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A1869" w14:textId="77777777" w:rsidR="008902E6" w:rsidRDefault="008902E6" w:rsidP="008902E6">
      <w:r>
        <w:t>1、抽象类的声明格式，并介绍抽象类和接口的区别。</w:t>
      </w:r>
    </w:p>
    <w:p w14:paraId="479752C7" w14:textId="77777777" w:rsidR="008902E6" w:rsidRDefault="008902E6" w:rsidP="008902E6">
      <w:r>
        <w:t>2、List、Map、Set三个接口，存取元素时，各有什么特点</w:t>
      </w:r>
    </w:p>
    <w:p w14:paraId="1B2368EB" w14:textId="77777777" w:rsidR="00915E44" w:rsidRDefault="008902E6" w:rsidP="008902E6">
      <w:r>
        <w:t>3、List、Set、Map接口的实现类</w:t>
      </w:r>
    </w:p>
    <w:p w14:paraId="261C1B85" w14:textId="77777777" w:rsidR="00915E44" w:rsidRDefault="008902E6" w:rsidP="008902E6">
      <w:r>
        <w:t>4、Iterator接口中的主要方法</w:t>
      </w:r>
    </w:p>
    <w:p w14:paraId="134F85F2" w14:textId="387CC847" w:rsidR="008902E6" w:rsidRDefault="008902E6" w:rsidP="008902E6">
      <w:r>
        <w:t>5、面向对象的基本特征</w:t>
      </w:r>
    </w:p>
    <w:p w14:paraId="2072DBD5" w14:textId="77777777" w:rsidR="00915E44" w:rsidRDefault="008902E6" w:rsidP="008902E6">
      <w:r>
        <w:t>6、结构化程序设计的3大基本结构</w:t>
      </w:r>
    </w:p>
    <w:p w14:paraId="6CD24CBC" w14:textId="1F587AFC" w:rsidR="008902E6" w:rsidRDefault="008902E6" w:rsidP="008902E6">
      <w:r>
        <w:t>7、Java提供的几种循环</w:t>
      </w:r>
    </w:p>
    <w:p w14:paraId="5AD6AE7F" w14:textId="77777777" w:rsidR="008902E6" w:rsidRDefault="008902E6" w:rsidP="008902E6">
      <w:r>
        <w:t>8、运行时多态的优点</w:t>
      </w:r>
    </w:p>
    <w:p w14:paraId="46E1A324" w14:textId="77777777" w:rsidR="00915E44" w:rsidRDefault="008902E6" w:rsidP="008902E6">
      <w:r>
        <w:t>9、Arrays类中提供的数组排序方法</w:t>
      </w:r>
    </w:p>
    <w:p w14:paraId="78F1350B" w14:textId="71683C63" w:rsidR="008902E6" w:rsidRDefault="008902E6" w:rsidP="008902E6">
      <w:r>
        <w:t>10、标识符的命名规则</w:t>
      </w:r>
    </w:p>
    <w:p w14:paraId="588CF150" w14:textId="77777777" w:rsidR="008902E6" w:rsidRDefault="008902E6" w:rsidP="008902E6">
      <w:r>
        <w:t>11、异常抛出</w:t>
      </w:r>
    </w:p>
    <w:p w14:paraId="32126FE4" w14:textId="77777777" w:rsidR="008902E6" w:rsidRDefault="008902E6" w:rsidP="008902E6">
      <w:r>
        <w:t>12、If else语句的运用，如分段函数，</w:t>
      </w:r>
    </w:p>
    <w:p w14:paraId="085B51E7" w14:textId="77777777" w:rsidR="008902E6" w:rsidRDefault="008902E6" w:rsidP="008902E6">
      <w:r>
        <w:t>13、数组的定义，输入，计算，如将考试成绩输入一维数组，并</w:t>
      </w:r>
      <w:proofErr w:type="gramStart"/>
      <w:r>
        <w:t>求平均</w:t>
      </w:r>
      <w:proofErr w:type="gramEnd"/>
      <w:r>
        <w:t>成绩及不及格学生的人数</w:t>
      </w:r>
    </w:p>
    <w:p w14:paraId="3261B6C1" w14:textId="77777777" w:rsidR="008902E6" w:rsidRDefault="008902E6" w:rsidP="008902E6">
      <w:r>
        <w:t>14、类的定义，在类中定义属性和方法</w:t>
      </w:r>
    </w:p>
    <w:p w14:paraId="69ACC78D" w14:textId="77777777" w:rsidR="008902E6" w:rsidRDefault="008902E6" w:rsidP="008902E6">
      <w:r>
        <w:t>15、商店打折售货</w:t>
      </w:r>
    </w:p>
    <w:p w14:paraId="4FCEB51E" w14:textId="24706A54" w:rsidR="00A5655E" w:rsidRDefault="008902E6" w:rsidP="008902E6">
      <w:r>
        <w:t>16、类的继承和实现关键字，定义格式</w:t>
      </w:r>
    </w:p>
    <w:sectPr w:rsidR="00A565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5244"/>
    <w:rsid w:val="00065244"/>
    <w:rsid w:val="00072BC5"/>
    <w:rsid w:val="008902E6"/>
    <w:rsid w:val="00915E44"/>
    <w:rsid w:val="00A5655E"/>
    <w:rsid w:val="00FD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1E969"/>
  <w15:chartTrackingRefBased/>
  <w15:docId w15:val="{4AAF7561-3316-4EC4-9FE2-A1A126E04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Yin</dc:creator>
  <cp:keywords/>
  <dc:description/>
  <cp:lastModifiedBy>Ning Yin</cp:lastModifiedBy>
  <cp:revision>4</cp:revision>
  <dcterms:created xsi:type="dcterms:W3CDTF">2023-06-02T12:42:00Z</dcterms:created>
  <dcterms:modified xsi:type="dcterms:W3CDTF">2023-06-02T18:28:00Z</dcterms:modified>
</cp:coreProperties>
</file>