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1EE9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科学计算</w:t>
      </w:r>
      <w:r>
        <w:rPr>
          <w:rFonts w:hint="eastAsia"/>
          <w:b/>
          <w:bCs/>
          <w:sz w:val="30"/>
          <w:szCs w:val="30"/>
          <w:lang w:eastAsia="zh"/>
          <w:woUserID w:val="1"/>
        </w:rPr>
        <w:t>实战技术培训班</w:t>
      </w:r>
      <w:bookmarkStart w:id="0" w:name="_GoBack"/>
      <w:bookmarkEnd w:id="0"/>
    </w:p>
    <w:p w14:paraId="286E92F9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课程表（讨论稿）</w:t>
      </w:r>
    </w:p>
    <w:p w14:paraId="012A0845">
      <w:pPr>
        <w:jc w:val="center"/>
        <w:rPr>
          <w:sz w:val="24"/>
        </w:rPr>
      </w:pPr>
      <w:r>
        <w:rPr>
          <w:rFonts w:hint="eastAsia"/>
          <w:sz w:val="24"/>
        </w:rPr>
        <w:t>（2024年11月24日）</w:t>
      </w:r>
    </w:p>
    <w:p w14:paraId="2C113590">
      <w:pPr>
        <w:jc w:val="left"/>
        <w:rPr>
          <w:sz w:val="24"/>
        </w:rPr>
      </w:pPr>
      <w:r>
        <w:rPr>
          <w:rFonts w:hint="eastAsia"/>
          <w:sz w:val="24"/>
        </w:rPr>
        <w:t>培训时间：   2024年11月30日-2024年12月6日</w:t>
      </w:r>
    </w:p>
    <w:p w14:paraId="2B408F9C">
      <w:pPr>
        <w:jc w:val="left"/>
        <w:rPr>
          <w:sz w:val="24"/>
        </w:rPr>
      </w:pPr>
      <w:r>
        <w:rPr>
          <w:rFonts w:hint="eastAsia"/>
          <w:sz w:val="24"/>
        </w:rPr>
        <w:t>培训地点： 青岛校区</w:t>
      </w:r>
    </w:p>
    <w:p w14:paraId="6402B982">
      <w:pPr>
        <w:jc w:val="left"/>
        <w:rPr>
          <w:sz w:val="24"/>
        </w:rPr>
      </w:pPr>
      <w:r>
        <w:rPr>
          <w:rFonts w:hint="eastAsia"/>
          <w:sz w:val="24"/>
        </w:rPr>
        <w:t>上课时间：1-2 节： 8:00-9</w:t>
      </w:r>
      <w:r>
        <w:rPr>
          <w:sz w:val="24"/>
        </w:rPr>
        <w:t>:</w:t>
      </w:r>
      <w:r>
        <w:rPr>
          <w:rFonts w:hint="eastAsia"/>
          <w:sz w:val="24"/>
        </w:rPr>
        <w:t>50</w:t>
      </w:r>
      <w:r>
        <w:rPr>
          <w:sz w:val="24"/>
        </w:rPr>
        <w:t xml:space="preserve">   </w:t>
      </w:r>
    </w:p>
    <w:p w14:paraId="4BE81878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3-4</w:t>
      </w:r>
      <w:r>
        <w:rPr>
          <w:rFonts w:hint="eastAsia"/>
          <w:sz w:val="24"/>
        </w:rPr>
        <w:t>节：</w:t>
      </w:r>
      <w:r>
        <w:rPr>
          <w:rFonts w:hint="default"/>
          <w:sz w:val="24"/>
          <w:lang w:val="en-US"/>
        </w:rPr>
        <w:t xml:space="preserve">  </w:t>
      </w:r>
      <w:r>
        <w:rPr>
          <w:rFonts w:hint="eastAsia"/>
          <w:sz w:val="24"/>
        </w:rPr>
        <w:t xml:space="preserve">10:00-11:50    </w:t>
      </w:r>
    </w:p>
    <w:p w14:paraId="20F3B63B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5-8节： </w:t>
      </w:r>
      <w:r>
        <w:rPr>
          <w:rFonts w:hint="default"/>
          <w:sz w:val="24"/>
          <w:lang w:val="en-US"/>
        </w:rPr>
        <w:t xml:space="preserve"> </w:t>
      </w:r>
      <w:r>
        <w:rPr>
          <w:rFonts w:hint="eastAsia"/>
          <w:sz w:val="24"/>
        </w:rPr>
        <w:t xml:space="preserve">14:00-17:40  </w:t>
      </w:r>
    </w:p>
    <w:p w14:paraId="311DE19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9-10节：</w:t>
      </w:r>
      <w:r>
        <w:rPr>
          <w:rFonts w:hint="default"/>
          <w:sz w:val="24"/>
          <w:lang w:val="en-US"/>
        </w:rPr>
        <w:t xml:space="preserve"> </w:t>
      </w:r>
      <w:r>
        <w:rPr>
          <w:rFonts w:hint="eastAsia"/>
          <w:sz w:val="24"/>
        </w:rPr>
        <w:t>19:00-20:50</w:t>
      </w:r>
    </w:p>
    <w:p w14:paraId="3079D031">
      <w:pPr>
        <w:jc w:val="left"/>
        <w:rPr>
          <w:sz w:val="24"/>
        </w:rPr>
      </w:pPr>
      <w:r>
        <w:rPr>
          <w:rFonts w:hint="eastAsia"/>
          <w:sz w:val="24"/>
        </w:rPr>
        <w:t>培训安排：</w:t>
      </w:r>
    </w:p>
    <w:tbl>
      <w:tblPr>
        <w:tblStyle w:val="3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4111"/>
        <w:gridCol w:w="1275"/>
      </w:tblGrid>
      <w:tr w14:paraId="5C6A6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C34B8A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52" w:type="dxa"/>
          </w:tcPr>
          <w:p w14:paraId="1D9C91C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主讲人</w:t>
            </w:r>
          </w:p>
        </w:tc>
        <w:tc>
          <w:tcPr>
            <w:tcW w:w="4111" w:type="dxa"/>
          </w:tcPr>
          <w:p w14:paraId="1A9107C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培训内容</w:t>
            </w:r>
          </w:p>
        </w:tc>
        <w:tc>
          <w:tcPr>
            <w:tcW w:w="1275" w:type="dxa"/>
          </w:tcPr>
          <w:p w14:paraId="48E38B7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14:paraId="008E5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gridSpan w:val="3"/>
          </w:tcPr>
          <w:p w14:paraId="4E03BE52">
            <w:pPr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11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月30日 ： 报到</w:t>
            </w:r>
          </w:p>
        </w:tc>
        <w:tc>
          <w:tcPr>
            <w:tcW w:w="1275" w:type="dxa"/>
          </w:tcPr>
          <w:p w14:paraId="148ED75C">
            <w:pPr>
              <w:jc w:val="left"/>
              <w:rPr>
                <w:rFonts w:hint="eastAsia"/>
                <w:sz w:val="24"/>
              </w:rPr>
            </w:pPr>
          </w:p>
        </w:tc>
      </w:tr>
      <w:tr w14:paraId="3B8F5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4"/>
          </w:tcPr>
          <w:p w14:paraId="6CC4236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12月1日</w:t>
            </w:r>
          </w:p>
        </w:tc>
      </w:tr>
      <w:tr w14:paraId="6724D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 w14:paraId="79F04D0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1-2节</w:t>
            </w:r>
          </w:p>
        </w:tc>
        <w:tc>
          <w:tcPr>
            <w:tcW w:w="2552" w:type="dxa"/>
          </w:tcPr>
          <w:p w14:paraId="12C91E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张 </w:t>
            </w:r>
            <w:r>
              <w:rPr>
                <w:rFonts w:hint="eastAsia" w:eastAsia="微软雅黑"/>
              </w:rPr>
              <w:t>鋆</w:t>
            </w:r>
          </w:p>
        </w:tc>
        <w:tc>
          <w:tcPr>
            <w:tcW w:w="4111" w:type="dxa"/>
          </w:tcPr>
          <w:p w14:paraId="48AC9D2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科学计算编程基础</w:t>
            </w:r>
          </w:p>
        </w:tc>
        <w:tc>
          <w:tcPr>
            <w:tcW w:w="1275" w:type="dxa"/>
          </w:tcPr>
          <w:p w14:paraId="211614B3">
            <w:pPr>
              <w:jc w:val="left"/>
              <w:rPr>
                <w:sz w:val="24"/>
              </w:rPr>
            </w:pPr>
          </w:p>
        </w:tc>
      </w:tr>
      <w:tr w14:paraId="66C6E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4866EE6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3-4节</w:t>
            </w:r>
          </w:p>
        </w:tc>
        <w:tc>
          <w:tcPr>
            <w:tcW w:w="2552" w:type="dxa"/>
          </w:tcPr>
          <w:p w14:paraId="14595DBA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夏曰明</w:t>
            </w:r>
          </w:p>
        </w:tc>
        <w:tc>
          <w:tcPr>
            <w:tcW w:w="4111" w:type="dxa"/>
          </w:tcPr>
          <w:p w14:paraId="436D58D3">
            <w:pPr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C/C++编程基础</w:t>
            </w:r>
          </w:p>
        </w:tc>
        <w:tc>
          <w:tcPr>
            <w:tcW w:w="1275" w:type="dxa"/>
          </w:tcPr>
          <w:p w14:paraId="54F56F97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临时调整</w:t>
            </w:r>
          </w:p>
        </w:tc>
      </w:tr>
      <w:tr w14:paraId="0FD75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952EEB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5-8节</w:t>
            </w:r>
          </w:p>
        </w:tc>
        <w:tc>
          <w:tcPr>
            <w:tcW w:w="2552" w:type="dxa"/>
          </w:tcPr>
          <w:p w14:paraId="4D9CB4C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张鋆</w:t>
            </w:r>
          </w:p>
        </w:tc>
        <w:tc>
          <w:tcPr>
            <w:tcW w:w="4111" w:type="dxa"/>
          </w:tcPr>
          <w:p w14:paraId="0FCF148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openMP并行编程</w:t>
            </w:r>
          </w:p>
        </w:tc>
        <w:tc>
          <w:tcPr>
            <w:tcW w:w="1275" w:type="dxa"/>
          </w:tcPr>
          <w:p w14:paraId="16532C4D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临时调整</w:t>
            </w:r>
          </w:p>
        </w:tc>
      </w:tr>
      <w:tr w14:paraId="17D3D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96865CA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7515B9BE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夏曰明</w:t>
            </w:r>
            <w:r>
              <w:rPr>
                <w:rFonts w:hint="default"/>
                <w:sz w:val="24"/>
                <w:vertAlign w:val="superscript"/>
                <w:lang w:val="en-US"/>
              </w:rPr>
              <w:t>*</w:t>
            </w:r>
            <w:r>
              <w:rPr>
                <w:rFonts w:hint="eastAsia"/>
                <w:sz w:val="24"/>
              </w:rPr>
              <w:t xml:space="preserve"> 别丽华</w:t>
            </w:r>
          </w:p>
        </w:tc>
        <w:tc>
          <w:tcPr>
            <w:tcW w:w="4111" w:type="dxa"/>
          </w:tcPr>
          <w:p w14:paraId="5D83932D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1BB2076E">
            <w:pPr>
              <w:jc w:val="left"/>
              <w:rPr>
                <w:rFonts w:hint="eastAsia" w:eastAsiaTheme="minorEastAsia"/>
                <w:sz w:val="24"/>
                <w:lang w:eastAsia="zh-CN"/>
              </w:rPr>
            </w:pPr>
          </w:p>
        </w:tc>
      </w:tr>
      <w:tr w14:paraId="182F8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4"/>
          </w:tcPr>
          <w:p w14:paraId="3F436968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12月2日</w:t>
            </w:r>
          </w:p>
        </w:tc>
      </w:tr>
      <w:tr w14:paraId="4EF4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AAFFA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1-2节</w:t>
            </w:r>
          </w:p>
        </w:tc>
        <w:tc>
          <w:tcPr>
            <w:tcW w:w="2552" w:type="dxa"/>
          </w:tcPr>
          <w:p w14:paraId="1C2C755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夏曰明</w:t>
            </w:r>
          </w:p>
        </w:tc>
        <w:tc>
          <w:tcPr>
            <w:tcW w:w="4111" w:type="dxa"/>
          </w:tcPr>
          <w:p w14:paraId="709ECE0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Fortran语言编程基础</w:t>
            </w:r>
          </w:p>
        </w:tc>
        <w:tc>
          <w:tcPr>
            <w:tcW w:w="1275" w:type="dxa"/>
          </w:tcPr>
          <w:p w14:paraId="175264DE">
            <w:pPr>
              <w:jc w:val="left"/>
              <w:rPr>
                <w:sz w:val="24"/>
              </w:rPr>
            </w:pPr>
          </w:p>
        </w:tc>
      </w:tr>
      <w:tr w14:paraId="3F942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DD4150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3-4节</w:t>
            </w:r>
          </w:p>
        </w:tc>
        <w:tc>
          <w:tcPr>
            <w:tcW w:w="2552" w:type="dxa"/>
          </w:tcPr>
          <w:p w14:paraId="5C38C78D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索兵兵</w:t>
            </w:r>
          </w:p>
        </w:tc>
        <w:tc>
          <w:tcPr>
            <w:tcW w:w="4111" w:type="dxa"/>
          </w:tcPr>
          <w:p w14:paraId="094C43AB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软件代码组织和管理</w:t>
            </w:r>
          </w:p>
        </w:tc>
        <w:tc>
          <w:tcPr>
            <w:tcW w:w="1275" w:type="dxa"/>
          </w:tcPr>
          <w:p w14:paraId="4DCCA99F">
            <w:pPr>
              <w:jc w:val="left"/>
              <w:rPr>
                <w:sz w:val="24"/>
              </w:rPr>
            </w:pPr>
          </w:p>
        </w:tc>
      </w:tr>
      <w:tr w14:paraId="5C9A9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0BC8F6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5-8节</w:t>
            </w:r>
          </w:p>
        </w:tc>
        <w:tc>
          <w:tcPr>
            <w:tcW w:w="2552" w:type="dxa"/>
          </w:tcPr>
          <w:p w14:paraId="2CD5F69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高军</w:t>
            </w:r>
          </w:p>
        </w:tc>
        <w:tc>
          <w:tcPr>
            <w:tcW w:w="4111" w:type="dxa"/>
          </w:tcPr>
          <w:p w14:paraId="276139E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MPI并行编程</w:t>
            </w:r>
          </w:p>
        </w:tc>
        <w:tc>
          <w:tcPr>
            <w:tcW w:w="1275" w:type="dxa"/>
          </w:tcPr>
          <w:p w14:paraId="57F7E860">
            <w:pPr>
              <w:jc w:val="left"/>
              <w:rPr>
                <w:sz w:val="24"/>
              </w:rPr>
            </w:pPr>
          </w:p>
        </w:tc>
      </w:tr>
      <w:tr w14:paraId="53158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26BA9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674F271D">
            <w:pPr>
              <w:jc w:val="left"/>
              <w:rPr>
                <w:sz w:val="24"/>
              </w:rPr>
            </w:pPr>
            <w:r>
              <w:rPr>
                <w:rFonts w:hint="eastAsia"/>
                <w:sz w:val="15"/>
                <w:szCs w:val="15"/>
              </w:rPr>
              <w:t>夏曰明</w:t>
            </w:r>
            <w:r>
              <w:rPr>
                <w:rFonts w:hint="default"/>
                <w:sz w:val="24"/>
                <w:vertAlign w:val="superscript"/>
                <w:lang w:val="en-US"/>
              </w:rPr>
              <w:t>*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别丽华（</w:t>
            </w:r>
            <w:r>
              <w:rPr>
                <w:rFonts w:hint="eastAsia"/>
                <w:sz w:val="15"/>
                <w:szCs w:val="15"/>
              </w:rPr>
              <w:t>高军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  <w:r>
              <w:rPr>
                <w:rFonts w:hint="eastAsia"/>
                <w:sz w:val="15"/>
                <w:szCs w:val="15"/>
              </w:rPr>
              <w:t xml:space="preserve"> 索兵兵</w:t>
            </w:r>
          </w:p>
        </w:tc>
        <w:tc>
          <w:tcPr>
            <w:tcW w:w="4111" w:type="dxa"/>
          </w:tcPr>
          <w:p w14:paraId="629C7B0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28294A56">
            <w:pPr>
              <w:jc w:val="left"/>
              <w:rPr>
                <w:sz w:val="24"/>
              </w:rPr>
            </w:pPr>
          </w:p>
        </w:tc>
      </w:tr>
      <w:tr w14:paraId="2F88C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4"/>
          </w:tcPr>
          <w:p w14:paraId="28D9331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12月3日</w:t>
            </w:r>
          </w:p>
        </w:tc>
      </w:tr>
      <w:tr w14:paraId="6CA9F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A6A7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1-4节</w:t>
            </w:r>
          </w:p>
        </w:tc>
        <w:tc>
          <w:tcPr>
            <w:tcW w:w="2552" w:type="dxa"/>
          </w:tcPr>
          <w:p w14:paraId="71CCDE9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张勇 </w:t>
            </w:r>
          </w:p>
        </w:tc>
        <w:tc>
          <w:tcPr>
            <w:tcW w:w="4111" w:type="dxa"/>
          </w:tcPr>
          <w:p w14:paraId="5B8410A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矩阵计算及优化</w:t>
            </w:r>
          </w:p>
        </w:tc>
        <w:tc>
          <w:tcPr>
            <w:tcW w:w="1275" w:type="dxa"/>
          </w:tcPr>
          <w:p w14:paraId="747FFA15">
            <w:pPr>
              <w:jc w:val="left"/>
              <w:rPr>
                <w:sz w:val="24"/>
              </w:rPr>
            </w:pPr>
          </w:p>
        </w:tc>
      </w:tr>
      <w:tr w14:paraId="3C244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07E4D9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 节</w:t>
            </w:r>
          </w:p>
        </w:tc>
        <w:tc>
          <w:tcPr>
            <w:tcW w:w="2552" w:type="dxa"/>
          </w:tcPr>
          <w:p w14:paraId="1872E55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索兵兵</w:t>
            </w:r>
          </w:p>
        </w:tc>
        <w:tc>
          <w:tcPr>
            <w:tcW w:w="4111" w:type="dxa"/>
          </w:tcPr>
          <w:p w14:paraId="0AD4BB0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原子轨道积分</w:t>
            </w:r>
          </w:p>
        </w:tc>
        <w:tc>
          <w:tcPr>
            <w:tcW w:w="1275" w:type="dxa"/>
          </w:tcPr>
          <w:p w14:paraId="1E18E560">
            <w:pPr>
              <w:jc w:val="left"/>
              <w:rPr>
                <w:sz w:val="24"/>
              </w:rPr>
            </w:pPr>
          </w:p>
        </w:tc>
      </w:tr>
      <w:tr w14:paraId="4C335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5D7FBA7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59DE0E9B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张勇</w:t>
            </w:r>
            <w:r>
              <w:rPr>
                <w:rFonts w:hint="default"/>
                <w:sz w:val="24"/>
                <w:vertAlign w:val="superscript"/>
                <w:lang w:val="en-US"/>
              </w:rPr>
              <w:t>*</w:t>
            </w:r>
            <w:r>
              <w:rPr>
                <w:rFonts w:hint="eastAsia"/>
                <w:sz w:val="24"/>
              </w:rPr>
              <w:t xml:space="preserve"> 索兵兵</w:t>
            </w:r>
          </w:p>
        </w:tc>
        <w:tc>
          <w:tcPr>
            <w:tcW w:w="4111" w:type="dxa"/>
          </w:tcPr>
          <w:p w14:paraId="36E34174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4752BD42">
            <w:pPr>
              <w:jc w:val="left"/>
              <w:rPr>
                <w:sz w:val="24"/>
              </w:rPr>
            </w:pPr>
          </w:p>
        </w:tc>
      </w:tr>
      <w:tr w14:paraId="36319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4"/>
          </w:tcPr>
          <w:p w14:paraId="4953FD84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12月4日</w:t>
            </w:r>
          </w:p>
        </w:tc>
      </w:tr>
      <w:tr w14:paraId="2DAD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7A3EFE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1-4 节</w:t>
            </w:r>
          </w:p>
        </w:tc>
        <w:tc>
          <w:tcPr>
            <w:tcW w:w="2552" w:type="dxa"/>
          </w:tcPr>
          <w:p w14:paraId="4738368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张勇</w:t>
            </w:r>
          </w:p>
        </w:tc>
        <w:tc>
          <w:tcPr>
            <w:tcW w:w="4111" w:type="dxa"/>
          </w:tcPr>
          <w:p w14:paraId="5291CF2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数值积分</w:t>
            </w:r>
          </w:p>
        </w:tc>
        <w:tc>
          <w:tcPr>
            <w:tcW w:w="1275" w:type="dxa"/>
          </w:tcPr>
          <w:p w14:paraId="3EC52F1D">
            <w:pPr>
              <w:jc w:val="left"/>
              <w:rPr>
                <w:sz w:val="24"/>
              </w:rPr>
            </w:pPr>
          </w:p>
        </w:tc>
      </w:tr>
      <w:tr w14:paraId="58535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803EB4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 节</w:t>
            </w:r>
          </w:p>
        </w:tc>
        <w:tc>
          <w:tcPr>
            <w:tcW w:w="2552" w:type="dxa"/>
          </w:tcPr>
          <w:p w14:paraId="79671D2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曲泽星</w:t>
            </w:r>
          </w:p>
        </w:tc>
        <w:tc>
          <w:tcPr>
            <w:tcW w:w="4111" w:type="dxa"/>
          </w:tcPr>
          <w:p w14:paraId="03D71B4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Ha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tree-F</w:t>
            </w:r>
            <w:r>
              <w:rPr>
                <w:sz w:val="24"/>
              </w:rPr>
              <w:t xml:space="preserve">ock </w:t>
            </w:r>
            <w:r>
              <w:rPr>
                <w:rFonts w:hint="eastAsia"/>
                <w:sz w:val="24"/>
              </w:rPr>
              <w:t>近似及程序</w:t>
            </w:r>
          </w:p>
        </w:tc>
        <w:tc>
          <w:tcPr>
            <w:tcW w:w="1275" w:type="dxa"/>
          </w:tcPr>
          <w:p w14:paraId="6E3DEA53">
            <w:pPr>
              <w:jc w:val="left"/>
              <w:rPr>
                <w:sz w:val="24"/>
              </w:rPr>
            </w:pPr>
          </w:p>
        </w:tc>
      </w:tr>
      <w:tr w14:paraId="47679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AF795BA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5737B877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张勇</w:t>
            </w:r>
            <w:r>
              <w:rPr>
                <w:rFonts w:hint="default"/>
                <w:sz w:val="24"/>
                <w:vertAlign w:val="superscript"/>
                <w:lang w:val="en-US"/>
              </w:rPr>
              <w:t>*</w:t>
            </w:r>
            <w:r>
              <w:rPr>
                <w:rFonts w:hint="eastAsia"/>
                <w:sz w:val="24"/>
              </w:rPr>
              <w:t xml:space="preserve"> 曲泽星</w:t>
            </w:r>
          </w:p>
        </w:tc>
        <w:tc>
          <w:tcPr>
            <w:tcW w:w="4111" w:type="dxa"/>
          </w:tcPr>
          <w:p w14:paraId="0FAC9A67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6BAC2DD8">
            <w:pPr>
              <w:jc w:val="left"/>
              <w:rPr>
                <w:sz w:val="24"/>
              </w:rPr>
            </w:pPr>
          </w:p>
        </w:tc>
      </w:tr>
      <w:tr w14:paraId="35C33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4"/>
          </w:tcPr>
          <w:p w14:paraId="3920AE15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12月5日</w:t>
            </w:r>
          </w:p>
        </w:tc>
      </w:tr>
      <w:tr w14:paraId="393F0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151A1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1-4节</w:t>
            </w:r>
          </w:p>
        </w:tc>
        <w:tc>
          <w:tcPr>
            <w:tcW w:w="2552" w:type="dxa"/>
          </w:tcPr>
          <w:p w14:paraId="03B400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索兵兵</w:t>
            </w:r>
          </w:p>
        </w:tc>
        <w:tc>
          <w:tcPr>
            <w:tcW w:w="4111" w:type="dxa"/>
          </w:tcPr>
          <w:p w14:paraId="2B831C9E">
            <w:pPr>
              <w:jc w:val="left"/>
              <w:rPr>
                <w:sz w:val="24"/>
              </w:rPr>
            </w:pPr>
            <w:r>
              <w:rPr>
                <w:rFonts w:hint="eastAsia" w:eastAsiaTheme="minorEastAsia"/>
                <w:sz w:val="24"/>
              </w:rPr>
              <w:t>MP2和CCSD程序初步</w:t>
            </w:r>
          </w:p>
        </w:tc>
        <w:tc>
          <w:tcPr>
            <w:tcW w:w="1275" w:type="dxa"/>
          </w:tcPr>
          <w:p w14:paraId="5FED9A23">
            <w:pPr>
              <w:jc w:val="left"/>
              <w:rPr>
                <w:sz w:val="24"/>
              </w:rPr>
            </w:pPr>
          </w:p>
        </w:tc>
      </w:tr>
      <w:tr w14:paraId="5634A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228BF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5-8节</w:t>
            </w:r>
          </w:p>
        </w:tc>
        <w:tc>
          <w:tcPr>
            <w:tcW w:w="2552" w:type="dxa"/>
          </w:tcPr>
          <w:p w14:paraId="30436FD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张宁</w:t>
            </w:r>
          </w:p>
        </w:tc>
        <w:tc>
          <w:tcPr>
            <w:tcW w:w="4111" w:type="dxa"/>
          </w:tcPr>
          <w:p w14:paraId="262759E3">
            <w:pPr>
              <w:jc w:val="left"/>
              <w:rPr>
                <w:rFonts w:eastAsia="微软雅黑"/>
              </w:rPr>
            </w:pPr>
            <w:r>
              <w:rPr>
                <w:rFonts w:hint="eastAsia" w:eastAsia="微软雅黑"/>
              </w:rPr>
              <w:t>C++科学计算编程及科学计算中的应用</w:t>
            </w:r>
          </w:p>
        </w:tc>
        <w:tc>
          <w:tcPr>
            <w:tcW w:w="1275" w:type="dxa"/>
          </w:tcPr>
          <w:p w14:paraId="4EB022D2">
            <w:pPr>
              <w:jc w:val="left"/>
              <w:rPr>
                <w:sz w:val="24"/>
              </w:rPr>
            </w:pPr>
          </w:p>
        </w:tc>
      </w:tr>
      <w:tr w14:paraId="556C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4"/>
            <w:tcBorders>
              <w:left w:val="nil"/>
              <w:bottom w:val="nil"/>
              <w:right w:val="nil"/>
            </w:tcBorders>
          </w:tcPr>
          <w:p w14:paraId="7F7CE3A8">
            <w:pPr>
              <w:jc w:val="left"/>
              <w:rPr>
                <w:rFonts w:hint="default"/>
                <w:sz w:val="24"/>
                <w:vertAlign w:val="superscript"/>
              </w:rPr>
            </w:pPr>
            <w:r>
              <w:rPr>
                <w:rFonts w:hint="default"/>
                <w:sz w:val="24"/>
                <w:vertAlign w:val="superscript"/>
                <w:lang w:val="en-US"/>
              </w:rPr>
              <w:t>*</w:t>
            </w:r>
            <w:r>
              <w:rPr>
                <w:rFonts w:hint="eastAsia"/>
                <w:sz w:val="24"/>
                <w:vertAlign w:val="baseline"/>
                <w:lang w:val="en-US" w:eastAsia="zh-CN"/>
              </w:rPr>
              <w:t>注 习题课首位老师负责和当日老师协调当天的练习课内容。</w:t>
            </w:r>
          </w:p>
        </w:tc>
      </w:tr>
    </w:tbl>
    <w:p w14:paraId="745F8EA7">
      <w:pPr>
        <w:jc w:val="left"/>
        <w:rPr>
          <w:sz w:val="24"/>
        </w:rPr>
      </w:pPr>
    </w:p>
    <w:p w14:paraId="49C001C5">
      <w:pPr>
        <w:jc w:val="left"/>
        <w:rPr>
          <w:sz w:val="24"/>
        </w:rPr>
      </w:pPr>
    </w:p>
    <w:p w14:paraId="29FF0021">
      <w:pPr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需要讨论问题： 个人的排课是否合适</w:t>
      </w:r>
      <w:r>
        <w:rPr>
          <w:rFonts w:hint="eastAsia"/>
          <w:sz w:val="24"/>
          <w:lang w:eastAsia="zh-CN"/>
        </w:rPr>
        <w:t>？</w:t>
      </w:r>
    </w:p>
    <w:p w14:paraId="69C813DE">
      <w:pPr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 xml:space="preserve">               整体排课是否过满</w:t>
      </w:r>
      <w:r>
        <w:rPr>
          <w:rFonts w:hint="eastAsia"/>
          <w:sz w:val="24"/>
          <w:lang w:eastAsia="zh-CN"/>
        </w:rPr>
        <w:t>？</w:t>
      </w:r>
    </w:p>
    <w:p w14:paraId="4474ABA8">
      <w:pPr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课件和测试代码怎么存放？用GitHub？</w:t>
      </w:r>
      <w:r>
        <w:rPr>
          <w:rFonts w:hint="eastAsia"/>
          <w:sz w:val="24"/>
        </w:rPr>
        <w:t xml:space="preserve">               </w:t>
      </w:r>
    </w:p>
    <w:p w14:paraId="1E758152"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BDF是否可以买个云空间，存放和共享大家讲课的PPT和代码？</w:t>
      </w:r>
      <w:r>
        <w:rPr>
          <w:rFonts w:hint="eastAsia"/>
          <w:sz w:val="24"/>
          <w:lang w:val="en-US" w:eastAsia="zh-CN"/>
        </w:rPr>
        <w:t>目前正在测试WPS Office共享，请大家发表意见，周一下班前可以单独发给我或者在群里说，我收集大家意见后调整。</w:t>
      </w:r>
    </w:p>
    <w:p w14:paraId="31A6136D"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另外：我尝试打开文件协同修改，大家可以在文件中直接修改，由于是新事物，不敢保证一定能弄对，有问题及时告诉我。</w:t>
      </w:r>
    </w:p>
    <w:p w14:paraId="23683F84">
      <w:pPr>
        <w:jc w:val="center"/>
      </w:pPr>
    </w:p>
    <w:p w14:paraId="4902D35D"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1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703020204020201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41"/>
    <w:rsid w:val="000131A0"/>
    <w:rsid w:val="00021FD9"/>
    <w:rsid w:val="00064B85"/>
    <w:rsid w:val="00076CCA"/>
    <w:rsid w:val="00077169"/>
    <w:rsid w:val="00096111"/>
    <w:rsid w:val="00097F11"/>
    <w:rsid w:val="000A16A8"/>
    <w:rsid w:val="000A4DAA"/>
    <w:rsid w:val="000B72A4"/>
    <w:rsid w:val="000C06DD"/>
    <w:rsid w:val="000D08FA"/>
    <w:rsid w:val="000D3AE1"/>
    <w:rsid w:val="001005AD"/>
    <w:rsid w:val="001079C6"/>
    <w:rsid w:val="001148A2"/>
    <w:rsid w:val="001316EA"/>
    <w:rsid w:val="00141C85"/>
    <w:rsid w:val="00172514"/>
    <w:rsid w:val="0017480B"/>
    <w:rsid w:val="001B2550"/>
    <w:rsid w:val="001C3271"/>
    <w:rsid w:val="001C604D"/>
    <w:rsid w:val="001D1EBA"/>
    <w:rsid w:val="00205576"/>
    <w:rsid w:val="002307A6"/>
    <w:rsid w:val="00265852"/>
    <w:rsid w:val="00273D88"/>
    <w:rsid w:val="0028187D"/>
    <w:rsid w:val="002938ED"/>
    <w:rsid w:val="002A2FDC"/>
    <w:rsid w:val="002B00E4"/>
    <w:rsid w:val="002C441B"/>
    <w:rsid w:val="002C4D81"/>
    <w:rsid w:val="002F3A46"/>
    <w:rsid w:val="00307F18"/>
    <w:rsid w:val="00340866"/>
    <w:rsid w:val="003443BD"/>
    <w:rsid w:val="003448E4"/>
    <w:rsid w:val="003613CA"/>
    <w:rsid w:val="00361B22"/>
    <w:rsid w:val="00375F18"/>
    <w:rsid w:val="003A3781"/>
    <w:rsid w:val="003A70C9"/>
    <w:rsid w:val="003A7204"/>
    <w:rsid w:val="003C400F"/>
    <w:rsid w:val="003C5871"/>
    <w:rsid w:val="003D1E7F"/>
    <w:rsid w:val="003E77D0"/>
    <w:rsid w:val="00403146"/>
    <w:rsid w:val="00411CB1"/>
    <w:rsid w:val="004125B5"/>
    <w:rsid w:val="004143CC"/>
    <w:rsid w:val="0042074C"/>
    <w:rsid w:val="00442830"/>
    <w:rsid w:val="00470FC3"/>
    <w:rsid w:val="00471C10"/>
    <w:rsid w:val="004825C9"/>
    <w:rsid w:val="0048699C"/>
    <w:rsid w:val="00486C36"/>
    <w:rsid w:val="00491FD8"/>
    <w:rsid w:val="004A10E1"/>
    <w:rsid w:val="004A549C"/>
    <w:rsid w:val="004A568A"/>
    <w:rsid w:val="004A6452"/>
    <w:rsid w:val="004A76FF"/>
    <w:rsid w:val="004B26BE"/>
    <w:rsid w:val="004B7CD9"/>
    <w:rsid w:val="004C7C24"/>
    <w:rsid w:val="004E2C24"/>
    <w:rsid w:val="004E52D1"/>
    <w:rsid w:val="004F12F7"/>
    <w:rsid w:val="00503F7C"/>
    <w:rsid w:val="0050400F"/>
    <w:rsid w:val="00511475"/>
    <w:rsid w:val="00532950"/>
    <w:rsid w:val="0054210D"/>
    <w:rsid w:val="00552C76"/>
    <w:rsid w:val="00555BCE"/>
    <w:rsid w:val="00557451"/>
    <w:rsid w:val="00562E32"/>
    <w:rsid w:val="00565C41"/>
    <w:rsid w:val="005875DF"/>
    <w:rsid w:val="00595755"/>
    <w:rsid w:val="00595918"/>
    <w:rsid w:val="0059597B"/>
    <w:rsid w:val="005A02D1"/>
    <w:rsid w:val="005B1D21"/>
    <w:rsid w:val="005B1D44"/>
    <w:rsid w:val="005C6284"/>
    <w:rsid w:val="005D593F"/>
    <w:rsid w:val="005E5053"/>
    <w:rsid w:val="0060532C"/>
    <w:rsid w:val="00606A2E"/>
    <w:rsid w:val="00611A9F"/>
    <w:rsid w:val="0062319A"/>
    <w:rsid w:val="0062366D"/>
    <w:rsid w:val="00632C10"/>
    <w:rsid w:val="006441E4"/>
    <w:rsid w:val="006552AA"/>
    <w:rsid w:val="006556FF"/>
    <w:rsid w:val="00660E6C"/>
    <w:rsid w:val="00665A1C"/>
    <w:rsid w:val="00673617"/>
    <w:rsid w:val="00683234"/>
    <w:rsid w:val="00692FB4"/>
    <w:rsid w:val="00695061"/>
    <w:rsid w:val="006A3F66"/>
    <w:rsid w:val="006A4BDB"/>
    <w:rsid w:val="006A75F1"/>
    <w:rsid w:val="006C6C5B"/>
    <w:rsid w:val="006D01B3"/>
    <w:rsid w:val="006D2C87"/>
    <w:rsid w:val="007077AD"/>
    <w:rsid w:val="007251C4"/>
    <w:rsid w:val="00730206"/>
    <w:rsid w:val="007400FA"/>
    <w:rsid w:val="00744FB3"/>
    <w:rsid w:val="00746ECD"/>
    <w:rsid w:val="00752000"/>
    <w:rsid w:val="00764CE5"/>
    <w:rsid w:val="00767C47"/>
    <w:rsid w:val="0079786E"/>
    <w:rsid w:val="007D3F6B"/>
    <w:rsid w:val="007D781E"/>
    <w:rsid w:val="007D7E84"/>
    <w:rsid w:val="0081138F"/>
    <w:rsid w:val="008247B8"/>
    <w:rsid w:val="0083477A"/>
    <w:rsid w:val="008534E5"/>
    <w:rsid w:val="008739C3"/>
    <w:rsid w:val="00883F4F"/>
    <w:rsid w:val="00890413"/>
    <w:rsid w:val="00892FCE"/>
    <w:rsid w:val="008C4074"/>
    <w:rsid w:val="008D2C85"/>
    <w:rsid w:val="008D371B"/>
    <w:rsid w:val="008D4244"/>
    <w:rsid w:val="008D552B"/>
    <w:rsid w:val="008E565C"/>
    <w:rsid w:val="008F3A95"/>
    <w:rsid w:val="009005A0"/>
    <w:rsid w:val="009107D8"/>
    <w:rsid w:val="00920DE0"/>
    <w:rsid w:val="00922CE4"/>
    <w:rsid w:val="00933AA2"/>
    <w:rsid w:val="00940955"/>
    <w:rsid w:val="009416F1"/>
    <w:rsid w:val="00962B51"/>
    <w:rsid w:val="00963AB6"/>
    <w:rsid w:val="00967780"/>
    <w:rsid w:val="00972D5C"/>
    <w:rsid w:val="00975EB3"/>
    <w:rsid w:val="009856DA"/>
    <w:rsid w:val="009966B3"/>
    <w:rsid w:val="009B1486"/>
    <w:rsid w:val="009C4618"/>
    <w:rsid w:val="009D026A"/>
    <w:rsid w:val="009D3885"/>
    <w:rsid w:val="009D5938"/>
    <w:rsid w:val="009E1329"/>
    <w:rsid w:val="009F5F9B"/>
    <w:rsid w:val="00A124BA"/>
    <w:rsid w:val="00A20EC8"/>
    <w:rsid w:val="00A30DD3"/>
    <w:rsid w:val="00A37AA9"/>
    <w:rsid w:val="00A44EEC"/>
    <w:rsid w:val="00A61D98"/>
    <w:rsid w:val="00A650B6"/>
    <w:rsid w:val="00A66C4A"/>
    <w:rsid w:val="00A70BED"/>
    <w:rsid w:val="00A93B24"/>
    <w:rsid w:val="00AB283B"/>
    <w:rsid w:val="00AB4246"/>
    <w:rsid w:val="00AC01C7"/>
    <w:rsid w:val="00AC1F34"/>
    <w:rsid w:val="00AD1A5B"/>
    <w:rsid w:val="00AD54BF"/>
    <w:rsid w:val="00AF51D6"/>
    <w:rsid w:val="00B01891"/>
    <w:rsid w:val="00B25E13"/>
    <w:rsid w:val="00B25FD1"/>
    <w:rsid w:val="00B319C0"/>
    <w:rsid w:val="00B44202"/>
    <w:rsid w:val="00B5237F"/>
    <w:rsid w:val="00B5551D"/>
    <w:rsid w:val="00B64FD1"/>
    <w:rsid w:val="00B81C27"/>
    <w:rsid w:val="00B9094D"/>
    <w:rsid w:val="00B90F67"/>
    <w:rsid w:val="00B91F08"/>
    <w:rsid w:val="00B96CC9"/>
    <w:rsid w:val="00BA40ED"/>
    <w:rsid w:val="00BB367F"/>
    <w:rsid w:val="00BC04DE"/>
    <w:rsid w:val="00BC0D0A"/>
    <w:rsid w:val="00BC3780"/>
    <w:rsid w:val="00BD5B37"/>
    <w:rsid w:val="00C02ABF"/>
    <w:rsid w:val="00C06D48"/>
    <w:rsid w:val="00C13DC4"/>
    <w:rsid w:val="00C14EBD"/>
    <w:rsid w:val="00C164C0"/>
    <w:rsid w:val="00C20BA8"/>
    <w:rsid w:val="00C31692"/>
    <w:rsid w:val="00C5234E"/>
    <w:rsid w:val="00C5731D"/>
    <w:rsid w:val="00C57A94"/>
    <w:rsid w:val="00C6496C"/>
    <w:rsid w:val="00CC1A8B"/>
    <w:rsid w:val="00CD0513"/>
    <w:rsid w:val="00CD08CF"/>
    <w:rsid w:val="00CD733F"/>
    <w:rsid w:val="00CF43F1"/>
    <w:rsid w:val="00D0094A"/>
    <w:rsid w:val="00D25377"/>
    <w:rsid w:val="00D25EBC"/>
    <w:rsid w:val="00D422A2"/>
    <w:rsid w:val="00D50560"/>
    <w:rsid w:val="00D7482B"/>
    <w:rsid w:val="00D74C6B"/>
    <w:rsid w:val="00D9380E"/>
    <w:rsid w:val="00DB2E37"/>
    <w:rsid w:val="00DB53AE"/>
    <w:rsid w:val="00DC43BF"/>
    <w:rsid w:val="00DD06BB"/>
    <w:rsid w:val="00DD2C86"/>
    <w:rsid w:val="00DE0F4F"/>
    <w:rsid w:val="00E005AC"/>
    <w:rsid w:val="00E12C37"/>
    <w:rsid w:val="00E3182F"/>
    <w:rsid w:val="00E31DA2"/>
    <w:rsid w:val="00E51A76"/>
    <w:rsid w:val="00E54A2A"/>
    <w:rsid w:val="00E61CE7"/>
    <w:rsid w:val="00E70A47"/>
    <w:rsid w:val="00E73FC9"/>
    <w:rsid w:val="00E831EB"/>
    <w:rsid w:val="00EB1109"/>
    <w:rsid w:val="00EB1BDE"/>
    <w:rsid w:val="00EB28A9"/>
    <w:rsid w:val="00EC537A"/>
    <w:rsid w:val="00EC6604"/>
    <w:rsid w:val="00EC6B27"/>
    <w:rsid w:val="00EC7066"/>
    <w:rsid w:val="00ED13CE"/>
    <w:rsid w:val="00EE4932"/>
    <w:rsid w:val="00EE7830"/>
    <w:rsid w:val="00EF3CD7"/>
    <w:rsid w:val="00F07D5E"/>
    <w:rsid w:val="00F55F64"/>
    <w:rsid w:val="00F56930"/>
    <w:rsid w:val="00F60074"/>
    <w:rsid w:val="00F709A4"/>
    <w:rsid w:val="00F7482B"/>
    <w:rsid w:val="00F876DC"/>
    <w:rsid w:val="00F878C6"/>
    <w:rsid w:val="00F9314D"/>
    <w:rsid w:val="00F94610"/>
    <w:rsid w:val="00F96C43"/>
    <w:rsid w:val="00F97B2B"/>
    <w:rsid w:val="00FA3060"/>
    <w:rsid w:val="00FA5005"/>
    <w:rsid w:val="00FA6747"/>
    <w:rsid w:val="00FA6D5C"/>
    <w:rsid w:val="00FB0042"/>
    <w:rsid w:val="00FC3B9E"/>
    <w:rsid w:val="00FE52EE"/>
    <w:rsid w:val="00FE71DA"/>
    <w:rsid w:val="00FF78C4"/>
    <w:rsid w:val="F77DA7E6"/>
    <w:rsid w:val="FA76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160</Words>
  <Characters>913</Characters>
  <Lines>7</Lines>
  <Paragraphs>2</Paragraphs>
  <TotalTime>11</TotalTime>
  <ScaleCrop>false</ScaleCrop>
  <LinksUpToDate>false</LinksUpToDate>
  <CharactersWithSpaces>1071</CharactersWithSpaces>
  <Application>WPS Office WWO_wpscloud_20241108191146-447e07b652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2024-11-09T00:46:00Z</dcterms:created>
  <dc:creator>高军</dc:creator>
  <cp:lastModifiedBy>高军</cp:lastModifiedBy>
  <dcterms:modified xsi:type="dcterms:W3CDTF">2024-11-24T16:50:04Z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2052-12.9.0.18919</vt:lpwstr>
  </property>
  <property fmtid="{D5CDD505-2E9C-101B-9397-08002B2CF9AE}" pid="3" name="ICV">
    <vt:lpwstr>FA6E2064B235E1A5BCE842679549F0E2_43</vt:lpwstr>
  </property>
</Properties>
</file>