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9605" w14:textId="77777777" w:rsidR="004860B9" w:rsidRDefault="001506B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科学计算</w:t>
      </w:r>
      <w:r>
        <w:rPr>
          <w:rFonts w:hint="eastAsia"/>
          <w:b/>
          <w:bCs/>
          <w:sz w:val="30"/>
          <w:szCs w:val="30"/>
          <w:lang w:eastAsia="zh"/>
        </w:rPr>
        <w:t>实战技术培训班</w:t>
      </w:r>
    </w:p>
    <w:p w14:paraId="5E7E9606" w14:textId="77777777" w:rsidR="004860B9" w:rsidRDefault="001506B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课程表（讨论稿）</w:t>
      </w:r>
    </w:p>
    <w:p w14:paraId="5E7E9607" w14:textId="77777777" w:rsidR="004860B9" w:rsidRDefault="001506BD">
      <w:pPr>
        <w:jc w:val="center"/>
        <w:rPr>
          <w:sz w:val="24"/>
        </w:rPr>
      </w:pPr>
      <w:r>
        <w:rPr>
          <w:rFonts w:hint="eastAsia"/>
          <w:sz w:val="24"/>
        </w:rPr>
        <w:t>（2024年11月24日）</w:t>
      </w:r>
    </w:p>
    <w:p w14:paraId="5E7E9608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培训时间：   2024年11月30日-2024年12月6日</w:t>
      </w:r>
    </w:p>
    <w:p w14:paraId="5E7E9609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培训地点： 青岛校区</w:t>
      </w:r>
    </w:p>
    <w:p w14:paraId="5E7E960A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上课时间：1-2 节： 8:00-9</w:t>
      </w:r>
      <w:r>
        <w:rPr>
          <w:sz w:val="24"/>
        </w:rPr>
        <w:t>:</w:t>
      </w:r>
      <w:r>
        <w:rPr>
          <w:rFonts w:hint="eastAsia"/>
          <w:sz w:val="24"/>
        </w:rPr>
        <w:t>50</w:t>
      </w:r>
      <w:r>
        <w:rPr>
          <w:sz w:val="24"/>
        </w:rPr>
        <w:t xml:space="preserve">   </w:t>
      </w:r>
    </w:p>
    <w:p w14:paraId="5E7E960B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3-4</w:t>
      </w:r>
      <w:r>
        <w:rPr>
          <w:rFonts w:hint="eastAsia"/>
          <w:sz w:val="24"/>
        </w:rPr>
        <w:t>节：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10:00-11:50    </w:t>
      </w:r>
    </w:p>
    <w:p w14:paraId="5E7E960C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5-8节：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14:00-17:40  </w:t>
      </w:r>
    </w:p>
    <w:p w14:paraId="5E7E960D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9-10节：</w:t>
      </w:r>
      <w:r>
        <w:rPr>
          <w:sz w:val="24"/>
        </w:rPr>
        <w:t xml:space="preserve"> </w:t>
      </w:r>
      <w:r>
        <w:rPr>
          <w:rFonts w:hint="eastAsia"/>
          <w:sz w:val="24"/>
        </w:rPr>
        <w:t>19:00-20:50</w:t>
      </w:r>
    </w:p>
    <w:p w14:paraId="5E7E960E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培训安排：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4111"/>
        <w:gridCol w:w="1275"/>
      </w:tblGrid>
      <w:tr w:rsidR="004860B9" w14:paraId="5E7E9613" w14:textId="65704699">
        <w:tc>
          <w:tcPr>
            <w:tcW w:w="1129" w:type="dxa"/>
          </w:tcPr>
          <w:p w14:paraId="5E7E960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52" w:type="dxa"/>
          </w:tcPr>
          <w:p w14:paraId="5E7E961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主讲人</w:t>
            </w:r>
          </w:p>
        </w:tc>
        <w:tc>
          <w:tcPr>
            <w:tcW w:w="4111" w:type="dxa"/>
          </w:tcPr>
          <w:p w14:paraId="5E7E961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培训内容</w:t>
            </w:r>
          </w:p>
        </w:tc>
        <w:tc>
          <w:tcPr>
            <w:tcW w:w="1275" w:type="dxa"/>
          </w:tcPr>
          <w:p w14:paraId="5E7E9612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860B9" w14:paraId="5E7E9616" w14:textId="3B9D8143">
        <w:tc>
          <w:tcPr>
            <w:tcW w:w="7792" w:type="dxa"/>
            <w:gridSpan w:val="3"/>
          </w:tcPr>
          <w:p w14:paraId="5E7E961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  <w:r>
              <w:rPr>
                <w:rFonts w:hint="eastAsia"/>
                <w:b/>
                <w:bCs/>
                <w:sz w:val="24"/>
              </w:rPr>
              <w:t>月30日 ： 报到</w:t>
            </w:r>
          </w:p>
        </w:tc>
        <w:tc>
          <w:tcPr>
            <w:tcW w:w="1275" w:type="dxa"/>
          </w:tcPr>
          <w:p w14:paraId="5E7E9615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18" w14:textId="40EC8BE3">
        <w:tc>
          <w:tcPr>
            <w:tcW w:w="9067" w:type="dxa"/>
            <w:gridSpan w:val="4"/>
          </w:tcPr>
          <w:p w14:paraId="5E7E9617" w14:textId="77777777" w:rsidR="004860B9" w:rsidRDefault="001506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12月1日</w:t>
            </w:r>
          </w:p>
        </w:tc>
      </w:tr>
      <w:tr w:rsidR="004860B9" w14:paraId="5E7E961D" w14:textId="412C0DDA">
        <w:tc>
          <w:tcPr>
            <w:tcW w:w="1129" w:type="dxa"/>
          </w:tcPr>
          <w:p w14:paraId="5E7E961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5E7E961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 </w:t>
            </w:r>
            <w:r>
              <w:rPr>
                <w:rFonts w:eastAsia="微软雅黑" w:hint="eastAsia"/>
              </w:rPr>
              <w:t>鋆</w:t>
            </w:r>
          </w:p>
        </w:tc>
        <w:tc>
          <w:tcPr>
            <w:tcW w:w="4111" w:type="dxa"/>
          </w:tcPr>
          <w:p w14:paraId="5E7E961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科学计算编程基础</w:t>
            </w:r>
          </w:p>
        </w:tc>
        <w:tc>
          <w:tcPr>
            <w:tcW w:w="1275" w:type="dxa"/>
          </w:tcPr>
          <w:p w14:paraId="5E7E961C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2" w14:textId="4D100177">
        <w:tc>
          <w:tcPr>
            <w:tcW w:w="1129" w:type="dxa"/>
          </w:tcPr>
          <w:p w14:paraId="5E7E961E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5E7E961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5E7E962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sz w:val="24"/>
              </w:rPr>
              <w:t>C/C++编程基础</w:t>
            </w:r>
          </w:p>
        </w:tc>
        <w:tc>
          <w:tcPr>
            <w:tcW w:w="1275" w:type="dxa"/>
          </w:tcPr>
          <w:p w14:paraId="5E7E9621" w14:textId="42BF918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7" w14:textId="30DA2CD6">
        <w:tc>
          <w:tcPr>
            <w:tcW w:w="1129" w:type="dxa"/>
          </w:tcPr>
          <w:p w14:paraId="5E7E9623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2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张鋆</w:t>
            </w:r>
          </w:p>
        </w:tc>
        <w:tc>
          <w:tcPr>
            <w:tcW w:w="4111" w:type="dxa"/>
          </w:tcPr>
          <w:p w14:paraId="5E7E9625" w14:textId="77777777" w:rsidR="004860B9" w:rsidRDefault="001506BD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openMP</w:t>
            </w:r>
            <w:proofErr w:type="spellEnd"/>
            <w:r>
              <w:rPr>
                <w:rFonts w:hint="eastAsia"/>
                <w:sz w:val="24"/>
              </w:rPr>
              <w:t>并行编程</w:t>
            </w:r>
          </w:p>
        </w:tc>
        <w:tc>
          <w:tcPr>
            <w:tcW w:w="1275" w:type="dxa"/>
          </w:tcPr>
          <w:p w14:paraId="5E7E9626" w14:textId="4A3EB5F8" w:rsidR="004860B9" w:rsidRDefault="00F47AB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2C" w14:textId="79DCA8C3">
        <w:tc>
          <w:tcPr>
            <w:tcW w:w="1129" w:type="dxa"/>
          </w:tcPr>
          <w:p w14:paraId="5E7E9628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2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 xml:space="preserve"> 别丽华</w:t>
            </w:r>
          </w:p>
        </w:tc>
        <w:tc>
          <w:tcPr>
            <w:tcW w:w="4111" w:type="dxa"/>
          </w:tcPr>
          <w:p w14:paraId="5E7E962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2B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E" w14:textId="7750D85C">
        <w:tc>
          <w:tcPr>
            <w:tcW w:w="9067" w:type="dxa"/>
            <w:gridSpan w:val="4"/>
          </w:tcPr>
          <w:p w14:paraId="5E7E962D" w14:textId="77777777" w:rsidR="004860B9" w:rsidRDefault="001506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12月2日</w:t>
            </w:r>
          </w:p>
        </w:tc>
      </w:tr>
      <w:tr w:rsidR="004860B9" w14:paraId="5E7E9633" w14:textId="70DE88F1">
        <w:tc>
          <w:tcPr>
            <w:tcW w:w="1129" w:type="dxa"/>
          </w:tcPr>
          <w:p w14:paraId="5E7E962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5E7E963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5E7E963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Fortran语言编程基础</w:t>
            </w:r>
          </w:p>
        </w:tc>
        <w:tc>
          <w:tcPr>
            <w:tcW w:w="1275" w:type="dxa"/>
          </w:tcPr>
          <w:p w14:paraId="5E7E9632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38" w14:textId="27E5B50C">
        <w:tc>
          <w:tcPr>
            <w:tcW w:w="1129" w:type="dxa"/>
          </w:tcPr>
          <w:p w14:paraId="5E7E963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5E7E9635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36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软件代码组织和管理</w:t>
            </w:r>
          </w:p>
        </w:tc>
        <w:tc>
          <w:tcPr>
            <w:tcW w:w="1275" w:type="dxa"/>
          </w:tcPr>
          <w:p w14:paraId="5E7E9637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3D" w14:textId="1C1D7413">
        <w:tc>
          <w:tcPr>
            <w:tcW w:w="1129" w:type="dxa"/>
          </w:tcPr>
          <w:p w14:paraId="5E7E963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3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高军</w:t>
            </w:r>
          </w:p>
        </w:tc>
        <w:tc>
          <w:tcPr>
            <w:tcW w:w="4111" w:type="dxa"/>
          </w:tcPr>
          <w:p w14:paraId="5E7E963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MPI并行编程</w:t>
            </w:r>
          </w:p>
        </w:tc>
        <w:tc>
          <w:tcPr>
            <w:tcW w:w="1275" w:type="dxa"/>
          </w:tcPr>
          <w:p w14:paraId="5E7E963C" w14:textId="33CDBFF0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42" w14:textId="43879F29">
        <w:tc>
          <w:tcPr>
            <w:tcW w:w="1129" w:type="dxa"/>
          </w:tcPr>
          <w:p w14:paraId="5E7E963E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3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15"/>
                <w:szCs w:val="15"/>
              </w:rPr>
              <w:t>夏曰明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15"/>
                <w:szCs w:val="15"/>
              </w:rPr>
              <w:t xml:space="preserve"> 别丽华（高军） 索兵兵</w:t>
            </w:r>
          </w:p>
        </w:tc>
        <w:tc>
          <w:tcPr>
            <w:tcW w:w="4111" w:type="dxa"/>
          </w:tcPr>
          <w:p w14:paraId="5E7E964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41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44" w14:textId="3E7114F5">
        <w:tc>
          <w:tcPr>
            <w:tcW w:w="9067" w:type="dxa"/>
            <w:gridSpan w:val="4"/>
          </w:tcPr>
          <w:p w14:paraId="5E7E9643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12月3日</w:t>
            </w:r>
          </w:p>
        </w:tc>
      </w:tr>
      <w:tr w:rsidR="004860B9" w14:paraId="5E7E9649" w14:textId="467CEFBE">
        <w:tc>
          <w:tcPr>
            <w:tcW w:w="1129" w:type="dxa"/>
          </w:tcPr>
          <w:p w14:paraId="5E7E9645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5E7E9646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张勇 </w:t>
            </w:r>
          </w:p>
        </w:tc>
        <w:tc>
          <w:tcPr>
            <w:tcW w:w="4111" w:type="dxa"/>
          </w:tcPr>
          <w:p w14:paraId="5E7E964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矩阵计算及优化</w:t>
            </w:r>
          </w:p>
        </w:tc>
        <w:tc>
          <w:tcPr>
            <w:tcW w:w="1275" w:type="dxa"/>
          </w:tcPr>
          <w:p w14:paraId="5E7E9648" w14:textId="774931DA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4E" w14:textId="56C5ED98">
        <w:tc>
          <w:tcPr>
            <w:tcW w:w="1129" w:type="dxa"/>
          </w:tcPr>
          <w:p w14:paraId="5E7E964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5E7E964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4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原子轨道积分</w:t>
            </w:r>
          </w:p>
        </w:tc>
        <w:tc>
          <w:tcPr>
            <w:tcW w:w="1275" w:type="dxa"/>
          </w:tcPr>
          <w:p w14:paraId="5E7E964D" w14:textId="4E0A65F7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53" w14:textId="3A9B1FEE">
        <w:tc>
          <w:tcPr>
            <w:tcW w:w="1129" w:type="dxa"/>
          </w:tcPr>
          <w:p w14:paraId="5E7E964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5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 xml:space="preserve"> 索兵兵</w:t>
            </w:r>
          </w:p>
        </w:tc>
        <w:tc>
          <w:tcPr>
            <w:tcW w:w="4111" w:type="dxa"/>
          </w:tcPr>
          <w:p w14:paraId="5E7E965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52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55" w14:textId="53A7822C">
        <w:tc>
          <w:tcPr>
            <w:tcW w:w="9067" w:type="dxa"/>
            <w:gridSpan w:val="4"/>
          </w:tcPr>
          <w:p w14:paraId="5E7E9654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12月4日</w:t>
            </w:r>
          </w:p>
        </w:tc>
      </w:tr>
      <w:tr w:rsidR="004860B9" w14:paraId="5E7E965A" w14:textId="2C5C057F">
        <w:tc>
          <w:tcPr>
            <w:tcW w:w="1129" w:type="dxa"/>
          </w:tcPr>
          <w:p w14:paraId="5E7E9656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 节</w:t>
            </w:r>
          </w:p>
        </w:tc>
        <w:tc>
          <w:tcPr>
            <w:tcW w:w="2552" w:type="dxa"/>
          </w:tcPr>
          <w:p w14:paraId="5E7E965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</w:p>
        </w:tc>
        <w:tc>
          <w:tcPr>
            <w:tcW w:w="4111" w:type="dxa"/>
          </w:tcPr>
          <w:p w14:paraId="5E7E9658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数值积分</w:t>
            </w:r>
          </w:p>
        </w:tc>
        <w:tc>
          <w:tcPr>
            <w:tcW w:w="1275" w:type="dxa"/>
          </w:tcPr>
          <w:p w14:paraId="5E7E9659" w14:textId="7FF6929D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5F" w14:textId="7BD84B96">
        <w:tc>
          <w:tcPr>
            <w:tcW w:w="1129" w:type="dxa"/>
          </w:tcPr>
          <w:p w14:paraId="5E7E965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5E7E965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曲泽星</w:t>
            </w:r>
          </w:p>
        </w:tc>
        <w:tc>
          <w:tcPr>
            <w:tcW w:w="4111" w:type="dxa"/>
          </w:tcPr>
          <w:p w14:paraId="5E7E965D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tree-</w:t>
            </w:r>
            <w:proofErr w:type="spell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ock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近似及程序</w:t>
            </w:r>
          </w:p>
        </w:tc>
        <w:tc>
          <w:tcPr>
            <w:tcW w:w="1275" w:type="dxa"/>
          </w:tcPr>
          <w:p w14:paraId="5E7E965E" w14:textId="316381BB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64" w14:textId="273E6D88">
        <w:tc>
          <w:tcPr>
            <w:tcW w:w="1129" w:type="dxa"/>
          </w:tcPr>
          <w:p w14:paraId="5E7E966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6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 xml:space="preserve"> 曲泽星</w:t>
            </w:r>
          </w:p>
        </w:tc>
        <w:tc>
          <w:tcPr>
            <w:tcW w:w="4111" w:type="dxa"/>
          </w:tcPr>
          <w:p w14:paraId="5E7E9662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63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66" w14:textId="411F99A2">
        <w:tc>
          <w:tcPr>
            <w:tcW w:w="9067" w:type="dxa"/>
            <w:gridSpan w:val="4"/>
          </w:tcPr>
          <w:p w14:paraId="5E7E9665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12月5日</w:t>
            </w:r>
          </w:p>
        </w:tc>
      </w:tr>
      <w:tr w:rsidR="004860B9" w14:paraId="5E7E966B" w14:textId="184A6BEA">
        <w:tc>
          <w:tcPr>
            <w:tcW w:w="1129" w:type="dxa"/>
          </w:tcPr>
          <w:p w14:paraId="5E7E966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5E7E9668" w14:textId="45ABDAAB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郭阳 </w:t>
            </w:r>
            <w:r w:rsidR="00D86B78"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6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MP2和CCSD程序初步</w:t>
            </w:r>
          </w:p>
        </w:tc>
        <w:tc>
          <w:tcPr>
            <w:tcW w:w="1275" w:type="dxa"/>
          </w:tcPr>
          <w:p w14:paraId="5E7E966A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70" w14:textId="329A1D5F">
        <w:tc>
          <w:tcPr>
            <w:tcW w:w="1129" w:type="dxa"/>
          </w:tcPr>
          <w:p w14:paraId="5E7E966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6D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张宁</w:t>
            </w:r>
          </w:p>
        </w:tc>
        <w:tc>
          <w:tcPr>
            <w:tcW w:w="4111" w:type="dxa"/>
          </w:tcPr>
          <w:p w14:paraId="5E7E966E" w14:textId="77777777" w:rsidR="004860B9" w:rsidRDefault="001506BD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C++</w:t>
            </w:r>
            <w:r>
              <w:rPr>
                <w:rFonts w:eastAsia="微软雅黑" w:hint="eastAsia"/>
              </w:rPr>
              <w:t>科学计算编程及科学计算中的应用</w:t>
            </w:r>
          </w:p>
        </w:tc>
        <w:tc>
          <w:tcPr>
            <w:tcW w:w="1275" w:type="dxa"/>
          </w:tcPr>
          <w:p w14:paraId="5E7E966F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72" w14:textId="6E6C0A9B">
        <w:tc>
          <w:tcPr>
            <w:tcW w:w="9067" w:type="dxa"/>
            <w:gridSpan w:val="4"/>
            <w:tcBorders>
              <w:left w:val="nil"/>
              <w:bottom w:val="nil"/>
              <w:right w:val="nil"/>
            </w:tcBorders>
          </w:tcPr>
          <w:p w14:paraId="5E7E9671" w14:textId="77777777" w:rsidR="004860B9" w:rsidRDefault="001506BD">
            <w:pPr>
              <w:jc w:val="left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>注 习题课首位老师负责和当日老师协调当天的练习课内容。</w:t>
            </w:r>
          </w:p>
        </w:tc>
      </w:tr>
    </w:tbl>
    <w:p w14:paraId="74F7D2EC" w14:textId="77777777" w:rsidR="00D91AEA" w:rsidRDefault="00D91AEA">
      <w:pPr>
        <w:jc w:val="left"/>
        <w:rPr>
          <w:sz w:val="24"/>
        </w:rPr>
      </w:pPr>
    </w:p>
    <w:p w14:paraId="202F21FA" w14:textId="283609B4" w:rsidR="00D91AEA" w:rsidRDefault="007E5F3B">
      <w:pPr>
        <w:jc w:val="left"/>
        <w:rPr>
          <w:sz w:val="24"/>
        </w:rPr>
      </w:pPr>
      <w:r>
        <w:rPr>
          <w:rFonts w:hint="eastAsia"/>
          <w:sz w:val="24"/>
        </w:rPr>
        <w:t>公用代码存储位置：</w:t>
      </w:r>
    </w:p>
    <w:p w14:paraId="5E7E9673" w14:textId="62638D43" w:rsidR="00083896" w:rsidRDefault="00D91AEA">
      <w:pPr>
        <w:jc w:val="left"/>
        <w:rPr>
          <w:rFonts w:hint="eastAsia"/>
          <w:sz w:val="24"/>
        </w:rPr>
      </w:pPr>
      <w:r w:rsidRPr="00D91AEA">
        <w:rPr>
          <w:sz w:val="24"/>
        </w:rPr>
        <w:t>https://github.com/SciProCoder/2024SciComProCoder.git</w:t>
      </w:r>
    </w:p>
    <w:p w14:paraId="5E7E9674" w14:textId="77777777" w:rsidR="004860B9" w:rsidRDefault="004860B9">
      <w:pPr>
        <w:jc w:val="center"/>
      </w:pPr>
    </w:p>
    <w:p w14:paraId="5E7E967B" w14:textId="77777777" w:rsidR="004860B9" w:rsidRDefault="004860B9">
      <w:pPr>
        <w:jc w:val="center"/>
      </w:pPr>
    </w:p>
    <w:sectPr w:rsidR="0048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1"/>
    <w:rsid w:val="F77DA7E6"/>
    <w:rsid w:val="FA762400"/>
    <w:rsid w:val="000131A0"/>
    <w:rsid w:val="00021FD9"/>
    <w:rsid w:val="00064B85"/>
    <w:rsid w:val="00076CCA"/>
    <w:rsid w:val="00077169"/>
    <w:rsid w:val="00083896"/>
    <w:rsid w:val="00096111"/>
    <w:rsid w:val="00097F11"/>
    <w:rsid w:val="000A16A8"/>
    <w:rsid w:val="000A4DAA"/>
    <w:rsid w:val="000B72A4"/>
    <w:rsid w:val="000C06DD"/>
    <w:rsid w:val="000D08FA"/>
    <w:rsid w:val="000D3AE1"/>
    <w:rsid w:val="001005AD"/>
    <w:rsid w:val="001079C6"/>
    <w:rsid w:val="001148A2"/>
    <w:rsid w:val="001316EA"/>
    <w:rsid w:val="00134AEE"/>
    <w:rsid w:val="00141C85"/>
    <w:rsid w:val="001506BD"/>
    <w:rsid w:val="00172514"/>
    <w:rsid w:val="0017480B"/>
    <w:rsid w:val="001947CB"/>
    <w:rsid w:val="001B2550"/>
    <w:rsid w:val="001C3271"/>
    <w:rsid w:val="001C604D"/>
    <w:rsid w:val="001D1EBA"/>
    <w:rsid w:val="00205576"/>
    <w:rsid w:val="002307A6"/>
    <w:rsid w:val="00265852"/>
    <w:rsid w:val="00273D88"/>
    <w:rsid w:val="0028187D"/>
    <w:rsid w:val="002938ED"/>
    <w:rsid w:val="002A2FDC"/>
    <w:rsid w:val="002B00E4"/>
    <w:rsid w:val="002C441B"/>
    <w:rsid w:val="002C4D81"/>
    <w:rsid w:val="002F3A46"/>
    <w:rsid w:val="00307F18"/>
    <w:rsid w:val="00340866"/>
    <w:rsid w:val="003443BD"/>
    <w:rsid w:val="003448E4"/>
    <w:rsid w:val="003613CA"/>
    <w:rsid w:val="00361B22"/>
    <w:rsid w:val="00375F18"/>
    <w:rsid w:val="003A3781"/>
    <w:rsid w:val="003A70C9"/>
    <w:rsid w:val="003A7204"/>
    <w:rsid w:val="003C400F"/>
    <w:rsid w:val="003C5871"/>
    <w:rsid w:val="003D1E7F"/>
    <w:rsid w:val="003E77D0"/>
    <w:rsid w:val="00403146"/>
    <w:rsid w:val="00411CB1"/>
    <w:rsid w:val="004125B5"/>
    <w:rsid w:val="004143CC"/>
    <w:rsid w:val="0042074C"/>
    <w:rsid w:val="00442830"/>
    <w:rsid w:val="00470FC3"/>
    <w:rsid w:val="00471C10"/>
    <w:rsid w:val="004825C9"/>
    <w:rsid w:val="004860B9"/>
    <w:rsid w:val="0048699C"/>
    <w:rsid w:val="00486C36"/>
    <w:rsid w:val="00491FD8"/>
    <w:rsid w:val="004A10E1"/>
    <w:rsid w:val="004A549C"/>
    <w:rsid w:val="004A568A"/>
    <w:rsid w:val="004A6452"/>
    <w:rsid w:val="004A76FF"/>
    <w:rsid w:val="004B26BE"/>
    <w:rsid w:val="004B7CD9"/>
    <w:rsid w:val="004C7C24"/>
    <w:rsid w:val="004D05A0"/>
    <w:rsid w:val="004E2C24"/>
    <w:rsid w:val="004E52D1"/>
    <w:rsid w:val="004F12F7"/>
    <w:rsid w:val="00503F7C"/>
    <w:rsid w:val="0050400F"/>
    <w:rsid w:val="00511475"/>
    <w:rsid w:val="005276A3"/>
    <w:rsid w:val="00532950"/>
    <w:rsid w:val="0054210D"/>
    <w:rsid w:val="00552C76"/>
    <w:rsid w:val="00555BCE"/>
    <w:rsid w:val="00557451"/>
    <w:rsid w:val="00562E32"/>
    <w:rsid w:val="00565C41"/>
    <w:rsid w:val="005875DF"/>
    <w:rsid w:val="00595755"/>
    <w:rsid w:val="00595918"/>
    <w:rsid w:val="0059597B"/>
    <w:rsid w:val="005A02D1"/>
    <w:rsid w:val="005B1D21"/>
    <w:rsid w:val="005B1D44"/>
    <w:rsid w:val="005C6284"/>
    <w:rsid w:val="005D2D3D"/>
    <w:rsid w:val="005D593F"/>
    <w:rsid w:val="005E5053"/>
    <w:rsid w:val="0060532C"/>
    <w:rsid w:val="00606A2E"/>
    <w:rsid w:val="00611A9F"/>
    <w:rsid w:val="0062319A"/>
    <w:rsid w:val="0062366D"/>
    <w:rsid w:val="00632C10"/>
    <w:rsid w:val="006441E4"/>
    <w:rsid w:val="006552AA"/>
    <w:rsid w:val="006556FF"/>
    <w:rsid w:val="00660E6C"/>
    <w:rsid w:val="00665A1C"/>
    <w:rsid w:val="00673617"/>
    <w:rsid w:val="00683234"/>
    <w:rsid w:val="00692FB4"/>
    <w:rsid w:val="00695061"/>
    <w:rsid w:val="006A3F66"/>
    <w:rsid w:val="006A4BDB"/>
    <w:rsid w:val="006A75F1"/>
    <w:rsid w:val="006C6C5B"/>
    <w:rsid w:val="006D01B3"/>
    <w:rsid w:val="006D2C87"/>
    <w:rsid w:val="007077AD"/>
    <w:rsid w:val="007170C5"/>
    <w:rsid w:val="007251C4"/>
    <w:rsid w:val="00730206"/>
    <w:rsid w:val="007400FA"/>
    <w:rsid w:val="00744FB3"/>
    <w:rsid w:val="00746ECD"/>
    <w:rsid w:val="00752000"/>
    <w:rsid w:val="00764CE5"/>
    <w:rsid w:val="00767C47"/>
    <w:rsid w:val="0079786E"/>
    <w:rsid w:val="007D3F6B"/>
    <w:rsid w:val="007D781E"/>
    <w:rsid w:val="007D7E84"/>
    <w:rsid w:val="007E5F3B"/>
    <w:rsid w:val="0081138F"/>
    <w:rsid w:val="008247B8"/>
    <w:rsid w:val="0083477A"/>
    <w:rsid w:val="008534E5"/>
    <w:rsid w:val="008739C3"/>
    <w:rsid w:val="00883F4F"/>
    <w:rsid w:val="00890413"/>
    <w:rsid w:val="00892FCE"/>
    <w:rsid w:val="008C4074"/>
    <w:rsid w:val="008D2C85"/>
    <w:rsid w:val="008D371B"/>
    <w:rsid w:val="008D4244"/>
    <w:rsid w:val="008D552B"/>
    <w:rsid w:val="008E565C"/>
    <w:rsid w:val="008F3A95"/>
    <w:rsid w:val="009005A0"/>
    <w:rsid w:val="009107D8"/>
    <w:rsid w:val="00920DE0"/>
    <w:rsid w:val="00922CE4"/>
    <w:rsid w:val="00933AA2"/>
    <w:rsid w:val="00940955"/>
    <w:rsid w:val="009416F1"/>
    <w:rsid w:val="00962B51"/>
    <w:rsid w:val="00963AB6"/>
    <w:rsid w:val="00967780"/>
    <w:rsid w:val="00972D5C"/>
    <w:rsid w:val="00975EB3"/>
    <w:rsid w:val="009856DA"/>
    <w:rsid w:val="009966B3"/>
    <w:rsid w:val="009B1486"/>
    <w:rsid w:val="009B5B47"/>
    <w:rsid w:val="009C4618"/>
    <w:rsid w:val="009D026A"/>
    <w:rsid w:val="009D3885"/>
    <w:rsid w:val="009D5938"/>
    <w:rsid w:val="009E1329"/>
    <w:rsid w:val="009F5F9B"/>
    <w:rsid w:val="00A124BA"/>
    <w:rsid w:val="00A20EC8"/>
    <w:rsid w:val="00A30DD3"/>
    <w:rsid w:val="00A37AA9"/>
    <w:rsid w:val="00A44EEC"/>
    <w:rsid w:val="00A61D98"/>
    <w:rsid w:val="00A650B6"/>
    <w:rsid w:val="00A66C4A"/>
    <w:rsid w:val="00A70BED"/>
    <w:rsid w:val="00A93B24"/>
    <w:rsid w:val="00AB283B"/>
    <w:rsid w:val="00AB4246"/>
    <w:rsid w:val="00AC01C7"/>
    <w:rsid w:val="00AC1F34"/>
    <w:rsid w:val="00AD1A5B"/>
    <w:rsid w:val="00AD54BF"/>
    <w:rsid w:val="00AF51D6"/>
    <w:rsid w:val="00B01891"/>
    <w:rsid w:val="00B25E13"/>
    <w:rsid w:val="00B25FD1"/>
    <w:rsid w:val="00B319C0"/>
    <w:rsid w:val="00B44202"/>
    <w:rsid w:val="00B5237F"/>
    <w:rsid w:val="00B5551D"/>
    <w:rsid w:val="00B64FD1"/>
    <w:rsid w:val="00B81C27"/>
    <w:rsid w:val="00B9094D"/>
    <w:rsid w:val="00B90F67"/>
    <w:rsid w:val="00B91F08"/>
    <w:rsid w:val="00B96CC9"/>
    <w:rsid w:val="00BA40ED"/>
    <w:rsid w:val="00BA5101"/>
    <w:rsid w:val="00BB367F"/>
    <w:rsid w:val="00BC04DE"/>
    <w:rsid w:val="00BC0D0A"/>
    <w:rsid w:val="00BC3780"/>
    <w:rsid w:val="00BD5B37"/>
    <w:rsid w:val="00C01228"/>
    <w:rsid w:val="00C02ABF"/>
    <w:rsid w:val="00C06D48"/>
    <w:rsid w:val="00C13DC4"/>
    <w:rsid w:val="00C14EBD"/>
    <w:rsid w:val="00C164C0"/>
    <w:rsid w:val="00C20BA8"/>
    <w:rsid w:val="00C31692"/>
    <w:rsid w:val="00C5234E"/>
    <w:rsid w:val="00C5731D"/>
    <w:rsid w:val="00C57A94"/>
    <w:rsid w:val="00C6496C"/>
    <w:rsid w:val="00CC1A8B"/>
    <w:rsid w:val="00CD0513"/>
    <w:rsid w:val="00CD08CF"/>
    <w:rsid w:val="00CD733F"/>
    <w:rsid w:val="00CF43F1"/>
    <w:rsid w:val="00D0094A"/>
    <w:rsid w:val="00D25377"/>
    <w:rsid w:val="00D25EBC"/>
    <w:rsid w:val="00D422A2"/>
    <w:rsid w:val="00D50560"/>
    <w:rsid w:val="00D7482B"/>
    <w:rsid w:val="00D74C6B"/>
    <w:rsid w:val="00D86B78"/>
    <w:rsid w:val="00D91AEA"/>
    <w:rsid w:val="00D929A0"/>
    <w:rsid w:val="00D9380E"/>
    <w:rsid w:val="00DB2E37"/>
    <w:rsid w:val="00DB53AE"/>
    <w:rsid w:val="00DC43BF"/>
    <w:rsid w:val="00DD06BB"/>
    <w:rsid w:val="00DD2C86"/>
    <w:rsid w:val="00DE0F4F"/>
    <w:rsid w:val="00DE7662"/>
    <w:rsid w:val="00E005AC"/>
    <w:rsid w:val="00E12C37"/>
    <w:rsid w:val="00E3182F"/>
    <w:rsid w:val="00E31DA2"/>
    <w:rsid w:val="00E51A76"/>
    <w:rsid w:val="00E54A2A"/>
    <w:rsid w:val="00E61CE7"/>
    <w:rsid w:val="00E70A47"/>
    <w:rsid w:val="00E73FC9"/>
    <w:rsid w:val="00E831EB"/>
    <w:rsid w:val="00EB1109"/>
    <w:rsid w:val="00EB1BDE"/>
    <w:rsid w:val="00EB28A9"/>
    <w:rsid w:val="00EC537A"/>
    <w:rsid w:val="00EC6604"/>
    <w:rsid w:val="00EC6B27"/>
    <w:rsid w:val="00EC7066"/>
    <w:rsid w:val="00ED13CE"/>
    <w:rsid w:val="00EE4932"/>
    <w:rsid w:val="00EE7830"/>
    <w:rsid w:val="00EF3CD7"/>
    <w:rsid w:val="00F07D5E"/>
    <w:rsid w:val="00F47AB7"/>
    <w:rsid w:val="00F55F64"/>
    <w:rsid w:val="00F56930"/>
    <w:rsid w:val="00F60074"/>
    <w:rsid w:val="00F709A4"/>
    <w:rsid w:val="00F7482B"/>
    <w:rsid w:val="00F876DC"/>
    <w:rsid w:val="00F878C6"/>
    <w:rsid w:val="00F9314D"/>
    <w:rsid w:val="00F94610"/>
    <w:rsid w:val="00F96C43"/>
    <w:rsid w:val="00F97B2B"/>
    <w:rsid w:val="00FA3060"/>
    <w:rsid w:val="00FA5005"/>
    <w:rsid w:val="00FA6747"/>
    <w:rsid w:val="00FA6D5C"/>
    <w:rsid w:val="00FB0042"/>
    <w:rsid w:val="00FC3B9E"/>
    <w:rsid w:val="00FE52EE"/>
    <w:rsid w:val="00FE71DA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9605"/>
  <w15:docId w15:val="{CF7C78F7-F8ED-7142-AAD9-EDE357FB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高军</dc:creator>
  <cp:lastModifiedBy>高军</cp:lastModifiedBy>
  <cp:revision>16</cp:revision>
  <dcterms:created xsi:type="dcterms:W3CDTF">2024-11-09T00:46:00Z</dcterms:created>
  <dcterms:modified xsi:type="dcterms:W3CDTF">2024-11-24T13:42:00Z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2052-12.9.0.18919</vt:lpwstr>
  </property>
  <property fmtid="{D5CDD505-2E9C-101B-9397-08002B2CF9AE}" pid="3" name="ICV">
    <vt:lpwstr>FA6E2064B235E1A5BCE842679549F0E2_43</vt:lpwstr>
  </property>
</Properties>
</file>