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3A1254" w:rsidRDefault="003A1254" w:rsidP="003A125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1DE8987C91504EB38FE12E59211933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3A1254" w:rsidTr="006A00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DEC01798A6A3438EA10E0EC2FE3979E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A1254" w:rsidRDefault="00CC2DE2" w:rsidP="006A0069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</w:t>
                    </w:r>
                    <w:r w:rsidR="00C6564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四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回課題レポート</w:t>
                    </w:r>
                  </w:p>
                </w:sdtContent>
              </w:sdt>
            </w:tc>
          </w:tr>
          <w:tr w:rsidR="003A1254" w:rsidTr="006A006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E412A763402D4083830B16E01BD07F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A1254" w:rsidRDefault="00CC2DE2" w:rsidP="006A0069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3A1254" w:rsidTr="006A00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1254" w:rsidRDefault="00170AC4" w:rsidP="006A0069">
                <w:pPr>
                  <w:pStyle w:val="a6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4472C4" w:themeColor="accent1"/>
                      <w:sz w:val="28"/>
                      <w:szCs w:val="28"/>
                    </w:rPr>
                    <w:alias w:val="作成者"/>
                    <w:id w:val="13406928"/>
                    <w:placeholder>
                      <w:docPart w:val="F9558CD3ED034F2E8790B10CB429FD7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C2DE2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知識情報システム主専攻 </w:t>
                    </w:r>
                    <w:r w:rsidR="00CC2DE2">
                      <w:rPr>
                        <w:color w:val="4472C4" w:themeColor="accent1"/>
                        <w:sz w:val="28"/>
                        <w:szCs w:val="28"/>
                      </w:rPr>
                      <w:t>201611502</w:t>
                    </w:r>
                    <w:r w:rsidR="003A1254"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久保川一良</w:t>
                    </w:r>
                  </w:sdtContent>
                </w:sdt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83226F25F47C440CAD488F2F9414C3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29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3A1254" w:rsidRDefault="00C6564E" w:rsidP="006A0069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2018年10月29日</w:t>
                    </w:r>
                  </w:p>
                </w:sdtContent>
              </w:sdt>
              <w:p w:rsidR="003A1254" w:rsidRDefault="003A1254" w:rsidP="006A0069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:rsidR="003A1254" w:rsidRDefault="003A1254" w:rsidP="003A1254">
          <w:pPr>
            <w:widowControl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br w:type="page"/>
          </w:r>
        </w:p>
      </w:sdtContent>
    </w:sdt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3A1254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  <w:r>
        <w:rPr>
          <w:rFonts w:hint="eastAsia"/>
          <w:sz w:val="16"/>
          <w:szCs w:val="16"/>
        </w:rPr>
        <w:t>。</w:t>
      </w:r>
    </w:p>
    <w:p w:rsidR="003A1254" w:rsidRDefault="003A1254" w:rsidP="003A1254">
      <w:pPr>
        <w:pStyle w:val="a5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hyperlink r:id="rId8" w:history="1">
        <w:r w:rsidRPr="002110F9">
          <w:rPr>
            <w:rStyle w:val="a8"/>
            <w:sz w:val="16"/>
            <w:szCs w:val="16"/>
          </w:rPr>
          <w:t>https://bit.ly/2Cg7hqb</w:t>
        </w:r>
      </w:hyperlink>
    </w:p>
    <w:p w:rsidR="003A1254" w:rsidRPr="00502243" w:rsidRDefault="003A1254" w:rsidP="003A1254">
      <w:pPr>
        <w:pStyle w:val="a5"/>
        <w:numPr>
          <w:ilvl w:val="1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OSやR</w:t>
      </w:r>
      <w:r>
        <w:rPr>
          <w:sz w:val="16"/>
          <w:szCs w:val="16"/>
        </w:rPr>
        <w:t>educe</w:t>
      </w:r>
      <w:r>
        <w:rPr>
          <w:rFonts w:hint="eastAsia"/>
          <w:sz w:val="16"/>
          <w:szCs w:val="16"/>
        </w:rPr>
        <w:t>のオプション設定などについては以下の通りである。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proofErr w:type="spellStart"/>
      <w:r w:rsidRPr="00AA380D">
        <w:rPr>
          <w:rFonts w:ascii="MyricaM M" w:eastAsia="MyricaM M" w:hAnsi="MyricaM M"/>
          <w:sz w:val="16"/>
          <w:szCs w:val="16"/>
        </w:rPr>
        <w:t>username@my_computer</w:t>
      </w:r>
      <w:proofErr w:type="spellEnd"/>
      <w:r w:rsidRPr="00AA380D">
        <w:rPr>
          <w:rFonts w:ascii="MyricaM M" w:eastAsia="MyricaM M" w:hAnsi="MyricaM M"/>
          <w:sz w:val="16"/>
          <w:szCs w:val="16"/>
        </w:rPr>
        <w:t>:~ [HH:MM:SS]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 xml:space="preserve"> $ </w:t>
      </w:r>
      <w:proofErr w:type="spellStart"/>
      <w:r w:rsidRPr="00AA380D">
        <w:rPr>
          <w:rFonts w:ascii="MyricaM M" w:eastAsia="MyricaM M" w:hAnsi="MyricaM M"/>
          <w:sz w:val="16"/>
          <w:szCs w:val="16"/>
        </w:rPr>
        <w:t>lsb_release</w:t>
      </w:r>
      <w:proofErr w:type="spellEnd"/>
      <w:r w:rsidRPr="00AA380D">
        <w:rPr>
          <w:rFonts w:ascii="MyricaM M" w:eastAsia="MyricaM M" w:hAnsi="MyricaM M"/>
          <w:sz w:val="16"/>
          <w:szCs w:val="16"/>
        </w:rPr>
        <w:t xml:space="preserve"> -a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No LSB modules are available.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Distributor ID: Ubuntu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Description:    Ubuntu 16.04.5 LTS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Release:        16.04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 xml:space="preserve">Codename:       </w:t>
      </w:r>
      <w:proofErr w:type="spellStart"/>
      <w:r w:rsidRPr="00AA380D">
        <w:rPr>
          <w:rFonts w:ascii="MyricaM M" w:eastAsia="MyricaM M" w:hAnsi="MyricaM M"/>
          <w:sz w:val="16"/>
          <w:szCs w:val="16"/>
        </w:rPr>
        <w:t>xenial</w:t>
      </w:r>
      <w:proofErr w:type="spellEnd"/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proofErr w:type="spellStart"/>
      <w:r w:rsidRPr="00AA380D">
        <w:rPr>
          <w:rFonts w:ascii="MyricaM M" w:eastAsia="MyricaM M" w:hAnsi="MyricaM M"/>
          <w:sz w:val="16"/>
          <w:szCs w:val="16"/>
        </w:rPr>
        <w:t>username@my_computer</w:t>
      </w:r>
      <w:proofErr w:type="spellEnd"/>
      <w:r w:rsidRPr="00AA380D">
        <w:rPr>
          <w:rFonts w:ascii="MyricaM M" w:eastAsia="MyricaM M" w:hAnsi="MyricaM M"/>
          <w:sz w:val="16"/>
          <w:szCs w:val="16"/>
        </w:rPr>
        <w:t>:~ [HH:MM:SS]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 xml:space="preserve"> $ reduce                        # alias reduce='</w:t>
      </w:r>
      <w:proofErr w:type="spellStart"/>
      <w:r w:rsidRPr="00AA380D">
        <w:rPr>
          <w:rFonts w:ascii="MyricaM M" w:eastAsia="MyricaM M" w:hAnsi="MyricaM M"/>
          <w:sz w:val="16"/>
          <w:szCs w:val="16"/>
        </w:rPr>
        <w:t>redcsl</w:t>
      </w:r>
      <w:proofErr w:type="spellEnd"/>
      <w:r w:rsidRPr="00AA380D">
        <w:rPr>
          <w:rFonts w:ascii="MyricaM M" w:eastAsia="MyricaM M" w:hAnsi="MyricaM M"/>
          <w:sz w:val="16"/>
          <w:szCs w:val="16"/>
        </w:rPr>
        <w:t xml:space="preserve"> -v -w -k 4000 --</w:t>
      </w:r>
      <w:proofErr w:type="spellStart"/>
      <w:r w:rsidRPr="00AA380D">
        <w:rPr>
          <w:rFonts w:ascii="MyricaM M" w:eastAsia="MyricaM M" w:hAnsi="MyricaM M"/>
          <w:sz w:val="16"/>
          <w:szCs w:val="16"/>
        </w:rPr>
        <w:t>nogui</w:t>
      </w:r>
      <w:proofErr w:type="spellEnd"/>
      <w:r w:rsidRPr="00AA380D">
        <w:rPr>
          <w:rFonts w:ascii="MyricaM M" w:eastAsia="MyricaM M" w:hAnsi="MyricaM M"/>
          <w:sz w:val="16"/>
          <w:szCs w:val="16"/>
        </w:rPr>
        <w:t>'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proofErr w:type="spellStart"/>
      <w:r w:rsidRPr="00AA380D">
        <w:rPr>
          <w:rFonts w:ascii="MyricaM M" w:eastAsia="MyricaM M" w:hAnsi="MyricaM M"/>
          <w:sz w:val="16"/>
          <w:szCs w:val="16"/>
        </w:rPr>
        <w:t>Codemist</w:t>
      </w:r>
      <w:proofErr w:type="spellEnd"/>
      <w:r w:rsidRPr="00AA380D">
        <w:rPr>
          <w:rFonts w:ascii="MyricaM M" w:eastAsia="MyricaM M" w:hAnsi="MyricaM M"/>
          <w:sz w:val="16"/>
          <w:szCs w:val="16"/>
        </w:rPr>
        <w:t xml:space="preserve"> Standard Lisp revision 4765 for linux-gnu:x86_64: Sep 19 2018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Created: Wed Sep 19 15:57:15 2018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Reduce (Free CSL version, revision 4765), 19-Sep-18 ...</w:t>
      </w:r>
    </w:p>
    <w:p w:rsidR="003A1254" w:rsidRPr="00AA380D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Memory allocation: 4168 Mbytes</w:t>
      </w:r>
    </w:p>
    <w:p w:rsidR="003A1254" w:rsidRDefault="003A1254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  <w:r w:rsidRPr="00AA380D">
        <w:rPr>
          <w:rFonts w:ascii="MyricaM M" w:eastAsia="MyricaM M" w:hAnsi="MyricaM M"/>
          <w:sz w:val="16"/>
          <w:szCs w:val="16"/>
        </w:rPr>
        <w:t>There are 8 processors available</w:t>
      </w:r>
    </w:p>
    <w:p w:rsidR="001C54A6" w:rsidRPr="00AA380D" w:rsidRDefault="001C54A6" w:rsidP="00AA380D">
      <w:pPr>
        <w:spacing w:line="160" w:lineRule="exact"/>
        <w:ind w:leftChars="300" w:left="630"/>
        <w:rPr>
          <w:rFonts w:ascii="MyricaM M" w:eastAsia="MyricaM M" w:hAnsi="MyricaM M"/>
          <w:sz w:val="16"/>
          <w:szCs w:val="16"/>
        </w:rPr>
      </w:pPr>
    </w:p>
    <w:p w:rsidR="003A1254" w:rsidRPr="00C168AF" w:rsidRDefault="001C54A6" w:rsidP="001C54A6">
      <w:pPr>
        <w:pStyle w:val="a3"/>
        <w:rPr>
          <w:rFonts w:ascii="MyricaM M" w:eastAsia="MyricaM M" w:hAnsi="MyricaM M"/>
        </w:rPr>
      </w:pPr>
      <w:r>
        <w:t>&lt;</w:t>
      </w:r>
      <w:r>
        <w:rPr>
          <w:rFonts w:hint="eastAsia"/>
        </w:rPr>
        <w:t>△ABCにおける外心の証明</w:t>
      </w:r>
      <w:r>
        <w:t>&gt;</w:t>
      </w:r>
    </w:p>
    <w:p w:rsidR="003A1254" w:rsidRDefault="003A1254" w:rsidP="003A1254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  <w:r w:rsidR="0085691A">
        <w:rPr>
          <w:rFonts w:hint="eastAsia"/>
        </w:rPr>
        <w:t xml:space="preserve"> 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三角形ABCにおいて、辺AB, BC, CAそれぞれの中点をD, E, Fとする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各中点を通り、それぞれがその辺に垂直な直線を考える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このとき3つの直線の交点を外心Xとする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A(0, 0) B(u1, 0) C(u2, u3)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D(x1, x2) E(x3, x4) F(x5, x6) X(x7, x8)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order x8, x7, x6, x5, x4, x3, x2, x1, u3, u2, u1;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midpoint(x,a1,a2,b1,b2,c1,c2);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if x=1 then f:=2*b1-a1-c1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    else f:=2*b2-a2-c2;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D は AB の中点 ( A-D-B と考える ) 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E は BC の中点 ( B-E-C と考える ) 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F は CA の中点 ( C-F-A と考える ) 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lastRenderedPageBreak/>
        <w:t>h6:=midpoint(2, u2, u3, x5, x6, 0,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共線: 直線AB上に点Cがあるときの関数f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collinear(a1,a2,b1,b2,c1,c2)$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   f:=(a1-b1)*(b2-c2)-(a2-b2)*(b1-c1);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点D, E, Fはそれぞれ辺AB, BC, CA上にある 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D は AB上にある( A-D-B と考える ) 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h7:=collinear(0, 0, x1, x2, u1,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E は AB上にある( B-E-C と考える ) 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h8:=collinear(u1, 0, x3, x4, u2, u3);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F は AB上にある( C-F-A と考える ) 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h9:=collinear(u2, u3, x5, x6, 0,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垂線: 直線ABと直線CDが垂直に交わるときの関数f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vertically(a1,a2,b1,b2,c1,c2,d1,d2)$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    f:=(a1-b1)*(c1-d1)+(a2-b2)*(c2-d2);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AB⊥XD 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h10:=vertically(0, 0, u1, 0, x7, x8, x1, x2);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BC⊥XE 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h11:=vertically(u1, 0, u2, u3, x7, x8, x3, x4);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CA⊥XF 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:=vertically(u2, u3, 0, 0, x7, x8, x5, x6);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showtime;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({x8, x7, x6, x5, x4, x3, x2, x1},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{h1, h2, h3, h4, h5, h6, h7, h8, h9, h10, h11};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=&gt; 「u1 = u2」のとき, 点Xは点Fと一致してしまう（x7=x5, x8=x6）が、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△ABCは成立するので、この条件は無視できる [検証01]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=&gt; 「u2 =  0」のとき, 点Xは点Eと一致してしまう（x7=x3, X8=x4）が、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△ABCは成立するので、この条件は無視できる [検証02]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その他、 もし u1, u3 のいずれかが 0 になってしまうと、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</w:t>
      </w:r>
      <w:r w:rsidR="00D56FF2">
        <w:rPr>
          <w:rFonts w:ascii="MyricaM M" w:eastAsia="MyricaM M" w:hAnsi="MyricaM M"/>
          <w:sz w:val="18"/>
          <w:szCs w:val="18"/>
        </w:rPr>
        <w:t xml:space="preserve"> </w:t>
      </w:r>
      <w:r w:rsidR="00D56FF2">
        <w:rPr>
          <w:rFonts w:ascii="MyricaM M" w:eastAsia="MyricaM M" w:hAnsi="MyricaM M" w:hint="eastAsia"/>
          <w:sz w:val="18"/>
          <w:szCs w:val="18"/>
        </w:rPr>
        <w:t>点が重なり合ってしまったり、共線となってしまい、</w:t>
      </w:r>
      <w:r w:rsidRPr="00B712D5">
        <w:rPr>
          <w:rFonts w:ascii="MyricaM M" w:eastAsia="MyricaM M" w:hAnsi="MyricaM M"/>
          <w:sz w:val="18"/>
          <w:szCs w:val="18"/>
        </w:rPr>
        <w:t>△ABCは成立しない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(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first(list), second(list)はそれぞれリスト内の1つ目、2つ目の要素を返す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solve(f, v) は, 関数f の変数をv の方程式としてみて解く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solve(first(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), x8);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solve(second(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), x7);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showtime;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lastRenderedPageBreak/>
        <w:t>;end;</w:t>
      </w:r>
    </w:p>
    <w:p w:rsidR="003A1254" w:rsidRDefault="003A1254" w:rsidP="003A1254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出力ファイル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三角形ABCにおいて、辺AB, BC, CAそれぞれの中点をD, E, Fとする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各中点を通り、それぞれがその辺に垂直な直線を考える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このとき3つの直線の交点を外心Xとする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A(0, 0) B(u1, 0) C(u2, u3)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D(x1, x2) E(x3, x4) F(x5, x6) X(x7, x8)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＜証明＞ 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order x8, x7, x6, x5, x4, x3, x2, x1, u3, u2, u1;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midpoint(x,a1,a2,b1,b2,c1,c2);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if x=1 then f:=2*b1-a1-c1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    else f:=2*b2-a2-c2;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D は AB の中点 ( A-D-B と考える ) 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 := 2*x1 - 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h2 := 2*x2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E は BC の中点 ( B-E-C と考える ) 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h3 := 2*x3 - u2 - 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h4 := 2*x4 - u3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F は CA の中点 ( C-F-A と考える ) 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h5 := 2*x5 - u2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h6:=midpoint(2, u2, u3, x5, x6, 0,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h6 := 2*x6 - u3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共線: 直線AB上に点Cがあるときの関数f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collinear(a1,a2,b1,b2,c1,c2)$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   f:=(a1-b1)*(b2-c2)-(a2-b2)*(b1-c1);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点D, E, Fはそれぞれ辺AB, BC, CA上にある 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D は AB上にある( A-D-B と考える ) 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h7:=collinear(0, 0, x1, x2, u1,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h7 :=  - x2*u1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E は AB上にある( B-E-C と考える ) 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h8:=collinear(u1, 0, x3, x4, u2, u3);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h8 := x4*( - u2 + u1) + x3*u3 - u3*u1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F は AB上にある( C-F-A と考える ) 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h9:=collinear(u2, u3, x5, x6, 0, 0);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h9 := x6*u2 - x5*u3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垂線: 直線ABと直線CDが垂直に交わるときの関数f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vertically(a1,a2,b1,b2,c1,c2,d1,d2)$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    f:=(a1-b1)*(c1-d1)+(a2-b2)*(c2-d2);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AB⊥XD 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h10:=vertically(0, 0, u1, 0, x7, x8, x1, x2);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h10 :=  - x7*u1 + x1*u1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BC⊥XE 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h11:=vertically(u1, 0, u2, u3, x7, x8, x3, x4);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h11 :=  - x8*u3 + x7*( - u2 + u1) + x4*u3 + x3*(u2 - u1)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CA⊥XF 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:=vertically(u2, u3, 0, 0, x7, x8, x5, x6);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:= x8*u3 + x7*u2 - x6*u3 - x5*u2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showtime;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Time: 20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ms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 plus GC time: 10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({x8, x7, x6, x5, x4, x3, x2, x1},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lex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)$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{h1, h2, h3, h4, h5, h6, h7, h8, h9, h10, h11};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                       2     2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 := {(2*u3)*x8 + (u1*u2 - u2  - u3 ),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2*x7 - u1,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2*x6 - u3,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2*x5 - u2,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2*x4 - u3,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2*x3 - (u1 + u2),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x2,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2*x1 - u1}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「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」が出力するのは、グレブナー基底の計算過程で〈ゼロにはならない〉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と仮定された式のリストである。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{u1, - u2 + u1,u2,u3}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=&gt; 「u1 = u2」のとき, 点Xは点Fと一致してしまう（x7=x5, x8=x6）が、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△ABCは成立するので、この条件は無視できる [検証01]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=&gt; 「u2 =  0」のとき, 点Xは点Eと一致してしまう（x7=x3, X8=x4）が、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   △ABCは成立するので、この条件は無視できる [検証02]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その他、 もし u1, u3 のいずれかが 0 になってしまうと、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% </w:t>
      </w:r>
      <w:r w:rsidR="00D56FF2">
        <w:rPr>
          <w:rFonts w:ascii="MyricaM M" w:eastAsia="MyricaM M" w:hAnsi="MyricaM M" w:hint="eastAsia"/>
          <w:sz w:val="18"/>
          <w:szCs w:val="18"/>
        </w:rPr>
        <w:t>点が重なり合ってしまったり、共線となってしまい、</w:t>
      </w:r>
      <w:r w:rsidR="00D56FF2" w:rsidRPr="00B712D5">
        <w:rPr>
          <w:rFonts w:ascii="MyricaM M" w:eastAsia="MyricaM M" w:hAnsi="MyricaM M"/>
          <w:sz w:val="18"/>
          <w:szCs w:val="18"/>
        </w:rPr>
        <w:t>△ABCは成立しない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B712D5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(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0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first(list), second(list)はそれぞれリスト内の1つ目、2つ目の要素を返す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solve(f, v) は, 関数f の変数をv の方程式としてみて解く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solve(first(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), x8);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2     2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u3  + u2  - u2*u1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{x8=-------------------}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      2*u3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solve(second(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gb</w:t>
      </w:r>
      <w:proofErr w:type="spellEnd"/>
      <w:r w:rsidRPr="00B712D5">
        <w:rPr>
          <w:rFonts w:ascii="MyricaM M" w:eastAsia="MyricaM M" w:hAnsi="MyricaM M"/>
          <w:sz w:val="18"/>
          <w:szCs w:val="18"/>
        </w:rPr>
        <w:t>), x7);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u1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{x7=----}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     2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showtime;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 xml:space="preserve">Time: 30 </w:t>
      </w:r>
      <w:proofErr w:type="spellStart"/>
      <w:r w:rsidRPr="00B712D5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;</w:t>
      </w:r>
    </w:p>
    <w:p w:rsidR="00B712D5" w:rsidRPr="00B712D5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A1254" w:rsidRDefault="00B712D5" w:rsidP="00B712D5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B712D5">
        <w:rPr>
          <w:rFonts w:ascii="MyricaM M" w:eastAsia="MyricaM M" w:hAnsi="MyricaM M"/>
          <w:sz w:val="18"/>
          <w:szCs w:val="18"/>
        </w:rPr>
        <w:t>end;</w:t>
      </w:r>
    </w:p>
    <w:p w:rsidR="001C54A6" w:rsidRPr="00B712D5" w:rsidRDefault="001C54A6" w:rsidP="001C54A6">
      <w:pPr>
        <w:pStyle w:val="1"/>
      </w:pPr>
      <w:r w:rsidRPr="00B712D5">
        <w:t>u に関する制約条件</w:t>
      </w:r>
      <w:r>
        <w:rPr>
          <w:rFonts w:hint="eastAsia"/>
        </w:rPr>
        <w:t xml:space="preserve">　についての検証１</w:t>
      </w:r>
    </w:p>
    <w:p w:rsidR="00B712D5" w:rsidRDefault="00B712D5" w:rsidP="003B62F4">
      <w:pPr>
        <w:pStyle w:val="a3"/>
        <w:numPr>
          <w:ilvl w:val="0"/>
          <w:numId w:val="1"/>
        </w:numPr>
        <w:spacing w:beforeLines="100" w:before="360" w:afterLines="50" w:after="180" w:line="240" w:lineRule="atLeast"/>
        <w:ind w:left="357" w:hanging="357"/>
        <w:jc w:val="left"/>
      </w:pPr>
      <w:r>
        <w:rPr>
          <w:rFonts w:hint="eastAsia"/>
        </w:rPr>
        <w:t>入力ファイル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三角形ABCにおいて、辺AB, BC, CAそれぞれの中点をD, E, Fとする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各中点を通り、それぞれがその辺に垂直な直線を考える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このとき3つの直線の交点を外心Xとする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に関する制約条件の検証 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「u1 = u2」のとき, 点Xは点Fと一致してしまう（x7=x5, x8=x6）が、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   △ABCは成立するので、この条件は無視できる[検証１]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A(0, 0) B(u1, 0) C(u2, u3)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D(x1, x2) E(x3, x4) F(x5, x6) X(x7, x8)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＜検証１＞ 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order x8, x7, x6, x5, x4, x3, x2, x1, u3, u2, u1;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検証条件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u1:=u2;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 の中点 ( A-D-B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BC の中点 ( B-E-C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CA の中点 ( C-F-A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h6:=midpoint(2,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点D, E, Fはそれぞれ辺AB, BC, CA上にある 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AB上にある( A-D-B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h7:=collinear(0,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AB上にある( B-E-C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h8:=collinear(u1,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AB上にある( C-F-A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h9:=collinear(u2,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AB⊥XD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h10:=vertically(0, 0, u1, 0, x7, x8, x1, x2);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BC⊥XE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h11:=vertically(u1, 0, u2, u3, x7, x8, x3, x4);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CA⊥XF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:=vertically(u2, u3, 0, 0, x7, x8, x5, x6);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({x8, x7, x6, x5, x4, x3, x2, x1},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{h1, h2, h3, h4, h5, h6, h7, h8, h9, h10, h11};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 u2=0 もしくは u3=0 のとき、△ABCは成立しない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solve(first(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x8);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solve(second(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x7);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;end;</w:t>
      </w:r>
    </w:p>
    <w:p w:rsidR="003B62F4" w:rsidRDefault="003B62F4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B712D5" w:rsidRDefault="00B712D5" w:rsidP="00B712D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出力ファイル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三角形ABCにおいて、辺AB, BC, CAそれぞれの中点をD, E, Fとする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各中点を通り、それぞれがその辺に垂直な直線を考える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このとき3つの直線の交点を外心Xとする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に関する制約条件の検証 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「u1 = u2」のとき, 点Xは点Fと一致してしまう（x7=x5, x8=x6）が、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   △ABCは成立するので、この条件は無視できる[検証１]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A(0, 0) B(u1, 0) C(u2, u3)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D(x1, x2) E(x3, x4) F(x5, x6) X(x7, x8)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＜検証１＞ 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order x8, x7, x6, x5, x4, x3, x2, x1, u3, u2, u1;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検証条件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u1:=u2;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u1 := 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 の中点 ( A-D-B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 := 2*x1 - 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h2 := 2*x2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BC の中点 ( B-E-C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h3 := 2*x3 - 2*u2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h4 := 2*x4 - 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CA の中点 ( C-F-A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h5 := 2*x5 - 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h6:=midpoint(2,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h6 := 2*x6 - 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点D, E, Fはそれぞれ辺AB, BC, CA上にある 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AB上にある( A-D-B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h7:=collinear(0,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h7 :=  - x2*u2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AB上にある( B-E-C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h8:=collinear(u1,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h8 := x3*u3 - u3*u2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AB上にある( C-F-A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h9:=collinear(u2,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h9 := x6*u2 - x5*u3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AB⊥XD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h10:=vertically(0, 0, u1, 0, x7, x8, x1, x2);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h10 :=  - x7*u2 + x1*u2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BC⊥XE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h11:=vertically(u1, 0, u2, u3, x7, x8, x3, x4);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h11 :=  - x8*u3 + x4*u3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CA⊥XF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:=vertically(u2, u3, 0, 0, x7, x8, x5, x6);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:= x8*u3 + x7*u2 - x6*u3 - x5*u2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Time: 20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 plus GC time: 9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({x8, x7, x6, x5, x4, x3, x2, x1},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{h1, h2, h3, h4, h5, h6, h7, h8, h9, h10, h11};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:= {2*x8 - u3,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2*x7 - u2,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2*x6 - u3,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2*x5 - u2,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2*x4 - u3,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x3 - u2,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x2,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2*x1 - u2}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{u2,u3}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 u2=0 もしくは u3=0 のとき、△ABCは成立しない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0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solve(first(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x8);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{x8=----}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solve(second(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x7);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u2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{x7=----}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Time: 20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end;</w:t>
      </w:r>
    </w:p>
    <w:p w:rsidR="003B62F4" w:rsidRDefault="003B62F4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1C54A6" w:rsidRDefault="001C54A6" w:rsidP="001C54A6">
      <w:pPr>
        <w:pStyle w:val="1"/>
      </w:pPr>
      <w:r w:rsidRPr="00B712D5">
        <w:lastRenderedPageBreak/>
        <w:t>u に関する制約条件</w:t>
      </w:r>
      <w:r>
        <w:rPr>
          <w:rFonts w:hint="eastAsia"/>
        </w:rPr>
        <w:t xml:space="preserve">　についての検証２</w:t>
      </w:r>
    </w:p>
    <w:p w:rsidR="00B712D5" w:rsidRDefault="00B712D5" w:rsidP="003B62F4">
      <w:pPr>
        <w:pStyle w:val="a3"/>
        <w:numPr>
          <w:ilvl w:val="0"/>
          <w:numId w:val="1"/>
        </w:numPr>
        <w:spacing w:beforeLines="100" w:before="360" w:afterLines="50" w:after="180" w:line="240" w:lineRule="atLeast"/>
        <w:ind w:left="357" w:hanging="357"/>
        <w:jc w:val="left"/>
      </w:pPr>
      <w:r>
        <w:rPr>
          <w:rFonts w:hint="eastAsia"/>
        </w:rPr>
        <w:t>入力ファイル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三角形ABCにおいて、辺AB, BC, CAそれぞれの中点をD, E, Fとする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各中点を通り、それぞれがその辺に垂直な直線を考える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このとき3つの直線の交点を外心Xとする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に関する制約条件の検証 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「u2 =  0」のとき, 点Xは点Eと一致してしまう（x7=x3, X8=x4）が、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   △ABCは成立するので、この条件は無視できる[検証２]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A(0, 0) B(u1, 0) C(u2, u3)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D(x1, x2) E(x3, x4) F(x5, x6) X(x7, x8)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＜検証2＞ 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order x8, x7, x6, x5, x4, x3, x2, x1, u3, u2, u1;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検証条件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u2:=0;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 の中点 ( A-D-B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BC の中点 ( B-E-C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CA の中点 ( C-F-A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h6:=midpoint(2,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点D, E, Fはそれぞれ辺AB, BC, CA上にある 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AB上にある( A-D-B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h7:=collinear(0,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AB上にある( B-E-C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h8:=collinear(u1,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AB上にある( C-F-A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h9:=collinear(u2,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AB⊥XD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h10:=vertically(0, 0, u1, 0, x7, x8, x1, x2);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BC⊥XE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h11:=vertically(u1, 0, u2, u3, x7, x8, x3, x4);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CA⊥XF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:=vertically(u2, u3, 0, 0, x7, x8, x5, x6);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lastRenderedPageBreak/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({x8, x7, x6, x5, x4, x3, x2, x1},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{h1, h2, h3, h4, h5, h6, h7, h8, h9, h10, h11};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 u1=0 もしくは u3=0 のとき、△ABCは成立しない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solve(first(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x8);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solve(second(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x7);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;end;</w:t>
      </w:r>
    </w:p>
    <w:p w:rsidR="003B62F4" w:rsidRDefault="003B62F4">
      <w:pPr>
        <w:widowControl/>
        <w:jc w:val="left"/>
        <w:rPr>
          <w:rFonts w:ascii="MyricaM M" w:eastAsia="MyricaM M" w:hAnsi="MyricaM M"/>
          <w:sz w:val="18"/>
          <w:szCs w:val="18"/>
        </w:rPr>
      </w:pPr>
      <w:r>
        <w:rPr>
          <w:rFonts w:ascii="MyricaM M" w:eastAsia="MyricaM M" w:hAnsi="MyricaM M"/>
          <w:sz w:val="18"/>
          <w:szCs w:val="18"/>
        </w:rPr>
        <w:br w:type="page"/>
      </w:r>
    </w:p>
    <w:p w:rsidR="00B712D5" w:rsidRDefault="00B712D5" w:rsidP="00B712D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出力ファイル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三角形ABCにおいて、辺AB, BC, CAそれぞれの中点をD, E, Fとする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各中点を通り、それぞれがその辺に垂直な直線を考える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このとき3つの直線の交点を外心Xとする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に関する制約条件の検証 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「u2 =  0」のとき, 点Xは点Eと一致してしまう（x7=x3, X8=x4）が、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   △ABCは成立するので、この条件は無視できる[検証２]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A(0, 0) B(u1, 0) C(u2, u3)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D(x1, x2) E(x3, x4) F(x5, x6) X(x7, x8)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＜検証2＞ 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order x8, x7, x6, x5, x4, x3, x2, x1, u3, u2, u1;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factor x8, x7, x6, x5, x4, x3, x2, x1;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検証条件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u2:=0;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u2 := 0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関数定義読み込み（※ローカル環境へコピーしてきたもの） 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in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cal_sys_relations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仮定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 の中点 ( A-D-B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h1:=midpoint(1,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 := 2*x1 - 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h2:=midpoint(2, 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h2 := 2*x2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BC の中点 ( B-E-C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h3:=midpoint(1,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h3 := 2*x3 - 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h4:=midpoint(2, 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h4 := 2*x4 - 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CA の中点 ( C-F-A と考える ) 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h5:=midpoint(1,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h5 := 2*x5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h6:=midpoint(2, 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h6 := 2*x6 - 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点D, E, Fはそれぞれ辺AB, BC, CA上にある 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D は AB上にある( A-D-B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h7:=collinear(0, 0, x1, x2, u1,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h7 :=  - x2*u1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E は AB上にある( B-E-C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h8:=collinear(u1, 0, x3, x4, u2, u3);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h8 := x4*u1 + x3*u3 - u3*u1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F は AB上にある( C-F-A と考える ) 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h9:=collinear(u2, u3, x5, x6, 0, 0);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h9 :=  - x5*u3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AB⊥XD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h10:=vertically(0, 0, u1, 0, x7, x8, x1, x2);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h10 :=  - x7*u1 + x1*u1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BC⊥XE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h11:=vertically(u1, 0, u2, u3, x7, x8, x3, x4);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h11 :=  - x8*u3 + x7*u1 + x4*u3 - x3*u1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結論 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CA⊥XF 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:=vertically(u2, u3, 0, 0, x7, x8, x5, x6);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:= x8*u3 - x6*u3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Time: 0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 plus GC time: 30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Basis: 結果が1となったら、仮定が誤っている可能性が高い 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変数を定義し、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形式で並べる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({x8, x7, x6, x5, x4, x3, x2, x1},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lex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)$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仮定において定義した式から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Basisを求める 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:=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{h1, h2, h3, h4, h5, h6, h7, h8, h9, h10, h11};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 := {2*x8 - u3,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2*x7 - u1,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2*x6 - u3,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x5,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2*x4 - u3,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2*x3 - u1,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x2,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  2*x1 - u1}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%%% u に関する制約条件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glterms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{u1,u3}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=&gt;  u1=0 もしくは u3=0 のとき、△ABCは成立しない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%%%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を法としてgを簡約 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3B62F4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x_conclusion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 xml:space="preserve">,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0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==&gt; 0 になっていれば、定理は成立 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 X座標も求めてみる 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solve(first(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x8);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u3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{x8=----}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solve(second(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gb</w:t>
      </w:r>
      <w:proofErr w:type="spellEnd"/>
      <w:r w:rsidRPr="003B62F4">
        <w:rPr>
          <w:rFonts w:ascii="MyricaM M" w:eastAsia="MyricaM M" w:hAnsi="MyricaM M"/>
          <w:sz w:val="18"/>
          <w:szCs w:val="18"/>
        </w:rPr>
        <w:t>), x7);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u1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{x7=----}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     2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%----------------------------------------------------------------------;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showtime;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 xml:space="preserve">Time: 20 </w:t>
      </w:r>
      <w:proofErr w:type="spellStart"/>
      <w:r w:rsidRPr="003B62F4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;</w:t>
      </w:r>
    </w:p>
    <w:p w:rsidR="003B62F4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B712D5" w:rsidRPr="003B62F4" w:rsidRDefault="003B62F4" w:rsidP="003B62F4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3B62F4">
        <w:rPr>
          <w:rFonts w:ascii="MyricaM M" w:eastAsia="MyricaM M" w:hAnsi="MyricaM M"/>
          <w:sz w:val="18"/>
          <w:szCs w:val="18"/>
        </w:rPr>
        <w:t>end;</w:t>
      </w:r>
    </w:p>
    <w:sectPr w:rsidR="00B712D5" w:rsidRPr="003B62F4" w:rsidSect="003A1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AC4" w:rsidRDefault="00170AC4" w:rsidP="00C6564E">
      <w:r>
        <w:separator/>
      </w:r>
    </w:p>
  </w:endnote>
  <w:endnote w:type="continuationSeparator" w:id="0">
    <w:p w:rsidR="00170AC4" w:rsidRDefault="00170AC4" w:rsidP="00C6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3E2" w:rsidRDefault="004653E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8406352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4653E2" w:rsidRDefault="004653E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653E2" w:rsidRDefault="004653E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3E2" w:rsidRDefault="004653E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AC4" w:rsidRDefault="00170AC4" w:rsidP="00C6564E">
      <w:r>
        <w:separator/>
      </w:r>
    </w:p>
  </w:footnote>
  <w:footnote w:type="continuationSeparator" w:id="0">
    <w:p w:rsidR="00170AC4" w:rsidRDefault="00170AC4" w:rsidP="00C65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3E2" w:rsidRDefault="004653E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3E2" w:rsidRDefault="004653E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3E2" w:rsidRDefault="004653E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4"/>
    <w:rsid w:val="00170AC4"/>
    <w:rsid w:val="001C54A6"/>
    <w:rsid w:val="003A1254"/>
    <w:rsid w:val="003B62F4"/>
    <w:rsid w:val="004653E2"/>
    <w:rsid w:val="006C1383"/>
    <w:rsid w:val="0085691A"/>
    <w:rsid w:val="009A1FF5"/>
    <w:rsid w:val="00AA380D"/>
    <w:rsid w:val="00AF12C0"/>
    <w:rsid w:val="00B712D5"/>
    <w:rsid w:val="00C3092E"/>
    <w:rsid w:val="00C6564E"/>
    <w:rsid w:val="00CC2DE2"/>
    <w:rsid w:val="00D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3DDF86-CCB2-406B-91DE-8754EAB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2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4A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12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A125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3A1254"/>
    <w:pPr>
      <w:ind w:leftChars="400" w:left="840"/>
    </w:pPr>
  </w:style>
  <w:style w:type="paragraph" w:styleId="a6">
    <w:name w:val="No Spacing"/>
    <w:link w:val="a7"/>
    <w:uiPriority w:val="1"/>
    <w:qFormat/>
    <w:rsid w:val="003A1254"/>
    <w:rPr>
      <w:kern w:val="0"/>
      <w:sz w:val="22"/>
    </w:rPr>
  </w:style>
  <w:style w:type="character" w:customStyle="1" w:styleId="a7">
    <w:name w:val="行間詰め (文字)"/>
    <w:basedOn w:val="a0"/>
    <w:link w:val="a6"/>
    <w:uiPriority w:val="1"/>
    <w:rsid w:val="003A1254"/>
    <w:rPr>
      <w:kern w:val="0"/>
      <w:sz w:val="22"/>
    </w:rPr>
  </w:style>
  <w:style w:type="character" w:styleId="a8">
    <w:name w:val="Hyperlink"/>
    <w:basedOn w:val="a0"/>
    <w:uiPriority w:val="99"/>
    <w:unhideWhenUsed/>
    <w:rsid w:val="003A125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6564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C6564E"/>
  </w:style>
  <w:style w:type="paragraph" w:styleId="ab">
    <w:name w:val="footer"/>
    <w:basedOn w:val="a"/>
    <w:link w:val="ac"/>
    <w:uiPriority w:val="99"/>
    <w:unhideWhenUsed/>
    <w:rsid w:val="00C6564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C6564E"/>
  </w:style>
  <w:style w:type="character" w:customStyle="1" w:styleId="10">
    <w:name w:val="見出し 1 (文字)"/>
    <w:basedOn w:val="a0"/>
    <w:link w:val="1"/>
    <w:uiPriority w:val="9"/>
    <w:rsid w:val="001C54A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Cg7hqb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E8987C91504EB38FE12E59211933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2EA6A3-8E21-4BF8-8CD5-B656E27D9880}"/>
      </w:docPartPr>
      <w:docPartBody>
        <w:p w:rsidR="009A6AA8" w:rsidRDefault="006121D7" w:rsidP="006121D7">
          <w:pPr>
            <w:pStyle w:val="1DE8987C91504EB38FE12E592119336A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DEC01798A6A3438EA10E0EC2FE397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2E50A-4427-448E-B15C-022FB10E920C}"/>
      </w:docPartPr>
      <w:docPartBody>
        <w:p w:rsidR="009A6AA8" w:rsidRDefault="006121D7" w:rsidP="006121D7">
          <w:pPr>
            <w:pStyle w:val="DEC01798A6A3438EA10E0EC2FE3979E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E412A763402D4083830B16E01BD07F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E885B-51D9-4FDA-88C8-DB578DBF16DD}"/>
      </w:docPartPr>
      <w:docPartBody>
        <w:p w:rsidR="009A6AA8" w:rsidRDefault="006121D7" w:rsidP="006121D7">
          <w:pPr>
            <w:pStyle w:val="E412A763402D4083830B16E01BD07FC8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F9558CD3ED034F2E8790B10CB429FD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7A1A82-E27E-44C2-A126-817BAAB36F3D}"/>
      </w:docPartPr>
      <w:docPartBody>
        <w:p w:rsidR="009A6AA8" w:rsidRDefault="006121D7" w:rsidP="006121D7">
          <w:pPr>
            <w:pStyle w:val="F9558CD3ED034F2E8790B10CB429FD7D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83226F25F47C440CAD488F2F9414C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0B85EB-E1DB-4B69-9455-19E887C4683C}"/>
      </w:docPartPr>
      <w:docPartBody>
        <w:p w:rsidR="009A6AA8" w:rsidRDefault="006121D7" w:rsidP="006121D7">
          <w:pPr>
            <w:pStyle w:val="83226F25F47C440CAD488F2F9414C340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D7"/>
    <w:rsid w:val="002A4977"/>
    <w:rsid w:val="005B067F"/>
    <w:rsid w:val="006121D7"/>
    <w:rsid w:val="009836AB"/>
    <w:rsid w:val="009A6AA8"/>
    <w:rsid w:val="00A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8987C91504EB38FE12E592119336A">
    <w:name w:val="1DE8987C91504EB38FE12E592119336A"/>
    <w:rsid w:val="006121D7"/>
    <w:pPr>
      <w:widowControl w:val="0"/>
      <w:jc w:val="both"/>
    </w:pPr>
  </w:style>
  <w:style w:type="paragraph" w:customStyle="1" w:styleId="DEC01798A6A3438EA10E0EC2FE3979E5">
    <w:name w:val="DEC01798A6A3438EA10E0EC2FE3979E5"/>
    <w:rsid w:val="006121D7"/>
    <w:pPr>
      <w:widowControl w:val="0"/>
      <w:jc w:val="both"/>
    </w:pPr>
  </w:style>
  <w:style w:type="paragraph" w:customStyle="1" w:styleId="E412A763402D4083830B16E01BD07FC8">
    <w:name w:val="E412A763402D4083830B16E01BD07FC8"/>
    <w:rsid w:val="006121D7"/>
    <w:pPr>
      <w:widowControl w:val="0"/>
      <w:jc w:val="both"/>
    </w:pPr>
  </w:style>
  <w:style w:type="paragraph" w:customStyle="1" w:styleId="F9558CD3ED034F2E8790B10CB429FD7D">
    <w:name w:val="F9558CD3ED034F2E8790B10CB429FD7D"/>
    <w:rsid w:val="006121D7"/>
    <w:pPr>
      <w:widowControl w:val="0"/>
      <w:jc w:val="both"/>
    </w:pPr>
  </w:style>
  <w:style w:type="paragraph" w:customStyle="1" w:styleId="83226F25F47C440CAD488F2F9414C340">
    <w:name w:val="83226F25F47C440CAD488F2F9414C340"/>
    <w:rsid w:val="006121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4643</Words>
  <Characters>18573</Characters>
  <Application>Microsoft Office Word</Application>
  <DocSecurity>0</DocSecurity>
  <Lines>928</Lines>
  <Paragraphs>627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第四回課題レポート</vt:lpstr>
    </vt:vector>
  </TitlesOfParts>
  <Company>主専攻実習（定理証明班）</Company>
  <LinksUpToDate>false</LinksUpToDate>
  <CharactersWithSpaces>22589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第四回課題レポート</dc:title>
  <dc:subject>担当：森継 修一</dc:subject>
  <dc:creator>知識情報システム主専攻 201611502久保川一良</dc:creator>
  <cp:keywords/>
  <dc:description/>
  <cp:lastModifiedBy>久保川一良</cp:lastModifiedBy>
  <cp:revision>8</cp:revision>
  <dcterms:created xsi:type="dcterms:W3CDTF">2018-10-29T01:15:00Z</dcterms:created>
  <dcterms:modified xsi:type="dcterms:W3CDTF">2018-10-29T02:49:00Z</dcterms:modified>
</cp:coreProperties>
</file>