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3A1254" w:rsidRDefault="003A1254" w:rsidP="003A12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1DE8987C91504EB38FE12E59211933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3A1254" w:rsidTr="006A00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DEC01798A6A3438EA10E0EC2FE3979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A1254" w:rsidRDefault="00CC2DE2" w:rsidP="006A0069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</w:t>
                    </w:r>
                    <w:r w:rsidR="002B11FC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六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回課題レポート</w:t>
                    </w:r>
                    <w:r w:rsidR="00387255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（再提出）</w:t>
                    </w:r>
                  </w:p>
                </w:sdtContent>
              </w:sdt>
            </w:tc>
          </w:tr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E412A763402D4083830B16E01BD07F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3A1254" w:rsidTr="006A00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1254" w:rsidRDefault="008D78B3" w:rsidP="006A0069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F9558CD3ED034F2E8790B10CB429F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2DE2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知識情報システム主専攻 </w:t>
                    </w:r>
                    <w:r w:rsidR="00CC2DE2">
                      <w:rPr>
                        <w:color w:val="4472C4" w:themeColor="accent1"/>
                        <w:sz w:val="28"/>
                        <w:szCs w:val="28"/>
                      </w:rPr>
                      <w:t>201611502</w:t>
                    </w:r>
                    <w:r w:rsidR="003A1254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久保川一良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83226F25F47C440CAD488F2F9414C3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6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3A1254" w:rsidRDefault="00387255" w:rsidP="006A0069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2018年11月26日</w:t>
                    </w:r>
                  </w:p>
                </w:sdtContent>
              </w:sdt>
              <w:p w:rsidR="003A1254" w:rsidRDefault="003A1254" w:rsidP="006A0069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:rsidR="003A1254" w:rsidRDefault="003A1254" w:rsidP="003A1254">
          <w:pPr>
            <w:widowControl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br w:type="page"/>
          </w:r>
        </w:p>
      </w:sdtContent>
    </w:sdt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3A1254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>
        <w:rPr>
          <w:rFonts w:hint="eastAsia"/>
          <w:sz w:val="16"/>
          <w:szCs w:val="16"/>
        </w:rPr>
        <w:t>。</w:t>
      </w:r>
    </w:p>
    <w:p w:rsidR="003A1254" w:rsidRDefault="003A1254" w:rsidP="003A1254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8" w:history="1">
        <w:r w:rsidRPr="002110F9">
          <w:rPr>
            <w:rStyle w:val="a8"/>
            <w:sz w:val="16"/>
            <w:szCs w:val="16"/>
          </w:rPr>
          <w:t>https://bit.ly/2Cg7hqb</w:t>
        </w:r>
      </w:hyperlink>
    </w:p>
    <w:p w:rsidR="003A1254" w:rsidRPr="00502243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3A1254" w:rsidRPr="00C168AF" w:rsidRDefault="003A1254" w:rsidP="003A1254">
      <w:pPr>
        <w:spacing w:line="240" w:lineRule="exact"/>
        <w:ind w:leftChars="100" w:left="210"/>
        <w:rPr>
          <w:rFonts w:ascii="MyricaM M" w:eastAsia="MyricaM M" w:hAnsi="MyricaM M"/>
        </w:rPr>
      </w:pPr>
    </w:p>
    <w:p w:rsidR="003A1254" w:rsidRDefault="003A1254" w:rsidP="003A1254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[定理 ２５] 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△ABCの頂点A,B,Cから直線gに降ろした垂線の足を</w:t>
      </w:r>
      <w:r>
        <w:rPr>
          <w:rFonts w:ascii="MyricaM M" w:eastAsia="MyricaM M" w:hAnsi="MyricaM M" w:hint="eastAsia"/>
          <w:sz w:val="18"/>
          <w:szCs w:val="18"/>
        </w:rPr>
        <w:t>D</w:t>
      </w:r>
      <w:r w:rsidRPr="00387255">
        <w:rPr>
          <w:rFonts w:ascii="MyricaM M" w:eastAsia="MyricaM M" w:hAnsi="MyricaM M"/>
          <w:sz w:val="18"/>
          <w:szCs w:val="18"/>
        </w:rPr>
        <w:t>,E,Fとすると、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点D,E,FからそれぞれBC, CA, ABにおろした垂線DP,EQ,FRは一点で交わる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A(u1, u2) B(0, 0) C(u3, 0)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D(x1, x2) E(x3, x4) F(x5, x6)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P(x7, x8) Q(x9, x10) R(x11, x12)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comp,gcd,ezgcd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(a1,a2,b1,b2)$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begin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scalar d;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return d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end$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 w:hint="eastAsia"/>
          <w:sz w:val="18"/>
          <w:szCs w:val="18"/>
        </w:rPr>
      </w:pPr>
      <w:bookmarkStart w:id="0" w:name="_GoBack"/>
      <w:bookmarkEnd w:id="0"/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order x12, x11, x10, x9, x8, x7, x6, x5, x4, x3, x2, x1, u3, u2, u1;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factor x12, x11, x10, x9, x8, x7, x6, x5, x4, x3, x2, x1;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D-E-Fは共線となっている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h1:=collinear(x1, x2, x3, x4, x5, x6);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AD⊥EF , BE⊥FD , CF⊥DE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h2:=vertically(u1, u2, x1, x2, x3, x4, x5, x6);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h3:=vertically(0, 0, x3, x4, x5, x6, x1, x2);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h4:=vertically(u3, 0, x5, x6, x1, x2, x3, x4);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点D,E,Fからそれぞれ辺BC,CA,ABに下ろした垂線の足をP,Q,Rとする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DP⊥BC かつ B-P-C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h5:=vertically(x1, x2, x7, x8, 0, 0,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h6:=collinear(0, 0, x7, x8,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EQ⊥CA かつ C-Q-A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h7:=vertically(x3, x4, x9, x10, u3, 0,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h8:=collinear(u3, 0, x9, x10,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FR⊥AB かつ A-R-B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h9:=vertically(x5, x6, x11, x12, u1, u2,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h10:=collinear(u1, u2, x11, x12,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DP, EQ, FRの共点を言うためには、§６例３により、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DB^2 - DC^2 + EC^2 -EA^2 + FA^2 -FB^2 = 0 を示せれば良い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db2:=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(x1, x2,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dc2:=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(x1, x2,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ec2:=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(x3, x4,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ea2:=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(x3, x4,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fa2:=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(x5, x6,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fb2:=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(x5, x6,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conclusion:=db2-dc2+ec2-ea2+fa2-fb2;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({x12, x11, x10, x9, x8, x7, x6, x5, x4, x3, x2, x1},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)$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gb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{h1, h2, h3, h4, h5, h6, h7, h8, h9, h10};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gb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gb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showtime;</w:t>
      </w:r>
    </w:p>
    <w:p w:rsidR="00B507C2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;end;</w:t>
      </w:r>
    </w:p>
    <w:p w:rsidR="00B507C2" w:rsidRDefault="00B507C2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出力ファイル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[定理 ２５] 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△ABCの頂点A,B,Cから直線gに降ろした垂線の足を</w:t>
      </w:r>
      <w:r>
        <w:rPr>
          <w:rFonts w:ascii="MyricaM M" w:eastAsia="MyricaM M" w:hAnsi="MyricaM M" w:hint="eastAsia"/>
          <w:sz w:val="18"/>
          <w:szCs w:val="18"/>
        </w:rPr>
        <w:t>D</w:t>
      </w:r>
      <w:r w:rsidRPr="00387255">
        <w:rPr>
          <w:rFonts w:ascii="MyricaM M" w:eastAsia="MyricaM M" w:hAnsi="MyricaM M"/>
          <w:sz w:val="18"/>
          <w:szCs w:val="18"/>
        </w:rPr>
        <w:t>,E,Fとすると、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点D,E,FからそれぞれBC, CA, ABにおろした垂線DP,EQ,FRは一点で交わる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A(u1, u2) B(0, 0) C(u3, 0)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D(x1, x2) E(x3, x4) F(x5, x6)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P(x7, x8) Q(x9, x10) R(x11, x12)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comp,gcd,ezgcd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(a1,a2,b1,b2)$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begin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scalar d;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return d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end$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order x12, x11, x10, x9, x8, x7, x6, x5, x4, x3, x2, x1, u3, u2, u1;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factor x12, x11, x10, x9, x8, x7, x6, x5, x4, x3, x2, x1;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D-E-Fは共線となっている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h1:=collinear(x1, x2, x3, x4, x5, x6);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h1 := x6*x3 - x6*x1 - x5*x4 + x5*x2 + x4*x1 - x3*x2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AD⊥EF , BE⊥FD , CF⊥DE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h2:=vertically(u1, u2, x1, x2, x3, x4, x5, x6);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h2 := x6*x2 - x6*u2 + x5*x1 - x5*u1 - x4*x2 + x4*u2 - x3*x1 + x3*u1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h3:=vertically(0, 0, x3, x4, x5, x6, x1, x2);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h3 :=  - x6*x4 - x5*x3 + x4*x2 + x3*x1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h4:=vertically(u3, 0, x5, x6, x1, x2, x3, x4);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h4 := x6*x4 - x6*x2 + x5*x3 - x5*x1 - x3*u3 + x1*u3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点D,E,Fからそれぞれ辺BC,CA,ABに下ろした垂線の足をP,Q,Rとする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DP⊥BC かつ B-P-C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h5:=vertically(x1, x2, x7, x8, 0, 0,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h5 := x7*u3 - x1*u3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h6:=collinear(0, 0, x7, x8,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h6 :=  - x8*u3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EQ⊥CA かつ C-Q-A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h7:=vertically(x3, x4, x9, x10, u3, 0,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h7 := x10*u2 + x9*( - u3 + u1) - x4*u2 + x3*(u3 - u1)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h8:=collinear(u3, 0, x9, x10,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h8 := x10*(u3 - u1) + x9*u2 - u3*u2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FR⊥AB かつ A-R-B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h9:=vertically(x5, x6, x11, x12, u1, u2,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h9 :=  - x12*u2 - x11*u1 + x6*u2 + x5*u1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h10:=collinear(u1, u2, x11, x12,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h10 := x12*u1 - x11*u2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DP, EQ, FRの共点を言うためには、§６例３により、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DB^2 - DC^2 + EC^2 -EA^2 + FA^2 -FB^2 = 0 を示せれば良い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db2:=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(x1, x2,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2     2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db2 := x2  + 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dc2:=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(x1, x2,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2     2               2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dc2 := x2  + x1  - 2*x1*u3 + u3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ec2:=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(x3, x4, u3,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2     2               2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ec2 := x4  + x3  - 2*x3*u3 + u3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ea2:=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(x3, x4,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2               2               2     2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ea2 := x4  - 2*x4*u2 + x3  - 2*x3*u1 + u2  + u1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fa2:=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(x5, x6, u1, u2);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2               2               2     2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fa2 := x6  - 2*x6*u2 + x5  - 2*x5*u1 + u2  + u1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fb2:=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(x5, x6, 0, 0);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2     2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fb2 := x6  + x5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conclusion:=db2-dc2+ec2-ea2+fa2-fb2;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conclusion :=  - 2*x6*u2 - 2*x5*u1 + 2*x4*u2 + x3*( - 2*u3 + 2*u1) + 2*x1*u3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({x12, x11, x10, x9, x8, x7, x6, x5, x4, x3, x2, x1},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)$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gb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{h1, h2, h3, h4, h5, h6, h7, h8, h9, h10};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2     2          2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gb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:= { - (u1  + u2 )*x12 + u2 *x4 + (u1*u2 - u2*u3)*x3 + (u2*u3)*x1,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2     2                        2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(u1  + u2 )*x11 - (u1*u2)*x4 - (u1  - u1*u3)*x3 - (u1*u3)*x1,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2               2     2          2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(u1  - 2*u1*u3 + u2  + u3 )*x10 - u2 *x4 - (u1*u2 - u2*u3)*x3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(u1*u2*u3 - u2*u3 ),</w:t>
      </w:r>
    </w:p>
    <w:p w:rsid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jc w:val="center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 w:hint="eastAsia"/>
          <w:sz w:val="18"/>
          <w:szCs w:val="18"/>
        </w:rPr>
        <w:t>（中略）</w:t>
      </w:r>
      <w:r w:rsidRPr="00387255">
        <w:rPr>
          <w:rFonts w:ascii="MyricaM M" w:eastAsia="MyricaM M" w:hAnsi="MyricaM M"/>
          <w:sz w:val="18"/>
          <w:szCs w:val="18"/>
        </w:rPr>
        <w:t>,</w:t>
      </w:r>
      <w:r>
        <w:rPr>
          <w:rFonts w:ascii="MyricaM M" w:eastAsia="MyricaM M" w:hAnsi="MyricaM M" w:hint="eastAsia"/>
          <w:sz w:val="18"/>
          <w:szCs w:val="18"/>
        </w:rPr>
        <w:t xml:space="preserve">　　</w:t>
      </w:r>
    </w:p>
    <w:p w:rsid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3   3        3   2                            3   2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(u1 - u3)*x3 *x2  + u2*x3 *x2 *x1 + (2*u1*u2 - 3*u2*u3)*x3 *x2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3      2        2                 2    3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(u1 - u3)*x3 *x2*x1  + (2*u1  - 2*u1*u3 - 2*u2 )*x3 *x2*x1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3     2           2       2       3           3   3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(u1  - u1 *u3 + u1*u2  - 3*u2 *u3)*x3 *x2 + u2*x3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        3   2      2                     3    3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(2*u1*u2 + u2*u3)*x3 *x1  + (u1 *u2 + 2*u1*u2*u3 + u2 )*x3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2           3       3                   2   3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(u1 *u2*u3 + u2 *u3)*x3  + (3*u1 - 3*u3)*x3 *x2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2            2   3            2   2   2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(u1  - u1*u3)*x3 *x2  - (3*u2)*x3 *x2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          2   2         2                    2   2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(4*u1*u2 - 8*u2*u3)*x3 *x2 *x1 + (u1 *u2 - 2*u1*u2*u3)*x3 *x2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    2      3        2                 2    2      2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(3*u1 - 3*u3)*x3 *x2*x1  - (6*u1  - 6*u1*u3 - 5*u2 )*x3 *x2*x1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3       2           2       2       2               2       2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(3*u1  - 3*u1 *u3 + u1*u2  - 7*u2 *u3)*x3 *x2*x1 + (u1*u2 *u3)*x3 *x2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2   4                         2   3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(3*u2)*x3 *x1  + (6*u1*u2 + 3*u2*u3)*x3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2                       3    2   2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(3*u1 *u2 + 6*u1*u2*u3 + 2*u2 )*x3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2             3       2                         3   2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(3*u1 *u2*u3 + 2*u2 *u3)*x3 *x1 - (3*u1 - 3*u3)*x3*x2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2                 3                  2   3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(2*u1  - 2*u1*u3)*x3*x2 *x1 + (3*u2)*x3*x2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             2   2        2                       2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(2*u1*u2 - 7*u2*u3)*x3*x2 *x1  - (2*u1 *u2 - 4*u1*u2*u3)*x3*x2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          4        2                 2          3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(3*u1 - 3*u3)*x3*x2*x1  + (6*u1  - 6*u1*u3 - 4*u2 )*x3*x2*x1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3       2           2       2             2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(3*u1  - 3*u1 *u3 - u1*u2  - 5*u2 *u3)*x3*x2*x1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2                            5                            4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(2*u1*u2 *u3)*x3*x2*x1 + (3*u2)*x3*x1  - (6*u1*u2 + 3*u2*u3)*x3*x1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2                     3       3        2           3          2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(3*u1 *u2 + 6*u1*u2*u3 + u2 )*x3*x1  - (3*u1 *u2*u3 + u2 *u3)*x3*x1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3   3      2            3   2        2   4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(u1 - u3)*x2 *x1  - (u1  - u1*u3)*x2 *x1  - u2*x2 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2   3      2                    2   2                  5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(2*u2*u3)*x2 *x1  + (u1 *u2 - 2*u1*u2*u3)*x2 *x1  + (u1 - u3)*x2*x1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2               2       4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- (2*u1  - 2*u1*u3 - u2 )*x2*x1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3     2           2     2          3         2          2        6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(u1  - u1 *u3 - u1*u2  - u2 *u3)*x2*x1  + (u1*u2 *u3)*x2*x1  - u2*x1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                5      2                    4      2          3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+ (2*u1*u2 + u2*u3)*x1  - (u1 *u2 + 2*u1*u2*u3)*x1  + (u1 *u2*u3)*x1 }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{u3,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u2,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- u3 + u1,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u1,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2               2     2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u3  - 2*u3*u1 + u2  + u1 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2     2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u2  + u1 ,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            2     2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  - u3*u1 + u2  + u1 }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gb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87255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gb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>);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0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showtime;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 xml:space="preserve">Time: 110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ms</w:t>
      </w:r>
      <w:proofErr w:type="spellEnd"/>
      <w:r w:rsidRPr="00387255">
        <w:rPr>
          <w:rFonts w:ascii="MyricaM M" w:eastAsia="MyricaM M" w:hAnsi="MyricaM M"/>
          <w:sz w:val="18"/>
          <w:szCs w:val="18"/>
        </w:rPr>
        <w:t xml:space="preserve">  plus GC time: 29 </w:t>
      </w:r>
      <w:proofErr w:type="spellStart"/>
      <w:r w:rsidRPr="00387255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;</w:t>
      </w:r>
    </w:p>
    <w:p w:rsidR="00387255" w:rsidRPr="00387255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507C2" w:rsidRPr="00B507C2" w:rsidRDefault="00387255" w:rsidP="0038725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87255">
        <w:rPr>
          <w:rFonts w:ascii="MyricaM M" w:eastAsia="MyricaM M" w:hAnsi="MyricaM M"/>
          <w:sz w:val="18"/>
          <w:szCs w:val="18"/>
        </w:rPr>
        <w:t>end;</w:t>
      </w:r>
    </w:p>
    <w:p w:rsidR="00B507C2" w:rsidRPr="00B507C2" w:rsidRDefault="00B507C2" w:rsidP="00B507C2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sectPr w:rsidR="00B507C2" w:rsidRPr="00B507C2" w:rsidSect="003A1254"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8B3" w:rsidRDefault="008D78B3" w:rsidP="008D78B3">
      <w:r>
        <w:separator/>
      </w:r>
    </w:p>
  </w:endnote>
  <w:endnote w:type="continuationSeparator" w:id="0">
    <w:p w:rsidR="008D78B3" w:rsidRDefault="008D78B3" w:rsidP="008D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8B3" w:rsidRDefault="008D78B3" w:rsidP="008D78B3">
      <w:r>
        <w:separator/>
      </w:r>
    </w:p>
  </w:footnote>
  <w:footnote w:type="continuationSeparator" w:id="0">
    <w:p w:rsidR="008D78B3" w:rsidRDefault="008D78B3" w:rsidP="008D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4"/>
    <w:rsid w:val="002B11FC"/>
    <w:rsid w:val="00387255"/>
    <w:rsid w:val="003A1254"/>
    <w:rsid w:val="005F33AF"/>
    <w:rsid w:val="006C1383"/>
    <w:rsid w:val="006F4380"/>
    <w:rsid w:val="008D78B3"/>
    <w:rsid w:val="00B507C2"/>
    <w:rsid w:val="00C3092E"/>
    <w:rsid w:val="00C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5689BC"/>
  <w15:chartTrackingRefBased/>
  <w15:docId w15:val="{CC3DDF86-CCB2-406B-91DE-8754EAB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2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125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3A1254"/>
    <w:pPr>
      <w:ind w:leftChars="400" w:left="840"/>
    </w:pPr>
  </w:style>
  <w:style w:type="paragraph" w:styleId="a6">
    <w:name w:val="No Spacing"/>
    <w:link w:val="a7"/>
    <w:uiPriority w:val="1"/>
    <w:qFormat/>
    <w:rsid w:val="003A1254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3A1254"/>
    <w:rPr>
      <w:kern w:val="0"/>
      <w:sz w:val="22"/>
    </w:rPr>
  </w:style>
  <w:style w:type="character" w:styleId="a8">
    <w:name w:val="Hyperlink"/>
    <w:basedOn w:val="a0"/>
    <w:uiPriority w:val="99"/>
    <w:unhideWhenUsed/>
    <w:rsid w:val="003A125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D78B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8D78B3"/>
  </w:style>
  <w:style w:type="paragraph" w:styleId="ab">
    <w:name w:val="footer"/>
    <w:basedOn w:val="a"/>
    <w:link w:val="ac"/>
    <w:uiPriority w:val="99"/>
    <w:unhideWhenUsed/>
    <w:rsid w:val="008D78B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8D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Cg7hq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8987C91504EB38FE12E5921193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2EA6A3-8E21-4BF8-8CD5-B656E27D9880}"/>
      </w:docPartPr>
      <w:docPartBody>
        <w:p w:rsidR="0092517F" w:rsidRDefault="006121D7" w:rsidP="006121D7">
          <w:pPr>
            <w:pStyle w:val="1DE8987C91504EB38FE12E592119336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DEC01798A6A3438EA10E0EC2FE397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2E50A-4427-448E-B15C-022FB10E920C}"/>
      </w:docPartPr>
      <w:docPartBody>
        <w:p w:rsidR="0092517F" w:rsidRDefault="006121D7" w:rsidP="006121D7">
          <w:pPr>
            <w:pStyle w:val="DEC01798A6A3438EA10E0EC2FE3979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E412A763402D4083830B16E01BD07F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E885B-51D9-4FDA-88C8-DB578DBF16DD}"/>
      </w:docPartPr>
      <w:docPartBody>
        <w:p w:rsidR="0092517F" w:rsidRDefault="006121D7" w:rsidP="006121D7">
          <w:pPr>
            <w:pStyle w:val="E412A763402D4083830B16E01BD07FC8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F9558CD3ED034F2E8790B10CB429FD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7A1A82-E27E-44C2-A126-817BAAB36F3D}"/>
      </w:docPartPr>
      <w:docPartBody>
        <w:p w:rsidR="0092517F" w:rsidRDefault="006121D7" w:rsidP="006121D7">
          <w:pPr>
            <w:pStyle w:val="F9558CD3ED034F2E8790B10CB429FD7D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83226F25F47C440CAD488F2F9414C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0B85EB-E1DB-4B69-9455-19E887C4683C}"/>
      </w:docPartPr>
      <w:docPartBody>
        <w:p w:rsidR="0092517F" w:rsidRDefault="006121D7" w:rsidP="006121D7">
          <w:pPr>
            <w:pStyle w:val="83226F25F47C440CAD488F2F9414C340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D7"/>
    <w:rsid w:val="006121D7"/>
    <w:rsid w:val="0092467B"/>
    <w:rsid w:val="0092517F"/>
    <w:rsid w:val="009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8987C91504EB38FE12E592119336A">
    <w:name w:val="1DE8987C91504EB38FE12E592119336A"/>
    <w:rsid w:val="006121D7"/>
    <w:pPr>
      <w:widowControl w:val="0"/>
      <w:jc w:val="both"/>
    </w:pPr>
  </w:style>
  <w:style w:type="paragraph" w:customStyle="1" w:styleId="DEC01798A6A3438EA10E0EC2FE3979E5">
    <w:name w:val="DEC01798A6A3438EA10E0EC2FE3979E5"/>
    <w:rsid w:val="006121D7"/>
    <w:pPr>
      <w:widowControl w:val="0"/>
      <w:jc w:val="both"/>
    </w:pPr>
  </w:style>
  <w:style w:type="paragraph" w:customStyle="1" w:styleId="E412A763402D4083830B16E01BD07FC8">
    <w:name w:val="E412A763402D4083830B16E01BD07FC8"/>
    <w:rsid w:val="006121D7"/>
    <w:pPr>
      <w:widowControl w:val="0"/>
      <w:jc w:val="both"/>
    </w:pPr>
  </w:style>
  <w:style w:type="paragraph" w:customStyle="1" w:styleId="F9558CD3ED034F2E8790B10CB429FD7D">
    <w:name w:val="F9558CD3ED034F2E8790B10CB429FD7D"/>
    <w:rsid w:val="006121D7"/>
    <w:pPr>
      <w:widowControl w:val="0"/>
      <w:jc w:val="both"/>
    </w:pPr>
  </w:style>
  <w:style w:type="paragraph" w:customStyle="1" w:styleId="83226F25F47C440CAD488F2F9414C340">
    <w:name w:val="83226F25F47C440CAD488F2F9414C340"/>
    <w:rsid w:val="006121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2360</Words>
  <Characters>9114</Characters>
  <Application>Microsoft Office Word</Application>
  <DocSecurity>0</DocSecurity>
  <Lines>506</Lines>
  <Paragraphs>358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第六回課題レポート（再提出）</vt:lpstr>
    </vt:vector>
  </TitlesOfParts>
  <Company>主専攻実習（定理証明班）</Company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第六回課題レポート（再提出）</dc:title>
  <dc:subject>担当：森継 修一</dc:subject>
  <dc:creator>知識情報システム主専攻 201611502久保川一良</dc:creator>
  <cp:keywords/>
  <dc:description/>
  <cp:lastModifiedBy>久保川一良</cp:lastModifiedBy>
  <cp:revision>4</cp:revision>
  <dcterms:created xsi:type="dcterms:W3CDTF">2018-11-26T01:08:00Z</dcterms:created>
  <dcterms:modified xsi:type="dcterms:W3CDTF">2018-11-26T01:14:00Z</dcterms:modified>
</cp:coreProperties>
</file>