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英文博客社交网站项目</w:t>
      </w:r>
    </w:p>
    <w:p>
      <w:pPr>
        <w:pStyle w:val="Normal"/>
        <w:rPr/>
      </w:pPr>
      <w:r>
        <w:rPr/>
        <w:t>一、网站简介</w:t>
      </w:r>
    </w:p>
    <w:p>
      <w:pPr>
        <w:pStyle w:val="Normal"/>
        <w:rPr/>
      </w:pPr>
      <w:r>
        <w:rPr/>
        <w:t>以服务于英文爱好者学习交流英语为目的的社交网站，每一个英文爱好者都可以随机看到其他网友发布的说说，英汉双语词语，分享等等。可以设置关注某些自定义网友发布的内容，同时设有公共号功能，会将其发布的内容随机向所有网友推送，网友也可以直接订阅为自己的订阅专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二、网站功能介绍</w:t>
      </w:r>
    </w:p>
    <w:p>
      <w:pPr>
        <w:pStyle w:val="Normal"/>
        <w:rPr/>
      </w:pPr>
      <w:r>
        <w:rPr/>
        <w:t xml:space="preserve">1. </w:t>
      </w:r>
      <w:r>
        <w:rPr/>
        <w:t>注册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8269e8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8269e8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Char"/>
    <w:rsid w:val="008269e8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8269e8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2016-02-02T05:25:00Z</dcterms:created>
  <dc:creator>微软用户</dc:creator>
  <dc:language>en-US</dc:language>
  <cp:lastModifiedBy>微软用户</cp:lastModifiedBy>
  <dcterms:modified xsi:type="dcterms:W3CDTF">2016-02-02T05:25:00Z</dcterms:modified>
  <cp:revision>2</cp:revision>
</cp:coreProperties>
</file>