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разработки приложения “Стикеры-заметки”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меню регистрации и входа пользователя в систему.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меню создания и редактирования заметок: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заметки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 отображение заметки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отображение заметок в виде разноцветных прямоугольников с отображением текста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и подключить базу данных с пользователями и их заметками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