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DF8" w:rsidRDefault="006B6A7E" w:rsidP="00740307">
      <w:pPr>
        <w:pStyle w:val="a3"/>
      </w:pPr>
      <w:r>
        <w:rPr>
          <w:rFonts w:hint="eastAsia"/>
        </w:rPr>
        <w:t>凤凰</w:t>
      </w:r>
      <w:r w:rsidR="00740307">
        <w:rPr>
          <w:rFonts w:hint="eastAsia"/>
        </w:rPr>
        <w:t>网网站分析（</w:t>
      </w:r>
      <w:hyperlink r:id="rId6" w:history="1">
        <w:r w:rsidR="00716722" w:rsidRPr="006B3F8E">
          <w:rPr>
            <w:rStyle w:val="a4"/>
          </w:rPr>
          <w:t>http://www.ifeng.com/</w:t>
        </w:r>
      </w:hyperlink>
      <w:r w:rsidR="00716722">
        <w:rPr>
          <w:rFonts w:hint="eastAsia"/>
        </w:rPr>
        <w:t xml:space="preserve"> </w:t>
      </w:r>
      <w:r w:rsidR="00740307">
        <w:rPr>
          <w:rFonts w:hint="eastAsia"/>
        </w:rPr>
        <w:t>）</w:t>
      </w:r>
    </w:p>
    <w:p w:rsidR="009239C2" w:rsidRPr="009239C2" w:rsidRDefault="009239C2" w:rsidP="009239C2"/>
    <w:p w:rsidR="0065699A" w:rsidRDefault="00C53B90" w:rsidP="0036373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专题类：</w:t>
      </w:r>
      <w:hyperlink r:id="rId7" w:history="1">
        <w:r w:rsidR="00363736" w:rsidRPr="006B3F8E">
          <w:rPr>
            <w:rStyle w:val="a4"/>
          </w:rPr>
          <w:t>http://news.ifeng.com/mainland/</w:t>
        </w:r>
        <w:r w:rsidR="00363736" w:rsidRPr="005A586F">
          <w:rPr>
            <w:rStyle w:val="a4"/>
            <w:color w:val="FF0000"/>
          </w:rPr>
          <w:t>special</w:t>
        </w:r>
        <w:r w:rsidR="00363736" w:rsidRPr="006B3F8E">
          <w:rPr>
            <w:rStyle w:val="a4"/>
          </w:rPr>
          <w:t>/xjpfwhskst/</w:t>
        </w:r>
      </w:hyperlink>
    </w:p>
    <w:p w:rsidR="00EC5680" w:rsidRDefault="005A586F" w:rsidP="00EC5680">
      <w:pPr>
        <w:pStyle w:val="a5"/>
        <w:ind w:left="1200" w:firstLineChars="0" w:firstLine="60"/>
        <w:rPr>
          <w:rFonts w:hint="eastAsia"/>
        </w:rPr>
      </w:pPr>
      <w:hyperlink r:id="rId8" w:history="1">
        <w:r w:rsidRPr="006B3F8E">
          <w:rPr>
            <w:rStyle w:val="a4"/>
          </w:rPr>
          <w:t>http://d.news.ifeng.com/pc/</w:t>
        </w:r>
        <w:r w:rsidRPr="005A586F">
          <w:rPr>
            <w:rStyle w:val="a4"/>
            <w:color w:val="FF0000"/>
          </w:rPr>
          <w:t>special</w:t>
        </w:r>
        <w:r w:rsidRPr="006B3F8E">
          <w:rPr>
            <w:rStyle w:val="a4"/>
          </w:rPr>
          <w:t>/40119/index.shtml</w:t>
        </w:r>
      </w:hyperlink>
      <w:r>
        <w:rPr>
          <w:rFonts w:hint="eastAsia"/>
        </w:rPr>
        <w:t xml:space="preserve"> </w:t>
      </w:r>
    </w:p>
    <w:p w:rsidR="00C16AF4" w:rsidRDefault="00175D20" w:rsidP="00EC5680">
      <w:pPr>
        <w:pStyle w:val="a5"/>
        <w:ind w:left="1200" w:firstLineChars="0" w:firstLine="60"/>
        <w:rPr>
          <w:rFonts w:hint="eastAsia"/>
        </w:rPr>
      </w:pPr>
      <w:hyperlink r:id="rId9" w:history="1">
        <w:r w:rsidRPr="006B3F8E">
          <w:rPr>
            <w:rStyle w:val="a4"/>
          </w:rPr>
          <w:t>http://gongyi.ifeng.com/listpage/27451/1/list.shtml</w:t>
        </w:r>
      </w:hyperlink>
      <w:r>
        <w:rPr>
          <w:rFonts w:hint="eastAsia"/>
        </w:rPr>
        <w:t xml:space="preserve"> </w:t>
      </w:r>
    </w:p>
    <w:p w:rsidR="00540A36" w:rsidRDefault="00540A36" w:rsidP="005F2214"/>
    <w:p w:rsidR="008147BA" w:rsidRDefault="00242486" w:rsidP="00540A3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新闻内容类</w:t>
      </w:r>
      <w:r w:rsidR="00540A36">
        <w:rPr>
          <w:rFonts w:hint="eastAsia"/>
        </w:rPr>
        <w:t>：</w:t>
      </w:r>
      <w:r w:rsidRPr="00144F40">
        <w:rPr>
          <w:rFonts w:hint="eastAsia"/>
          <w:color w:val="FF0000"/>
        </w:rPr>
        <w:t>.</w:t>
      </w:r>
      <w:r w:rsidR="00363736">
        <w:rPr>
          <w:rFonts w:hint="eastAsia"/>
          <w:color w:val="FF0000"/>
        </w:rPr>
        <w:t>s</w:t>
      </w:r>
      <w:r w:rsidRPr="00144F40">
        <w:rPr>
          <w:rFonts w:hint="eastAsia"/>
          <w:color w:val="FF0000"/>
        </w:rPr>
        <w:t>html</w:t>
      </w:r>
      <w:r w:rsidRPr="00144F40">
        <w:rPr>
          <w:rFonts w:hint="eastAsia"/>
          <w:color w:val="FF0000"/>
        </w:rPr>
        <w:t>结尾网页</w:t>
      </w:r>
      <w:r w:rsidR="00E531DA">
        <w:t xml:space="preserve"> </w:t>
      </w:r>
      <w:r w:rsidR="00E531DA" w:rsidRPr="00FA2E69">
        <w:rPr>
          <w:rFonts w:hint="eastAsia"/>
          <w:highlight w:val="yellow"/>
        </w:rPr>
        <w:t>图解新闻（新闻</w:t>
      </w:r>
      <w:r w:rsidR="005277CA">
        <w:rPr>
          <w:rFonts w:hint="eastAsia"/>
          <w:highlight w:val="yellow"/>
        </w:rPr>
        <w:t>正文内容</w:t>
      </w:r>
      <w:r w:rsidR="00E531DA" w:rsidRPr="00FA2E69">
        <w:rPr>
          <w:rFonts w:hint="eastAsia"/>
          <w:highlight w:val="yellow"/>
        </w:rPr>
        <w:t>为图片）是否抓取？</w:t>
      </w:r>
    </w:p>
    <w:p w:rsidR="00540A36" w:rsidRDefault="00E74D65" w:rsidP="008147BA">
      <w:pPr>
        <w:pStyle w:val="a5"/>
        <w:ind w:left="360" w:firstLineChars="0" w:firstLine="0"/>
      </w:pPr>
      <w:r>
        <w:rPr>
          <w:rFonts w:hint="eastAsia"/>
        </w:rPr>
        <w:t>例：</w:t>
      </w:r>
      <w:hyperlink r:id="rId10" w:history="1">
        <w:r w:rsidR="00CD6A3F" w:rsidRPr="006B3F8E">
          <w:rPr>
            <w:rStyle w:val="a4"/>
          </w:rPr>
          <w:t>http://news.ifeng.com/a/20170609/51216419_0.shtml</w:t>
        </w:r>
      </w:hyperlink>
      <w:r w:rsidR="00CD6A3F">
        <w:rPr>
          <w:rFonts w:hint="eastAsia"/>
        </w:rPr>
        <w:t xml:space="preserve"> </w:t>
      </w:r>
    </w:p>
    <w:p w:rsidR="00FB0D51" w:rsidRDefault="00FB0D51" w:rsidP="00606D8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标题：</w:t>
      </w:r>
      <w:r w:rsidR="00363736" w:rsidRPr="00363736">
        <w:t>//*[@</w:t>
      </w:r>
      <w:r w:rsidR="00606D89">
        <w:rPr>
          <w:rFonts w:hint="eastAsia"/>
        </w:rPr>
        <w:t>id</w:t>
      </w:r>
      <w:r w:rsidR="00363736" w:rsidRPr="00363736">
        <w:t>="</w:t>
      </w:r>
      <w:r w:rsidR="00606D89" w:rsidRPr="00606D89">
        <w:t>artical</w:t>
      </w:r>
      <w:r w:rsidR="00363736" w:rsidRPr="00363736">
        <w:t>"]/h1</w:t>
      </w:r>
    </w:p>
    <w:p w:rsidR="00FB0D51" w:rsidRDefault="00FB0D51" w:rsidP="009B65B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发布时间：</w:t>
      </w:r>
      <w:r w:rsidR="008D5A46" w:rsidRPr="008D5A46">
        <w:t>//*[@class="p_time"]/span[1]</w:t>
      </w:r>
      <w:r>
        <w:rPr>
          <w:rFonts w:hint="eastAsia"/>
        </w:rPr>
        <w:t xml:space="preserve"> </w:t>
      </w:r>
      <w:r>
        <w:rPr>
          <w:rFonts w:hint="eastAsia"/>
        </w:rPr>
        <w:t>日期格式：</w:t>
      </w:r>
      <w:r w:rsidR="009B65B6" w:rsidRPr="009B65B6">
        <w:rPr>
          <w:rFonts w:hint="eastAsia"/>
        </w:rPr>
        <w:t>2017</w:t>
      </w:r>
      <w:r w:rsidR="009B65B6" w:rsidRPr="009B65B6">
        <w:rPr>
          <w:rFonts w:hint="eastAsia"/>
        </w:rPr>
        <w:t>年</w:t>
      </w:r>
      <w:r w:rsidR="009B65B6" w:rsidRPr="009B65B6">
        <w:rPr>
          <w:rFonts w:hint="eastAsia"/>
        </w:rPr>
        <w:t>06</w:t>
      </w:r>
      <w:r w:rsidR="009B65B6" w:rsidRPr="009B65B6">
        <w:rPr>
          <w:rFonts w:hint="eastAsia"/>
        </w:rPr>
        <w:t>月</w:t>
      </w:r>
      <w:r w:rsidR="009B65B6" w:rsidRPr="009B65B6">
        <w:rPr>
          <w:rFonts w:hint="eastAsia"/>
        </w:rPr>
        <w:t>09</w:t>
      </w:r>
      <w:r w:rsidR="009B65B6" w:rsidRPr="009B65B6">
        <w:rPr>
          <w:rFonts w:hint="eastAsia"/>
        </w:rPr>
        <w:t>日</w:t>
      </w:r>
      <w:r w:rsidR="009B65B6" w:rsidRPr="009B65B6">
        <w:rPr>
          <w:rFonts w:hint="eastAsia"/>
        </w:rPr>
        <w:t xml:space="preserve"> 03:17:53</w:t>
      </w:r>
    </w:p>
    <w:p w:rsidR="00FB0D51" w:rsidRDefault="00FB0D51" w:rsidP="0072436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媒体名称：</w:t>
      </w:r>
      <w:r w:rsidR="00377235">
        <w:t>//*[@class="p_time"]/span/span</w:t>
      </w:r>
    </w:p>
    <w:p w:rsidR="00FB0D51" w:rsidRDefault="00FB0D51" w:rsidP="006A5066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正文：</w:t>
      </w:r>
      <w:r w:rsidR="006A5066" w:rsidRPr="006A5066">
        <w:t>//*[@id="main_content"]/p</w:t>
      </w:r>
    </w:p>
    <w:p w:rsidR="005E2A62" w:rsidRDefault="005E2A62" w:rsidP="00FB0D5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评论获取方法：</w:t>
      </w:r>
    </w:p>
    <w:p w:rsidR="001E4FD3" w:rsidRDefault="001E4FD3" w:rsidP="001E4FD3">
      <w:pPr>
        <w:ind w:left="840" w:firstLine="420"/>
        <w:rPr>
          <w:rFonts w:hint="eastAsia"/>
        </w:rPr>
      </w:pPr>
      <w:r>
        <w:rPr>
          <w:rFonts w:hint="eastAsia"/>
        </w:rPr>
        <w:t>每次最多获取</w:t>
      </w:r>
      <w:r>
        <w:rPr>
          <w:rFonts w:hint="eastAsia"/>
        </w:rPr>
        <w:t>20</w:t>
      </w:r>
      <w:r>
        <w:rPr>
          <w:rFonts w:hint="eastAsia"/>
        </w:rPr>
        <w:t>条评论内容，获取评论的</w:t>
      </w:r>
      <w:r w:rsidR="009B37DD">
        <w:rPr>
          <w:rFonts w:hint="eastAsia"/>
        </w:rPr>
        <w:t>url</w:t>
      </w:r>
      <w:r w:rsidR="009B37DD">
        <w:rPr>
          <w:rFonts w:hint="eastAsia"/>
        </w:rPr>
        <w:t>：</w:t>
      </w:r>
    </w:p>
    <w:p w:rsidR="00DA5D75" w:rsidRDefault="001E4FD3" w:rsidP="001E4FD3">
      <w:pPr>
        <w:pStyle w:val="a5"/>
        <w:ind w:left="1260" w:firstLineChars="0" w:firstLine="0"/>
      </w:pPr>
      <w:r w:rsidRPr="001E4FD3">
        <w:t>http://comment.ifeng.com/get.php?orderby=&amp;docUrl=</w:t>
      </w:r>
      <w:r>
        <w:rPr>
          <w:rFonts w:hint="eastAsia"/>
        </w:rPr>
        <w:t>{url}</w:t>
      </w:r>
      <w:r w:rsidRPr="001E4FD3">
        <w:t>&amp;format=js&amp;job=1&amp;p=1&amp;pageSize=20</w:t>
      </w:r>
      <w:r w:rsidR="00426912">
        <w:rPr>
          <w:rFonts w:hint="eastAsia"/>
        </w:rPr>
        <w:t>，其中</w:t>
      </w:r>
      <w:r w:rsidR="005E78A5">
        <w:rPr>
          <w:rFonts w:hint="eastAsia"/>
        </w:rPr>
        <w:t>参数</w:t>
      </w:r>
      <w:r w:rsidR="00426912">
        <w:rPr>
          <w:rFonts w:hint="eastAsia"/>
        </w:rPr>
        <w:t>url</w:t>
      </w:r>
      <w:r w:rsidR="00426912">
        <w:rPr>
          <w:rFonts w:hint="eastAsia"/>
        </w:rPr>
        <w:t>为新闻的</w:t>
      </w:r>
      <w:r w:rsidR="00426912">
        <w:rPr>
          <w:rFonts w:hint="eastAsia"/>
        </w:rPr>
        <w:t>url</w:t>
      </w:r>
      <w:r w:rsidR="007218E1">
        <w:rPr>
          <w:rFonts w:hint="eastAsia"/>
        </w:rPr>
        <w:t>。</w:t>
      </w:r>
    </w:p>
    <w:p w:rsidR="003F3B05" w:rsidRDefault="00BD65B3" w:rsidP="001E4FD3">
      <w:pPr>
        <w:pStyle w:val="a5"/>
        <w:ind w:left="1260" w:firstLineChars="0" w:firstLine="0"/>
      </w:pPr>
      <w:r>
        <w:rPr>
          <w:rFonts w:hint="eastAsia"/>
        </w:rPr>
        <w:t>返回的数据格式如下图所示：</w:t>
      </w:r>
    </w:p>
    <w:p w:rsidR="00BD65B3" w:rsidRDefault="00A54E6B" w:rsidP="00BD65B3">
      <w:pPr>
        <w:pStyle w:val="a5"/>
        <w:ind w:leftChars="406" w:left="1275" w:hangingChars="201" w:hanging="422"/>
        <w:jc w:val="center"/>
      </w:pPr>
      <w:r>
        <w:rPr>
          <w:noProof/>
        </w:rPr>
        <w:drawing>
          <wp:inline distT="0" distB="0" distL="0" distR="0" wp14:anchorId="39BB6133" wp14:editId="0361F4D4">
            <wp:extent cx="5274310" cy="355405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3" w:rsidRPr="00D405C3" w:rsidRDefault="00BD65B3" w:rsidP="00BD65B3">
      <w:pPr>
        <w:pStyle w:val="a5"/>
        <w:ind w:leftChars="404" w:left="1272" w:hangingChars="202" w:hanging="424"/>
      </w:pPr>
      <w:r>
        <w:rPr>
          <w:rFonts w:hint="eastAsia"/>
        </w:rPr>
        <w:t>将数据格式化</w:t>
      </w:r>
      <w:r w:rsidR="005A5BF1">
        <w:rPr>
          <w:rFonts w:hint="eastAsia"/>
        </w:rPr>
        <w:t>，并对数据内容进行</w:t>
      </w:r>
      <w:r w:rsidR="005A5BF1">
        <w:rPr>
          <w:rFonts w:hint="eastAsia"/>
        </w:rPr>
        <w:t>Unicode</w:t>
      </w:r>
      <w:r w:rsidR="005A5BF1">
        <w:rPr>
          <w:rFonts w:hint="eastAsia"/>
        </w:rPr>
        <w:t>编码</w:t>
      </w:r>
      <w:r w:rsidR="005A5BF1">
        <w:rPr>
          <w:rFonts w:hint="eastAsia"/>
        </w:rPr>
        <w:t>转换，</w:t>
      </w:r>
      <w:r>
        <w:rPr>
          <w:rFonts w:hint="eastAsia"/>
        </w:rPr>
        <w:t>取</w:t>
      </w:r>
      <w:r w:rsidR="005A5BF1" w:rsidRPr="005A5BF1">
        <w:t>commentJsonVarStr___</w:t>
      </w:r>
      <w:r>
        <w:rPr>
          <w:rFonts w:hint="eastAsia"/>
        </w:rPr>
        <w:t>中的</w:t>
      </w:r>
      <w:r>
        <w:rPr>
          <w:rFonts w:hint="eastAsia"/>
        </w:rPr>
        <w:t>jason</w:t>
      </w:r>
      <w:r>
        <w:rPr>
          <w:rFonts w:hint="eastAsia"/>
        </w:rPr>
        <w:t>数据，格式化</w:t>
      </w:r>
      <w:r w:rsidR="005A5BF1">
        <w:rPr>
          <w:rFonts w:hint="eastAsia"/>
        </w:rPr>
        <w:t>及解码</w:t>
      </w:r>
      <w:r>
        <w:rPr>
          <w:rFonts w:hint="eastAsia"/>
        </w:rPr>
        <w:t>后的内容，如下图所示：</w:t>
      </w:r>
      <w:r w:rsidR="00D405C3">
        <w:rPr>
          <w:noProof/>
        </w:rPr>
        <w:lastRenderedPageBreak/>
        <w:drawing>
          <wp:inline distT="0" distB="0" distL="0" distR="0" wp14:anchorId="031ED0DC" wp14:editId="24B12B69">
            <wp:extent cx="5274310" cy="507469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3" w:rsidRDefault="00B56068" w:rsidP="00513DC7">
      <w:pPr>
        <w:pStyle w:val="a5"/>
        <w:ind w:leftChars="404" w:left="1272" w:hangingChars="202" w:hanging="424"/>
        <w:rPr>
          <w:rFonts w:hint="eastAsia"/>
        </w:rPr>
      </w:pPr>
      <w:r>
        <w:rPr>
          <w:rFonts w:hint="eastAsia"/>
        </w:rPr>
        <w:t>其中，</w:t>
      </w:r>
      <w:r w:rsidR="009E697D">
        <w:rPr>
          <w:rFonts w:hint="eastAsia"/>
        </w:rPr>
        <w:t>评论数：</w:t>
      </w:r>
      <w:r w:rsidR="009E697D">
        <w:rPr>
          <w:rFonts w:hint="eastAsia"/>
        </w:rPr>
        <w:t>count</w:t>
      </w:r>
      <w:r w:rsidR="009E697D">
        <w:rPr>
          <w:rFonts w:hint="eastAsia"/>
        </w:rPr>
        <w:t>，</w:t>
      </w:r>
      <w:r>
        <w:rPr>
          <w:rFonts w:hint="eastAsia"/>
        </w:rPr>
        <w:t>评论内容：</w:t>
      </w:r>
      <w:r w:rsidR="00DA6374">
        <w:rPr>
          <w:rFonts w:hint="eastAsia"/>
        </w:rPr>
        <w:t>comments</w:t>
      </w:r>
      <w:r>
        <w:rPr>
          <w:rFonts w:hint="eastAsia"/>
        </w:rPr>
        <w:t>[</w:t>
      </w:r>
      <w:r w:rsidR="00DA6374">
        <w:rPr>
          <w:rFonts w:hint="eastAsia"/>
        </w:rPr>
        <w:t>comment_contents</w:t>
      </w:r>
      <w:r>
        <w:rPr>
          <w:rFonts w:hint="eastAsia"/>
        </w:rPr>
        <w:t>]</w:t>
      </w:r>
      <w:r>
        <w:rPr>
          <w:rFonts w:hint="eastAsia"/>
        </w:rPr>
        <w:t>，评论时间毫秒数：</w:t>
      </w:r>
      <w:r w:rsidR="00DA6374">
        <w:rPr>
          <w:rFonts w:hint="eastAsia"/>
        </w:rPr>
        <w:t>comment</w:t>
      </w:r>
      <w:r>
        <w:rPr>
          <w:rFonts w:hint="eastAsia"/>
        </w:rPr>
        <w:t>[</w:t>
      </w:r>
      <w:r w:rsidR="00DA6374">
        <w:rPr>
          <w:rFonts w:hint="eastAsia"/>
        </w:rPr>
        <w:t>create_time</w:t>
      </w:r>
      <w:r>
        <w:rPr>
          <w:rFonts w:hint="eastAsia"/>
        </w:rPr>
        <w:t>]</w:t>
      </w:r>
      <w:r>
        <w:rPr>
          <w:rFonts w:hint="eastAsia"/>
        </w:rPr>
        <w:t>，评论人昵称：</w:t>
      </w:r>
      <w:r w:rsidR="00DA6374">
        <w:rPr>
          <w:rFonts w:hint="eastAsia"/>
        </w:rPr>
        <w:t>comment</w:t>
      </w:r>
      <w:r>
        <w:rPr>
          <w:rFonts w:hint="eastAsia"/>
        </w:rPr>
        <w:t>[uname]</w:t>
      </w:r>
      <w:r>
        <w:rPr>
          <w:rFonts w:hint="eastAsia"/>
        </w:rPr>
        <w:t>，</w:t>
      </w:r>
      <w:r w:rsidR="00DA6374">
        <w:rPr>
          <w:rFonts w:hint="eastAsia"/>
        </w:rPr>
        <w:t>如果</w:t>
      </w:r>
      <w:r w:rsidR="00DA6374">
        <w:rPr>
          <w:rFonts w:hint="eastAsia"/>
        </w:rPr>
        <w:t>parent</w:t>
      </w:r>
      <w:r w:rsidR="00DA6374">
        <w:rPr>
          <w:rFonts w:hint="eastAsia"/>
        </w:rPr>
        <w:t>节点有值，则说明该条评论为</w:t>
      </w:r>
      <w:r w:rsidR="00DA6374">
        <w:rPr>
          <w:rFonts w:hint="eastAsia"/>
        </w:rPr>
        <w:t>parent</w:t>
      </w:r>
      <w:r w:rsidR="00DA6374">
        <w:rPr>
          <w:rFonts w:hint="eastAsia"/>
        </w:rPr>
        <w:t>评论的回复评论。</w:t>
      </w:r>
    </w:p>
    <w:p w:rsidR="00006784" w:rsidRDefault="00006784" w:rsidP="00513DC7">
      <w:pPr>
        <w:pStyle w:val="a5"/>
        <w:ind w:leftChars="404" w:left="1272" w:hangingChars="202" w:hanging="424"/>
        <w:rPr>
          <w:rFonts w:hint="eastAsia"/>
        </w:rPr>
      </w:pPr>
    </w:p>
    <w:p w:rsidR="00006784" w:rsidRDefault="00006784" w:rsidP="00C330F7">
      <w:r>
        <w:rPr>
          <w:rFonts w:hint="eastAsia"/>
        </w:rPr>
        <w:tab/>
      </w:r>
      <w:r>
        <w:rPr>
          <w:rFonts w:hint="eastAsia"/>
        </w:rPr>
        <w:t>例：</w:t>
      </w:r>
      <w:hyperlink r:id="rId13" w:history="1">
        <w:r w:rsidR="00FD7B03" w:rsidRPr="006B3F8E">
          <w:rPr>
            <w:rStyle w:val="a4"/>
          </w:rPr>
          <w:t>http://news.ifeng.com/a/20170609/51217665_0.shtml</w:t>
        </w:r>
      </w:hyperlink>
      <w:r w:rsidR="00FD7B03">
        <w:rPr>
          <w:rFonts w:hint="eastAsia"/>
        </w:rPr>
        <w:t xml:space="preserve"> </w:t>
      </w:r>
    </w:p>
    <w:p w:rsidR="00006784" w:rsidRDefault="00006784" w:rsidP="000067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标题：</w:t>
      </w:r>
      <w:r w:rsidRPr="00363736">
        <w:t>//*[@class="yc_tit"]/h1</w:t>
      </w:r>
    </w:p>
    <w:p w:rsidR="00006784" w:rsidRDefault="00006784" w:rsidP="000067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发布时间：</w:t>
      </w:r>
      <w:r w:rsidRPr="009A5E62">
        <w:t>//*[@class="yc_tit"]/p/span[1]</w:t>
      </w:r>
      <w:r>
        <w:rPr>
          <w:rFonts w:hint="eastAsia"/>
        </w:rPr>
        <w:t xml:space="preserve"> </w:t>
      </w:r>
      <w:r>
        <w:rPr>
          <w:rFonts w:hint="eastAsia"/>
        </w:rPr>
        <w:t>日期格式：</w:t>
      </w:r>
      <w:r w:rsidRPr="00FB0901">
        <w:t>2017-06-09  08:09:17</w:t>
      </w:r>
    </w:p>
    <w:p w:rsidR="00006784" w:rsidRDefault="00006784" w:rsidP="000067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媒体名称：</w:t>
      </w:r>
      <w:r w:rsidRPr="008304A5">
        <w:t>normalize-space(//*[@class="yc_tit"]/p/a)</w:t>
      </w:r>
    </w:p>
    <w:p w:rsidR="00006784" w:rsidRDefault="00006784" w:rsidP="0000678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正文：</w:t>
      </w:r>
      <w:r w:rsidRPr="00172064">
        <w:t>//*[@class="yc_con_txt"]/p</w:t>
      </w:r>
    </w:p>
    <w:p w:rsidR="00B84B67" w:rsidRDefault="00B84B67" w:rsidP="000067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评论获取方法：同</w:t>
      </w:r>
      <w:r>
        <w:rPr>
          <w:rFonts w:hint="eastAsia"/>
        </w:rPr>
        <w:t>上</w:t>
      </w:r>
    </w:p>
    <w:p w:rsidR="00522911" w:rsidRDefault="00522911" w:rsidP="00006784"/>
    <w:p w:rsidR="00522911" w:rsidRDefault="00522911" w:rsidP="0052291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图片类：</w:t>
      </w:r>
    </w:p>
    <w:p w:rsidR="0001377F" w:rsidRDefault="0001377F" w:rsidP="0001377F">
      <w:pPr>
        <w:pStyle w:val="a5"/>
        <w:ind w:left="360" w:firstLineChars="0" w:firstLine="0"/>
      </w:pPr>
      <w:r>
        <w:rPr>
          <w:rFonts w:hint="eastAsia"/>
        </w:rPr>
        <w:t>例：</w:t>
      </w:r>
      <w:hyperlink r:id="rId14" w:history="1">
        <w:r w:rsidR="00EB4F67" w:rsidRPr="006B3F8E">
          <w:rPr>
            <w:rStyle w:val="a4"/>
          </w:rPr>
          <w:t>http://news.ifeng.com/a/20170609/51217493_0.shtml#p=1</w:t>
        </w:r>
      </w:hyperlink>
      <w:r w:rsidR="00EB4F67">
        <w:rPr>
          <w:rFonts w:hint="eastAsia"/>
        </w:rPr>
        <w:t xml:space="preserve"> </w:t>
      </w:r>
    </w:p>
    <w:p w:rsidR="00FF0B98" w:rsidRDefault="00FF0B98" w:rsidP="00EB4F6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标题：</w:t>
      </w:r>
      <w:r w:rsidR="00EB4F67" w:rsidRPr="00EB4F67">
        <w:t>//*[@class="titL"]/h1</w:t>
      </w:r>
    </w:p>
    <w:p w:rsidR="00FF0B98" w:rsidRDefault="00FF0B98" w:rsidP="00C023C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发布时间：</w:t>
      </w:r>
      <w:r w:rsidR="00E9464A" w:rsidRPr="00E9464A">
        <w:t>//*[@class="titL"]/p</w:t>
      </w:r>
      <w:r>
        <w:rPr>
          <w:rFonts w:hint="eastAsia"/>
        </w:rPr>
        <w:t xml:space="preserve"> </w:t>
      </w:r>
      <w:r w:rsidR="00C82775">
        <w:rPr>
          <w:rFonts w:hint="eastAsia"/>
        </w:rPr>
        <w:tab/>
      </w:r>
      <w:r>
        <w:rPr>
          <w:rFonts w:hint="eastAsia"/>
        </w:rPr>
        <w:t>日期格式：</w:t>
      </w:r>
      <w:r w:rsidR="00C023C5" w:rsidRPr="00C023C5">
        <w:t>2017.06.09 07:49</w:t>
      </w:r>
    </w:p>
    <w:p w:rsidR="00FF0B98" w:rsidRDefault="00FF0B98" w:rsidP="00153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媒体名称：</w:t>
      </w:r>
      <w:r w:rsidR="00AA3AA7">
        <w:rPr>
          <w:rFonts w:hint="eastAsia"/>
        </w:rPr>
        <w:t>无</w:t>
      </w:r>
    </w:p>
    <w:p w:rsidR="00FF0B98" w:rsidRDefault="00FF0B98" w:rsidP="00274DB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正文：</w:t>
      </w:r>
      <w:r w:rsidR="00274DB8" w:rsidRPr="00274DB8">
        <w:t>//*[@class="photoDesc"]</w:t>
      </w:r>
    </w:p>
    <w:p w:rsidR="00FF0B98" w:rsidRDefault="00FF0B98" w:rsidP="00FF0B9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评论获取方法：</w:t>
      </w:r>
      <w:r w:rsidR="005821CB">
        <w:rPr>
          <w:rFonts w:hint="eastAsia"/>
        </w:rPr>
        <w:t>同新闻类</w:t>
      </w:r>
    </w:p>
    <w:p w:rsidR="00227F9C" w:rsidRDefault="00227F9C" w:rsidP="00227F9C">
      <w:pPr>
        <w:ind w:left="420"/>
        <w:rPr>
          <w:rFonts w:hint="eastAsia"/>
        </w:rPr>
      </w:pPr>
      <w:r>
        <w:rPr>
          <w:rFonts w:hint="eastAsia"/>
        </w:rPr>
        <w:lastRenderedPageBreak/>
        <w:t>例：</w:t>
      </w:r>
      <w:hyperlink r:id="rId15" w:history="1">
        <w:r w:rsidR="00B97A94" w:rsidRPr="006B3F8E">
          <w:rPr>
            <w:rStyle w:val="a4"/>
          </w:rPr>
          <w:t>http://house.ifeng.com/pic/2017_06/09/38882585_0.shtml#p=1</w:t>
        </w:r>
      </w:hyperlink>
      <w:r w:rsidR="00B97A94">
        <w:rPr>
          <w:rFonts w:hint="eastAsia"/>
        </w:rPr>
        <w:t xml:space="preserve"> </w:t>
      </w:r>
    </w:p>
    <w:p w:rsidR="00227F9C" w:rsidRDefault="00227F9C" w:rsidP="00CA748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标题：</w:t>
      </w:r>
      <w:r w:rsidR="00CA748F" w:rsidRPr="00CA748F">
        <w:t>//*[@id="title"]</w:t>
      </w:r>
    </w:p>
    <w:p w:rsidR="00227F9C" w:rsidRDefault="00227F9C" w:rsidP="00227F9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发布时间：</w:t>
      </w:r>
      <w:r w:rsidR="00D80519">
        <w:rPr>
          <w:rFonts w:hint="eastAsia"/>
        </w:rPr>
        <w:t>无</w:t>
      </w:r>
    </w:p>
    <w:p w:rsidR="00227F9C" w:rsidRDefault="00227F9C" w:rsidP="00227F9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媒体名称：无</w:t>
      </w:r>
    </w:p>
    <w:p w:rsidR="00227F9C" w:rsidRDefault="00227F9C" w:rsidP="00D8051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正文：</w:t>
      </w:r>
      <w:r w:rsidR="00D80519" w:rsidRPr="00D80519">
        <w:t>//*[@id="photo_info"]/p</w:t>
      </w:r>
    </w:p>
    <w:p w:rsidR="00227F9C" w:rsidRDefault="00227F9C" w:rsidP="00227F9C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评论获取方法：同新闻类</w:t>
      </w:r>
    </w:p>
    <w:p w:rsidR="00227F9C" w:rsidRDefault="00227F9C" w:rsidP="00227F9C">
      <w:pPr>
        <w:rPr>
          <w:rFonts w:hint="eastAsia"/>
        </w:rPr>
      </w:pPr>
    </w:p>
    <w:p w:rsidR="00FF7652" w:rsidRDefault="00FF7652" w:rsidP="00FF765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评论类：</w:t>
      </w:r>
    </w:p>
    <w:p w:rsidR="00FF7652" w:rsidRDefault="00FF7652" w:rsidP="00FF765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  <w:hyperlink r:id="rId16" w:history="1">
        <w:r w:rsidRPr="006B3F8E">
          <w:rPr>
            <w:rStyle w:val="a4"/>
          </w:rPr>
          <w:t>http://pl.ifeng.com/a/20170609/51217438_0.shtml</w:t>
        </w:r>
      </w:hyperlink>
    </w:p>
    <w:p w:rsidR="00FF7652" w:rsidRDefault="00FF7652" w:rsidP="00492E4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标题：</w:t>
      </w:r>
      <w:r w:rsidR="00492E4D" w:rsidRPr="00492E4D">
        <w:t>//*[@class="Atitle wrapIphone"]/h1</w:t>
      </w:r>
    </w:p>
    <w:p w:rsidR="00FF7652" w:rsidRDefault="00FF7652" w:rsidP="0019327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发布时间：</w:t>
      </w:r>
      <w:r w:rsidR="00193275" w:rsidRPr="00193275">
        <w:t>//*[@class="Slogo wrapIphone"]/p/span[2]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日期格式：</w:t>
      </w:r>
      <w:r w:rsidR="00193275" w:rsidRPr="00193275">
        <w:t>2017.06.09</w:t>
      </w:r>
    </w:p>
    <w:p w:rsidR="00FF7652" w:rsidRDefault="00FF7652" w:rsidP="00C30D0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媒体名称：</w:t>
      </w:r>
      <w:r w:rsidR="00C30D07" w:rsidRPr="00C30D07">
        <w:t>//*[@class="Slogo wrapIphone"]/p/span/a</w:t>
      </w:r>
    </w:p>
    <w:p w:rsidR="00FF7652" w:rsidRDefault="00FF7652" w:rsidP="0004242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正文：</w:t>
      </w:r>
      <w:r w:rsidR="0004242F" w:rsidRPr="0004242F">
        <w:t>//*[@class="wrapIphone AtxtType01"]/p</w:t>
      </w:r>
    </w:p>
    <w:p w:rsidR="00FF7652" w:rsidRDefault="00FF7652" w:rsidP="00FF7652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评论获取方法：同新闻类</w:t>
      </w:r>
    </w:p>
    <w:p w:rsidR="006B56F5" w:rsidRDefault="006B56F5" w:rsidP="006B56F5">
      <w:pPr>
        <w:rPr>
          <w:rFonts w:hint="eastAsia"/>
        </w:rPr>
      </w:pPr>
    </w:p>
    <w:p w:rsidR="006B56F5" w:rsidRDefault="006B56F5" w:rsidP="006B56F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凤凰论：</w:t>
      </w:r>
    </w:p>
    <w:p w:rsidR="006B56F5" w:rsidRDefault="006B56F5" w:rsidP="006B56F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  <w:hyperlink r:id="rId17" w:history="1">
        <w:r w:rsidRPr="006B3F8E">
          <w:rPr>
            <w:rStyle w:val="a4"/>
          </w:rPr>
          <w:t>http://pl.ifeng.com/opinion/fenghuanglun/276/1.shtml</w:t>
        </w:r>
      </w:hyperlink>
    </w:p>
    <w:p w:rsidR="006B56F5" w:rsidRDefault="006B56F5" w:rsidP="00E07AF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标题：</w:t>
      </w:r>
      <w:r w:rsidR="00E07AFA" w:rsidRPr="00E07AFA">
        <w:t>normalize-space(//*[@class="artic_tit"]/h1)</w:t>
      </w:r>
    </w:p>
    <w:p w:rsidR="006B56F5" w:rsidRDefault="006B56F5" w:rsidP="006F19D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发布时间：</w:t>
      </w:r>
      <w:r w:rsidR="006F19D8" w:rsidRPr="006F19D8">
        <w:t>substring(//*[@class="artic_tit"]/ul/li[1],0,11)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日期格式：</w:t>
      </w:r>
      <w:r w:rsidRPr="00193275">
        <w:t>2017.06.09</w:t>
      </w:r>
    </w:p>
    <w:p w:rsidR="006B56F5" w:rsidRDefault="006B56F5" w:rsidP="006F19D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媒体名称：</w:t>
      </w:r>
      <w:r w:rsidR="006F19D8" w:rsidRPr="006F19D8">
        <w:t>substring(//*[@class="artic_tit"]/ul/li[1],15)</w:t>
      </w:r>
    </w:p>
    <w:p w:rsidR="006B56F5" w:rsidRDefault="006B56F5" w:rsidP="00B92237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正文：</w:t>
      </w:r>
      <w:r w:rsidR="00B92237" w:rsidRPr="00B92237">
        <w:t>//*[@class="artic_list"]/p</w:t>
      </w:r>
    </w:p>
    <w:p w:rsidR="006B56F5" w:rsidRDefault="006B56F5" w:rsidP="006B56F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评论获取方法：同新闻类</w:t>
      </w:r>
    </w:p>
    <w:p w:rsidR="00FF7652" w:rsidRDefault="00FF7652" w:rsidP="00FF7652">
      <w:pPr>
        <w:rPr>
          <w:rFonts w:hint="eastAsia"/>
        </w:rPr>
      </w:pPr>
    </w:p>
    <w:p w:rsidR="00EF79C1" w:rsidRDefault="00EF79C1" w:rsidP="00EF79C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高见</w:t>
      </w:r>
      <w:r>
        <w:rPr>
          <w:rFonts w:hint="eastAsia"/>
        </w:rPr>
        <w:t>：</w:t>
      </w:r>
    </w:p>
    <w:p w:rsidR="00EF79C1" w:rsidRDefault="00EF79C1" w:rsidP="00EF79C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  <w:hyperlink r:id="rId18" w:history="1">
        <w:r w:rsidRPr="006B3F8E">
          <w:rPr>
            <w:rStyle w:val="a4"/>
          </w:rPr>
          <w:t>http://pl.ifeng.com/opinion/gaojian/special/110/</w:t>
        </w:r>
      </w:hyperlink>
      <w:r>
        <w:rPr>
          <w:rFonts w:hint="eastAsia"/>
        </w:rPr>
        <w:t xml:space="preserve"> </w:t>
      </w:r>
    </w:p>
    <w:p w:rsidR="00EF79C1" w:rsidRDefault="00EF79C1" w:rsidP="008A080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标题：</w:t>
      </w:r>
      <w:r w:rsidR="008A080D" w:rsidRPr="008A080D">
        <w:t>//*[@class="tit01"]</w:t>
      </w:r>
    </w:p>
    <w:p w:rsidR="00EF79C1" w:rsidRPr="005C708D" w:rsidRDefault="00EF79C1" w:rsidP="00EF79C1">
      <w:pPr>
        <w:pStyle w:val="a5"/>
        <w:numPr>
          <w:ilvl w:val="1"/>
          <w:numId w:val="2"/>
        </w:numPr>
        <w:ind w:firstLineChars="0"/>
        <w:rPr>
          <w:highlight w:val="yellow"/>
        </w:rPr>
      </w:pPr>
      <w:r w:rsidRPr="005C708D">
        <w:rPr>
          <w:rFonts w:hint="eastAsia"/>
          <w:highlight w:val="yellow"/>
        </w:rPr>
        <w:t>发布时间：</w:t>
      </w:r>
    </w:p>
    <w:p w:rsidR="00EF79C1" w:rsidRDefault="00EF79C1" w:rsidP="00EF79C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媒体名称：</w:t>
      </w:r>
      <w:r w:rsidR="00FE24D9">
        <w:rPr>
          <w:rFonts w:hint="eastAsia"/>
        </w:rPr>
        <w:t>无</w:t>
      </w:r>
    </w:p>
    <w:p w:rsidR="00EF79C1" w:rsidRDefault="00EF79C1" w:rsidP="00616196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正文：</w:t>
      </w:r>
      <w:r w:rsidR="00616196" w:rsidRPr="00616196">
        <w:t>//*[@id="slidedesc2"]/p</w:t>
      </w:r>
    </w:p>
    <w:p w:rsidR="00EF79C1" w:rsidRDefault="00EF79C1" w:rsidP="00EF79C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评论获取方法：同新闻类</w:t>
      </w:r>
    </w:p>
    <w:p w:rsidR="00EF79C1" w:rsidRDefault="00EF79C1" w:rsidP="00FF7652">
      <w:pPr>
        <w:rPr>
          <w:rFonts w:hint="eastAsia"/>
        </w:rPr>
      </w:pPr>
    </w:p>
    <w:p w:rsidR="00C7367B" w:rsidRDefault="000634FA" w:rsidP="00C736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政能亮</w:t>
      </w:r>
      <w:r w:rsidR="00C7367B">
        <w:rPr>
          <w:rFonts w:hint="eastAsia"/>
        </w:rPr>
        <w:t>：</w:t>
      </w:r>
    </w:p>
    <w:p w:rsidR="00C7367B" w:rsidRDefault="00C7367B" w:rsidP="00C7367B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  <w:r w:rsidR="000634FA" w:rsidRPr="000634FA">
        <w:t>http://pl.ifeng.com/opinion/zhengnengliang/241/1.shtml</w:t>
      </w:r>
    </w:p>
    <w:p w:rsidR="00C7367B" w:rsidRDefault="00C7367B" w:rsidP="00F91F1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标题：</w:t>
      </w:r>
      <w:r w:rsidR="00F91F10" w:rsidRPr="00F91F10">
        <w:t>normalize-space(//*[@class="title"])</w:t>
      </w:r>
    </w:p>
    <w:p w:rsidR="00C7367B" w:rsidRDefault="00C7367B" w:rsidP="00E70F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发布时间：</w:t>
      </w:r>
      <w:r w:rsidR="00C93FA2" w:rsidRPr="00C93FA2">
        <w:t>normalize-space(//*[@class="time"])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日期格式：</w:t>
      </w:r>
      <w:r w:rsidR="00E70F9B" w:rsidRPr="00E70F9B">
        <w:t>2017.06.08</w:t>
      </w:r>
    </w:p>
    <w:p w:rsidR="00C7367B" w:rsidRDefault="00C7367B" w:rsidP="00C736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媒体名称：</w:t>
      </w:r>
      <w:r w:rsidR="0053039A">
        <w:rPr>
          <w:rFonts w:hint="eastAsia"/>
        </w:rPr>
        <w:t>凤凰网</w:t>
      </w:r>
    </w:p>
    <w:p w:rsidR="00C7367B" w:rsidRDefault="00C7367B" w:rsidP="00547C9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正文：</w:t>
      </w:r>
      <w:r w:rsidR="00547C91" w:rsidRPr="00547C91">
        <w:t>//*[@class="nr clearfix"]/div/p</w:t>
      </w:r>
    </w:p>
    <w:p w:rsidR="00C7367B" w:rsidRDefault="00C7367B" w:rsidP="00C736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评论获取方法：同新闻类</w:t>
      </w:r>
    </w:p>
    <w:p w:rsidR="00C7367B" w:rsidRPr="00C7367B" w:rsidRDefault="00C7367B" w:rsidP="00FF7652">
      <w:pPr>
        <w:rPr>
          <w:rFonts w:hint="eastAsia"/>
        </w:rPr>
      </w:pPr>
    </w:p>
    <w:p w:rsidR="00D42DD0" w:rsidRDefault="00D42DD0" w:rsidP="00D42DD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汽车</w:t>
      </w:r>
      <w:r>
        <w:rPr>
          <w:rFonts w:hint="eastAsia"/>
        </w:rPr>
        <w:t>类：</w:t>
      </w:r>
    </w:p>
    <w:p w:rsidR="00D42DD0" w:rsidRDefault="00D42DD0" w:rsidP="00D42DD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  <w:hyperlink r:id="rId19" w:history="1">
        <w:r w:rsidRPr="006B3F8E">
          <w:rPr>
            <w:rStyle w:val="a4"/>
          </w:rPr>
          <w:t>http://auto.ifeng.com/haiwai/20170608/1089828.shtml</w:t>
        </w:r>
      </w:hyperlink>
      <w:r>
        <w:rPr>
          <w:rFonts w:hint="eastAsia"/>
        </w:rPr>
        <w:t xml:space="preserve"> </w:t>
      </w:r>
    </w:p>
    <w:p w:rsidR="00D42DD0" w:rsidRDefault="00D42DD0" w:rsidP="00D42D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标题：</w:t>
      </w:r>
      <w:r w:rsidRPr="00D42DD0">
        <w:t>//*[@class="arl-cont"]/h3/span</w:t>
      </w:r>
    </w:p>
    <w:p w:rsidR="00D42DD0" w:rsidRDefault="00D42DD0" w:rsidP="00B0269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发布时间：</w:t>
      </w:r>
      <w:r w:rsidR="00882DF1" w:rsidRPr="00882DF1">
        <w:t>//*[@id="pubtime_baidu"]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日期格式：</w:t>
      </w:r>
      <w:r w:rsidR="00B0269C" w:rsidRPr="00B0269C">
        <w:rPr>
          <w:rFonts w:hint="eastAsia"/>
        </w:rPr>
        <w:t>2017</w:t>
      </w:r>
      <w:r w:rsidR="00B0269C" w:rsidRPr="00B0269C">
        <w:rPr>
          <w:rFonts w:hint="eastAsia"/>
        </w:rPr>
        <w:t>年</w:t>
      </w:r>
      <w:r w:rsidR="00B0269C" w:rsidRPr="00B0269C">
        <w:rPr>
          <w:rFonts w:hint="eastAsia"/>
        </w:rPr>
        <w:t>06</w:t>
      </w:r>
      <w:r w:rsidR="00B0269C" w:rsidRPr="00B0269C">
        <w:rPr>
          <w:rFonts w:hint="eastAsia"/>
        </w:rPr>
        <w:t>月</w:t>
      </w:r>
      <w:r w:rsidR="00B0269C" w:rsidRPr="00B0269C">
        <w:rPr>
          <w:rFonts w:hint="eastAsia"/>
        </w:rPr>
        <w:t>08</w:t>
      </w:r>
      <w:r w:rsidR="00B0269C" w:rsidRPr="00B0269C">
        <w:rPr>
          <w:rFonts w:hint="eastAsia"/>
        </w:rPr>
        <w:t>日</w:t>
      </w:r>
      <w:r w:rsidR="00B0269C" w:rsidRPr="00B0269C">
        <w:rPr>
          <w:rFonts w:hint="eastAsia"/>
        </w:rPr>
        <w:t xml:space="preserve"> 07:56:40</w:t>
      </w:r>
    </w:p>
    <w:p w:rsidR="00D42DD0" w:rsidRDefault="00D42DD0" w:rsidP="0017640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媒体名称：</w:t>
      </w:r>
      <w:r w:rsidR="0017640E" w:rsidRPr="0017640E">
        <w:t>substring(//*[@id="source_baidu"],4)</w:t>
      </w:r>
    </w:p>
    <w:p w:rsidR="00D42DD0" w:rsidRDefault="00D42DD0" w:rsidP="0020435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正文：</w:t>
      </w:r>
      <w:r w:rsidR="00204358" w:rsidRPr="00204358">
        <w:t>//*[@class="arl-c-txt"]/p</w:t>
      </w:r>
    </w:p>
    <w:p w:rsidR="00963F3D" w:rsidRDefault="00D42DD0" w:rsidP="00D42DD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评论获取方法：</w:t>
      </w:r>
      <w:r w:rsidR="00986874">
        <w:rPr>
          <w:rFonts w:hint="eastAsia"/>
        </w:rPr>
        <w:t>同新闻类</w:t>
      </w:r>
    </w:p>
    <w:p w:rsidR="00D42DD0" w:rsidRDefault="00D42DD0" w:rsidP="00FF7652">
      <w:pPr>
        <w:rPr>
          <w:rFonts w:hint="eastAsia"/>
        </w:rPr>
      </w:pPr>
    </w:p>
    <w:p w:rsidR="005B44C4" w:rsidRDefault="005B44C4" w:rsidP="005B44C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房产类：</w:t>
      </w:r>
    </w:p>
    <w:p w:rsidR="005B44C4" w:rsidRDefault="005B44C4" w:rsidP="005B44C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  <w:hyperlink r:id="rId20" w:history="1">
        <w:r w:rsidR="003D6CF4" w:rsidRPr="006B3F8E">
          <w:rPr>
            <w:rStyle w:val="a4"/>
          </w:rPr>
          <w:t>http://dl.house.ifeng.com/detail/2017_06_09/51105916_0.shtml</w:t>
        </w:r>
      </w:hyperlink>
      <w:r w:rsidR="003D6CF4">
        <w:rPr>
          <w:rFonts w:hint="eastAsia"/>
        </w:rPr>
        <w:t xml:space="preserve"> </w:t>
      </w:r>
    </w:p>
    <w:p w:rsidR="005B44C4" w:rsidRDefault="005B44C4" w:rsidP="005B44C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标题：</w:t>
      </w:r>
      <w:r w:rsidRPr="005B44C4">
        <w:t>//*[@class="title"]/h2</w:t>
      </w:r>
    </w:p>
    <w:p w:rsidR="00372671" w:rsidRDefault="00372671" w:rsidP="00106AA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发布时间：</w:t>
      </w:r>
      <w:r w:rsidR="00106AA0" w:rsidRPr="00106AA0">
        <w:t>//*[@class="title"]/div[1]/span</w:t>
      </w:r>
      <w:r>
        <w:rPr>
          <w:rFonts w:hint="eastAsia"/>
        </w:rPr>
        <w:t xml:space="preserve"> </w:t>
      </w:r>
      <w:r w:rsidR="002B3BEE">
        <w:rPr>
          <w:rFonts w:hint="eastAsia"/>
        </w:rPr>
        <w:tab/>
      </w:r>
      <w:r>
        <w:rPr>
          <w:rFonts w:hint="eastAsia"/>
        </w:rPr>
        <w:t>日期格式：</w:t>
      </w:r>
      <w:r w:rsidR="00106AA0" w:rsidRPr="00106AA0">
        <w:rPr>
          <w:rFonts w:hint="eastAsia"/>
        </w:rPr>
        <w:t>2017</w:t>
      </w:r>
      <w:r w:rsidR="00106AA0" w:rsidRPr="00106AA0">
        <w:rPr>
          <w:rFonts w:hint="eastAsia"/>
        </w:rPr>
        <w:t>年</w:t>
      </w:r>
      <w:r w:rsidR="00106AA0" w:rsidRPr="00106AA0">
        <w:rPr>
          <w:rFonts w:hint="eastAsia"/>
        </w:rPr>
        <w:t>06</w:t>
      </w:r>
      <w:r w:rsidR="00106AA0" w:rsidRPr="00106AA0">
        <w:rPr>
          <w:rFonts w:hint="eastAsia"/>
        </w:rPr>
        <w:t>月</w:t>
      </w:r>
      <w:r w:rsidR="00106AA0" w:rsidRPr="00106AA0">
        <w:rPr>
          <w:rFonts w:hint="eastAsia"/>
        </w:rPr>
        <w:t>09</w:t>
      </w:r>
      <w:r w:rsidR="00106AA0" w:rsidRPr="00106AA0">
        <w:rPr>
          <w:rFonts w:hint="eastAsia"/>
        </w:rPr>
        <w:t>日</w:t>
      </w:r>
      <w:r w:rsidR="00106AA0" w:rsidRPr="00106AA0">
        <w:rPr>
          <w:rFonts w:hint="eastAsia"/>
        </w:rPr>
        <w:t xml:space="preserve"> 08:24</w:t>
      </w:r>
    </w:p>
    <w:p w:rsidR="00372671" w:rsidRDefault="00372671" w:rsidP="00017A2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媒体名称：</w:t>
      </w:r>
      <w:r w:rsidR="00017A2D" w:rsidRPr="00017A2D">
        <w:t>substring(//*[@class="title"]/div[2]/span,4)</w:t>
      </w:r>
    </w:p>
    <w:p w:rsidR="00372671" w:rsidRDefault="00372671" w:rsidP="000E117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正文：</w:t>
      </w:r>
      <w:r w:rsidR="000E1173" w:rsidRPr="000E1173">
        <w:t>//*[@class="article"]/p</w:t>
      </w:r>
    </w:p>
    <w:p w:rsidR="00372671" w:rsidRDefault="00372671" w:rsidP="00372671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评论获取方法：同新闻类</w:t>
      </w:r>
    </w:p>
    <w:p w:rsidR="000917B7" w:rsidRDefault="000917B7" w:rsidP="000917B7">
      <w:pPr>
        <w:rPr>
          <w:rFonts w:hint="eastAsia"/>
        </w:rPr>
      </w:pPr>
    </w:p>
    <w:p w:rsidR="000917B7" w:rsidRDefault="00585754" w:rsidP="000917B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青年</w:t>
      </w:r>
      <w:r w:rsidR="000917B7">
        <w:rPr>
          <w:rFonts w:hint="eastAsia"/>
        </w:rPr>
        <w:t>类：</w:t>
      </w:r>
    </w:p>
    <w:p w:rsidR="000917B7" w:rsidRDefault="000917B7" w:rsidP="000917B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例：</w:t>
      </w:r>
      <w:hyperlink r:id="rId21" w:history="1">
        <w:r w:rsidR="00163ED4" w:rsidRPr="006B3F8E">
          <w:rPr>
            <w:rStyle w:val="a4"/>
          </w:rPr>
          <w:t>http://young.ifeng.com/a/20170605/44630268_0.shtml</w:t>
        </w:r>
      </w:hyperlink>
      <w:r w:rsidR="00163ED4">
        <w:rPr>
          <w:rFonts w:hint="eastAsia"/>
        </w:rPr>
        <w:t xml:space="preserve"> </w:t>
      </w:r>
    </w:p>
    <w:p w:rsidR="000917B7" w:rsidRDefault="000917B7" w:rsidP="0000559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标题：</w:t>
      </w:r>
      <w:r w:rsidR="00005590" w:rsidRPr="00005590">
        <w:t>//*[@class="ya_main_tit"]/h1</w:t>
      </w:r>
    </w:p>
    <w:p w:rsidR="000917B7" w:rsidRDefault="000917B7" w:rsidP="0086317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发布时间：</w:t>
      </w:r>
      <w:r w:rsidR="00E35E90" w:rsidRPr="00E35E90">
        <w:t>//*[@class="yamt_time"]/span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日期格式：</w:t>
      </w:r>
      <w:r w:rsidR="0086317E" w:rsidRPr="0086317E">
        <w:t>2017-06-05</w:t>
      </w:r>
    </w:p>
    <w:p w:rsidR="000917B7" w:rsidRDefault="000917B7" w:rsidP="00DB7FB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媒体名称：</w:t>
      </w:r>
      <w:r w:rsidR="00DB7FB0" w:rsidRPr="00DB7FB0">
        <w:t>substring(//*[@class="yamt_from"],4)</w:t>
      </w:r>
    </w:p>
    <w:p w:rsidR="000917B7" w:rsidRDefault="000917B7" w:rsidP="003A6DD5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正文：</w:t>
      </w:r>
      <w:r w:rsidR="003A6DD5" w:rsidRPr="003A6DD5">
        <w:t>//*[@class="ya_main_con"]/p</w:t>
      </w:r>
    </w:p>
    <w:p w:rsidR="000917B7" w:rsidRPr="00D42DD0" w:rsidRDefault="000917B7" w:rsidP="000917B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评论获取方法：同新闻类</w:t>
      </w:r>
    </w:p>
    <w:p w:rsidR="00256628" w:rsidRDefault="00256628" w:rsidP="000917B7">
      <w:pPr>
        <w:rPr>
          <w:rFonts w:hint="eastAsia"/>
        </w:rPr>
      </w:pPr>
    </w:p>
    <w:p w:rsidR="00256628" w:rsidRDefault="00256628" w:rsidP="000917B7">
      <w:pPr>
        <w:rPr>
          <w:rFonts w:hint="eastAsia"/>
        </w:rPr>
      </w:pPr>
    </w:p>
    <w:p w:rsidR="00256628" w:rsidRDefault="00256628" w:rsidP="000917B7">
      <w:pPr>
        <w:rPr>
          <w:rFonts w:hint="eastAsia"/>
        </w:rPr>
      </w:pPr>
    </w:p>
    <w:p w:rsidR="000917B7" w:rsidRDefault="00256628" w:rsidP="000917B7">
      <w:pPr>
        <w:rPr>
          <w:rFonts w:hint="eastAsia"/>
        </w:rPr>
      </w:pPr>
      <w:r>
        <w:rPr>
          <w:rFonts w:hint="eastAsia"/>
        </w:rPr>
        <w:t>打不开网页：</w:t>
      </w:r>
    </w:p>
    <w:p w:rsidR="00256628" w:rsidRDefault="00256628" w:rsidP="00256628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book.ifeng.com</w:t>
      </w:r>
      <w:r>
        <w:rPr>
          <w:rFonts w:hint="eastAsia"/>
        </w:rPr>
        <w:t>开头的网页</w:t>
      </w:r>
    </w:p>
    <w:p w:rsidR="0091275E" w:rsidRDefault="00256628" w:rsidP="000917B7">
      <w:pPr>
        <w:rPr>
          <w:rFonts w:hint="eastAsia"/>
        </w:rPr>
      </w:pPr>
      <w:r>
        <w:rPr>
          <w:noProof/>
        </w:rPr>
        <w:drawing>
          <wp:inline distT="0" distB="0" distL="0" distR="0" wp14:anchorId="30811828" wp14:editId="069C1AC5">
            <wp:extent cx="5274310" cy="4144973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275E" w:rsidRDefault="0091275E" w:rsidP="0091275E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guoxue.ifeng.com</w:t>
      </w:r>
      <w:r w:rsidR="008014E8">
        <w:rPr>
          <w:rFonts w:hint="eastAsia"/>
        </w:rPr>
        <w:t>开头的网页</w:t>
      </w:r>
    </w:p>
    <w:p w:rsidR="0091275E" w:rsidRDefault="0091275E" w:rsidP="0091275E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130B6E8" wp14:editId="1F1AE428">
            <wp:extent cx="5274310" cy="414497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CA8" w:rsidRDefault="00DC353D" w:rsidP="00830CA8">
      <w:pPr>
        <w:pStyle w:val="a5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(</w:t>
      </w:r>
      <w:hyperlink r:id="rId24" w:history="1">
        <w:r w:rsidR="00A13FE5" w:rsidRPr="006B3F8E">
          <w:rPr>
            <w:rStyle w:val="a4"/>
            <w:rFonts w:hint="eastAsia"/>
          </w:rPr>
          <w:t>www.)yc.ifeng.com</w:t>
        </w:r>
      </w:hyperlink>
      <w:r w:rsidR="00830CA8">
        <w:rPr>
          <w:rFonts w:hint="eastAsia"/>
        </w:rPr>
        <w:t>开头的网页</w:t>
      </w:r>
    </w:p>
    <w:p w:rsidR="00830CA8" w:rsidRPr="000917B7" w:rsidRDefault="00830CA8" w:rsidP="00830CA8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00CE58EA" wp14:editId="33927276">
            <wp:extent cx="5274310" cy="4144973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CA8" w:rsidRPr="0009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55F5"/>
    <w:multiLevelType w:val="hybridMultilevel"/>
    <w:tmpl w:val="674AEE10"/>
    <w:lvl w:ilvl="0" w:tplc="0D04A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B64B57"/>
    <w:multiLevelType w:val="hybridMultilevel"/>
    <w:tmpl w:val="C9066AE4"/>
    <w:lvl w:ilvl="0" w:tplc="B64C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15208C"/>
    <w:multiLevelType w:val="hybridMultilevel"/>
    <w:tmpl w:val="AB0EA6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07"/>
    <w:rsid w:val="00005590"/>
    <w:rsid w:val="00005671"/>
    <w:rsid w:val="00006784"/>
    <w:rsid w:val="0001377F"/>
    <w:rsid w:val="00017A2D"/>
    <w:rsid w:val="00027B95"/>
    <w:rsid w:val="0004242F"/>
    <w:rsid w:val="000634FA"/>
    <w:rsid w:val="00070D78"/>
    <w:rsid w:val="000917B7"/>
    <w:rsid w:val="00094BCF"/>
    <w:rsid w:val="00096481"/>
    <w:rsid w:val="000A3178"/>
    <w:rsid w:val="000A5DDC"/>
    <w:rsid w:val="000D039F"/>
    <w:rsid w:val="000D535A"/>
    <w:rsid w:val="000E1173"/>
    <w:rsid w:val="00106AA0"/>
    <w:rsid w:val="00115862"/>
    <w:rsid w:val="00144F40"/>
    <w:rsid w:val="00153249"/>
    <w:rsid w:val="00163ED4"/>
    <w:rsid w:val="00172064"/>
    <w:rsid w:val="0017516B"/>
    <w:rsid w:val="00175D20"/>
    <w:rsid w:val="0017640E"/>
    <w:rsid w:val="001813F2"/>
    <w:rsid w:val="00192B6C"/>
    <w:rsid w:val="00193275"/>
    <w:rsid w:val="001A4B81"/>
    <w:rsid w:val="001E2DE0"/>
    <w:rsid w:val="001E4FD3"/>
    <w:rsid w:val="001F1247"/>
    <w:rsid w:val="00204358"/>
    <w:rsid w:val="00220A6A"/>
    <w:rsid w:val="00227F9C"/>
    <w:rsid w:val="00231CC1"/>
    <w:rsid w:val="00242486"/>
    <w:rsid w:val="00256628"/>
    <w:rsid w:val="00263357"/>
    <w:rsid w:val="00274DB8"/>
    <w:rsid w:val="002B32F0"/>
    <w:rsid w:val="002B3BEE"/>
    <w:rsid w:val="002C5B09"/>
    <w:rsid w:val="003214C3"/>
    <w:rsid w:val="00352825"/>
    <w:rsid w:val="00363736"/>
    <w:rsid w:val="00372671"/>
    <w:rsid w:val="00377235"/>
    <w:rsid w:val="003A6DD5"/>
    <w:rsid w:val="003B647E"/>
    <w:rsid w:val="003D29E4"/>
    <w:rsid w:val="003D6CF4"/>
    <w:rsid w:val="003F3B05"/>
    <w:rsid w:val="003F4D20"/>
    <w:rsid w:val="004220D3"/>
    <w:rsid w:val="00426912"/>
    <w:rsid w:val="00445DCB"/>
    <w:rsid w:val="004912BC"/>
    <w:rsid w:val="00492E4D"/>
    <w:rsid w:val="004B02AA"/>
    <w:rsid w:val="004D2969"/>
    <w:rsid w:val="004D5946"/>
    <w:rsid w:val="004E6A25"/>
    <w:rsid w:val="00507785"/>
    <w:rsid w:val="00513DC7"/>
    <w:rsid w:val="00522911"/>
    <w:rsid w:val="005277CA"/>
    <w:rsid w:val="0053039A"/>
    <w:rsid w:val="00540A36"/>
    <w:rsid w:val="00547C91"/>
    <w:rsid w:val="0057628A"/>
    <w:rsid w:val="005821CB"/>
    <w:rsid w:val="00585754"/>
    <w:rsid w:val="00585EB3"/>
    <w:rsid w:val="0059073E"/>
    <w:rsid w:val="00597B79"/>
    <w:rsid w:val="005A586F"/>
    <w:rsid w:val="005A5BF1"/>
    <w:rsid w:val="005B3160"/>
    <w:rsid w:val="005B44C4"/>
    <w:rsid w:val="005C708D"/>
    <w:rsid w:val="005D53B2"/>
    <w:rsid w:val="005E2A62"/>
    <w:rsid w:val="005E78A5"/>
    <w:rsid w:val="005F2214"/>
    <w:rsid w:val="00606D89"/>
    <w:rsid w:val="00616196"/>
    <w:rsid w:val="0065699A"/>
    <w:rsid w:val="00676BFE"/>
    <w:rsid w:val="006A5066"/>
    <w:rsid w:val="006B56F5"/>
    <w:rsid w:val="006B6195"/>
    <w:rsid w:val="006B6A7E"/>
    <w:rsid w:val="006C3693"/>
    <w:rsid w:val="006F19D8"/>
    <w:rsid w:val="0071098A"/>
    <w:rsid w:val="00716722"/>
    <w:rsid w:val="007218E1"/>
    <w:rsid w:val="0072436A"/>
    <w:rsid w:val="00734927"/>
    <w:rsid w:val="007349F9"/>
    <w:rsid w:val="00740307"/>
    <w:rsid w:val="0074033C"/>
    <w:rsid w:val="0074186F"/>
    <w:rsid w:val="00742B62"/>
    <w:rsid w:val="007C30C9"/>
    <w:rsid w:val="008014E8"/>
    <w:rsid w:val="008147BA"/>
    <w:rsid w:val="008304A5"/>
    <w:rsid w:val="00830CA8"/>
    <w:rsid w:val="00843ECE"/>
    <w:rsid w:val="00861BB1"/>
    <w:rsid w:val="0086317E"/>
    <w:rsid w:val="00866058"/>
    <w:rsid w:val="00882DF1"/>
    <w:rsid w:val="00890359"/>
    <w:rsid w:val="008A080D"/>
    <w:rsid w:val="008D5A46"/>
    <w:rsid w:val="0091275E"/>
    <w:rsid w:val="00914B15"/>
    <w:rsid w:val="009239C2"/>
    <w:rsid w:val="00936117"/>
    <w:rsid w:val="00963F3D"/>
    <w:rsid w:val="009705E7"/>
    <w:rsid w:val="00986874"/>
    <w:rsid w:val="0099467F"/>
    <w:rsid w:val="009A5E62"/>
    <w:rsid w:val="009B37DD"/>
    <w:rsid w:val="009B65B6"/>
    <w:rsid w:val="009E697D"/>
    <w:rsid w:val="00A13FE5"/>
    <w:rsid w:val="00A17120"/>
    <w:rsid w:val="00A54E6B"/>
    <w:rsid w:val="00AA0C6E"/>
    <w:rsid w:val="00AA3AA7"/>
    <w:rsid w:val="00AB79C9"/>
    <w:rsid w:val="00B01D3C"/>
    <w:rsid w:val="00B0269C"/>
    <w:rsid w:val="00B56068"/>
    <w:rsid w:val="00B84B67"/>
    <w:rsid w:val="00B92237"/>
    <w:rsid w:val="00B97A94"/>
    <w:rsid w:val="00BA5DC0"/>
    <w:rsid w:val="00BB189D"/>
    <w:rsid w:val="00BB5609"/>
    <w:rsid w:val="00BC6AC9"/>
    <w:rsid w:val="00BD65B3"/>
    <w:rsid w:val="00BD7EB5"/>
    <w:rsid w:val="00C023C5"/>
    <w:rsid w:val="00C0534C"/>
    <w:rsid w:val="00C16AF4"/>
    <w:rsid w:val="00C30D07"/>
    <w:rsid w:val="00C330F7"/>
    <w:rsid w:val="00C34EA7"/>
    <w:rsid w:val="00C53B90"/>
    <w:rsid w:val="00C7367B"/>
    <w:rsid w:val="00C82775"/>
    <w:rsid w:val="00C93FA2"/>
    <w:rsid w:val="00CA748F"/>
    <w:rsid w:val="00CD4808"/>
    <w:rsid w:val="00CD6A3F"/>
    <w:rsid w:val="00D15CED"/>
    <w:rsid w:val="00D1725D"/>
    <w:rsid w:val="00D2594D"/>
    <w:rsid w:val="00D405C3"/>
    <w:rsid w:val="00D42DD0"/>
    <w:rsid w:val="00D80519"/>
    <w:rsid w:val="00D87ED7"/>
    <w:rsid w:val="00DA20C2"/>
    <w:rsid w:val="00DA5D75"/>
    <w:rsid w:val="00DA6374"/>
    <w:rsid w:val="00DB7FB0"/>
    <w:rsid w:val="00DC353D"/>
    <w:rsid w:val="00DC5CFA"/>
    <w:rsid w:val="00E07AFA"/>
    <w:rsid w:val="00E35E90"/>
    <w:rsid w:val="00E531DA"/>
    <w:rsid w:val="00E70F9B"/>
    <w:rsid w:val="00E73C1C"/>
    <w:rsid w:val="00E74D65"/>
    <w:rsid w:val="00E877B5"/>
    <w:rsid w:val="00E9464A"/>
    <w:rsid w:val="00EA3446"/>
    <w:rsid w:val="00EB436A"/>
    <w:rsid w:val="00EB4F67"/>
    <w:rsid w:val="00EC5680"/>
    <w:rsid w:val="00EF79C1"/>
    <w:rsid w:val="00F1303A"/>
    <w:rsid w:val="00F14457"/>
    <w:rsid w:val="00F317EF"/>
    <w:rsid w:val="00F52AB3"/>
    <w:rsid w:val="00F80D58"/>
    <w:rsid w:val="00F91F10"/>
    <w:rsid w:val="00F923CD"/>
    <w:rsid w:val="00FA2E69"/>
    <w:rsid w:val="00FA4260"/>
    <w:rsid w:val="00FB0901"/>
    <w:rsid w:val="00FB0D51"/>
    <w:rsid w:val="00FC18D2"/>
    <w:rsid w:val="00FC68AC"/>
    <w:rsid w:val="00FD7B03"/>
    <w:rsid w:val="00FE24D9"/>
    <w:rsid w:val="00FF0B98"/>
    <w:rsid w:val="00FF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03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030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A4B8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A4B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4B81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5E2A6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E2A6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D53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4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03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0307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1A4B8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A4B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4B81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0"/>
    <w:uiPriority w:val="99"/>
    <w:semiHidden/>
    <w:unhideWhenUsed/>
    <w:rsid w:val="005E2A62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E2A62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D53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5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.news.ifeng.com/pc/special/40119/index.shtml" TargetMode="External"/><Relationship Id="rId13" Type="http://schemas.openxmlformats.org/officeDocument/2006/relationships/hyperlink" Target="http://news.ifeng.com/a/20170609/51217665_0.shtml" TargetMode="External"/><Relationship Id="rId18" Type="http://schemas.openxmlformats.org/officeDocument/2006/relationships/hyperlink" Target="http://pl.ifeng.com/opinion/gaojian/special/110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young.ifeng.com/a/20170605/44630268_0.shtml" TargetMode="External"/><Relationship Id="rId7" Type="http://schemas.openxmlformats.org/officeDocument/2006/relationships/hyperlink" Target="http://news.ifeng.com/mainland/special/xjpfwhskst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pl.ifeng.com/opinion/fenghuanglun/276/1.shtml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pl.ifeng.com/a/20170609/51217438_0.shtml" TargetMode="External"/><Relationship Id="rId20" Type="http://schemas.openxmlformats.org/officeDocument/2006/relationships/hyperlink" Target="http://dl.house.ifeng.com/detail/2017_06_09/51105916_0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feng.com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www.)yc.ifeng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use.ifeng.com/pic/2017_06/09/38882585_0.shtml#p=1" TargetMode="External"/><Relationship Id="rId23" Type="http://schemas.openxmlformats.org/officeDocument/2006/relationships/image" Target="media/image4.png"/><Relationship Id="rId10" Type="http://schemas.openxmlformats.org/officeDocument/2006/relationships/hyperlink" Target="http://news.ifeng.com/a/20170609/51216419_0.shtml" TargetMode="External"/><Relationship Id="rId19" Type="http://schemas.openxmlformats.org/officeDocument/2006/relationships/hyperlink" Target="http://auto.ifeng.com/haiwai/20170608/1089828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ngyi.ifeng.com/listpage/27451/1/list.shtml" TargetMode="External"/><Relationship Id="rId14" Type="http://schemas.openxmlformats.org/officeDocument/2006/relationships/hyperlink" Target="http://news.ifeng.com/a/20170609/51217493_0.shtml#p=1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6091</TotalTime>
  <Pages>5</Pages>
  <Words>594</Words>
  <Characters>3389</Characters>
  <Application>Microsoft Office Word</Application>
  <DocSecurity>0</DocSecurity>
  <Lines>28</Lines>
  <Paragraphs>7</Paragraphs>
  <ScaleCrop>false</ScaleCrop>
  <Company>Sky123.Org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435</cp:revision>
  <dcterms:created xsi:type="dcterms:W3CDTF">2017-06-08T00:16:00Z</dcterms:created>
  <dcterms:modified xsi:type="dcterms:W3CDTF">2017-06-12T05:51:00Z</dcterms:modified>
</cp:coreProperties>
</file>