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285D" w14:textId="77777777" w:rsidR="00FA6D30" w:rsidRDefault="00FA6D30" w:rsidP="00FA6D30">
      <w:pPr>
        <w:pStyle w:val="NormalWeb"/>
        <w:spacing w:before="0" w:beforeAutospacing="0" w:after="0" w:afterAutospacing="0"/>
        <w:ind w:left="624" w:right="657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CENTRO UNIVERSITARIO DE CIENCIAS EXACTAS E INGENIERÍAS </w:t>
      </w:r>
    </w:p>
    <w:p w14:paraId="53585F09" w14:textId="77777777" w:rsidR="00FA6D30" w:rsidRDefault="00FA6D30" w:rsidP="00FA6D30">
      <w:pPr>
        <w:pStyle w:val="NormalWeb"/>
        <w:spacing w:before="173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DEPARTAMENTO DE CIENCIAS  </w:t>
      </w:r>
    </w:p>
    <w:p w14:paraId="0042D00A" w14:textId="77777777" w:rsidR="00FA6D30" w:rsidRDefault="00FA6D30" w:rsidP="00FA6D3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COMPUTACIONALES </w:t>
      </w:r>
    </w:p>
    <w:p w14:paraId="1E33B519" w14:textId="77777777" w:rsidR="00FA6D30" w:rsidRDefault="00FA6D30" w:rsidP="00FA6D30">
      <w:pPr>
        <w:pStyle w:val="NormalWeb"/>
        <w:spacing w:before="451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5A85A92" wp14:editId="36A76D8E">
            <wp:extent cx="3697605" cy="3697605"/>
            <wp:effectExtent l="0" t="0" r="0" b="0"/>
            <wp:docPr id="21" name="Imagen 2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5308" w14:textId="77777777" w:rsidR="00FA6D30" w:rsidRDefault="00FA6D30" w:rsidP="00FA6D30">
      <w:pPr>
        <w:pStyle w:val="NormalWeb"/>
        <w:spacing w:before="509" w:beforeAutospacing="0" w:after="0" w:afterAutospacing="0"/>
        <w:ind w:left="6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Seminario de solución de problemas de Inteligencia Artificial</w:t>
      </w:r>
    </w:p>
    <w:p w14:paraId="53F91EB1" w14:textId="77777777" w:rsidR="00FA6D30" w:rsidRDefault="00FA6D30" w:rsidP="00FA6D30">
      <w:pPr>
        <w:pStyle w:val="NormalWeb"/>
        <w:spacing w:before="509" w:beforeAutospacing="0" w:after="0" w:afterAutospacing="0"/>
        <w:ind w:left="64"/>
        <w:jc w:val="center"/>
      </w:pPr>
    </w:p>
    <w:p w14:paraId="171B3C67" w14:textId="6D20CB51" w:rsidR="00FA6D30" w:rsidRDefault="00FA6D30" w:rsidP="00FA6D30">
      <w:pPr>
        <w:pStyle w:val="NormalWeb"/>
        <w:spacing w:before="17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Practica </w:t>
      </w:r>
      <w:r>
        <w:rPr>
          <w:rFonts w:ascii="Arial" w:hAnsi="Arial" w:cs="Arial"/>
          <w:b/>
          <w:bCs/>
          <w:color w:val="000000"/>
          <w:sz w:val="36"/>
          <w:szCs w:val="36"/>
        </w:rPr>
        <w:t>7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:  </w:t>
      </w:r>
    </w:p>
    <w:p w14:paraId="0AE8F591" w14:textId="149A7BC9" w:rsidR="00FA6D30" w:rsidRDefault="00FA6D30" w:rsidP="00FA6D30">
      <w:pPr>
        <w:pStyle w:val="NormalWeb"/>
        <w:spacing w:before="17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Colonia de abejas artificial</w:t>
      </w:r>
    </w:p>
    <w:p w14:paraId="26216D5B" w14:textId="77777777" w:rsidR="00FA6D30" w:rsidRDefault="00FA6D30" w:rsidP="00FA6D30">
      <w:pPr>
        <w:pStyle w:val="NormalWeb"/>
        <w:spacing w:before="170" w:beforeAutospacing="0" w:after="0" w:afterAutospacing="0"/>
        <w:jc w:val="center"/>
      </w:pPr>
    </w:p>
    <w:p w14:paraId="6B6CFFF1" w14:textId="77777777" w:rsidR="00FA6D30" w:rsidRDefault="00FA6D30" w:rsidP="00FA6D30">
      <w:pPr>
        <w:pStyle w:val="NormalWeb"/>
        <w:spacing w:before="156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Brandon Hernandez Ledezma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FA3B01E" w14:textId="77777777" w:rsidR="00FA6D30" w:rsidRDefault="00FA6D30" w:rsidP="00FA6D30">
      <w:pPr>
        <w:pStyle w:val="NormalWeb"/>
        <w:spacing w:before="0" w:beforeAutospacing="0" w:after="0" w:afterAutospacing="0"/>
        <w:ind w:left="3727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215515031</w:t>
      </w:r>
    </w:p>
    <w:p w14:paraId="271BA8E0" w14:textId="058B92BC" w:rsidR="00061AD9" w:rsidRDefault="00000000"/>
    <w:p w14:paraId="04C105BE" w14:textId="77777777" w:rsidR="00FA6D30" w:rsidRDefault="00FA6D30" w:rsidP="00FA6D30">
      <w:pPr>
        <w:pStyle w:val="Ttulo1"/>
      </w:pPr>
      <w:r>
        <w:lastRenderedPageBreak/>
        <w:t>Objetivo</w:t>
      </w:r>
    </w:p>
    <w:p w14:paraId="7C05FEC5" w14:textId="4C84B660" w:rsidR="00FA6D30" w:rsidRDefault="00FA6D30" w:rsidP="00FA6D30">
      <w:r>
        <w:t xml:space="preserve">En esta actividad se pretende resolver los ejercicios propuestos para cada uno de los temas vistos en clase los cuales consisten en </w:t>
      </w:r>
      <w:r w:rsidR="00D43FC7">
        <w:t>una colonia de abejas artificial.</w:t>
      </w:r>
    </w:p>
    <w:p w14:paraId="0D0BC6FA" w14:textId="77777777" w:rsidR="00FA6D30" w:rsidRDefault="00FA6D30" w:rsidP="00FA6D30">
      <w:pPr>
        <w:pStyle w:val="Ttulo1"/>
      </w:pPr>
      <w:r>
        <w:t>Resultados</w:t>
      </w:r>
    </w:p>
    <w:p w14:paraId="18EB626C" w14:textId="77777777" w:rsidR="00FA6D30" w:rsidRPr="00FA6D30" w:rsidRDefault="00FA6D30" w:rsidP="00FA6D30">
      <w:pPr>
        <w:pStyle w:val="Ttulo2"/>
        <w:shd w:val="clear" w:color="auto" w:fill="FFFFFF"/>
        <w:rPr>
          <w:rFonts w:ascii="Helvetica" w:hAnsi="Helvetica" w:cs="Helvetica"/>
          <w:b/>
          <w:bCs/>
          <w:caps/>
          <w:color w:val="000000"/>
          <w:sz w:val="24"/>
          <w:szCs w:val="24"/>
        </w:rPr>
      </w:pPr>
      <w:r w:rsidRPr="00FA6D30">
        <w:rPr>
          <w:rFonts w:ascii="Helvetica" w:hAnsi="Helvetica" w:cs="Helvetica"/>
          <w:b/>
          <w:bCs/>
          <w:caps/>
          <w:color w:val="000000"/>
          <w:sz w:val="24"/>
          <w:szCs w:val="24"/>
        </w:rPr>
        <w:t>DROP-WAVE FUNCTION</w:t>
      </w:r>
    </w:p>
    <w:p w14:paraId="5688D910" w14:textId="215E45A1" w:rsidR="00FA6D30" w:rsidRDefault="00FA6D30" w:rsidP="00FA6D30">
      <w:r w:rsidRPr="005D6CC2">
        <w:rPr>
          <w:noProof/>
        </w:rPr>
        <w:drawing>
          <wp:inline distT="0" distB="0" distL="0" distR="0" wp14:anchorId="3428661E" wp14:editId="0CE263BE">
            <wp:extent cx="1935119" cy="516834"/>
            <wp:effectExtent l="0" t="0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512" cy="5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FC7">
        <w:rPr>
          <w:noProof/>
        </w:rPr>
        <w:drawing>
          <wp:inline distT="0" distB="0" distL="0" distR="0" wp14:anchorId="4CE5F81A" wp14:editId="2B52D92E">
            <wp:extent cx="4389121" cy="3291840"/>
            <wp:effectExtent l="0" t="0" r="0" b="3810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817" cy="329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FC7">
        <w:rPr>
          <w:noProof/>
        </w:rPr>
        <w:drawing>
          <wp:inline distT="0" distB="0" distL="0" distR="0" wp14:anchorId="38A1F09E" wp14:editId="6B9A978E">
            <wp:extent cx="4214192" cy="3160644"/>
            <wp:effectExtent l="0" t="0" r="0" b="1905"/>
            <wp:docPr id="5" name="Imagen 5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superficie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34" cy="31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1D5B" w14:textId="48C5F13C" w:rsidR="00D43FC7" w:rsidRDefault="00D43FC7" w:rsidP="00FA6D30">
      <w:r>
        <w:rPr>
          <w:noProof/>
        </w:rPr>
        <w:lastRenderedPageBreak/>
        <w:drawing>
          <wp:inline distT="0" distB="0" distL="0" distR="0" wp14:anchorId="5154B2BF" wp14:editId="39F97852">
            <wp:extent cx="5333333" cy="4000000"/>
            <wp:effectExtent l="0" t="0" r="1270" b="635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C2E9" w14:textId="38E86888" w:rsidR="00D43FC7" w:rsidRPr="00D43FC7" w:rsidRDefault="00D43FC7" w:rsidP="00FA6D30">
      <w:pPr>
        <w:rPr>
          <w:b/>
          <w:bCs/>
        </w:rPr>
      </w:pPr>
      <w:r>
        <w:rPr>
          <w:b/>
          <w:bCs/>
        </w:rPr>
        <w:t>Mínimo Global:</w:t>
      </w:r>
    </w:p>
    <w:p w14:paraId="6A9CC0E2" w14:textId="24B51B99" w:rsidR="00FA6D30" w:rsidRDefault="00D43FC7" w:rsidP="00FA6D30">
      <w:r w:rsidRPr="00D43FC7">
        <w:drawing>
          <wp:inline distT="0" distB="0" distL="0" distR="0" wp14:anchorId="21C95254" wp14:editId="436828D2">
            <wp:extent cx="4515480" cy="647790"/>
            <wp:effectExtent l="0" t="0" r="0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7D8B" w14:textId="2E708878" w:rsidR="00D43FC7" w:rsidRDefault="00D43FC7" w:rsidP="00FA6D30"/>
    <w:p w14:paraId="2E30223C" w14:textId="079E2BF2" w:rsidR="00D43FC7" w:rsidRDefault="00D43FC7" w:rsidP="00FA6D30"/>
    <w:p w14:paraId="5A0895B7" w14:textId="16646D2B" w:rsidR="00D43FC7" w:rsidRDefault="00D43FC7" w:rsidP="00FA6D30"/>
    <w:p w14:paraId="25BCBC60" w14:textId="549379BA" w:rsidR="00D43FC7" w:rsidRDefault="00D43FC7" w:rsidP="00FA6D30"/>
    <w:p w14:paraId="38B1C005" w14:textId="1620456D" w:rsidR="00D43FC7" w:rsidRDefault="00D43FC7" w:rsidP="00FA6D30"/>
    <w:p w14:paraId="6F14369E" w14:textId="75804B4C" w:rsidR="00D43FC7" w:rsidRDefault="00D43FC7" w:rsidP="00FA6D30"/>
    <w:p w14:paraId="55D5A535" w14:textId="002FD32D" w:rsidR="00D43FC7" w:rsidRDefault="00D43FC7" w:rsidP="00FA6D30"/>
    <w:p w14:paraId="45C50E8F" w14:textId="33CC5A0B" w:rsidR="00D43FC7" w:rsidRDefault="00D43FC7" w:rsidP="00FA6D30"/>
    <w:p w14:paraId="41A734E8" w14:textId="77777777" w:rsidR="00D43FC7" w:rsidRDefault="00D43FC7" w:rsidP="00FA6D30"/>
    <w:p w14:paraId="4CAFF7E7" w14:textId="6900F758" w:rsidR="00FA6D30" w:rsidRPr="00FA6D30" w:rsidRDefault="00FA6D30" w:rsidP="00FA6D30">
      <w:pPr>
        <w:pStyle w:val="Ttulo2"/>
        <w:shd w:val="clear" w:color="auto" w:fill="FFFFFF"/>
        <w:rPr>
          <w:rFonts w:ascii="Helvetica" w:hAnsi="Helvetica" w:cs="Helvetica"/>
          <w:b/>
          <w:bCs/>
          <w:caps/>
          <w:color w:val="000000"/>
        </w:rPr>
      </w:pPr>
      <w:r w:rsidRPr="00FA6D30">
        <w:rPr>
          <w:rFonts w:ascii="Helvetica" w:hAnsi="Helvetica" w:cs="Helvetica"/>
          <w:b/>
          <w:bCs/>
          <w:caps/>
          <w:color w:val="000000"/>
          <w:sz w:val="24"/>
          <w:szCs w:val="24"/>
        </w:rPr>
        <w:lastRenderedPageBreak/>
        <w:t>RASTRIGIN FUNCTION</w:t>
      </w:r>
    </w:p>
    <w:p w14:paraId="49681973" w14:textId="19984E19" w:rsidR="00FA6D30" w:rsidRDefault="00FA6D30" w:rsidP="00FA6D30">
      <w:r w:rsidRPr="00467A51">
        <w:rPr>
          <w:b/>
          <w:bCs/>
          <w:noProof/>
        </w:rPr>
        <w:drawing>
          <wp:inline distT="0" distB="0" distL="0" distR="0" wp14:anchorId="1C7AAA45" wp14:editId="28E2EC9D">
            <wp:extent cx="1987826" cy="444408"/>
            <wp:effectExtent l="0" t="0" r="0" b="0"/>
            <wp:docPr id="6" name="Imagen 6" descr="Un reloj de aguj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reloj de aguj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407" cy="4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05">
        <w:rPr>
          <w:noProof/>
        </w:rPr>
        <w:drawing>
          <wp:inline distT="0" distB="0" distL="0" distR="0" wp14:anchorId="0AC3EF8F" wp14:editId="510643BD">
            <wp:extent cx="5131241" cy="3848431"/>
            <wp:effectExtent l="0" t="0" r="0" b="0"/>
            <wp:docPr id="9" name="Imagen 9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lendari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00" cy="38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05">
        <w:rPr>
          <w:noProof/>
        </w:rPr>
        <w:drawing>
          <wp:inline distT="0" distB="0" distL="0" distR="0" wp14:anchorId="02F8E69C" wp14:editId="12B7134C">
            <wp:extent cx="4945712" cy="3709284"/>
            <wp:effectExtent l="0" t="0" r="7620" b="5715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902" cy="37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E856" w14:textId="1697C80A" w:rsidR="00B04105" w:rsidRDefault="00B04105" w:rsidP="00FA6D30">
      <w:r>
        <w:rPr>
          <w:noProof/>
        </w:rPr>
        <w:lastRenderedPageBreak/>
        <w:drawing>
          <wp:inline distT="0" distB="0" distL="0" distR="0" wp14:anchorId="30466D12" wp14:editId="1B6DB79A">
            <wp:extent cx="5333333" cy="4000000"/>
            <wp:effectExtent l="0" t="0" r="1270" b="635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E073" w14:textId="77777777" w:rsidR="00D43FC7" w:rsidRPr="00D43FC7" w:rsidRDefault="00D43FC7" w:rsidP="00D43FC7">
      <w:pPr>
        <w:rPr>
          <w:b/>
          <w:bCs/>
        </w:rPr>
      </w:pPr>
      <w:r>
        <w:rPr>
          <w:b/>
          <w:bCs/>
        </w:rPr>
        <w:t>Mínimo Global:</w:t>
      </w:r>
    </w:p>
    <w:p w14:paraId="324D55A8" w14:textId="146BF7F2" w:rsidR="00D43FC7" w:rsidRDefault="00B04105" w:rsidP="00FA6D30">
      <w:r w:rsidRPr="00B04105">
        <w:drawing>
          <wp:inline distT="0" distB="0" distL="0" distR="0" wp14:anchorId="0223BD58" wp14:editId="30238A6C">
            <wp:extent cx="4715533" cy="800212"/>
            <wp:effectExtent l="0" t="0" r="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AE46" w14:textId="7DF49C66" w:rsidR="00B04105" w:rsidRDefault="00B04105" w:rsidP="00FA6D30"/>
    <w:p w14:paraId="2C20E90C" w14:textId="05993745" w:rsidR="00B04105" w:rsidRDefault="00B04105" w:rsidP="00FA6D30"/>
    <w:p w14:paraId="61EA1799" w14:textId="6C9837FF" w:rsidR="00B04105" w:rsidRDefault="00B04105" w:rsidP="00FA6D30"/>
    <w:p w14:paraId="26A935AA" w14:textId="447C7055" w:rsidR="00B04105" w:rsidRDefault="00B04105" w:rsidP="00FA6D30"/>
    <w:p w14:paraId="74EE41D8" w14:textId="7360FAEB" w:rsidR="00B04105" w:rsidRDefault="00B04105" w:rsidP="00FA6D30"/>
    <w:p w14:paraId="6A870886" w14:textId="595EDFF5" w:rsidR="00B04105" w:rsidRDefault="00B04105" w:rsidP="00FA6D30"/>
    <w:p w14:paraId="27C2ADB2" w14:textId="728E4A85" w:rsidR="00B04105" w:rsidRDefault="00B04105" w:rsidP="00FA6D30"/>
    <w:p w14:paraId="57CDCDBF" w14:textId="0D5AF4ED" w:rsidR="00B04105" w:rsidRDefault="00B04105" w:rsidP="00FA6D30"/>
    <w:p w14:paraId="7572E815" w14:textId="543E727A" w:rsidR="00B04105" w:rsidRDefault="00B04105" w:rsidP="00FA6D30"/>
    <w:p w14:paraId="7ABA8E1B" w14:textId="61EA8F34" w:rsidR="00B04105" w:rsidRDefault="00B04105" w:rsidP="00FA6D30"/>
    <w:p w14:paraId="7E849F38" w14:textId="77777777" w:rsidR="00B04105" w:rsidRDefault="00B04105" w:rsidP="00FA6D30"/>
    <w:p w14:paraId="000D53C2" w14:textId="54AA317A" w:rsidR="00FA6D30" w:rsidRDefault="00FA6D30" w:rsidP="00FA6D30">
      <w:pPr>
        <w:rPr>
          <w:rFonts w:ascii="Helvetica" w:hAnsi="Helvetica" w:cs="Helvetica"/>
          <w:b/>
          <w:bCs/>
          <w:caps/>
          <w:color w:val="000000"/>
          <w:sz w:val="24"/>
          <w:szCs w:val="24"/>
        </w:rPr>
      </w:pPr>
      <w:r w:rsidRPr="00FA6D30">
        <w:rPr>
          <w:rFonts w:ascii="Helvetica" w:hAnsi="Helvetica" w:cs="Helvetica"/>
          <w:b/>
          <w:bCs/>
          <w:caps/>
          <w:color w:val="000000"/>
          <w:sz w:val="24"/>
          <w:szCs w:val="24"/>
        </w:rPr>
        <w:lastRenderedPageBreak/>
        <w:t>Maccormick function</w:t>
      </w:r>
    </w:p>
    <w:p w14:paraId="2038EC64" w14:textId="7E38E278" w:rsidR="00FA6D30" w:rsidRDefault="00FA6D30" w:rsidP="00FA6D30">
      <w:pPr>
        <w:rPr>
          <w:sz w:val="24"/>
          <w:szCs w:val="24"/>
        </w:rPr>
      </w:pPr>
      <w:r w:rsidRPr="00FA6D30">
        <w:rPr>
          <w:sz w:val="24"/>
          <w:szCs w:val="24"/>
        </w:rPr>
        <w:drawing>
          <wp:inline distT="0" distB="0" distL="0" distR="0" wp14:anchorId="1006CF90" wp14:editId="764530D6">
            <wp:extent cx="3315491" cy="2305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4441" cy="2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05">
        <w:rPr>
          <w:noProof/>
          <w:sz w:val="24"/>
          <w:szCs w:val="24"/>
        </w:rPr>
        <w:drawing>
          <wp:inline distT="0" distB="0" distL="0" distR="0" wp14:anchorId="3B4BD88F" wp14:editId="229DA06D">
            <wp:extent cx="5067631" cy="3800723"/>
            <wp:effectExtent l="0" t="0" r="0" b="9525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79" cy="38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05">
        <w:rPr>
          <w:noProof/>
          <w:sz w:val="24"/>
          <w:szCs w:val="24"/>
        </w:rPr>
        <w:drawing>
          <wp:inline distT="0" distB="0" distL="0" distR="0" wp14:anchorId="67551711" wp14:editId="5B55B979">
            <wp:extent cx="5096786" cy="3822591"/>
            <wp:effectExtent l="0" t="0" r="8890" b="6985"/>
            <wp:docPr id="14" name="Imagen 14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superficie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11" cy="38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E52E" w14:textId="0E534179" w:rsidR="00B04105" w:rsidRDefault="00B04105" w:rsidP="00FA6D3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BEC5B5" wp14:editId="7EF15A91">
            <wp:extent cx="5333333" cy="4000000"/>
            <wp:effectExtent l="0" t="0" r="1270" b="635"/>
            <wp:docPr id="15" name="Imagen 1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B42F" w14:textId="77777777" w:rsidR="00D43FC7" w:rsidRPr="00D43FC7" w:rsidRDefault="00D43FC7" w:rsidP="00D43FC7">
      <w:pPr>
        <w:rPr>
          <w:b/>
          <w:bCs/>
        </w:rPr>
      </w:pPr>
      <w:r>
        <w:rPr>
          <w:b/>
          <w:bCs/>
        </w:rPr>
        <w:t>Mínimo Global:</w:t>
      </w:r>
    </w:p>
    <w:p w14:paraId="7366849F" w14:textId="02B935BF" w:rsidR="00D43FC7" w:rsidRDefault="00B04105" w:rsidP="00FA6D30">
      <w:pPr>
        <w:rPr>
          <w:sz w:val="24"/>
          <w:szCs w:val="24"/>
        </w:rPr>
      </w:pPr>
      <w:r w:rsidRPr="00B04105">
        <w:rPr>
          <w:sz w:val="24"/>
          <w:szCs w:val="24"/>
        </w:rPr>
        <w:drawing>
          <wp:inline distT="0" distB="0" distL="0" distR="0" wp14:anchorId="0A9CE84C" wp14:editId="4088606F">
            <wp:extent cx="4372585" cy="743054"/>
            <wp:effectExtent l="0" t="0" r="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8B40" w14:textId="6EAF86DF" w:rsidR="00B04105" w:rsidRDefault="00B04105" w:rsidP="00FA6D30">
      <w:pPr>
        <w:rPr>
          <w:sz w:val="24"/>
          <w:szCs w:val="24"/>
        </w:rPr>
      </w:pPr>
    </w:p>
    <w:p w14:paraId="5ED6158A" w14:textId="56054B23" w:rsidR="00C737D5" w:rsidRDefault="00C737D5" w:rsidP="00FA6D30">
      <w:pPr>
        <w:rPr>
          <w:sz w:val="24"/>
          <w:szCs w:val="24"/>
        </w:rPr>
      </w:pPr>
    </w:p>
    <w:p w14:paraId="24206F29" w14:textId="0B552B86" w:rsidR="00C737D5" w:rsidRDefault="00C737D5" w:rsidP="00FA6D30">
      <w:pPr>
        <w:rPr>
          <w:sz w:val="24"/>
          <w:szCs w:val="24"/>
        </w:rPr>
      </w:pPr>
    </w:p>
    <w:p w14:paraId="5D736CEC" w14:textId="3026913F" w:rsidR="00C737D5" w:rsidRDefault="00C737D5" w:rsidP="00FA6D30">
      <w:pPr>
        <w:rPr>
          <w:sz w:val="24"/>
          <w:szCs w:val="24"/>
        </w:rPr>
      </w:pPr>
    </w:p>
    <w:p w14:paraId="529EECDC" w14:textId="35F19EFF" w:rsidR="00C737D5" w:rsidRDefault="00C737D5" w:rsidP="00FA6D30">
      <w:pPr>
        <w:rPr>
          <w:sz w:val="24"/>
          <w:szCs w:val="24"/>
        </w:rPr>
      </w:pPr>
    </w:p>
    <w:p w14:paraId="116D65C5" w14:textId="2CE5F4D5" w:rsidR="00C737D5" w:rsidRDefault="00C737D5" w:rsidP="00FA6D30">
      <w:pPr>
        <w:rPr>
          <w:sz w:val="24"/>
          <w:szCs w:val="24"/>
        </w:rPr>
      </w:pPr>
    </w:p>
    <w:p w14:paraId="0CEE670C" w14:textId="30F3FEC4" w:rsidR="00C737D5" w:rsidRDefault="00C737D5" w:rsidP="00FA6D30">
      <w:pPr>
        <w:rPr>
          <w:sz w:val="24"/>
          <w:szCs w:val="24"/>
        </w:rPr>
      </w:pPr>
    </w:p>
    <w:p w14:paraId="1B818304" w14:textId="528BF3D0" w:rsidR="00C737D5" w:rsidRDefault="00C737D5" w:rsidP="00FA6D30">
      <w:pPr>
        <w:rPr>
          <w:sz w:val="24"/>
          <w:szCs w:val="24"/>
        </w:rPr>
      </w:pPr>
    </w:p>
    <w:p w14:paraId="5E1557B7" w14:textId="73D2E98F" w:rsidR="00C737D5" w:rsidRDefault="00C737D5" w:rsidP="00FA6D30">
      <w:pPr>
        <w:rPr>
          <w:sz w:val="24"/>
          <w:szCs w:val="24"/>
        </w:rPr>
      </w:pPr>
    </w:p>
    <w:p w14:paraId="52B42895" w14:textId="77777777" w:rsidR="00C737D5" w:rsidRDefault="00C737D5" w:rsidP="00FA6D30">
      <w:pPr>
        <w:rPr>
          <w:sz w:val="24"/>
          <w:szCs w:val="24"/>
        </w:rPr>
      </w:pPr>
    </w:p>
    <w:p w14:paraId="421A2E1F" w14:textId="2E6C088B" w:rsidR="00B04105" w:rsidRDefault="00B04105" w:rsidP="00B04105">
      <w:pPr>
        <w:pStyle w:val="Ttulo1"/>
      </w:pPr>
      <w:r>
        <w:lastRenderedPageBreak/>
        <w:t>Conclusiones:</w:t>
      </w:r>
    </w:p>
    <w:p w14:paraId="019078BE" w14:textId="4E8B16AD" w:rsidR="00B04105" w:rsidRDefault="00956127" w:rsidP="00B04105">
      <w:r>
        <w:t>Esta vez el algoritmo me resulto un poco más difícil de comprender debido a los roles de las abejas, pero imaginándolo de una manera un poco menos informática pude adaptarme rápidamente a su funcionamiento. Y entendí la importancia de cada tipo de abejas para una colonia de abejas, un conocimiento que no creí encontraría en una clase de IA.</w:t>
      </w:r>
    </w:p>
    <w:p w14:paraId="48F1C210" w14:textId="6FFE0C9B" w:rsidR="00956127" w:rsidRDefault="00956127" w:rsidP="00B04105">
      <w:r>
        <w:t xml:space="preserve">Al estar corriendo el algoritmo, más específicamente con la función de </w:t>
      </w:r>
      <w:proofErr w:type="spellStart"/>
      <w:r>
        <w:t>dropwave</w:t>
      </w:r>
      <w:proofErr w:type="spellEnd"/>
      <w:r>
        <w:t xml:space="preserve"> me </w:t>
      </w:r>
      <w:r w:rsidR="00C737D5">
        <w:t>percaté</w:t>
      </w:r>
      <w:r>
        <w:t xml:space="preserve"> que al algoritmo le costaba mucho trabajo encontrar buenas soluciones para esta función, y me pude percatar que se le complicaba seguir mejorando la solución </w:t>
      </w:r>
      <w:r w:rsidR="00C737D5">
        <w:t>y se reiniciaba perdiendo soluciones buenas.</w:t>
      </w:r>
    </w:p>
    <w:p w14:paraId="74C79887" w14:textId="260D4816" w:rsidR="00C737D5" w:rsidRDefault="00C737D5" w:rsidP="00B04105">
      <w:r>
        <w:t>En otros casos solo una solución se encontraba en el mínimo global y se reiniciaba pues ya no se podía mejorar más, y como no había más que mejoraran la solución global en la gráfica de convergencia en vez de seguir bajando se elevaba demasiado y en las iteraciones que eran múltiplos de la variable L la gráfica bajaba de nuevo al reiniciar las soluciones.</w:t>
      </w:r>
    </w:p>
    <w:p w14:paraId="7765105B" w14:textId="39C7D0F4" w:rsidR="00C737D5" w:rsidRPr="00B04105" w:rsidRDefault="00C737D5" w:rsidP="00B04105">
      <w:r>
        <w:t xml:space="preserve">Muchos de estos inconvenientes se resolvían de una manera bastante sencilla al solo ajustar el limite de intentos L, encontrando un valor más o menos adecuado para cada </w:t>
      </w:r>
      <w:proofErr w:type="spellStart"/>
      <w:r>
        <w:t>funcion</w:t>
      </w:r>
      <w:proofErr w:type="spellEnd"/>
      <w:r>
        <w:t>.</w:t>
      </w:r>
    </w:p>
    <w:sectPr w:rsidR="00C737D5" w:rsidRPr="00B04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0"/>
    <w:rsid w:val="000D5338"/>
    <w:rsid w:val="0020222E"/>
    <w:rsid w:val="00956127"/>
    <w:rsid w:val="00A7331C"/>
    <w:rsid w:val="00B04105"/>
    <w:rsid w:val="00C737D5"/>
    <w:rsid w:val="00D43FC7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4CB6"/>
  <w15:chartTrackingRefBased/>
  <w15:docId w15:val="{04AE284F-875C-4E65-A36A-5FF78438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C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A6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D3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A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6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LEDEZMA, BRANDON</dc:creator>
  <cp:keywords/>
  <dc:description/>
  <cp:lastModifiedBy>HERNANDEZ LEDEZMA, BRANDON</cp:lastModifiedBy>
  <cp:revision>1</cp:revision>
  <dcterms:created xsi:type="dcterms:W3CDTF">2022-11-08T02:18:00Z</dcterms:created>
  <dcterms:modified xsi:type="dcterms:W3CDTF">2022-11-08T03:12:00Z</dcterms:modified>
</cp:coreProperties>
</file>