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CS1555 Assignment 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Qutestion1: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(a)</w:t>
      </w:r>
    </w:p>
    <w:p>
      <w:pPr>
        <w:pStyle w:val="Body"/>
        <w:bidi w:val="0"/>
      </w:pPr>
      <w:r>
        <w:rPr>
          <w:rtl w:val="0"/>
        </w:rPr>
        <w:t xml:space="preserve">1) Insert </w:t>
      </w:r>
      <w:r>
        <w:rPr>
          <w:rtl w:val="0"/>
        </w:rPr>
        <w:t>2, 3, 5, 7, 11, 17, 9, 13, 4</w:t>
      </w:r>
      <w:r>
        <w:rPr>
          <w:rtl w:val="0"/>
        </w:rPr>
        <w:t>. 13 mod 4 = 1, put into overflow bucket.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497601</wp:posOffset>
                </wp:positionH>
                <wp:positionV relativeFrom="line">
                  <wp:posOffset>311546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2pt;margin-top:24.5pt;width:39.4pt;height:20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4909581</wp:posOffset>
                </wp:positionH>
                <wp:positionV relativeFrom="line">
                  <wp:posOffset>311546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86.6pt;margin-top:24.5pt;width:39.4pt;height:20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2194854</wp:posOffset>
                </wp:positionH>
                <wp:positionV relativeFrom="line">
                  <wp:posOffset>172799</wp:posOffset>
                </wp:positionV>
                <wp:extent cx="337186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6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2.8pt;margin-top:13.6pt;width:26.6pt;height:1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656590</wp:posOffset>
                </wp:positionH>
                <wp:positionV relativeFrom="line">
                  <wp:posOffset>172799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1.7pt;margin-top:13.6pt;width:14.4pt;height:1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line">
                  <wp:posOffset>172799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84.1pt;margin-top:13.6pt;width:14.4pt;height:1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5068570</wp:posOffset>
                </wp:positionH>
                <wp:positionV relativeFrom="line">
                  <wp:posOffset>172799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99.1pt;margin-top:13.6pt;width:14.4pt;height:1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259079</wp:posOffset>
            </wp:positionV>
            <wp:extent cx="5943600" cy="26711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2) Insert 19, 19 mod 4 = conflict with bucket[3]. Split bucket[0], add bucket[4] 4 mod 8 = 4, put 4 into bucket[4], increment BSplit. 19 still in conflict with bucket 3.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1492666</wp:posOffset>
                </wp:positionH>
                <wp:positionV relativeFrom="line">
                  <wp:posOffset>292100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17.5pt;margin-top:23.0pt;width:39.4pt;height:20.9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5067061</wp:posOffset>
                </wp:positionH>
                <wp:positionV relativeFrom="line">
                  <wp:posOffset>292100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99.0pt;margin-top:23.0pt;width:39.4pt;height:20.9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7.5pt;margin-top:23.0pt;width:14.4pt;height:19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2874029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26.3pt;margin-top:23.0pt;width:14.4pt;height:19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4070350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320.5pt;margin-top:23.0pt;width:14.4pt;height:19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5226050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411.5pt;margin-top:23.0pt;width:14.4pt;height:19.8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1658778</wp:posOffset>
                </wp:positionH>
                <wp:positionV relativeFrom="line">
                  <wp:posOffset>292100</wp:posOffset>
                </wp:positionV>
                <wp:extent cx="168593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3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30.6pt;margin-top:23.0pt;width:13.3pt;height:19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186734</wp:posOffset>
            </wp:positionV>
            <wp:extent cx="5943600" cy="931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1746250</wp:posOffset>
                </wp:positionH>
                <wp:positionV relativeFrom="line">
                  <wp:posOffset>1118570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37.5pt;margin-top:88.1pt;width:0.0pt;height:31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1082675</wp:posOffset>
            </wp:positionH>
            <wp:positionV relativeFrom="line">
              <wp:posOffset>1518875</wp:posOffset>
            </wp:positionV>
            <wp:extent cx="13208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3) Split bucket[1], add bucket[5], {5,13} mod 8 = 5, put 5 and 13 into bucket[5]. Overflow bucket for bucket[1] is freed. New overflow bucket is added due to 2 consecutive splits for 19 in conflict to bucket[3]. Put 19 into overflow bucket for bucket[3].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2234961</wp:posOffset>
                </wp:positionH>
                <wp:positionV relativeFrom="line">
                  <wp:posOffset>304800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76.0pt;margin-top:24.0pt;width:39.4pt;height:20.9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5194061</wp:posOffset>
                </wp:positionH>
                <wp:positionV relativeFrom="line">
                  <wp:posOffset>304800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09.0pt;margin-top:24.0pt;width:39.4pt;height:20.9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450850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5.5pt;margin-top:19.2pt;width:14.4pt;height:19.8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111.5pt;margin-top:19.2pt;width:14.4pt;height:19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2393950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188.5pt;margin-top:19.2pt;width:14.4pt;height:19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3394729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67.3pt;margin-top:19.2pt;width:14.4pt;height:19.8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4349750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42.5pt;margin-top:19.2pt;width:14.4pt;height:19.8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5353050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21.5pt;margin-top:19.2pt;width:14.4pt;height:19.8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8940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1459463</wp:posOffset>
            </wp:positionV>
            <wp:extent cx="1041400" cy="939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93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3489325</wp:posOffset>
                </wp:positionH>
                <wp:positionV relativeFrom="line">
                  <wp:posOffset>1059158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74.8pt;margin-top:83.4pt;width:0.0pt;height:31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4) Insert 20, 29, 31, 25, 23. 20 mod 4 = 0, bucket[0] has split,  20  mod 8 = 4, and so on.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5187950</wp:posOffset>
                </wp:positionH>
                <wp:positionV relativeFrom="line">
                  <wp:posOffset>203200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408.5pt;margin-top:16.0pt;width:39.4pt;height:20.9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line">
                  <wp:posOffset>203200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5.5pt;margin-top:16.0pt;width:39.4pt;height:20.9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4337050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41.5pt;margin-top:25.0pt;width:14.4pt;height:19.8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5340350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420.5pt;margin-top:25.0pt;width:14.4pt;height:19.8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3384550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66.5pt;margin-top:25.0pt;width:14.4pt;height:19.8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10.5pt;margin-top:25.0pt;width:14.4pt;height:19.8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438150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34.5pt;margin-top:25.0pt;width:14.4pt;height:19.8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2381250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87.5pt;margin-top:25.0pt;width:14.4pt;height:19.8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910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9240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3463925</wp:posOffset>
                </wp:positionH>
                <wp:positionV relativeFrom="line">
                  <wp:posOffset>1089105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72.8pt;margin-top:85.8pt;width:0.0pt;height:31.5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692032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1489409</wp:posOffset>
            </wp:positionV>
            <wp:extent cx="9779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(b)</w:t>
      </w:r>
    </w:p>
    <w:p>
      <w:pPr>
        <w:pStyle w:val="Body"/>
        <w:bidi w:val="0"/>
      </w:pPr>
      <w:r>
        <w:rPr>
          <w:rtl w:val="0"/>
        </w:rPr>
        <w:t>5) Delete 7, 23, 31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5200650</wp:posOffset>
                </wp:positionH>
                <wp:positionV relativeFrom="line">
                  <wp:posOffset>165100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09.5pt;margin-top:13.0pt;width:39.4pt;height:20.9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2241550</wp:posOffset>
                </wp:positionH>
                <wp:positionV relativeFrom="line">
                  <wp:posOffset>165100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76.5pt;margin-top:13.0pt;width:39.4pt;height:20.9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11.5pt;margin-top:22.0pt;width:14.4pt;height:19.8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3397250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267.5pt;margin-top:22.0pt;width:14.4pt;height:19.8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2393950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88.5pt;margin-top:22.0pt;width:14.4pt;height:19.8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4349750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342.5pt;margin-top:22.0pt;width:14.4pt;height:19.8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450850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35.5pt;margin-top:22.0pt;width:14.4pt;height:19.8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5353050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421.5pt;margin-top:22.0pt;width:14.4pt;height:19.8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022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917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6"/>
        <w:gridCol w:w="1557"/>
        <w:gridCol w:w="1557"/>
        <w:gridCol w:w="1556"/>
        <w:gridCol w:w="1557"/>
        <w:gridCol w:w="155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25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3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4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17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19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20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9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11</w:t>
            </w:r>
          </w:p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29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4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4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4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4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rtl w:val="0"/>
              </w:rPr>
              <w:t>23</w:t>
            </w:r>
          </w:p>
        </w:tc>
      </w:tr>
    </w:tbl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2962402</wp:posOffset>
                </wp:positionH>
                <wp:positionV relativeFrom="line">
                  <wp:posOffset>278002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233.3pt;margin-top:21.9pt;width:0.0pt;height:31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1212850</wp:posOffset>
            </wp:positionH>
            <wp:positionV relativeFrom="line">
              <wp:posOffset>586104</wp:posOffset>
            </wp:positionV>
            <wp:extent cx="12700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2305050</wp:posOffset>
            </wp:positionH>
            <wp:positionV relativeFrom="line">
              <wp:posOffset>1360804</wp:posOffset>
            </wp:positionV>
            <wp:extent cx="13208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0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