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65C9D" w14:textId="77777777" w:rsidR="00BF043F" w:rsidRDefault="00E766E8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4BD6B1" w14:textId="77777777" w:rsidR="00BF043F" w:rsidRDefault="00E766E8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0" wp14:anchorId="04BBCDCA" wp14:editId="33D278D4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0C780E1C" w14:textId="77777777" w:rsidR="00BF043F" w:rsidRDefault="00E766E8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4C1F86C" w14:textId="77777777" w:rsidR="00BF043F" w:rsidRDefault="00E766E8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644689" w14:textId="77777777" w:rsidR="00BF043F" w:rsidRDefault="00E766E8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31F2E6FD" w14:textId="77777777" w:rsidR="00BF043F" w:rsidRDefault="00E766E8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4E943CFE" w14:textId="77777777" w:rsidR="00BF043F" w:rsidRDefault="00E766E8">
      <w:pPr>
        <w:spacing w:after="4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27F4C83F" w14:textId="77777777" w:rsidR="00BF043F" w:rsidRDefault="00E766E8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14:paraId="74B2E8E8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80" w:type="dxa"/>
        <w:tblInd w:w="-87" w:type="dxa"/>
        <w:tblCellMar>
          <w:top w:w="7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3065"/>
        <w:gridCol w:w="1796"/>
        <w:gridCol w:w="2882"/>
      </w:tblGrid>
      <w:tr w:rsidR="00BF043F" w14:paraId="144D831B" w14:textId="77777777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E9E0C30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sz w:val="24"/>
              </w:rPr>
              <w:t>Tên Nhóm: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46434F" w14:textId="77777777" w:rsidR="00BF043F" w:rsidRDefault="00E766E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Nhóm 8 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2911E8C" w14:textId="77777777" w:rsidR="00BF043F" w:rsidRDefault="00BF043F"/>
        </w:tc>
      </w:tr>
      <w:tr w:rsidR="00BF043F" w14:paraId="7A0E4036" w14:textId="77777777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CAB56A8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Đề Tài: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28768C" w14:textId="25874751" w:rsidR="00BF043F" w:rsidRDefault="00E766E8">
            <w:pPr>
              <w:ind w:left="4"/>
            </w:pPr>
            <w:r>
              <w:rPr>
                <w:rFonts w:ascii="Times New Roman" w:hAnsi="Times New Roman" w:cs="Times New Roman"/>
                <w:kern w:val="0"/>
                <w:sz w:val="24"/>
                <w:lang w:val="vi-VN"/>
                <w14:ligatures w14:val="none"/>
              </w:rPr>
              <w:t>Xây dựng website bán và in áo theo yêu cầu.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58BB17" w14:textId="77777777" w:rsidR="00BF043F" w:rsidRDefault="00BF043F"/>
        </w:tc>
      </w:tr>
      <w:tr w:rsidR="00BF043F" w14:paraId="340D4D3B" w14:textId="77777777">
        <w:trPr>
          <w:trHeight w:val="409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FC2562D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sz w:val="24"/>
              </w:rPr>
              <w:t>Ngày Họp: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0A7E2" w14:textId="0A08085E" w:rsidR="00BF043F" w:rsidRDefault="00E766E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E5FD2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E5FD2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/202</w:t>
            </w:r>
            <w:r w:rsidR="009E5FD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5E55108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8821" w14:textId="0488E597" w:rsidR="00BF043F" w:rsidRDefault="009E5FD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08h:00 </w:t>
            </w:r>
          </w:p>
        </w:tc>
      </w:tr>
    </w:tbl>
    <w:p w14:paraId="7D5891D8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11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BF043F" w14:paraId="30B7137B" w14:textId="77777777">
        <w:trPr>
          <w:trHeight w:val="424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2F5496"/>
          </w:tcPr>
          <w:p w14:paraId="49DFFB43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1. Mục đích của buổi họp  </w:t>
            </w:r>
          </w:p>
        </w:tc>
      </w:tr>
      <w:tr w:rsidR="00BF043F" w14:paraId="2D27398E" w14:textId="77777777">
        <w:trPr>
          <w:trHeight w:val="1141"/>
        </w:trPr>
        <w:tc>
          <w:tcPr>
            <w:tcW w:w="100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31CDD" w14:textId="4480BE36" w:rsidR="00BF043F" w:rsidRDefault="004405B2">
            <w:r w:rsidRPr="004405B2">
              <w:rPr>
                <w:rFonts w:ascii="Times New Roman" w:eastAsia="Times New Roman" w:hAnsi="Times New Roman" w:cs="Times New Roman"/>
                <w:i/>
                <w:sz w:val="24"/>
              </w:rPr>
              <w:t>Thảo luận trao đổi với GVHD, thành lập nhóm, chọn đề tài cho nhóm.</w:t>
            </w:r>
          </w:p>
        </w:tc>
      </w:tr>
    </w:tbl>
    <w:p w14:paraId="54D7CC62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3" w:type="dxa"/>
          <w:left w:w="114" w:type="dxa"/>
          <w:right w:w="101" w:type="dxa"/>
        </w:tblCellMar>
        <w:tblLook w:val="04A0" w:firstRow="1" w:lastRow="0" w:firstColumn="1" w:lastColumn="0" w:noHBand="0" w:noVBand="1"/>
      </w:tblPr>
      <w:tblGrid>
        <w:gridCol w:w="1767"/>
        <w:gridCol w:w="2581"/>
        <w:gridCol w:w="4337"/>
        <w:gridCol w:w="1393"/>
      </w:tblGrid>
      <w:tr w:rsidR="00BF043F" w14:paraId="7FC25D1C" w14:textId="77777777" w:rsidTr="00E766E8">
        <w:trPr>
          <w:trHeight w:val="445"/>
        </w:trPr>
        <w:tc>
          <w:tcPr>
            <w:tcW w:w="4348" w:type="dxa"/>
            <w:gridSpan w:val="2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nil"/>
            </w:tcBorders>
            <w:shd w:val="clear" w:color="auto" w:fill="2F5496"/>
          </w:tcPr>
          <w:p w14:paraId="75C8B699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2. Thành vi ên tham gia buổi họp 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dashed" w:sz="4" w:space="0" w:color="000000"/>
              <w:right w:val="nil"/>
            </w:tcBorders>
            <w:shd w:val="clear" w:color="auto" w:fill="2F5496"/>
          </w:tcPr>
          <w:p w14:paraId="3011F41C" w14:textId="77777777" w:rsidR="00BF043F" w:rsidRDefault="00BF043F"/>
        </w:tc>
        <w:tc>
          <w:tcPr>
            <w:tcW w:w="1393" w:type="dxa"/>
            <w:tcBorders>
              <w:top w:val="single" w:sz="6" w:space="0" w:color="000000"/>
              <w:left w:val="nil"/>
              <w:bottom w:val="dashed" w:sz="4" w:space="0" w:color="000000"/>
              <w:right w:val="single" w:sz="6" w:space="0" w:color="000000"/>
            </w:tcBorders>
            <w:shd w:val="clear" w:color="auto" w:fill="2F5496"/>
          </w:tcPr>
          <w:p w14:paraId="3BCE98A2" w14:textId="77777777" w:rsidR="00BF043F" w:rsidRDefault="00E766E8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BF043F" w14:paraId="4995C88D" w14:textId="77777777" w:rsidTr="00E766E8">
        <w:trPr>
          <w:trHeight w:val="680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5E7AE857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MSSV 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2C304479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Họ Và Tên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52BF9AE4" w14:textId="77777777" w:rsidR="00BF043F" w:rsidRDefault="00E766E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E-mail 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1BA5FADE" w14:textId="77777777" w:rsidR="00BF043F" w:rsidRDefault="00E766E8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Tham dự (Y/N) </w:t>
            </w:r>
          </w:p>
        </w:tc>
      </w:tr>
      <w:tr w:rsidR="00E766E8" w14:paraId="0ED41799" w14:textId="77777777" w:rsidTr="00E766E8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123BA204" w14:textId="68F2452D" w:rsidR="00E766E8" w:rsidRDefault="00E766E8" w:rsidP="00E766E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21012057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C3304C" w14:textId="1AE805B6" w:rsidR="00E766E8" w:rsidRDefault="00E766E8" w:rsidP="00E766E8">
            <w:r>
              <w:rPr>
                <w:rFonts w:ascii="Times New Roman" w:eastAsia="Times New Roman" w:hAnsi="Times New Roman" w:cs="Times New Roman"/>
                <w:sz w:val="24"/>
              </w:rPr>
              <w:t>Ninh Duy Hiệp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2099F8" w14:textId="522FDA7A" w:rsidR="00E766E8" w:rsidRDefault="00E766E8" w:rsidP="00E766E8">
            <w:pPr>
              <w:ind w:left="1"/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21012057@st.phenikaa-uni.edu.vn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BF8813" w14:textId="77777777" w:rsidR="00E766E8" w:rsidRDefault="00E766E8" w:rsidP="00E766E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  <w:tr w:rsidR="009E5FD2" w14:paraId="7B5A205C" w14:textId="77777777" w:rsidTr="00E766E8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17E33B71" w14:textId="74CFBB28" w:rsidR="009E5FD2" w:rsidRDefault="00E766E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21011608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36C2529" w14:textId="338911BE" w:rsidR="009E5FD2" w:rsidRDefault="009E5FD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Nguyễn Việt Hưng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DA57D4" w14:textId="2AF72F89" w:rsidR="009E5FD2" w:rsidRDefault="009E5FD2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21011608@st.phenikaa-uni.edu.vn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685A39" w14:textId="46D86893" w:rsidR="009E5FD2" w:rsidRDefault="009E5FD2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</w:t>
            </w:r>
          </w:p>
        </w:tc>
      </w:tr>
      <w:tr w:rsidR="00E766E8" w14:paraId="53FFAEB9" w14:textId="77777777" w:rsidTr="00E766E8">
        <w:trPr>
          <w:trHeight w:val="406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799A0220" w14:textId="5EE93E72" w:rsidR="00E766E8" w:rsidRDefault="00E766E8" w:rsidP="00E766E8">
            <w:r>
              <w:rPr>
                <w:rFonts w:ascii="Times New Roman" w:hAnsi="Times New Roman" w:cs="Times New Roman"/>
                <w:sz w:val="24"/>
              </w:rPr>
              <w:t>21012060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5072A6" w14:textId="61F5FDA9" w:rsidR="00E766E8" w:rsidRDefault="00E766E8" w:rsidP="00E766E8">
            <w:r>
              <w:rPr>
                <w:rFonts w:ascii="Times New Roman" w:eastAsia="Times New Roman" w:hAnsi="Times New Roman" w:cs="Times New Roman"/>
                <w:sz w:val="24"/>
              </w:rPr>
              <w:t xml:space="preserve">Nguyễn Hoàng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D4B08DF" w14:textId="35112A2A" w:rsidR="00E766E8" w:rsidRDefault="00E766E8" w:rsidP="00E766E8">
            <w:pPr>
              <w:ind w:left="1"/>
            </w:pPr>
            <w:r>
              <w:rPr>
                <w:rFonts w:ascii="Times New Roman" w:hAnsi="Times New Roman" w:cs="Times New Roman"/>
                <w:sz w:val="24"/>
              </w:rPr>
              <w:t>21012060@st.phenikaa-uni.edu.vn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A02031" w14:textId="77777777" w:rsidR="00E766E8" w:rsidRDefault="00E766E8" w:rsidP="00E766E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  <w:tr w:rsidR="00BF043F" w14:paraId="4AFBDDAE" w14:textId="77777777" w:rsidTr="00E766E8">
        <w:trPr>
          <w:trHeight w:val="408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single" w:sz="6" w:space="0" w:color="000000"/>
              <w:right w:val="dashed" w:sz="4" w:space="0" w:color="000000"/>
            </w:tcBorders>
          </w:tcPr>
          <w:p w14:paraId="12DECE85" w14:textId="77777777" w:rsidR="00BF043F" w:rsidRDefault="00E766E8">
            <w:r>
              <w:rPr>
                <w:rFonts w:ascii="Times New Roman" w:eastAsia="Times New Roman" w:hAnsi="Times New Roman" w:cs="Times New Roman"/>
                <w:sz w:val="24"/>
              </w:rPr>
              <w:t xml:space="preserve">GVHD 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14:paraId="08A59099" w14:textId="77777777" w:rsidR="00BF043F" w:rsidRDefault="00E766E8">
            <w:r>
              <w:rPr>
                <w:rFonts w:ascii="Times New Roman" w:eastAsia="Times New Roman" w:hAnsi="Times New Roman" w:cs="Times New Roman"/>
                <w:sz w:val="24"/>
              </w:rPr>
              <w:t xml:space="preserve">Trinh Thanh Bình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14:paraId="52A8ED9C" w14:textId="77777777" w:rsidR="00BF043F" w:rsidRPr="004405B2" w:rsidRDefault="00E766E8">
            <w:pPr>
              <w:ind w:left="1"/>
              <w:rPr>
                <w:rFonts w:ascii="Times New Roman" w:hAnsi="Times New Roman" w:cs="Times New Roman"/>
              </w:rPr>
            </w:pPr>
            <w:r w:rsidRPr="004405B2">
              <w:rPr>
                <w:rFonts w:ascii="Times New Roman" w:eastAsia="Arial" w:hAnsi="Times New Roman" w:cs="Times New Roman"/>
                <w:color w:val="2D3B45"/>
                <w:sz w:val="24"/>
              </w:rPr>
              <w:t xml:space="preserve">binh.trinhthanh@phenikaa-uni.edu.vn </w:t>
            </w:r>
            <w:r w:rsidRPr="004405B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14:paraId="35B06412" w14:textId="2770376F" w:rsidR="00BF043F" w:rsidRPr="004405B2" w:rsidRDefault="004405B2">
            <w:pPr>
              <w:ind w:left="2"/>
              <w:rPr>
                <w:rFonts w:ascii="Times New Roman" w:hAnsi="Times New Roman" w:cs="Times New Roman"/>
              </w:rPr>
            </w:pPr>
            <w:r w:rsidRPr="004405B2">
              <w:rPr>
                <w:rFonts w:ascii="Times New Roman" w:hAnsi="Times New Roman" w:cs="Times New Roman"/>
              </w:rPr>
              <w:t>Y</w:t>
            </w:r>
          </w:p>
        </w:tc>
      </w:tr>
    </w:tbl>
    <w:p w14:paraId="3B743F91" w14:textId="77777777" w:rsidR="00BF043F" w:rsidRDefault="00E766E8">
      <w:pPr>
        <w:spacing w:after="4968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75B771F8" w14:textId="77777777" w:rsidR="00BF043F" w:rsidRDefault="00E766E8">
      <w:pPr>
        <w:spacing w:after="102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14:paraId="199C1E33" w14:textId="77777777" w:rsidR="00BF043F" w:rsidRDefault="00E766E8">
      <w:pPr>
        <w:tabs>
          <w:tab w:val="right" w:pos="9650"/>
        </w:tabs>
        <w:spacing w:after="0"/>
        <w:ind w:left="-15" w:right="-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CSE702013_MeetingMinutes_Template_v1.doc </w:t>
      </w:r>
      <w:r>
        <w:rPr>
          <w:rFonts w:ascii="Arial" w:eastAsia="Arial" w:hAnsi="Arial" w:cs="Arial"/>
          <w:sz w:val="20"/>
        </w:rPr>
        <w:tab/>
        <w:t xml:space="preserve">1 </w:t>
      </w:r>
    </w:p>
    <w:p w14:paraId="153F3B9C" w14:textId="77777777" w:rsidR="00BF043F" w:rsidRDefault="00E766E8">
      <w:pPr>
        <w:spacing w:after="0"/>
        <w:ind w:left="44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35DE822D" w14:textId="77777777" w:rsidR="00BF043F" w:rsidRDefault="00E766E8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4BC29" w14:textId="77777777" w:rsidR="00BF043F" w:rsidRDefault="00E766E8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2C722A91" wp14:editId="32D7D671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66233321" w14:textId="77777777" w:rsidR="00BF043F" w:rsidRDefault="00E766E8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F6D68B4" w14:textId="77777777" w:rsidR="00BF043F" w:rsidRDefault="00E766E8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56BAEC" w14:textId="77777777" w:rsidR="00BF043F" w:rsidRDefault="00E766E8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414DE18D" w14:textId="77777777" w:rsidR="00BF043F" w:rsidRDefault="00E766E8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63D2B4B0" w14:textId="77777777" w:rsidR="00BF043F" w:rsidRDefault="00E766E8">
      <w:pPr>
        <w:spacing w:after="38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256AB54E" w14:textId="77777777" w:rsidR="00BF043F" w:rsidRDefault="00E766E8">
      <w:pPr>
        <w:spacing w:after="0" w:line="26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Viết về nội dung thảo luận trong buổi họp và thể hiện rõ các công việc được giao, </w:t>
      </w:r>
      <w:r>
        <w:rPr>
          <w:rFonts w:ascii="Times New Roman" w:eastAsia="Times New Roman" w:hAnsi="Times New Roman" w:cs="Times New Roman"/>
          <w:i/>
          <w:sz w:val="24"/>
        </w:rPr>
        <w:t xml:space="preserve">kế hoạch các hành động, các thời hạn được hướng dẫn/lên kế hoạch để thực hiện. </w:t>
      </w:r>
    </w:p>
    <w:p w14:paraId="09BA445C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b/>
          <w:i/>
          <w:color w:val="800080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BF043F" w14:paraId="47252828" w14:textId="77777777">
        <w:trPr>
          <w:trHeight w:val="590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  <w:shd w:val="clear" w:color="auto" w:fill="2F5496"/>
            <w:vAlign w:val="center"/>
          </w:tcPr>
          <w:p w14:paraId="49DD3ACA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3. Các chủ đề, các vấn đề thảo luận trong buổi họp và các quyết định sẽ thực hiện </w:t>
            </w:r>
          </w:p>
        </w:tc>
      </w:tr>
      <w:tr w:rsidR="00BF043F" w14:paraId="5E9E3ADB" w14:textId="77777777">
        <w:trPr>
          <w:trHeight w:val="407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77825906" w14:textId="13CB2BD0" w:rsidR="00BF043F" w:rsidRDefault="00E766E8">
            <w:r>
              <w:rPr>
                <w:rFonts w:ascii="Times New Roman" w:eastAsia="Times New Roman" w:hAnsi="Times New Roman" w:cs="Times New Roman"/>
                <w:sz w:val="24"/>
              </w:rPr>
              <w:t xml:space="preserve">1. Thảo luận </w:t>
            </w:r>
            <w:r w:rsidR="004405B2">
              <w:rPr>
                <w:rFonts w:ascii="Times New Roman" w:eastAsia="Times New Roman" w:hAnsi="Times New Roman" w:cs="Times New Roman"/>
                <w:sz w:val="24"/>
              </w:rPr>
              <w:t>trao đổi với GVHD</w:t>
            </w:r>
          </w:p>
        </w:tc>
      </w:tr>
      <w:tr w:rsidR="00BF043F" w14:paraId="284713DE" w14:textId="77777777">
        <w:trPr>
          <w:trHeight w:val="406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4058C33F" w14:textId="2DF87776" w:rsidR="00BF043F" w:rsidRDefault="004405B2">
            <w:r>
              <w:rPr>
                <w:rFonts w:ascii="Times New Roman" w:eastAsia="Times New Roman" w:hAnsi="Times New Roman" w:cs="Times New Roman"/>
                <w:sz w:val="24"/>
              </w:rPr>
              <w:t xml:space="preserve">2. Thành lập nhóm  </w:t>
            </w:r>
          </w:p>
        </w:tc>
      </w:tr>
      <w:tr w:rsidR="00BF043F" w14:paraId="1477D425" w14:textId="77777777">
        <w:trPr>
          <w:trHeight w:val="406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49D1E62B" w14:textId="4CF87897" w:rsidR="00BF043F" w:rsidRDefault="004405B2">
            <w:r>
              <w:rPr>
                <w:rFonts w:ascii="Times New Roman" w:eastAsia="Times New Roman" w:hAnsi="Times New Roman" w:cs="Times New Roman"/>
                <w:sz w:val="24"/>
              </w:rPr>
              <w:t>3. Chọn đề tài cho nhóm</w:t>
            </w:r>
          </w:p>
        </w:tc>
      </w:tr>
      <w:tr w:rsidR="00BF043F" w14:paraId="31CF96D6" w14:textId="77777777">
        <w:trPr>
          <w:trHeight w:val="410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06C82" w14:textId="77777777" w:rsidR="00BF043F" w:rsidRDefault="00E766E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DA60E5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6BC3D9CD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7" w:type="dxa"/>
          <w:left w:w="113" w:type="dxa"/>
          <w:right w:w="51" w:type="dxa"/>
        </w:tblCellMar>
        <w:tblLook w:val="04A0" w:firstRow="1" w:lastRow="0" w:firstColumn="1" w:lastColumn="0" w:noHBand="0" w:noVBand="1"/>
      </w:tblPr>
      <w:tblGrid>
        <w:gridCol w:w="1929"/>
        <w:gridCol w:w="2983"/>
        <w:gridCol w:w="1566"/>
        <w:gridCol w:w="3600"/>
      </w:tblGrid>
      <w:tr w:rsidR="00BF043F" w14:paraId="0F285C11" w14:textId="77777777">
        <w:trPr>
          <w:trHeight w:val="433"/>
        </w:trPr>
        <w:tc>
          <w:tcPr>
            <w:tcW w:w="100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14:paraId="5387788B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Buổi họp tiếp theo (nếu có kế hoạch) </w:t>
            </w:r>
          </w:p>
        </w:tc>
      </w:tr>
      <w:tr w:rsidR="00BF043F" w14:paraId="2198057E" w14:textId="77777777">
        <w:trPr>
          <w:trHeight w:val="410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A60BD6A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Ngày:   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F38B1" w14:textId="44511092" w:rsidR="00BF043F" w:rsidRDefault="004405B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25/05/2024 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63EA615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 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64DEB" w14:textId="3F872237" w:rsidR="00BF043F" w:rsidRDefault="004405B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19h00 </w:t>
            </w:r>
          </w:p>
        </w:tc>
      </w:tr>
      <w:tr w:rsidR="00BF043F" w14:paraId="68D9E1E1" w14:textId="77777777">
        <w:trPr>
          <w:trHeight w:val="731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017736F" w14:textId="77777777" w:rsidR="00BF043F" w:rsidRDefault="00E766E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Mục tiêu:   </w:t>
            </w:r>
          </w:p>
        </w:tc>
        <w:tc>
          <w:tcPr>
            <w:tcW w:w="8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0F712" w14:textId="63C196D4" w:rsidR="00BF043F" w:rsidRDefault="004405B2">
            <w:pPr>
              <w:ind w:left="4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Phân chia công việc,</w:t>
            </w:r>
            <w:r w:rsidR="00CE0EB1">
              <w:rPr>
                <w:rFonts w:ascii="Times New Roman" w:eastAsia="Times New Roman" w:hAnsi="Times New Roman" w:cs="Times New Roman"/>
                <w:sz w:val="26"/>
              </w:rPr>
              <w:t xml:space="preserve"> xác định công nghệ sử dụng trong dự án.</w:t>
            </w:r>
          </w:p>
          <w:p w14:paraId="7EB46028" w14:textId="6D03C20C" w:rsidR="004405B2" w:rsidRDefault="004405B2" w:rsidP="004405B2"/>
        </w:tc>
      </w:tr>
    </w:tbl>
    <w:p w14:paraId="09BB5E9E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2979C2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2006FF5" w14:textId="3E3C909B" w:rsidR="00BF043F" w:rsidRDefault="00BF043F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5744C8FE" w14:textId="77777777" w:rsidR="00CE0EB1" w:rsidRDefault="00CE0EB1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0FB5F70E" w14:textId="77777777" w:rsidR="00CE0EB1" w:rsidRDefault="00CE0EB1">
      <w:pPr>
        <w:spacing w:after="0"/>
        <w:rPr>
          <w:rFonts w:ascii="Times New Roman" w:eastAsia="Times New Roman" w:hAnsi="Times New Roman" w:cs="Times New Roman"/>
          <w:i/>
          <w:sz w:val="24"/>
        </w:rPr>
      </w:pPr>
      <w:bookmarkStart w:id="0" w:name="_GoBack"/>
      <w:bookmarkEnd w:id="0"/>
    </w:p>
    <w:p w14:paraId="1A09D9B5" w14:textId="77777777" w:rsidR="00CE0EB1" w:rsidRDefault="00CE0EB1">
      <w:pPr>
        <w:spacing w:after="0"/>
      </w:pPr>
    </w:p>
    <w:p w14:paraId="75D3EA6F" w14:textId="77777777" w:rsidR="00BF043F" w:rsidRDefault="00E766E8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9D17D2C" w14:textId="6E8B6B11" w:rsidR="00BF043F" w:rsidRDefault="00BF043F">
      <w:pPr>
        <w:spacing w:after="0"/>
        <w:ind w:left="44"/>
        <w:jc w:val="center"/>
      </w:pPr>
    </w:p>
    <w:sectPr w:rsidR="00BF043F">
      <w:pgSz w:w="12240" w:h="15840"/>
      <w:pgMar w:top="729" w:right="1294" w:bottom="717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F"/>
    <w:rsid w:val="000F5B26"/>
    <w:rsid w:val="004405B2"/>
    <w:rsid w:val="009E5FD2"/>
    <w:rsid w:val="00BF043F"/>
    <w:rsid w:val="00CE0EB1"/>
    <w:rsid w:val="00E7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B3BF9"/>
  <w15:docId w15:val="{CC961B76-C29F-4443-8F87-C7129CAB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Dolak</dc:creator>
  <cp:keywords/>
  <cp:lastModifiedBy>Hiệp Ninh Duy</cp:lastModifiedBy>
  <cp:revision>4</cp:revision>
  <dcterms:created xsi:type="dcterms:W3CDTF">2024-07-18T14:15:00Z</dcterms:created>
  <dcterms:modified xsi:type="dcterms:W3CDTF">2024-07-19T15:31:00Z</dcterms:modified>
</cp:coreProperties>
</file>