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D5" w:rsidRPr="00925FD5" w:rsidRDefault="00925FD5" w:rsidP="00D24A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vi-VN"/>
        </w:rPr>
        <w:t>1. TÓM TẮT CHỨC NĂNG PHẦN MỀM</w:t>
      </w:r>
    </w:p>
    <w:p w:rsidR="00925FD5" w:rsidRPr="00925FD5" w:rsidRDefault="00925FD5" w:rsidP="00D24A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504"/>
        <w:gridCol w:w="3891"/>
        <w:gridCol w:w="1957"/>
      </w:tblGrid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Chức năng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Chức năng 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Tác nhân thực hiện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Quản lý 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Thêm/sửa/xóa khoa 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Xem danh sách 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Quản lý Giáo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Thêm/sửa/xóa giáo viên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Gán giáo viên vào khoa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Cập nhật học vị giáo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Trường, </w:t>
            </w:r>
          </w:p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Khoa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Quản lý Năm học và Kỳ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Tạo năm học mới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Thêm kỳ học vào năm học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Cập nhật/xóa kỳ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Quản lý Lớp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Thêm/sửa/xóa lớp học phần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Nhập số lượng sinh viên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Gán hệ số học phần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Trường,</w:t>
            </w:r>
          </w:p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Khoa 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Phân công Giảng dạy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Gán giáo viên vào lớp học phần cụ thể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Cập nhật phân công dạy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Trường,</w:t>
            </w:r>
          </w:p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Khoa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Cập nhật Hệ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Cập nhật hệ số học phần (độ khó môn học)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Cập nhật hệ số lớp (dựa sĩ số SV)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Cập nhật hệ số giáo viên (học vị)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7</w:t>
            </w:r>
          </w:p>
          <w:p w:rsidR="00925FD5" w:rsidRPr="00925FD5" w:rsidRDefault="00925FD5" w:rsidP="00D24A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Tính tiền dạy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Tính tiền dạy cho giáo viên từng lớp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Tính tổng tiền dạy theo kỳ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Tính tổng tiền dạy theo năm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Tính tổng tiền dạy theo khoa, toàn trường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Phòng kế toán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Báo cáo và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Xuất bảng lương tiền dạy giáo viên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- Xuất tổng hợp tiền dạy khoa/toàn trường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Xuất file Excel/PDF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Phòng kế toán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Quản lý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Thêm/sửa/xóa tài khoản đăng nhập</w:t>
            </w:r>
          </w:p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Phân quyền (Admin Trường/Admin Khoa)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</w:t>
            </w:r>
          </w:p>
        </w:tc>
      </w:tr>
      <w:tr w:rsidR="00925FD5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B2170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Xem </w:t>
            </w:r>
            <w:r w:rsidR="00B21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thông tin cá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Xem lịch lớp được phân công</w:t>
            </w:r>
          </w:p>
          <w:p w:rsidR="00925FD5" w:rsidRDefault="00925FD5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- Xem tiền dạy của bản thân theo kỳ/năm</w:t>
            </w:r>
          </w:p>
          <w:p w:rsidR="00B21704" w:rsidRPr="00925FD5" w:rsidRDefault="00B21704" w:rsidP="00D24A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- Xem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thông tin cá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5FD5" w:rsidRPr="00925FD5" w:rsidRDefault="00925FD5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Giá</w:t>
            </w:r>
            <w:r w:rsidR="00B217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o</w:t>
            </w:r>
            <w:r w:rsidRPr="00925F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viên</w:t>
            </w:r>
          </w:p>
        </w:tc>
      </w:tr>
      <w:tr w:rsidR="00D7574D" w:rsidRPr="00925FD5" w:rsidTr="00925FD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4D" w:rsidRPr="00925FD5" w:rsidRDefault="00D7574D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4D" w:rsidRPr="00D7574D" w:rsidRDefault="00D7574D" w:rsidP="00B21704">
            <w:pPr>
              <w:spacing w:after="0"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D7574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Quản lý bằng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4D" w:rsidRDefault="00D7574D" w:rsidP="00D24A7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 Thêm/sửa/xóa bằng cấp</w:t>
            </w:r>
          </w:p>
          <w:p w:rsidR="00D7574D" w:rsidRDefault="00D7574D" w:rsidP="00D24A7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-Gán bằng cấp cho giáo viên </w:t>
            </w:r>
          </w:p>
          <w:p w:rsidR="00D7574D" w:rsidRPr="00D7574D" w:rsidRDefault="00D7574D" w:rsidP="00D24A74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-Ánh xạ hệ số từ bằng cấp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74D" w:rsidRPr="00925FD5" w:rsidRDefault="00D7574D" w:rsidP="00D24A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Admin Trường</w:t>
            </w:r>
          </w:p>
        </w:tc>
      </w:tr>
    </w:tbl>
    <w:p w:rsidR="00925FD5" w:rsidRPr="00925FD5" w:rsidRDefault="00925FD5" w:rsidP="00D24A74">
      <w:pPr>
        <w:spacing w:before="48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vi-VN"/>
        </w:rPr>
      </w:pPr>
      <w:r w:rsidRPr="00925FD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vi-VN"/>
        </w:rPr>
        <w:t xml:space="preserve">2. </w:t>
      </w:r>
      <w:r w:rsidR="00D24A74" w:rsidRPr="00D24A7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vi-VN"/>
        </w:rPr>
        <w:t xml:space="preserve">CÁC BƯỚC XỬ LÝ </w:t>
      </w:r>
    </w:p>
    <w:p w:rsidR="00925FD5" w:rsidRPr="00925FD5" w:rsidRDefault="00925FD5" w:rsidP="00D24A74">
      <w:pPr>
        <w:numPr>
          <w:ilvl w:val="0"/>
          <w:numId w:val="1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Admin Trường</w:t>
      </w: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:</w:t>
      </w:r>
    </w:p>
    <w:p w:rsid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Tạo năm học → kỳ học → lớp học phần.</w:t>
      </w:r>
    </w:p>
    <w:p w:rsidR="002C562F" w:rsidRPr="00925FD5" w:rsidRDefault="002C562F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Thêm bằng cấp cho giáo viên .</w:t>
      </w:r>
      <w:bookmarkStart w:id="0" w:name="_GoBack"/>
      <w:bookmarkEnd w:id="0"/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Phân công giáo viên cho lớp.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Cập nhật các hệ số học phần/lớp/học vị.</w:t>
      </w:r>
    </w:p>
    <w:p w:rsidR="00925FD5" w:rsidRPr="00925FD5" w:rsidRDefault="00925FD5" w:rsidP="00D24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Admin Khoa</w:t>
      </w: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: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Quản lý giáo viên và lớp học phần thuộc khoa mình.</w:t>
      </w:r>
    </w:p>
    <w:p w:rsidR="00925FD5" w:rsidRPr="00925FD5" w:rsidRDefault="00925FD5" w:rsidP="00D24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Phòng Kế toán</w:t>
      </w: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: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Tính tiền dạy từng lớp học phần:</w:t>
      </w:r>
    </w:p>
    <w:p w:rsidR="00925FD5" w:rsidRPr="00925FD5" w:rsidRDefault="00925FD5" w:rsidP="00D24A74">
      <w:pPr>
        <w:numPr>
          <w:ilvl w:val="2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Tiền_dạy_mỗi_lớp = Số tiết quy đổi × Hệ số giáo viên × Tiền dạy mỗi tiết.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Tính tiền dạy kỳ của giáo viên:</w:t>
      </w:r>
    </w:p>
    <w:p w:rsidR="00925FD5" w:rsidRPr="00925FD5" w:rsidRDefault="00925FD5" w:rsidP="00D24A74">
      <w:pPr>
        <w:numPr>
          <w:ilvl w:val="2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Tiền_dạy_kỳ = Tổng tiền dạy các lớp giáo viên dạy trong kỳ.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Tính tiền dạy năm học:</w:t>
      </w:r>
    </w:p>
    <w:p w:rsidR="00925FD5" w:rsidRPr="00925FD5" w:rsidRDefault="00925FD5" w:rsidP="00D24A74">
      <w:pPr>
        <w:numPr>
          <w:ilvl w:val="2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Tiền_dạy_năm = Tổng tiền dạy tất cả các kỳ.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Tính tổng tiền dạy của khoa/của trường.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Xuất các báo cáo cần thiết (bảng lương, tổng hợp).</w:t>
      </w:r>
    </w:p>
    <w:p w:rsidR="00925FD5" w:rsidRPr="00925FD5" w:rsidRDefault="00925FD5" w:rsidP="00D24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Giáo viên</w:t>
      </w: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:</w:t>
      </w:r>
    </w:p>
    <w:p w:rsidR="00925FD5" w:rsidRPr="00925FD5" w:rsidRDefault="00925FD5" w:rsidP="00D24A74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Xem lịch dạy.</w:t>
      </w:r>
    </w:p>
    <w:p w:rsidR="00925FD5" w:rsidRPr="00925FD5" w:rsidRDefault="00925FD5" w:rsidP="00D24A74">
      <w:pPr>
        <w:numPr>
          <w:ilvl w:val="1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925FD5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Xem tiền dạy cá nhân theo kỳ/năm.</w:t>
      </w:r>
    </w:p>
    <w:p w:rsidR="00CA0F30" w:rsidRDefault="00D24A74" w:rsidP="00D24A74">
      <w:pPr>
        <w:spacing w:line="360" w:lineRule="auto"/>
        <w:rPr>
          <w:rFonts w:asciiTheme="majorHAnsi" w:hAnsiTheme="majorHAnsi" w:cstheme="majorHAnsi"/>
          <w:b/>
          <w:sz w:val="36"/>
          <w:szCs w:val="36"/>
        </w:rPr>
      </w:pPr>
      <w:r w:rsidRPr="00D24A74">
        <w:rPr>
          <w:rFonts w:asciiTheme="majorHAnsi" w:hAnsiTheme="majorHAnsi" w:cstheme="majorHAnsi"/>
          <w:b/>
          <w:sz w:val="36"/>
          <w:szCs w:val="36"/>
        </w:rPr>
        <w:t>3. SƠ ĐỒ USE-CASE</w:t>
      </w:r>
    </w:p>
    <w:p w:rsidR="00D24A74" w:rsidRDefault="00152009" w:rsidP="00152009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vi-VN"/>
        </w:rPr>
        <w:drawing>
          <wp:inline distT="0" distB="0" distL="0" distR="0">
            <wp:extent cx="5344886" cy="480127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5 1546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95" cy="48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9" w:rsidRDefault="00152009" w:rsidP="00152009">
      <w:pPr>
        <w:spacing w:line="360" w:lineRule="auto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152009">
        <w:rPr>
          <w:rFonts w:asciiTheme="majorHAnsi" w:hAnsiTheme="majorHAnsi" w:cstheme="majorHAnsi"/>
          <w:i/>
          <w:sz w:val="20"/>
          <w:szCs w:val="20"/>
        </w:rPr>
        <w:t>Hình 1 : Use-case của Admin Khoa</w:t>
      </w:r>
    </w:p>
    <w:p w:rsidR="00152009" w:rsidRDefault="00152009" w:rsidP="00152009">
      <w:pPr>
        <w:spacing w:line="360" w:lineRule="auto"/>
        <w:jc w:val="center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noProof/>
          <w:sz w:val="20"/>
          <w:szCs w:val="20"/>
          <w:lang w:eastAsia="vi-VN"/>
        </w:rPr>
        <w:lastRenderedPageBreak/>
        <w:drawing>
          <wp:inline distT="0" distB="0" distL="0" distR="0">
            <wp:extent cx="3853723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5 1550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3" cy="26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9" w:rsidRPr="00152009" w:rsidRDefault="00152009" w:rsidP="00152009">
      <w:pPr>
        <w:spacing w:line="360" w:lineRule="auto"/>
        <w:jc w:val="center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Hình 2 : Use-case của Giáo viên</w:t>
      </w:r>
    </w:p>
    <w:p w:rsidR="00D24A74" w:rsidRDefault="00152009" w:rsidP="00152009">
      <w:pPr>
        <w:spacing w:line="360" w:lineRule="auto"/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5486902" cy="6117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5 1605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04" cy="61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09" w:rsidRPr="00152009" w:rsidRDefault="00152009" w:rsidP="00152009">
      <w:pPr>
        <w:spacing w:line="360" w:lineRule="auto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152009">
        <w:rPr>
          <w:rFonts w:asciiTheme="majorHAnsi" w:hAnsiTheme="majorHAnsi" w:cstheme="majorHAnsi"/>
          <w:i/>
          <w:sz w:val="20"/>
          <w:szCs w:val="20"/>
        </w:rPr>
        <w:t>Hình 3 : Use-case của Admin Trường</w:t>
      </w:r>
    </w:p>
    <w:sectPr w:rsidR="00152009" w:rsidRPr="0015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160"/>
    <w:multiLevelType w:val="multilevel"/>
    <w:tmpl w:val="A62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5DD8"/>
    <w:multiLevelType w:val="multilevel"/>
    <w:tmpl w:val="CF14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5370D"/>
    <w:multiLevelType w:val="multilevel"/>
    <w:tmpl w:val="6AB4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D55CD"/>
    <w:multiLevelType w:val="multilevel"/>
    <w:tmpl w:val="B2A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86475"/>
    <w:multiLevelType w:val="multilevel"/>
    <w:tmpl w:val="371A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D5"/>
    <w:rsid w:val="00001060"/>
    <w:rsid w:val="00152009"/>
    <w:rsid w:val="002C562F"/>
    <w:rsid w:val="00925FD5"/>
    <w:rsid w:val="00B21704"/>
    <w:rsid w:val="00CA0F30"/>
    <w:rsid w:val="00D24A74"/>
    <w:rsid w:val="00D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B494E"/>
  <w15:chartTrackingRefBased/>
  <w15:docId w15:val="{B45F7354-5F8F-44BF-83BE-83497905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D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92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24A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Hiệp Ninh Duy</dc:creator>
  <cp:keywords/>
  <dc:description/>
  <cp:lastModifiedBy>Hiệp Ninh Duy</cp:lastModifiedBy>
  <cp:revision>4</cp:revision>
  <dcterms:created xsi:type="dcterms:W3CDTF">2025-04-29T04:08:00Z</dcterms:created>
  <dcterms:modified xsi:type="dcterms:W3CDTF">2025-05-06T05:02:00Z</dcterms:modified>
</cp:coreProperties>
</file>