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26" w:rsidRDefault="00C04B26" w:rsidP="00C04B26">
      <w:pPr>
        <w:pStyle w:val="ListParagraph"/>
        <w:numPr>
          <w:ilvl w:val="0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bộ dữ liệu: HeartDisease</w:t>
      </w:r>
    </w:p>
    <w:p w:rsidR="00C04B26" w:rsidRDefault="00C04B26" w:rsidP="00C04B26">
      <w:pPr>
        <w:pStyle w:val="ListParagraph"/>
        <w:numPr>
          <w:ilvl w:val="0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điểm của tập dữ liệu</w:t>
      </w:r>
    </w:p>
    <w:p w:rsidR="00C04B26" w:rsidRDefault="00C04B26" w:rsidP="00C04B26">
      <w:pPr>
        <w:pStyle w:val="ListParagraph"/>
        <w:numPr>
          <w:ilvl w:val="1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số mẫu: 21061</w:t>
      </w:r>
    </w:p>
    <w:p w:rsidR="00C04B26" w:rsidRDefault="00C04B26" w:rsidP="00C04B26">
      <w:pPr>
        <w:pStyle w:val="ListParagraph"/>
        <w:numPr>
          <w:ilvl w:val="1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thuộc tính: 13 cột đầu tiên là các giá trị dạng số nguyên hoặc số thập phân</w:t>
      </w:r>
    </w:p>
    <w:p w:rsidR="00C04B26" w:rsidRDefault="00C04B26" w:rsidP="00C04B26">
      <w:pPr>
        <w:pStyle w:val="ListParagraph"/>
        <w:numPr>
          <w:ilvl w:val="1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 Cột 14 là biến nhị phân xác định có hay không mắc bệnh tim</w:t>
      </w:r>
    </w:p>
    <w:p w:rsidR="00C04B26" w:rsidRDefault="00C04B26" w:rsidP="00C04B26">
      <w:pPr>
        <w:pStyle w:val="ListParagraph"/>
        <w:numPr>
          <w:ilvl w:val="0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các thuộc tính: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Age: tuổi tính theo năm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Sex: Giới tính, 1 – Nam, 0 – Nữ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Cp: Kiểu đau ngực 1, 2, 3, 4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Trestbps: Huyết áp khi nghỉ ngơi (mmHg)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Chol: cholesterol trong huyết thanh (mgDl)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Fbs: đường huyết lúc đói có lớn hơn 120 mg/dl không? 1 – Có, 0 - Không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Restecg: kết quả điện tâm đồ lúc nghỉ (1, 2, 3)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Thalach: Nhịp tim tối đa đạt được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Exang: đau ngực khi tập thể dục. 1 – Có, 0 - Không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Oldpeak: ST gây ra do tập thể dục liên quan đến nghỉ ngơi</w:t>
      </w:r>
    </w:p>
    <w:p w:rsid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Slope: độ dốc của đoạn ST tập thể dục đỉnh cao</w:t>
      </w:r>
    </w:p>
    <w:p w:rsidR="00EF01D5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Ca: số lượng các mạch chính (0-3) được tô màu bằng bột màu</w:t>
      </w:r>
    </w:p>
    <w:p w:rsidR="00C04B26" w:rsidRPr="00C04B26" w:rsidRDefault="00C04B26" w:rsidP="00C04B26">
      <w:pPr>
        <w:numPr>
          <w:ilvl w:val="1"/>
          <w:numId w:val="1"/>
        </w:numPr>
        <w:shd w:val="clear" w:color="auto" w:fill="FFFFFF"/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 xml:space="preserve">Thal: </w:t>
      </w:r>
      <w:r w:rsidRPr="00C04B26"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  <w:t>Bệnh Thalassemia. 3 – Không bị, 6 – Mắc bệnh không hồi phục, 7 - Mắc bệnh có hồi phục</w:t>
      </w:r>
    </w:p>
    <w:p w:rsidR="00C04B26" w:rsidRPr="00C04B26" w:rsidRDefault="00C04B26" w:rsidP="00C04B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  <w:lang w:eastAsia="en-GB"/>
        </w:rPr>
      </w:pPr>
      <w:bookmarkStart w:id="0" w:name="_GoBack"/>
      <w:bookmarkEnd w:id="0"/>
    </w:p>
    <w:sectPr w:rsidR="00C04B26" w:rsidRPr="00C0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970C0"/>
    <w:multiLevelType w:val="hybridMultilevel"/>
    <w:tmpl w:val="4446944C"/>
    <w:lvl w:ilvl="0" w:tplc="6DBC3E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26"/>
    <w:rsid w:val="002435AB"/>
    <w:rsid w:val="005158BA"/>
    <w:rsid w:val="00C04B26"/>
    <w:rsid w:val="00EF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C83F"/>
  <w15:chartTrackingRefBased/>
  <w15:docId w15:val="{2BE73BB8-F8A9-4CA4-9E62-5C06907F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B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2022-11-15T01:47:00Z</dcterms:created>
  <dcterms:modified xsi:type="dcterms:W3CDTF">2022-11-15T01:49:00Z</dcterms:modified>
</cp:coreProperties>
</file>