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7C" w:rsidRPr="00DF617C" w:rsidRDefault="00DF617C" w:rsidP="00DF617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F617C">
        <w:rPr>
          <w:rFonts w:ascii="Times New Roman" w:eastAsia="Times New Roman" w:hAnsi="Times New Roman" w:cs="Times New Roman"/>
          <w:color w:val="24292E"/>
          <w:sz w:val="28"/>
          <w:szCs w:val="28"/>
        </w:rPr>
        <w:t>Cau 1. Phan biet new va create</w:t>
      </w:r>
    </w:p>
    <w:p w:rsidR="00DF617C" w:rsidRPr="00DF617C" w:rsidRDefault="00DF617C" w:rsidP="00DF6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DF617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- new:  new method only creates an object in memory, we haven’t touched the database. In order to save the User object to the database, we need to call the save method.</w:t>
      </w:r>
    </w:p>
    <w:p w:rsidR="00DF617C" w:rsidRPr="00DF617C" w:rsidRDefault="00DF617C" w:rsidP="00DF6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</w:p>
    <w:p w:rsidR="00DF617C" w:rsidRPr="00DF617C" w:rsidRDefault="00DF617C" w:rsidP="00DF6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DF617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- create: create method Combine</w:t>
      </w:r>
      <w:bookmarkStart w:id="0" w:name="_GoBack"/>
      <w:bookmarkEnd w:id="0"/>
      <w:r w:rsidRPr="00DF617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two new methods and save to a create method.</w:t>
      </w:r>
    </w:p>
    <w:p w:rsidR="00DF617C" w:rsidRPr="00DF617C" w:rsidRDefault="00DF617C" w:rsidP="00DF6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</w:p>
    <w:p w:rsidR="00DF617C" w:rsidRPr="00DF617C" w:rsidRDefault="00DF617C" w:rsidP="00DF617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F617C">
        <w:rPr>
          <w:rFonts w:ascii="Times New Roman" w:eastAsia="Times New Roman" w:hAnsi="Times New Roman" w:cs="Times New Roman"/>
          <w:color w:val="24292E"/>
          <w:sz w:val="28"/>
          <w:szCs w:val="28"/>
        </w:rPr>
        <w:t>Cau 2. So sanh update_attribute vs update_attributes</w:t>
      </w:r>
    </w:p>
    <w:p w:rsidR="00DF617C" w:rsidRPr="00DF617C" w:rsidRDefault="00DF617C" w:rsidP="00DF6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DF617C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- update_attribute: if we update only a single attribute, using the singular update_attribute bypasses this restriction by skipping the validations</w:t>
      </w:r>
    </w:p>
    <w:p w:rsidR="00DF617C" w:rsidRPr="00DF617C" w:rsidRDefault="00DF617C" w:rsidP="00DF6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</w:p>
    <w:p w:rsidR="00DF617C" w:rsidRPr="00DF617C" w:rsidRDefault="00DF617C" w:rsidP="00DF617C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</w:rPr>
      </w:pPr>
      <w:r w:rsidRPr="00DF617C"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- update_attributes: The update_attributes method accepts a hash of attributes, and on success performs both the upd</w:t>
      </w:r>
      <w:r w:rsidRPr="00DF617C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ate and the save in one step (returning true to indicate that the save went through). Note that if any of the validations fail, such as when a password is required to save a record, the call to update_attributes will fail</w:t>
      </w:r>
    </w:p>
    <w:p w:rsidR="00DF617C" w:rsidRPr="00DF617C" w:rsidRDefault="00DF617C" w:rsidP="00DF61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E73647" w:rsidRPr="00DF617C" w:rsidRDefault="00E73647">
      <w:pPr>
        <w:rPr>
          <w:rFonts w:ascii="Times New Roman" w:hAnsi="Times New Roman" w:cs="Times New Roman"/>
          <w:sz w:val="28"/>
          <w:szCs w:val="28"/>
        </w:rPr>
      </w:pPr>
    </w:p>
    <w:sectPr w:rsidR="00E73647" w:rsidRPr="00DF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E8"/>
    <w:rsid w:val="006332E8"/>
    <w:rsid w:val="00DF617C"/>
    <w:rsid w:val="00E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9E9B"/>
  <w15:chartTrackingRefBased/>
  <w15:docId w15:val="{53F71AA1-EEE7-4464-B6E2-1FE7992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1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6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Thị Liên</dc:creator>
  <cp:keywords/>
  <dc:description/>
  <cp:lastModifiedBy>Ninh Thị Liên</cp:lastModifiedBy>
  <cp:revision>2</cp:revision>
  <dcterms:created xsi:type="dcterms:W3CDTF">2017-10-10T14:34:00Z</dcterms:created>
  <dcterms:modified xsi:type="dcterms:W3CDTF">2017-10-10T14:39:00Z</dcterms:modified>
</cp:coreProperties>
</file>