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93" w:type="dxa"/>
        <w:tblInd w:w="108" w:type="dxa"/>
        <w:tblLook w:val="04A0" w:firstRow="1" w:lastRow="0" w:firstColumn="1" w:lastColumn="0" w:noHBand="0" w:noVBand="1"/>
      </w:tblPr>
      <w:tblGrid>
        <w:gridCol w:w="5245"/>
        <w:gridCol w:w="10348"/>
      </w:tblGrid>
      <w:tr w:rsidR="00007E69" w:rsidRPr="00007E69" w14:paraId="35A5CD2C" w14:textId="5566BE3F" w:rsidTr="00007E69">
        <w:trPr>
          <w:trHeight w:val="330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01124" w14:textId="77777777" w:rsidR="00725F3F" w:rsidRDefault="00725F3F" w:rsidP="00007E69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007E6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BẢO HIỂM TIỀN GỬI VIỆT NAM</w:t>
            </w:r>
          </w:p>
          <w:p w14:paraId="3F9829D7" w14:textId="23CC61C9" w:rsidR="00007E69" w:rsidRDefault="00007E69" w:rsidP="00007E69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007E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CNKV ĐỒNG BẰNG SÔNG CỬU LONG</w:t>
            </w:r>
          </w:p>
          <w:p w14:paraId="3CAF8C4A" w14:textId="77777777" w:rsidR="00007E69" w:rsidRPr="00007E69" w:rsidRDefault="00007E69" w:rsidP="00007E69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</w:tcPr>
          <w:p w14:paraId="45C859E3" w14:textId="77777777" w:rsidR="00725F3F" w:rsidRDefault="00725F3F" w:rsidP="00725F3F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</w:p>
          <w:p w14:paraId="42AEEE59" w14:textId="687E0666" w:rsidR="00725F3F" w:rsidRDefault="00725F3F" w:rsidP="00725F3F">
            <w:pPr>
              <w:widowControl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</w:pPr>
            <w:r w:rsidRPr="00007E6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Biểu số 02/KTr</w:t>
            </w:r>
          </w:p>
          <w:p w14:paraId="619D51A0" w14:textId="4BFA9DA1" w:rsidR="00007E69" w:rsidRPr="00007E69" w:rsidRDefault="00725F3F" w:rsidP="00725F3F">
            <w:pPr>
              <w:widowControl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007E6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vi-VN"/>
                <w14:ligatures w14:val="none"/>
              </w:rPr>
              <w:t>(Đính kèm đề cương kiểm tra)</w:t>
            </w:r>
          </w:p>
        </w:tc>
      </w:tr>
      <w:tr w:rsidR="00007E69" w:rsidRPr="00007E69" w14:paraId="4DD45A79" w14:textId="6B513FB0" w:rsidTr="00007E69">
        <w:trPr>
          <w:trHeight w:val="330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CE61B" w14:textId="77777777" w:rsidR="00007E69" w:rsidRPr="00007E69" w:rsidRDefault="00007E69" w:rsidP="00007E69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  <w:r w:rsidRPr="00007E6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  <w:t>ĐOÀN KIỂM TRA TẠI QTDND HÀM NHƠN</w:t>
            </w:r>
          </w:p>
        </w:tc>
        <w:tc>
          <w:tcPr>
            <w:tcW w:w="10348" w:type="dxa"/>
            <w:tcBorders>
              <w:top w:val="nil"/>
              <w:left w:val="nil"/>
              <w:bottom w:val="nil"/>
              <w:right w:val="nil"/>
            </w:tcBorders>
          </w:tcPr>
          <w:p w14:paraId="2705379A" w14:textId="77777777" w:rsidR="00007E69" w:rsidRPr="00007E69" w:rsidRDefault="00007E69" w:rsidP="00007E69">
            <w:pPr>
              <w:widowControl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vi-VN" w:eastAsia="vi-VN"/>
                <w14:ligatures w14:val="none"/>
              </w:rPr>
            </w:pPr>
          </w:p>
        </w:tc>
      </w:tr>
    </w:tbl>
    <w:p w14:paraId="28697BCC" w14:textId="77777777" w:rsidR="00007E69" w:rsidRDefault="00007E69"/>
    <w:p w14:paraId="2D7F8A87" w14:textId="77777777" w:rsidR="00007E69" w:rsidRPr="00007E69" w:rsidRDefault="00007E69" w:rsidP="00007E69">
      <w:pPr>
        <w:widowControl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Cs w:val="26"/>
          <w:lang w:val="vi-VN" w:eastAsia="vi-VN"/>
          <w14:ligatures w14:val="none"/>
        </w:rPr>
      </w:pPr>
      <w:r w:rsidRPr="00007E69">
        <w:rPr>
          <w:rFonts w:ascii="Times New Roman" w:eastAsia="Times New Roman" w:hAnsi="Times New Roman" w:cs="Times New Roman"/>
          <w:b/>
          <w:bCs/>
          <w:color w:val="000000"/>
          <w:kern w:val="0"/>
          <w:szCs w:val="26"/>
          <w:lang w:val="vi-VN" w:eastAsia="vi-VN"/>
          <w14:ligatures w14:val="none"/>
        </w:rPr>
        <w:t>BIỂU TỔNG HỢP CÁC SAI PHẠM VỀ HUY ĐỘNG TIỀN GỬI TIẾT KIỆM</w:t>
      </w:r>
    </w:p>
    <w:p w14:paraId="01CCEC89" w14:textId="77777777" w:rsidR="00007E69" w:rsidRDefault="00007E69" w:rsidP="00007E69">
      <w:pPr>
        <w:widowControl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Cs w:val="26"/>
          <w:lang w:eastAsia="vi-VN"/>
          <w14:ligatures w14:val="none"/>
        </w:rPr>
      </w:pPr>
      <w:r w:rsidRPr="00007E69">
        <w:rPr>
          <w:rFonts w:ascii="Times New Roman" w:eastAsia="Times New Roman" w:hAnsi="Times New Roman" w:cs="Times New Roman"/>
          <w:b/>
          <w:bCs/>
          <w:color w:val="000000"/>
          <w:kern w:val="0"/>
          <w:szCs w:val="26"/>
          <w:lang w:val="vi-VN" w:eastAsia="vi-VN"/>
          <w14:ligatures w14:val="none"/>
        </w:rPr>
        <w:t>TẠI QTDND HÀM NHƠN</w:t>
      </w:r>
    </w:p>
    <w:p w14:paraId="550B6262" w14:textId="6C6535C6" w:rsidR="00007E69" w:rsidRPr="00725F3F" w:rsidRDefault="00007E69" w:rsidP="00007E69">
      <w:pPr>
        <w:widowControl/>
        <w:jc w:val="center"/>
        <w:rPr>
          <w:rFonts w:ascii="Times New Roman" w:eastAsia="Times New Roman" w:hAnsi="Times New Roman" w:cs="Times New Roman"/>
          <w:color w:val="000000"/>
          <w:kern w:val="0"/>
          <w:szCs w:val="26"/>
          <w:lang w:val="vi-VN" w:eastAsia="vi-VN"/>
          <w14:ligatures w14:val="none"/>
        </w:rPr>
      </w:pPr>
      <w:r w:rsidRPr="00007E69">
        <w:rPr>
          <w:rFonts w:ascii="Times New Roman" w:eastAsia="Times New Roman" w:hAnsi="Times New Roman" w:cs="Times New Roman"/>
          <w:i/>
          <w:iCs/>
          <w:color w:val="000000"/>
          <w:kern w:val="0"/>
          <w:szCs w:val="26"/>
          <w:lang w:val="vi-VN" w:eastAsia="vi-VN"/>
          <w14:ligatures w14:val="none"/>
        </w:rPr>
        <w:t>(Tính đến thời điểm ngày 13/08/2024)</w:t>
      </w:r>
    </w:p>
    <w:tbl>
      <w:tblPr>
        <w:tblW w:w="16013" w:type="dxa"/>
        <w:jc w:val="center"/>
        <w:tblLook w:val="04A0" w:firstRow="1" w:lastRow="0" w:firstColumn="1" w:lastColumn="0" w:noHBand="0" w:noVBand="1"/>
      </w:tblPr>
      <w:tblGrid>
        <w:gridCol w:w="647"/>
        <w:gridCol w:w="1200"/>
        <w:gridCol w:w="792"/>
        <w:gridCol w:w="826"/>
        <w:gridCol w:w="641"/>
        <w:gridCol w:w="830"/>
        <w:gridCol w:w="840"/>
        <w:gridCol w:w="777"/>
        <w:gridCol w:w="667"/>
        <w:gridCol w:w="717"/>
        <w:gridCol w:w="717"/>
        <w:gridCol w:w="891"/>
        <w:gridCol w:w="6"/>
        <w:gridCol w:w="668"/>
        <w:gridCol w:w="709"/>
        <w:gridCol w:w="708"/>
        <w:gridCol w:w="683"/>
        <w:gridCol w:w="709"/>
        <w:gridCol w:w="851"/>
        <w:gridCol w:w="860"/>
        <w:gridCol w:w="708"/>
        <w:gridCol w:w="566"/>
      </w:tblGrid>
      <w:tr w:rsidR="00007E69" w:rsidRPr="00007E69" w14:paraId="54470257" w14:textId="77777777" w:rsidTr="00007E69">
        <w:trPr>
          <w:trHeight w:val="330"/>
          <w:jc w:val="center"/>
        </w:trPr>
        <w:tc>
          <w:tcPr>
            <w:tcW w:w="6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3F09E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STT</w:t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28E55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Tên khách hàng/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Mã khách hàng</w:t>
            </w:r>
          </w:p>
        </w:tc>
        <w:tc>
          <w:tcPr>
            <w:tcW w:w="7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AF771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Số sổ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tiền gửi/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HĐTG</w:t>
            </w:r>
          </w:p>
        </w:tc>
        <w:tc>
          <w:tcPr>
            <w:tcW w:w="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39C78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Số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CMND/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CCCD</w:t>
            </w:r>
          </w:p>
        </w:tc>
        <w:tc>
          <w:tcPr>
            <w:tcW w:w="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68015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Ngày gửi</w:t>
            </w:r>
          </w:p>
        </w:tc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C9352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Lãi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suất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(%/năm)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CADFF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Số dư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tiền gửi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tại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thời điểm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kiểm tra</w:t>
            </w:r>
          </w:p>
        </w:tc>
        <w:tc>
          <w:tcPr>
            <w:tcW w:w="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BD731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Kỳ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hạn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(tháng)</w:t>
            </w:r>
          </w:p>
        </w:tc>
        <w:tc>
          <w:tcPr>
            <w:tcW w:w="9460" w:type="dxa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B5E8D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t>Các dạng sai phạm</w:t>
            </w:r>
          </w:p>
        </w:tc>
      </w:tr>
      <w:tr w:rsidR="00007E69" w:rsidRPr="00007E69" w14:paraId="33DC66E5" w14:textId="77777777" w:rsidTr="00943B9F">
        <w:trPr>
          <w:trHeight w:val="976"/>
          <w:jc w:val="center"/>
        </w:trPr>
        <w:tc>
          <w:tcPr>
            <w:tcW w:w="6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1A982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0BB43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7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CEDC7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ACF7A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6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6292D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6837A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EE140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40687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437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B3E4F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t>Càc thông tin trên hồ sơ, chứng từ, sổ sách liên quan</w:t>
            </w: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đến tiền gửi tiết kiệm chưa đầy đủ, hợp pháp, hợp lệ</w:t>
            </w:r>
          </w:p>
        </w:tc>
        <w:tc>
          <w:tcPr>
            <w:tcW w:w="139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0251AA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t>Lãi suất</w:t>
            </w: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huy động và</w:t>
            </w: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chi trả lãi</w:t>
            </w: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chưa đúng</w:t>
            </w: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quy định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3AEFD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Hạch toán kế toán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liên quan đến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tiền gửi tiết kiệm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chưa đúng quy định</w:t>
            </w:r>
          </w:p>
        </w:tc>
        <w:tc>
          <w:tcPr>
            <w:tcW w:w="86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CFDA6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Thủ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tục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thu/chi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tiền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mặt,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giấy tờ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có giá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chưa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đúng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quy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định</w:t>
            </w:r>
          </w:p>
        </w:tc>
        <w:tc>
          <w:tcPr>
            <w:tcW w:w="70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B85B3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Vi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phạm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khác</w:t>
            </w:r>
          </w:p>
        </w:tc>
        <w:tc>
          <w:tcPr>
            <w:tcW w:w="56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4E6F1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Ghi chú</w:t>
            </w:r>
          </w:p>
        </w:tc>
      </w:tr>
      <w:tr w:rsidR="00007E69" w:rsidRPr="00007E69" w14:paraId="76250256" w14:textId="77777777" w:rsidTr="00943B9F">
        <w:trPr>
          <w:trHeight w:val="1260"/>
          <w:jc w:val="center"/>
        </w:trPr>
        <w:tc>
          <w:tcPr>
            <w:tcW w:w="6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19B1B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85684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7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BDB86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167CA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6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78E7E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5703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0BC65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85246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1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678D6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Thông tin</w:t>
            </w:r>
          </w:p>
          <w:p w14:paraId="68766C34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khách hàng</w:t>
            </w:r>
          </w:p>
          <w:p w14:paraId="2221E527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chưa đầy đủ, hợp</w:t>
            </w:r>
          </w:p>
          <w:p w14:paraId="6B290A43" w14:textId="26DF7A0E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pháp, hợp lệ</w:t>
            </w:r>
          </w:p>
        </w:tc>
        <w:tc>
          <w:tcPr>
            <w:tcW w:w="16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62D81A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Thông tin trên</w:t>
            </w:r>
          </w:p>
          <w:p w14:paraId="11093809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hồ sơ, chứng từ,</w:t>
            </w:r>
          </w:p>
          <w:p w14:paraId="29B77BE6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sổ sách chưa đầy</w:t>
            </w:r>
          </w:p>
          <w:p w14:paraId="7F18FD18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đủ, hợp pháp,</w:t>
            </w:r>
          </w:p>
          <w:p w14:paraId="207BAD72" w14:textId="7CB27A0D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hợp lệ</w:t>
            </w:r>
          </w:p>
        </w:tc>
        <w:tc>
          <w:tcPr>
            <w:tcW w:w="1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652F2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Chữ ký của</w:t>
            </w:r>
          </w:p>
          <w:p w14:paraId="5578E967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khách hàng hoặc</w:t>
            </w:r>
          </w:p>
          <w:p w14:paraId="1A9EE5F1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cán bộ có liên quan</w:t>
            </w:r>
          </w:p>
          <w:p w14:paraId="5CE81A01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của QTDND chưa</w:t>
            </w:r>
          </w:p>
          <w:p w14:paraId="4F3A6ED4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đầy đủ, hợp pháp,</w:t>
            </w:r>
          </w:p>
          <w:p w14:paraId="43B9A0B1" w14:textId="0FBAAC63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hợp lệ</w:t>
            </w:r>
          </w:p>
        </w:tc>
        <w:tc>
          <w:tcPr>
            <w:tcW w:w="1391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67B92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F5EA3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Số dư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không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khớp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đúng</w:t>
            </w:r>
          </w:p>
        </w:tc>
        <w:tc>
          <w:tcPr>
            <w:tcW w:w="85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E81D0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Hạch toán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kế toán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liên quan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đến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tiền gửi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tiết kiệm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chưa đúng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quy định</w:t>
            </w:r>
          </w:p>
        </w:tc>
        <w:tc>
          <w:tcPr>
            <w:tcW w:w="8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76BFEF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AE1694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5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A5150A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</w:tr>
      <w:tr w:rsidR="00007E69" w:rsidRPr="00007E69" w14:paraId="18C2D85E" w14:textId="77777777" w:rsidTr="00007E69">
        <w:trPr>
          <w:trHeight w:val="1890"/>
          <w:jc w:val="center"/>
        </w:trPr>
        <w:tc>
          <w:tcPr>
            <w:tcW w:w="6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7980E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0F979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7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F6D21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A3A1D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6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7468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28130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2EC40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E169B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643D3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Thiếu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thông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tin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4D7E2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Thông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tin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không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hợp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pháp,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hợp lệ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AD7F6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Thông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tin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không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đầy đủ</w:t>
            </w:r>
          </w:p>
        </w:tc>
        <w:tc>
          <w:tcPr>
            <w:tcW w:w="8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BD090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Thông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tin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không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hợp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pháp,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hợp lệ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CCFC5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Thiếu chữ ký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B9FE5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Chữ ký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không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hợp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pháp,</w:t>
            </w:r>
            <w:r w:rsidRPr="00007E69"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hợp lệ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1DA40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t>Lãi suất</w:t>
            </w: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huy động</w:t>
            </w: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chưa đúng</w:t>
            </w: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quy định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E9CB9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t>Chi trả lãi</w:t>
            </w: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tiền gửi</w:t>
            </w: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tiết kiệm</w:t>
            </w: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chưa đúng</w:t>
            </w:r>
            <w:r w:rsidRPr="00007E69">
              <w:rPr>
                <w:rFonts w:eastAsia="Times New Roman" w:cstheme="majorHAnsi"/>
                <w:b/>
                <w:bCs/>
                <w:kern w:val="0"/>
                <w:sz w:val="16"/>
                <w:szCs w:val="16"/>
                <w:lang w:val="vi-VN" w:eastAsia="vi-VN"/>
                <w14:ligatures w14:val="none"/>
              </w:rPr>
              <w:br/>
              <w:t>quy định</w:t>
            </w: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F2606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26C3B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8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EC1D1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7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E331C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  <w:tc>
          <w:tcPr>
            <w:tcW w:w="5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B9E40" w14:textId="77777777" w:rsidR="00007E69" w:rsidRPr="00007E69" w:rsidRDefault="00007E69" w:rsidP="00007E69">
            <w:pPr>
              <w:widowControl/>
              <w:rPr>
                <w:rFonts w:eastAsia="Times New Roman" w:cstheme="majorHAnsi"/>
                <w:b/>
                <w:bCs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</w:p>
        </w:tc>
      </w:tr>
      <w:tr w:rsidR="00007E69" w:rsidRPr="00007E69" w14:paraId="6AF3A805" w14:textId="77777777" w:rsidTr="00007E69">
        <w:trPr>
          <w:trHeight w:val="330"/>
          <w:jc w:val="center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33CD5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17112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(2)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BBA80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(3)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E76C0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(4)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E6AB5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(5)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07C1F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(6)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666FC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(7)</w:t>
            </w:r>
          </w:p>
        </w:tc>
        <w:tc>
          <w:tcPr>
            <w:tcW w:w="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9B475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(8)</w:t>
            </w:r>
          </w:p>
        </w:tc>
        <w:tc>
          <w:tcPr>
            <w:tcW w:w="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C96FE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(9)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94160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(10)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DD512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(11)</w:t>
            </w:r>
          </w:p>
        </w:tc>
        <w:tc>
          <w:tcPr>
            <w:tcW w:w="8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3DB2B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(12)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BF356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(13)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3079B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(14)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78539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(15)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EB339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(16)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E718B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(17)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6A12F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(18)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2710D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(19)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7C5A1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(20)</w:t>
            </w: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59D62" w14:textId="77777777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(21)</w:t>
            </w:r>
          </w:p>
        </w:tc>
      </w:tr>
      <w:tr w:rsidR="00007E69" w:rsidRPr="00007E69" w14:paraId="7A42A906" w14:textId="77777777" w:rsidTr="00007E69">
        <w:trPr>
          <w:trHeight w:val="330"/>
          <w:jc w:val="center"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A08AED" w14:textId="07769F0B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(1)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FEA40E" w14:textId="1F6D7283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(2)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86D86" w14:textId="4E61945C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(3)</w:t>
            </w:r>
          </w:p>
        </w:tc>
        <w:tc>
          <w:tcPr>
            <w:tcW w:w="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E8F9D" w14:textId="690B04AE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(4)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83D05" w14:textId="5D0B3B8F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(5)</w:t>
            </w:r>
          </w:p>
        </w:tc>
        <w:tc>
          <w:tcPr>
            <w:tcW w:w="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9D17D" w14:textId="6A6C7658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(6)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969F2C" w14:textId="03597B86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(7)</w:t>
            </w:r>
          </w:p>
        </w:tc>
        <w:tc>
          <w:tcPr>
            <w:tcW w:w="7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53101" w14:textId="4726E8F3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(8)</w:t>
            </w:r>
          </w:p>
        </w:tc>
        <w:tc>
          <w:tcPr>
            <w:tcW w:w="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5BAEC" w14:textId="7922C0BE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(9)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0B51E" w14:textId="23AF88A2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(10)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12162" w14:textId="09A45945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(11)</w:t>
            </w:r>
          </w:p>
        </w:tc>
        <w:tc>
          <w:tcPr>
            <w:tcW w:w="8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A6C25" w14:textId="01014F49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(12)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E37C1E" w14:textId="2A4B653C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(13)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1D58FA" w14:textId="29776DBD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(14)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B2CA3" w14:textId="65B9C0D0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(15)</w:t>
            </w:r>
          </w:p>
        </w:tc>
        <w:tc>
          <w:tcPr>
            <w:tcW w:w="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C3D6F" w14:textId="2226E942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(16)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DAB76" w14:textId="49CF442B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(17)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578311" w14:textId="2F77127E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(18)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4BFBAB" w14:textId="060D42B2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(19)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29675" w14:textId="45C44EC0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(20)</w:t>
            </w:r>
          </w:p>
        </w:tc>
        <w:tc>
          <w:tcPr>
            <w:tcW w:w="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2B6FC" w14:textId="170DFC69" w:rsidR="00007E69" w:rsidRPr="00007E69" w:rsidRDefault="00007E69" w:rsidP="00007E69">
            <w:pPr>
              <w:widowControl/>
              <w:jc w:val="center"/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</w:pPr>
            <w:r w:rsidRPr="00007E69">
              <w:rPr>
                <w:rFonts w:eastAsia="Times New Roman" w:cstheme="majorHAnsi"/>
                <w:color w:val="000000"/>
                <w:kern w:val="0"/>
                <w:sz w:val="16"/>
                <w:szCs w:val="16"/>
                <w:lang w:val="vi-VN" w:eastAsia="vi-VN"/>
                <w14:ligatures w14:val="none"/>
              </w:rPr>
              <w:t>(21)</w:t>
            </w:r>
          </w:p>
        </w:tc>
      </w:tr>
    </w:tbl>
    <w:p w14:paraId="6FA6F9F0" w14:textId="77777777" w:rsidR="00007E69" w:rsidRDefault="00007E69"/>
    <w:sectPr w:rsidR="00007E69" w:rsidSect="00007E69">
      <w:pgSz w:w="16838" w:h="11906" w:orient="landscape" w:code="9"/>
      <w:pgMar w:top="1134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E69"/>
    <w:rsid w:val="00007E69"/>
    <w:rsid w:val="00097BC3"/>
    <w:rsid w:val="00097DC5"/>
    <w:rsid w:val="00451159"/>
    <w:rsid w:val="004A1681"/>
    <w:rsid w:val="004F29FD"/>
    <w:rsid w:val="00511CD7"/>
    <w:rsid w:val="005E7E4B"/>
    <w:rsid w:val="00725F3F"/>
    <w:rsid w:val="00943B9F"/>
    <w:rsid w:val="00A63926"/>
    <w:rsid w:val="00BF6DC1"/>
    <w:rsid w:val="00E72BC2"/>
    <w:rsid w:val="00ED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31F61"/>
  <w15:docId w15:val="{1F327809-EB3A-4A85-A2AC-8755ED39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9FD"/>
    <w:pPr>
      <w:widowControl w:val="0"/>
      <w:spacing w:after="0" w:line="240" w:lineRule="auto"/>
    </w:pPr>
    <w:rPr>
      <w:rFonts w:asciiTheme="majorHAnsi" w:hAnsiTheme="majorHAnsi" w:cstheme="minorBidi"/>
      <w:szCs w:val="22"/>
      <w:lang w:val="en-US"/>
    </w:rPr>
  </w:style>
  <w:style w:type="paragraph" w:styleId="Heading1">
    <w:name w:val="heading 1"/>
    <w:basedOn w:val="Normal"/>
    <w:next w:val="Normal"/>
    <w:link w:val="Heading1Char"/>
    <w:autoRedefine/>
    <w:qFormat/>
    <w:rsid w:val="00BF6DC1"/>
    <w:pPr>
      <w:spacing w:before="60"/>
      <w:ind w:firstLine="567"/>
      <w:jc w:val="both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BF6DC1"/>
    <w:pPr>
      <w:spacing w:before="60"/>
      <w:ind w:firstLine="567"/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BF6DC1"/>
    <w:pPr>
      <w:spacing w:after="120"/>
      <w:ind w:firstLine="567"/>
      <w:jc w:val="both"/>
      <w:outlineLvl w:val="2"/>
    </w:pPr>
    <w:rPr>
      <w:b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F6DC1"/>
    <w:rPr>
      <w:b/>
      <w:lang w:val="en-US"/>
    </w:rPr>
  </w:style>
  <w:style w:type="character" w:customStyle="1" w:styleId="Heading2Char">
    <w:name w:val="Heading 2 Char"/>
    <w:link w:val="Heading2"/>
    <w:rsid w:val="00BF6DC1"/>
    <w:rPr>
      <w:b/>
      <w:lang w:val="en-US"/>
    </w:rPr>
  </w:style>
  <w:style w:type="character" w:customStyle="1" w:styleId="Heading3Char">
    <w:name w:val="Heading 3 Char"/>
    <w:link w:val="Heading3"/>
    <w:rsid w:val="00BF6DC1"/>
    <w:rPr>
      <w:b/>
      <w:i/>
      <w:iCs/>
    </w:rPr>
  </w:style>
  <w:style w:type="table" w:styleId="TableGrid">
    <w:name w:val="Table Grid"/>
    <w:basedOn w:val="TableNormal"/>
    <w:uiPriority w:val="39"/>
    <w:rsid w:val="00007E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2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Xuan Hao</dc:creator>
  <cp:keywords/>
  <dc:description/>
  <cp:lastModifiedBy>Ninh Xuan Hao</cp:lastModifiedBy>
  <cp:revision>1</cp:revision>
  <dcterms:created xsi:type="dcterms:W3CDTF">2025-03-26T06:13:00Z</dcterms:created>
  <dcterms:modified xsi:type="dcterms:W3CDTF">2025-03-28T00:43:00Z</dcterms:modified>
</cp:coreProperties>
</file>