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74" w:rsidRPr="00D8661B" w:rsidRDefault="00F61D74" w:rsidP="00F61D74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3177540</wp:posOffset>
            </wp:positionH>
            <wp:positionV relativeFrom="margin">
              <wp:posOffset>215265</wp:posOffset>
            </wp:positionV>
            <wp:extent cx="1914525" cy="495300"/>
            <wp:effectExtent l="0" t="0" r="9525" b="0"/>
            <wp:wrapSquare wrapText="bothSides"/>
            <wp:docPr id="4" name="Imagem 4" descr="logo_fatecs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_fatecsc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661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-165735</wp:posOffset>
            </wp:positionH>
            <wp:positionV relativeFrom="margin">
              <wp:posOffset>72390</wp:posOffset>
            </wp:positionV>
            <wp:extent cx="2971800" cy="819150"/>
            <wp:effectExtent l="0" t="0" r="0" b="0"/>
            <wp:wrapSquare wrapText="bothSides"/>
            <wp:docPr id="3" name="Imagem 3" descr="logo_c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_cp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D74" w:rsidRPr="00D8661B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 xml:space="preserve">LABORATÓRIO DE ENGENHARIA DE SOFTWARE </w:t>
      </w: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E-STOCK</w:t>
      </w: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PROFESSOR: MARCO ANTONIO FURLAN DE SOUZA</w:t>
      </w:r>
    </w:p>
    <w:p w:rsidR="00F61D74" w:rsidRPr="00D8661B" w:rsidRDefault="00F61D74" w:rsidP="00F61D74">
      <w:pPr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rPr>
          <w:rFonts w:ascii="Arial" w:hAnsi="Arial" w:cs="Arial"/>
          <w:sz w:val="24"/>
          <w:szCs w:val="24"/>
        </w:rPr>
      </w:pPr>
    </w:p>
    <w:p w:rsidR="00C960C9" w:rsidRPr="00D8661B" w:rsidRDefault="00C960C9" w:rsidP="00C960C9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JOEL BRAGA BARRETO</w:t>
      </w:r>
      <w:r w:rsidRPr="00D8661B">
        <w:rPr>
          <w:rFonts w:ascii="Arial" w:hAnsi="Arial" w:cs="Arial"/>
          <w:sz w:val="24"/>
          <w:szCs w:val="24"/>
        </w:rPr>
        <w:tab/>
        <w:t xml:space="preserve"> </w:t>
      </w:r>
      <w:r w:rsidRPr="00D8661B">
        <w:rPr>
          <w:rFonts w:ascii="Arial" w:hAnsi="Arial" w:cs="Arial"/>
          <w:sz w:val="24"/>
          <w:szCs w:val="24"/>
        </w:rPr>
        <w:tab/>
      </w:r>
      <w:r w:rsidRPr="00D8661B">
        <w:rPr>
          <w:rFonts w:ascii="Arial" w:hAnsi="Arial" w:cs="Arial"/>
          <w:sz w:val="24"/>
          <w:szCs w:val="24"/>
        </w:rPr>
        <w:tab/>
        <w:t>R.A. 1680481611043</w:t>
      </w:r>
    </w:p>
    <w:p w:rsidR="00C960C9" w:rsidRPr="00D8661B" w:rsidRDefault="00C960C9" w:rsidP="00C960C9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KEVENY</w:t>
      </w:r>
      <w:r w:rsidR="00C90545" w:rsidRPr="00D8661B">
        <w:rPr>
          <w:rFonts w:ascii="Arial" w:hAnsi="Arial" w:cs="Arial"/>
          <w:sz w:val="24"/>
          <w:szCs w:val="24"/>
        </w:rPr>
        <w:t xml:space="preserve"> MARTINS</w:t>
      </w:r>
      <w:r w:rsidRPr="00D8661B">
        <w:rPr>
          <w:rFonts w:ascii="Arial" w:hAnsi="Arial" w:cs="Arial"/>
          <w:sz w:val="24"/>
          <w:szCs w:val="24"/>
        </w:rPr>
        <w:tab/>
      </w:r>
      <w:r w:rsidRPr="00D8661B">
        <w:rPr>
          <w:rFonts w:ascii="Arial" w:hAnsi="Arial" w:cs="Arial"/>
          <w:sz w:val="24"/>
          <w:szCs w:val="24"/>
        </w:rPr>
        <w:tab/>
      </w:r>
      <w:r w:rsidRPr="00D8661B">
        <w:rPr>
          <w:rFonts w:ascii="Arial" w:hAnsi="Arial" w:cs="Arial"/>
          <w:sz w:val="24"/>
          <w:szCs w:val="24"/>
        </w:rPr>
        <w:tab/>
      </w:r>
      <w:r w:rsidRPr="00D8661B">
        <w:rPr>
          <w:rFonts w:ascii="Arial" w:hAnsi="Arial" w:cs="Arial"/>
          <w:sz w:val="24"/>
          <w:szCs w:val="24"/>
        </w:rPr>
        <w:tab/>
        <w:t>R.A. 1680481521026</w:t>
      </w:r>
    </w:p>
    <w:p w:rsidR="00C960C9" w:rsidRPr="00D8661B" w:rsidRDefault="00C960C9" w:rsidP="00C960C9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ROBERTO ZANIBONI DE SOUZA</w:t>
      </w:r>
      <w:r w:rsidRPr="00D8661B">
        <w:rPr>
          <w:rFonts w:ascii="Arial" w:hAnsi="Arial" w:cs="Arial"/>
          <w:sz w:val="24"/>
          <w:szCs w:val="24"/>
        </w:rPr>
        <w:tab/>
        <w:t>R.A. 1680481621001</w:t>
      </w:r>
    </w:p>
    <w:p w:rsidR="00C960C9" w:rsidRPr="00D8661B" w:rsidRDefault="00C960C9" w:rsidP="00C960C9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MATHEUS FARIA LANDIM</w:t>
      </w:r>
      <w:r w:rsidRPr="00D8661B">
        <w:rPr>
          <w:rFonts w:ascii="Arial" w:hAnsi="Arial" w:cs="Arial"/>
          <w:sz w:val="24"/>
          <w:szCs w:val="24"/>
        </w:rPr>
        <w:tab/>
      </w:r>
      <w:r w:rsidRPr="00D8661B">
        <w:rPr>
          <w:rFonts w:ascii="Arial" w:hAnsi="Arial" w:cs="Arial"/>
          <w:sz w:val="24"/>
          <w:szCs w:val="24"/>
        </w:rPr>
        <w:tab/>
        <w:t xml:space="preserve">R.A. 1680481711019 </w:t>
      </w:r>
    </w:p>
    <w:p w:rsidR="00C960C9" w:rsidRPr="00D8661B" w:rsidRDefault="00C960C9" w:rsidP="00C960C9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WILLIAN SILVA DE MESSIAS</w:t>
      </w:r>
      <w:r w:rsidRPr="00D8661B">
        <w:rPr>
          <w:rFonts w:ascii="Arial" w:hAnsi="Arial" w:cs="Arial"/>
          <w:sz w:val="24"/>
          <w:szCs w:val="24"/>
        </w:rPr>
        <w:tab/>
      </w:r>
      <w:r w:rsidRPr="00D8661B">
        <w:rPr>
          <w:rFonts w:ascii="Arial" w:hAnsi="Arial" w:cs="Arial"/>
          <w:sz w:val="24"/>
          <w:szCs w:val="24"/>
        </w:rPr>
        <w:tab/>
        <w:t>R.A. 1680481521034</w:t>
      </w:r>
    </w:p>
    <w:p w:rsidR="00F61D74" w:rsidRPr="00D8661B" w:rsidRDefault="00F61D74" w:rsidP="00F61D74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br/>
      </w: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SÃO CAETANO DO SUL</w:t>
      </w:r>
    </w:p>
    <w:p w:rsidR="00F61D74" w:rsidRPr="00D8661B" w:rsidRDefault="00F61D74" w:rsidP="00F61D74">
      <w:pPr>
        <w:jc w:val="center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2018</w:t>
      </w:r>
    </w:p>
    <w:p w:rsidR="00F61D74" w:rsidRPr="00D8661B" w:rsidRDefault="00F61D74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br w:type="page"/>
      </w:r>
    </w:p>
    <w:p w:rsidR="00AE7D75" w:rsidRPr="00D8661B" w:rsidRDefault="00F61D74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lastRenderedPageBreak/>
        <w:t>Relatório de andamento do projeto</w:t>
      </w:r>
    </w:p>
    <w:p w:rsidR="00F61D74" w:rsidRPr="00D8661B" w:rsidRDefault="00F61D74">
      <w:pPr>
        <w:rPr>
          <w:rFonts w:ascii="Arial" w:hAnsi="Arial" w:cs="Arial"/>
          <w:sz w:val="24"/>
          <w:szCs w:val="24"/>
          <w:u w:val="single"/>
        </w:rPr>
      </w:pPr>
      <w:r w:rsidRPr="00D8661B">
        <w:rPr>
          <w:rFonts w:ascii="Arial" w:hAnsi="Arial" w:cs="Arial"/>
          <w:sz w:val="24"/>
          <w:szCs w:val="24"/>
          <w:u w:val="single"/>
        </w:rPr>
        <w:t>Aluno: JOEL BRAGA BARRETO</w:t>
      </w:r>
      <w:r w:rsidRPr="00D8661B">
        <w:rPr>
          <w:rFonts w:ascii="Arial" w:hAnsi="Arial" w:cs="Arial"/>
          <w:sz w:val="24"/>
          <w:szCs w:val="24"/>
          <w:u w:val="single"/>
        </w:rPr>
        <w:tab/>
      </w:r>
      <w:r w:rsidRPr="00D8661B">
        <w:rPr>
          <w:rFonts w:ascii="Arial" w:hAnsi="Arial" w:cs="Arial"/>
          <w:sz w:val="24"/>
          <w:szCs w:val="24"/>
          <w:u w:val="single"/>
        </w:rPr>
        <w:tab/>
      </w:r>
      <w:r w:rsidRPr="00D8661B">
        <w:rPr>
          <w:rFonts w:ascii="Arial" w:hAnsi="Arial" w:cs="Arial"/>
          <w:sz w:val="24"/>
          <w:szCs w:val="24"/>
          <w:u w:val="single"/>
        </w:rPr>
        <w:tab/>
        <w:t>R.A. 1680481611043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D8661B" w:rsidTr="00F61D7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D8661B" w:rsidTr="00F61D74">
        <w:tc>
          <w:tcPr>
            <w:tcW w:w="1271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04/03</w:t>
            </w:r>
          </w:p>
        </w:tc>
        <w:tc>
          <w:tcPr>
            <w:tcW w:w="1276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04/03</w:t>
            </w:r>
          </w:p>
        </w:tc>
        <w:tc>
          <w:tcPr>
            <w:tcW w:w="992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955" w:type="dxa"/>
          </w:tcPr>
          <w:p w:rsidR="00F61D74" w:rsidRPr="00D8661B" w:rsidRDefault="00BF7E7B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Esboço do projeto</w:t>
            </w:r>
          </w:p>
        </w:tc>
      </w:tr>
      <w:tr w:rsidR="00F61D74" w:rsidRPr="00D8661B" w:rsidTr="00F61D74">
        <w:tc>
          <w:tcPr>
            <w:tcW w:w="1271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1276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992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0,5</w:t>
            </w:r>
          </w:p>
        </w:tc>
        <w:tc>
          <w:tcPr>
            <w:tcW w:w="4955" w:type="dxa"/>
          </w:tcPr>
          <w:p w:rsidR="00F61D74" w:rsidRPr="00D8661B" w:rsidRDefault="00BF7E7B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Validação do Planejamento do Sistema</w:t>
            </w:r>
          </w:p>
        </w:tc>
      </w:tr>
      <w:tr w:rsidR="00F61D74" w:rsidRPr="00D8661B" w:rsidTr="00F61D74">
        <w:tc>
          <w:tcPr>
            <w:tcW w:w="1271" w:type="dxa"/>
          </w:tcPr>
          <w:p w:rsidR="00F61D74" w:rsidRPr="00D8661B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07</w:t>
            </w:r>
            <w:r w:rsidR="00483398" w:rsidRPr="00D8661B">
              <w:rPr>
                <w:rFonts w:ascii="Arial" w:hAnsi="Arial" w:cs="Arial"/>
                <w:sz w:val="24"/>
                <w:szCs w:val="24"/>
              </w:rPr>
              <w:t>/</w:t>
            </w:r>
            <w:r w:rsidRPr="00D8661B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276" w:type="dxa"/>
          </w:tcPr>
          <w:p w:rsidR="00F61D74" w:rsidRPr="00D8661B" w:rsidRDefault="00483398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07/03</w:t>
            </w:r>
          </w:p>
        </w:tc>
        <w:tc>
          <w:tcPr>
            <w:tcW w:w="992" w:type="dxa"/>
          </w:tcPr>
          <w:p w:rsidR="00F61D74" w:rsidRPr="00D8661B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955" w:type="dxa"/>
          </w:tcPr>
          <w:p w:rsidR="00F61D74" w:rsidRPr="00D8661B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Atividades da etapa de Elicitação de Requisitos</w:t>
            </w:r>
          </w:p>
        </w:tc>
      </w:tr>
      <w:tr w:rsidR="00A728A9" w:rsidRPr="00D8661B" w:rsidTr="00F61D74">
        <w:tc>
          <w:tcPr>
            <w:tcW w:w="1271" w:type="dxa"/>
          </w:tcPr>
          <w:p w:rsidR="00A728A9" w:rsidRPr="00D8661B" w:rsidRDefault="008D2C73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13/03</w:t>
            </w:r>
          </w:p>
        </w:tc>
        <w:tc>
          <w:tcPr>
            <w:tcW w:w="1276" w:type="dxa"/>
          </w:tcPr>
          <w:p w:rsidR="00A728A9" w:rsidRPr="00D8661B" w:rsidRDefault="008D2C73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13/03</w:t>
            </w:r>
          </w:p>
        </w:tc>
        <w:tc>
          <w:tcPr>
            <w:tcW w:w="992" w:type="dxa"/>
          </w:tcPr>
          <w:p w:rsidR="00A728A9" w:rsidRPr="00D8661B" w:rsidRDefault="00EE0AAC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955" w:type="dxa"/>
          </w:tcPr>
          <w:p w:rsidR="00A728A9" w:rsidRPr="00D8661B" w:rsidRDefault="008D2C73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Elaboração Requisitos Não Funcionais</w:t>
            </w:r>
            <w:r w:rsidR="00B33115" w:rsidRPr="00D8661B">
              <w:rPr>
                <w:rFonts w:ascii="Arial" w:hAnsi="Arial" w:cs="Arial"/>
                <w:sz w:val="24"/>
                <w:szCs w:val="24"/>
              </w:rPr>
              <w:t xml:space="preserve"> e demais atividades da etapa de Elicitação de Requisitos</w:t>
            </w:r>
          </w:p>
        </w:tc>
      </w:tr>
      <w:tr w:rsidR="00A728A9" w:rsidRPr="00D8661B" w:rsidTr="00F61D74">
        <w:tc>
          <w:tcPr>
            <w:tcW w:w="1271" w:type="dxa"/>
          </w:tcPr>
          <w:p w:rsidR="00A728A9" w:rsidRPr="00D8661B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28A9" w:rsidRPr="00D8661B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Pr="00D8661B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Pr="00D8661B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28A9" w:rsidRPr="00D8661B" w:rsidTr="00F61D74">
        <w:tc>
          <w:tcPr>
            <w:tcW w:w="1271" w:type="dxa"/>
          </w:tcPr>
          <w:p w:rsidR="00A728A9" w:rsidRPr="00D8661B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A728A9" w:rsidRPr="00D8661B" w:rsidRDefault="00A728A9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A728A9" w:rsidRPr="00D8661B" w:rsidRDefault="00A728A9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A728A9" w:rsidRPr="00D8661B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D8661B" w:rsidRDefault="00F61D74">
      <w:pPr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D8661B">
        <w:rPr>
          <w:rFonts w:ascii="Arial" w:hAnsi="Arial" w:cs="Arial"/>
          <w:sz w:val="24"/>
          <w:szCs w:val="24"/>
          <w:u w:val="single"/>
        </w:rPr>
        <w:t>Aluno: KEVENY</w:t>
      </w:r>
      <w:r w:rsidR="00C90545" w:rsidRPr="00D8661B">
        <w:rPr>
          <w:rFonts w:ascii="Arial" w:hAnsi="Arial" w:cs="Arial"/>
          <w:sz w:val="24"/>
          <w:szCs w:val="24"/>
          <w:u w:val="single"/>
        </w:rPr>
        <w:t xml:space="preserve"> MARTINS</w:t>
      </w:r>
      <w:r w:rsidRPr="00D8661B">
        <w:rPr>
          <w:rFonts w:ascii="Arial" w:hAnsi="Arial" w:cs="Arial"/>
          <w:sz w:val="24"/>
          <w:szCs w:val="24"/>
          <w:u w:val="single"/>
        </w:rPr>
        <w:tab/>
      </w:r>
      <w:r w:rsidRPr="00D8661B">
        <w:rPr>
          <w:rFonts w:ascii="Arial" w:hAnsi="Arial" w:cs="Arial"/>
          <w:sz w:val="24"/>
          <w:szCs w:val="24"/>
          <w:u w:val="single"/>
        </w:rPr>
        <w:tab/>
      </w:r>
      <w:r w:rsidRPr="00D8661B">
        <w:rPr>
          <w:rFonts w:ascii="Arial" w:hAnsi="Arial" w:cs="Arial"/>
          <w:sz w:val="24"/>
          <w:szCs w:val="24"/>
          <w:u w:val="single"/>
        </w:rPr>
        <w:tab/>
        <w:t>R.A.</w:t>
      </w:r>
      <w:r w:rsidR="00B04361" w:rsidRPr="00D8661B">
        <w:rPr>
          <w:rFonts w:ascii="Arial" w:hAnsi="Arial" w:cs="Arial"/>
          <w:sz w:val="24"/>
          <w:szCs w:val="24"/>
          <w:u w:val="single"/>
        </w:rPr>
        <w:t xml:space="preserve"> 1680481521026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D8661B" w:rsidRDefault="00F61D74">
      <w:pPr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D8661B">
        <w:rPr>
          <w:rFonts w:ascii="Arial" w:hAnsi="Arial" w:cs="Arial"/>
          <w:sz w:val="24"/>
          <w:szCs w:val="24"/>
          <w:u w:val="single"/>
        </w:rPr>
        <w:t xml:space="preserve">Aluno: </w:t>
      </w:r>
      <w:r w:rsidR="00B04361" w:rsidRPr="00D8661B">
        <w:rPr>
          <w:rFonts w:ascii="Arial" w:hAnsi="Arial" w:cs="Arial"/>
          <w:sz w:val="24"/>
          <w:szCs w:val="24"/>
          <w:u w:val="single"/>
        </w:rPr>
        <w:t>ROBERTO ZANIBONI DE SOUZA</w:t>
      </w:r>
      <w:r w:rsidRPr="00D8661B">
        <w:rPr>
          <w:rFonts w:ascii="Arial" w:hAnsi="Arial" w:cs="Arial"/>
          <w:sz w:val="24"/>
          <w:szCs w:val="24"/>
          <w:u w:val="single"/>
        </w:rPr>
        <w:tab/>
        <w:t>R.A.</w:t>
      </w:r>
      <w:r w:rsidR="00B04361" w:rsidRPr="00D8661B">
        <w:rPr>
          <w:rFonts w:ascii="Arial" w:hAnsi="Arial" w:cs="Arial"/>
          <w:sz w:val="24"/>
          <w:szCs w:val="24"/>
          <w:u w:val="single"/>
        </w:rPr>
        <w:t xml:space="preserve"> 1680481621001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D8661B" w:rsidRDefault="00F61D74">
      <w:pPr>
        <w:rPr>
          <w:rFonts w:ascii="Arial" w:hAnsi="Arial" w:cs="Arial"/>
          <w:sz w:val="24"/>
          <w:szCs w:val="24"/>
        </w:rPr>
      </w:pPr>
    </w:p>
    <w:p w:rsidR="00F61D74" w:rsidRPr="00D8661B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D8661B">
        <w:rPr>
          <w:rFonts w:ascii="Arial" w:hAnsi="Arial" w:cs="Arial"/>
          <w:sz w:val="24"/>
          <w:szCs w:val="24"/>
          <w:u w:val="single"/>
        </w:rPr>
        <w:t xml:space="preserve">Aluno: </w:t>
      </w:r>
      <w:r w:rsidR="00B04361" w:rsidRPr="00D8661B">
        <w:rPr>
          <w:rFonts w:ascii="Arial" w:hAnsi="Arial" w:cs="Arial"/>
          <w:sz w:val="24"/>
          <w:szCs w:val="24"/>
          <w:u w:val="single"/>
        </w:rPr>
        <w:t>MATHEUS FARIA LANDIM</w:t>
      </w:r>
      <w:r w:rsidRPr="00D8661B">
        <w:rPr>
          <w:rFonts w:ascii="Arial" w:hAnsi="Arial" w:cs="Arial"/>
          <w:sz w:val="24"/>
          <w:szCs w:val="24"/>
          <w:u w:val="single"/>
        </w:rPr>
        <w:tab/>
      </w:r>
      <w:r w:rsidR="00B04361" w:rsidRPr="00D8661B">
        <w:rPr>
          <w:rFonts w:ascii="Arial" w:hAnsi="Arial" w:cs="Arial"/>
          <w:sz w:val="24"/>
          <w:szCs w:val="24"/>
          <w:u w:val="single"/>
        </w:rPr>
        <w:tab/>
      </w:r>
      <w:r w:rsidRPr="00D8661B">
        <w:rPr>
          <w:rFonts w:ascii="Arial" w:hAnsi="Arial" w:cs="Arial"/>
          <w:sz w:val="24"/>
          <w:szCs w:val="24"/>
          <w:u w:val="single"/>
        </w:rPr>
        <w:t>R.A.</w:t>
      </w:r>
      <w:r w:rsidR="00B04361" w:rsidRPr="00D8661B">
        <w:rPr>
          <w:rFonts w:ascii="Arial" w:hAnsi="Arial" w:cs="Arial"/>
          <w:sz w:val="24"/>
          <w:szCs w:val="24"/>
          <w:u w:val="single"/>
        </w:rPr>
        <w:t xml:space="preserve"> 1680481711019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D8661B" w:rsidRDefault="00F61D74">
      <w:pPr>
        <w:rPr>
          <w:rFonts w:ascii="Arial" w:hAnsi="Arial" w:cs="Arial"/>
          <w:sz w:val="24"/>
          <w:szCs w:val="24"/>
        </w:rPr>
      </w:pPr>
    </w:p>
    <w:p w:rsidR="009C7C88" w:rsidRPr="00D8661B" w:rsidRDefault="009C7C88">
      <w:pPr>
        <w:rPr>
          <w:rFonts w:ascii="Arial" w:hAnsi="Arial" w:cs="Arial"/>
          <w:sz w:val="24"/>
          <w:szCs w:val="24"/>
          <w:u w:val="single"/>
        </w:rPr>
      </w:pPr>
      <w:r w:rsidRPr="00D8661B">
        <w:rPr>
          <w:rFonts w:ascii="Arial" w:hAnsi="Arial" w:cs="Arial"/>
          <w:sz w:val="24"/>
          <w:szCs w:val="24"/>
          <w:u w:val="single"/>
        </w:rPr>
        <w:br w:type="page"/>
      </w:r>
    </w:p>
    <w:p w:rsidR="00F61D74" w:rsidRPr="00D8661B" w:rsidRDefault="00F61D74" w:rsidP="00F61D74">
      <w:pPr>
        <w:rPr>
          <w:rFonts w:ascii="Arial" w:hAnsi="Arial" w:cs="Arial"/>
          <w:sz w:val="24"/>
          <w:szCs w:val="24"/>
          <w:u w:val="single"/>
        </w:rPr>
      </w:pPr>
      <w:r w:rsidRPr="00D8661B">
        <w:rPr>
          <w:rFonts w:ascii="Arial" w:hAnsi="Arial" w:cs="Arial"/>
          <w:sz w:val="24"/>
          <w:szCs w:val="24"/>
          <w:u w:val="single"/>
        </w:rPr>
        <w:lastRenderedPageBreak/>
        <w:t>Aluno: WILLIAN SILVA DE MESSIAS</w:t>
      </w:r>
      <w:r w:rsidRPr="00D8661B">
        <w:rPr>
          <w:rFonts w:ascii="Arial" w:hAnsi="Arial" w:cs="Arial"/>
          <w:sz w:val="24"/>
          <w:szCs w:val="24"/>
          <w:u w:val="single"/>
        </w:rPr>
        <w:tab/>
      </w:r>
      <w:r w:rsidRPr="00D8661B">
        <w:rPr>
          <w:rFonts w:ascii="Arial" w:hAnsi="Arial" w:cs="Arial"/>
          <w:sz w:val="24"/>
          <w:szCs w:val="24"/>
          <w:u w:val="single"/>
        </w:rPr>
        <w:tab/>
        <w:t>R.A. 1680481521034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4955"/>
      </w:tblGrid>
      <w:tr w:rsidR="00F61D74" w:rsidRPr="00D8661B" w:rsidTr="00707254">
        <w:tc>
          <w:tcPr>
            <w:tcW w:w="1271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Inicial</w:t>
            </w:r>
          </w:p>
        </w:tc>
        <w:tc>
          <w:tcPr>
            <w:tcW w:w="1276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Final</w:t>
            </w:r>
          </w:p>
        </w:tc>
        <w:tc>
          <w:tcPr>
            <w:tcW w:w="992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Horas</w:t>
            </w:r>
          </w:p>
        </w:tc>
        <w:tc>
          <w:tcPr>
            <w:tcW w:w="4955" w:type="dxa"/>
          </w:tcPr>
          <w:p w:rsidR="00F61D74" w:rsidRPr="00D8661B" w:rsidRDefault="00F61D74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Descrição sucinta das atividades</w:t>
            </w: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02/03</w:t>
            </w:r>
          </w:p>
        </w:tc>
        <w:tc>
          <w:tcPr>
            <w:tcW w:w="1276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02/03</w:t>
            </w:r>
          </w:p>
        </w:tc>
        <w:tc>
          <w:tcPr>
            <w:tcW w:w="992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955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Elaboração do cronograma inicial.</w:t>
            </w:r>
          </w:p>
        </w:tc>
      </w:tr>
      <w:tr w:rsidR="00F61D74" w:rsidRPr="00D8661B" w:rsidTr="00707254">
        <w:tc>
          <w:tcPr>
            <w:tcW w:w="1271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1276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06/03</w:t>
            </w:r>
          </w:p>
        </w:tc>
        <w:tc>
          <w:tcPr>
            <w:tcW w:w="992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1,5</w:t>
            </w:r>
          </w:p>
        </w:tc>
        <w:tc>
          <w:tcPr>
            <w:tcW w:w="4955" w:type="dxa"/>
          </w:tcPr>
          <w:p w:rsidR="00F61D74" w:rsidRPr="00D8661B" w:rsidRDefault="00BF7E7B" w:rsidP="00BF7E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Digitar Planejamento do Sistema</w:t>
            </w:r>
            <w:r w:rsidR="00B04361" w:rsidRPr="00D8661B">
              <w:rPr>
                <w:rFonts w:ascii="Arial" w:hAnsi="Arial" w:cs="Arial"/>
                <w:sz w:val="24"/>
                <w:szCs w:val="24"/>
              </w:rPr>
              <w:t xml:space="preserve"> no Word</w:t>
            </w:r>
          </w:p>
        </w:tc>
      </w:tr>
      <w:tr w:rsidR="00A728A9" w:rsidRPr="00D8661B" w:rsidTr="00707254">
        <w:tc>
          <w:tcPr>
            <w:tcW w:w="1271" w:type="dxa"/>
          </w:tcPr>
          <w:p w:rsidR="00A728A9" w:rsidRPr="00D8661B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0703</w:t>
            </w:r>
          </w:p>
        </w:tc>
        <w:tc>
          <w:tcPr>
            <w:tcW w:w="1276" w:type="dxa"/>
          </w:tcPr>
          <w:p w:rsidR="00A728A9" w:rsidRPr="00D8661B" w:rsidRDefault="00483398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07/03</w:t>
            </w:r>
          </w:p>
        </w:tc>
        <w:tc>
          <w:tcPr>
            <w:tcW w:w="992" w:type="dxa"/>
          </w:tcPr>
          <w:p w:rsidR="00A728A9" w:rsidRPr="00D8661B" w:rsidRDefault="00A728A9" w:rsidP="00A728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955" w:type="dxa"/>
          </w:tcPr>
          <w:p w:rsidR="00A728A9" w:rsidRPr="00D8661B" w:rsidRDefault="00A728A9" w:rsidP="00A728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Atividades da etapa de Elicitação de Requisitos</w:t>
            </w:r>
          </w:p>
        </w:tc>
      </w:tr>
      <w:tr w:rsidR="000136A8" w:rsidRPr="00D8661B" w:rsidTr="00707254">
        <w:tc>
          <w:tcPr>
            <w:tcW w:w="1271" w:type="dxa"/>
          </w:tcPr>
          <w:p w:rsidR="000136A8" w:rsidRPr="00D8661B" w:rsidRDefault="000136A8" w:rsidP="0001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12/03</w:t>
            </w:r>
          </w:p>
        </w:tc>
        <w:tc>
          <w:tcPr>
            <w:tcW w:w="1276" w:type="dxa"/>
          </w:tcPr>
          <w:p w:rsidR="000136A8" w:rsidRPr="00D8661B" w:rsidRDefault="000136A8" w:rsidP="0001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12/03</w:t>
            </w:r>
          </w:p>
        </w:tc>
        <w:tc>
          <w:tcPr>
            <w:tcW w:w="992" w:type="dxa"/>
          </w:tcPr>
          <w:p w:rsidR="000136A8" w:rsidRPr="00D8661B" w:rsidRDefault="000136A8" w:rsidP="000136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955" w:type="dxa"/>
          </w:tcPr>
          <w:p w:rsidR="000136A8" w:rsidRPr="00D8661B" w:rsidRDefault="000136A8" w:rsidP="000136A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Documentação da Primeira Parte da Elicitação de Requisitos</w:t>
            </w:r>
          </w:p>
        </w:tc>
      </w:tr>
      <w:tr w:rsidR="008D2C73" w:rsidRPr="00D8661B" w:rsidTr="00707254">
        <w:tc>
          <w:tcPr>
            <w:tcW w:w="1271" w:type="dxa"/>
          </w:tcPr>
          <w:p w:rsidR="008D2C73" w:rsidRPr="00D8661B" w:rsidRDefault="008D2C73" w:rsidP="008D2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13/03</w:t>
            </w:r>
          </w:p>
        </w:tc>
        <w:tc>
          <w:tcPr>
            <w:tcW w:w="1276" w:type="dxa"/>
          </w:tcPr>
          <w:p w:rsidR="008D2C73" w:rsidRPr="00D8661B" w:rsidRDefault="008D2C73" w:rsidP="008D2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13/03</w:t>
            </w:r>
          </w:p>
        </w:tc>
        <w:tc>
          <w:tcPr>
            <w:tcW w:w="992" w:type="dxa"/>
          </w:tcPr>
          <w:p w:rsidR="008D2C73" w:rsidRPr="00D8661B" w:rsidRDefault="00EE0AAC" w:rsidP="008D2C7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661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955" w:type="dxa"/>
          </w:tcPr>
          <w:p w:rsidR="008D2C73" w:rsidRPr="00D8661B" w:rsidRDefault="00B33115" w:rsidP="008D2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Elaboração Requisitos Não Funcionais e demais atividades da etapa de Elicitação de Requisitos</w:t>
            </w:r>
          </w:p>
        </w:tc>
      </w:tr>
      <w:tr w:rsidR="008D2C73" w:rsidRPr="00D8661B" w:rsidTr="00707254">
        <w:tc>
          <w:tcPr>
            <w:tcW w:w="1271" w:type="dxa"/>
          </w:tcPr>
          <w:p w:rsidR="008D2C73" w:rsidRPr="00D8661B" w:rsidRDefault="008D2C73" w:rsidP="008D2C73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</w:tcPr>
          <w:p w:rsidR="008D2C73" w:rsidRPr="00D8661B" w:rsidRDefault="008D2C73" w:rsidP="008D2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D2C73" w:rsidRPr="00D8661B" w:rsidRDefault="008D2C73" w:rsidP="008D2C7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5" w:type="dxa"/>
          </w:tcPr>
          <w:p w:rsidR="008D2C73" w:rsidRPr="00D8661B" w:rsidRDefault="008D2C73" w:rsidP="008D2C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1D74" w:rsidRPr="00D8661B" w:rsidRDefault="00F61D74">
      <w:pPr>
        <w:rPr>
          <w:rFonts w:ascii="Arial" w:hAnsi="Arial" w:cs="Arial"/>
          <w:sz w:val="24"/>
          <w:szCs w:val="24"/>
        </w:rPr>
      </w:pPr>
    </w:p>
    <w:p w:rsidR="00C25CB8" w:rsidRPr="00D8661B" w:rsidRDefault="00C25CB8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hAnsi="Arial" w:cs="Arial"/>
        </w:rPr>
        <w:id w:val="-36752082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C25CB8" w:rsidRPr="00D8661B" w:rsidRDefault="00C25CB8">
          <w:pPr>
            <w:pStyle w:val="CabealhodoSumrio"/>
            <w:rPr>
              <w:rFonts w:ascii="Arial" w:hAnsi="Arial" w:cs="Arial"/>
            </w:rPr>
          </w:pPr>
          <w:r w:rsidRPr="00D8661B">
            <w:rPr>
              <w:rFonts w:ascii="Arial" w:hAnsi="Arial" w:cs="Arial"/>
            </w:rPr>
            <w:t>Sumário</w:t>
          </w:r>
        </w:p>
        <w:p w:rsidR="00C25CB8" w:rsidRPr="00D8661B" w:rsidRDefault="00C25CB8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r w:rsidRPr="00D8661B">
            <w:rPr>
              <w:rFonts w:ascii="Arial" w:hAnsi="Arial" w:cs="Arial"/>
            </w:rPr>
            <w:fldChar w:fldCharType="begin"/>
          </w:r>
          <w:r w:rsidRPr="00D8661B">
            <w:rPr>
              <w:rFonts w:ascii="Arial" w:hAnsi="Arial" w:cs="Arial"/>
            </w:rPr>
            <w:instrText xml:space="preserve"> TOC \o "1-5" \h \z \u </w:instrText>
          </w:r>
          <w:r w:rsidRPr="00D8661B">
            <w:rPr>
              <w:rFonts w:ascii="Arial" w:hAnsi="Arial" w:cs="Arial"/>
            </w:rPr>
            <w:fldChar w:fldCharType="separate"/>
          </w:r>
          <w:hyperlink w:anchor="_Toc508738280" w:history="1">
            <w:r w:rsidRPr="00D8661B">
              <w:rPr>
                <w:rStyle w:val="Hyperlink"/>
                <w:rFonts w:ascii="Arial" w:hAnsi="Arial" w:cs="Arial"/>
                <w:noProof/>
              </w:rPr>
              <w:t>1. Planejamento do Sistema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_Toc508738280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5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1" w:history="1">
            <w:r w:rsidRPr="00D8661B">
              <w:rPr>
                <w:rStyle w:val="Hyperlink"/>
                <w:rFonts w:ascii="Arial" w:hAnsi="Arial" w:cs="Arial"/>
                <w:noProof/>
              </w:rPr>
              <w:t>1.1. Descrição do Projeto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_Toc508738281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5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2" w:history="1">
            <w:r w:rsidRPr="00D8661B">
              <w:rPr>
                <w:rStyle w:val="Hyperlink"/>
                <w:rFonts w:ascii="Arial" w:hAnsi="Arial" w:cs="Arial"/>
                <w:noProof/>
              </w:rPr>
              <w:t>1.2. Cronograma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_Toc508738282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5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3" w:history="1">
            <w:r w:rsidRPr="00D8661B">
              <w:rPr>
                <w:rStyle w:val="Hyperlink"/>
                <w:rFonts w:ascii="Arial" w:hAnsi="Arial" w:cs="Arial"/>
                <w:noProof/>
              </w:rPr>
              <w:t>1.3. Recursos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_Toc508738283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6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4" w:history="1">
            <w:r w:rsidRPr="00D8661B">
              <w:rPr>
                <w:rStyle w:val="Hyperlink"/>
                <w:rFonts w:ascii="Arial" w:hAnsi="Arial" w:cs="Arial"/>
                <w:noProof/>
              </w:rPr>
              <w:t>1.3.1. Recursos Humanos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_Toc508738284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6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5" w:history="1">
            <w:r w:rsidRPr="00D8661B">
              <w:rPr>
                <w:rStyle w:val="Hyperlink"/>
                <w:rFonts w:ascii="Arial" w:hAnsi="Arial" w:cs="Arial"/>
                <w:noProof/>
              </w:rPr>
              <w:t>1.3.2. Recursos Físicos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_Toc508738285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6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6" w:history="1">
            <w:r w:rsidRPr="00D8661B">
              <w:rPr>
                <w:rStyle w:val="Hyperlink"/>
                <w:rFonts w:ascii="Arial" w:hAnsi="Arial" w:cs="Arial"/>
                <w:noProof/>
              </w:rPr>
              <w:t>2. Especificação dos Requisitos do Sistema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_Toc508738286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7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7" w:history="1">
            <w:r w:rsidRPr="00D8661B">
              <w:rPr>
                <w:rStyle w:val="Hyperlink"/>
                <w:rFonts w:ascii="Arial" w:hAnsi="Arial" w:cs="Arial"/>
                <w:noProof/>
              </w:rPr>
              <w:t>2.1. O Produto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_Toc508738287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7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8" w:history="1">
            <w:r w:rsidRPr="00D8661B">
              <w:rPr>
                <w:rStyle w:val="Hyperlink"/>
                <w:rFonts w:ascii="Arial" w:hAnsi="Arial" w:cs="Arial"/>
                <w:noProof/>
              </w:rPr>
              <w:t>2.1.1.O Propósito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_Toc508738288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7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89" w:history="1">
            <w:r w:rsidRPr="00D8661B">
              <w:rPr>
                <w:rStyle w:val="Hyperlink"/>
                <w:rFonts w:ascii="Arial" w:hAnsi="Arial" w:cs="Arial"/>
                <w:noProof/>
              </w:rPr>
              <w:t>2.1.2. Clientes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_Toc508738289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7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0" w:history="1">
            <w:r w:rsidRPr="00D8661B">
              <w:rPr>
                <w:rStyle w:val="Hyperlink"/>
                <w:rFonts w:ascii="Arial" w:hAnsi="Arial" w:cs="Arial"/>
                <w:noProof/>
              </w:rPr>
              <w:t>2.1.3. Usuários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_Toc508738290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7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1" w:history="1">
            <w:r w:rsidRPr="00D8661B">
              <w:rPr>
                <w:rStyle w:val="Hyperlink"/>
                <w:rFonts w:ascii="Arial" w:hAnsi="Arial" w:cs="Arial"/>
                <w:noProof/>
              </w:rPr>
              <w:t>2.1.4. Convenções de Nomes e Definições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_Toc508738291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7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2" w:history="1">
            <w:r w:rsidRPr="00D8661B">
              <w:rPr>
                <w:rStyle w:val="Hyperlink"/>
                <w:rFonts w:ascii="Arial" w:hAnsi="Arial" w:cs="Arial"/>
                <w:noProof/>
              </w:rPr>
              <w:t>2.2. Restrições do Produto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_Toc508738292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8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3" w:history="1">
            <w:r w:rsidRPr="00D8661B">
              <w:rPr>
                <w:rStyle w:val="Hyperlink"/>
                <w:rFonts w:ascii="Arial" w:hAnsi="Arial" w:cs="Arial"/>
                <w:noProof/>
              </w:rPr>
              <w:t>2.3. Escopo do Projeto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_Toc508738293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8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4" w:history="1">
            <w:r w:rsidRPr="00D8661B">
              <w:rPr>
                <w:rStyle w:val="Hyperlink"/>
                <w:rFonts w:ascii="Arial" w:hAnsi="Arial" w:cs="Arial"/>
                <w:noProof/>
              </w:rPr>
              <w:t>2.4. Requisitos Funcionais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_Toc508738294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9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5" w:history="1">
            <w:r w:rsidRPr="00D8661B">
              <w:rPr>
                <w:rStyle w:val="Hyperlink"/>
                <w:rFonts w:ascii="Arial" w:hAnsi="Arial" w:cs="Arial"/>
                <w:noProof/>
              </w:rPr>
              <w:t>2.5. Requisitos Não Funcionais (Taxonomia de SommerVille)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_Toc508738295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10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6" w:history="1">
            <w:r w:rsidRPr="00D8661B">
              <w:rPr>
                <w:rStyle w:val="Hyperlink"/>
                <w:rFonts w:ascii="Arial" w:hAnsi="Arial" w:cs="Arial"/>
                <w:noProof/>
              </w:rPr>
              <w:t>2.6. Protótipos do Produto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_Toc508738296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11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7" w:history="1">
            <w:r w:rsidRPr="00D8661B">
              <w:rPr>
                <w:rStyle w:val="Hyperlink"/>
                <w:rFonts w:ascii="Arial" w:hAnsi="Arial" w:cs="Arial"/>
                <w:noProof/>
              </w:rPr>
              <w:t>2.6.1. Modelo de Navegação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_Toc508738297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11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3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8" w:history="1">
            <w:r w:rsidRPr="00D8661B">
              <w:rPr>
                <w:rStyle w:val="Hyperlink"/>
                <w:rFonts w:ascii="Arial" w:hAnsi="Arial" w:cs="Arial"/>
                <w:noProof/>
              </w:rPr>
              <w:t>2.6.2. Protótipos de Tela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_Toc508738298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12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4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299" w:history="1">
            <w:r w:rsidRPr="00D8661B">
              <w:rPr>
                <w:rStyle w:val="Hyperlink"/>
                <w:rFonts w:ascii="Arial" w:hAnsi="Arial" w:cs="Arial"/>
                <w:noProof/>
              </w:rPr>
              <w:t>2.6.2.1. Login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_Toc508738299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12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pStyle w:val="Sumrio4"/>
            <w:tabs>
              <w:tab w:val="right" w:leader="dot" w:pos="9061"/>
            </w:tabs>
            <w:rPr>
              <w:rFonts w:ascii="Arial" w:eastAsiaTheme="minorEastAsia" w:hAnsi="Arial" w:cs="Arial"/>
              <w:noProof/>
              <w:lang w:eastAsia="pt-BR"/>
            </w:rPr>
          </w:pPr>
          <w:hyperlink w:anchor="_Toc508738300" w:history="1">
            <w:r w:rsidRPr="00D8661B">
              <w:rPr>
                <w:rStyle w:val="Hyperlink"/>
                <w:rFonts w:ascii="Arial" w:hAnsi="Arial" w:cs="Arial"/>
                <w:noProof/>
              </w:rPr>
              <w:t>2.6.2.2. Inicio</w:t>
            </w:r>
            <w:r w:rsidRPr="00D8661B">
              <w:rPr>
                <w:rFonts w:ascii="Arial" w:hAnsi="Arial" w:cs="Arial"/>
                <w:noProof/>
                <w:webHidden/>
              </w:rPr>
              <w:tab/>
            </w:r>
            <w:r w:rsidRPr="00D8661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8661B">
              <w:rPr>
                <w:rFonts w:ascii="Arial" w:hAnsi="Arial" w:cs="Arial"/>
                <w:noProof/>
                <w:webHidden/>
              </w:rPr>
              <w:instrText xml:space="preserve"> PAGEREF _Toc508738300 \h </w:instrText>
            </w:r>
            <w:r w:rsidRPr="00D8661B">
              <w:rPr>
                <w:rFonts w:ascii="Arial" w:hAnsi="Arial" w:cs="Arial"/>
                <w:noProof/>
                <w:webHidden/>
              </w:rPr>
            </w:r>
            <w:r w:rsidRPr="00D8661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6F57">
              <w:rPr>
                <w:rFonts w:ascii="Arial" w:hAnsi="Arial" w:cs="Arial"/>
                <w:noProof/>
                <w:webHidden/>
              </w:rPr>
              <w:t>13</w:t>
            </w:r>
            <w:r w:rsidRPr="00D8661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5CB8" w:rsidRPr="00D8661B" w:rsidRDefault="00C25CB8">
          <w:pPr>
            <w:rPr>
              <w:rFonts w:ascii="Arial" w:hAnsi="Arial" w:cs="Arial"/>
            </w:rPr>
          </w:pPr>
          <w:r w:rsidRPr="00D8661B">
            <w:rPr>
              <w:rFonts w:ascii="Arial" w:hAnsi="Arial" w:cs="Arial"/>
            </w:rPr>
            <w:fldChar w:fldCharType="end"/>
          </w:r>
        </w:p>
      </w:sdtContent>
    </w:sdt>
    <w:p w:rsidR="00BF7E7B" w:rsidRPr="00D8661B" w:rsidRDefault="00BF7E7B" w:rsidP="00C25CB8">
      <w:pPr>
        <w:rPr>
          <w:rFonts w:ascii="Arial" w:hAnsi="Arial" w:cs="Arial"/>
          <w:sz w:val="28"/>
          <w:szCs w:val="28"/>
        </w:rPr>
      </w:pPr>
      <w:r w:rsidRPr="00D8661B">
        <w:rPr>
          <w:rFonts w:ascii="Arial" w:hAnsi="Arial" w:cs="Arial"/>
          <w:sz w:val="24"/>
          <w:szCs w:val="24"/>
        </w:rPr>
        <w:br w:type="page"/>
      </w:r>
      <w:bookmarkStart w:id="0" w:name="_Toc508738280"/>
      <w:r w:rsidR="00B04361" w:rsidRPr="00D8661B">
        <w:rPr>
          <w:rStyle w:val="Ttulo1Char"/>
          <w:rFonts w:ascii="Arial" w:hAnsi="Arial" w:cs="Arial"/>
        </w:rPr>
        <w:lastRenderedPageBreak/>
        <w:t xml:space="preserve">1. </w:t>
      </w:r>
      <w:r w:rsidRPr="00D8661B">
        <w:rPr>
          <w:rStyle w:val="Ttulo1Char"/>
          <w:rFonts w:ascii="Arial" w:hAnsi="Arial" w:cs="Arial"/>
        </w:rPr>
        <w:t>Planejamento do Sistema</w:t>
      </w:r>
      <w:bookmarkEnd w:id="0"/>
    </w:p>
    <w:p w:rsidR="006D33FE" w:rsidRPr="00D8661B" w:rsidRDefault="006D33FE" w:rsidP="006D33FE">
      <w:pPr>
        <w:rPr>
          <w:rFonts w:ascii="Arial" w:hAnsi="Arial" w:cs="Arial"/>
        </w:rPr>
      </w:pPr>
    </w:p>
    <w:p w:rsidR="00BF7E7B" w:rsidRPr="00D8661B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" w:name="_Toc508738281"/>
      <w:r w:rsidRPr="00D8661B">
        <w:rPr>
          <w:rFonts w:ascii="Arial" w:hAnsi="Arial" w:cs="Arial"/>
          <w:sz w:val="24"/>
          <w:szCs w:val="24"/>
        </w:rPr>
        <w:t xml:space="preserve">1.1. </w:t>
      </w:r>
      <w:r w:rsidR="00BF7E7B" w:rsidRPr="00D8661B">
        <w:rPr>
          <w:rFonts w:ascii="Arial" w:hAnsi="Arial" w:cs="Arial"/>
          <w:sz w:val="24"/>
          <w:szCs w:val="24"/>
        </w:rPr>
        <w:t>Descrição do Projeto</w:t>
      </w:r>
      <w:bookmarkEnd w:id="1"/>
    </w:p>
    <w:p w:rsidR="00BF7E7B" w:rsidRPr="00D8661B" w:rsidRDefault="00BF7E7B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BF7E7B" w:rsidRPr="00D8661B" w:rsidRDefault="00BF7E7B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 xml:space="preserve">O sistema E-stock visa oferecer para as empresas uma ferramenta que permita o controle de seu estoque de forma facilitada e produtiva. Buscando alcançar o máximo de aproveitamento e economia. O E-stock proporciona funcionalidades pertinentes ao gerenciamento de produtos, e uma análise concisa proveniente de seu fluxo de informações. </w:t>
      </w:r>
    </w:p>
    <w:p w:rsidR="00BF7E7B" w:rsidRPr="00D8661B" w:rsidRDefault="00BF7E7B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O sistema E-stock traz diversos benefícios em seu uso, a começar pelo controle em si, gerando mais organização dos produtos contando com relatórios diários, semanais e mensais. Com dados relevantes aos gestores da empresa e outros, refletindo diretamente na qualidade do processo e contribuindo para o aumento da receita da empresa.</w:t>
      </w:r>
    </w:p>
    <w:p w:rsidR="00CB6330" w:rsidRPr="00D8661B" w:rsidRDefault="00CB6330" w:rsidP="00CB6330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:rsidR="00BF7E7B" w:rsidRPr="00D8661B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2" w:name="_Toc508738282"/>
      <w:r w:rsidRPr="00D8661B">
        <w:rPr>
          <w:rFonts w:ascii="Arial" w:hAnsi="Arial" w:cs="Arial"/>
          <w:sz w:val="24"/>
          <w:szCs w:val="24"/>
        </w:rPr>
        <w:t xml:space="preserve">1.2. </w:t>
      </w:r>
      <w:r w:rsidR="00BF7E7B" w:rsidRPr="00D8661B">
        <w:rPr>
          <w:rFonts w:ascii="Arial" w:hAnsi="Arial" w:cs="Arial"/>
          <w:sz w:val="24"/>
          <w:szCs w:val="24"/>
        </w:rPr>
        <w:t>Cronograma</w:t>
      </w:r>
      <w:bookmarkEnd w:id="2"/>
    </w:p>
    <w:p w:rsidR="00BF7E7B" w:rsidRPr="00D8661B" w:rsidRDefault="00096A03" w:rsidP="00CB6330">
      <w:p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DD3D0" wp14:editId="31638763">
                <wp:simplePos x="0" y="0"/>
                <wp:positionH relativeFrom="column">
                  <wp:posOffset>-622935</wp:posOffset>
                </wp:positionH>
                <wp:positionV relativeFrom="paragraph">
                  <wp:posOffset>1964055</wp:posOffset>
                </wp:positionV>
                <wp:extent cx="6017895" cy="635"/>
                <wp:effectExtent l="0" t="0" r="1905" b="0"/>
                <wp:wrapThrough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07254" w:rsidRPr="002A5562" w:rsidRDefault="00707254" w:rsidP="005A4C17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66F5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6DD3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9.05pt;margin-top:154.65pt;width:473.8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" stroked="f">
                <v:textbox style="mso-fit-shape-to-text:t" inset="0,0,0,0">
                  <w:txbxContent>
                    <w:p w:rsidR="00707254" w:rsidRPr="002A5562" w:rsidRDefault="00707254" w:rsidP="005A4C17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66F5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4C17" w:rsidRPr="00D8661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192405</wp:posOffset>
            </wp:positionV>
            <wp:extent cx="66579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569" y="21360"/>
                <wp:lineTo x="21569" y="0"/>
                <wp:lineTo x="0" y="0"/>
              </wp:wrapPolygon>
            </wp:wrapThrough>
            <wp:docPr id="6" name="Imagem 6" descr="C:\Users\Willian\Desktop\WILL EDU\1 FATEC\5º Semestre\Laboratorio Engenharia\PROJETÃO SEMESTRAL\Cronograma Base E-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n\Desktop\WILL EDU\1 FATEC\5º Semestre\Laboratorio Engenharia\PROJETÃO SEMESTRAL\Cronograma Base E-sto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C17" w:rsidRPr="00D8661B" w:rsidRDefault="005A4C17" w:rsidP="00CB6330">
      <w:pPr>
        <w:spacing w:line="360" w:lineRule="auto"/>
        <w:rPr>
          <w:rFonts w:ascii="Arial" w:hAnsi="Arial" w:cs="Arial"/>
        </w:rPr>
      </w:pPr>
    </w:p>
    <w:p w:rsidR="00CB6330" w:rsidRPr="00D8661B" w:rsidRDefault="00CB6330">
      <w:pPr>
        <w:rPr>
          <w:rFonts w:ascii="Arial" w:hAnsi="Arial" w:cs="Arial"/>
        </w:rPr>
      </w:pPr>
      <w:r w:rsidRPr="00D8661B">
        <w:rPr>
          <w:rFonts w:ascii="Arial" w:hAnsi="Arial" w:cs="Arial"/>
        </w:rPr>
        <w:br w:type="page"/>
      </w:r>
    </w:p>
    <w:p w:rsidR="00BF7E7B" w:rsidRPr="00D8661B" w:rsidRDefault="00DC06B8" w:rsidP="00CB6330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3" w:name="_Toc508738283"/>
      <w:r w:rsidRPr="00D8661B">
        <w:rPr>
          <w:rFonts w:ascii="Arial" w:hAnsi="Arial" w:cs="Arial"/>
          <w:sz w:val="24"/>
          <w:szCs w:val="24"/>
        </w:rPr>
        <w:lastRenderedPageBreak/>
        <w:t xml:space="preserve">1.3. </w:t>
      </w:r>
      <w:r w:rsidR="00BF7E7B" w:rsidRPr="00D8661B">
        <w:rPr>
          <w:rFonts w:ascii="Arial" w:hAnsi="Arial" w:cs="Arial"/>
          <w:sz w:val="24"/>
          <w:szCs w:val="24"/>
        </w:rPr>
        <w:t>Recursos</w:t>
      </w:r>
      <w:bookmarkEnd w:id="3"/>
    </w:p>
    <w:p w:rsidR="00BF7E7B" w:rsidRPr="00D8661B" w:rsidRDefault="00DC06B8" w:rsidP="00CB6330">
      <w:pPr>
        <w:pStyle w:val="Ttulo3"/>
        <w:spacing w:line="360" w:lineRule="auto"/>
        <w:rPr>
          <w:rFonts w:ascii="Arial" w:hAnsi="Arial" w:cs="Arial"/>
          <w:sz w:val="22"/>
          <w:szCs w:val="22"/>
        </w:rPr>
      </w:pPr>
      <w:bookmarkStart w:id="4" w:name="_Toc508738284"/>
      <w:r w:rsidRPr="00D8661B">
        <w:rPr>
          <w:rFonts w:ascii="Arial" w:hAnsi="Arial" w:cs="Arial"/>
          <w:sz w:val="22"/>
          <w:szCs w:val="22"/>
        </w:rPr>
        <w:t xml:space="preserve">1.3.1. </w:t>
      </w:r>
      <w:r w:rsidR="00BF7E7B" w:rsidRPr="00D8661B">
        <w:rPr>
          <w:rFonts w:ascii="Arial" w:hAnsi="Arial" w:cs="Arial"/>
          <w:sz w:val="22"/>
          <w:szCs w:val="22"/>
        </w:rPr>
        <w:t>Recursos Humanos</w:t>
      </w:r>
      <w:bookmarkEnd w:id="4"/>
    </w:p>
    <w:p w:rsidR="00C960C9" w:rsidRPr="00D8661B" w:rsidRDefault="00C960C9" w:rsidP="00CB6330">
      <w:pPr>
        <w:spacing w:line="360" w:lineRule="auto"/>
        <w:rPr>
          <w:rFonts w:ascii="Arial" w:hAnsi="Arial" w:cs="Arial"/>
        </w:rPr>
      </w:pPr>
    </w:p>
    <w:p w:rsidR="00BF7E7B" w:rsidRPr="00D8661B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JOEL BRAGA BARRETO</w:t>
      </w:r>
      <w:r w:rsidR="00BF7E7B" w:rsidRPr="00D8661B">
        <w:rPr>
          <w:rFonts w:ascii="Arial" w:hAnsi="Arial" w:cs="Arial"/>
          <w:sz w:val="24"/>
          <w:szCs w:val="24"/>
        </w:rPr>
        <w:tab/>
        <w:t xml:space="preserve"> </w:t>
      </w:r>
      <w:r w:rsidR="00B34E59" w:rsidRPr="00D8661B">
        <w:rPr>
          <w:rFonts w:ascii="Arial" w:hAnsi="Arial" w:cs="Arial"/>
          <w:sz w:val="24"/>
          <w:szCs w:val="24"/>
        </w:rPr>
        <w:tab/>
      </w:r>
      <w:r w:rsidR="00C960C9" w:rsidRPr="00D8661B">
        <w:rPr>
          <w:rFonts w:ascii="Arial" w:hAnsi="Arial" w:cs="Arial"/>
          <w:sz w:val="24"/>
          <w:szCs w:val="24"/>
        </w:rPr>
        <w:tab/>
      </w:r>
    </w:p>
    <w:p w:rsidR="00BF7E7B" w:rsidRPr="00D8661B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KEVENY</w:t>
      </w:r>
      <w:r w:rsidR="00C90545" w:rsidRPr="00D8661B">
        <w:rPr>
          <w:rFonts w:ascii="Arial" w:hAnsi="Arial" w:cs="Arial"/>
          <w:sz w:val="24"/>
          <w:szCs w:val="24"/>
        </w:rPr>
        <w:t xml:space="preserve"> MARTINS</w:t>
      </w:r>
      <w:r w:rsidRPr="00D8661B">
        <w:rPr>
          <w:rFonts w:ascii="Arial" w:hAnsi="Arial" w:cs="Arial"/>
          <w:sz w:val="24"/>
          <w:szCs w:val="24"/>
        </w:rPr>
        <w:tab/>
      </w:r>
      <w:r w:rsidR="00DC06B8" w:rsidRPr="00D8661B">
        <w:rPr>
          <w:rFonts w:ascii="Arial" w:hAnsi="Arial" w:cs="Arial"/>
          <w:sz w:val="24"/>
          <w:szCs w:val="24"/>
        </w:rPr>
        <w:tab/>
      </w:r>
      <w:r w:rsidR="00B34E59" w:rsidRPr="00D8661B">
        <w:rPr>
          <w:rFonts w:ascii="Arial" w:hAnsi="Arial" w:cs="Arial"/>
          <w:sz w:val="24"/>
          <w:szCs w:val="24"/>
        </w:rPr>
        <w:tab/>
      </w:r>
      <w:r w:rsidR="00C960C9" w:rsidRPr="00D8661B">
        <w:rPr>
          <w:rFonts w:ascii="Arial" w:hAnsi="Arial" w:cs="Arial"/>
          <w:sz w:val="24"/>
          <w:szCs w:val="24"/>
        </w:rPr>
        <w:tab/>
      </w:r>
    </w:p>
    <w:p w:rsidR="00BF7E7B" w:rsidRPr="00D8661B" w:rsidRDefault="00B34E59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ROBERTO ZANIBONI DE SOUZA</w:t>
      </w:r>
      <w:r w:rsidR="00C960C9" w:rsidRPr="00D8661B">
        <w:rPr>
          <w:rFonts w:ascii="Arial" w:hAnsi="Arial" w:cs="Arial"/>
          <w:sz w:val="24"/>
          <w:szCs w:val="24"/>
        </w:rPr>
        <w:tab/>
      </w:r>
    </w:p>
    <w:p w:rsidR="00BF7E7B" w:rsidRPr="00D8661B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MATHEUS FARIA LANDIM</w:t>
      </w:r>
      <w:r w:rsidRPr="00D8661B">
        <w:rPr>
          <w:rFonts w:ascii="Arial" w:hAnsi="Arial" w:cs="Arial"/>
          <w:sz w:val="24"/>
          <w:szCs w:val="24"/>
        </w:rPr>
        <w:tab/>
      </w:r>
      <w:r w:rsidR="00B34E59" w:rsidRPr="00D8661B">
        <w:rPr>
          <w:rFonts w:ascii="Arial" w:hAnsi="Arial" w:cs="Arial"/>
          <w:sz w:val="24"/>
          <w:szCs w:val="24"/>
        </w:rPr>
        <w:tab/>
        <w:t xml:space="preserve"> </w:t>
      </w:r>
    </w:p>
    <w:p w:rsidR="00BF7E7B" w:rsidRPr="00D8661B" w:rsidRDefault="00B82E7E" w:rsidP="00CB6330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WILLIAN SILVA DE MESSIAS</w:t>
      </w:r>
      <w:r w:rsidRPr="00D8661B">
        <w:rPr>
          <w:rFonts w:ascii="Arial" w:hAnsi="Arial" w:cs="Arial"/>
          <w:sz w:val="24"/>
          <w:szCs w:val="24"/>
        </w:rPr>
        <w:tab/>
      </w:r>
      <w:r w:rsidR="00B34E59" w:rsidRPr="00D8661B">
        <w:rPr>
          <w:rFonts w:ascii="Arial" w:hAnsi="Arial" w:cs="Arial"/>
          <w:sz w:val="24"/>
          <w:szCs w:val="24"/>
        </w:rPr>
        <w:tab/>
      </w:r>
    </w:p>
    <w:p w:rsidR="00BF7E7B" w:rsidRPr="00D8661B" w:rsidRDefault="00BF7E7B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BF7E7B" w:rsidRPr="00D8661B" w:rsidRDefault="00BF7E7B" w:rsidP="00CB6330">
      <w:pPr>
        <w:pStyle w:val="Ttulo3"/>
        <w:rPr>
          <w:rFonts w:ascii="Arial" w:hAnsi="Arial" w:cs="Arial"/>
          <w:sz w:val="22"/>
          <w:szCs w:val="22"/>
        </w:rPr>
      </w:pPr>
      <w:bookmarkStart w:id="5" w:name="_Toc508738285"/>
      <w:r w:rsidRPr="00D8661B">
        <w:rPr>
          <w:rFonts w:ascii="Arial" w:hAnsi="Arial" w:cs="Arial"/>
          <w:sz w:val="22"/>
          <w:szCs w:val="22"/>
        </w:rPr>
        <w:t>1.3.2. Recursos Físicos</w:t>
      </w:r>
      <w:bookmarkEnd w:id="5"/>
    </w:p>
    <w:p w:rsidR="00DC06B8" w:rsidRPr="00D8661B" w:rsidRDefault="00C960C9" w:rsidP="00CB633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661B">
        <w:rPr>
          <w:rFonts w:ascii="Arial" w:hAnsi="Arial" w:cs="Arial"/>
          <w:b/>
          <w:sz w:val="24"/>
          <w:szCs w:val="24"/>
        </w:rPr>
        <w:br/>
      </w:r>
      <w:r w:rsidR="00BF7E7B" w:rsidRPr="00D8661B">
        <w:rPr>
          <w:rFonts w:ascii="Arial" w:hAnsi="Arial" w:cs="Arial"/>
          <w:b/>
          <w:sz w:val="24"/>
          <w:szCs w:val="24"/>
        </w:rPr>
        <w:t>Software:</w:t>
      </w:r>
    </w:p>
    <w:p w:rsidR="00DC06B8" w:rsidRPr="00D8661B" w:rsidRDefault="00DC06B8" w:rsidP="00CB6330">
      <w:pPr>
        <w:spacing w:line="360" w:lineRule="auto"/>
        <w:rPr>
          <w:rFonts w:ascii="Arial" w:hAnsi="Arial" w:cs="Arial"/>
          <w:sz w:val="24"/>
          <w:szCs w:val="24"/>
        </w:rPr>
        <w:sectPr w:rsidR="00DC06B8" w:rsidRPr="00D8661B" w:rsidSect="00CB6330">
          <w:footerReference w:type="default" r:id="rId11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Java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SQL Server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Astah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Project Libre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Photoshop</w:t>
      </w:r>
      <w:r w:rsidR="00B04361" w:rsidRPr="00D8661B">
        <w:rPr>
          <w:rFonts w:ascii="Arial" w:hAnsi="Arial" w:cs="Arial"/>
          <w:sz w:val="24"/>
          <w:szCs w:val="24"/>
        </w:rPr>
        <w:t xml:space="preserve"> CS6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Axure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Git/Git Hub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Excel 2016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Word 2016</w:t>
      </w:r>
    </w:p>
    <w:p w:rsidR="00BF7E7B" w:rsidRPr="00D8661B" w:rsidRDefault="00BF7E7B" w:rsidP="00CB6330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Gimp</w:t>
      </w:r>
    </w:p>
    <w:p w:rsidR="00DC06B8" w:rsidRPr="00D8661B" w:rsidRDefault="00DC06B8" w:rsidP="00CB6330">
      <w:pPr>
        <w:spacing w:line="360" w:lineRule="auto"/>
        <w:rPr>
          <w:rFonts w:ascii="Arial" w:hAnsi="Arial" w:cs="Arial"/>
          <w:sz w:val="24"/>
          <w:szCs w:val="24"/>
        </w:rPr>
        <w:sectPr w:rsidR="00DC06B8" w:rsidRPr="00D8661B" w:rsidSect="00CB6330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:rsidR="00B82E7E" w:rsidRPr="00D8661B" w:rsidRDefault="00B82E7E" w:rsidP="00CB6330">
      <w:pPr>
        <w:spacing w:line="360" w:lineRule="auto"/>
        <w:rPr>
          <w:rFonts w:ascii="Arial" w:hAnsi="Arial" w:cs="Arial"/>
          <w:sz w:val="24"/>
          <w:szCs w:val="24"/>
        </w:rPr>
      </w:pPr>
    </w:p>
    <w:p w:rsidR="006D33FE" w:rsidRPr="00D8661B" w:rsidRDefault="006D33FE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br w:type="page"/>
      </w:r>
    </w:p>
    <w:p w:rsidR="006D33FE" w:rsidRPr="00D8661B" w:rsidRDefault="006D33FE" w:rsidP="006D33FE">
      <w:pPr>
        <w:pStyle w:val="Ttulo1"/>
        <w:rPr>
          <w:rFonts w:ascii="Arial" w:hAnsi="Arial" w:cs="Arial"/>
          <w:sz w:val="28"/>
          <w:szCs w:val="28"/>
        </w:rPr>
      </w:pPr>
      <w:bookmarkStart w:id="6" w:name="_Toc508738286"/>
      <w:r w:rsidRPr="00D8661B">
        <w:rPr>
          <w:rFonts w:ascii="Arial" w:hAnsi="Arial" w:cs="Arial"/>
          <w:sz w:val="28"/>
          <w:szCs w:val="28"/>
        </w:rPr>
        <w:lastRenderedPageBreak/>
        <w:t>2. Especificação dos Requisitos do Sistema</w:t>
      </w:r>
      <w:bookmarkEnd w:id="6"/>
    </w:p>
    <w:p w:rsidR="006D33FE" w:rsidRPr="00D8661B" w:rsidRDefault="006D33FE">
      <w:pPr>
        <w:rPr>
          <w:rFonts w:ascii="Arial" w:hAnsi="Arial" w:cs="Arial"/>
          <w:sz w:val="24"/>
          <w:szCs w:val="24"/>
        </w:rPr>
      </w:pPr>
    </w:p>
    <w:p w:rsidR="006D33FE" w:rsidRPr="00D8661B" w:rsidRDefault="006D33FE" w:rsidP="006D33FE">
      <w:pPr>
        <w:pStyle w:val="Ttulo2"/>
        <w:rPr>
          <w:rFonts w:ascii="Arial" w:hAnsi="Arial" w:cs="Arial"/>
        </w:rPr>
      </w:pPr>
      <w:bookmarkStart w:id="7" w:name="_Toc508738287"/>
      <w:r w:rsidRPr="00D8661B">
        <w:rPr>
          <w:rFonts w:ascii="Arial" w:hAnsi="Arial" w:cs="Arial"/>
        </w:rPr>
        <w:t>2.1. O Produto</w:t>
      </w:r>
      <w:bookmarkEnd w:id="7"/>
    </w:p>
    <w:p w:rsidR="006D33FE" w:rsidRPr="00D8661B" w:rsidRDefault="006D33FE" w:rsidP="006D33FE">
      <w:pPr>
        <w:pStyle w:val="Ttulo3"/>
        <w:rPr>
          <w:rFonts w:ascii="Arial" w:hAnsi="Arial" w:cs="Arial"/>
        </w:rPr>
      </w:pPr>
      <w:bookmarkStart w:id="8" w:name="_Toc508738288"/>
      <w:r w:rsidRPr="00D8661B">
        <w:rPr>
          <w:rFonts w:ascii="Arial" w:hAnsi="Arial" w:cs="Arial"/>
        </w:rPr>
        <w:t>2.1.1.O Propósito</w:t>
      </w:r>
      <w:bookmarkEnd w:id="8"/>
    </w:p>
    <w:p w:rsidR="006D33FE" w:rsidRPr="00D8661B" w:rsidRDefault="006D33FE" w:rsidP="006D33FE">
      <w:pPr>
        <w:rPr>
          <w:rFonts w:ascii="Arial" w:hAnsi="Arial" w:cs="Arial"/>
        </w:rPr>
      </w:pPr>
    </w:p>
    <w:p w:rsidR="006D33FE" w:rsidRPr="00D8661B" w:rsidRDefault="006D33FE" w:rsidP="00707254">
      <w:pPr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</w:rPr>
        <w:tab/>
      </w:r>
      <w:r w:rsidRPr="00D8661B">
        <w:rPr>
          <w:rFonts w:ascii="Arial" w:hAnsi="Arial" w:cs="Arial"/>
          <w:sz w:val="24"/>
          <w:szCs w:val="24"/>
        </w:rPr>
        <w:t>O software tem como objetivo oferecer para as empresas uma ferramenta que permita o controle de seu estoque de forma facilitada e produtiva, entre suas principais vantagens estão:</w:t>
      </w:r>
    </w:p>
    <w:p w:rsidR="006D33FE" w:rsidRPr="00D8661B" w:rsidRDefault="006D33FE" w:rsidP="0070725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Geração de relatórios precisos com as informações coletadas e gerenciadas pelo E-Stock</w:t>
      </w:r>
    </w:p>
    <w:p w:rsidR="006D33FE" w:rsidRPr="00D8661B" w:rsidRDefault="006D33FE" w:rsidP="0070725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Aumento da produtividade devido ao gerenciamento inteligente do estoque</w:t>
      </w:r>
    </w:p>
    <w:p w:rsidR="007A0F90" w:rsidRPr="00D8661B" w:rsidRDefault="006D33FE" w:rsidP="0070725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 xml:space="preserve">Diminuição de gastos e desperdícios </w:t>
      </w:r>
      <w:r w:rsidR="007A0F90" w:rsidRPr="00D8661B">
        <w:rPr>
          <w:rFonts w:ascii="Arial" w:hAnsi="Arial" w:cs="Arial"/>
          <w:sz w:val="24"/>
          <w:szCs w:val="24"/>
        </w:rPr>
        <w:t>com os produtos/alimentos</w:t>
      </w:r>
    </w:p>
    <w:p w:rsidR="006D33FE" w:rsidRPr="00D8661B" w:rsidRDefault="006D33FE" w:rsidP="006D33FE">
      <w:pPr>
        <w:rPr>
          <w:rFonts w:ascii="Arial" w:hAnsi="Arial" w:cs="Arial"/>
          <w:sz w:val="24"/>
          <w:szCs w:val="24"/>
        </w:rPr>
      </w:pPr>
    </w:p>
    <w:p w:rsidR="007A0F90" w:rsidRPr="00D8661B" w:rsidRDefault="007A0F90" w:rsidP="007A0F90">
      <w:pPr>
        <w:pStyle w:val="Ttulo3"/>
        <w:rPr>
          <w:rFonts w:ascii="Arial" w:hAnsi="Arial" w:cs="Arial"/>
        </w:rPr>
      </w:pPr>
      <w:bookmarkStart w:id="9" w:name="_Toc508738289"/>
      <w:r w:rsidRPr="00D8661B">
        <w:rPr>
          <w:rFonts w:ascii="Arial" w:hAnsi="Arial" w:cs="Arial"/>
        </w:rPr>
        <w:t>2.1.2. Clientes</w:t>
      </w:r>
      <w:bookmarkEnd w:id="9"/>
    </w:p>
    <w:p w:rsidR="006D33FE" w:rsidRPr="00D8661B" w:rsidRDefault="006D33FE" w:rsidP="006D33FE">
      <w:pPr>
        <w:rPr>
          <w:rFonts w:ascii="Arial" w:hAnsi="Arial" w:cs="Arial"/>
        </w:rPr>
      </w:pPr>
    </w:p>
    <w:p w:rsidR="006D33FE" w:rsidRPr="00D8661B" w:rsidRDefault="007A0F90" w:rsidP="00707254">
      <w:pPr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t>Restaurantes, Padarias ou Comércio em geral que necessitam de controle de estoque em suas Empresas para melhor gerencia-los.</w:t>
      </w:r>
    </w:p>
    <w:p w:rsidR="007A0F90" w:rsidRPr="00D8661B" w:rsidRDefault="007A0F90">
      <w:pPr>
        <w:rPr>
          <w:rFonts w:ascii="Arial" w:hAnsi="Arial" w:cs="Arial"/>
          <w:sz w:val="24"/>
          <w:szCs w:val="24"/>
        </w:rPr>
      </w:pPr>
    </w:p>
    <w:p w:rsidR="007A0F90" w:rsidRPr="00D8661B" w:rsidRDefault="007A0F90" w:rsidP="007A0F90">
      <w:pPr>
        <w:pStyle w:val="Ttulo3"/>
        <w:rPr>
          <w:rFonts w:ascii="Arial" w:hAnsi="Arial" w:cs="Arial"/>
        </w:rPr>
      </w:pPr>
      <w:bookmarkStart w:id="10" w:name="_Toc508738290"/>
      <w:r w:rsidRPr="00D8661B">
        <w:rPr>
          <w:rFonts w:ascii="Arial" w:hAnsi="Arial" w:cs="Arial"/>
        </w:rPr>
        <w:t>2.1.3. Usuários</w:t>
      </w:r>
      <w:bookmarkEnd w:id="10"/>
    </w:p>
    <w:p w:rsidR="007A0F90" w:rsidRPr="00D8661B" w:rsidRDefault="007A0F90">
      <w:pPr>
        <w:rPr>
          <w:rFonts w:ascii="Arial" w:hAnsi="Arial" w:cs="Arial"/>
          <w:sz w:val="24"/>
          <w:szCs w:val="24"/>
        </w:rPr>
      </w:pPr>
    </w:p>
    <w:p w:rsidR="007A0F90" w:rsidRPr="00D8661B" w:rsidRDefault="007A0F90" w:rsidP="00707254">
      <w:pPr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b/>
          <w:i/>
          <w:sz w:val="24"/>
          <w:szCs w:val="24"/>
        </w:rPr>
        <w:t>Gerentes:</w:t>
      </w:r>
      <w:r w:rsidRPr="00D8661B">
        <w:rPr>
          <w:rFonts w:ascii="Arial" w:hAnsi="Arial" w:cs="Arial"/>
          <w:b/>
          <w:i/>
          <w:sz w:val="24"/>
          <w:szCs w:val="24"/>
        </w:rPr>
        <w:tab/>
      </w:r>
      <w:r w:rsidRPr="00D8661B">
        <w:rPr>
          <w:rFonts w:ascii="Arial" w:hAnsi="Arial" w:cs="Arial"/>
          <w:b/>
          <w:i/>
          <w:sz w:val="24"/>
          <w:szCs w:val="24"/>
        </w:rPr>
        <w:br/>
      </w:r>
      <w:r w:rsidRPr="00D8661B">
        <w:rPr>
          <w:rFonts w:ascii="Arial" w:hAnsi="Arial" w:cs="Arial"/>
          <w:sz w:val="24"/>
          <w:szCs w:val="24"/>
        </w:rPr>
        <w:t>Controlaram o estoque, realizaram pesquisas no sistema, poderão gerar e consultar relatórios e gerar lista de compras.</w:t>
      </w:r>
    </w:p>
    <w:p w:rsidR="007A0F90" w:rsidRPr="00D8661B" w:rsidRDefault="007A0F90" w:rsidP="007A0F90">
      <w:pPr>
        <w:rPr>
          <w:rFonts w:ascii="Arial" w:hAnsi="Arial" w:cs="Arial"/>
          <w:sz w:val="24"/>
          <w:szCs w:val="24"/>
        </w:rPr>
      </w:pPr>
    </w:p>
    <w:p w:rsidR="007A0F90" w:rsidRPr="00D8661B" w:rsidRDefault="007A0F90" w:rsidP="00707254">
      <w:pPr>
        <w:jc w:val="both"/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b/>
          <w:i/>
          <w:sz w:val="24"/>
          <w:szCs w:val="24"/>
        </w:rPr>
        <w:t>Colaboradores:</w:t>
      </w:r>
      <w:r w:rsidRPr="00D8661B">
        <w:rPr>
          <w:rFonts w:ascii="Arial" w:hAnsi="Arial" w:cs="Arial"/>
          <w:b/>
          <w:i/>
          <w:sz w:val="24"/>
          <w:szCs w:val="24"/>
        </w:rPr>
        <w:br/>
      </w:r>
      <w:r w:rsidRPr="00D8661B">
        <w:rPr>
          <w:rFonts w:ascii="Arial" w:hAnsi="Arial" w:cs="Arial"/>
          <w:sz w:val="24"/>
          <w:szCs w:val="24"/>
        </w:rPr>
        <w:t>Controlaram o estoque e poderão gerar lista de Compras.</w:t>
      </w:r>
    </w:p>
    <w:p w:rsidR="004713C0" w:rsidRPr="00D8661B" w:rsidRDefault="004713C0" w:rsidP="007A0F90">
      <w:pPr>
        <w:rPr>
          <w:rFonts w:ascii="Arial" w:hAnsi="Arial" w:cs="Arial"/>
          <w:sz w:val="24"/>
          <w:szCs w:val="24"/>
        </w:rPr>
      </w:pPr>
    </w:p>
    <w:p w:rsidR="004713C0" w:rsidRPr="00D8661B" w:rsidRDefault="004713C0" w:rsidP="004713C0">
      <w:pPr>
        <w:pStyle w:val="Ttulo3"/>
        <w:rPr>
          <w:rFonts w:ascii="Arial" w:hAnsi="Arial" w:cs="Arial"/>
        </w:rPr>
      </w:pPr>
      <w:bookmarkStart w:id="11" w:name="_Toc508738291"/>
      <w:r w:rsidRPr="00D8661B">
        <w:rPr>
          <w:rFonts w:ascii="Arial" w:hAnsi="Arial" w:cs="Arial"/>
        </w:rPr>
        <w:t>2.1.</w:t>
      </w:r>
      <w:r w:rsidR="00352D58" w:rsidRPr="00D8661B">
        <w:rPr>
          <w:rFonts w:ascii="Arial" w:hAnsi="Arial" w:cs="Arial"/>
        </w:rPr>
        <w:t>4</w:t>
      </w:r>
      <w:r w:rsidRPr="00D8661B">
        <w:rPr>
          <w:rFonts w:ascii="Arial" w:hAnsi="Arial" w:cs="Arial"/>
        </w:rPr>
        <w:t>. Convenções de Nomes e Definições</w:t>
      </w:r>
      <w:bookmarkEnd w:id="11"/>
    </w:p>
    <w:p w:rsidR="004713C0" w:rsidRPr="00D8661B" w:rsidRDefault="004713C0" w:rsidP="004713C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228"/>
        <w:gridCol w:w="4813"/>
      </w:tblGrid>
      <w:tr w:rsidR="004713C0" w:rsidRPr="00D8661B" w:rsidTr="002C224E">
        <w:tc>
          <w:tcPr>
            <w:tcW w:w="3020" w:type="dxa"/>
          </w:tcPr>
          <w:p w:rsidR="004713C0" w:rsidRPr="00D8661B" w:rsidRDefault="004713C0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1228" w:type="dxa"/>
          </w:tcPr>
          <w:p w:rsidR="004713C0" w:rsidRPr="00D8661B" w:rsidRDefault="004713C0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Sigla</w:t>
            </w:r>
          </w:p>
        </w:tc>
        <w:tc>
          <w:tcPr>
            <w:tcW w:w="4813" w:type="dxa"/>
          </w:tcPr>
          <w:p w:rsidR="004713C0" w:rsidRPr="00D8661B" w:rsidRDefault="004713C0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Definição</w:t>
            </w:r>
          </w:p>
        </w:tc>
      </w:tr>
      <w:tr w:rsidR="002C224E" w:rsidRPr="00D8661B" w:rsidTr="002C224E">
        <w:tc>
          <w:tcPr>
            <w:tcW w:w="3020" w:type="dxa"/>
          </w:tcPr>
          <w:p w:rsidR="002C224E" w:rsidRPr="00D8661B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  <w:tc>
          <w:tcPr>
            <w:tcW w:w="1228" w:type="dxa"/>
          </w:tcPr>
          <w:p w:rsidR="002C224E" w:rsidRPr="00D8661B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BD</w:t>
            </w:r>
          </w:p>
        </w:tc>
        <w:tc>
          <w:tcPr>
            <w:tcW w:w="4813" w:type="dxa"/>
          </w:tcPr>
          <w:p w:rsidR="002C224E" w:rsidRPr="00D8661B" w:rsidRDefault="002C224E" w:rsidP="007072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Local onde serão armazenados os dados e informações do sistema.</w:t>
            </w:r>
          </w:p>
        </w:tc>
      </w:tr>
      <w:tr w:rsidR="002C224E" w:rsidRPr="00D8661B" w:rsidTr="002C224E">
        <w:tc>
          <w:tcPr>
            <w:tcW w:w="3020" w:type="dxa"/>
          </w:tcPr>
          <w:p w:rsidR="002C224E" w:rsidRPr="00D8661B" w:rsidRDefault="00E04D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Estoque de Segurança</w:t>
            </w:r>
            <w:r w:rsidRPr="00D8661B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228" w:type="dxa"/>
          </w:tcPr>
          <w:p w:rsidR="002C224E" w:rsidRPr="00D8661B" w:rsidRDefault="00E04D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ESTS</w:t>
            </w:r>
          </w:p>
        </w:tc>
        <w:tc>
          <w:tcPr>
            <w:tcW w:w="4813" w:type="dxa"/>
          </w:tcPr>
          <w:p w:rsidR="002C224E" w:rsidRPr="00D8661B" w:rsidRDefault="00E04DD7" w:rsidP="007072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Técnica para calcular a quantidade de produtos em estoque para que não fique em falta.</w:t>
            </w:r>
          </w:p>
        </w:tc>
      </w:tr>
      <w:tr w:rsidR="002C224E" w:rsidRPr="00D8661B" w:rsidTr="002C224E">
        <w:tc>
          <w:tcPr>
            <w:tcW w:w="3020" w:type="dxa"/>
          </w:tcPr>
          <w:p w:rsidR="002C224E" w:rsidRPr="00D8661B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8" w:type="dxa"/>
          </w:tcPr>
          <w:p w:rsidR="002C224E" w:rsidRPr="00D8661B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3" w:type="dxa"/>
          </w:tcPr>
          <w:p w:rsidR="002C224E" w:rsidRPr="00D8661B" w:rsidRDefault="002C224E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13C0" w:rsidRPr="00D8661B" w:rsidRDefault="004713C0" w:rsidP="007A0F90">
      <w:pPr>
        <w:rPr>
          <w:rFonts w:ascii="Arial" w:hAnsi="Arial" w:cs="Arial"/>
          <w:sz w:val="24"/>
          <w:szCs w:val="24"/>
        </w:rPr>
      </w:pPr>
    </w:p>
    <w:p w:rsidR="00352D58" w:rsidRPr="00D8661B" w:rsidRDefault="00352D58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br w:type="page"/>
      </w:r>
    </w:p>
    <w:p w:rsidR="00352D58" w:rsidRPr="00D8661B" w:rsidRDefault="00352D58" w:rsidP="00352D58">
      <w:pPr>
        <w:pStyle w:val="Ttulo2"/>
        <w:rPr>
          <w:rFonts w:ascii="Arial" w:hAnsi="Arial" w:cs="Arial"/>
        </w:rPr>
      </w:pPr>
      <w:bookmarkStart w:id="12" w:name="_Toc508738292"/>
      <w:r w:rsidRPr="00D8661B">
        <w:rPr>
          <w:rFonts w:ascii="Arial" w:hAnsi="Arial" w:cs="Arial"/>
        </w:rPr>
        <w:lastRenderedPageBreak/>
        <w:t>2.2. Restrições do Produto</w:t>
      </w:r>
      <w:bookmarkEnd w:id="12"/>
    </w:p>
    <w:p w:rsidR="004713C0" w:rsidRPr="00D8661B" w:rsidRDefault="004713C0" w:rsidP="007A0F9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352D58" w:rsidRPr="00D8661B" w:rsidTr="007518DB">
        <w:tc>
          <w:tcPr>
            <w:tcW w:w="4530" w:type="dxa"/>
            <w:vAlign w:val="center"/>
          </w:tcPr>
          <w:p w:rsidR="00352D58" w:rsidRPr="00D8661B" w:rsidRDefault="00352D58" w:rsidP="007518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  <w:tc>
          <w:tcPr>
            <w:tcW w:w="4531" w:type="dxa"/>
            <w:vAlign w:val="center"/>
          </w:tcPr>
          <w:p w:rsidR="00352D58" w:rsidRPr="00D8661B" w:rsidRDefault="00352D58" w:rsidP="007518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Pontos a Serem Considerados</w:t>
            </w:r>
          </w:p>
        </w:tc>
      </w:tr>
      <w:tr w:rsidR="00352D58" w:rsidRPr="00D8661B" w:rsidTr="00352D58">
        <w:tc>
          <w:tcPr>
            <w:tcW w:w="453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Econômica</w:t>
            </w:r>
          </w:p>
        </w:tc>
        <w:tc>
          <w:tcPr>
            <w:tcW w:w="4531" w:type="dxa"/>
          </w:tcPr>
          <w:p w:rsidR="00352D58" w:rsidRPr="00D8661B" w:rsidRDefault="007518DB" w:rsidP="007072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Orçamento limitado a R$ 10.000,00</w:t>
            </w:r>
          </w:p>
          <w:p w:rsidR="007518DB" w:rsidRPr="00D8661B" w:rsidRDefault="007518DB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7518DB">
        <w:trPr>
          <w:trHeight w:val="883"/>
        </w:trPr>
        <w:tc>
          <w:tcPr>
            <w:tcW w:w="453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Técnica</w:t>
            </w:r>
          </w:p>
        </w:tc>
        <w:tc>
          <w:tcPr>
            <w:tcW w:w="4531" w:type="dxa"/>
          </w:tcPr>
          <w:p w:rsidR="00352D58" w:rsidRPr="00D8661B" w:rsidRDefault="007518DB" w:rsidP="007518D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Linguagem de Programação: Java JSE</w:t>
            </w:r>
          </w:p>
          <w:p w:rsidR="007518DB" w:rsidRPr="00D8661B" w:rsidRDefault="007518DB" w:rsidP="007518D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 xml:space="preserve">Banco de Dados: SQL Server </w:t>
            </w:r>
            <w:r w:rsidR="00C678C1" w:rsidRPr="00D8661B">
              <w:rPr>
                <w:rFonts w:ascii="Arial" w:hAnsi="Arial" w:cs="Arial"/>
                <w:sz w:val="24"/>
                <w:szCs w:val="24"/>
              </w:rPr>
              <w:t>2012</w:t>
            </w:r>
          </w:p>
          <w:p w:rsidR="00DD3B7D" w:rsidRPr="00D8661B" w:rsidRDefault="00DD3B7D" w:rsidP="007518D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Utilizar Metodologia O.O.</w:t>
            </w:r>
          </w:p>
          <w:p w:rsidR="007518DB" w:rsidRPr="00D8661B" w:rsidRDefault="007518DB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453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Sistêmica</w:t>
            </w:r>
          </w:p>
        </w:tc>
        <w:tc>
          <w:tcPr>
            <w:tcW w:w="4531" w:type="dxa"/>
          </w:tcPr>
          <w:p w:rsidR="00352D58" w:rsidRPr="00D8661B" w:rsidRDefault="00DD3B7D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deverá rodar em plataforma Windows</w:t>
            </w:r>
            <w:r w:rsidR="003C10C3" w:rsidRPr="00D8661B">
              <w:rPr>
                <w:rFonts w:ascii="Arial" w:hAnsi="Arial" w:cs="Arial"/>
                <w:sz w:val="24"/>
                <w:szCs w:val="24"/>
              </w:rPr>
              <w:t xml:space="preserve"> ou Linux</w:t>
            </w:r>
          </w:p>
        </w:tc>
      </w:tr>
      <w:tr w:rsidR="00352D58" w:rsidRPr="00D8661B" w:rsidTr="00352D58">
        <w:tc>
          <w:tcPr>
            <w:tcW w:w="453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Ambiental</w:t>
            </w:r>
          </w:p>
        </w:tc>
        <w:tc>
          <w:tcPr>
            <w:tcW w:w="4531" w:type="dxa"/>
          </w:tcPr>
          <w:p w:rsidR="00352D58" w:rsidRPr="00D8661B" w:rsidRDefault="00DD3B7D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servidor ficará armazenado na sala do cliente</w:t>
            </w:r>
          </w:p>
        </w:tc>
      </w:tr>
      <w:tr w:rsidR="00352D58" w:rsidRPr="00D8661B" w:rsidTr="00352D58">
        <w:tc>
          <w:tcPr>
            <w:tcW w:w="453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Cronograma e Recursos</w:t>
            </w:r>
          </w:p>
        </w:tc>
        <w:tc>
          <w:tcPr>
            <w:tcW w:w="4531" w:type="dxa"/>
          </w:tcPr>
          <w:p w:rsidR="00352D58" w:rsidRPr="00D8661B" w:rsidRDefault="00DD3B7D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Data de entrega: 27/06/2018</w:t>
            </w:r>
          </w:p>
        </w:tc>
      </w:tr>
      <w:tr w:rsidR="00352D58" w:rsidRPr="00D8661B" w:rsidTr="00352D58">
        <w:tc>
          <w:tcPr>
            <w:tcW w:w="453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2D58" w:rsidRPr="00D8661B" w:rsidRDefault="00352D58" w:rsidP="007A0F90">
      <w:pPr>
        <w:rPr>
          <w:rFonts w:ascii="Arial" w:hAnsi="Arial" w:cs="Arial"/>
          <w:sz w:val="24"/>
          <w:szCs w:val="24"/>
        </w:rPr>
      </w:pPr>
    </w:p>
    <w:p w:rsidR="00352D58" w:rsidRPr="00D8661B" w:rsidRDefault="00352D58" w:rsidP="00352D58">
      <w:pPr>
        <w:pStyle w:val="Ttulo2"/>
        <w:rPr>
          <w:rFonts w:ascii="Arial" w:hAnsi="Arial" w:cs="Arial"/>
        </w:rPr>
      </w:pPr>
      <w:bookmarkStart w:id="13" w:name="_Toc508738293"/>
      <w:r w:rsidRPr="00D8661B">
        <w:rPr>
          <w:rFonts w:ascii="Arial" w:hAnsi="Arial" w:cs="Arial"/>
        </w:rPr>
        <w:t>2.3. Escopo do Projeto</w:t>
      </w:r>
      <w:bookmarkEnd w:id="13"/>
    </w:p>
    <w:p w:rsidR="00352D58" w:rsidRPr="00D8661B" w:rsidRDefault="00352D58" w:rsidP="007A0F90">
      <w:pPr>
        <w:rPr>
          <w:rFonts w:ascii="Arial" w:hAnsi="Arial" w:cs="Arial"/>
          <w:sz w:val="24"/>
          <w:szCs w:val="24"/>
        </w:rPr>
      </w:pPr>
    </w:p>
    <w:p w:rsidR="00352D58" w:rsidRPr="00D8661B" w:rsidRDefault="00F53DD4" w:rsidP="007A0F90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71540" cy="3352800"/>
            <wp:effectExtent l="0" t="0" r="0" b="0"/>
            <wp:docPr id="5" name="Imagem 5" descr="C:\Users\Willian\Desktop\Diagrama de Contexto - E-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n\Desktop\Diagrama de Contexto - E-sto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59" cy="335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C7" w:rsidRPr="00D8661B" w:rsidRDefault="00D403C7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 w:rsidRPr="00D8661B">
        <w:rPr>
          <w:rFonts w:ascii="Arial" w:hAnsi="Arial" w:cs="Arial"/>
        </w:rPr>
        <w:br w:type="page"/>
      </w:r>
    </w:p>
    <w:p w:rsidR="00352D58" w:rsidRPr="00D8661B" w:rsidRDefault="00352D58" w:rsidP="00352D58">
      <w:pPr>
        <w:pStyle w:val="Ttulo2"/>
        <w:rPr>
          <w:rFonts w:ascii="Arial" w:hAnsi="Arial" w:cs="Arial"/>
        </w:rPr>
      </w:pPr>
      <w:bookmarkStart w:id="14" w:name="_Toc508738294"/>
      <w:r w:rsidRPr="00D8661B">
        <w:rPr>
          <w:rFonts w:ascii="Arial" w:hAnsi="Arial" w:cs="Arial"/>
        </w:rPr>
        <w:lastRenderedPageBreak/>
        <w:t>2.4. Requisitos Funcionais</w:t>
      </w:r>
      <w:bookmarkEnd w:id="14"/>
    </w:p>
    <w:p w:rsidR="00352D58" w:rsidRPr="00D8661B" w:rsidRDefault="00352D58" w:rsidP="007A0F9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060"/>
        <w:gridCol w:w="3021"/>
      </w:tblGrid>
      <w:tr w:rsidR="00352D58" w:rsidRPr="00D8661B" w:rsidTr="00352D58">
        <w:tc>
          <w:tcPr>
            <w:tcW w:w="1980" w:type="dxa"/>
            <w:vAlign w:val="center"/>
          </w:tcPr>
          <w:p w:rsidR="00352D58" w:rsidRPr="00D8661B" w:rsidRDefault="00352D58" w:rsidP="00352D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ID do Requisito</w:t>
            </w:r>
          </w:p>
        </w:tc>
        <w:tc>
          <w:tcPr>
            <w:tcW w:w="4060" w:type="dxa"/>
            <w:vAlign w:val="center"/>
          </w:tcPr>
          <w:p w:rsidR="00352D58" w:rsidRPr="00D8661B" w:rsidRDefault="00352D58" w:rsidP="00352D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021" w:type="dxa"/>
            <w:vAlign w:val="center"/>
          </w:tcPr>
          <w:p w:rsidR="00352D58" w:rsidRPr="00D8661B" w:rsidRDefault="00352D58" w:rsidP="00352D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Caso de Uso Relacionado</w:t>
            </w: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4060" w:type="dxa"/>
          </w:tcPr>
          <w:p w:rsidR="00352D58" w:rsidRPr="00D8661B" w:rsidRDefault="00352D58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817D7" w:rsidRPr="00D8661B">
              <w:rPr>
                <w:rFonts w:ascii="Arial" w:hAnsi="Arial" w:cs="Arial"/>
                <w:sz w:val="24"/>
                <w:szCs w:val="24"/>
              </w:rPr>
              <w:t>usuário</w:t>
            </w:r>
            <w:r w:rsidRPr="00D8661B">
              <w:rPr>
                <w:rFonts w:ascii="Arial" w:hAnsi="Arial" w:cs="Arial"/>
                <w:sz w:val="24"/>
                <w:szCs w:val="24"/>
              </w:rPr>
              <w:t xml:space="preserve"> deverá ser capaz de registrar novos produtos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4060" w:type="dxa"/>
          </w:tcPr>
          <w:p w:rsidR="00352D58" w:rsidRPr="00D8661B" w:rsidRDefault="00F817D7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deverá gerar relatórios periódicos ou quando necessário pelos usuários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4060" w:type="dxa"/>
          </w:tcPr>
          <w:p w:rsidR="00352D58" w:rsidRPr="00D8661B" w:rsidRDefault="00F817D7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deverá ser capaz de controlar o estoque em relação a entrada e saída de produtos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4060" w:type="dxa"/>
          </w:tcPr>
          <w:p w:rsidR="00352D58" w:rsidRPr="00D8661B" w:rsidRDefault="00F817D7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468D1" w:rsidRPr="00D8661B">
              <w:rPr>
                <w:rFonts w:ascii="Arial" w:hAnsi="Arial" w:cs="Arial"/>
                <w:sz w:val="24"/>
                <w:szCs w:val="24"/>
              </w:rPr>
              <w:t>usuário</w:t>
            </w:r>
            <w:r w:rsidRPr="00D8661B">
              <w:rPr>
                <w:rFonts w:ascii="Arial" w:hAnsi="Arial" w:cs="Arial"/>
                <w:sz w:val="24"/>
                <w:szCs w:val="24"/>
              </w:rPr>
              <w:t xml:space="preserve"> deverá ser capaz de excluir produtos registrados anteriormente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4060" w:type="dxa"/>
          </w:tcPr>
          <w:p w:rsidR="00352D58" w:rsidRPr="00D8661B" w:rsidRDefault="00F817D7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deverá permitir ao usuário alterar produtos quando necessário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4060" w:type="dxa"/>
          </w:tcPr>
          <w:p w:rsidR="00352D58" w:rsidRPr="00D8661B" w:rsidRDefault="00F817D7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deverá gerar um histórico de registro de atividades dos usuários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4060" w:type="dxa"/>
          </w:tcPr>
          <w:p w:rsidR="00352D58" w:rsidRPr="00D8661B" w:rsidRDefault="00F817D7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deverá permitir o CRUD de novos usuários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  <w:tc>
          <w:tcPr>
            <w:tcW w:w="4060" w:type="dxa"/>
          </w:tcPr>
          <w:p w:rsidR="00352D58" w:rsidRPr="00D8661B" w:rsidRDefault="00F817D7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</w:t>
            </w:r>
            <w:r w:rsidR="008468D1" w:rsidRPr="00D866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8661B">
              <w:rPr>
                <w:rFonts w:ascii="Arial" w:hAnsi="Arial" w:cs="Arial"/>
                <w:sz w:val="24"/>
                <w:szCs w:val="24"/>
              </w:rPr>
              <w:t xml:space="preserve">conter </w:t>
            </w:r>
            <w:r w:rsidR="008468D1" w:rsidRPr="00D8661B">
              <w:rPr>
                <w:rFonts w:ascii="Arial" w:hAnsi="Arial" w:cs="Arial"/>
                <w:sz w:val="24"/>
                <w:szCs w:val="24"/>
              </w:rPr>
              <w:t xml:space="preserve">um </w:t>
            </w:r>
            <w:r w:rsidRPr="00D8661B">
              <w:rPr>
                <w:rFonts w:ascii="Arial" w:hAnsi="Arial" w:cs="Arial"/>
                <w:sz w:val="24"/>
                <w:szCs w:val="24"/>
              </w:rPr>
              <w:t>controle de acesso</w:t>
            </w:r>
            <w:r w:rsidR="008468D1" w:rsidRPr="00D8661B">
              <w:rPr>
                <w:rFonts w:ascii="Arial" w:hAnsi="Arial" w:cs="Arial"/>
                <w:sz w:val="24"/>
                <w:szCs w:val="24"/>
              </w:rPr>
              <w:t xml:space="preserve"> apropriado as suas funcionalidades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4060" w:type="dxa"/>
          </w:tcPr>
          <w:p w:rsidR="00352D58" w:rsidRPr="00D8661B" w:rsidRDefault="008468D1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 avisar os gerentes a respeito de produtos em falta no estoque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F817D7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4060" w:type="dxa"/>
          </w:tcPr>
          <w:p w:rsidR="00352D58" w:rsidRPr="00D8661B" w:rsidRDefault="00597B51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Os gerentes/encarregados devem ser capazes de atribuir permissões</w:t>
            </w:r>
            <w:r w:rsidR="005B2CF6" w:rsidRPr="00D8661B">
              <w:rPr>
                <w:rFonts w:ascii="Arial" w:hAnsi="Arial" w:cs="Arial"/>
                <w:sz w:val="24"/>
                <w:szCs w:val="24"/>
              </w:rPr>
              <w:t xml:space="preserve"> especiais de acesso</w:t>
            </w:r>
            <w:r w:rsidRPr="00D8661B">
              <w:rPr>
                <w:rFonts w:ascii="Arial" w:hAnsi="Arial" w:cs="Arial"/>
                <w:sz w:val="24"/>
                <w:szCs w:val="24"/>
              </w:rPr>
              <w:t xml:space="preserve"> aos usuários</w:t>
            </w: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D58" w:rsidRPr="00D8661B" w:rsidTr="00352D58">
        <w:tc>
          <w:tcPr>
            <w:tcW w:w="198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0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352D58" w:rsidRPr="00D8661B" w:rsidRDefault="00352D58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2D58" w:rsidRPr="00D8661B" w:rsidRDefault="00352D58" w:rsidP="007A0F90">
      <w:pPr>
        <w:rPr>
          <w:rFonts w:ascii="Arial" w:hAnsi="Arial" w:cs="Arial"/>
          <w:sz w:val="24"/>
          <w:szCs w:val="24"/>
        </w:rPr>
      </w:pPr>
    </w:p>
    <w:p w:rsidR="00D403C7" w:rsidRPr="00D8661B" w:rsidRDefault="00D403C7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 w:rsidRPr="00D8661B">
        <w:rPr>
          <w:rFonts w:ascii="Arial" w:hAnsi="Arial" w:cs="Arial"/>
        </w:rPr>
        <w:br w:type="page"/>
      </w:r>
    </w:p>
    <w:p w:rsidR="005B2CF6" w:rsidRPr="00D8661B" w:rsidRDefault="005B2CF6" w:rsidP="005B2CF6">
      <w:pPr>
        <w:pStyle w:val="Ttulo2"/>
        <w:rPr>
          <w:rFonts w:ascii="Arial" w:hAnsi="Arial" w:cs="Arial"/>
        </w:rPr>
      </w:pPr>
      <w:bookmarkStart w:id="15" w:name="_Toc508738295"/>
      <w:r w:rsidRPr="00D8661B">
        <w:rPr>
          <w:rFonts w:ascii="Arial" w:hAnsi="Arial" w:cs="Arial"/>
        </w:rPr>
        <w:lastRenderedPageBreak/>
        <w:t>2.5. Requisitos Não Funcionais</w:t>
      </w:r>
      <w:r w:rsidR="00D8661B">
        <w:rPr>
          <w:rFonts w:ascii="Arial" w:hAnsi="Arial" w:cs="Arial"/>
        </w:rPr>
        <w:t xml:space="preserve"> (Taxonomia </w:t>
      </w:r>
      <w:r w:rsidR="004F3C3C" w:rsidRPr="00D8661B">
        <w:rPr>
          <w:rFonts w:ascii="Arial" w:hAnsi="Arial" w:cs="Arial"/>
        </w:rPr>
        <w:t>Sommer</w:t>
      </w:r>
      <w:r w:rsidR="00D8661B">
        <w:rPr>
          <w:rFonts w:ascii="Arial" w:hAnsi="Arial" w:cs="Arial"/>
        </w:rPr>
        <w:t>v</w:t>
      </w:r>
      <w:r w:rsidR="004F3C3C" w:rsidRPr="00D8661B">
        <w:rPr>
          <w:rFonts w:ascii="Arial" w:hAnsi="Arial" w:cs="Arial"/>
        </w:rPr>
        <w:t>ille)</w:t>
      </w:r>
      <w:bookmarkEnd w:id="15"/>
    </w:p>
    <w:p w:rsidR="005B2CF6" w:rsidRPr="00D8661B" w:rsidRDefault="005B2CF6" w:rsidP="007A0F9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7"/>
        <w:gridCol w:w="4023"/>
        <w:gridCol w:w="2270"/>
        <w:gridCol w:w="1551"/>
      </w:tblGrid>
      <w:tr w:rsidR="005B2CF6" w:rsidRPr="00D8661B" w:rsidTr="00A63FB3">
        <w:tc>
          <w:tcPr>
            <w:tcW w:w="1217" w:type="dxa"/>
            <w:vAlign w:val="center"/>
          </w:tcPr>
          <w:p w:rsidR="005B2CF6" w:rsidRPr="00D8661B" w:rsidRDefault="005B2CF6" w:rsidP="005B2C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ID do Requisito</w:t>
            </w:r>
          </w:p>
        </w:tc>
        <w:tc>
          <w:tcPr>
            <w:tcW w:w="4023" w:type="dxa"/>
            <w:vAlign w:val="center"/>
          </w:tcPr>
          <w:p w:rsidR="005B2CF6" w:rsidRPr="00D8661B" w:rsidRDefault="005B2CF6" w:rsidP="005B2C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70" w:type="dxa"/>
            <w:vAlign w:val="center"/>
          </w:tcPr>
          <w:p w:rsidR="005B2CF6" w:rsidRPr="00D8661B" w:rsidRDefault="005B2CF6" w:rsidP="005B2C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551" w:type="dxa"/>
            <w:vAlign w:val="center"/>
          </w:tcPr>
          <w:p w:rsidR="005B2CF6" w:rsidRPr="00D8661B" w:rsidRDefault="005B2CF6" w:rsidP="005B2C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Caso de Uso Relacionado</w:t>
            </w:r>
          </w:p>
        </w:tc>
      </w:tr>
      <w:tr w:rsidR="005B2CF6" w:rsidRPr="00D8661B" w:rsidTr="00A63FB3">
        <w:tc>
          <w:tcPr>
            <w:tcW w:w="1217" w:type="dxa"/>
          </w:tcPr>
          <w:p w:rsidR="005B2CF6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  <w:bookmarkStart w:id="16" w:name="_GoBack" w:colFirst="1" w:colLast="1"/>
            <w:r w:rsidRPr="00D8661B"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4023" w:type="dxa"/>
          </w:tcPr>
          <w:p w:rsidR="005B2CF6" w:rsidRPr="00D8661B" w:rsidRDefault="00A63FB3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background do software deverá ser cinza claro</w:t>
            </w:r>
          </w:p>
        </w:tc>
        <w:tc>
          <w:tcPr>
            <w:tcW w:w="2270" w:type="dxa"/>
          </w:tcPr>
          <w:p w:rsidR="005B2CF6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Facilidade de Uso</w:t>
            </w:r>
          </w:p>
        </w:tc>
        <w:tc>
          <w:tcPr>
            <w:tcW w:w="1551" w:type="dxa"/>
          </w:tcPr>
          <w:p w:rsidR="005B2CF6" w:rsidRPr="00D8661B" w:rsidRDefault="005B2CF6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4023" w:type="dxa"/>
          </w:tcPr>
          <w:p w:rsidR="00A63FB3" w:rsidRPr="00D8661B" w:rsidRDefault="00A63FB3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Para a Tipografia utilizar fonte Arial, entre 14px e 22px e Cor preta</w:t>
            </w:r>
          </w:p>
        </w:tc>
        <w:tc>
          <w:tcPr>
            <w:tcW w:w="2270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Facilidade de Uso</w:t>
            </w:r>
          </w:p>
        </w:tc>
        <w:tc>
          <w:tcPr>
            <w:tcW w:w="1551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4023" w:type="dxa"/>
          </w:tcPr>
          <w:p w:rsidR="00A63FB3" w:rsidRPr="00D8661B" w:rsidRDefault="00A63FB3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Todas as Funcionalidades do sistema estarão dispostas na tela de Inicio</w:t>
            </w:r>
          </w:p>
        </w:tc>
        <w:tc>
          <w:tcPr>
            <w:tcW w:w="2270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Facilidade de Uso</w:t>
            </w:r>
          </w:p>
        </w:tc>
        <w:tc>
          <w:tcPr>
            <w:tcW w:w="1551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RNF004</w:t>
            </w:r>
          </w:p>
        </w:tc>
        <w:tc>
          <w:tcPr>
            <w:tcW w:w="4023" w:type="dxa"/>
          </w:tcPr>
          <w:p w:rsidR="00A63FB3" w:rsidRPr="00D8661B" w:rsidRDefault="00A63FB3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banco de dados deve ser armazenado em disco rígido de no mínimo 1TB</w:t>
            </w:r>
          </w:p>
        </w:tc>
        <w:tc>
          <w:tcPr>
            <w:tcW w:w="2270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Espaço</w:t>
            </w:r>
          </w:p>
        </w:tc>
        <w:tc>
          <w:tcPr>
            <w:tcW w:w="1551" w:type="dxa"/>
          </w:tcPr>
          <w:p w:rsidR="00A63FB3" w:rsidRPr="00D8661B" w:rsidRDefault="00A63FB3" w:rsidP="007A0F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RNF005</w:t>
            </w:r>
          </w:p>
        </w:tc>
        <w:tc>
          <w:tcPr>
            <w:tcW w:w="4023" w:type="dxa"/>
          </w:tcPr>
          <w:p w:rsidR="00A63FB3" w:rsidRPr="00D8661B" w:rsidRDefault="00A63FB3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banco de dados deverá conter um backup diário armazenado em nuvem</w:t>
            </w:r>
          </w:p>
        </w:tc>
        <w:tc>
          <w:tcPr>
            <w:tcW w:w="2270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Espaço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RNF006</w:t>
            </w:r>
          </w:p>
        </w:tc>
        <w:tc>
          <w:tcPr>
            <w:tcW w:w="4023" w:type="dxa"/>
          </w:tcPr>
          <w:p w:rsidR="00A63FB3" w:rsidRPr="00D8661B" w:rsidRDefault="00652F1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Os avisos</w:t>
            </w:r>
            <w:r w:rsidR="00945BCB" w:rsidRPr="00D8661B">
              <w:rPr>
                <w:rFonts w:ascii="Arial" w:hAnsi="Arial" w:cs="Arial"/>
                <w:sz w:val="24"/>
                <w:szCs w:val="24"/>
              </w:rPr>
              <w:t xml:space="preserve"> de validade</w:t>
            </w:r>
            <w:r w:rsidRPr="00D8661B">
              <w:rPr>
                <w:rFonts w:ascii="Arial" w:hAnsi="Arial" w:cs="Arial"/>
                <w:sz w:val="24"/>
                <w:szCs w:val="24"/>
              </w:rPr>
              <w:t xml:space="preserve"> devem ser carregados antes da tela de início</w:t>
            </w:r>
          </w:p>
        </w:tc>
        <w:tc>
          <w:tcPr>
            <w:tcW w:w="2270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RNF007</w:t>
            </w:r>
          </w:p>
        </w:tc>
        <w:tc>
          <w:tcPr>
            <w:tcW w:w="4023" w:type="dxa"/>
          </w:tcPr>
          <w:p w:rsidR="00A63FB3" w:rsidRPr="00D8661B" w:rsidRDefault="00A63FB3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tempo de resposta das consultas não deve ultrapassar 10 segundos</w:t>
            </w:r>
          </w:p>
        </w:tc>
        <w:tc>
          <w:tcPr>
            <w:tcW w:w="2270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RNF008</w:t>
            </w:r>
          </w:p>
        </w:tc>
        <w:tc>
          <w:tcPr>
            <w:tcW w:w="4023" w:type="dxa"/>
          </w:tcPr>
          <w:p w:rsidR="00A63FB3" w:rsidRPr="00D8661B" w:rsidRDefault="00A63FB3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tempo para adicionar um novo registro não deve ultrapassar 10 segundos</w:t>
            </w:r>
          </w:p>
        </w:tc>
        <w:tc>
          <w:tcPr>
            <w:tcW w:w="2270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RNF009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 xml:space="preserve">Os produtos listados com validade próxima do vencimento realmente deverão </w:t>
            </w:r>
            <w:r w:rsidR="00754455" w:rsidRPr="00D8661B">
              <w:rPr>
                <w:rFonts w:ascii="Arial" w:hAnsi="Arial" w:cs="Arial"/>
                <w:sz w:val="24"/>
                <w:szCs w:val="24"/>
              </w:rPr>
              <w:t>coincidir</w:t>
            </w:r>
            <w:r w:rsidRPr="00D8661B">
              <w:rPr>
                <w:rFonts w:ascii="Arial" w:hAnsi="Arial" w:cs="Arial"/>
                <w:sz w:val="24"/>
                <w:szCs w:val="24"/>
              </w:rPr>
              <w:t xml:space="preserve"> com a data de vencimento do produto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RNF010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Os produtos listados na consulta deverão estar presentes no estoque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Confiabilidade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RNF011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é compatível com Windows e Linux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Portabilidade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RNF012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deverá ser entregue até 27/06/2018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Entrega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RNF013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Linguagem de programação Java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RNF014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Linguagem de banco de dados MSSQL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RNF015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deve contemplar a boa prática do estoque de segurança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Padrões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RNF016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As listas podem ser consultadas por qualquer usuário cadastrado que tenha tal permissão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Éticos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3FB3" w:rsidRPr="00D8661B" w:rsidTr="00A63FB3">
        <w:tc>
          <w:tcPr>
            <w:tcW w:w="1217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RNF017</w:t>
            </w:r>
          </w:p>
        </w:tc>
        <w:tc>
          <w:tcPr>
            <w:tcW w:w="4023" w:type="dxa"/>
          </w:tcPr>
          <w:p w:rsidR="00A63FB3" w:rsidRPr="00D8661B" w:rsidRDefault="00F42695" w:rsidP="00CD0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O sistema não deve permitir a inserção de produtos vencidos</w:t>
            </w:r>
          </w:p>
        </w:tc>
        <w:tc>
          <w:tcPr>
            <w:tcW w:w="2270" w:type="dxa"/>
          </w:tcPr>
          <w:p w:rsidR="00A63FB3" w:rsidRPr="00D8661B" w:rsidRDefault="00F42695" w:rsidP="00A63FB3">
            <w:pPr>
              <w:rPr>
                <w:rFonts w:ascii="Arial" w:hAnsi="Arial" w:cs="Arial"/>
                <w:sz w:val="24"/>
                <w:szCs w:val="24"/>
              </w:rPr>
            </w:pPr>
            <w:r w:rsidRPr="00D8661B">
              <w:rPr>
                <w:rFonts w:ascii="Arial" w:hAnsi="Arial" w:cs="Arial"/>
                <w:sz w:val="24"/>
                <w:szCs w:val="24"/>
              </w:rPr>
              <w:t>Legais</w:t>
            </w:r>
          </w:p>
        </w:tc>
        <w:tc>
          <w:tcPr>
            <w:tcW w:w="1551" w:type="dxa"/>
          </w:tcPr>
          <w:p w:rsidR="00A63FB3" w:rsidRPr="00D8661B" w:rsidRDefault="00A63FB3" w:rsidP="00A63F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6"/>
    </w:tbl>
    <w:p w:rsidR="005B2CF6" w:rsidRPr="00D8661B" w:rsidRDefault="005B2CF6" w:rsidP="007A0F90">
      <w:pPr>
        <w:rPr>
          <w:rFonts w:ascii="Arial" w:hAnsi="Arial" w:cs="Arial"/>
          <w:sz w:val="24"/>
          <w:szCs w:val="24"/>
        </w:rPr>
      </w:pPr>
    </w:p>
    <w:p w:rsidR="005B2CF6" w:rsidRPr="00D8661B" w:rsidRDefault="005B2CF6" w:rsidP="005B2CF6">
      <w:pPr>
        <w:pStyle w:val="Ttulo2"/>
        <w:rPr>
          <w:rFonts w:ascii="Arial" w:hAnsi="Arial" w:cs="Arial"/>
        </w:rPr>
      </w:pPr>
      <w:bookmarkStart w:id="17" w:name="_Toc508738296"/>
      <w:r w:rsidRPr="00D8661B">
        <w:rPr>
          <w:rFonts w:ascii="Arial" w:hAnsi="Arial" w:cs="Arial"/>
        </w:rPr>
        <w:lastRenderedPageBreak/>
        <w:t>2.6. Protótipos do Produto</w:t>
      </w:r>
      <w:bookmarkEnd w:id="17"/>
    </w:p>
    <w:p w:rsidR="005B2CF6" w:rsidRPr="00D8661B" w:rsidRDefault="005B2CF6" w:rsidP="005B2CF6">
      <w:pPr>
        <w:pStyle w:val="Ttulo3"/>
        <w:rPr>
          <w:rFonts w:ascii="Arial" w:hAnsi="Arial" w:cs="Arial"/>
        </w:rPr>
      </w:pPr>
      <w:bookmarkStart w:id="18" w:name="_Toc508738297"/>
      <w:r w:rsidRPr="00D8661B">
        <w:rPr>
          <w:rFonts w:ascii="Arial" w:hAnsi="Arial" w:cs="Arial"/>
        </w:rPr>
        <w:t>2.6.1. Modelo de Navegação</w:t>
      </w:r>
      <w:bookmarkEnd w:id="18"/>
    </w:p>
    <w:p w:rsidR="005B2CF6" w:rsidRPr="00D8661B" w:rsidRDefault="005B2CF6" w:rsidP="007A0F90">
      <w:pPr>
        <w:rPr>
          <w:rFonts w:ascii="Arial" w:hAnsi="Arial" w:cs="Arial"/>
          <w:noProof/>
          <w:sz w:val="24"/>
          <w:szCs w:val="24"/>
        </w:rPr>
      </w:pPr>
    </w:p>
    <w:p w:rsidR="00F11994" w:rsidRPr="00D8661B" w:rsidRDefault="00F11994" w:rsidP="007A0F90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3100" cy="5924550"/>
            <wp:effectExtent l="0" t="0" r="0" b="0"/>
            <wp:docPr id="8" name="Imagem 8" descr="C:\Users\Willian\Desktop\Modelo de Navegação - E-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n\Desktop\Modelo de Navegação - E-sto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F6" w:rsidRPr="00D8661B" w:rsidRDefault="005B2CF6" w:rsidP="007A0F90">
      <w:pPr>
        <w:rPr>
          <w:rFonts w:ascii="Arial" w:hAnsi="Arial" w:cs="Arial"/>
          <w:sz w:val="24"/>
          <w:szCs w:val="24"/>
        </w:rPr>
      </w:pPr>
    </w:p>
    <w:p w:rsidR="00F11994" w:rsidRPr="00D8661B" w:rsidRDefault="00F11994">
      <w:pPr>
        <w:rPr>
          <w:rFonts w:ascii="Arial" w:eastAsiaTheme="majorEastAsia" w:hAnsi="Arial" w:cs="Arial"/>
          <w:color w:val="1F3763" w:themeColor="accent1" w:themeShade="7F"/>
          <w:sz w:val="24"/>
          <w:szCs w:val="24"/>
        </w:rPr>
      </w:pPr>
      <w:r w:rsidRPr="00D8661B">
        <w:rPr>
          <w:rFonts w:ascii="Arial" w:hAnsi="Arial" w:cs="Arial"/>
        </w:rPr>
        <w:br w:type="page"/>
      </w:r>
    </w:p>
    <w:p w:rsidR="005B2CF6" w:rsidRPr="00D8661B" w:rsidRDefault="005B2CF6" w:rsidP="005B2CF6">
      <w:pPr>
        <w:pStyle w:val="Ttulo3"/>
        <w:rPr>
          <w:rFonts w:ascii="Arial" w:hAnsi="Arial" w:cs="Arial"/>
        </w:rPr>
      </w:pPr>
      <w:bookmarkStart w:id="19" w:name="_Toc508738298"/>
      <w:r w:rsidRPr="00D8661B">
        <w:rPr>
          <w:rFonts w:ascii="Arial" w:hAnsi="Arial" w:cs="Arial"/>
        </w:rPr>
        <w:lastRenderedPageBreak/>
        <w:t>2.6.2. Protótipos de Tela</w:t>
      </w:r>
      <w:bookmarkEnd w:id="19"/>
    </w:p>
    <w:p w:rsidR="005B2CF6" w:rsidRPr="00D8661B" w:rsidRDefault="00EE0AAC" w:rsidP="00EE0AAC">
      <w:pPr>
        <w:pStyle w:val="Ttulo4"/>
        <w:rPr>
          <w:rFonts w:ascii="Arial" w:hAnsi="Arial" w:cs="Arial"/>
        </w:rPr>
      </w:pPr>
      <w:bookmarkStart w:id="20" w:name="_Toc508738299"/>
      <w:r w:rsidRPr="00D8661B">
        <w:rPr>
          <w:rFonts w:ascii="Arial" w:hAnsi="Arial" w:cs="Arial"/>
        </w:rPr>
        <w:t>2.6.2.1. Login</w:t>
      </w:r>
      <w:bookmarkEnd w:id="20"/>
    </w:p>
    <w:p w:rsidR="00EE0AAC" w:rsidRPr="00D8661B" w:rsidRDefault="00EE0AAC" w:rsidP="007A0F90">
      <w:pPr>
        <w:rPr>
          <w:rFonts w:ascii="Arial" w:hAnsi="Arial" w:cs="Arial"/>
          <w:sz w:val="24"/>
          <w:szCs w:val="24"/>
        </w:rPr>
      </w:pPr>
    </w:p>
    <w:p w:rsidR="00EE0AAC" w:rsidRPr="00D8661B" w:rsidRDefault="00EE0AAC" w:rsidP="007A0F90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0" cy="5715000"/>
            <wp:effectExtent l="0" t="0" r="0" b="0"/>
            <wp:docPr id="2" name="Imagem 2" descr="C:\Users\Willian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n\Desktop\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AC" w:rsidRPr="00D8661B" w:rsidRDefault="00EE0AAC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sz w:val="24"/>
          <w:szCs w:val="24"/>
        </w:rPr>
        <w:br w:type="page"/>
      </w:r>
    </w:p>
    <w:p w:rsidR="00EE0AAC" w:rsidRPr="00D8661B" w:rsidRDefault="00EE0AAC" w:rsidP="00EE0AAC">
      <w:pPr>
        <w:pStyle w:val="Ttulo4"/>
        <w:rPr>
          <w:rFonts w:ascii="Arial" w:hAnsi="Arial" w:cs="Arial"/>
        </w:rPr>
      </w:pPr>
      <w:bookmarkStart w:id="21" w:name="_Toc508738300"/>
      <w:r w:rsidRPr="00D8661B">
        <w:rPr>
          <w:rFonts w:ascii="Arial" w:hAnsi="Arial" w:cs="Arial"/>
        </w:rPr>
        <w:lastRenderedPageBreak/>
        <w:t>2.6.2.2. Inicio</w:t>
      </w:r>
      <w:bookmarkEnd w:id="21"/>
    </w:p>
    <w:p w:rsidR="005B2CF6" w:rsidRPr="00D8661B" w:rsidRDefault="005B2CF6" w:rsidP="007A0F90">
      <w:pPr>
        <w:rPr>
          <w:rFonts w:ascii="Arial" w:hAnsi="Arial" w:cs="Arial"/>
          <w:sz w:val="24"/>
          <w:szCs w:val="24"/>
        </w:rPr>
      </w:pPr>
    </w:p>
    <w:p w:rsidR="00EE0AAC" w:rsidRPr="00D8661B" w:rsidRDefault="00EE0AAC" w:rsidP="007A0F90">
      <w:pPr>
        <w:rPr>
          <w:rFonts w:ascii="Arial" w:hAnsi="Arial" w:cs="Arial"/>
          <w:sz w:val="24"/>
          <w:szCs w:val="24"/>
        </w:rPr>
      </w:pPr>
      <w:r w:rsidRPr="00D8661B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2625" cy="4314825"/>
            <wp:effectExtent l="0" t="0" r="9525" b="9525"/>
            <wp:docPr id="7" name="Imagem 7" descr="C:\Users\Willian\Desktop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n\Desktop\inic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AAC" w:rsidRPr="00D8661B" w:rsidRDefault="00EE0AAC" w:rsidP="007A0F90">
      <w:pPr>
        <w:rPr>
          <w:rFonts w:ascii="Arial" w:hAnsi="Arial" w:cs="Arial"/>
          <w:sz w:val="24"/>
          <w:szCs w:val="24"/>
        </w:rPr>
      </w:pPr>
    </w:p>
    <w:sectPr w:rsidR="00EE0AAC" w:rsidRPr="00D8661B" w:rsidSect="00CB6330"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524" w:rsidRDefault="007E6524" w:rsidP="005A3502">
      <w:pPr>
        <w:spacing w:after="0" w:line="240" w:lineRule="auto"/>
      </w:pPr>
      <w:r>
        <w:separator/>
      </w:r>
    </w:p>
  </w:endnote>
  <w:endnote w:type="continuationSeparator" w:id="0">
    <w:p w:rsidR="007E6524" w:rsidRDefault="007E6524" w:rsidP="005A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791399"/>
      <w:docPartObj>
        <w:docPartGallery w:val="Page Numbers (Bottom of Page)"/>
        <w:docPartUnique/>
      </w:docPartObj>
    </w:sdtPr>
    <w:sdtContent>
      <w:p w:rsidR="00707254" w:rsidRDefault="007072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F57">
          <w:rPr>
            <w:noProof/>
          </w:rPr>
          <w:t>13</w:t>
        </w:r>
        <w:r>
          <w:fldChar w:fldCharType="end"/>
        </w:r>
      </w:p>
    </w:sdtContent>
  </w:sdt>
  <w:p w:rsidR="00707254" w:rsidRDefault="007072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524" w:rsidRDefault="007E6524" w:rsidP="005A3502">
      <w:pPr>
        <w:spacing w:after="0" w:line="240" w:lineRule="auto"/>
      </w:pPr>
      <w:r>
        <w:separator/>
      </w:r>
    </w:p>
  </w:footnote>
  <w:footnote w:type="continuationSeparator" w:id="0">
    <w:p w:rsidR="007E6524" w:rsidRDefault="007E6524" w:rsidP="005A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A0247"/>
    <w:multiLevelType w:val="multilevel"/>
    <w:tmpl w:val="16C620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1" w15:restartNumberingAfterBreak="0">
    <w:nsid w:val="18F05482"/>
    <w:multiLevelType w:val="multilevel"/>
    <w:tmpl w:val="0EF66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AE5DCA"/>
    <w:multiLevelType w:val="hybridMultilevel"/>
    <w:tmpl w:val="133A12B4"/>
    <w:lvl w:ilvl="0" w:tplc="CB3446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362D7F"/>
    <w:multiLevelType w:val="hybridMultilevel"/>
    <w:tmpl w:val="3FE47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735C3"/>
    <w:multiLevelType w:val="hybridMultilevel"/>
    <w:tmpl w:val="673C0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7810"/>
    <w:multiLevelType w:val="hybridMultilevel"/>
    <w:tmpl w:val="4CB29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0F3"/>
    <w:multiLevelType w:val="hybridMultilevel"/>
    <w:tmpl w:val="87703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E0C86"/>
    <w:multiLevelType w:val="hybridMultilevel"/>
    <w:tmpl w:val="30268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36C"/>
    <w:multiLevelType w:val="hybridMultilevel"/>
    <w:tmpl w:val="F648D2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74"/>
    <w:rsid w:val="00011740"/>
    <w:rsid w:val="000136A8"/>
    <w:rsid w:val="00016A93"/>
    <w:rsid w:val="00017BA4"/>
    <w:rsid w:val="00066B13"/>
    <w:rsid w:val="00085E40"/>
    <w:rsid w:val="00096A03"/>
    <w:rsid w:val="000D13D9"/>
    <w:rsid w:val="000D4987"/>
    <w:rsid w:val="000E2BFF"/>
    <w:rsid w:val="000E3A51"/>
    <w:rsid w:val="001359EC"/>
    <w:rsid w:val="00144CC0"/>
    <w:rsid w:val="00157079"/>
    <w:rsid w:val="0016083F"/>
    <w:rsid w:val="002500A6"/>
    <w:rsid w:val="002C224E"/>
    <w:rsid w:val="002C3CE3"/>
    <w:rsid w:val="002F33BD"/>
    <w:rsid w:val="00331D4B"/>
    <w:rsid w:val="003342B1"/>
    <w:rsid w:val="00352D58"/>
    <w:rsid w:val="003545B7"/>
    <w:rsid w:val="003C0B2D"/>
    <w:rsid w:val="003C10C3"/>
    <w:rsid w:val="003D4578"/>
    <w:rsid w:val="003D7E12"/>
    <w:rsid w:val="00437FA5"/>
    <w:rsid w:val="004713C0"/>
    <w:rsid w:val="00475BFC"/>
    <w:rsid w:val="00483398"/>
    <w:rsid w:val="00485F1E"/>
    <w:rsid w:val="004D74AA"/>
    <w:rsid w:val="004F3C3C"/>
    <w:rsid w:val="0050388E"/>
    <w:rsid w:val="00550A65"/>
    <w:rsid w:val="00597B51"/>
    <w:rsid w:val="005A3502"/>
    <w:rsid w:val="005A4C17"/>
    <w:rsid w:val="005B2CF6"/>
    <w:rsid w:val="005F5773"/>
    <w:rsid w:val="00652F15"/>
    <w:rsid w:val="0067273A"/>
    <w:rsid w:val="00677482"/>
    <w:rsid w:val="006D33FE"/>
    <w:rsid w:val="006E3874"/>
    <w:rsid w:val="00707254"/>
    <w:rsid w:val="007518DB"/>
    <w:rsid w:val="00754455"/>
    <w:rsid w:val="007873E5"/>
    <w:rsid w:val="007A0F90"/>
    <w:rsid w:val="007D0E0E"/>
    <w:rsid w:val="007E6524"/>
    <w:rsid w:val="0080757D"/>
    <w:rsid w:val="008468D1"/>
    <w:rsid w:val="00884FDC"/>
    <w:rsid w:val="008A6A0C"/>
    <w:rsid w:val="008C2977"/>
    <w:rsid w:val="008D2C73"/>
    <w:rsid w:val="008F4CA2"/>
    <w:rsid w:val="00945BCB"/>
    <w:rsid w:val="00953C33"/>
    <w:rsid w:val="00997983"/>
    <w:rsid w:val="009C0252"/>
    <w:rsid w:val="009C34A2"/>
    <w:rsid w:val="009C7C88"/>
    <w:rsid w:val="009E66CC"/>
    <w:rsid w:val="009F0C67"/>
    <w:rsid w:val="00A63FB3"/>
    <w:rsid w:val="00A728A9"/>
    <w:rsid w:val="00A91C52"/>
    <w:rsid w:val="00AE0642"/>
    <w:rsid w:val="00AE7D75"/>
    <w:rsid w:val="00B04361"/>
    <w:rsid w:val="00B056CE"/>
    <w:rsid w:val="00B33115"/>
    <w:rsid w:val="00B34E59"/>
    <w:rsid w:val="00B42BBA"/>
    <w:rsid w:val="00B82472"/>
    <w:rsid w:val="00B82E7E"/>
    <w:rsid w:val="00BF7E7B"/>
    <w:rsid w:val="00C0120B"/>
    <w:rsid w:val="00C22657"/>
    <w:rsid w:val="00C25CB8"/>
    <w:rsid w:val="00C551AB"/>
    <w:rsid w:val="00C678C1"/>
    <w:rsid w:val="00C73F0E"/>
    <w:rsid w:val="00C90545"/>
    <w:rsid w:val="00C932F1"/>
    <w:rsid w:val="00C94CB7"/>
    <w:rsid w:val="00C960C9"/>
    <w:rsid w:val="00CA6E06"/>
    <w:rsid w:val="00CA7D9C"/>
    <w:rsid w:val="00CB6330"/>
    <w:rsid w:val="00CD0C46"/>
    <w:rsid w:val="00CF5B5A"/>
    <w:rsid w:val="00D307C8"/>
    <w:rsid w:val="00D403C7"/>
    <w:rsid w:val="00D8661B"/>
    <w:rsid w:val="00D948DA"/>
    <w:rsid w:val="00DB6229"/>
    <w:rsid w:val="00DC06B8"/>
    <w:rsid w:val="00DD3B7D"/>
    <w:rsid w:val="00DF0849"/>
    <w:rsid w:val="00DF0BF7"/>
    <w:rsid w:val="00E04DD7"/>
    <w:rsid w:val="00E37A02"/>
    <w:rsid w:val="00E46AF9"/>
    <w:rsid w:val="00E50C98"/>
    <w:rsid w:val="00E602FF"/>
    <w:rsid w:val="00E66F57"/>
    <w:rsid w:val="00E9204C"/>
    <w:rsid w:val="00EC4C0F"/>
    <w:rsid w:val="00EC788A"/>
    <w:rsid w:val="00ED2DED"/>
    <w:rsid w:val="00ED54B7"/>
    <w:rsid w:val="00EE0AAC"/>
    <w:rsid w:val="00F02559"/>
    <w:rsid w:val="00F11994"/>
    <w:rsid w:val="00F36330"/>
    <w:rsid w:val="00F42695"/>
    <w:rsid w:val="00F52E49"/>
    <w:rsid w:val="00F53DD4"/>
    <w:rsid w:val="00F61D74"/>
    <w:rsid w:val="00F817D7"/>
    <w:rsid w:val="00FB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5232"/>
  <w15:chartTrackingRefBased/>
  <w15:docId w15:val="{B2E23906-E0C0-48FF-8D44-B036BFB1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0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0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E0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F7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7E7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7E7B"/>
    <w:pPr>
      <w:spacing w:after="100"/>
    </w:pPr>
  </w:style>
  <w:style w:type="character" w:styleId="Hyperlink">
    <w:name w:val="Hyperlink"/>
    <w:basedOn w:val="Fontepargpadro"/>
    <w:uiPriority w:val="99"/>
    <w:unhideWhenUsed/>
    <w:rsid w:val="00BF7E7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C06B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C0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0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0436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04361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5A4C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A3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502"/>
  </w:style>
  <w:style w:type="paragraph" w:styleId="Rodap">
    <w:name w:val="footer"/>
    <w:basedOn w:val="Normal"/>
    <w:link w:val="RodapChar"/>
    <w:uiPriority w:val="99"/>
    <w:unhideWhenUsed/>
    <w:rsid w:val="005A35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502"/>
  </w:style>
  <w:style w:type="character" w:customStyle="1" w:styleId="Ttulo4Char">
    <w:name w:val="Título 4 Char"/>
    <w:basedOn w:val="Fontepargpadro"/>
    <w:link w:val="Ttulo4"/>
    <w:uiPriority w:val="9"/>
    <w:rsid w:val="00EE0A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4">
    <w:name w:val="toc 4"/>
    <w:basedOn w:val="Normal"/>
    <w:next w:val="Normal"/>
    <w:autoRedefine/>
    <w:uiPriority w:val="39"/>
    <w:unhideWhenUsed/>
    <w:rsid w:val="00C25CB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7C"/>
    <w:rsid w:val="00E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3CD4D9CEEB4A6981797FE3430BC4D9">
    <w:name w:val="373CD4D9CEEB4A6981797FE3430BC4D9"/>
    <w:rsid w:val="00E6067C"/>
  </w:style>
  <w:style w:type="paragraph" w:customStyle="1" w:styleId="0B9026E9A2B744CEBE950B9F592E1AA4">
    <w:name w:val="0B9026E9A2B744CEBE950B9F592E1AA4"/>
    <w:rsid w:val="00E6067C"/>
  </w:style>
  <w:style w:type="paragraph" w:customStyle="1" w:styleId="7E3A5FF6DA694DDF902528861ACADD0B">
    <w:name w:val="7E3A5FF6DA694DDF902528861ACADD0B"/>
    <w:rsid w:val="00E606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E6CC-A75F-46BD-B208-D0CEB756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SILVA DE MESSIAS</dc:creator>
  <cp:keywords/>
  <dc:description/>
  <cp:lastModifiedBy>WILLIAN SILVA DE MESSIAS</cp:lastModifiedBy>
  <cp:revision>44</cp:revision>
  <cp:lastPrinted>2018-03-14T00:07:00Z</cp:lastPrinted>
  <dcterms:created xsi:type="dcterms:W3CDTF">2018-03-06T23:46:00Z</dcterms:created>
  <dcterms:modified xsi:type="dcterms:W3CDTF">2018-03-14T00:12:00Z</dcterms:modified>
</cp:coreProperties>
</file>