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09E4" w14:textId="11A49DD5" w:rsidR="08130A2A" w:rsidRPr="00FA0F57" w:rsidRDefault="08130A2A" w:rsidP="08130A2A">
      <w:pPr>
        <w:spacing w:before="240" w:after="240"/>
        <w:jc w:val="center"/>
        <w:rPr>
          <w:rFonts w:eastAsia="Aptos"/>
        </w:rPr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986"/>
        <w:gridCol w:w="7374"/>
      </w:tblGrid>
      <w:tr w:rsidR="7681EB45" w:rsidRPr="00FA0F57" w14:paraId="2D94771F" w14:textId="77777777" w:rsidTr="253DF142">
        <w:trPr>
          <w:trHeight w:val="300"/>
        </w:trPr>
        <w:tc>
          <w:tcPr>
            <w:tcW w:w="1986" w:type="dxa"/>
          </w:tcPr>
          <w:p w14:paraId="241C65B9" w14:textId="59B2BDE5" w:rsidR="7681EB45" w:rsidRPr="00FA0F57" w:rsidRDefault="7681EB45" w:rsidP="7681EB45">
            <w:r w:rsidRPr="00FA0F57">
              <w:rPr>
                <w:b/>
                <w:bCs/>
              </w:rPr>
              <w:t>Meeting 1</w:t>
            </w:r>
          </w:p>
        </w:tc>
        <w:tc>
          <w:tcPr>
            <w:tcW w:w="7374" w:type="dxa"/>
          </w:tcPr>
          <w:p w14:paraId="3B2D2FA0" w14:textId="1B36F297" w:rsidR="7681EB45" w:rsidRPr="00FA0F57" w:rsidRDefault="7681EB45" w:rsidP="7681EB45">
            <w:pPr>
              <w:jc w:val="center"/>
            </w:pPr>
            <w:r w:rsidRPr="00FA0F57">
              <w:rPr>
                <w:b/>
                <w:bCs/>
              </w:rPr>
              <w:t>Details</w:t>
            </w:r>
          </w:p>
        </w:tc>
      </w:tr>
      <w:tr w:rsidR="7681EB45" w:rsidRPr="00FA0F57" w14:paraId="41DCA07D" w14:textId="77777777" w:rsidTr="253DF142">
        <w:trPr>
          <w:trHeight w:val="300"/>
        </w:trPr>
        <w:tc>
          <w:tcPr>
            <w:tcW w:w="1986" w:type="dxa"/>
          </w:tcPr>
          <w:p w14:paraId="0FC21160" w14:textId="5FF803F0" w:rsidR="7681EB45" w:rsidRPr="00FA0F57" w:rsidRDefault="7681EB45" w:rsidP="7681EB45">
            <w:r w:rsidRPr="00FA0F57">
              <w:rPr>
                <w:b/>
                <w:bCs/>
              </w:rPr>
              <w:t>Date:</w:t>
            </w:r>
          </w:p>
        </w:tc>
        <w:tc>
          <w:tcPr>
            <w:tcW w:w="7374" w:type="dxa"/>
          </w:tcPr>
          <w:p w14:paraId="502CE944" w14:textId="4E0546CA" w:rsidR="62B8E7DF" w:rsidRPr="00FA0F57" w:rsidRDefault="00161FDD" w:rsidP="7681EB45">
            <w:r w:rsidRPr="00FA0F57">
              <w:t>30</w:t>
            </w:r>
            <w:r w:rsidR="7681EB45" w:rsidRPr="00FA0F57">
              <w:t>/08/2024</w:t>
            </w:r>
          </w:p>
        </w:tc>
      </w:tr>
      <w:tr w:rsidR="7681EB45" w:rsidRPr="00FA0F57" w14:paraId="09209675" w14:textId="77777777" w:rsidTr="253DF142">
        <w:trPr>
          <w:trHeight w:val="300"/>
        </w:trPr>
        <w:tc>
          <w:tcPr>
            <w:tcW w:w="1986" w:type="dxa"/>
          </w:tcPr>
          <w:p w14:paraId="49E64156" w14:textId="44B46F22" w:rsidR="7681EB45" w:rsidRPr="00FA0F57" w:rsidRDefault="7681EB45" w:rsidP="7681EB45">
            <w:r w:rsidRPr="00FA0F57">
              <w:rPr>
                <w:b/>
                <w:bCs/>
              </w:rPr>
              <w:t>Time:</w:t>
            </w:r>
          </w:p>
        </w:tc>
        <w:tc>
          <w:tcPr>
            <w:tcW w:w="7374" w:type="dxa"/>
          </w:tcPr>
          <w:p w14:paraId="291FB42B" w14:textId="4A985C09" w:rsidR="68B00039" w:rsidRPr="00FA0F57" w:rsidRDefault="00161FDD" w:rsidP="7681EB45">
            <w:r>
              <w:t>4</w:t>
            </w:r>
            <w:r w:rsidR="68B00039">
              <w:t>:</w:t>
            </w:r>
            <w:r>
              <w:t>3</w:t>
            </w:r>
            <w:r w:rsidR="68B00039">
              <w:t xml:space="preserve">0 </w:t>
            </w:r>
            <w:r>
              <w:t>P</w:t>
            </w:r>
            <w:r w:rsidR="68B00039">
              <w:t>M</w:t>
            </w:r>
            <w:r w:rsidR="7B0796A1">
              <w:t xml:space="preserve"> –6:30 PM</w:t>
            </w:r>
          </w:p>
        </w:tc>
      </w:tr>
      <w:tr w:rsidR="7681EB45" w:rsidRPr="00FA0F57" w14:paraId="59CB36BE" w14:textId="77777777" w:rsidTr="253DF142">
        <w:trPr>
          <w:trHeight w:val="300"/>
        </w:trPr>
        <w:tc>
          <w:tcPr>
            <w:tcW w:w="1986" w:type="dxa"/>
          </w:tcPr>
          <w:p w14:paraId="51459972" w14:textId="46E973D7" w:rsidR="7681EB45" w:rsidRPr="00FA0F57" w:rsidRDefault="7681EB45" w:rsidP="7681EB45">
            <w:r w:rsidRPr="00FA0F57">
              <w:rPr>
                <w:b/>
                <w:bCs/>
              </w:rPr>
              <w:t>Location:</w:t>
            </w:r>
          </w:p>
        </w:tc>
        <w:tc>
          <w:tcPr>
            <w:tcW w:w="7374" w:type="dxa"/>
          </w:tcPr>
          <w:p w14:paraId="4EA22103" w14:textId="3E610823" w:rsidR="7681EB45" w:rsidRPr="00FA0F57" w:rsidRDefault="00161FDD" w:rsidP="7681EB45">
            <w:r w:rsidRPr="00FA0F57">
              <w:t xml:space="preserve">In class </w:t>
            </w:r>
            <w:r w:rsidR="7681EB45" w:rsidRPr="00FA0F57">
              <w:t>Meeting</w:t>
            </w:r>
          </w:p>
        </w:tc>
      </w:tr>
      <w:tr w:rsidR="7681EB45" w:rsidRPr="00FA0F57" w14:paraId="113F2208" w14:textId="77777777" w:rsidTr="253DF142">
        <w:trPr>
          <w:trHeight w:val="300"/>
        </w:trPr>
        <w:tc>
          <w:tcPr>
            <w:tcW w:w="1986" w:type="dxa"/>
          </w:tcPr>
          <w:p w14:paraId="7AB605EA" w14:textId="16806610" w:rsidR="7681EB45" w:rsidRPr="00FA0F57" w:rsidRDefault="7681EB45" w:rsidP="7681EB45">
            <w:r w:rsidRPr="00FA0F57">
              <w:rPr>
                <w:b/>
                <w:bCs/>
              </w:rPr>
              <w:t>Attendees:</w:t>
            </w:r>
          </w:p>
        </w:tc>
        <w:tc>
          <w:tcPr>
            <w:tcW w:w="7374" w:type="dxa"/>
          </w:tcPr>
          <w:p w14:paraId="0D5F4082" w14:textId="1CA27D62" w:rsidR="7681EB45" w:rsidRPr="00FA0F57" w:rsidRDefault="7681EB45" w:rsidP="7681EB45">
            <w:r w:rsidRPr="00FA0F57">
              <w:t xml:space="preserve">- Fazila </w:t>
            </w:r>
            <w:proofErr w:type="spellStart"/>
            <w:r w:rsidRPr="00FA0F57">
              <w:t>Qurban</w:t>
            </w:r>
            <w:proofErr w:type="spellEnd"/>
            <w:r w:rsidRPr="00FA0F57">
              <w:t xml:space="preserve"> Ali</w:t>
            </w:r>
          </w:p>
          <w:p w14:paraId="22BE64B2" w14:textId="5B8C8D10" w:rsidR="7681EB45" w:rsidRPr="00FA0F57" w:rsidRDefault="7681EB45" w:rsidP="7681EB45">
            <w:r w:rsidRPr="00FA0F57">
              <w:t xml:space="preserve">- </w:t>
            </w:r>
            <w:proofErr w:type="spellStart"/>
            <w:r w:rsidRPr="00FA0F57">
              <w:t>Gurnoor</w:t>
            </w:r>
            <w:proofErr w:type="spellEnd"/>
            <w:r w:rsidRPr="00FA0F57">
              <w:t xml:space="preserve"> Kaur</w:t>
            </w:r>
          </w:p>
          <w:p w14:paraId="6E0A19E7" w14:textId="3726E543" w:rsidR="7681EB45" w:rsidRPr="00FA0F57" w:rsidRDefault="7681EB45" w:rsidP="7681EB45">
            <w:r w:rsidRPr="00FA0F57">
              <w:t xml:space="preserve">- </w:t>
            </w:r>
            <w:proofErr w:type="spellStart"/>
            <w:r w:rsidRPr="00FA0F57">
              <w:t>Harmandeep</w:t>
            </w:r>
            <w:proofErr w:type="spellEnd"/>
            <w:r w:rsidRPr="00FA0F57">
              <w:t xml:space="preserve"> Singh</w:t>
            </w:r>
          </w:p>
          <w:p w14:paraId="5A6BD8F5" w14:textId="71301B92" w:rsidR="7681EB45" w:rsidRPr="00FA0F57" w:rsidRDefault="7681EB45" w:rsidP="7681EB45">
            <w:r w:rsidRPr="00FA0F57">
              <w:t xml:space="preserve">- </w:t>
            </w:r>
            <w:proofErr w:type="spellStart"/>
            <w:r w:rsidRPr="00FA0F57">
              <w:t>Krishitaa</w:t>
            </w:r>
            <w:proofErr w:type="spellEnd"/>
            <w:r w:rsidRPr="00FA0F57">
              <w:t xml:space="preserve"> </w:t>
            </w:r>
            <w:proofErr w:type="spellStart"/>
            <w:r w:rsidRPr="00FA0F57">
              <w:t>Purusothaman</w:t>
            </w:r>
            <w:proofErr w:type="spellEnd"/>
          </w:p>
          <w:p w14:paraId="2C44CDA3" w14:textId="13A7B44F" w:rsidR="7681EB45" w:rsidRPr="00FA0F57" w:rsidRDefault="7681EB45" w:rsidP="7681EB45">
            <w:r w:rsidRPr="00FA0F57">
              <w:t>- Mohamed Bilal Naeem</w:t>
            </w:r>
          </w:p>
          <w:p w14:paraId="566065CD" w14:textId="23D4E6AE" w:rsidR="7681EB45" w:rsidRPr="00FA0F57" w:rsidRDefault="7681EB45" w:rsidP="7681EB45">
            <w:r w:rsidRPr="00FA0F57">
              <w:t xml:space="preserve">- </w:t>
            </w:r>
            <w:proofErr w:type="spellStart"/>
            <w:r w:rsidRPr="00FA0F57">
              <w:t>Ninh</w:t>
            </w:r>
            <w:proofErr w:type="spellEnd"/>
            <w:r w:rsidRPr="00FA0F57">
              <w:t xml:space="preserve"> </w:t>
            </w:r>
            <w:proofErr w:type="spellStart"/>
            <w:r w:rsidRPr="00FA0F57">
              <w:t>Duy</w:t>
            </w:r>
            <w:proofErr w:type="spellEnd"/>
            <w:r w:rsidRPr="00FA0F57">
              <w:t xml:space="preserve"> Huynh</w:t>
            </w:r>
          </w:p>
        </w:tc>
      </w:tr>
      <w:tr w:rsidR="7681EB45" w:rsidRPr="00FA0F57" w14:paraId="1B301CA9" w14:textId="77777777" w:rsidTr="253DF142">
        <w:trPr>
          <w:trHeight w:val="300"/>
        </w:trPr>
        <w:tc>
          <w:tcPr>
            <w:tcW w:w="1986" w:type="dxa"/>
          </w:tcPr>
          <w:p w14:paraId="1EC3FC75" w14:textId="141FD7AA" w:rsidR="7681EB45" w:rsidRPr="00FA0F57" w:rsidRDefault="7681EB45" w:rsidP="7681EB45">
            <w:r w:rsidRPr="00FA0F57">
              <w:rPr>
                <w:b/>
                <w:bCs/>
              </w:rPr>
              <w:t>Discussion Summary:</w:t>
            </w:r>
          </w:p>
        </w:tc>
        <w:tc>
          <w:tcPr>
            <w:tcW w:w="7374" w:type="dxa"/>
          </w:tcPr>
          <w:p w14:paraId="5ED150E5" w14:textId="229B718B" w:rsidR="20AFA623" w:rsidRPr="00FA0F57" w:rsidRDefault="20AFA623" w:rsidP="7681EB45">
            <w:pPr>
              <w:rPr>
                <w:rFonts w:eastAsia="Aptos"/>
              </w:rPr>
            </w:pPr>
            <w:r w:rsidRPr="00FA0F57">
              <w:rPr>
                <w:rFonts w:eastAsia="Aptos"/>
                <w:lang w:val="en-US"/>
              </w:rPr>
              <w:t xml:space="preserve">1. </w:t>
            </w:r>
            <w:r w:rsidR="593AFB1A" w:rsidRPr="00FA0F57">
              <w:rPr>
                <w:rFonts w:eastAsia="Aptos"/>
                <w:lang w:val="en-US"/>
              </w:rPr>
              <w:t>Assign Tasks</w:t>
            </w:r>
          </w:p>
          <w:p w14:paraId="38D8E4E0" w14:textId="497C38E5" w:rsidR="5B0A3140" w:rsidRPr="00FA0F57" w:rsidRDefault="5B0A3140" w:rsidP="7681EB45">
            <w:pPr>
              <w:rPr>
                <w:rFonts w:eastAsia="Aptos"/>
              </w:rPr>
            </w:pPr>
            <w:r w:rsidRPr="00FA0F57">
              <w:rPr>
                <w:rFonts w:eastAsia="Aptos"/>
                <w:lang w:val="en-US"/>
              </w:rPr>
              <w:t xml:space="preserve">2. </w:t>
            </w:r>
            <w:r w:rsidR="7596253F" w:rsidRPr="00FA0F57">
              <w:rPr>
                <w:rFonts w:eastAsia="Aptos"/>
                <w:lang w:val="en-US"/>
              </w:rPr>
              <w:t>Review</w:t>
            </w:r>
            <w:r w:rsidR="221F82E5" w:rsidRPr="00FA0F57">
              <w:rPr>
                <w:rFonts w:eastAsia="Aptos"/>
                <w:lang w:val="en-US"/>
              </w:rPr>
              <w:t xml:space="preserve"> Rubric and Assignment details</w:t>
            </w:r>
          </w:p>
          <w:p w14:paraId="6E7EFEC4" w14:textId="39195AAE" w:rsidR="7681EB45" w:rsidRPr="00FA0F57" w:rsidRDefault="1FA6EFDE" w:rsidP="00161FDD">
            <w:r w:rsidRPr="00FA0F57">
              <w:rPr>
                <w:rFonts w:eastAsia="Aptos"/>
                <w:lang w:val="en-US"/>
              </w:rPr>
              <w:t>3</w:t>
            </w:r>
            <w:r w:rsidR="4B9B81C5" w:rsidRPr="00FA0F57">
              <w:rPr>
                <w:rFonts w:eastAsia="Aptos"/>
                <w:lang w:val="en-US"/>
              </w:rPr>
              <w:t xml:space="preserve">. </w:t>
            </w:r>
            <w:r w:rsidR="00161FDD" w:rsidRPr="00FA0F57">
              <w:rPr>
                <w:rFonts w:eastAsia="Aptos"/>
              </w:rPr>
              <w:t>Planned for the sprint</w:t>
            </w:r>
          </w:p>
        </w:tc>
      </w:tr>
      <w:tr w:rsidR="7681EB45" w:rsidRPr="00FA0F57" w14:paraId="559F5DD5" w14:textId="77777777" w:rsidTr="253DF142">
        <w:trPr>
          <w:trHeight w:val="300"/>
        </w:trPr>
        <w:tc>
          <w:tcPr>
            <w:tcW w:w="1986" w:type="dxa"/>
          </w:tcPr>
          <w:p w14:paraId="23708600" w14:textId="2611316F" w:rsidR="7681EB45" w:rsidRPr="00FA0F57" w:rsidRDefault="7681EB45" w:rsidP="7681EB45">
            <w:r w:rsidRPr="00FA0F57">
              <w:rPr>
                <w:b/>
                <w:bCs/>
              </w:rPr>
              <w:t>Agenda Items:</w:t>
            </w:r>
          </w:p>
        </w:tc>
        <w:tc>
          <w:tcPr>
            <w:tcW w:w="7374" w:type="dxa"/>
          </w:tcPr>
          <w:p w14:paraId="36C019D5" w14:textId="6A70C0D9" w:rsidR="7681EB45" w:rsidRPr="00FA0F57" w:rsidRDefault="7681EB45"/>
        </w:tc>
      </w:tr>
      <w:tr w:rsidR="7681EB45" w:rsidRPr="00FA0F57" w14:paraId="71FB7D5D" w14:textId="77777777" w:rsidTr="253DF142">
        <w:trPr>
          <w:trHeight w:val="300"/>
        </w:trPr>
        <w:tc>
          <w:tcPr>
            <w:tcW w:w="1986" w:type="dxa"/>
          </w:tcPr>
          <w:p w14:paraId="0821D2B9" w14:textId="72B066C9" w:rsidR="31C26D60" w:rsidRPr="00FA0F57" w:rsidRDefault="31C26D60" w:rsidP="7681EB45">
            <w:r w:rsidRPr="00FA0F57">
              <w:rPr>
                <w:b/>
                <w:bCs/>
              </w:rPr>
              <w:t>1</w:t>
            </w:r>
            <w:r w:rsidR="7681EB45" w:rsidRPr="00FA0F57">
              <w:rPr>
                <w:b/>
                <w:bCs/>
              </w:rPr>
              <w:t>. Assign Tasks</w:t>
            </w:r>
          </w:p>
        </w:tc>
        <w:tc>
          <w:tcPr>
            <w:tcW w:w="7374" w:type="dxa"/>
          </w:tcPr>
          <w:p w14:paraId="53056B65" w14:textId="4AC656B2" w:rsidR="7681EB45" w:rsidRPr="00FA0F57" w:rsidRDefault="7681EB45" w:rsidP="7681EB45">
            <w:r w:rsidRPr="00FA0F57">
              <w:t>Discuss and delegate specific tasks to team members. Set expectations for each task.</w:t>
            </w:r>
          </w:p>
        </w:tc>
      </w:tr>
      <w:tr w:rsidR="7681EB45" w:rsidRPr="00FA0F57" w14:paraId="4720A391" w14:textId="77777777" w:rsidTr="253DF142">
        <w:trPr>
          <w:trHeight w:val="300"/>
        </w:trPr>
        <w:tc>
          <w:tcPr>
            <w:tcW w:w="1986" w:type="dxa"/>
          </w:tcPr>
          <w:p w14:paraId="75467E4E" w14:textId="45043D44" w:rsidR="730F282A" w:rsidRPr="00FA0F57" w:rsidRDefault="730F282A" w:rsidP="7681EB45">
            <w:r w:rsidRPr="00FA0F57">
              <w:rPr>
                <w:b/>
                <w:bCs/>
              </w:rPr>
              <w:t>2</w:t>
            </w:r>
            <w:r w:rsidR="7681EB45" w:rsidRPr="00FA0F57">
              <w:rPr>
                <w:b/>
                <w:bCs/>
              </w:rPr>
              <w:t>. Review Rubric and Assignment Details</w:t>
            </w:r>
          </w:p>
        </w:tc>
        <w:tc>
          <w:tcPr>
            <w:tcW w:w="7374" w:type="dxa"/>
          </w:tcPr>
          <w:p w14:paraId="6E64F9CF" w14:textId="6B6C07CB" w:rsidR="7681EB45" w:rsidRPr="00FA0F57" w:rsidRDefault="7681EB45" w:rsidP="7681EB45">
            <w:r w:rsidRPr="00FA0F57">
              <w:t>Examine</w:t>
            </w:r>
            <w:r w:rsidR="5143F9CD" w:rsidRPr="00FA0F57">
              <w:t>d</w:t>
            </w:r>
            <w:r w:rsidRPr="00FA0F57">
              <w:t xml:space="preserve"> the assignment rubric and requirements. </w:t>
            </w:r>
            <w:r w:rsidR="00161FDD" w:rsidRPr="00FA0F57">
              <w:t>Clarified</w:t>
            </w:r>
            <w:r w:rsidR="501F0553" w:rsidRPr="00FA0F57">
              <w:t xml:space="preserve"> </w:t>
            </w:r>
            <w:r w:rsidRPr="00FA0F57">
              <w:t>any questions or uncertainties.</w:t>
            </w:r>
          </w:p>
        </w:tc>
      </w:tr>
      <w:tr w:rsidR="7681EB45" w:rsidRPr="00FA0F57" w14:paraId="1CE6753A" w14:textId="77777777" w:rsidTr="253DF142">
        <w:trPr>
          <w:trHeight w:val="300"/>
        </w:trPr>
        <w:tc>
          <w:tcPr>
            <w:tcW w:w="1986" w:type="dxa"/>
          </w:tcPr>
          <w:p w14:paraId="62841181" w14:textId="1D9C97E3" w:rsidR="606AACF1" w:rsidRPr="00FA0F57" w:rsidRDefault="606AACF1" w:rsidP="7681EB45">
            <w:r w:rsidRPr="00FA0F57">
              <w:rPr>
                <w:b/>
                <w:bCs/>
              </w:rPr>
              <w:t>3</w:t>
            </w:r>
            <w:r w:rsidR="7681EB45" w:rsidRPr="00FA0F57">
              <w:rPr>
                <w:b/>
                <w:bCs/>
              </w:rPr>
              <w:t>. Work on User Stories and Cards</w:t>
            </w:r>
          </w:p>
        </w:tc>
        <w:tc>
          <w:tcPr>
            <w:tcW w:w="7374" w:type="dxa"/>
          </w:tcPr>
          <w:p w14:paraId="4BD27467" w14:textId="77777777" w:rsidR="006D578E" w:rsidRPr="00FA0F57" w:rsidRDefault="006D578E" w:rsidP="006D578E">
            <w:pPr>
              <w:pStyle w:val="NormalWeb"/>
              <w:numPr>
                <w:ilvl w:val="0"/>
                <w:numId w:val="21"/>
              </w:numPr>
              <w:rPr>
                <w:color w:val="000000"/>
              </w:rPr>
            </w:pPr>
            <w:r w:rsidRPr="00FA0F57">
              <w:rPr>
                <w:rStyle w:val="Strong"/>
                <w:rFonts w:eastAsiaTheme="majorEastAsia"/>
                <w:b w:val="0"/>
                <w:bCs w:val="0"/>
                <w:color w:val="000000"/>
              </w:rPr>
              <w:t>Assignment of Requirements:</w:t>
            </w:r>
          </w:p>
          <w:p w14:paraId="63C87100" w14:textId="77777777" w:rsidR="006D578E" w:rsidRPr="00FA0F57" w:rsidRDefault="006D578E" w:rsidP="006D578E">
            <w:pPr>
              <w:numPr>
                <w:ilvl w:val="1"/>
                <w:numId w:val="21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Reviewed the assigned project requirements.</w:t>
            </w:r>
          </w:p>
          <w:p w14:paraId="1BA4082F" w14:textId="77777777" w:rsidR="006D578E" w:rsidRPr="00FA0F57" w:rsidRDefault="006D578E" w:rsidP="006D578E">
            <w:pPr>
              <w:numPr>
                <w:ilvl w:val="1"/>
                <w:numId w:val="21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Clarified doubts and set expectations for the sprint.</w:t>
            </w:r>
          </w:p>
          <w:p w14:paraId="7EDABE39" w14:textId="77777777" w:rsidR="006D578E" w:rsidRPr="00FA0F57" w:rsidRDefault="006D578E" w:rsidP="006D578E">
            <w:pPr>
              <w:pStyle w:val="NormalWeb"/>
              <w:numPr>
                <w:ilvl w:val="0"/>
                <w:numId w:val="21"/>
              </w:numPr>
              <w:rPr>
                <w:color w:val="000000"/>
              </w:rPr>
            </w:pPr>
            <w:r w:rsidRPr="00FA0F57">
              <w:rPr>
                <w:rStyle w:val="Strong"/>
                <w:rFonts w:eastAsiaTheme="majorEastAsia"/>
                <w:b w:val="0"/>
                <w:bCs w:val="0"/>
                <w:color w:val="000000"/>
              </w:rPr>
              <w:t>User Stories Review:</w:t>
            </w:r>
          </w:p>
          <w:p w14:paraId="28C09807" w14:textId="77777777" w:rsidR="006D578E" w:rsidRPr="00FA0F57" w:rsidRDefault="006D578E" w:rsidP="006D578E">
            <w:pPr>
              <w:numPr>
                <w:ilvl w:val="1"/>
                <w:numId w:val="21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Discussed and reviewed the user stories to be worked on.</w:t>
            </w:r>
          </w:p>
          <w:p w14:paraId="7F95202D" w14:textId="77777777" w:rsidR="006D578E" w:rsidRPr="00FA0F57" w:rsidRDefault="006D578E" w:rsidP="006D578E">
            <w:pPr>
              <w:numPr>
                <w:ilvl w:val="1"/>
                <w:numId w:val="21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Identified any missing details.</w:t>
            </w:r>
          </w:p>
          <w:p w14:paraId="1700642C" w14:textId="77777777" w:rsidR="006D578E" w:rsidRPr="00FA0F57" w:rsidRDefault="006D578E" w:rsidP="006D578E">
            <w:pPr>
              <w:pStyle w:val="NormalWeb"/>
              <w:numPr>
                <w:ilvl w:val="0"/>
                <w:numId w:val="21"/>
              </w:numPr>
              <w:rPr>
                <w:color w:val="000000"/>
              </w:rPr>
            </w:pPr>
            <w:r w:rsidRPr="00FA0F57">
              <w:rPr>
                <w:rStyle w:val="Strong"/>
                <w:rFonts w:eastAsiaTheme="majorEastAsia"/>
                <w:b w:val="0"/>
                <w:bCs w:val="0"/>
                <w:color w:val="000000"/>
              </w:rPr>
              <w:t>Task Assignment:</w:t>
            </w:r>
          </w:p>
          <w:p w14:paraId="050FAF59" w14:textId="77777777" w:rsidR="006D578E" w:rsidRPr="00FA0F57" w:rsidRDefault="006D578E" w:rsidP="006D578E">
            <w:pPr>
              <w:numPr>
                <w:ilvl w:val="1"/>
                <w:numId w:val="21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Delegated user stories and tasks to all team members.</w:t>
            </w:r>
          </w:p>
          <w:p w14:paraId="45C6A81F" w14:textId="77777777" w:rsidR="006D578E" w:rsidRPr="00FA0F57" w:rsidRDefault="006D578E" w:rsidP="006D578E">
            <w:pPr>
              <w:pStyle w:val="Heading4"/>
              <w:rPr>
                <w:rFonts w:cs="Times New Roman"/>
                <w:i w:val="0"/>
                <w:iCs w:val="0"/>
                <w:color w:val="000000"/>
              </w:rPr>
            </w:pPr>
            <w:r w:rsidRPr="00FA0F57">
              <w:rPr>
                <w:rStyle w:val="Strong"/>
                <w:rFonts w:cs="Times New Roman"/>
                <w:b w:val="0"/>
                <w:bCs w:val="0"/>
                <w:i w:val="0"/>
                <w:iCs w:val="0"/>
                <w:color w:val="000000"/>
              </w:rPr>
              <w:t>Decisions Made:</w:t>
            </w:r>
          </w:p>
          <w:p w14:paraId="712C8F57" w14:textId="77777777" w:rsidR="006D578E" w:rsidRPr="00FA0F57" w:rsidRDefault="006D578E" w:rsidP="006D578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Confirmed the scope of user stories for this sprint.</w:t>
            </w:r>
          </w:p>
          <w:p w14:paraId="5583F3E4" w14:textId="77777777" w:rsidR="006D578E" w:rsidRPr="00FA0F57" w:rsidRDefault="006D578E" w:rsidP="006D578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color w:val="000000"/>
              </w:rPr>
            </w:pPr>
            <w:r w:rsidRPr="253DF142">
              <w:rPr>
                <w:color w:val="000000" w:themeColor="text1"/>
              </w:rPr>
              <w:t>Agreed on timelines for completing tasks.</w:t>
            </w:r>
          </w:p>
          <w:p w14:paraId="325DEAC7" w14:textId="347DDFAB" w:rsidR="006D578E" w:rsidRPr="00FA0F57" w:rsidRDefault="006D578E" w:rsidP="253DF142">
            <w:pPr>
              <w:spacing w:before="100" w:beforeAutospacing="1" w:after="100" w:afterAutospacing="1"/>
              <w:ind w:left="720"/>
              <w:rPr>
                <w:color w:val="000000"/>
              </w:rPr>
            </w:pPr>
          </w:p>
          <w:p w14:paraId="2B781F1A" w14:textId="1ED68241" w:rsidR="7681EB45" w:rsidRPr="00FA0F57" w:rsidRDefault="7681EB45" w:rsidP="7681EB45"/>
        </w:tc>
      </w:tr>
      <w:tr w:rsidR="7681EB45" w:rsidRPr="00FA0F57" w14:paraId="2DF8AFE8" w14:textId="77777777" w:rsidTr="253DF142">
        <w:trPr>
          <w:trHeight w:val="300"/>
        </w:trPr>
        <w:tc>
          <w:tcPr>
            <w:tcW w:w="1986" w:type="dxa"/>
          </w:tcPr>
          <w:p w14:paraId="0C8DD5F4" w14:textId="5166593C" w:rsidR="7681EB45" w:rsidRPr="00FA0F57" w:rsidRDefault="7681EB45" w:rsidP="7681EB45">
            <w:r w:rsidRPr="00FA0F57">
              <w:rPr>
                <w:b/>
                <w:bCs/>
              </w:rPr>
              <w:t>Follow-Up:</w:t>
            </w:r>
          </w:p>
        </w:tc>
        <w:tc>
          <w:tcPr>
            <w:tcW w:w="7374" w:type="dxa"/>
          </w:tcPr>
          <w:p w14:paraId="24FB5B58" w14:textId="2AD33A6C" w:rsidR="7681EB45" w:rsidRPr="00FA0F57" w:rsidRDefault="7681EB45"/>
        </w:tc>
      </w:tr>
      <w:tr w:rsidR="7681EB45" w:rsidRPr="00FA0F57" w14:paraId="1857A9AC" w14:textId="77777777" w:rsidTr="253DF142">
        <w:trPr>
          <w:trHeight w:val="300"/>
        </w:trPr>
        <w:tc>
          <w:tcPr>
            <w:tcW w:w="1986" w:type="dxa"/>
          </w:tcPr>
          <w:p w14:paraId="1EAEE8D9" w14:textId="3DB86050" w:rsidR="1AA625D0" w:rsidRPr="00FA0F57" w:rsidRDefault="1AA625D0" w:rsidP="7681EB45">
            <w:pPr>
              <w:rPr>
                <w:b/>
                <w:bCs/>
              </w:rPr>
            </w:pPr>
            <w:r w:rsidRPr="00FA0F57">
              <w:rPr>
                <w:b/>
                <w:bCs/>
              </w:rPr>
              <w:t>Action Item 1</w:t>
            </w:r>
          </w:p>
        </w:tc>
        <w:tc>
          <w:tcPr>
            <w:tcW w:w="7374" w:type="dxa"/>
          </w:tcPr>
          <w:p w14:paraId="53FFD643" w14:textId="5FFD03F6" w:rsidR="1AA625D0" w:rsidRPr="00FA0F57" w:rsidRDefault="006D578E" w:rsidP="253DF142">
            <w:pPr>
              <w:spacing w:before="100" w:beforeAutospacing="1" w:after="100" w:afterAutospacing="1"/>
              <w:rPr>
                <w:rFonts w:eastAsiaTheme="minorEastAsia"/>
                <w:color w:val="000000"/>
              </w:rPr>
            </w:pPr>
            <w:r w:rsidRPr="253DF142">
              <w:rPr>
                <w:color w:val="000000" w:themeColor="text1"/>
              </w:rPr>
              <w:t xml:space="preserve">Finalize tasks based on assigned user </w:t>
            </w:r>
            <w:r w:rsidR="7E92F467" w:rsidRPr="253DF142">
              <w:rPr>
                <w:color w:val="000000" w:themeColor="text1"/>
              </w:rPr>
              <w:t>stories. Responsible</w:t>
            </w:r>
            <w:r w:rsidRPr="253DF142">
              <w:rPr>
                <w:rStyle w:val="Strong"/>
                <w:rFonts w:eastAsiaTheme="majorEastAsia"/>
                <w:b w:val="0"/>
                <w:bCs w:val="0"/>
                <w:color w:val="000000" w:themeColor="text1"/>
              </w:rPr>
              <w:t>:</w:t>
            </w:r>
            <w:r w:rsidRPr="253DF142">
              <w:rPr>
                <w:rStyle w:val="apple-converted-space"/>
                <w:rFonts w:eastAsiaTheme="majorEastAsia"/>
                <w:color w:val="000000" w:themeColor="text1"/>
              </w:rPr>
              <w:t> </w:t>
            </w:r>
            <w:r w:rsidRPr="253DF142">
              <w:rPr>
                <w:color w:val="000000" w:themeColor="text1"/>
              </w:rPr>
              <w:t>All team members.</w:t>
            </w:r>
          </w:p>
        </w:tc>
      </w:tr>
      <w:tr w:rsidR="7681EB45" w:rsidRPr="00FA0F57" w14:paraId="00DC25CA" w14:textId="77777777" w:rsidTr="253DF142">
        <w:trPr>
          <w:trHeight w:val="300"/>
        </w:trPr>
        <w:tc>
          <w:tcPr>
            <w:tcW w:w="1986" w:type="dxa"/>
          </w:tcPr>
          <w:p w14:paraId="50826AAE" w14:textId="34FC9290" w:rsidR="7681EB45" w:rsidRPr="00FA0F57" w:rsidRDefault="7681EB45" w:rsidP="7681EB45">
            <w:r w:rsidRPr="00FA0F57">
              <w:rPr>
                <w:b/>
                <w:bCs/>
              </w:rPr>
              <w:t>Action Item 1:</w:t>
            </w:r>
          </w:p>
        </w:tc>
        <w:tc>
          <w:tcPr>
            <w:tcW w:w="7374" w:type="dxa"/>
          </w:tcPr>
          <w:p w14:paraId="6BE5C24A" w14:textId="0630FCB1" w:rsidR="4A4DCA98" w:rsidRPr="00FA0F57" w:rsidRDefault="006D578E" w:rsidP="006D578E">
            <w:p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rStyle w:val="apple-converted-space"/>
                <w:rFonts w:eastAsiaTheme="majorEastAsia"/>
                <w:color w:val="000000"/>
              </w:rPr>
              <w:t> </w:t>
            </w:r>
            <w:r w:rsidRPr="00FA0F57">
              <w:rPr>
                <w:color w:val="000000"/>
              </w:rPr>
              <w:t>Prepare questions for the next meeting or product owner if any.</w:t>
            </w:r>
          </w:p>
        </w:tc>
      </w:tr>
      <w:tr w:rsidR="7681EB45" w:rsidRPr="00FA0F57" w14:paraId="7F627FD8" w14:textId="77777777" w:rsidTr="253DF142">
        <w:trPr>
          <w:trHeight w:val="300"/>
        </w:trPr>
        <w:tc>
          <w:tcPr>
            <w:tcW w:w="1986" w:type="dxa"/>
          </w:tcPr>
          <w:p w14:paraId="64259CC0" w14:textId="4A6C3D28" w:rsidR="7681EB45" w:rsidRPr="00FA0F57" w:rsidRDefault="7681EB45" w:rsidP="7681EB45">
            <w:r w:rsidRPr="00FA0F57">
              <w:rPr>
                <w:b/>
                <w:bCs/>
              </w:rPr>
              <w:t>Additional Follow-Up:</w:t>
            </w:r>
          </w:p>
        </w:tc>
        <w:tc>
          <w:tcPr>
            <w:tcW w:w="7374" w:type="dxa"/>
          </w:tcPr>
          <w:p w14:paraId="07844C48" w14:textId="3F62F21D" w:rsidR="7D7243E3" w:rsidRPr="00FA0F57" w:rsidRDefault="7D7243E3" w:rsidP="7681EB45">
            <w:r w:rsidRPr="00FA0F57">
              <w:t xml:space="preserve">Continue to check </w:t>
            </w:r>
            <w:proofErr w:type="spellStart"/>
            <w:r w:rsidRPr="00FA0F57">
              <w:t>each others</w:t>
            </w:r>
            <w:proofErr w:type="spellEnd"/>
            <w:r w:rsidRPr="00FA0F57">
              <w:t xml:space="preserve"> </w:t>
            </w:r>
            <w:proofErr w:type="gramStart"/>
            <w:r w:rsidRPr="00FA0F57">
              <w:t xml:space="preserve">work </w:t>
            </w:r>
            <w:r w:rsidR="7681EB45" w:rsidRPr="00FA0F57">
              <w:t xml:space="preserve"> Assigned</w:t>
            </w:r>
            <w:proofErr w:type="gramEnd"/>
            <w:r w:rsidR="7681EB45" w:rsidRPr="00FA0F57">
              <w:t xml:space="preserve"> to: All team members.</w:t>
            </w:r>
          </w:p>
        </w:tc>
      </w:tr>
      <w:tr w:rsidR="7681EB45" w:rsidRPr="00FA0F57" w14:paraId="42F3BF54" w14:textId="77777777" w:rsidTr="253DF142">
        <w:trPr>
          <w:trHeight w:val="300"/>
        </w:trPr>
        <w:tc>
          <w:tcPr>
            <w:tcW w:w="1986" w:type="dxa"/>
          </w:tcPr>
          <w:p w14:paraId="721C8C93" w14:textId="02F34B69" w:rsidR="7681EB45" w:rsidRPr="00FA0F57" w:rsidRDefault="7681EB45" w:rsidP="7681EB45">
            <w:r w:rsidRPr="00FA0F57">
              <w:rPr>
                <w:b/>
                <w:bCs/>
              </w:rPr>
              <w:lastRenderedPageBreak/>
              <w:t>Next Meeting:</w:t>
            </w:r>
          </w:p>
        </w:tc>
        <w:tc>
          <w:tcPr>
            <w:tcW w:w="7374" w:type="dxa"/>
          </w:tcPr>
          <w:p w14:paraId="28F4434C" w14:textId="05732F6D" w:rsidR="7681EB45" w:rsidRPr="00FA0F57" w:rsidRDefault="7681EB45" w:rsidP="7681EB45">
            <w:r w:rsidRPr="00FA0F57">
              <w:rPr>
                <w:b/>
                <w:bCs/>
              </w:rPr>
              <w:t>Date:</w:t>
            </w:r>
            <w:r w:rsidRPr="00FA0F57">
              <w:t xml:space="preserve"> 12/08/2024</w:t>
            </w:r>
          </w:p>
          <w:p w14:paraId="2A564B02" w14:textId="16F103D4" w:rsidR="7681EB45" w:rsidRPr="00FA0F57" w:rsidRDefault="7681EB45" w:rsidP="7681EB45">
            <w:r w:rsidRPr="00FA0F57">
              <w:rPr>
                <w:b/>
                <w:bCs/>
              </w:rPr>
              <w:t>Time:</w:t>
            </w:r>
            <w:r w:rsidRPr="00FA0F57">
              <w:t xml:space="preserve"> 3:30 PM</w:t>
            </w:r>
          </w:p>
          <w:p w14:paraId="743D89A3" w14:textId="5EDF62B1" w:rsidR="7681EB45" w:rsidRPr="00FA0F57" w:rsidRDefault="7681EB45" w:rsidP="7681EB45">
            <w:r w:rsidRPr="00FA0F57">
              <w:rPr>
                <w:b/>
                <w:bCs/>
              </w:rPr>
              <w:t>Location:</w:t>
            </w:r>
            <w:r w:rsidRPr="00FA0F57">
              <w:t xml:space="preserve"> In-person at RMIT Building 80</w:t>
            </w:r>
          </w:p>
        </w:tc>
      </w:tr>
      <w:tr w:rsidR="7681EB45" w:rsidRPr="00FA0F57" w14:paraId="13762575" w14:textId="77777777" w:rsidTr="253DF142">
        <w:trPr>
          <w:trHeight w:val="300"/>
        </w:trPr>
        <w:tc>
          <w:tcPr>
            <w:tcW w:w="1986" w:type="dxa"/>
          </w:tcPr>
          <w:p w14:paraId="3FBE1BCF" w14:textId="0FC9F90D" w:rsidR="7681EB45" w:rsidRPr="00FA0F57" w:rsidRDefault="7681EB45" w:rsidP="7681EB45">
            <w:r w:rsidRPr="00FA0F57">
              <w:rPr>
                <w:b/>
                <w:bCs/>
              </w:rPr>
              <w:t>Minutes Prepared By:</w:t>
            </w:r>
          </w:p>
        </w:tc>
        <w:tc>
          <w:tcPr>
            <w:tcW w:w="7374" w:type="dxa"/>
          </w:tcPr>
          <w:p w14:paraId="42B80DEC" w14:textId="04F778EF" w:rsidR="7681EB45" w:rsidRPr="00FA0F57" w:rsidRDefault="7681EB45" w:rsidP="7681EB45">
            <w:proofErr w:type="spellStart"/>
            <w:r w:rsidRPr="00FA0F57">
              <w:t>Harmandeep</w:t>
            </w:r>
            <w:proofErr w:type="spellEnd"/>
            <w:r w:rsidRPr="00FA0F57">
              <w:t xml:space="preserve"> Singh</w:t>
            </w:r>
          </w:p>
        </w:tc>
      </w:tr>
    </w:tbl>
    <w:p w14:paraId="1D0DB7CC" w14:textId="62B4E6B2" w:rsidR="7681EB45" w:rsidRPr="00FA0F57" w:rsidRDefault="7681EB45" w:rsidP="7681EB45">
      <w:pPr>
        <w:spacing w:before="240" w:after="240"/>
        <w:rPr>
          <w:rFonts w:eastAsia="Aptos"/>
        </w:rPr>
      </w:pPr>
    </w:p>
    <w:p w14:paraId="2BEAAB40" w14:textId="54528DE2" w:rsidR="7681EB45" w:rsidRPr="00FA0F57" w:rsidRDefault="7681EB45" w:rsidP="7681EB45">
      <w:pPr>
        <w:spacing w:before="240" w:after="240"/>
        <w:rPr>
          <w:rFonts w:eastAsia="Aptos"/>
        </w:rPr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986"/>
        <w:gridCol w:w="7374"/>
      </w:tblGrid>
      <w:tr w:rsidR="7681EB45" w:rsidRPr="00FA0F57" w14:paraId="5B6A6A3E" w14:textId="77777777" w:rsidTr="253DF142">
        <w:trPr>
          <w:trHeight w:val="300"/>
        </w:trPr>
        <w:tc>
          <w:tcPr>
            <w:tcW w:w="1986" w:type="dxa"/>
          </w:tcPr>
          <w:p w14:paraId="67FE0E89" w14:textId="7361B1E0" w:rsidR="7681EB45" w:rsidRPr="00FA0F57" w:rsidRDefault="7681EB45" w:rsidP="7681EB45">
            <w:r w:rsidRPr="00FA0F57">
              <w:rPr>
                <w:b/>
                <w:bCs/>
              </w:rPr>
              <w:t xml:space="preserve">Meeting </w:t>
            </w:r>
            <w:r w:rsidR="74E82F5E" w:rsidRPr="00FA0F57">
              <w:rPr>
                <w:b/>
                <w:bCs/>
              </w:rPr>
              <w:t>2</w:t>
            </w:r>
          </w:p>
        </w:tc>
        <w:tc>
          <w:tcPr>
            <w:tcW w:w="7374" w:type="dxa"/>
          </w:tcPr>
          <w:p w14:paraId="2E747ECF" w14:textId="1B36F297" w:rsidR="7681EB45" w:rsidRPr="00FA0F57" w:rsidRDefault="7681EB45" w:rsidP="7681EB45">
            <w:pPr>
              <w:jc w:val="center"/>
            </w:pPr>
            <w:r w:rsidRPr="00FA0F57">
              <w:rPr>
                <w:b/>
                <w:bCs/>
              </w:rPr>
              <w:t>Details</w:t>
            </w:r>
          </w:p>
        </w:tc>
      </w:tr>
      <w:tr w:rsidR="7681EB45" w:rsidRPr="00FA0F57" w14:paraId="5E671FEA" w14:textId="77777777" w:rsidTr="253DF142">
        <w:trPr>
          <w:trHeight w:val="300"/>
        </w:trPr>
        <w:tc>
          <w:tcPr>
            <w:tcW w:w="1986" w:type="dxa"/>
          </w:tcPr>
          <w:p w14:paraId="1B02FF51" w14:textId="5FF803F0" w:rsidR="7681EB45" w:rsidRPr="00FA0F57" w:rsidRDefault="7681EB45" w:rsidP="7681EB45">
            <w:r w:rsidRPr="00FA0F57">
              <w:rPr>
                <w:b/>
                <w:bCs/>
              </w:rPr>
              <w:t>Date:</w:t>
            </w:r>
          </w:p>
        </w:tc>
        <w:tc>
          <w:tcPr>
            <w:tcW w:w="7374" w:type="dxa"/>
          </w:tcPr>
          <w:p w14:paraId="06C93C07" w14:textId="3C081537" w:rsidR="7681EB45" w:rsidRPr="00FA0F57" w:rsidRDefault="757CE332" w:rsidP="7681EB45">
            <w:r w:rsidRPr="00FA0F57">
              <w:t>2</w:t>
            </w:r>
            <w:r w:rsidR="7681EB45" w:rsidRPr="00FA0F57">
              <w:t>/0</w:t>
            </w:r>
            <w:r w:rsidR="006D578E" w:rsidRPr="00FA0F57">
              <w:t>9</w:t>
            </w:r>
            <w:r w:rsidR="7681EB45" w:rsidRPr="00FA0F57">
              <w:t>/2024</w:t>
            </w:r>
          </w:p>
        </w:tc>
      </w:tr>
      <w:tr w:rsidR="7681EB45" w:rsidRPr="00FA0F57" w14:paraId="7E9901BD" w14:textId="77777777" w:rsidTr="253DF142">
        <w:trPr>
          <w:trHeight w:val="300"/>
        </w:trPr>
        <w:tc>
          <w:tcPr>
            <w:tcW w:w="1986" w:type="dxa"/>
          </w:tcPr>
          <w:p w14:paraId="415B1988" w14:textId="44B46F22" w:rsidR="7681EB45" w:rsidRPr="00FA0F57" w:rsidRDefault="7681EB45" w:rsidP="7681EB45">
            <w:r w:rsidRPr="00FA0F57">
              <w:rPr>
                <w:b/>
                <w:bCs/>
              </w:rPr>
              <w:t>Time:</w:t>
            </w:r>
          </w:p>
        </w:tc>
        <w:tc>
          <w:tcPr>
            <w:tcW w:w="7374" w:type="dxa"/>
          </w:tcPr>
          <w:p w14:paraId="48E1E9F4" w14:textId="3E354303" w:rsidR="341A2979" w:rsidRPr="00FA0F57" w:rsidRDefault="006D578E" w:rsidP="7681EB45">
            <w:r>
              <w:t>9</w:t>
            </w:r>
            <w:r w:rsidR="3BA347CE">
              <w:t>:</w:t>
            </w:r>
            <w:r>
              <w:t>00</w:t>
            </w:r>
            <w:r w:rsidR="7681EB45">
              <w:t xml:space="preserve"> </w:t>
            </w:r>
            <w:r>
              <w:t>A</w:t>
            </w:r>
            <w:r w:rsidR="7681EB45">
              <w:t>M</w:t>
            </w:r>
            <w:r w:rsidR="1C8255F1">
              <w:t xml:space="preserve"> –11:00 AM</w:t>
            </w:r>
          </w:p>
        </w:tc>
      </w:tr>
      <w:tr w:rsidR="7681EB45" w:rsidRPr="00FA0F57" w14:paraId="59586815" w14:textId="77777777" w:rsidTr="253DF142">
        <w:trPr>
          <w:trHeight w:val="300"/>
        </w:trPr>
        <w:tc>
          <w:tcPr>
            <w:tcW w:w="1986" w:type="dxa"/>
          </w:tcPr>
          <w:p w14:paraId="0223247E" w14:textId="46E973D7" w:rsidR="7681EB45" w:rsidRPr="00FA0F57" w:rsidRDefault="7681EB45" w:rsidP="7681EB45">
            <w:r w:rsidRPr="00FA0F57">
              <w:rPr>
                <w:b/>
                <w:bCs/>
              </w:rPr>
              <w:t>Location:</w:t>
            </w:r>
          </w:p>
        </w:tc>
        <w:tc>
          <w:tcPr>
            <w:tcW w:w="7374" w:type="dxa"/>
          </w:tcPr>
          <w:p w14:paraId="189C2FD6" w14:textId="15B41E9A" w:rsidR="7681EB45" w:rsidRPr="00FA0F57" w:rsidRDefault="7681EB45" w:rsidP="7681EB45">
            <w:r w:rsidRPr="00FA0F57">
              <w:t>Online Teams Meeting</w:t>
            </w:r>
          </w:p>
        </w:tc>
      </w:tr>
      <w:tr w:rsidR="7681EB45" w:rsidRPr="00FA0F57" w14:paraId="55B2F89C" w14:textId="77777777" w:rsidTr="253DF142">
        <w:trPr>
          <w:trHeight w:val="300"/>
        </w:trPr>
        <w:tc>
          <w:tcPr>
            <w:tcW w:w="1986" w:type="dxa"/>
          </w:tcPr>
          <w:p w14:paraId="32A9806D" w14:textId="16806610" w:rsidR="7681EB45" w:rsidRPr="00FA0F57" w:rsidRDefault="7681EB45" w:rsidP="7681EB45">
            <w:r w:rsidRPr="00FA0F57">
              <w:rPr>
                <w:b/>
                <w:bCs/>
              </w:rPr>
              <w:t>Attendees:</w:t>
            </w:r>
          </w:p>
        </w:tc>
        <w:tc>
          <w:tcPr>
            <w:tcW w:w="7374" w:type="dxa"/>
          </w:tcPr>
          <w:p w14:paraId="69E8B624" w14:textId="1CA27D62" w:rsidR="7681EB45" w:rsidRPr="00FA0F57" w:rsidRDefault="7681EB45" w:rsidP="7681EB45">
            <w:r w:rsidRPr="00FA0F57">
              <w:t xml:space="preserve">- Fazila </w:t>
            </w:r>
            <w:proofErr w:type="spellStart"/>
            <w:r w:rsidRPr="00FA0F57">
              <w:t>Qurban</w:t>
            </w:r>
            <w:proofErr w:type="spellEnd"/>
            <w:r w:rsidRPr="00FA0F57">
              <w:t xml:space="preserve"> Ali</w:t>
            </w:r>
          </w:p>
          <w:p w14:paraId="23924D13" w14:textId="5B8C8D10" w:rsidR="7681EB45" w:rsidRPr="00FA0F57" w:rsidRDefault="7681EB45" w:rsidP="7681EB45">
            <w:r w:rsidRPr="00FA0F57">
              <w:t xml:space="preserve">- </w:t>
            </w:r>
            <w:proofErr w:type="spellStart"/>
            <w:r w:rsidRPr="00FA0F57">
              <w:t>Gurnoor</w:t>
            </w:r>
            <w:proofErr w:type="spellEnd"/>
            <w:r w:rsidRPr="00FA0F57">
              <w:t xml:space="preserve"> Kaur</w:t>
            </w:r>
          </w:p>
          <w:p w14:paraId="0DA19356" w14:textId="3726E543" w:rsidR="7681EB45" w:rsidRPr="00FA0F57" w:rsidRDefault="7681EB45" w:rsidP="7681EB45">
            <w:r w:rsidRPr="00FA0F57">
              <w:t xml:space="preserve">- </w:t>
            </w:r>
            <w:proofErr w:type="spellStart"/>
            <w:r w:rsidRPr="00FA0F57">
              <w:t>Harmandeep</w:t>
            </w:r>
            <w:proofErr w:type="spellEnd"/>
            <w:r w:rsidRPr="00FA0F57">
              <w:t xml:space="preserve"> Singh</w:t>
            </w:r>
          </w:p>
          <w:p w14:paraId="52D84CAD" w14:textId="71301B92" w:rsidR="7681EB45" w:rsidRPr="00FA0F57" w:rsidRDefault="7681EB45" w:rsidP="7681EB45">
            <w:r w:rsidRPr="00FA0F57">
              <w:t xml:space="preserve">- </w:t>
            </w:r>
            <w:proofErr w:type="spellStart"/>
            <w:r w:rsidRPr="00FA0F57">
              <w:t>Krishitaa</w:t>
            </w:r>
            <w:proofErr w:type="spellEnd"/>
            <w:r w:rsidRPr="00FA0F57">
              <w:t xml:space="preserve"> </w:t>
            </w:r>
            <w:proofErr w:type="spellStart"/>
            <w:r w:rsidRPr="00FA0F57">
              <w:t>Purusothaman</w:t>
            </w:r>
            <w:proofErr w:type="spellEnd"/>
          </w:p>
          <w:p w14:paraId="098A90C9" w14:textId="13A7B44F" w:rsidR="7681EB45" w:rsidRPr="00FA0F57" w:rsidRDefault="7681EB45" w:rsidP="7681EB45">
            <w:r w:rsidRPr="00FA0F57">
              <w:t>- Mohamed Bilal Naeem</w:t>
            </w:r>
          </w:p>
          <w:p w14:paraId="7EC42779" w14:textId="23D4E6AE" w:rsidR="7681EB45" w:rsidRPr="00FA0F57" w:rsidRDefault="7681EB45" w:rsidP="7681EB45">
            <w:r w:rsidRPr="00FA0F57">
              <w:t xml:space="preserve">- </w:t>
            </w:r>
            <w:proofErr w:type="spellStart"/>
            <w:r w:rsidRPr="00FA0F57">
              <w:t>Ninh</w:t>
            </w:r>
            <w:proofErr w:type="spellEnd"/>
            <w:r w:rsidRPr="00FA0F57">
              <w:t xml:space="preserve"> </w:t>
            </w:r>
            <w:proofErr w:type="spellStart"/>
            <w:r w:rsidRPr="00FA0F57">
              <w:t>Duy</w:t>
            </w:r>
            <w:proofErr w:type="spellEnd"/>
            <w:r w:rsidRPr="00FA0F57">
              <w:t xml:space="preserve"> Huynh</w:t>
            </w:r>
          </w:p>
        </w:tc>
      </w:tr>
      <w:tr w:rsidR="7681EB45" w:rsidRPr="00FA0F57" w14:paraId="5B7778C8" w14:textId="77777777" w:rsidTr="253DF142">
        <w:trPr>
          <w:trHeight w:val="300"/>
        </w:trPr>
        <w:tc>
          <w:tcPr>
            <w:tcW w:w="1986" w:type="dxa"/>
          </w:tcPr>
          <w:p w14:paraId="521E516C" w14:textId="141FD7AA" w:rsidR="7681EB45" w:rsidRPr="00FA0F57" w:rsidRDefault="7681EB45" w:rsidP="7681EB45">
            <w:r w:rsidRPr="00FA0F57">
              <w:rPr>
                <w:b/>
                <w:bCs/>
              </w:rPr>
              <w:t>Discussion Summary:</w:t>
            </w:r>
          </w:p>
        </w:tc>
        <w:tc>
          <w:tcPr>
            <w:tcW w:w="7374" w:type="dxa"/>
          </w:tcPr>
          <w:p w14:paraId="7495F68E" w14:textId="77777777" w:rsidR="006D578E" w:rsidRPr="00FA0F57" w:rsidRDefault="006D578E" w:rsidP="006D578E">
            <w:p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Discussed setup procedures and initial expectations for the sprint.</w:t>
            </w:r>
          </w:p>
          <w:p w14:paraId="00768B6A" w14:textId="57AA665F" w:rsidR="7681EB45" w:rsidRPr="00FA0F57" w:rsidRDefault="006D578E" w:rsidP="006D578E">
            <w:p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Completed necessary project setup for the sprint</w:t>
            </w:r>
            <w:r w:rsidR="7681EB45" w:rsidRPr="00FA0F57">
              <w:rPr>
                <w:rFonts w:eastAsia="Aptos"/>
                <w:lang w:val="en-US"/>
              </w:rPr>
              <w:t>. Plan next steps and tasks.</w:t>
            </w:r>
          </w:p>
          <w:p w14:paraId="0DC670EF" w14:textId="7E2367A5" w:rsidR="7681EB45" w:rsidRPr="00FA0F57" w:rsidRDefault="7681EB45" w:rsidP="006D578E"/>
        </w:tc>
      </w:tr>
      <w:tr w:rsidR="7681EB45" w:rsidRPr="00FA0F57" w14:paraId="42C53AA0" w14:textId="77777777" w:rsidTr="253DF142">
        <w:trPr>
          <w:trHeight w:val="300"/>
        </w:trPr>
        <w:tc>
          <w:tcPr>
            <w:tcW w:w="1986" w:type="dxa"/>
          </w:tcPr>
          <w:p w14:paraId="3B13B7C1" w14:textId="2611316F" w:rsidR="7681EB45" w:rsidRPr="00FA0F57" w:rsidRDefault="7681EB45" w:rsidP="7681EB45">
            <w:r w:rsidRPr="00FA0F57">
              <w:rPr>
                <w:b/>
                <w:bCs/>
              </w:rPr>
              <w:t>Agenda Items:</w:t>
            </w:r>
          </w:p>
        </w:tc>
        <w:tc>
          <w:tcPr>
            <w:tcW w:w="7374" w:type="dxa"/>
          </w:tcPr>
          <w:p w14:paraId="4C8C338C" w14:textId="6A70C0D9" w:rsidR="7681EB45" w:rsidRPr="00FA0F57" w:rsidRDefault="7681EB45"/>
        </w:tc>
      </w:tr>
      <w:tr w:rsidR="7681EB45" w:rsidRPr="00FA0F57" w14:paraId="14EA8D5B" w14:textId="77777777" w:rsidTr="253DF142">
        <w:trPr>
          <w:trHeight w:val="300"/>
        </w:trPr>
        <w:tc>
          <w:tcPr>
            <w:tcW w:w="1986" w:type="dxa"/>
          </w:tcPr>
          <w:p w14:paraId="4C3B9ED1" w14:textId="1A01C9FC" w:rsidR="7681EB45" w:rsidRPr="00FA0F57" w:rsidRDefault="7681EB45" w:rsidP="7681EB45">
            <w:pPr>
              <w:rPr>
                <w:b/>
                <w:bCs/>
              </w:rPr>
            </w:pPr>
            <w:r w:rsidRPr="00FA0F57">
              <w:t xml:space="preserve">1. </w:t>
            </w:r>
            <w:r w:rsidRPr="00FA0F57">
              <w:rPr>
                <w:rFonts w:eastAsia="Aptos"/>
                <w:lang w:val="en-US"/>
              </w:rPr>
              <w:t>Work on User Stories and Cards</w:t>
            </w:r>
          </w:p>
        </w:tc>
        <w:tc>
          <w:tcPr>
            <w:tcW w:w="7374" w:type="dxa"/>
          </w:tcPr>
          <w:p w14:paraId="72BC7487" w14:textId="77777777" w:rsidR="006D578E" w:rsidRPr="00FA0F57" w:rsidRDefault="006D578E" w:rsidP="006D578E">
            <w:pPr>
              <w:pStyle w:val="Heading4"/>
              <w:rPr>
                <w:rFonts w:cs="Times New Roman"/>
                <w:color w:val="000000"/>
              </w:rPr>
            </w:pPr>
            <w:r w:rsidRPr="00FA0F57">
              <w:rPr>
                <w:rStyle w:val="Strong"/>
                <w:rFonts w:cs="Times New Roman"/>
                <w:b w:val="0"/>
                <w:bCs w:val="0"/>
                <w:color w:val="000000"/>
              </w:rPr>
              <w:t>Discussion Summary:</w:t>
            </w:r>
          </w:p>
          <w:p w14:paraId="42CF616B" w14:textId="77777777" w:rsidR="006D578E" w:rsidRPr="00FA0F57" w:rsidRDefault="006D578E" w:rsidP="006D578E">
            <w:pPr>
              <w:pStyle w:val="NormalWeb"/>
              <w:numPr>
                <w:ilvl w:val="0"/>
                <w:numId w:val="26"/>
              </w:numPr>
              <w:rPr>
                <w:color w:val="000000"/>
              </w:rPr>
            </w:pPr>
            <w:r w:rsidRPr="00FA0F57">
              <w:rPr>
                <w:rStyle w:val="Strong"/>
                <w:rFonts w:eastAsiaTheme="majorEastAsia"/>
                <w:color w:val="000000"/>
              </w:rPr>
              <w:t>Getting Started:</w:t>
            </w:r>
          </w:p>
          <w:p w14:paraId="28D921CF" w14:textId="77777777" w:rsidR="006D578E" w:rsidRPr="00FA0F57" w:rsidRDefault="006D578E" w:rsidP="006D578E">
            <w:pPr>
              <w:numPr>
                <w:ilvl w:val="1"/>
                <w:numId w:val="26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Helped each other understand the assignment.</w:t>
            </w:r>
          </w:p>
          <w:p w14:paraId="2CF2D72B" w14:textId="77777777" w:rsidR="006D578E" w:rsidRPr="00FA0F57" w:rsidRDefault="006D578E" w:rsidP="006D578E">
            <w:pPr>
              <w:numPr>
                <w:ilvl w:val="1"/>
                <w:numId w:val="26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Discussed setup procedures and initial expectations for the sprint.</w:t>
            </w:r>
          </w:p>
          <w:p w14:paraId="7B3565B5" w14:textId="77777777" w:rsidR="006D578E" w:rsidRPr="00FA0F57" w:rsidRDefault="006D578E" w:rsidP="006D578E">
            <w:pPr>
              <w:pStyle w:val="NormalWeb"/>
              <w:numPr>
                <w:ilvl w:val="0"/>
                <w:numId w:val="26"/>
              </w:numPr>
              <w:rPr>
                <w:color w:val="000000"/>
              </w:rPr>
            </w:pPr>
            <w:r w:rsidRPr="00FA0F57">
              <w:rPr>
                <w:rStyle w:val="Strong"/>
                <w:rFonts w:eastAsiaTheme="majorEastAsia"/>
                <w:color w:val="000000"/>
              </w:rPr>
              <w:t>Setup:</w:t>
            </w:r>
          </w:p>
          <w:p w14:paraId="4A8BCFD5" w14:textId="77777777" w:rsidR="006D578E" w:rsidRPr="00FA0F57" w:rsidRDefault="006D578E" w:rsidP="006D578E">
            <w:pPr>
              <w:numPr>
                <w:ilvl w:val="1"/>
                <w:numId w:val="26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Completed necessary project setup for the sprint.</w:t>
            </w:r>
          </w:p>
          <w:p w14:paraId="70B0FA9D" w14:textId="77777777" w:rsidR="006D578E" w:rsidRPr="00FA0F57" w:rsidRDefault="006D578E" w:rsidP="006D578E">
            <w:pPr>
              <w:numPr>
                <w:ilvl w:val="1"/>
                <w:numId w:val="26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Clarified any technical issues related to tools or repositories.</w:t>
            </w:r>
          </w:p>
          <w:p w14:paraId="508B49E0" w14:textId="77777777" w:rsidR="006D578E" w:rsidRPr="00FA0F57" w:rsidRDefault="006D578E" w:rsidP="006D578E">
            <w:pPr>
              <w:pStyle w:val="Heading4"/>
              <w:rPr>
                <w:rFonts w:cs="Times New Roman"/>
                <w:color w:val="000000"/>
              </w:rPr>
            </w:pPr>
            <w:r w:rsidRPr="00FA0F57">
              <w:rPr>
                <w:rStyle w:val="Strong"/>
                <w:rFonts w:cs="Times New Roman"/>
                <w:b w:val="0"/>
                <w:bCs w:val="0"/>
                <w:color w:val="000000"/>
              </w:rPr>
              <w:t>Decisions Made:</w:t>
            </w:r>
          </w:p>
          <w:p w14:paraId="0A9E057F" w14:textId="77777777" w:rsidR="006D578E" w:rsidRPr="00FA0F57" w:rsidRDefault="006D578E" w:rsidP="006D578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Team members are clear on the setup requirements.</w:t>
            </w:r>
          </w:p>
          <w:p w14:paraId="6B459AEC" w14:textId="77777777" w:rsidR="006D578E" w:rsidRPr="00FA0F57" w:rsidRDefault="006D578E" w:rsidP="006D578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Set expectations for daily progress updates.</w:t>
            </w:r>
          </w:p>
          <w:p w14:paraId="0A863810" w14:textId="04A65933" w:rsidR="7681EB45" w:rsidRPr="00FA0F57" w:rsidRDefault="7681EB45" w:rsidP="253DF142">
            <w:pPr>
              <w:pStyle w:val="Heading4"/>
              <w:rPr>
                <w:rStyle w:val="Strong"/>
                <w:rFonts w:cs="Times New Roman"/>
                <w:b w:val="0"/>
                <w:bCs w:val="0"/>
                <w:color w:val="000000" w:themeColor="text1"/>
              </w:rPr>
            </w:pPr>
          </w:p>
        </w:tc>
      </w:tr>
      <w:tr w:rsidR="7681EB45" w:rsidRPr="00FA0F57" w14:paraId="19E2CB44" w14:textId="77777777" w:rsidTr="253DF142">
        <w:trPr>
          <w:trHeight w:val="300"/>
        </w:trPr>
        <w:tc>
          <w:tcPr>
            <w:tcW w:w="1986" w:type="dxa"/>
          </w:tcPr>
          <w:p w14:paraId="56B1C9B2" w14:textId="5166593C" w:rsidR="7681EB45" w:rsidRPr="00FA0F57" w:rsidRDefault="7681EB45" w:rsidP="7681EB45">
            <w:r w:rsidRPr="00FA0F57">
              <w:rPr>
                <w:b/>
                <w:bCs/>
              </w:rPr>
              <w:t>Follow-Up:</w:t>
            </w:r>
          </w:p>
        </w:tc>
        <w:tc>
          <w:tcPr>
            <w:tcW w:w="7374" w:type="dxa"/>
          </w:tcPr>
          <w:p w14:paraId="4EA61A6B" w14:textId="2AD33A6C" w:rsidR="7681EB45" w:rsidRPr="00FA0F57" w:rsidRDefault="7681EB45"/>
        </w:tc>
      </w:tr>
      <w:tr w:rsidR="7681EB45" w:rsidRPr="00FA0F57" w14:paraId="2059EE71" w14:textId="77777777" w:rsidTr="253DF142">
        <w:trPr>
          <w:trHeight w:val="300"/>
        </w:trPr>
        <w:tc>
          <w:tcPr>
            <w:tcW w:w="1986" w:type="dxa"/>
          </w:tcPr>
          <w:p w14:paraId="53800154" w14:textId="34FC9290" w:rsidR="7681EB45" w:rsidRPr="00FA0F57" w:rsidRDefault="7681EB45" w:rsidP="7681EB45">
            <w:r w:rsidRPr="00FA0F57">
              <w:rPr>
                <w:b/>
                <w:bCs/>
              </w:rPr>
              <w:lastRenderedPageBreak/>
              <w:t>Action Item 1:</w:t>
            </w:r>
          </w:p>
        </w:tc>
        <w:tc>
          <w:tcPr>
            <w:tcW w:w="7374" w:type="dxa"/>
          </w:tcPr>
          <w:p w14:paraId="07B71B0F" w14:textId="77777777" w:rsidR="006D578E" w:rsidRPr="00FA0F57" w:rsidRDefault="006D578E" w:rsidP="006D578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Ensure project setup is completed by all team members.</w:t>
            </w:r>
          </w:p>
          <w:p w14:paraId="1695C4ED" w14:textId="77777777" w:rsidR="006D578E" w:rsidRPr="00FA0F57" w:rsidRDefault="006D578E" w:rsidP="006D578E">
            <w:pPr>
              <w:numPr>
                <w:ilvl w:val="1"/>
                <w:numId w:val="29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rStyle w:val="Strong"/>
                <w:rFonts w:eastAsiaTheme="majorEastAsia"/>
                <w:color w:val="000000"/>
              </w:rPr>
              <w:t>Responsible:</w:t>
            </w:r>
            <w:r w:rsidRPr="00FA0F57">
              <w:rPr>
                <w:rStyle w:val="apple-converted-space"/>
                <w:rFonts w:eastAsiaTheme="majorEastAsia"/>
                <w:color w:val="000000"/>
              </w:rPr>
              <w:t> </w:t>
            </w:r>
            <w:r w:rsidRPr="00FA0F57">
              <w:rPr>
                <w:color w:val="000000"/>
              </w:rPr>
              <w:t>All team members.</w:t>
            </w:r>
          </w:p>
          <w:p w14:paraId="668D00D0" w14:textId="73D32ECB" w:rsidR="7681EB45" w:rsidRPr="00FA0F57" w:rsidRDefault="7681EB45" w:rsidP="7681EB45"/>
        </w:tc>
      </w:tr>
      <w:tr w:rsidR="7681EB45" w:rsidRPr="00FA0F57" w14:paraId="184D403B" w14:textId="77777777" w:rsidTr="253DF142">
        <w:trPr>
          <w:trHeight w:val="300"/>
        </w:trPr>
        <w:tc>
          <w:tcPr>
            <w:tcW w:w="1986" w:type="dxa"/>
          </w:tcPr>
          <w:p w14:paraId="46C80D8F" w14:textId="4A6C3D28" w:rsidR="7681EB45" w:rsidRPr="00FA0F57" w:rsidRDefault="7681EB45" w:rsidP="7681EB45">
            <w:r w:rsidRPr="00FA0F57">
              <w:rPr>
                <w:b/>
                <w:bCs/>
              </w:rPr>
              <w:t>Additional Follow-Up:</w:t>
            </w:r>
          </w:p>
        </w:tc>
        <w:tc>
          <w:tcPr>
            <w:tcW w:w="7374" w:type="dxa"/>
          </w:tcPr>
          <w:p w14:paraId="22F7AB41" w14:textId="77777777" w:rsidR="006D578E" w:rsidRPr="00FA0F57" w:rsidRDefault="006D578E" w:rsidP="006D578E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color w:val="000000"/>
              </w:rPr>
            </w:pPr>
            <w:r w:rsidRPr="253DF142">
              <w:rPr>
                <w:color w:val="000000" w:themeColor="text1"/>
              </w:rPr>
              <w:t>Regular check-ins to track progress.</w:t>
            </w:r>
          </w:p>
          <w:p w14:paraId="7C0F2636" w14:textId="11A7BDF3" w:rsidR="7681EB45" w:rsidRPr="00FA0F57" w:rsidRDefault="7681EB45" w:rsidP="7681EB45"/>
        </w:tc>
      </w:tr>
      <w:tr w:rsidR="7681EB45" w:rsidRPr="00FA0F57" w14:paraId="003C0CB4" w14:textId="77777777" w:rsidTr="253DF142">
        <w:trPr>
          <w:trHeight w:val="300"/>
        </w:trPr>
        <w:tc>
          <w:tcPr>
            <w:tcW w:w="1986" w:type="dxa"/>
          </w:tcPr>
          <w:p w14:paraId="15A979B0" w14:textId="02F34B69" w:rsidR="7681EB45" w:rsidRPr="00FA0F57" w:rsidRDefault="7681EB45" w:rsidP="7681EB45">
            <w:r w:rsidRPr="00FA0F57">
              <w:rPr>
                <w:b/>
                <w:bCs/>
              </w:rPr>
              <w:t>Next Meeting:</w:t>
            </w:r>
          </w:p>
        </w:tc>
        <w:tc>
          <w:tcPr>
            <w:tcW w:w="7374" w:type="dxa"/>
          </w:tcPr>
          <w:p w14:paraId="1B2CBAFD" w14:textId="171D5111" w:rsidR="7681EB45" w:rsidRPr="00FA0F57" w:rsidRDefault="7681EB45" w:rsidP="7681EB45">
            <w:r w:rsidRPr="00FA0F57">
              <w:rPr>
                <w:b/>
                <w:bCs/>
              </w:rPr>
              <w:t>Date:</w:t>
            </w:r>
            <w:r w:rsidRPr="00FA0F57">
              <w:t xml:space="preserve"> </w:t>
            </w:r>
            <w:r w:rsidR="006D578E" w:rsidRPr="00FA0F57">
              <w:t>04</w:t>
            </w:r>
            <w:r w:rsidRPr="00FA0F57">
              <w:t>/0</w:t>
            </w:r>
            <w:r w:rsidR="006D578E" w:rsidRPr="00FA0F57">
              <w:t>9</w:t>
            </w:r>
            <w:r w:rsidRPr="00FA0F57">
              <w:t>/2024</w:t>
            </w:r>
          </w:p>
          <w:p w14:paraId="6D3A936A" w14:textId="6D820CD6" w:rsidR="7681EB45" w:rsidRPr="00FA0F57" w:rsidRDefault="7681EB45" w:rsidP="7681EB45">
            <w:r w:rsidRPr="00FA0F57">
              <w:rPr>
                <w:b/>
                <w:bCs/>
              </w:rPr>
              <w:t>Time:</w:t>
            </w:r>
            <w:r w:rsidRPr="00FA0F57">
              <w:t xml:space="preserve"> </w:t>
            </w:r>
            <w:r w:rsidR="006D578E" w:rsidRPr="00FA0F57">
              <w:t>9</w:t>
            </w:r>
            <w:r w:rsidRPr="00FA0F57">
              <w:t>:</w:t>
            </w:r>
            <w:r w:rsidR="13F87BE4" w:rsidRPr="00FA0F57">
              <w:t>00</w:t>
            </w:r>
            <w:r w:rsidRPr="00FA0F57">
              <w:t xml:space="preserve"> PM</w:t>
            </w:r>
          </w:p>
          <w:p w14:paraId="4CDC8F5D" w14:textId="71B5B307" w:rsidR="7681EB45" w:rsidRPr="00FA0F57" w:rsidRDefault="7681EB45" w:rsidP="7681EB45">
            <w:r w:rsidRPr="00FA0F57">
              <w:rPr>
                <w:b/>
                <w:bCs/>
              </w:rPr>
              <w:t>Location:</w:t>
            </w:r>
            <w:r w:rsidRPr="00FA0F57">
              <w:t xml:space="preserve"> </w:t>
            </w:r>
            <w:r w:rsidR="6CE20EEA" w:rsidRPr="00FA0F57">
              <w:t>Online Teams Meeting</w:t>
            </w:r>
          </w:p>
        </w:tc>
      </w:tr>
      <w:tr w:rsidR="7681EB45" w:rsidRPr="00FA0F57" w14:paraId="0516162B" w14:textId="77777777" w:rsidTr="253DF142">
        <w:trPr>
          <w:trHeight w:val="300"/>
        </w:trPr>
        <w:tc>
          <w:tcPr>
            <w:tcW w:w="1986" w:type="dxa"/>
          </w:tcPr>
          <w:p w14:paraId="498F01C6" w14:textId="0FC9F90D" w:rsidR="7681EB45" w:rsidRPr="00FA0F57" w:rsidRDefault="7681EB45" w:rsidP="7681EB45">
            <w:r w:rsidRPr="00FA0F57">
              <w:rPr>
                <w:b/>
                <w:bCs/>
              </w:rPr>
              <w:t>Minutes Prepared By:</w:t>
            </w:r>
          </w:p>
        </w:tc>
        <w:tc>
          <w:tcPr>
            <w:tcW w:w="7374" w:type="dxa"/>
          </w:tcPr>
          <w:p w14:paraId="157173C8" w14:textId="04F778EF" w:rsidR="7681EB45" w:rsidRPr="00FA0F57" w:rsidRDefault="7681EB45" w:rsidP="7681EB45">
            <w:proofErr w:type="spellStart"/>
            <w:r w:rsidRPr="00FA0F57">
              <w:t>Harmandeep</w:t>
            </w:r>
            <w:proofErr w:type="spellEnd"/>
            <w:r w:rsidRPr="00FA0F57">
              <w:t xml:space="preserve"> Singh</w:t>
            </w:r>
          </w:p>
        </w:tc>
      </w:tr>
    </w:tbl>
    <w:p w14:paraId="079945D1" w14:textId="15683A8D" w:rsidR="7681EB45" w:rsidRPr="00FA0F57" w:rsidRDefault="7681EB45" w:rsidP="7681EB45">
      <w:pPr>
        <w:spacing w:before="240" w:after="240"/>
        <w:rPr>
          <w:rFonts w:eastAsia="Aptos"/>
        </w:rPr>
      </w:pPr>
    </w:p>
    <w:tbl>
      <w:tblPr>
        <w:tblStyle w:val="TableGridLight"/>
        <w:tblW w:w="9360" w:type="dxa"/>
        <w:tblLayout w:type="fixed"/>
        <w:tblLook w:val="06A0" w:firstRow="1" w:lastRow="0" w:firstColumn="1" w:lastColumn="0" w:noHBand="1" w:noVBand="1"/>
      </w:tblPr>
      <w:tblGrid>
        <w:gridCol w:w="1986"/>
        <w:gridCol w:w="7374"/>
      </w:tblGrid>
      <w:tr w:rsidR="7681EB45" w:rsidRPr="00FA0F57" w14:paraId="5199BEAA" w14:textId="77777777" w:rsidTr="253DF142">
        <w:trPr>
          <w:trHeight w:val="300"/>
        </w:trPr>
        <w:tc>
          <w:tcPr>
            <w:tcW w:w="1986" w:type="dxa"/>
          </w:tcPr>
          <w:p w14:paraId="4B863590" w14:textId="299BBC7A" w:rsidR="3AD0E2DB" w:rsidRPr="00FA0F57" w:rsidRDefault="3AD0E2DB" w:rsidP="7681EB45">
            <w:r w:rsidRPr="00FA0F57">
              <w:rPr>
                <w:b/>
                <w:bCs/>
              </w:rPr>
              <w:t xml:space="preserve">Meeting </w:t>
            </w:r>
            <w:r w:rsidR="051C978A" w:rsidRPr="00FA0F57">
              <w:rPr>
                <w:b/>
                <w:bCs/>
              </w:rPr>
              <w:t>3</w:t>
            </w:r>
          </w:p>
        </w:tc>
        <w:tc>
          <w:tcPr>
            <w:tcW w:w="7374" w:type="dxa"/>
          </w:tcPr>
          <w:p w14:paraId="4E4AE474" w14:textId="1B36F297" w:rsidR="7681EB45" w:rsidRPr="00FA0F57" w:rsidRDefault="7681EB45" w:rsidP="7681EB45">
            <w:pPr>
              <w:jc w:val="center"/>
            </w:pPr>
            <w:r w:rsidRPr="00FA0F57">
              <w:rPr>
                <w:b/>
                <w:bCs/>
              </w:rPr>
              <w:t>Details</w:t>
            </w:r>
          </w:p>
        </w:tc>
      </w:tr>
      <w:tr w:rsidR="7681EB45" w:rsidRPr="00FA0F57" w14:paraId="2191D363" w14:textId="77777777" w:rsidTr="253DF142">
        <w:trPr>
          <w:trHeight w:val="300"/>
        </w:trPr>
        <w:tc>
          <w:tcPr>
            <w:tcW w:w="1986" w:type="dxa"/>
          </w:tcPr>
          <w:p w14:paraId="1BDF562B" w14:textId="5FF803F0" w:rsidR="7681EB45" w:rsidRPr="00FA0F57" w:rsidRDefault="7681EB45" w:rsidP="7681EB45">
            <w:r w:rsidRPr="00FA0F57">
              <w:rPr>
                <w:b/>
                <w:bCs/>
              </w:rPr>
              <w:t>Date:</w:t>
            </w:r>
          </w:p>
        </w:tc>
        <w:tc>
          <w:tcPr>
            <w:tcW w:w="7374" w:type="dxa"/>
          </w:tcPr>
          <w:p w14:paraId="53FE6EA9" w14:textId="504AE503" w:rsidR="7681EB45" w:rsidRPr="00FA0F57" w:rsidRDefault="006D578E" w:rsidP="7681EB45">
            <w:r w:rsidRPr="00FA0F57">
              <w:t>04</w:t>
            </w:r>
            <w:r w:rsidR="7681EB45" w:rsidRPr="00FA0F57">
              <w:t>/0</w:t>
            </w:r>
            <w:r w:rsidRPr="00FA0F57">
              <w:t>9</w:t>
            </w:r>
            <w:r w:rsidR="7681EB45" w:rsidRPr="00FA0F57">
              <w:t>/2024</w:t>
            </w:r>
          </w:p>
        </w:tc>
      </w:tr>
      <w:tr w:rsidR="7681EB45" w:rsidRPr="00FA0F57" w14:paraId="0CCD1BD9" w14:textId="77777777" w:rsidTr="253DF142">
        <w:trPr>
          <w:trHeight w:val="300"/>
        </w:trPr>
        <w:tc>
          <w:tcPr>
            <w:tcW w:w="1986" w:type="dxa"/>
          </w:tcPr>
          <w:p w14:paraId="5C997C30" w14:textId="44B46F22" w:rsidR="7681EB45" w:rsidRPr="00FA0F57" w:rsidRDefault="7681EB45" w:rsidP="7681EB45">
            <w:r w:rsidRPr="00FA0F57">
              <w:rPr>
                <w:b/>
                <w:bCs/>
              </w:rPr>
              <w:t>Time:</w:t>
            </w:r>
          </w:p>
        </w:tc>
        <w:tc>
          <w:tcPr>
            <w:tcW w:w="7374" w:type="dxa"/>
          </w:tcPr>
          <w:p w14:paraId="38C5DDC1" w14:textId="7F497359" w:rsidR="7681EB45" w:rsidRPr="00FA0F57" w:rsidRDefault="006D578E" w:rsidP="7681EB45">
            <w:r>
              <w:t>9</w:t>
            </w:r>
            <w:r w:rsidR="7681EB45">
              <w:t>:</w:t>
            </w:r>
            <w:r>
              <w:t>00</w:t>
            </w:r>
            <w:r w:rsidR="7681EB45">
              <w:t xml:space="preserve"> PM</w:t>
            </w:r>
            <w:r w:rsidR="0FA1B647">
              <w:t>-10:00 PM</w:t>
            </w:r>
          </w:p>
        </w:tc>
      </w:tr>
      <w:tr w:rsidR="7681EB45" w:rsidRPr="00FA0F57" w14:paraId="530F85FD" w14:textId="77777777" w:rsidTr="253DF142">
        <w:trPr>
          <w:trHeight w:val="300"/>
        </w:trPr>
        <w:tc>
          <w:tcPr>
            <w:tcW w:w="1986" w:type="dxa"/>
          </w:tcPr>
          <w:p w14:paraId="23E6908D" w14:textId="46E973D7" w:rsidR="7681EB45" w:rsidRPr="00FA0F57" w:rsidRDefault="7681EB45" w:rsidP="7681EB45">
            <w:r w:rsidRPr="00FA0F57">
              <w:rPr>
                <w:b/>
                <w:bCs/>
              </w:rPr>
              <w:t>Location:</w:t>
            </w:r>
          </w:p>
        </w:tc>
        <w:tc>
          <w:tcPr>
            <w:tcW w:w="7374" w:type="dxa"/>
          </w:tcPr>
          <w:p w14:paraId="2ADFB47C" w14:textId="15B41E9A" w:rsidR="7681EB45" w:rsidRPr="00FA0F57" w:rsidRDefault="7681EB45" w:rsidP="7681EB45">
            <w:r w:rsidRPr="00FA0F57">
              <w:t>Online Teams Meeting</w:t>
            </w:r>
          </w:p>
        </w:tc>
      </w:tr>
      <w:tr w:rsidR="7681EB45" w:rsidRPr="00FA0F57" w14:paraId="5E4EE703" w14:textId="77777777" w:rsidTr="253DF142">
        <w:trPr>
          <w:trHeight w:val="300"/>
        </w:trPr>
        <w:tc>
          <w:tcPr>
            <w:tcW w:w="1986" w:type="dxa"/>
          </w:tcPr>
          <w:p w14:paraId="3D3BD193" w14:textId="16806610" w:rsidR="7681EB45" w:rsidRPr="00FA0F57" w:rsidRDefault="7681EB45" w:rsidP="7681EB45">
            <w:r w:rsidRPr="00FA0F57">
              <w:rPr>
                <w:b/>
                <w:bCs/>
              </w:rPr>
              <w:t>Attendees:</w:t>
            </w:r>
          </w:p>
        </w:tc>
        <w:tc>
          <w:tcPr>
            <w:tcW w:w="7374" w:type="dxa"/>
          </w:tcPr>
          <w:p w14:paraId="50E3A30F" w14:textId="1CA27D62" w:rsidR="7681EB45" w:rsidRPr="00FA0F57" w:rsidRDefault="7681EB45" w:rsidP="7681EB45">
            <w:r w:rsidRPr="00FA0F57">
              <w:t xml:space="preserve">- Fazila </w:t>
            </w:r>
            <w:proofErr w:type="spellStart"/>
            <w:r w:rsidRPr="00FA0F57">
              <w:t>Qurban</w:t>
            </w:r>
            <w:proofErr w:type="spellEnd"/>
            <w:r w:rsidRPr="00FA0F57">
              <w:t xml:space="preserve"> Ali</w:t>
            </w:r>
          </w:p>
          <w:p w14:paraId="0736770F" w14:textId="5B8C8D10" w:rsidR="7681EB45" w:rsidRPr="00FA0F57" w:rsidRDefault="7681EB45" w:rsidP="7681EB45">
            <w:r w:rsidRPr="00FA0F57">
              <w:t xml:space="preserve">- </w:t>
            </w:r>
            <w:proofErr w:type="spellStart"/>
            <w:r w:rsidRPr="00FA0F57">
              <w:t>Gurnoor</w:t>
            </w:r>
            <w:proofErr w:type="spellEnd"/>
            <w:r w:rsidRPr="00FA0F57">
              <w:t xml:space="preserve"> Kaur</w:t>
            </w:r>
          </w:p>
          <w:p w14:paraId="4AB0872C" w14:textId="3726E543" w:rsidR="7681EB45" w:rsidRPr="00FA0F57" w:rsidRDefault="7681EB45" w:rsidP="7681EB45">
            <w:r w:rsidRPr="00FA0F57">
              <w:t xml:space="preserve">- </w:t>
            </w:r>
            <w:proofErr w:type="spellStart"/>
            <w:r w:rsidRPr="00FA0F57">
              <w:t>Harmandeep</w:t>
            </w:r>
            <w:proofErr w:type="spellEnd"/>
            <w:r w:rsidRPr="00FA0F57">
              <w:t xml:space="preserve"> Singh</w:t>
            </w:r>
          </w:p>
          <w:p w14:paraId="338E4343" w14:textId="71301B92" w:rsidR="7681EB45" w:rsidRPr="00FA0F57" w:rsidRDefault="7681EB45" w:rsidP="7681EB45">
            <w:r w:rsidRPr="00FA0F57">
              <w:t xml:space="preserve">- </w:t>
            </w:r>
            <w:proofErr w:type="spellStart"/>
            <w:r w:rsidRPr="00FA0F57">
              <w:t>Krishitaa</w:t>
            </w:r>
            <w:proofErr w:type="spellEnd"/>
            <w:r w:rsidRPr="00FA0F57">
              <w:t xml:space="preserve"> </w:t>
            </w:r>
            <w:proofErr w:type="spellStart"/>
            <w:r w:rsidRPr="00FA0F57">
              <w:t>Purusothaman</w:t>
            </w:r>
            <w:proofErr w:type="spellEnd"/>
          </w:p>
          <w:p w14:paraId="3714E4BF" w14:textId="13A7B44F" w:rsidR="7681EB45" w:rsidRPr="00FA0F57" w:rsidRDefault="7681EB45" w:rsidP="7681EB45">
            <w:r w:rsidRPr="00FA0F57">
              <w:t>- Mohamed Bilal Naeem</w:t>
            </w:r>
          </w:p>
          <w:p w14:paraId="6AFF3AA4" w14:textId="23D4E6AE" w:rsidR="7681EB45" w:rsidRPr="00FA0F57" w:rsidRDefault="7681EB45" w:rsidP="7681EB45">
            <w:r w:rsidRPr="00FA0F57">
              <w:t xml:space="preserve">- </w:t>
            </w:r>
            <w:proofErr w:type="spellStart"/>
            <w:r w:rsidRPr="00FA0F57">
              <w:t>Ninh</w:t>
            </w:r>
            <w:proofErr w:type="spellEnd"/>
            <w:r w:rsidRPr="00FA0F57">
              <w:t xml:space="preserve"> </w:t>
            </w:r>
            <w:proofErr w:type="spellStart"/>
            <w:r w:rsidRPr="00FA0F57">
              <w:t>Duy</w:t>
            </w:r>
            <w:proofErr w:type="spellEnd"/>
            <w:r w:rsidRPr="00FA0F57">
              <w:t xml:space="preserve"> Huynh</w:t>
            </w:r>
          </w:p>
        </w:tc>
      </w:tr>
      <w:tr w:rsidR="7681EB45" w:rsidRPr="00FA0F57" w14:paraId="5613A7B6" w14:textId="77777777" w:rsidTr="253DF142">
        <w:trPr>
          <w:trHeight w:val="300"/>
        </w:trPr>
        <w:tc>
          <w:tcPr>
            <w:tcW w:w="1986" w:type="dxa"/>
          </w:tcPr>
          <w:p w14:paraId="6AC31B8D" w14:textId="141FD7AA" w:rsidR="7681EB45" w:rsidRPr="00FA0F57" w:rsidRDefault="7681EB45" w:rsidP="7681EB45">
            <w:r w:rsidRPr="00FA0F57">
              <w:rPr>
                <w:b/>
                <w:bCs/>
              </w:rPr>
              <w:t>Discussion Summary:</w:t>
            </w:r>
          </w:p>
        </w:tc>
        <w:tc>
          <w:tcPr>
            <w:tcW w:w="7374" w:type="dxa"/>
          </w:tcPr>
          <w:p w14:paraId="393AB1D5" w14:textId="244E26E9" w:rsidR="7681EB45" w:rsidRPr="00FA0F57" w:rsidRDefault="7681EB45" w:rsidP="7681EB45">
            <w:r w:rsidRPr="00FA0F57">
              <w:t xml:space="preserve">1. Review </w:t>
            </w:r>
            <w:r w:rsidR="006D578E" w:rsidRPr="00FA0F57">
              <w:t>the current team progress</w:t>
            </w:r>
          </w:p>
          <w:p w14:paraId="5E513E21" w14:textId="77777777" w:rsidR="006D578E" w:rsidRPr="00FA0F57" w:rsidRDefault="7681EB45" w:rsidP="006D578E">
            <w:r w:rsidRPr="00FA0F57">
              <w:t xml:space="preserve">2. Discuss </w:t>
            </w:r>
            <w:r w:rsidR="006D578E" w:rsidRPr="00FA0F57">
              <w:t xml:space="preserve">to switch from H2 to </w:t>
            </w:r>
            <w:r w:rsidR="006D578E" w:rsidRPr="00FA0F57">
              <w:rPr>
                <w:color w:val="000000"/>
              </w:rPr>
              <w:t>PostgreSQL</w:t>
            </w:r>
          </w:p>
          <w:p w14:paraId="4DE89F1A" w14:textId="3E9559BA" w:rsidR="006D578E" w:rsidRPr="00FA0F57" w:rsidRDefault="00F00956" w:rsidP="006D578E">
            <w:r w:rsidRPr="00FA0F57">
              <w:t>3.</w:t>
            </w:r>
            <w:r w:rsidR="006D578E" w:rsidRPr="00FA0F57">
              <w:rPr>
                <w:color w:val="000000"/>
              </w:rPr>
              <w:t>Set up PostgreSQL for the project.</w:t>
            </w:r>
          </w:p>
          <w:p w14:paraId="1348DA86" w14:textId="7065EADE" w:rsidR="7681EB45" w:rsidRPr="00FA0F57" w:rsidRDefault="7681EB45" w:rsidP="7681EB45">
            <w:r w:rsidRPr="00FA0F57">
              <w:t>4. Address any additional items.</w:t>
            </w:r>
          </w:p>
        </w:tc>
      </w:tr>
      <w:tr w:rsidR="7681EB45" w:rsidRPr="00FA0F57" w14:paraId="7162C6F2" w14:textId="77777777" w:rsidTr="253DF142">
        <w:trPr>
          <w:trHeight w:val="300"/>
        </w:trPr>
        <w:tc>
          <w:tcPr>
            <w:tcW w:w="1986" w:type="dxa"/>
          </w:tcPr>
          <w:p w14:paraId="1EB77303" w14:textId="2611316F" w:rsidR="7681EB45" w:rsidRPr="00FA0F57" w:rsidRDefault="7681EB45" w:rsidP="7681EB45">
            <w:r w:rsidRPr="00FA0F57">
              <w:rPr>
                <w:b/>
                <w:bCs/>
              </w:rPr>
              <w:t>Agenda Items:</w:t>
            </w:r>
          </w:p>
        </w:tc>
        <w:tc>
          <w:tcPr>
            <w:tcW w:w="7374" w:type="dxa"/>
          </w:tcPr>
          <w:p w14:paraId="213902E3" w14:textId="6A70C0D9" w:rsidR="7681EB45" w:rsidRPr="00FA0F57" w:rsidRDefault="7681EB45"/>
        </w:tc>
      </w:tr>
      <w:tr w:rsidR="7681EB45" w:rsidRPr="00FA0F57" w14:paraId="7E4C33B2" w14:textId="77777777" w:rsidTr="253DF142">
        <w:trPr>
          <w:trHeight w:val="300"/>
        </w:trPr>
        <w:tc>
          <w:tcPr>
            <w:tcW w:w="1986" w:type="dxa"/>
          </w:tcPr>
          <w:p w14:paraId="73FC56D4" w14:textId="77777777" w:rsidR="006D578E" w:rsidRPr="00FA0F57" w:rsidRDefault="006D578E" w:rsidP="006D578E">
            <w:pPr>
              <w:pStyle w:val="NormalWeb"/>
              <w:rPr>
                <w:color w:val="000000"/>
              </w:rPr>
            </w:pPr>
            <w:r w:rsidRPr="00FA0F57">
              <w:rPr>
                <w:rStyle w:val="Strong"/>
                <w:rFonts w:eastAsiaTheme="majorEastAsia"/>
                <w:color w:val="000000"/>
              </w:rPr>
              <w:t>Database Decision:</w:t>
            </w:r>
          </w:p>
          <w:p w14:paraId="63CEA45E" w14:textId="333E3176" w:rsidR="7681EB45" w:rsidRPr="00FA0F57" w:rsidRDefault="7681EB45" w:rsidP="7681EB45"/>
        </w:tc>
        <w:tc>
          <w:tcPr>
            <w:tcW w:w="7374" w:type="dxa"/>
          </w:tcPr>
          <w:p w14:paraId="246E67C0" w14:textId="77777777" w:rsidR="006D578E" w:rsidRPr="00FA0F57" w:rsidRDefault="006D578E" w:rsidP="006D578E">
            <w:pPr>
              <w:pStyle w:val="Heading4"/>
              <w:rPr>
                <w:rFonts w:cs="Times New Roman"/>
                <w:color w:val="000000"/>
              </w:rPr>
            </w:pPr>
            <w:r w:rsidRPr="00FA0F57">
              <w:rPr>
                <w:rStyle w:val="Strong"/>
                <w:rFonts w:cs="Times New Roman"/>
                <w:b w:val="0"/>
                <w:bCs w:val="0"/>
                <w:color w:val="000000"/>
              </w:rPr>
              <w:t>Decisions Made:</w:t>
            </w:r>
          </w:p>
          <w:p w14:paraId="3A8EE799" w14:textId="62F47B0D" w:rsidR="006D578E" w:rsidRPr="00FA0F57" w:rsidRDefault="006D578E" w:rsidP="006D578E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Switched to PostgreSQL for the database</w:t>
            </w:r>
            <w:r w:rsidR="00F00956" w:rsidRPr="00FA0F57">
              <w:rPr>
                <w:color w:val="000000"/>
              </w:rPr>
              <w:t xml:space="preserve"> after discussing the pros and cons of the databases</w:t>
            </w:r>
          </w:p>
          <w:p w14:paraId="09536112" w14:textId="490B6634" w:rsidR="00F00956" w:rsidRPr="00FA0F57" w:rsidRDefault="006D578E" w:rsidP="00F00956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Database migration setup should be completed by all members</w:t>
            </w:r>
            <w:r w:rsidR="00F00956" w:rsidRPr="00FA0F57">
              <w:rPr>
                <w:color w:val="000000"/>
              </w:rPr>
              <w:t>.</w:t>
            </w:r>
          </w:p>
          <w:p w14:paraId="56CF4E1D" w14:textId="65377928" w:rsidR="7681EB45" w:rsidRPr="00FA0F57" w:rsidRDefault="7681EB45" w:rsidP="7681EB45">
            <w:r w:rsidRPr="00FA0F57">
              <w:t>.</w:t>
            </w:r>
          </w:p>
        </w:tc>
      </w:tr>
      <w:tr w:rsidR="7681EB45" w:rsidRPr="00FA0F57" w14:paraId="0918825C" w14:textId="77777777" w:rsidTr="253DF142">
        <w:trPr>
          <w:trHeight w:val="300"/>
        </w:trPr>
        <w:tc>
          <w:tcPr>
            <w:tcW w:w="1986" w:type="dxa"/>
          </w:tcPr>
          <w:p w14:paraId="7B65BE55" w14:textId="5166593C" w:rsidR="7681EB45" w:rsidRPr="00FA0F57" w:rsidRDefault="7681EB45" w:rsidP="7681EB45">
            <w:r w:rsidRPr="00FA0F57">
              <w:rPr>
                <w:b/>
                <w:bCs/>
              </w:rPr>
              <w:t>Follow-Up:</w:t>
            </w:r>
          </w:p>
        </w:tc>
        <w:tc>
          <w:tcPr>
            <w:tcW w:w="7374" w:type="dxa"/>
          </w:tcPr>
          <w:p w14:paraId="626CA83F" w14:textId="2AD33A6C" w:rsidR="7681EB45" w:rsidRPr="00FA0F57" w:rsidRDefault="7681EB45"/>
        </w:tc>
      </w:tr>
      <w:tr w:rsidR="7681EB45" w:rsidRPr="00FA0F57" w14:paraId="5A451D5B" w14:textId="77777777" w:rsidTr="253DF142">
        <w:trPr>
          <w:trHeight w:val="300"/>
        </w:trPr>
        <w:tc>
          <w:tcPr>
            <w:tcW w:w="1986" w:type="dxa"/>
          </w:tcPr>
          <w:p w14:paraId="58302972" w14:textId="34FC9290" w:rsidR="7681EB45" w:rsidRPr="00FA0F57" w:rsidRDefault="7681EB45" w:rsidP="7681EB45">
            <w:r w:rsidRPr="00FA0F57">
              <w:rPr>
                <w:b/>
                <w:bCs/>
              </w:rPr>
              <w:t>Action Item 1:</w:t>
            </w:r>
          </w:p>
        </w:tc>
        <w:tc>
          <w:tcPr>
            <w:tcW w:w="7374" w:type="dxa"/>
          </w:tcPr>
          <w:p w14:paraId="74DEC6C5" w14:textId="77777777" w:rsidR="7681EB45" w:rsidRPr="00FA0F57" w:rsidRDefault="00F00956" w:rsidP="00F00956">
            <w:pPr>
              <w:pStyle w:val="NormalWeb"/>
              <w:numPr>
                <w:ilvl w:val="0"/>
                <w:numId w:val="34"/>
              </w:numPr>
              <w:rPr>
                <w:color w:val="000000"/>
              </w:rPr>
            </w:pPr>
            <w:r w:rsidRPr="00FA0F57">
              <w:rPr>
                <w:color w:val="000000"/>
              </w:rPr>
              <w:t>Set up PostgreSQL and ensure migrations work correctly.</w:t>
            </w:r>
            <w:r w:rsidRPr="00FA0F57">
              <w:rPr>
                <w:rStyle w:val="apple-converted-space"/>
                <w:rFonts w:eastAsiaTheme="majorEastAsia"/>
                <w:color w:val="000000"/>
              </w:rPr>
              <w:t> </w:t>
            </w:r>
            <w:r w:rsidRPr="00FA0F57">
              <w:rPr>
                <w:color w:val="000000"/>
              </w:rPr>
              <w:t>All team members</w:t>
            </w:r>
          </w:p>
          <w:p w14:paraId="3EBB8B36" w14:textId="2C91E3D6" w:rsidR="00F00956" w:rsidRPr="00FA0F57" w:rsidRDefault="71B33AF4" w:rsidP="00F00956">
            <w:pPr>
              <w:pStyle w:val="NormalWeb"/>
              <w:numPr>
                <w:ilvl w:val="0"/>
                <w:numId w:val="34"/>
              </w:numPr>
              <w:rPr>
                <w:color w:val="000000"/>
              </w:rPr>
            </w:pPr>
            <w:r w:rsidRPr="253DF142">
              <w:rPr>
                <w:color w:val="000000" w:themeColor="text1"/>
              </w:rPr>
              <w:t>Verify if any additional configuration is needed</w:t>
            </w:r>
          </w:p>
        </w:tc>
      </w:tr>
      <w:tr w:rsidR="7681EB45" w:rsidRPr="00FA0F57" w14:paraId="5F5C8AEE" w14:textId="77777777" w:rsidTr="253DF142">
        <w:trPr>
          <w:trHeight w:val="300"/>
        </w:trPr>
        <w:tc>
          <w:tcPr>
            <w:tcW w:w="1986" w:type="dxa"/>
          </w:tcPr>
          <w:p w14:paraId="56A5200E" w14:textId="4A6C3D28" w:rsidR="7681EB45" w:rsidRPr="00FA0F57" w:rsidRDefault="7681EB45" w:rsidP="7681EB45">
            <w:r w:rsidRPr="00FA0F57">
              <w:rPr>
                <w:b/>
                <w:bCs/>
              </w:rPr>
              <w:t>Additional Follow-Up:</w:t>
            </w:r>
          </w:p>
        </w:tc>
        <w:tc>
          <w:tcPr>
            <w:tcW w:w="7374" w:type="dxa"/>
          </w:tcPr>
          <w:p w14:paraId="4C3EF4FC" w14:textId="0D954C61" w:rsidR="7681EB45" w:rsidRPr="00FA0F57" w:rsidRDefault="7681EB45" w:rsidP="7681EB45">
            <w:r w:rsidRPr="00FA0F57">
              <w:t>Develop a detailed plan for tasks. Assigned to: All team members.</w:t>
            </w:r>
          </w:p>
        </w:tc>
      </w:tr>
      <w:tr w:rsidR="7681EB45" w:rsidRPr="00FA0F57" w14:paraId="5274F4FE" w14:textId="77777777" w:rsidTr="253DF142">
        <w:trPr>
          <w:trHeight w:val="300"/>
        </w:trPr>
        <w:tc>
          <w:tcPr>
            <w:tcW w:w="1986" w:type="dxa"/>
          </w:tcPr>
          <w:p w14:paraId="4122A5C0" w14:textId="02F34B69" w:rsidR="7681EB45" w:rsidRPr="00FA0F57" w:rsidRDefault="7681EB45" w:rsidP="7681EB45">
            <w:r w:rsidRPr="00FA0F57">
              <w:rPr>
                <w:b/>
                <w:bCs/>
              </w:rPr>
              <w:t>Next Meeting:</w:t>
            </w:r>
          </w:p>
        </w:tc>
        <w:tc>
          <w:tcPr>
            <w:tcW w:w="7374" w:type="dxa"/>
          </w:tcPr>
          <w:p w14:paraId="4CE94352" w14:textId="5034F16A" w:rsidR="7681EB45" w:rsidRPr="00FA0F57" w:rsidRDefault="7681EB45" w:rsidP="7681EB45">
            <w:r w:rsidRPr="00FA0F57">
              <w:rPr>
                <w:b/>
                <w:bCs/>
              </w:rPr>
              <w:t>Date:</w:t>
            </w:r>
            <w:r w:rsidRPr="00FA0F57">
              <w:t xml:space="preserve"> 1</w:t>
            </w:r>
            <w:r w:rsidR="00A11BF2" w:rsidRPr="00FA0F57">
              <w:t>6</w:t>
            </w:r>
            <w:r w:rsidRPr="00FA0F57">
              <w:t>/0</w:t>
            </w:r>
            <w:r w:rsidR="00A11BF2" w:rsidRPr="00FA0F57">
              <w:t>9</w:t>
            </w:r>
            <w:r w:rsidRPr="00FA0F57">
              <w:t>/2024</w:t>
            </w:r>
          </w:p>
          <w:p w14:paraId="0549ED4D" w14:textId="0B1F834B" w:rsidR="7681EB45" w:rsidRPr="00FA0F57" w:rsidRDefault="7681EB45" w:rsidP="7681EB45">
            <w:r w:rsidRPr="00FA0F57">
              <w:rPr>
                <w:b/>
                <w:bCs/>
              </w:rPr>
              <w:lastRenderedPageBreak/>
              <w:t>Time:</w:t>
            </w:r>
            <w:r w:rsidRPr="00FA0F57">
              <w:t xml:space="preserve"> 8:00 PM</w:t>
            </w:r>
          </w:p>
          <w:p w14:paraId="706AE19B" w14:textId="0D99B572" w:rsidR="7681EB45" w:rsidRPr="00FA0F57" w:rsidRDefault="7681EB45" w:rsidP="7681EB45">
            <w:r w:rsidRPr="00FA0F57">
              <w:rPr>
                <w:b/>
                <w:bCs/>
              </w:rPr>
              <w:t>Location:</w:t>
            </w:r>
            <w:r w:rsidRPr="00FA0F57">
              <w:t xml:space="preserve"> Online Teams Meeting</w:t>
            </w:r>
          </w:p>
        </w:tc>
      </w:tr>
      <w:tr w:rsidR="7681EB45" w:rsidRPr="00FA0F57" w14:paraId="0361891D" w14:textId="77777777" w:rsidTr="253DF142">
        <w:trPr>
          <w:trHeight w:val="300"/>
        </w:trPr>
        <w:tc>
          <w:tcPr>
            <w:tcW w:w="1986" w:type="dxa"/>
          </w:tcPr>
          <w:p w14:paraId="0658523F" w14:textId="0FC9F90D" w:rsidR="7681EB45" w:rsidRPr="00FA0F57" w:rsidRDefault="7681EB45" w:rsidP="7681EB45">
            <w:r w:rsidRPr="00FA0F57">
              <w:rPr>
                <w:b/>
                <w:bCs/>
              </w:rPr>
              <w:lastRenderedPageBreak/>
              <w:t>Minutes Prepared By:</w:t>
            </w:r>
          </w:p>
        </w:tc>
        <w:tc>
          <w:tcPr>
            <w:tcW w:w="7374" w:type="dxa"/>
          </w:tcPr>
          <w:p w14:paraId="58414D50" w14:textId="04F778EF" w:rsidR="7681EB45" w:rsidRPr="00FA0F57" w:rsidRDefault="7681EB45" w:rsidP="7681EB45">
            <w:proofErr w:type="spellStart"/>
            <w:r w:rsidRPr="00FA0F57">
              <w:t>Harmandeep</w:t>
            </w:r>
            <w:proofErr w:type="spellEnd"/>
            <w:r w:rsidRPr="00FA0F57">
              <w:t xml:space="preserve"> Singh</w:t>
            </w:r>
          </w:p>
        </w:tc>
      </w:tr>
    </w:tbl>
    <w:p w14:paraId="65BE99E8" w14:textId="11EACBE7" w:rsidR="7681EB45" w:rsidRPr="00FA0F57" w:rsidRDefault="7681EB45" w:rsidP="7681EB45"/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810"/>
        <w:gridCol w:w="6550"/>
      </w:tblGrid>
      <w:tr w:rsidR="7681EB45" w:rsidRPr="00FA0F57" w14:paraId="3EDAA592" w14:textId="77777777" w:rsidTr="253DF142">
        <w:trPr>
          <w:trHeight w:val="300"/>
        </w:trPr>
        <w:tc>
          <w:tcPr>
            <w:tcW w:w="2810" w:type="dxa"/>
          </w:tcPr>
          <w:p w14:paraId="40A472F8" w14:textId="13536EDE" w:rsidR="5829D145" w:rsidRPr="00FA0F57" w:rsidRDefault="5829D145" w:rsidP="7681EB45">
            <w:pPr>
              <w:jc w:val="center"/>
              <w:rPr>
                <w:b/>
                <w:bCs/>
              </w:rPr>
            </w:pPr>
            <w:r w:rsidRPr="00FA0F57">
              <w:rPr>
                <w:b/>
                <w:bCs/>
              </w:rPr>
              <w:t xml:space="preserve">Meeting </w:t>
            </w:r>
            <w:r w:rsidR="4DABE359" w:rsidRPr="00FA0F57">
              <w:rPr>
                <w:b/>
                <w:bCs/>
              </w:rPr>
              <w:t>4</w:t>
            </w:r>
          </w:p>
        </w:tc>
        <w:tc>
          <w:tcPr>
            <w:tcW w:w="6550" w:type="dxa"/>
          </w:tcPr>
          <w:p w14:paraId="38F2144F" w14:textId="14E0DDC2" w:rsidR="7681EB45" w:rsidRPr="00FA0F57" w:rsidRDefault="7681EB45" w:rsidP="7681EB45">
            <w:pPr>
              <w:jc w:val="center"/>
            </w:pPr>
            <w:r w:rsidRPr="00FA0F57">
              <w:rPr>
                <w:b/>
                <w:bCs/>
              </w:rPr>
              <w:t>Details</w:t>
            </w:r>
          </w:p>
        </w:tc>
      </w:tr>
      <w:tr w:rsidR="7681EB45" w:rsidRPr="00FA0F57" w14:paraId="745E910E" w14:textId="77777777" w:rsidTr="253DF142">
        <w:trPr>
          <w:trHeight w:val="300"/>
        </w:trPr>
        <w:tc>
          <w:tcPr>
            <w:tcW w:w="2810" w:type="dxa"/>
          </w:tcPr>
          <w:p w14:paraId="7AD0890C" w14:textId="4263C52E" w:rsidR="3141955E" w:rsidRPr="00FA0F57" w:rsidRDefault="3141955E" w:rsidP="7681EB45">
            <w:r w:rsidRPr="00FA0F57">
              <w:rPr>
                <w:b/>
                <w:bCs/>
              </w:rPr>
              <w:t>D</w:t>
            </w:r>
            <w:r w:rsidR="7681EB45" w:rsidRPr="00FA0F57">
              <w:rPr>
                <w:b/>
                <w:bCs/>
              </w:rPr>
              <w:t>ate:</w:t>
            </w:r>
          </w:p>
        </w:tc>
        <w:tc>
          <w:tcPr>
            <w:tcW w:w="6550" w:type="dxa"/>
          </w:tcPr>
          <w:p w14:paraId="51892318" w14:textId="78A93BB4" w:rsidR="7681EB45" w:rsidRPr="00FA0F57" w:rsidRDefault="7681EB45" w:rsidP="7681EB45">
            <w:r w:rsidRPr="00FA0F57">
              <w:t>1</w:t>
            </w:r>
            <w:r w:rsidR="00A11BF2" w:rsidRPr="00FA0F57">
              <w:t>6</w:t>
            </w:r>
            <w:r w:rsidRPr="00FA0F57">
              <w:t>/0</w:t>
            </w:r>
            <w:r w:rsidR="00A11BF2" w:rsidRPr="00FA0F57">
              <w:t>9</w:t>
            </w:r>
            <w:r w:rsidRPr="00FA0F57">
              <w:t>/2024</w:t>
            </w:r>
          </w:p>
        </w:tc>
      </w:tr>
      <w:tr w:rsidR="7681EB45" w:rsidRPr="00FA0F57" w14:paraId="7FD9B88C" w14:textId="77777777" w:rsidTr="253DF142">
        <w:trPr>
          <w:trHeight w:val="300"/>
        </w:trPr>
        <w:tc>
          <w:tcPr>
            <w:tcW w:w="2810" w:type="dxa"/>
          </w:tcPr>
          <w:p w14:paraId="2255EC3A" w14:textId="004B31ED" w:rsidR="7681EB45" w:rsidRPr="00FA0F57" w:rsidRDefault="7681EB45" w:rsidP="7681EB45">
            <w:r w:rsidRPr="00FA0F57">
              <w:rPr>
                <w:b/>
                <w:bCs/>
              </w:rPr>
              <w:t>Time:</w:t>
            </w:r>
          </w:p>
        </w:tc>
        <w:tc>
          <w:tcPr>
            <w:tcW w:w="6550" w:type="dxa"/>
          </w:tcPr>
          <w:p w14:paraId="4E5ABC78" w14:textId="76084851" w:rsidR="7681EB45" w:rsidRPr="00FA0F57" w:rsidRDefault="7681EB45" w:rsidP="7681EB45">
            <w:r>
              <w:t>8:00 PM</w:t>
            </w:r>
            <w:r w:rsidR="1A71CD5D">
              <w:t xml:space="preserve"> –10:00 PM</w:t>
            </w:r>
          </w:p>
        </w:tc>
      </w:tr>
      <w:tr w:rsidR="7681EB45" w:rsidRPr="00FA0F57" w14:paraId="48445487" w14:textId="77777777" w:rsidTr="253DF142">
        <w:trPr>
          <w:trHeight w:val="300"/>
        </w:trPr>
        <w:tc>
          <w:tcPr>
            <w:tcW w:w="2810" w:type="dxa"/>
          </w:tcPr>
          <w:p w14:paraId="4EFB5569" w14:textId="40A13C59" w:rsidR="7681EB45" w:rsidRPr="00FA0F57" w:rsidRDefault="7681EB45" w:rsidP="7681EB45">
            <w:r w:rsidRPr="00FA0F57">
              <w:rPr>
                <w:b/>
                <w:bCs/>
              </w:rPr>
              <w:t>Location:</w:t>
            </w:r>
          </w:p>
        </w:tc>
        <w:tc>
          <w:tcPr>
            <w:tcW w:w="6550" w:type="dxa"/>
          </w:tcPr>
          <w:p w14:paraId="459DB72D" w14:textId="37A202CD" w:rsidR="7681EB45" w:rsidRPr="00FA0F57" w:rsidRDefault="7681EB45" w:rsidP="7681EB45">
            <w:r w:rsidRPr="00FA0F57">
              <w:t>Online Teams Meeting</w:t>
            </w:r>
          </w:p>
        </w:tc>
      </w:tr>
      <w:tr w:rsidR="7681EB45" w:rsidRPr="00FA0F57" w14:paraId="2A7C5D3C" w14:textId="77777777" w:rsidTr="253DF142">
        <w:trPr>
          <w:trHeight w:val="300"/>
        </w:trPr>
        <w:tc>
          <w:tcPr>
            <w:tcW w:w="2810" w:type="dxa"/>
          </w:tcPr>
          <w:p w14:paraId="473DDEAE" w14:textId="297FAFFE" w:rsidR="7681EB45" w:rsidRPr="00FA0F57" w:rsidRDefault="7681EB45" w:rsidP="7681EB45">
            <w:r w:rsidRPr="00FA0F57">
              <w:rPr>
                <w:b/>
                <w:bCs/>
              </w:rPr>
              <w:t>Attendees:</w:t>
            </w:r>
          </w:p>
        </w:tc>
        <w:tc>
          <w:tcPr>
            <w:tcW w:w="6550" w:type="dxa"/>
          </w:tcPr>
          <w:p w14:paraId="432D56FF" w14:textId="2A2CBA04" w:rsidR="7681EB45" w:rsidRPr="00FA0F57" w:rsidRDefault="7681EB45" w:rsidP="7681EB45">
            <w:r w:rsidRPr="00FA0F57">
              <w:t xml:space="preserve">- Fazila </w:t>
            </w:r>
            <w:proofErr w:type="spellStart"/>
            <w:r w:rsidRPr="00FA0F57">
              <w:t>Qurban</w:t>
            </w:r>
            <w:proofErr w:type="spellEnd"/>
            <w:r w:rsidRPr="00FA0F57">
              <w:t xml:space="preserve"> Ali</w:t>
            </w:r>
            <w:r w:rsidRPr="00FA0F57">
              <w:br/>
              <w:t xml:space="preserve">- </w:t>
            </w:r>
            <w:proofErr w:type="spellStart"/>
            <w:r w:rsidRPr="00FA0F57">
              <w:t>Gurnoor</w:t>
            </w:r>
            <w:proofErr w:type="spellEnd"/>
            <w:r w:rsidRPr="00FA0F57">
              <w:t xml:space="preserve"> Kaur</w:t>
            </w:r>
            <w:r w:rsidRPr="00FA0F57">
              <w:br/>
              <w:t xml:space="preserve">- </w:t>
            </w:r>
            <w:proofErr w:type="spellStart"/>
            <w:r w:rsidRPr="00FA0F57">
              <w:t>Harmandeep</w:t>
            </w:r>
            <w:proofErr w:type="spellEnd"/>
            <w:r w:rsidRPr="00FA0F57">
              <w:t xml:space="preserve"> Singh</w:t>
            </w:r>
            <w:r w:rsidRPr="00FA0F57">
              <w:br/>
              <w:t xml:space="preserve">- </w:t>
            </w:r>
            <w:proofErr w:type="spellStart"/>
            <w:r w:rsidRPr="00FA0F57">
              <w:t>Krishitaa</w:t>
            </w:r>
            <w:proofErr w:type="spellEnd"/>
            <w:r w:rsidRPr="00FA0F57">
              <w:t xml:space="preserve"> </w:t>
            </w:r>
            <w:proofErr w:type="spellStart"/>
            <w:r w:rsidRPr="00FA0F57">
              <w:t>Purusothaman</w:t>
            </w:r>
            <w:proofErr w:type="spellEnd"/>
            <w:r w:rsidRPr="00FA0F57">
              <w:br/>
              <w:t>- Mohamed Bilal Naeem</w:t>
            </w:r>
            <w:r w:rsidRPr="00FA0F57">
              <w:br/>
              <w:t xml:space="preserve">- </w:t>
            </w:r>
            <w:proofErr w:type="spellStart"/>
            <w:r w:rsidRPr="00FA0F57">
              <w:t>Ninh</w:t>
            </w:r>
            <w:proofErr w:type="spellEnd"/>
            <w:r w:rsidRPr="00FA0F57">
              <w:t xml:space="preserve"> </w:t>
            </w:r>
            <w:proofErr w:type="spellStart"/>
            <w:r w:rsidRPr="00FA0F57">
              <w:t>Duy</w:t>
            </w:r>
            <w:proofErr w:type="spellEnd"/>
            <w:r w:rsidRPr="00FA0F57">
              <w:t xml:space="preserve"> Huynh</w:t>
            </w:r>
          </w:p>
        </w:tc>
      </w:tr>
      <w:tr w:rsidR="7681EB45" w:rsidRPr="00FA0F57" w14:paraId="26826B8A" w14:textId="77777777" w:rsidTr="253DF142">
        <w:trPr>
          <w:trHeight w:val="300"/>
        </w:trPr>
        <w:tc>
          <w:tcPr>
            <w:tcW w:w="2810" w:type="dxa"/>
          </w:tcPr>
          <w:p w14:paraId="6435DBE1" w14:textId="68F87A1B" w:rsidR="7681EB45" w:rsidRPr="00FA0F57" w:rsidRDefault="7681EB45" w:rsidP="7681EB45">
            <w:r w:rsidRPr="00FA0F57">
              <w:rPr>
                <w:b/>
                <w:bCs/>
              </w:rPr>
              <w:t>Discussion Summary:</w:t>
            </w:r>
          </w:p>
        </w:tc>
        <w:tc>
          <w:tcPr>
            <w:tcW w:w="6550" w:type="dxa"/>
          </w:tcPr>
          <w:p w14:paraId="2E665C73" w14:textId="77777777" w:rsidR="00F00956" w:rsidRPr="00FA0F57" w:rsidRDefault="00F00956" w:rsidP="00F00956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rStyle w:val="Strong"/>
                <w:rFonts w:eastAsiaTheme="majorEastAsia"/>
                <w:color w:val="000000"/>
              </w:rPr>
              <w:t>Progress Review:</w:t>
            </w:r>
          </w:p>
          <w:p w14:paraId="27F586A3" w14:textId="77777777" w:rsidR="00F00956" w:rsidRPr="00FA0F57" w:rsidRDefault="00F00956" w:rsidP="00F00956">
            <w:pPr>
              <w:numPr>
                <w:ilvl w:val="1"/>
                <w:numId w:val="35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Discussed individual progress and resolved any migration issues.</w:t>
            </w:r>
          </w:p>
          <w:p w14:paraId="113AF369" w14:textId="77777777" w:rsidR="00F00956" w:rsidRPr="00FA0F57" w:rsidRDefault="00F00956" w:rsidP="00F00956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rStyle w:val="Strong"/>
                <w:rFonts w:eastAsiaTheme="majorEastAsia"/>
                <w:color w:val="000000"/>
              </w:rPr>
              <w:t>Support and Guidance:</w:t>
            </w:r>
          </w:p>
          <w:p w14:paraId="1D98AE9B" w14:textId="35365E90" w:rsidR="00F00956" w:rsidRPr="00FA0F57" w:rsidRDefault="00F00956" w:rsidP="00F00956">
            <w:pPr>
              <w:numPr>
                <w:ilvl w:val="1"/>
                <w:numId w:val="35"/>
              </w:numPr>
              <w:spacing w:before="100" w:beforeAutospacing="1" w:after="100" w:afterAutospacing="1"/>
              <w:rPr>
                <w:color w:val="000000"/>
              </w:rPr>
            </w:pPr>
            <w:proofErr w:type="gramStart"/>
            <w:r w:rsidRPr="00FA0F57">
              <w:rPr>
                <w:color w:val="000000"/>
              </w:rPr>
              <w:t>Provided assistance to</w:t>
            </w:r>
            <w:proofErr w:type="gramEnd"/>
            <w:r w:rsidRPr="00FA0F57">
              <w:rPr>
                <w:color w:val="000000"/>
              </w:rPr>
              <w:t xml:space="preserve"> team members who faced issues with database migrations.</w:t>
            </w:r>
          </w:p>
          <w:p w14:paraId="01D6956E" w14:textId="0D24AE21" w:rsidR="00F00956" w:rsidRPr="00FA0F57" w:rsidRDefault="00F00956" w:rsidP="00F00956">
            <w:pPr>
              <w:pStyle w:val="ListParagraph"/>
              <w:numPr>
                <w:ilvl w:val="0"/>
                <w:numId w:val="35"/>
              </w:numPr>
              <w:spacing w:before="100" w:beforeAutospacing="1" w:after="100" w:afterAutospacing="1"/>
              <w:rPr>
                <w:b/>
                <w:bCs/>
                <w:color w:val="000000"/>
              </w:rPr>
            </w:pPr>
            <w:r w:rsidRPr="00FA0F57">
              <w:rPr>
                <w:b/>
                <w:bCs/>
                <w:color w:val="000000"/>
              </w:rPr>
              <w:t>Git good practices:</w:t>
            </w:r>
          </w:p>
          <w:p w14:paraId="5338D611" w14:textId="3F8F3057" w:rsidR="00F00956" w:rsidRPr="00FA0F57" w:rsidRDefault="00F00956" w:rsidP="00F00956">
            <w:pPr>
              <w:pStyle w:val="ListParagraph"/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b/>
                <w:bCs/>
                <w:color w:val="000000"/>
              </w:rPr>
              <w:t xml:space="preserve">       </w:t>
            </w:r>
            <w:r w:rsidRPr="00FA0F57">
              <w:rPr>
                <w:color w:val="000000"/>
              </w:rPr>
              <w:t>Made team members aware of git good practices and made aware to use separate branches instead of committing on main branch</w:t>
            </w:r>
          </w:p>
          <w:p w14:paraId="01EAC2D7" w14:textId="77777777" w:rsidR="00F00956" w:rsidRPr="00FA0F57" w:rsidRDefault="00F00956" w:rsidP="00F00956">
            <w:pPr>
              <w:spacing w:before="100" w:beforeAutospacing="1" w:after="100" w:afterAutospacing="1"/>
              <w:ind w:left="1440"/>
              <w:rPr>
                <w:color w:val="000000"/>
              </w:rPr>
            </w:pPr>
          </w:p>
          <w:p w14:paraId="162748A9" w14:textId="4FA1AA20" w:rsidR="7681EB45" w:rsidRPr="00FA0F57" w:rsidRDefault="7681EB45" w:rsidP="7681EB45"/>
        </w:tc>
      </w:tr>
      <w:tr w:rsidR="7681EB45" w:rsidRPr="00FA0F57" w14:paraId="301F157A" w14:textId="77777777" w:rsidTr="253DF142">
        <w:trPr>
          <w:trHeight w:val="300"/>
        </w:trPr>
        <w:tc>
          <w:tcPr>
            <w:tcW w:w="2810" w:type="dxa"/>
          </w:tcPr>
          <w:p w14:paraId="14FCC74E" w14:textId="768BBB92" w:rsidR="7681EB45" w:rsidRPr="00FA0F57" w:rsidRDefault="7681EB45" w:rsidP="7681EB45">
            <w:r w:rsidRPr="00FA0F57">
              <w:rPr>
                <w:b/>
                <w:bCs/>
              </w:rPr>
              <w:t>Agenda Items:</w:t>
            </w:r>
          </w:p>
        </w:tc>
        <w:tc>
          <w:tcPr>
            <w:tcW w:w="6550" w:type="dxa"/>
          </w:tcPr>
          <w:p w14:paraId="073B57D1" w14:textId="46D89814" w:rsidR="7681EB45" w:rsidRPr="00FA0F57" w:rsidRDefault="7681EB45"/>
        </w:tc>
      </w:tr>
      <w:tr w:rsidR="7681EB45" w:rsidRPr="00FA0F57" w14:paraId="16450D02" w14:textId="77777777" w:rsidTr="253DF142">
        <w:trPr>
          <w:trHeight w:val="300"/>
        </w:trPr>
        <w:tc>
          <w:tcPr>
            <w:tcW w:w="2810" w:type="dxa"/>
          </w:tcPr>
          <w:p w14:paraId="420AD2F1" w14:textId="11396295" w:rsidR="7681EB45" w:rsidRPr="00FA0F57" w:rsidRDefault="7681EB45" w:rsidP="7681EB45">
            <w:r w:rsidRPr="00FA0F57">
              <w:t xml:space="preserve">1. </w:t>
            </w:r>
            <w:r w:rsidR="00F00956" w:rsidRPr="00FA0F57">
              <w:rPr>
                <w:b/>
                <w:bCs/>
              </w:rPr>
              <w:t xml:space="preserve">Support on </w:t>
            </w:r>
            <w:proofErr w:type="spellStart"/>
            <w:r w:rsidR="00F00956" w:rsidRPr="00FA0F57">
              <w:rPr>
                <w:b/>
                <w:bCs/>
              </w:rPr>
              <w:t>postgres</w:t>
            </w:r>
            <w:proofErr w:type="spellEnd"/>
          </w:p>
        </w:tc>
        <w:tc>
          <w:tcPr>
            <w:tcW w:w="6550" w:type="dxa"/>
          </w:tcPr>
          <w:p w14:paraId="2B926127" w14:textId="3DBA1D76" w:rsidR="00F00956" w:rsidRPr="00FA0F57" w:rsidRDefault="00F00956" w:rsidP="7681EB45">
            <w:r w:rsidRPr="00FA0F57">
              <w:rPr>
                <w:b/>
                <w:bCs/>
              </w:rPr>
              <w:t>Summary:</w:t>
            </w:r>
            <w:r w:rsidRPr="00FA0F57">
              <w:t xml:space="preserve"> Made sure that </w:t>
            </w:r>
            <w:proofErr w:type="spellStart"/>
            <w:r w:rsidRPr="00FA0F57">
              <w:t>postges</w:t>
            </w:r>
            <w:proofErr w:type="spellEnd"/>
            <w:r w:rsidRPr="00FA0F57">
              <w:t xml:space="preserve"> is working on all team members and migrations are working properly</w:t>
            </w:r>
          </w:p>
          <w:p w14:paraId="155EA391" w14:textId="47A83A5B" w:rsidR="7681EB45" w:rsidRPr="00FA0F57" w:rsidRDefault="7681EB45" w:rsidP="7681EB45">
            <w:r w:rsidRPr="00FA0F57">
              <w:t xml:space="preserve"> </w:t>
            </w:r>
            <w:r w:rsidRPr="00FA0F57">
              <w:rPr>
                <w:b/>
                <w:bCs/>
              </w:rPr>
              <w:t>Action:</w:t>
            </w:r>
            <w:r w:rsidRPr="00FA0F57">
              <w:t xml:space="preserve"> </w:t>
            </w:r>
            <w:r w:rsidR="00F00956" w:rsidRPr="00FA0F57">
              <w:t>Resolved the issues with migrations</w:t>
            </w:r>
            <w:r w:rsidRPr="00FA0F57">
              <w:t>.</w:t>
            </w:r>
            <w:r w:rsidRPr="00FA0F57">
              <w:br/>
            </w:r>
          </w:p>
        </w:tc>
      </w:tr>
      <w:tr w:rsidR="7681EB45" w:rsidRPr="00FA0F57" w14:paraId="69861674" w14:textId="77777777" w:rsidTr="253DF142">
        <w:trPr>
          <w:trHeight w:val="300"/>
        </w:trPr>
        <w:tc>
          <w:tcPr>
            <w:tcW w:w="2810" w:type="dxa"/>
          </w:tcPr>
          <w:p w14:paraId="3A5455A4" w14:textId="014DFFDD" w:rsidR="00F00956" w:rsidRPr="00FA0F57" w:rsidRDefault="49F8DA5B" w:rsidP="00F00956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 w:rsidRPr="00FA0F57">
              <w:t>2</w:t>
            </w:r>
            <w:r w:rsidR="00F00956" w:rsidRPr="00FA0F57">
              <w:rPr>
                <w:b/>
                <w:bCs/>
                <w:color w:val="000000"/>
              </w:rPr>
              <w:t xml:space="preserve"> Git good practices:</w:t>
            </w:r>
          </w:p>
          <w:p w14:paraId="2E254D34" w14:textId="50665815" w:rsidR="49F8DA5B" w:rsidRPr="00FA0F57" w:rsidRDefault="49F8DA5B" w:rsidP="7681EB45"/>
        </w:tc>
        <w:tc>
          <w:tcPr>
            <w:tcW w:w="6550" w:type="dxa"/>
          </w:tcPr>
          <w:p w14:paraId="7436B130" w14:textId="77777777" w:rsidR="00F00956" w:rsidRPr="00FA0F57" w:rsidRDefault="7681EB45" w:rsidP="7681EB45">
            <w:pPr>
              <w:rPr>
                <w:b/>
                <w:bCs/>
              </w:rPr>
            </w:pPr>
            <w:r w:rsidRPr="00FA0F57">
              <w:rPr>
                <w:b/>
                <w:bCs/>
              </w:rPr>
              <w:t>Summary:</w:t>
            </w:r>
            <w:r w:rsidRPr="00FA0F57">
              <w:t xml:space="preserve"> </w:t>
            </w:r>
            <w:r w:rsidR="00F00956" w:rsidRPr="00FA0F57">
              <w:rPr>
                <w:color w:val="000000"/>
              </w:rPr>
              <w:t>Made team members aware of git good practices and made aware to use separate branches instead of committing on main branch</w:t>
            </w:r>
            <w:r w:rsidR="00F00956" w:rsidRPr="00FA0F57">
              <w:rPr>
                <w:b/>
                <w:bCs/>
              </w:rPr>
              <w:t xml:space="preserve"> </w:t>
            </w:r>
          </w:p>
          <w:p w14:paraId="5598A407" w14:textId="0103C537" w:rsidR="7681EB45" w:rsidRPr="00FA0F57" w:rsidRDefault="7681EB45" w:rsidP="7681EB45">
            <w:r w:rsidRPr="00FA0F57">
              <w:rPr>
                <w:b/>
                <w:bCs/>
              </w:rPr>
              <w:t>Decisions Made</w:t>
            </w:r>
            <w:r w:rsidR="00F00956" w:rsidRPr="00FA0F57">
              <w:rPr>
                <w:b/>
                <w:bCs/>
              </w:rPr>
              <w:t xml:space="preserve">: </w:t>
            </w:r>
            <w:r w:rsidR="00F00956" w:rsidRPr="00FA0F57">
              <w:t xml:space="preserve">Made different branches </w:t>
            </w:r>
            <w:r w:rsidR="008F3AC2" w:rsidRPr="00FA0F57">
              <w:t>for every functions</w:t>
            </w:r>
            <w:r w:rsidRPr="00FA0F57">
              <w:t>.</w:t>
            </w:r>
            <w:r w:rsidRPr="00FA0F57">
              <w:br/>
            </w:r>
            <w:r w:rsidRPr="00FA0F57">
              <w:rPr>
                <w:b/>
                <w:bCs/>
              </w:rPr>
              <w:t>Responsible Person:</w:t>
            </w:r>
            <w:r w:rsidRPr="00FA0F57">
              <w:t xml:space="preserve"> All team members.</w:t>
            </w:r>
          </w:p>
        </w:tc>
      </w:tr>
      <w:tr w:rsidR="7681EB45" w:rsidRPr="00FA0F57" w14:paraId="0D30BA43" w14:textId="77777777" w:rsidTr="253DF142">
        <w:trPr>
          <w:trHeight w:val="300"/>
        </w:trPr>
        <w:tc>
          <w:tcPr>
            <w:tcW w:w="2810" w:type="dxa"/>
          </w:tcPr>
          <w:p w14:paraId="37DFD481" w14:textId="166BF526" w:rsidR="7681EB45" w:rsidRPr="00FA0F57" w:rsidRDefault="7681EB45" w:rsidP="7681EB45">
            <w:r w:rsidRPr="00FA0F57">
              <w:rPr>
                <w:b/>
                <w:bCs/>
              </w:rPr>
              <w:t>Follow-Up:</w:t>
            </w:r>
          </w:p>
        </w:tc>
        <w:tc>
          <w:tcPr>
            <w:tcW w:w="6550" w:type="dxa"/>
          </w:tcPr>
          <w:p w14:paraId="30A939AF" w14:textId="79CEDDE3" w:rsidR="7681EB45" w:rsidRPr="00FA0F57" w:rsidRDefault="7681EB45"/>
        </w:tc>
      </w:tr>
      <w:tr w:rsidR="7681EB45" w:rsidRPr="00FA0F57" w14:paraId="7E015A35" w14:textId="77777777" w:rsidTr="253DF142">
        <w:trPr>
          <w:trHeight w:val="300"/>
        </w:trPr>
        <w:tc>
          <w:tcPr>
            <w:tcW w:w="2810" w:type="dxa"/>
          </w:tcPr>
          <w:p w14:paraId="044C3FB1" w14:textId="63BB5009" w:rsidR="7681EB45" w:rsidRPr="00FA0F57" w:rsidRDefault="7681EB45" w:rsidP="7681EB45">
            <w:r w:rsidRPr="00FA0F57">
              <w:rPr>
                <w:b/>
                <w:bCs/>
              </w:rPr>
              <w:t>Action Item 1:</w:t>
            </w:r>
          </w:p>
        </w:tc>
        <w:tc>
          <w:tcPr>
            <w:tcW w:w="6550" w:type="dxa"/>
          </w:tcPr>
          <w:p w14:paraId="2FBA5B4F" w14:textId="3C198173" w:rsidR="7681EB45" w:rsidRPr="00FA0F57" w:rsidRDefault="008F3AC2" w:rsidP="7681EB45">
            <w:r w:rsidRPr="00FA0F57">
              <w:t>Make branches in git</w:t>
            </w:r>
            <w:r w:rsidR="7681EB45" w:rsidRPr="00FA0F57">
              <w:t>. Assigned to: All team members.</w:t>
            </w:r>
          </w:p>
        </w:tc>
      </w:tr>
      <w:tr w:rsidR="7681EB45" w:rsidRPr="00FA0F57" w14:paraId="61C7488E" w14:textId="77777777" w:rsidTr="253DF142">
        <w:trPr>
          <w:trHeight w:val="300"/>
        </w:trPr>
        <w:tc>
          <w:tcPr>
            <w:tcW w:w="2810" w:type="dxa"/>
          </w:tcPr>
          <w:p w14:paraId="34790EB1" w14:textId="0C07AF45" w:rsidR="7681EB45" w:rsidRPr="00FA0F57" w:rsidRDefault="7681EB45" w:rsidP="7681EB45">
            <w:r w:rsidRPr="00FA0F57">
              <w:rPr>
                <w:b/>
                <w:bCs/>
              </w:rPr>
              <w:t>Action Item 2:</w:t>
            </w:r>
          </w:p>
        </w:tc>
        <w:tc>
          <w:tcPr>
            <w:tcW w:w="6550" w:type="dxa"/>
          </w:tcPr>
          <w:p w14:paraId="24007EAE" w14:textId="63D7794E" w:rsidR="7681EB45" w:rsidRPr="00FA0F57" w:rsidRDefault="7681EB45" w:rsidP="7681EB45">
            <w:r w:rsidRPr="00FA0F57">
              <w:t>Attend individual progress check-ins. Assigned to: All team members.</w:t>
            </w:r>
          </w:p>
        </w:tc>
      </w:tr>
      <w:tr w:rsidR="7681EB45" w:rsidRPr="00FA0F57" w14:paraId="3A8CA2C0" w14:textId="77777777" w:rsidTr="253DF142">
        <w:trPr>
          <w:trHeight w:val="300"/>
        </w:trPr>
        <w:tc>
          <w:tcPr>
            <w:tcW w:w="2810" w:type="dxa"/>
          </w:tcPr>
          <w:p w14:paraId="1C60C6DE" w14:textId="6E0C4F0C" w:rsidR="7681EB45" w:rsidRPr="00FA0F57" w:rsidRDefault="7681EB45" w:rsidP="7681EB45">
            <w:r w:rsidRPr="00FA0F57">
              <w:rPr>
                <w:b/>
                <w:bCs/>
              </w:rPr>
              <w:t>Additional Follow-Up:</w:t>
            </w:r>
          </w:p>
        </w:tc>
        <w:tc>
          <w:tcPr>
            <w:tcW w:w="6550" w:type="dxa"/>
          </w:tcPr>
          <w:p w14:paraId="07224584" w14:textId="3D64A266" w:rsidR="7681EB45" w:rsidRPr="00FA0F57" w:rsidRDefault="7681EB45" w:rsidP="7681EB45">
            <w:r w:rsidRPr="00FA0F57">
              <w:t>Continue progress</w:t>
            </w:r>
            <w:r w:rsidR="008F3AC2" w:rsidRPr="00FA0F57">
              <w:t xml:space="preserve"> on the project</w:t>
            </w:r>
            <w:r w:rsidRPr="00FA0F57">
              <w:t>.</w:t>
            </w:r>
            <w:r w:rsidRPr="00FA0F57">
              <w:br/>
              <w:t>Assigned to: All team members.</w:t>
            </w:r>
          </w:p>
        </w:tc>
      </w:tr>
      <w:tr w:rsidR="7681EB45" w:rsidRPr="00FA0F57" w14:paraId="48889A27" w14:textId="77777777" w:rsidTr="253DF142">
        <w:trPr>
          <w:trHeight w:val="300"/>
        </w:trPr>
        <w:tc>
          <w:tcPr>
            <w:tcW w:w="2810" w:type="dxa"/>
          </w:tcPr>
          <w:p w14:paraId="462EB3C4" w14:textId="564357BD" w:rsidR="7681EB45" w:rsidRPr="00FA0F57" w:rsidRDefault="7681EB45" w:rsidP="7681EB45">
            <w:r w:rsidRPr="00FA0F57">
              <w:rPr>
                <w:b/>
                <w:bCs/>
              </w:rPr>
              <w:lastRenderedPageBreak/>
              <w:t>Next Meeting:</w:t>
            </w:r>
          </w:p>
        </w:tc>
        <w:tc>
          <w:tcPr>
            <w:tcW w:w="6550" w:type="dxa"/>
          </w:tcPr>
          <w:p w14:paraId="74D818A0" w14:textId="1E4B3CA1" w:rsidR="7681EB45" w:rsidRPr="00FA0F57" w:rsidRDefault="7681EB45" w:rsidP="7681EB45">
            <w:r w:rsidRPr="00FA0F57">
              <w:rPr>
                <w:b/>
                <w:bCs/>
              </w:rPr>
              <w:t>Date:</w:t>
            </w:r>
            <w:r w:rsidRPr="00FA0F57">
              <w:t xml:space="preserve"> </w:t>
            </w:r>
            <w:r w:rsidR="38F48B4D" w:rsidRPr="00FA0F57">
              <w:t xml:space="preserve"> </w:t>
            </w:r>
            <w:r w:rsidR="00A11BF2" w:rsidRPr="00FA0F57">
              <w:t>19</w:t>
            </w:r>
            <w:r w:rsidRPr="00FA0F57">
              <w:t>/0</w:t>
            </w:r>
            <w:r w:rsidR="00A11BF2" w:rsidRPr="00FA0F57">
              <w:t>9</w:t>
            </w:r>
            <w:r w:rsidRPr="00FA0F57">
              <w:t>/2024</w:t>
            </w:r>
            <w:r w:rsidRPr="00FA0F57">
              <w:br/>
            </w:r>
            <w:r w:rsidRPr="00FA0F57">
              <w:rPr>
                <w:b/>
                <w:bCs/>
              </w:rPr>
              <w:t>Time:</w:t>
            </w:r>
            <w:r w:rsidRPr="00FA0F57">
              <w:t xml:space="preserve"> 8:00 PM</w:t>
            </w:r>
            <w:r w:rsidRPr="00FA0F57">
              <w:br/>
            </w:r>
            <w:r w:rsidRPr="00FA0F57">
              <w:rPr>
                <w:b/>
                <w:bCs/>
              </w:rPr>
              <w:t>Location:</w:t>
            </w:r>
            <w:r w:rsidRPr="00FA0F57">
              <w:t xml:space="preserve"> Online Teams Meeting</w:t>
            </w:r>
          </w:p>
        </w:tc>
      </w:tr>
      <w:tr w:rsidR="7681EB45" w:rsidRPr="00FA0F57" w14:paraId="5CC1CA5D" w14:textId="77777777" w:rsidTr="253DF142">
        <w:trPr>
          <w:trHeight w:val="300"/>
        </w:trPr>
        <w:tc>
          <w:tcPr>
            <w:tcW w:w="2810" w:type="dxa"/>
          </w:tcPr>
          <w:p w14:paraId="13FE7CCA" w14:textId="36DFFCA9" w:rsidR="7681EB45" w:rsidRPr="00FA0F57" w:rsidRDefault="7681EB45" w:rsidP="7681EB45">
            <w:r w:rsidRPr="00FA0F57">
              <w:rPr>
                <w:b/>
                <w:bCs/>
              </w:rPr>
              <w:t>Minutes Prepared By:</w:t>
            </w:r>
          </w:p>
        </w:tc>
        <w:tc>
          <w:tcPr>
            <w:tcW w:w="6550" w:type="dxa"/>
          </w:tcPr>
          <w:p w14:paraId="42D3F3E2" w14:textId="5C5C1CC5" w:rsidR="7681EB45" w:rsidRPr="00FA0F57" w:rsidRDefault="7681EB45" w:rsidP="7681EB45">
            <w:r w:rsidRPr="00FA0F57">
              <w:t>Mohamed Bilal Naeem</w:t>
            </w:r>
          </w:p>
        </w:tc>
      </w:tr>
    </w:tbl>
    <w:p w14:paraId="30071BB8" w14:textId="383D8546" w:rsidR="7681EB45" w:rsidRPr="00FA0F57" w:rsidRDefault="7681EB45"/>
    <w:tbl>
      <w:tblPr>
        <w:tblStyle w:val="TableGridLight"/>
        <w:tblW w:w="9360" w:type="dxa"/>
        <w:tblLayout w:type="fixed"/>
        <w:tblLook w:val="06A0" w:firstRow="1" w:lastRow="0" w:firstColumn="1" w:lastColumn="0" w:noHBand="1" w:noVBand="1"/>
      </w:tblPr>
      <w:tblGrid>
        <w:gridCol w:w="2810"/>
        <w:gridCol w:w="6550"/>
      </w:tblGrid>
      <w:tr w:rsidR="7681EB45" w:rsidRPr="00FA0F57" w14:paraId="055D52B9" w14:textId="77777777" w:rsidTr="253DF142">
        <w:trPr>
          <w:trHeight w:val="300"/>
        </w:trPr>
        <w:tc>
          <w:tcPr>
            <w:tcW w:w="2810" w:type="dxa"/>
          </w:tcPr>
          <w:p w14:paraId="144B54D5" w14:textId="263637E2" w:rsidR="7681EB45" w:rsidRPr="00FA0F57" w:rsidRDefault="7681EB45" w:rsidP="7681EB45">
            <w:pPr>
              <w:jc w:val="center"/>
              <w:rPr>
                <w:b/>
                <w:bCs/>
              </w:rPr>
            </w:pPr>
            <w:r w:rsidRPr="00FA0F57">
              <w:rPr>
                <w:b/>
                <w:bCs/>
              </w:rPr>
              <w:t xml:space="preserve">Meeting </w:t>
            </w:r>
            <w:r w:rsidR="60A4C704" w:rsidRPr="00FA0F57">
              <w:rPr>
                <w:b/>
                <w:bCs/>
              </w:rPr>
              <w:t>5</w:t>
            </w:r>
          </w:p>
        </w:tc>
        <w:tc>
          <w:tcPr>
            <w:tcW w:w="6550" w:type="dxa"/>
          </w:tcPr>
          <w:p w14:paraId="6D3F3C1E" w14:textId="14E0DDC2" w:rsidR="7681EB45" w:rsidRPr="00FA0F57" w:rsidRDefault="7681EB45" w:rsidP="7681EB45">
            <w:pPr>
              <w:jc w:val="center"/>
            </w:pPr>
            <w:r w:rsidRPr="00FA0F57">
              <w:rPr>
                <w:b/>
                <w:bCs/>
              </w:rPr>
              <w:t>Details</w:t>
            </w:r>
          </w:p>
        </w:tc>
      </w:tr>
      <w:tr w:rsidR="7681EB45" w:rsidRPr="00FA0F57" w14:paraId="6CD98E37" w14:textId="77777777" w:rsidTr="253DF142">
        <w:trPr>
          <w:trHeight w:val="300"/>
        </w:trPr>
        <w:tc>
          <w:tcPr>
            <w:tcW w:w="2810" w:type="dxa"/>
          </w:tcPr>
          <w:p w14:paraId="06C92B51" w14:textId="4263C52E" w:rsidR="7681EB45" w:rsidRPr="00FA0F57" w:rsidRDefault="7681EB45" w:rsidP="7681EB45">
            <w:r w:rsidRPr="00FA0F57">
              <w:rPr>
                <w:b/>
                <w:bCs/>
              </w:rPr>
              <w:t>Date:</w:t>
            </w:r>
          </w:p>
        </w:tc>
        <w:tc>
          <w:tcPr>
            <w:tcW w:w="6550" w:type="dxa"/>
          </w:tcPr>
          <w:p w14:paraId="61A3325F" w14:textId="157BBCF7" w:rsidR="735B145D" w:rsidRPr="00FA0F57" w:rsidRDefault="00641B1E" w:rsidP="7681EB45">
            <w:r w:rsidRPr="00FA0F57">
              <w:t>19</w:t>
            </w:r>
            <w:r w:rsidR="7681EB45" w:rsidRPr="00FA0F57">
              <w:t>/0</w:t>
            </w:r>
            <w:r w:rsidRPr="00FA0F57">
              <w:t>9</w:t>
            </w:r>
            <w:r w:rsidR="7681EB45" w:rsidRPr="00FA0F57">
              <w:t>/2024</w:t>
            </w:r>
          </w:p>
        </w:tc>
      </w:tr>
      <w:tr w:rsidR="7681EB45" w:rsidRPr="00FA0F57" w14:paraId="41C9AE08" w14:textId="77777777" w:rsidTr="253DF142">
        <w:trPr>
          <w:trHeight w:val="300"/>
        </w:trPr>
        <w:tc>
          <w:tcPr>
            <w:tcW w:w="2810" w:type="dxa"/>
          </w:tcPr>
          <w:p w14:paraId="1BD095F2" w14:textId="004B31ED" w:rsidR="7681EB45" w:rsidRPr="00FA0F57" w:rsidRDefault="7681EB45" w:rsidP="7681EB45">
            <w:r w:rsidRPr="00FA0F57">
              <w:rPr>
                <w:b/>
                <w:bCs/>
              </w:rPr>
              <w:t>Time:</w:t>
            </w:r>
          </w:p>
        </w:tc>
        <w:tc>
          <w:tcPr>
            <w:tcW w:w="6550" w:type="dxa"/>
          </w:tcPr>
          <w:p w14:paraId="3FBDDD0C" w14:textId="25235E94" w:rsidR="7681EB45" w:rsidRPr="00FA0F57" w:rsidRDefault="7E37DCF7" w:rsidP="7681EB45">
            <w:r>
              <w:t>4</w:t>
            </w:r>
            <w:r w:rsidR="7681EB45">
              <w:t>:</w:t>
            </w:r>
            <w:r>
              <w:t>3</w:t>
            </w:r>
            <w:r w:rsidR="7681EB45">
              <w:t>0 PM</w:t>
            </w:r>
            <w:r w:rsidR="105EAE76">
              <w:t xml:space="preserve"> –6:30 PM</w:t>
            </w:r>
          </w:p>
        </w:tc>
      </w:tr>
      <w:tr w:rsidR="7681EB45" w:rsidRPr="00FA0F57" w14:paraId="336B824F" w14:textId="77777777" w:rsidTr="253DF142">
        <w:trPr>
          <w:trHeight w:val="300"/>
        </w:trPr>
        <w:tc>
          <w:tcPr>
            <w:tcW w:w="2810" w:type="dxa"/>
          </w:tcPr>
          <w:p w14:paraId="54464B12" w14:textId="40A13C59" w:rsidR="7681EB45" w:rsidRPr="00FA0F57" w:rsidRDefault="7681EB45" w:rsidP="7681EB45">
            <w:r w:rsidRPr="00FA0F57">
              <w:rPr>
                <w:b/>
                <w:bCs/>
              </w:rPr>
              <w:t>Location:</w:t>
            </w:r>
          </w:p>
        </w:tc>
        <w:tc>
          <w:tcPr>
            <w:tcW w:w="6550" w:type="dxa"/>
          </w:tcPr>
          <w:p w14:paraId="7018C408" w14:textId="6FAC95C7" w:rsidR="7681EB45" w:rsidRPr="00FA0F57" w:rsidRDefault="00641B1E" w:rsidP="7681EB45">
            <w:r w:rsidRPr="00FA0F57">
              <w:t>In class meeting</w:t>
            </w:r>
          </w:p>
        </w:tc>
      </w:tr>
      <w:tr w:rsidR="7681EB45" w:rsidRPr="00FA0F57" w14:paraId="338D041D" w14:textId="77777777" w:rsidTr="253DF142">
        <w:trPr>
          <w:trHeight w:val="300"/>
        </w:trPr>
        <w:tc>
          <w:tcPr>
            <w:tcW w:w="2810" w:type="dxa"/>
          </w:tcPr>
          <w:p w14:paraId="17B2A475" w14:textId="297FAFFE" w:rsidR="7681EB45" w:rsidRPr="00FA0F57" w:rsidRDefault="7681EB45" w:rsidP="7681EB45">
            <w:r w:rsidRPr="00FA0F57">
              <w:rPr>
                <w:b/>
                <w:bCs/>
              </w:rPr>
              <w:t>Attendees:</w:t>
            </w:r>
          </w:p>
        </w:tc>
        <w:tc>
          <w:tcPr>
            <w:tcW w:w="6550" w:type="dxa"/>
          </w:tcPr>
          <w:p w14:paraId="7D3A8A0A" w14:textId="2A2CBA04" w:rsidR="7681EB45" w:rsidRPr="00FA0F57" w:rsidRDefault="7681EB45" w:rsidP="7681EB45">
            <w:r w:rsidRPr="00FA0F57">
              <w:t xml:space="preserve">- Fazila </w:t>
            </w:r>
            <w:proofErr w:type="spellStart"/>
            <w:r w:rsidRPr="00FA0F57">
              <w:t>Qurban</w:t>
            </w:r>
            <w:proofErr w:type="spellEnd"/>
            <w:r w:rsidRPr="00FA0F57">
              <w:t xml:space="preserve"> Ali</w:t>
            </w:r>
            <w:r w:rsidRPr="00FA0F57">
              <w:br/>
              <w:t xml:space="preserve">- </w:t>
            </w:r>
            <w:proofErr w:type="spellStart"/>
            <w:r w:rsidRPr="00FA0F57">
              <w:t>Gurnoor</w:t>
            </w:r>
            <w:proofErr w:type="spellEnd"/>
            <w:r w:rsidRPr="00FA0F57">
              <w:t xml:space="preserve"> Kaur</w:t>
            </w:r>
            <w:r w:rsidRPr="00FA0F57">
              <w:br/>
              <w:t xml:space="preserve">- </w:t>
            </w:r>
            <w:proofErr w:type="spellStart"/>
            <w:r w:rsidRPr="00FA0F57">
              <w:t>Harmandeep</w:t>
            </w:r>
            <w:proofErr w:type="spellEnd"/>
            <w:r w:rsidRPr="00FA0F57">
              <w:t xml:space="preserve"> Singh</w:t>
            </w:r>
            <w:r w:rsidRPr="00FA0F57">
              <w:br/>
              <w:t xml:space="preserve">- </w:t>
            </w:r>
            <w:proofErr w:type="spellStart"/>
            <w:r w:rsidRPr="00FA0F57">
              <w:t>Krishitaa</w:t>
            </w:r>
            <w:proofErr w:type="spellEnd"/>
            <w:r w:rsidRPr="00FA0F57">
              <w:t xml:space="preserve"> </w:t>
            </w:r>
            <w:proofErr w:type="spellStart"/>
            <w:r w:rsidRPr="00FA0F57">
              <w:t>Purusothaman</w:t>
            </w:r>
            <w:proofErr w:type="spellEnd"/>
            <w:r w:rsidRPr="00FA0F57">
              <w:br/>
              <w:t>- Mohamed Bilal Naeem</w:t>
            </w:r>
            <w:r w:rsidRPr="00FA0F57">
              <w:br/>
              <w:t xml:space="preserve">- </w:t>
            </w:r>
            <w:proofErr w:type="spellStart"/>
            <w:r w:rsidRPr="00FA0F57">
              <w:t>Ninh</w:t>
            </w:r>
            <w:proofErr w:type="spellEnd"/>
            <w:r w:rsidRPr="00FA0F57">
              <w:t xml:space="preserve"> </w:t>
            </w:r>
            <w:proofErr w:type="spellStart"/>
            <w:r w:rsidRPr="00FA0F57">
              <w:t>Duy</w:t>
            </w:r>
            <w:proofErr w:type="spellEnd"/>
            <w:r w:rsidRPr="00FA0F57">
              <w:t xml:space="preserve"> Huynh</w:t>
            </w:r>
          </w:p>
        </w:tc>
      </w:tr>
      <w:tr w:rsidR="7681EB45" w:rsidRPr="00FA0F57" w14:paraId="4533F7D9" w14:textId="77777777" w:rsidTr="253DF142">
        <w:trPr>
          <w:trHeight w:val="300"/>
        </w:trPr>
        <w:tc>
          <w:tcPr>
            <w:tcW w:w="2810" w:type="dxa"/>
          </w:tcPr>
          <w:p w14:paraId="05F26141" w14:textId="768BBB92" w:rsidR="7681EB45" w:rsidRPr="00FA0F57" w:rsidRDefault="7681EB45" w:rsidP="7681EB45">
            <w:r w:rsidRPr="00FA0F57">
              <w:rPr>
                <w:b/>
                <w:bCs/>
              </w:rPr>
              <w:t>Agenda Items:</w:t>
            </w:r>
          </w:p>
        </w:tc>
        <w:tc>
          <w:tcPr>
            <w:tcW w:w="6550" w:type="dxa"/>
          </w:tcPr>
          <w:p w14:paraId="2973981E" w14:textId="46D89814" w:rsidR="7681EB45" w:rsidRPr="00FA0F57" w:rsidRDefault="7681EB45"/>
        </w:tc>
      </w:tr>
      <w:tr w:rsidR="7681EB45" w:rsidRPr="00FA0F57" w14:paraId="6DC83BF2" w14:textId="77777777" w:rsidTr="253DF142">
        <w:trPr>
          <w:trHeight w:val="300"/>
        </w:trPr>
        <w:tc>
          <w:tcPr>
            <w:tcW w:w="2810" w:type="dxa"/>
          </w:tcPr>
          <w:p w14:paraId="777CBF3C" w14:textId="489F1F42" w:rsidR="7681EB45" w:rsidRPr="00FA0F57" w:rsidRDefault="00641B1E" w:rsidP="7681EB45">
            <w:pPr>
              <w:rPr>
                <w:b/>
                <w:bCs/>
              </w:rPr>
            </w:pPr>
            <w:r w:rsidRPr="00FA0F57">
              <w:rPr>
                <w:b/>
                <w:bCs/>
              </w:rPr>
              <w:t>Discussion Summary</w:t>
            </w:r>
          </w:p>
        </w:tc>
        <w:tc>
          <w:tcPr>
            <w:tcW w:w="6550" w:type="dxa"/>
          </w:tcPr>
          <w:p w14:paraId="24A4C3A8" w14:textId="1B7F0E88" w:rsidR="008F3AC2" w:rsidRPr="00FA0F57" w:rsidRDefault="008F3AC2" w:rsidP="008F3AC2">
            <w:pPr>
              <w:pStyle w:val="Heading4"/>
              <w:rPr>
                <w:rFonts w:cs="Times New Roman"/>
                <w:color w:val="000000"/>
              </w:rPr>
            </w:pPr>
            <w:r w:rsidRPr="00FA0F57">
              <w:rPr>
                <w:rStyle w:val="Strong"/>
                <w:rFonts w:cs="Times New Roman"/>
                <w:b w:val="0"/>
                <w:bCs w:val="0"/>
                <w:color w:val="000000"/>
              </w:rPr>
              <w:t>:</w:t>
            </w:r>
          </w:p>
          <w:p w14:paraId="5FF2C19F" w14:textId="77777777" w:rsidR="008F3AC2" w:rsidRPr="00FA0F57" w:rsidRDefault="008F3AC2" w:rsidP="008F3AC2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rStyle w:val="Strong"/>
                <w:rFonts w:eastAsiaTheme="majorEastAsia"/>
                <w:color w:val="000000"/>
              </w:rPr>
              <w:t>Progress Check-In:</w:t>
            </w:r>
          </w:p>
          <w:p w14:paraId="7EFAD670" w14:textId="77777777" w:rsidR="008F3AC2" w:rsidRPr="00FA0F57" w:rsidRDefault="008F3AC2" w:rsidP="008F3AC2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Discussed individual progress on assigned tasks and user stories.</w:t>
            </w:r>
          </w:p>
          <w:p w14:paraId="7801732E" w14:textId="77777777" w:rsidR="008F3AC2" w:rsidRPr="00FA0F57" w:rsidRDefault="008F3AC2" w:rsidP="008F3AC2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Team members shared any challenges they faced.</w:t>
            </w:r>
          </w:p>
          <w:p w14:paraId="6AACAC83" w14:textId="77777777" w:rsidR="008F3AC2" w:rsidRPr="00FA0F57" w:rsidRDefault="008F3AC2" w:rsidP="008F3AC2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rStyle w:val="Strong"/>
                <w:rFonts w:eastAsiaTheme="majorEastAsia"/>
                <w:color w:val="000000"/>
              </w:rPr>
              <w:t>Work Integration:</w:t>
            </w:r>
          </w:p>
          <w:p w14:paraId="7D6300B7" w14:textId="52764CE6" w:rsidR="008F3AC2" w:rsidRPr="00FA0F57" w:rsidRDefault="008F3AC2" w:rsidP="008F3AC2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Attempted to integrate everyone's work to check for consistency and functionality.</w:t>
            </w:r>
          </w:p>
          <w:p w14:paraId="568A0D42" w14:textId="77777777" w:rsidR="008F3AC2" w:rsidRPr="00FA0F57" w:rsidRDefault="008F3AC2" w:rsidP="008F3AC2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Continue working on integration to ensure the app is cohesive and all parts work together smoothly.</w:t>
            </w:r>
          </w:p>
          <w:p w14:paraId="1F710154" w14:textId="355A3736" w:rsidR="008F3AC2" w:rsidRPr="00FA0F57" w:rsidRDefault="008F3AC2" w:rsidP="00641B1E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Address any compatibility issues during the next meeting.</w:t>
            </w:r>
          </w:p>
          <w:p w14:paraId="18DDCB8B" w14:textId="58B6FFD1" w:rsidR="74D1AEC7" w:rsidRPr="00FA0F57" w:rsidRDefault="74D1AEC7" w:rsidP="7681EB45"/>
        </w:tc>
      </w:tr>
      <w:tr w:rsidR="7681EB45" w:rsidRPr="00FA0F57" w14:paraId="51F01D1F" w14:textId="77777777" w:rsidTr="253DF142">
        <w:trPr>
          <w:trHeight w:val="300"/>
        </w:trPr>
        <w:tc>
          <w:tcPr>
            <w:tcW w:w="2810" w:type="dxa"/>
          </w:tcPr>
          <w:p w14:paraId="40A3237D" w14:textId="166BF526" w:rsidR="7681EB45" w:rsidRPr="00FA0F57" w:rsidRDefault="7681EB45" w:rsidP="7681EB45">
            <w:r w:rsidRPr="00FA0F57">
              <w:rPr>
                <w:b/>
                <w:bCs/>
              </w:rPr>
              <w:t>Follow-Up:</w:t>
            </w:r>
          </w:p>
        </w:tc>
        <w:tc>
          <w:tcPr>
            <w:tcW w:w="6550" w:type="dxa"/>
          </w:tcPr>
          <w:p w14:paraId="2C98821C" w14:textId="79CEDDE3" w:rsidR="7681EB45" w:rsidRPr="00FA0F57" w:rsidRDefault="7681EB45"/>
        </w:tc>
      </w:tr>
      <w:tr w:rsidR="7681EB45" w:rsidRPr="00FA0F57" w14:paraId="52C82183" w14:textId="77777777" w:rsidTr="253DF142">
        <w:trPr>
          <w:trHeight w:val="300"/>
        </w:trPr>
        <w:tc>
          <w:tcPr>
            <w:tcW w:w="2810" w:type="dxa"/>
          </w:tcPr>
          <w:p w14:paraId="279192DB" w14:textId="63BB5009" w:rsidR="7681EB45" w:rsidRPr="00FA0F57" w:rsidRDefault="7681EB45" w:rsidP="7681EB45">
            <w:r w:rsidRPr="00FA0F57">
              <w:rPr>
                <w:b/>
                <w:bCs/>
              </w:rPr>
              <w:t>Action Item 1:</w:t>
            </w:r>
          </w:p>
        </w:tc>
        <w:tc>
          <w:tcPr>
            <w:tcW w:w="6550" w:type="dxa"/>
          </w:tcPr>
          <w:p w14:paraId="6A592605" w14:textId="63775487" w:rsidR="7681EB45" w:rsidRPr="00FA0F57" w:rsidRDefault="008F3AC2" w:rsidP="008F3AC2">
            <w:p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Complete task integration and report any issues.</w:t>
            </w:r>
            <w:r w:rsidRPr="00FA0F57">
              <w:rPr>
                <w:rStyle w:val="Strong"/>
                <w:rFonts w:eastAsiaTheme="majorEastAsia"/>
                <w:color w:val="000000"/>
              </w:rPr>
              <w:t xml:space="preserve"> Responsible:</w:t>
            </w:r>
            <w:r w:rsidRPr="00FA0F57">
              <w:rPr>
                <w:rStyle w:val="apple-converted-space"/>
                <w:rFonts w:eastAsiaTheme="majorEastAsia"/>
                <w:color w:val="000000"/>
              </w:rPr>
              <w:t> </w:t>
            </w:r>
            <w:r w:rsidRPr="00FA0F57">
              <w:rPr>
                <w:color w:val="000000"/>
              </w:rPr>
              <w:t>All team members</w:t>
            </w:r>
          </w:p>
        </w:tc>
      </w:tr>
      <w:tr w:rsidR="7681EB45" w:rsidRPr="00FA0F57" w14:paraId="3A8B6DC4" w14:textId="77777777" w:rsidTr="253DF142">
        <w:trPr>
          <w:trHeight w:val="300"/>
        </w:trPr>
        <w:tc>
          <w:tcPr>
            <w:tcW w:w="2810" w:type="dxa"/>
          </w:tcPr>
          <w:p w14:paraId="3E46D78C" w14:textId="0C07AF45" w:rsidR="7681EB45" w:rsidRPr="00FA0F57" w:rsidRDefault="7681EB45" w:rsidP="7681EB45">
            <w:r w:rsidRPr="00FA0F57">
              <w:rPr>
                <w:b/>
                <w:bCs/>
              </w:rPr>
              <w:t>Action Item 2:</w:t>
            </w:r>
          </w:p>
        </w:tc>
        <w:tc>
          <w:tcPr>
            <w:tcW w:w="6550" w:type="dxa"/>
          </w:tcPr>
          <w:p w14:paraId="49AF655D" w14:textId="606208A5" w:rsidR="7681EB45" w:rsidRPr="00FA0F57" w:rsidRDefault="008F3AC2" w:rsidP="008F3AC2">
            <w:p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Verify that all features are properly integrated and functioning as expected.</w:t>
            </w:r>
          </w:p>
        </w:tc>
      </w:tr>
      <w:tr w:rsidR="7681EB45" w:rsidRPr="00FA0F57" w14:paraId="7D6449BD" w14:textId="77777777" w:rsidTr="253DF142">
        <w:trPr>
          <w:trHeight w:val="300"/>
        </w:trPr>
        <w:tc>
          <w:tcPr>
            <w:tcW w:w="2810" w:type="dxa"/>
          </w:tcPr>
          <w:p w14:paraId="7275CD75" w14:textId="6E0C4F0C" w:rsidR="7681EB45" w:rsidRPr="00FA0F57" w:rsidRDefault="7681EB45" w:rsidP="7681EB45">
            <w:r w:rsidRPr="00FA0F57">
              <w:rPr>
                <w:b/>
                <w:bCs/>
              </w:rPr>
              <w:t>Additional Follow-Up:</w:t>
            </w:r>
          </w:p>
        </w:tc>
        <w:tc>
          <w:tcPr>
            <w:tcW w:w="6550" w:type="dxa"/>
          </w:tcPr>
          <w:p w14:paraId="1948A8CD" w14:textId="48555688" w:rsidR="7681EB45" w:rsidRPr="00FA0F57" w:rsidRDefault="7681EB45" w:rsidP="7681EB45">
            <w:r w:rsidRPr="00FA0F57">
              <w:t xml:space="preserve">Continue progress on </w:t>
            </w:r>
            <w:r w:rsidR="008F3AC2" w:rsidRPr="00FA0F57">
              <w:t xml:space="preserve">the project </w:t>
            </w:r>
            <w:r w:rsidRPr="00FA0F57">
              <w:t>tasks and prepare for next meeting.</w:t>
            </w:r>
            <w:r w:rsidRPr="00FA0F57">
              <w:br/>
              <w:t>Assigned to: All team members.</w:t>
            </w:r>
          </w:p>
        </w:tc>
      </w:tr>
      <w:tr w:rsidR="7681EB45" w:rsidRPr="00FA0F57" w14:paraId="3ADB5C19" w14:textId="77777777" w:rsidTr="253DF142">
        <w:trPr>
          <w:trHeight w:val="300"/>
        </w:trPr>
        <w:tc>
          <w:tcPr>
            <w:tcW w:w="2810" w:type="dxa"/>
          </w:tcPr>
          <w:p w14:paraId="2B80EA2D" w14:textId="564357BD" w:rsidR="7681EB45" w:rsidRPr="00FA0F57" w:rsidRDefault="7681EB45" w:rsidP="7681EB45">
            <w:r w:rsidRPr="00FA0F57">
              <w:rPr>
                <w:b/>
                <w:bCs/>
              </w:rPr>
              <w:t>Next Meeting:</w:t>
            </w:r>
          </w:p>
        </w:tc>
        <w:tc>
          <w:tcPr>
            <w:tcW w:w="6550" w:type="dxa"/>
          </w:tcPr>
          <w:p w14:paraId="0109AFD7" w14:textId="20B495DA" w:rsidR="7681EB45" w:rsidRPr="00FA0F57" w:rsidRDefault="7681EB45" w:rsidP="7681EB45">
            <w:r w:rsidRPr="00FA0F57">
              <w:rPr>
                <w:b/>
                <w:bCs/>
              </w:rPr>
              <w:t>Date:</w:t>
            </w:r>
            <w:r w:rsidRPr="00FA0F57">
              <w:t xml:space="preserve"> </w:t>
            </w:r>
            <w:r w:rsidR="2270BD19" w:rsidRPr="00FA0F57">
              <w:t>2</w:t>
            </w:r>
            <w:r w:rsidR="00641B1E" w:rsidRPr="00FA0F57">
              <w:t>0</w:t>
            </w:r>
            <w:r w:rsidRPr="00FA0F57">
              <w:t>/0</w:t>
            </w:r>
            <w:r w:rsidR="00641B1E" w:rsidRPr="00FA0F57">
              <w:t>9</w:t>
            </w:r>
            <w:r w:rsidRPr="00FA0F57">
              <w:t>/2024</w:t>
            </w:r>
            <w:r w:rsidRPr="00FA0F57">
              <w:br/>
            </w:r>
            <w:r w:rsidRPr="00FA0F57">
              <w:rPr>
                <w:b/>
                <w:bCs/>
              </w:rPr>
              <w:t>Time:</w:t>
            </w:r>
            <w:r w:rsidRPr="00FA0F57">
              <w:t xml:space="preserve"> </w:t>
            </w:r>
            <w:r w:rsidR="14AB5600" w:rsidRPr="00FA0F57">
              <w:t>9</w:t>
            </w:r>
            <w:r w:rsidRPr="00FA0F57">
              <w:t>:00 PM</w:t>
            </w:r>
            <w:r w:rsidRPr="00FA0F57">
              <w:br/>
            </w:r>
            <w:r w:rsidRPr="00FA0F57">
              <w:rPr>
                <w:b/>
                <w:bCs/>
              </w:rPr>
              <w:t>Location:</w:t>
            </w:r>
            <w:r w:rsidRPr="00FA0F57">
              <w:t xml:space="preserve"> Online Teams Meeting</w:t>
            </w:r>
          </w:p>
        </w:tc>
      </w:tr>
      <w:tr w:rsidR="7681EB45" w:rsidRPr="00FA0F57" w14:paraId="44D6B76F" w14:textId="77777777" w:rsidTr="253DF142">
        <w:trPr>
          <w:trHeight w:val="300"/>
        </w:trPr>
        <w:tc>
          <w:tcPr>
            <w:tcW w:w="2810" w:type="dxa"/>
          </w:tcPr>
          <w:p w14:paraId="1976FFF0" w14:textId="36DFFCA9" w:rsidR="7681EB45" w:rsidRPr="00FA0F57" w:rsidRDefault="7681EB45" w:rsidP="7681EB45">
            <w:r w:rsidRPr="00FA0F57">
              <w:rPr>
                <w:b/>
                <w:bCs/>
              </w:rPr>
              <w:t>Minutes Prepared By:</w:t>
            </w:r>
          </w:p>
        </w:tc>
        <w:tc>
          <w:tcPr>
            <w:tcW w:w="6550" w:type="dxa"/>
          </w:tcPr>
          <w:p w14:paraId="58C8603C" w14:textId="5C5C1CC5" w:rsidR="7681EB45" w:rsidRPr="00FA0F57" w:rsidRDefault="7681EB45" w:rsidP="7681EB45">
            <w:r w:rsidRPr="00FA0F57">
              <w:t>Mohamed Bilal Naeem</w:t>
            </w:r>
          </w:p>
        </w:tc>
      </w:tr>
    </w:tbl>
    <w:p w14:paraId="48746157" w14:textId="383D8546" w:rsidR="7681EB45" w:rsidRPr="00FA0F57" w:rsidRDefault="7681EB45"/>
    <w:tbl>
      <w:tblPr>
        <w:tblStyle w:val="TableGridLight"/>
        <w:tblW w:w="9360" w:type="dxa"/>
        <w:tblLayout w:type="fixed"/>
        <w:tblLook w:val="06A0" w:firstRow="1" w:lastRow="0" w:firstColumn="1" w:lastColumn="0" w:noHBand="1" w:noVBand="1"/>
      </w:tblPr>
      <w:tblGrid>
        <w:gridCol w:w="2810"/>
        <w:gridCol w:w="6550"/>
      </w:tblGrid>
      <w:tr w:rsidR="7681EB45" w:rsidRPr="00FA0F57" w14:paraId="3EF9854C" w14:textId="77777777" w:rsidTr="253DF142">
        <w:trPr>
          <w:trHeight w:val="300"/>
        </w:trPr>
        <w:tc>
          <w:tcPr>
            <w:tcW w:w="2810" w:type="dxa"/>
          </w:tcPr>
          <w:p w14:paraId="45E8FD87" w14:textId="3D600C85" w:rsidR="7681EB45" w:rsidRPr="00FA0F57" w:rsidRDefault="7681EB45" w:rsidP="7681EB45">
            <w:pPr>
              <w:jc w:val="center"/>
              <w:rPr>
                <w:b/>
                <w:bCs/>
              </w:rPr>
            </w:pPr>
            <w:r w:rsidRPr="00FA0F57">
              <w:rPr>
                <w:b/>
                <w:bCs/>
              </w:rPr>
              <w:t xml:space="preserve">Meeting </w:t>
            </w:r>
            <w:r w:rsidR="08F249AB" w:rsidRPr="00FA0F57">
              <w:rPr>
                <w:b/>
                <w:bCs/>
              </w:rPr>
              <w:t>6</w:t>
            </w:r>
          </w:p>
        </w:tc>
        <w:tc>
          <w:tcPr>
            <w:tcW w:w="6550" w:type="dxa"/>
          </w:tcPr>
          <w:p w14:paraId="2963C45A" w14:textId="14E0DDC2" w:rsidR="7681EB45" w:rsidRPr="00FA0F57" w:rsidRDefault="7681EB45" w:rsidP="7681EB45">
            <w:pPr>
              <w:jc w:val="center"/>
            </w:pPr>
            <w:r w:rsidRPr="00FA0F57">
              <w:rPr>
                <w:b/>
                <w:bCs/>
              </w:rPr>
              <w:t>Details</w:t>
            </w:r>
          </w:p>
        </w:tc>
      </w:tr>
      <w:tr w:rsidR="7681EB45" w:rsidRPr="00FA0F57" w14:paraId="6A409948" w14:textId="77777777" w:rsidTr="253DF142">
        <w:trPr>
          <w:trHeight w:val="300"/>
        </w:trPr>
        <w:tc>
          <w:tcPr>
            <w:tcW w:w="2810" w:type="dxa"/>
          </w:tcPr>
          <w:p w14:paraId="46868ABC" w14:textId="4263C52E" w:rsidR="7681EB45" w:rsidRPr="00FA0F57" w:rsidRDefault="7681EB45" w:rsidP="7681EB45">
            <w:r w:rsidRPr="00FA0F57">
              <w:rPr>
                <w:b/>
                <w:bCs/>
              </w:rPr>
              <w:lastRenderedPageBreak/>
              <w:t>Date:</w:t>
            </w:r>
          </w:p>
        </w:tc>
        <w:tc>
          <w:tcPr>
            <w:tcW w:w="6550" w:type="dxa"/>
          </w:tcPr>
          <w:p w14:paraId="7FB961D5" w14:textId="3E468EA2" w:rsidR="7681EB45" w:rsidRPr="00FA0F57" w:rsidRDefault="7681EB45" w:rsidP="7681EB45">
            <w:r w:rsidRPr="00FA0F57">
              <w:t>20/0</w:t>
            </w:r>
            <w:r w:rsidR="00641B1E" w:rsidRPr="00FA0F57">
              <w:t>9</w:t>
            </w:r>
            <w:r w:rsidRPr="00FA0F57">
              <w:t>/2024</w:t>
            </w:r>
          </w:p>
        </w:tc>
      </w:tr>
      <w:tr w:rsidR="7681EB45" w:rsidRPr="00FA0F57" w14:paraId="7947A91A" w14:textId="77777777" w:rsidTr="253DF142">
        <w:trPr>
          <w:trHeight w:val="300"/>
        </w:trPr>
        <w:tc>
          <w:tcPr>
            <w:tcW w:w="2810" w:type="dxa"/>
          </w:tcPr>
          <w:p w14:paraId="5ACA4B42" w14:textId="004B31ED" w:rsidR="7681EB45" w:rsidRPr="00FA0F57" w:rsidRDefault="7681EB45" w:rsidP="7681EB45">
            <w:r w:rsidRPr="00FA0F57">
              <w:rPr>
                <w:b/>
                <w:bCs/>
              </w:rPr>
              <w:t>Time:</w:t>
            </w:r>
          </w:p>
        </w:tc>
        <w:tc>
          <w:tcPr>
            <w:tcW w:w="6550" w:type="dxa"/>
          </w:tcPr>
          <w:p w14:paraId="6CA57C80" w14:textId="229F8394" w:rsidR="1CC66090" w:rsidRPr="00FA0F57" w:rsidRDefault="15EBD14D" w:rsidP="7681EB45">
            <w:r>
              <w:t>9</w:t>
            </w:r>
            <w:r w:rsidR="7681EB45">
              <w:t>:00 PM</w:t>
            </w:r>
            <w:r w:rsidR="5BB73DDB">
              <w:t xml:space="preserve"> –10:00 PM</w:t>
            </w:r>
          </w:p>
        </w:tc>
      </w:tr>
      <w:tr w:rsidR="7681EB45" w:rsidRPr="00FA0F57" w14:paraId="46E68F05" w14:textId="77777777" w:rsidTr="253DF142">
        <w:trPr>
          <w:trHeight w:val="300"/>
        </w:trPr>
        <w:tc>
          <w:tcPr>
            <w:tcW w:w="2810" w:type="dxa"/>
          </w:tcPr>
          <w:p w14:paraId="7F3A2214" w14:textId="40A13C59" w:rsidR="7681EB45" w:rsidRPr="00FA0F57" w:rsidRDefault="7681EB45" w:rsidP="7681EB45">
            <w:r w:rsidRPr="00FA0F57">
              <w:rPr>
                <w:b/>
                <w:bCs/>
              </w:rPr>
              <w:t>Location:</w:t>
            </w:r>
          </w:p>
        </w:tc>
        <w:tc>
          <w:tcPr>
            <w:tcW w:w="6550" w:type="dxa"/>
          </w:tcPr>
          <w:p w14:paraId="6E483C2D" w14:textId="37A202CD" w:rsidR="7681EB45" w:rsidRPr="00FA0F57" w:rsidRDefault="7681EB45" w:rsidP="7681EB45">
            <w:r w:rsidRPr="00FA0F57">
              <w:t>Online Teams Meeting</w:t>
            </w:r>
          </w:p>
        </w:tc>
      </w:tr>
      <w:tr w:rsidR="7681EB45" w:rsidRPr="00FA0F57" w14:paraId="3B6BF031" w14:textId="77777777" w:rsidTr="253DF142">
        <w:trPr>
          <w:trHeight w:val="300"/>
        </w:trPr>
        <w:tc>
          <w:tcPr>
            <w:tcW w:w="2810" w:type="dxa"/>
          </w:tcPr>
          <w:p w14:paraId="006183A3" w14:textId="297FAFFE" w:rsidR="7681EB45" w:rsidRPr="00FA0F57" w:rsidRDefault="7681EB45" w:rsidP="7681EB45">
            <w:r w:rsidRPr="00FA0F57">
              <w:rPr>
                <w:b/>
                <w:bCs/>
              </w:rPr>
              <w:t>Attendees:</w:t>
            </w:r>
          </w:p>
        </w:tc>
        <w:tc>
          <w:tcPr>
            <w:tcW w:w="6550" w:type="dxa"/>
          </w:tcPr>
          <w:p w14:paraId="2C9DEA2E" w14:textId="2A2CBA04" w:rsidR="7681EB45" w:rsidRPr="00FA0F57" w:rsidRDefault="7681EB45" w:rsidP="7681EB45">
            <w:r w:rsidRPr="00FA0F57">
              <w:t xml:space="preserve">- Fazila </w:t>
            </w:r>
            <w:proofErr w:type="spellStart"/>
            <w:r w:rsidRPr="00FA0F57">
              <w:t>Qurban</w:t>
            </w:r>
            <w:proofErr w:type="spellEnd"/>
            <w:r w:rsidRPr="00FA0F57">
              <w:t xml:space="preserve"> Ali</w:t>
            </w:r>
            <w:r w:rsidRPr="00FA0F57">
              <w:br/>
              <w:t xml:space="preserve">- </w:t>
            </w:r>
            <w:proofErr w:type="spellStart"/>
            <w:r w:rsidRPr="00FA0F57">
              <w:t>Gurnoor</w:t>
            </w:r>
            <w:proofErr w:type="spellEnd"/>
            <w:r w:rsidRPr="00FA0F57">
              <w:t xml:space="preserve"> Kaur</w:t>
            </w:r>
            <w:r w:rsidRPr="00FA0F57">
              <w:br/>
              <w:t xml:space="preserve">- </w:t>
            </w:r>
            <w:proofErr w:type="spellStart"/>
            <w:r w:rsidRPr="00FA0F57">
              <w:t>Harmandeep</w:t>
            </w:r>
            <w:proofErr w:type="spellEnd"/>
            <w:r w:rsidRPr="00FA0F57">
              <w:t xml:space="preserve"> Singh</w:t>
            </w:r>
            <w:r w:rsidRPr="00FA0F57">
              <w:br/>
              <w:t xml:space="preserve">- </w:t>
            </w:r>
            <w:proofErr w:type="spellStart"/>
            <w:r w:rsidRPr="00FA0F57">
              <w:t>Krishitaa</w:t>
            </w:r>
            <w:proofErr w:type="spellEnd"/>
            <w:r w:rsidRPr="00FA0F57">
              <w:t xml:space="preserve"> </w:t>
            </w:r>
            <w:proofErr w:type="spellStart"/>
            <w:r w:rsidRPr="00FA0F57">
              <w:t>Purusothaman</w:t>
            </w:r>
            <w:proofErr w:type="spellEnd"/>
            <w:r w:rsidRPr="00FA0F57">
              <w:br/>
              <w:t>- Mohamed Bilal Naeem</w:t>
            </w:r>
            <w:r w:rsidRPr="00FA0F57">
              <w:br/>
              <w:t xml:space="preserve">- </w:t>
            </w:r>
            <w:proofErr w:type="spellStart"/>
            <w:r w:rsidRPr="00FA0F57">
              <w:t>Ninh</w:t>
            </w:r>
            <w:proofErr w:type="spellEnd"/>
            <w:r w:rsidRPr="00FA0F57">
              <w:t xml:space="preserve"> </w:t>
            </w:r>
            <w:proofErr w:type="spellStart"/>
            <w:r w:rsidRPr="00FA0F57">
              <w:t>Duy</w:t>
            </w:r>
            <w:proofErr w:type="spellEnd"/>
            <w:r w:rsidRPr="00FA0F57">
              <w:t xml:space="preserve"> Huynh</w:t>
            </w:r>
          </w:p>
        </w:tc>
      </w:tr>
      <w:tr w:rsidR="7681EB45" w:rsidRPr="00FA0F57" w14:paraId="6ECFEB69" w14:textId="77777777" w:rsidTr="253DF142">
        <w:trPr>
          <w:trHeight w:val="300"/>
        </w:trPr>
        <w:tc>
          <w:tcPr>
            <w:tcW w:w="2810" w:type="dxa"/>
          </w:tcPr>
          <w:p w14:paraId="060ECD58" w14:textId="3F4567E8" w:rsidR="7681EB45" w:rsidRPr="00FA0F57" w:rsidRDefault="7681EB45" w:rsidP="7681EB45">
            <w:pPr>
              <w:rPr>
                <w:b/>
                <w:bCs/>
              </w:rPr>
            </w:pPr>
            <w:r w:rsidRPr="00FA0F57">
              <w:rPr>
                <w:b/>
                <w:bCs/>
              </w:rPr>
              <w:t>D</w:t>
            </w:r>
            <w:r w:rsidR="0779F8DB" w:rsidRPr="00FA0F57">
              <w:rPr>
                <w:b/>
                <w:bCs/>
              </w:rPr>
              <w:t>iscussion Summary</w:t>
            </w:r>
          </w:p>
        </w:tc>
        <w:tc>
          <w:tcPr>
            <w:tcW w:w="6550" w:type="dxa"/>
          </w:tcPr>
          <w:p w14:paraId="4D2CA72D" w14:textId="77777777" w:rsidR="00641B1E" w:rsidRPr="00FA0F57" w:rsidRDefault="00641B1E" w:rsidP="00641B1E">
            <w:pPr>
              <w:pStyle w:val="NormalWeb"/>
              <w:numPr>
                <w:ilvl w:val="0"/>
                <w:numId w:val="42"/>
              </w:numPr>
              <w:rPr>
                <w:color w:val="000000"/>
              </w:rPr>
            </w:pPr>
            <w:r w:rsidRPr="00FA0F57">
              <w:rPr>
                <w:rStyle w:val="Strong"/>
                <w:rFonts w:eastAsiaTheme="majorEastAsia"/>
                <w:color w:val="000000"/>
              </w:rPr>
              <w:t>Error Resolution:</w:t>
            </w:r>
          </w:p>
          <w:p w14:paraId="45163DB8" w14:textId="77777777" w:rsidR="00641B1E" w:rsidRPr="00FA0F57" w:rsidRDefault="00641B1E" w:rsidP="00641B1E">
            <w:pPr>
              <w:numPr>
                <w:ilvl w:val="1"/>
                <w:numId w:val="42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Focused on resolving any errors encountered during integration.</w:t>
            </w:r>
          </w:p>
          <w:p w14:paraId="014A838E" w14:textId="03AD3366" w:rsidR="00641B1E" w:rsidRPr="00FA0F57" w:rsidRDefault="00641B1E" w:rsidP="00641B1E">
            <w:pPr>
              <w:numPr>
                <w:ilvl w:val="1"/>
                <w:numId w:val="42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Debugged issues related to migrations, or feature integration.</w:t>
            </w:r>
          </w:p>
          <w:p w14:paraId="22A58B8C" w14:textId="77777777" w:rsidR="00641B1E" w:rsidRPr="00FA0F57" w:rsidRDefault="00641B1E" w:rsidP="00641B1E">
            <w:pPr>
              <w:pStyle w:val="NormalWeb"/>
              <w:numPr>
                <w:ilvl w:val="0"/>
                <w:numId w:val="42"/>
              </w:numPr>
              <w:rPr>
                <w:color w:val="000000"/>
              </w:rPr>
            </w:pPr>
            <w:r w:rsidRPr="00FA0F57">
              <w:rPr>
                <w:rStyle w:val="Strong"/>
                <w:rFonts w:eastAsiaTheme="majorEastAsia"/>
                <w:color w:val="000000"/>
              </w:rPr>
              <w:t>Website Testing:</w:t>
            </w:r>
          </w:p>
          <w:p w14:paraId="43E72CBD" w14:textId="77777777" w:rsidR="00641B1E" w:rsidRPr="00FA0F57" w:rsidRDefault="00641B1E" w:rsidP="00641B1E">
            <w:pPr>
              <w:numPr>
                <w:ilvl w:val="1"/>
                <w:numId w:val="42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Added links between pages to test navigation and flow across the website.</w:t>
            </w:r>
          </w:p>
          <w:p w14:paraId="6C750459" w14:textId="16AC1A74" w:rsidR="7681EB45" w:rsidRPr="00FA0F57" w:rsidRDefault="00641B1E" w:rsidP="00641B1E">
            <w:r w:rsidRPr="00FA0F57">
              <w:rPr>
                <w:color w:val="000000"/>
              </w:rPr>
              <w:t>Ensured that the website pages load properly and the user experience is seamless</w:t>
            </w:r>
          </w:p>
        </w:tc>
      </w:tr>
      <w:tr w:rsidR="7681EB45" w:rsidRPr="00FA0F57" w14:paraId="61D3C665" w14:textId="77777777" w:rsidTr="253DF142">
        <w:trPr>
          <w:trHeight w:val="300"/>
        </w:trPr>
        <w:tc>
          <w:tcPr>
            <w:tcW w:w="2810" w:type="dxa"/>
          </w:tcPr>
          <w:p w14:paraId="7AAB51BC" w14:textId="768BBB92" w:rsidR="7681EB45" w:rsidRPr="00FA0F57" w:rsidRDefault="7681EB45" w:rsidP="7681EB45">
            <w:r w:rsidRPr="00FA0F57">
              <w:rPr>
                <w:b/>
                <w:bCs/>
              </w:rPr>
              <w:t>Agenda Items:</w:t>
            </w:r>
          </w:p>
        </w:tc>
        <w:tc>
          <w:tcPr>
            <w:tcW w:w="6550" w:type="dxa"/>
          </w:tcPr>
          <w:p w14:paraId="35E6252C" w14:textId="46D89814" w:rsidR="7681EB45" w:rsidRPr="00FA0F57" w:rsidRDefault="7681EB45"/>
        </w:tc>
      </w:tr>
      <w:tr w:rsidR="7681EB45" w:rsidRPr="00FA0F57" w14:paraId="116666EA" w14:textId="77777777" w:rsidTr="253DF142">
        <w:trPr>
          <w:trHeight w:val="300"/>
        </w:trPr>
        <w:tc>
          <w:tcPr>
            <w:tcW w:w="2810" w:type="dxa"/>
          </w:tcPr>
          <w:p w14:paraId="73DDD6C0" w14:textId="69342552" w:rsidR="7681EB45" w:rsidRPr="00FA0F57" w:rsidRDefault="00641B1E" w:rsidP="7681EB45">
            <w:pPr>
              <w:rPr>
                <w:b/>
                <w:bCs/>
              </w:rPr>
            </w:pPr>
            <w:r w:rsidRPr="00FA0F57">
              <w:t>Decisions made</w:t>
            </w:r>
          </w:p>
        </w:tc>
        <w:tc>
          <w:tcPr>
            <w:tcW w:w="6550" w:type="dxa"/>
          </w:tcPr>
          <w:p w14:paraId="44151E04" w14:textId="77777777" w:rsidR="008F3AC2" w:rsidRPr="00FA0F57" w:rsidRDefault="008F3AC2" w:rsidP="008F3AC2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color w:val="000000"/>
              </w:rPr>
              <w:t>Continue testing and debugging errors before moving to the next development phase.</w:t>
            </w:r>
          </w:p>
          <w:p w14:paraId="792D5A0A" w14:textId="77777777" w:rsidR="008F3AC2" w:rsidRPr="00FA0F57" w:rsidRDefault="008F3AC2" w:rsidP="008F3AC2">
            <w:pPr>
              <w:pStyle w:val="Heading4"/>
              <w:rPr>
                <w:rFonts w:cs="Times New Roman"/>
                <w:color w:val="000000"/>
              </w:rPr>
            </w:pPr>
            <w:r w:rsidRPr="00FA0F57">
              <w:rPr>
                <w:rStyle w:val="Strong"/>
                <w:rFonts w:cs="Times New Roman"/>
                <w:b w:val="0"/>
                <w:bCs w:val="0"/>
                <w:color w:val="000000"/>
              </w:rPr>
              <w:t>Action Items:</w:t>
            </w:r>
          </w:p>
          <w:p w14:paraId="5BE422A0" w14:textId="77777777" w:rsidR="008F3AC2" w:rsidRPr="00FA0F57" w:rsidRDefault="008F3AC2" w:rsidP="008F3AC2">
            <w:pPr>
              <w:pStyle w:val="NormalWeb"/>
              <w:numPr>
                <w:ilvl w:val="0"/>
                <w:numId w:val="44"/>
              </w:numPr>
              <w:rPr>
                <w:color w:val="000000"/>
              </w:rPr>
            </w:pPr>
            <w:r w:rsidRPr="00FA0F57">
              <w:rPr>
                <w:rStyle w:val="Strong"/>
                <w:rFonts w:eastAsiaTheme="majorEastAsia"/>
                <w:color w:val="000000"/>
              </w:rPr>
              <w:t>Action:</w:t>
            </w:r>
            <w:r w:rsidRPr="00FA0F57">
              <w:rPr>
                <w:rStyle w:val="apple-converted-space"/>
                <w:rFonts w:eastAsiaTheme="majorEastAsia"/>
                <w:color w:val="000000"/>
              </w:rPr>
              <w:t> </w:t>
            </w:r>
            <w:r w:rsidRPr="00FA0F57">
              <w:rPr>
                <w:color w:val="000000"/>
              </w:rPr>
              <w:t>Fix all identified errors and confirm that the website navigation works smoothly.</w:t>
            </w:r>
          </w:p>
          <w:p w14:paraId="5A112AAA" w14:textId="77777777" w:rsidR="008F3AC2" w:rsidRPr="00FA0F57" w:rsidRDefault="008F3AC2" w:rsidP="008F3AC2">
            <w:pPr>
              <w:numPr>
                <w:ilvl w:val="1"/>
                <w:numId w:val="44"/>
              </w:numPr>
              <w:spacing w:before="100" w:beforeAutospacing="1" w:after="100" w:afterAutospacing="1"/>
              <w:rPr>
                <w:color w:val="000000"/>
              </w:rPr>
            </w:pPr>
            <w:r w:rsidRPr="00FA0F57">
              <w:rPr>
                <w:rStyle w:val="Strong"/>
                <w:rFonts w:eastAsiaTheme="majorEastAsia"/>
                <w:color w:val="000000"/>
              </w:rPr>
              <w:t>Responsible:</w:t>
            </w:r>
            <w:r w:rsidRPr="00FA0F57">
              <w:rPr>
                <w:rStyle w:val="apple-converted-space"/>
                <w:rFonts w:eastAsiaTheme="majorEastAsia"/>
                <w:color w:val="000000"/>
              </w:rPr>
              <w:t> </w:t>
            </w:r>
            <w:r w:rsidRPr="00FA0F57">
              <w:rPr>
                <w:color w:val="000000"/>
              </w:rPr>
              <w:t>All team members.</w:t>
            </w:r>
          </w:p>
          <w:p w14:paraId="4F9C80EF" w14:textId="32DD2E69" w:rsidR="71E1051A" w:rsidRPr="00FA0F57" w:rsidRDefault="008F3AC2" w:rsidP="7681EB45">
            <w:pPr>
              <w:pStyle w:val="NormalWeb"/>
              <w:numPr>
                <w:ilvl w:val="0"/>
                <w:numId w:val="44"/>
              </w:numPr>
              <w:rPr>
                <w:color w:val="000000"/>
              </w:rPr>
            </w:pPr>
            <w:r w:rsidRPr="00FA0F57">
              <w:rPr>
                <w:rStyle w:val="Strong"/>
                <w:rFonts w:eastAsiaTheme="majorEastAsia"/>
                <w:color w:val="000000"/>
              </w:rPr>
              <w:t>Action:</w:t>
            </w:r>
            <w:r w:rsidRPr="00FA0F57">
              <w:rPr>
                <w:rStyle w:val="apple-converted-space"/>
                <w:rFonts w:eastAsiaTheme="majorEastAsia"/>
                <w:color w:val="000000"/>
              </w:rPr>
              <w:t> </w:t>
            </w:r>
            <w:r w:rsidRPr="00FA0F57">
              <w:rPr>
                <w:color w:val="000000"/>
              </w:rPr>
              <w:t>Conduct final integration tests to verify functionality.</w:t>
            </w:r>
          </w:p>
        </w:tc>
      </w:tr>
      <w:tr w:rsidR="7681EB45" w:rsidRPr="00FA0F57" w14:paraId="37D67274" w14:textId="77777777" w:rsidTr="253DF142">
        <w:trPr>
          <w:trHeight w:val="300"/>
        </w:trPr>
        <w:tc>
          <w:tcPr>
            <w:tcW w:w="2810" w:type="dxa"/>
          </w:tcPr>
          <w:p w14:paraId="280F9E04" w14:textId="166BF526" w:rsidR="7681EB45" w:rsidRPr="00FA0F57" w:rsidRDefault="7681EB45" w:rsidP="7681EB45">
            <w:r w:rsidRPr="00FA0F57">
              <w:rPr>
                <w:b/>
                <w:bCs/>
              </w:rPr>
              <w:t>Follow-Up:</w:t>
            </w:r>
          </w:p>
        </w:tc>
        <w:tc>
          <w:tcPr>
            <w:tcW w:w="6550" w:type="dxa"/>
          </w:tcPr>
          <w:p w14:paraId="2013803D" w14:textId="79CEDDE3" w:rsidR="7681EB45" w:rsidRPr="00FA0F57" w:rsidRDefault="7681EB45"/>
        </w:tc>
      </w:tr>
      <w:tr w:rsidR="7681EB45" w:rsidRPr="00FA0F57" w14:paraId="6269A19C" w14:textId="77777777" w:rsidTr="253DF142">
        <w:trPr>
          <w:trHeight w:val="300"/>
        </w:trPr>
        <w:tc>
          <w:tcPr>
            <w:tcW w:w="2810" w:type="dxa"/>
          </w:tcPr>
          <w:p w14:paraId="502E1E99" w14:textId="63BB5009" w:rsidR="7681EB45" w:rsidRPr="00FA0F57" w:rsidRDefault="7681EB45" w:rsidP="7681EB45">
            <w:r w:rsidRPr="00FA0F57">
              <w:rPr>
                <w:b/>
                <w:bCs/>
              </w:rPr>
              <w:t>Action Item 1:</w:t>
            </w:r>
          </w:p>
        </w:tc>
        <w:tc>
          <w:tcPr>
            <w:tcW w:w="6550" w:type="dxa"/>
          </w:tcPr>
          <w:p w14:paraId="6C5CAA66" w14:textId="04F3AD5D" w:rsidR="207CBBC3" w:rsidRPr="00FA0F57" w:rsidRDefault="00641B1E" w:rsidP="00641B1E">
            <w:pPr>
              <w:pStyle w:val="NormalWeb"/>
              <w:rPr>
                <w:color w:val="000000"/>
              </w:rPr>
            </w:pPr>
            <w:r w:rsidRPr="00FA0F57">
              <w:rPr>
                <w:color w:val="000000"/>
              </w:rPr>
              <w:t>Fix all identified errors and confirm that the website navigation works smoothly.</w:t>
            </w:r>
            <w:r w:rsidRPr="00FA0F57">
              <w:rPr>
                <w:rStyle w:val="Strong"/>
                <w:rFonts w:eastAsiaTheme="majorEastAsia"/>
                <w:color w:val="000000"/>
              </w:rPr>
              <w:t xml:space="preserve"> Responsible:</w:t>
            </w:r>
            <w:r w:rsidRPr="00FA0F57">
              <w:rPr>
                <w:rStyle w:val="apple-converted-space"/>
                <w:rFonts w:eastAsiaTheme="majorEastAsia"/>
                <w:color w:val="000000"/>
              </w:rPr>
              <w:t> </w:t>
            </w:r>
            <w:r w:rsidRPr="00FA0F57">
              <w:rPr>
                <w:color w:val="000000"/>
              </w:rPr>
              <w:t>All team members</w:t>
            </w:r>
          </w:p>
        </w:tc>
      </w:tr>
      <w:tr w:rsidR="7681EB45" w:rsidRPr="00FA0F57" w14:paraId="712605F9" w14:textId="77777777" w:rsidTr="253DF142">
        <w:trPr>
          <w:trHeight w:val="300"/>
        </w:trPr>
        <w:tc>
          <w:tcPr>
            <w:tcW w:w="2810" w:type="dxa"/>
          </w:tcPr>
          <w:p w14:paraId="1DF08736" w14:textId="0C07AF45" w:rsidR="7681EB45" w:rsidRPr="00FA0F57" w:rsidRDefault="7681EB45" w:rsidP="7681EB45">
            <w:r w:rsidRPr="00FA0F57">
              <w:rPr>
                <w:b/>
                <w:bCs/>
              </w:rPr>
              <w:t>Action Item 2:</w:t>
            </w:r>
          </w:p>
        </w:tc>
        <w:tc>
          <w:tcPr>
            <w:tcW w:w="6550" w:type="dxa"/>
          </w:tcPr>
          <w:p w14:paraId="17E4A350" w14:textId="37B29D57" w:rsidR="5C74336F" w:rsidRPr="00FA0F57" w:rsidRDefault="00641B1E" w:rsidP="00641B1E">
            <w:pPr>
              <w:pStyle w:val="NormalWeb"/>
              <w:rPr>
                <w:color w:val="000000"/>
              </w:rPr>
            </w:pPr>
            <w:r w:rsidRPr="00FA0F57">
              <w:rPr>
                <w:color w:val="000000"/>
              </w:rPr>
              <w:t>Conduct final integration tests to verify functionality.</w:t>
            </w:r>
          </w:p>
        </w:tc>
      </w:tr>
      <w:tr w:rsidR="7681EB45" w:rsidRPr="00FA0F57" w14:paraId="16CE802C" w14:textId="77777777" w:rsidTr="253DF142">
        <w:trPr>
          <w:trHeight w:val="300"/>
        </w:trPr>
        <w:tc>
          <w:tcPr>
            <w:tcW w:w="2810" w:type="dxa"/>
          </w:tcPr>
          <w:p w14:paraId="35C4BFDE" w14:textId="6E0C4F0C" w:rsidR="7681EB45" w:rsidRPr="00FA0F57" w:rsidRDefault="7681EB45" w:rsidP="7681EB45">
            <w:r w:rsidRPr="00FA0F57">
              <w:rPr>
                <w:b/>
                <w:bCs/>
              </w:rPr>
              <w:t>Additional Follow-Up:</w:t>
            </w:r>
          </w:p>
        </w:tc>
        <w:tc>
          <w:tcPr>
            <w:tcW w:w="6550" w:type="dxa"/>
          </w:tcPr>
          <w:p w14:paraId="2F1AEFB1" w14:textId="679EF96E" w:rsidR="7681EB45" w:rsidRPr="00FA0F57" w:rsidRDefault="7681EB45" w:rsidP="7681EB45">
            <w:r w:rsidRPr="00FA0F57">
              <w:t xml:space="preserve">Continue progress prepare for </w:t>
            </w:r>
            <w:r w:rsidR="00641B1E" w:rsidRPr="00FA0F57">
              <w:t>submission</w:t>
            </w:r>
            <w:r w:rsidRPr="00FA0F57">
              <w:t>.</w:t>
            </w:r>
            <w:r w:rsidRPr="00FA0F57">
              <w:br/>
              <w:t>Assigned to: All team members.</w:t>
            </w:r>
          </w:p>
        </w:tc>
      </w:tr>
      <w:tr w:rsidR="7681EB45" w:rsidRPr="00FA0F57" w14:paraId="3D0E81CE" w14:textId="77777777" w:rsidTr="253DF142">
        <w:trPr>
          <w:trHeight w:val="300"/>
        </w:trPr>
        <w:tc>
          <w:tcPr>
            <w:tcW w:w="2810" w:type="dxa"/>
          </w:tcPr>
          <w:p w14:paraId="28DC6C3D" w14:textId="564357BD" w:rsidR="7681EB45" w:rsidRPr="00FA0F57" w:rsidRDefault="7681EB45" w:rsidP="7681EB45">
            <w:r w:rsidRPr="00FA0F57">
              <w:rPr>
                <w:b/>
                <w:bCs/>
              </w:rPr>
              <w:t>Next Meeting:</w:t>
            </w:r>
          </w:p>
        </w:tc>
        <w:tc>
          <w:tcPr>
            <w:tcW w:w="6550" w:type="dxa"/>
          </w:tcPr>
          <w:p w14:paraId="2BD0478B" w14:textId="640DFAD6" w:rsidR="7681EB45" w:rsidRPr="00FA0F57" w:rsidRDefault="7681EB45" w:rsidP="7681EB45">
            <w:r w:rsidRPr="00FA0F57">
              <w:rPr>
                <w:b/>
                <w:bCs/>
              </w:rPr>
              <w:t>Date:</w:t>
            </w:r>
            <w:r w:rsidRPr="00FA0F57">
              <w:t xml:space="preserve"> </w:t>
            </w:r>
            <w:r w:rsidR="4C93D024" w:rsidRPr="00FA0F57">
              <w:t>2</w:t>
            </w:r>
            <w:r w:rsidR="00641B1E" w:rsidRPr="00FA0F57">
              <w:t>2</w:t>
            </w:r>
            <w:r w:rsidRPr="00FA0F57">
              <w:t>/0</w:t>
            </w:r>
            <w:r w:rsidR="00641B1E" w:rsidRPr="00FA0F57">
              <w:t>9</w:t>
            </w:r>
            <w:r w:rsidRPr="00FA0F57">
              <w:t>/2024</w:t>
            </w:r>
            <w:r w:rsidRPr="00FA0F57">
              <w:br/>
            </w:r>
            <w:r w:rsidRPr="00FA0F57">
              <w:rPr>
                <w:b/>
                <w:bCs/>
              </w:rPr>
              <w:t>Time:</w:t>
            </w:r>
            <w:r w:rsidRPr="00FA0F57">
              <w:t xml:space="preserve"> 8:</w:t>
            </w:r>
            <w:r w:rsidR="517B4B64" w:rsidRPr="00FA0F57">
              <w:t>30</w:t>
            </w:r>
            <w:r w:rsidRPr="00FA0F57">
              <w:t xml:space="preserve"> PM</w:t>
            </w:r>
            <w:r w:rsidRPr="00FA0F57">
              <w:br/>
            </w:r>
            <w:r w:rsidRPr="00FA0F57">
              <w:rPr>
                <w:b/>
                <w:bCs/>
              </w:rPr>
              <w:t>Location:</w:t>
            </w:r>
            <w:r w:rsidRPr="00FA0F57">
              <w:t xml:space="preserve"> Online Teams Meeting</w:t>
            </w:r>
          </w:p>
        </w:tc>
      </w:tr>
      <w:tr w:rsidR="7681EB45" w:rsidRPr="00FA0F57" w14:paraId="27BAB476" w14:textId="77777777" w:rsidTr="253DF142">
        <w:trPr>
          <w:trHeight w:val="300"/>
        </w:trPr>
        <w:tc>
          <w:tcPr>
            <w:tcW w:w="2810" w:type="dxa"/>
          </w:tcPr>
          <w:p w14:paraId="05B6D6BD" w14:textId="36DFFCA9" w:rsidR="7681EB45" w:rsidRPr="00FA0F57" w:rsidRDefault="7681EB45" w:rsidP="7681EB45">
            <w:r w:rsidRPr="00FA0F57">
              <w:rPr>
                <w:b/>
                <w:bCs/>
              </w:rPr>
              <w:t>Minutes Prepared By:</w:t>
            </w:r>
          </w:p>
        </w:tc>
        <w:tc>
          <w:tcPr>
            <w:tcW w:w="6550" w:type="dxa"/>
          </w:tcPr>
          <w:p w14:paraId="4C0DABDC" w14:textId="31DADAA2" w:rsidR="7681EB45" w:rsidRPr="00FA0F57" w:rsidRDefault="0F8F16BC" w:rsidP="7681EB45">
            <w:proofErr w:type="spellStart"/>
            <w:r>
              <w:t>Gurnoor</w:t>
            </w:r>
            <w:proofErr w:type="spellEnd"/>
            <w:r>
              <w:t xml:space="preserve"> Kaur</w:t>
            </w:r>
          </w:p>
        </w:tc>
      </w:tr>
    </w:tbl>
    <w:p w14:paraId="5AC82F77" w14:textId="14CE680B" w:rsidR="08130A2A" w:rsidRPr="00FA0F57" w:rsidRDefault="08130A2A" w:rsidP="08130A2A"/>
    <w:p w14:paraId="6EDE9B3D" w14:textId="6139CEAD" w:rsidR="253DF142" w:rsidRDefault="253DF142"/>
    <w:p w14:paraId="1918D4D7" w14:textId="2D883BAA" w:rsidR="253DF142" w:rsidRDefault="253DF142"/>
    <w:tbl>
      <w:tblPr>
        <w:tblStyle w:val="TableGridLight"/>
        <w:tblW w:w="0" w:type="auto"/>
        <w:tblLook w:val="06A0" w:firstRow="1" w:lastRow="0" w:firstColumn="1" w:lastColumn="0" w:noHBand="1" w:noVBand="1"/>
      </w:tblPr>
      <w:tblGrid>
        <w:gridCol w:w="2808"/>
        <w:gridCol w:w="6542"/>
      </w:tblGrid>
      <w:tr w:rsidR="253DF142" w14:paraId="6312DFB7" w14:textId="77777777" w:rsidTr="253DF142">
        <w:trPr>
          <w:trHeight w:val="300"/>
        </w:trPr>
        <w:tc>
          <w:tcPr>
            <w:tcW w:w="2810" w:type="dxa"/>
          </w:tcPr>
          <w:p w14:paraId="1DFB76AB" w14:textId="0377D6CE" w:rsidR="253DF142" w:rsidRDefault="253DF142" w:rsidP="253DF142">
            <w:pPr>
              <w:jc w:val="center"/>
              <w:rPr>
                <w:b/>
                <w:bCs/>
              </w:rPr>
            </w:pPr>
            <w:r w:rsidRPr="253DF142">
              <w:rPr>
                <w:b/>
                <w:bCs/>
              </w:rPr>
              <w:lastRenderedPageBreak/>
              <w:t xml:space="preserve">Meeting </w:t>
            </w:r>
            <w:r w:rsidR="004F47E2">
              <w:rPr>
                <w:b/>
                <w:bCs/>
              </w:rPr>
              <w:t>7</w:t>
            </w:r>
          </w:p>
        </w:tc>
        <w:tc>
          <w:tcPr>
            <w:tcW w:w="6550" w:type="dxa"/>
          </w:tcPr>
          <w:p w14:paraId="5B547FE8" w14:textId="14E0DDC2" w:rsidR="253DF142" w:rsidRDefault="253DF142" w:rsidP="253DF142">
            <w:pPr>
              <w:jc w:val="center"/>
            </w:pPr>
            <w:r w:rsidRPr="253DF142">
              <w:rPr>
                <w:b/>
                <w:bCs/>
              </w:rPr>
              <w:t>Details</w:t>
            </w:r>
          </w:p>
        </w:tc>
      </w:tr>
      <w:tr w:rsidR="253DF142" w14:paraId="6BD0A2F2" w14:textId="77777777" w:rsidTr="253DF142">
        <w:trPr>
          <w:trHeight w:val="300"/>
        </w:trPr>
        <w:tc>
          <w:tcPr>
            <w:tcW w:w="2810" w:type="dxa"/>
          </w:tcPr>
          <w:p w14:paraId="2BA8F0DE" w14:textId="4263C52E" w:rsidR="253DF142" w:rsidRDefault="253DF142">
            <w:r w:rsidRPr="253DF142">
              <w:rPr>
                <w:b/>
                <w:bCs/>
              </w:rPr>
              <w:t>Date:</w:t>
            </w:r>
          </w:p>
        </w:tc>
        <w:tc>
          <w:tcPr>
            <w:tcW w:w="6550" w:type="dxa"/>
          </w:tcPr>
          <w:p w14:paraId="7E41082B" w14:textId="548E4922" w:rsidR="253DF142" w:rsidRDefault="253DF142">
            <w:r>
              <w:t>2</w:t>
            </w:r>
            <w:r w:rsidR="5BE4A83E">
              <w:t>2</w:t>
            </w:r>
            <w:r>
              <w:t>/09/2024</w:t>
            </w:r>
          </w:p>
        </w:tc>
      </w:tr>
      <w:tr w:rsidR="253DF142" w14:paraId="16FCD831" w14:textId="77777777" w:rsidTr="253DF142">
        <w:trPr>
          <w:trHeight w:val="300"/>
        </w:trPr>
        <w:tc>
          <w:tcPr>
            <w:tcW w:w="2810" w:type="dxa"/>
          </w:tcPr>
          <w:p w14:paraId="31A97C97" w14:textId="004B31ED" w:rsidR="253DF142" w:rsidRDefault="253DF142">
            <w:r w:rsidRPr="253DF142">
              <w:rPr>
                <w:b/>
                <w:bCs/>
              </w:rPr>
              <w:t>Time:</w:t>
            </w:r>
          </w:p>
        </w:tc>
        <w:tc>
          <w:tcPr>
            <w:tcW w:w="6550" w:type="dxa"/>
          </w:tcPr>
          <w:p w14:paraId="06831F7B" w14:textId="71E9A40E" w:rsidR="5F22F07C" w:rsidRDefault="5F22F07C">
            <w:r>
              <w:t>5</w:t>
            </w:r>
            <w:r w:rsidR="253DF142">
              <w:t>:00 PM</w:t>
            </w:r>
          </w:p>
        </w:tc>
      </w:tr>
      <w:tr w:rsidR="253DF142" w14:paraId="37E51F8A" w14:textId="77777777" w:rsidTr="253DF142">
        <w:trPr>
          <w:trHeight w:val="300"/>
        </w:trPr>
        <w:tc>
          <w:tcPr>
            <w:tcW w:w="2810" w:type="dxa"/>
          </w:tcPr>
          <w:p w14:paraId="43297C00" w14:textId="40A13C59" w:rsidR="253DF142" w:rsidRDefault="253DF142">
            <w:r w:rsidRPr="253DF142">
              <w:rPr>
                <w:b/>
                <w:bCs/>
              </w:rPr>
              <w:t>Location:</w:t>
            </w:r>
          </w:p>
        </w:tc>
        <w:tc>
          <w:tcPr>
            <w:tcW w:w="6550" w:type="dxa"/>
          </w:tcPr>
          <w:p w14:paraId="345CB0DB" w14:textId="37A202CD" w:rsidR="253DF142" w:rsidRDefault="253DF142">
            <w:r>
              <w:t>Online Teams Meeting</w:t>
            </w:r>
          </w:p>
        </w:tc>
      </w:tr>
      <w:tr w:rsidR="253DF142" w14:paraId="23E99A73" w14:textId="77777777" w:rsidTr="253DF142">
        <w:trPr>
          <w:trHeight w:val="300"/>
        </w:trPr>
        <w:tc>
          <w:tcPr>
            <w:tcW w:w="2810" w:type="dxa"/>
          </w:tcPr>
          <w:p w14:paraId="5DC5E8CB" w14:textId="297FAFFE" w:rsidR="253DF142" w:rsidRDefault="253DF142">
            <w:r w:rsidRPr="253DF142">
              <w:rPr>
                <w:b/>
                <w:bCs/>
              </w:rPr>
              <w:t>Attendees:</w:t>
            </w:r>
          </w:p>
        </w:tc>
        <w:tc>
          <w:tcPr>
            <w:tcW w:w="6550" w:type="dxa"/>
          </w:tcPr>
          <w:p w14:paraId="40450A4D" w14:textId="2A2CBA04" w:rsidR="253DF142" w:rsidRDefault="253DF142">
            <w:r>
              <w:t xml:space="preserve">- Fazila </w:t>
            </w:r>
            <w:proofErr w:type="spellStart"/>
            <w:r>
              <w:t>Qurban</w:t>
            </w:r>
            <w:proofErr w:type="spellEnd"/>
            <w:r>
              <w:t xml:space="preserve"> Ali</w:t>
            </w:r>
            <w:r>
              <w:br/>
              <w:t xml:space="preserve">- </w:t>
            </w:r>
            <w:proofErr w:type="spellStart"/>
            <w:r>
              <w:t>Gurnoor</w:t>
            </w:r>
            <w:proofErr w:type="spellEnd"/>
            <w:r>
              <w:t xml:space="preserve"> Kaur</w:t>
            </w:r>
            <w:r>
              <w:br/>
              <w:t xml:space="preserve">- </w:t>
            </w:r>
            <w:proofErr w:type="spellStart"/>
            <w:r>
              <w:t>Harmandeep</w:t>
            </w:r>
            <w:proofErr w:type="spellEnd"/>
            <w:r>
              <w:t xml:space="preserve"> Singh</w:t>
            </w:r>
            <w:r>
              <w:br/>
              <w:t xml:space="preserve">- </w:t>
            </w:r>
            <w:proofErr w:type="spellStart"/>
            <w:r>
              <w:t>Krishitaa</w:t>
            </w:r>
            <w:proofErr w:type="spellEnd"/>
            <w:r>
              <w:t xml:space="preserve"> </w:t>
            </w:r>
            <w:proofErr w:type="spellStart"/>
            <w:r>
              <w:t>Purusothaman</w:t>
            </w:r>
            <w:proofErr w:type="spellEnd"/>
            <w:r>
              <w:br/>
              <w:t>- Mohamed Bilal Naeem</w:t>
            </w:r>
            <w:r>
              <w:br/>
              <w:t xml:space="preserve">- </w:t>
            </w: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Huynh</w:t>
            </w:r>
          </w:p>
        </w:tc>
      </w:tr>
      <w:tr w:rsidR="253DF142" w14:paraId="54393531" w14:textId="77777777" w:rsidTr="253DF142">
        <w:trPr>
          <w:trHeight w:val="300"/>
        </w:trPr>
        <w:tc>
          <w:tcPr>
            <w:tcW w:w="2810" w:type="dxa"/>
          </w:tcPr>
          <w:p w14:paraId="0545C53B" w14:textId="3F4567E8" w:rsidR="253DF142" w:rsidRDefault="253DF142" w:rsidP="253DF142">
            <w:pPr>
              <w:rPr>
                <w:b/>
                <w:bCs/>
              </w:rPr>
            </w:pPr>
            <w:r w:rsidRPr="253DF142">
              <w:rPr>
                <w:b/>
                <w:bCs/>
              </w:rPr>
              <w:t>Discussion Summary</w:t>
            </w:r>
          </w:p>
        </w:tc>
        <w:tc>
          <w:tcPr>
            <w:tcW w:w="6550" w:type="dxa"/>
          </w:tcPr>
          <w:p w14:paraId="2BEEA661" w14:textId="5A7F08FF" w:rsidR="6298852B" w:rsidRDefault="6298852B" w:rsidP="253DF142">
            <w:pPr>
              <w:spacing w:before="240" w:after="240"/>
            </w:pPr>
            <w:r w:rsidRPr="253DF142">
              <w:rPr>
                <w:b/>
                <w:bCs/>
                <w:color w:val="000000" w:themeColor="text1"/>
              </w:rPr>
              <w:t>Error Resolution:</w:t>
            </w:r>
            <w:r>
              <w:br/>
            </w:r>
            <w:r w:rsidRPr="253DF142">
              <w:rPr>
                <w:color w:val="000000" w:themeColor="text1"/>
              </w:rPr>
              <w:t>Reviewed if all identified errors were resolved and confirmed that website navigation works smoothly.</w:t>
            </w:r>
          </w:p>
          <w:p w14:paraId="6239B2B7" w14:textId="61106C20" w:rsidR="6298852B" w:rsidRDefault="6298852B" w:rsidP="253DF142">
            <w:pPr>
              <w:spacing w:before="240" w:after="240"/>
            </w:pPr>
            <w:r w:rsidRPr="253DF142">
              <w:rPr>
                <w:b/>
                <w:bCs/>
                <w:color w:val="000000" w:themeColor="text1"/>
              </w:rPr>
              <w:t>Website Testing:</w:t>
            </w:r>
            <w:r>
              <w:br/>
            </w:r>
            <w:r w:rsidRPr="253DF142">
              <w:rPr>
                <w:color w:val="000000" w:themeColor="text1"/>
              </w:rPr>
              <w:t>Tested website thoroughly to ensure it is functioning properly. Validated page links and flow across the site. Confirmed that the user experience remains seamless.</w:t>
            </w:r>
          </w:p>
          <w:p w14:paraId="564ECD64" w14:textId="31BA5793" w:rsidR="6298852B" w:rsidRDefault="6298852B" w:rsidP="253DF142">
            <w:pPr>
              <w:spacing w:before="240" w:after="240"/>
            </w:pPr>
            <w:r w:rsidRPr="253DF142">
              <w:rPr>
                <w:b/>
                <w:bCs/>
                <w:color w:val="000000" w:themeColor="text1"/>
              </w:rPr>
              <w:t>Document Preparation:</w:t>
            </w:r>
            <w:r>
              <w:br/>
            </w:r>
            <w:r w:rsidRPr="253DF142">
              <w:rPr>
                <w:color w:val="000000" w:themeColor="text1"/>
              </w:rPr>
              <w:t>Prepared all necessary documents, including the Software Requirements Specification (SRS), retrospective notes, and any other required submission documents.</w:t>
            </w:r>
          </w:p>
          <w:p w14:paraId="0E9D6E3B" w14:textId="438C5152" w:rsidR="6298852B" w:rsidRDefault="6298852B" w:rsidP="253DF142">
            <w:pPr>
              <w:spacing w:before="240" w:after="240"/>
            </w:pPr>
            <w:r w:rsidRPr="253DF142">
              <w:rPr>
                <w:b/>
                <w:bCs/>
                <w:color w:val="000000" w:themeColor="text1"/>
              </w:rPr>
              <w:t>Final Check for Submission:</w:t>
            </w:r>
            <w:r>
              <w:br/>
            </w:r>
            <w:r w:rsidRPr="253DF142">
              <w:rPr>
                <w:color w:val="000000" w:themeColor="text1"/>
              </w:rPr>
              <w:t>Discussed and reviewed if the website and all required documents are ready for submission.</w:t>
            </w:r>
          </w:p>
          <w:p w14:paraId="22FB3125" w14:textId="1028DB14" w:rsidR="253DF142" w:rsidRDefault="253DF142" w:rsidP="253DF142">
            <w:pPr>
              <w:rPr>
                <w:color w:val="000000" w:themeColor="text1"/>
              </w:rPr>
            </w:pPr>
          </w:p>
        </w:tc>
      </w:tr>
      <w:tr w:rsidR="253DF142" w14:paraId="5697873E" w14:textId="77777777" w:rsidTr="253DF142">
        <w:trPr>
          <w:trHeight w:val="300"/>
        </w:trPr>
        <w:tc>
          <w:tcPr>
            <w:tcW w:w="2810" w:type="dxa"/>
          </w:tcPr>
          <w:p w14:paraId="4A6A1678" w14:textId="768BBB92" w:rsidR="253DF142" w:rsidRDefault="253DF142">
            <w:r w:rsidRPr="253DF142">
              <w:rPr>
                <w:b/>
                <w:bCs/>
              </w:rPr>
              <w:t>Agenda Items:</w:t>
            </w:r>
          </w:p>
        </w:tc>
        <w:tc>
          <w:tcPr>
            <w:tcW w:w="6550" w:type="dxa"/>
          </w:tcPr>
          <w:p w14:paraId="441FB5F7" w14:textId="73A711B8" w:rsidR="4DD8852D" w:rsidRDefault="4DD8852D" w:rsidP="253DF142">
            <w:r w:rsidRPr="253DF142">
              <w:rPr>
                <w:color w:val="000000" w:themeColor="text1"/>
              </w:rPr>
              <w:t>Verify that the project is fully ready for submission.</w:t>
            </w:r>
          </w:p>
        </w:tc>
      </w:tr>
      <w:tr w:rsidR="253DF142" w14:paraId="5026E3C7" w14:textId="77777777" w:rsidTr="253DF142">
        <w:trPr>
          <w:trHeight w:val="300"/>
        </w:trPr>
        <w:tc>
          <w:tcPr>
            <w:tcW w:w="2810" w:type="dxa"/>
          </w:tcPr>
          <w:p w14:paraId="1F67A395" w14:textId="166BF526" w:rsidR="253DF142" w:rsidRDefault="253DF142">
            <w:r w:rsidRPr="253DF142">
              <w:rPr>
                <w:b/>
                <w:bCs/>
              </w:rPr>
              <w:t>Follow-Up:</w:t>
            </w:r>
          </w:p>
        </w:tc>
        <w:tc>
          <w:tcPr>
            <w:tcW w:w="6550" w:type="dxa"/>
          </w:tcPr>
          <w:p w14:paraId="6876177A" w14:textId="79CEDDE3" w:rsidR="253DF142" w:rsidRDefault="253DF142"/>
        </w:tc>
      </w:tr>
      <w:tr w:rsidR="253DF142" w14:paraId="6A43C8E8" w14:textId="77777777" w:rsidTr="253DF142">
        <w:trPr>
          <w:trHeight w:val="300"/>
        </w:trPr>
        <w:tc>
          <w:tcPr>
            <w:tcW w:w="2810" w:type="dxa"/>
          </w:tcPr>
          <w:p w14:paraId="4D06A65D" w14:textId="63BB5009" w:rsidR="253DF142" w:rsidRDefault="253DF142">
            <w:r w:rsidRPr="253DF142">
              <w:rPr>
                <w:b/>
                <w:bCs/>
              </w:rPr>
              <w:t>Action Item 1:</w:t>
            </w:r>
          </w:p>
        </w:tc>
        <w:tc>
          <w:tcPr>
            <w:tcW w:w="6550" w:type="dxa"/>
          </w:tcPr>
          <w:p w14:paraId="195124AE" w14:textId="061AFFB2" w:rsidR="5A06D6CD" w:rsidRDefault="5A06D6CD" w:rsidP="253DF142">
            <w:pPr>
              <w:pStyle w:val="NormalWeb"/>
            </w:pPr>
            <w:r w:rsidRPr="253DF142">
              <w:rPr>
                <w:color w:val="000000" w:themeColor="text1"/>
              </w:rPr>
              <w:t>Fix any remaining issues and confirm final functionality of the website.</w:t>
            </w:r>
          </w:p>
        </w:tc>
      </w:tr>
      <w:tr w:rsidR="253DF142" w14:paraId="7C2AEC4E" w14:textId="77777777" w:rsidTr="253DF142">
        <w:trPr>
          <w:trHeight w:val="300"/>
        </w:trPr>
        <w:tc>
          <w:tcPr>
            <w:tcW w:w="2810" w:type="dxa"/>
          </w:tcPr>
          <w:p w14:paraId="5B26D230" w14:textId="0C07AF45" w:rsidR="253DF142" w:rsidRDefault="253DF142">
            <w:r w:rsidRPr="253DF142">
              <w:rPr>
                <w:b/>
                <w:bCs/>
              </w:rPr>
              <w:t>Action Item 2:</w:t>
            </w:r>
          </w:p>
        </w:tc>
        <w:tc>
          <w:tcPr>
            <w:tcW w:w="6550" w:type="dxa"/>
          </w:tcPr>
          <w:p w14:paraId="29045DA4" w14:textId="3A30BD95" w:rsidR="3C0640EC" w:rsidRDefault="3C0640EC" w:rsidP="253DF142">
            <w:pPr>
              <w:pStyle w:val="NormalWeb"/>
            </w:pPr>
            <w:r w:rsidRPr="253DF142">
              <w:rPr>
                <w:color w:val="000000" w:themeColor="text1"/>
              </w:rPr>
              <w:t>Complete preparation of SRS, retrospective notes, and submission documents.</w:t>
            </w:r>
          </w:p>
        </w:tc>
      </w:tr>
      <w:tr w:rsidR="253DF142" w14:paraId="58606BC3" w14:textId="77777777" w:rsidTr="253DF142">
        <w:trPr>
          <w:trHeight w:val="300"/>
        </w:trPr>
        <w:tc>
          <w:tcPr>
            <w:tcW w:w="2810" w:type="dxa"/>
          </w:tcPr>
          <w:p w14:paraId="25E315B7" w14:textId="6E0C4F0C" w:rsidR="253DF142" w:rsidRDefault="253DF142">
            <w:r w:rsidRPr="253DF142">
              <w:rPr>
                <w:b/>
                <w:bCs/>
              </w:rPr>
              <w:t>Additional Follow-Up:</w:t>
            </w:r>
          </w:p>
        </w:tc>
        <w:tc>
          <w:tcPr>
            <w:tcW w:w="6550" w:type="dxa"/>
          </w:tcPr>
          <w:p w14:paraId="6CAEBD42" w14:textId="61E561B4" w:rsidR="0F63046B" w:rsidRDefault="0F63046B" w:rsidP="253DF142">
            <w:r w:rsidRPr="253DF142">
              <w:rPr>
                <w:color w:val="000000" w:themeColor="text1"/>
              </w:rPr>
              <w:t>Continue preparation for submission and resolve any last-minute issues.</w:t>
            </w:r>
          </w:p>
        </w:tc>
      </w:tr>
      <w:tr w:rsidR="253DF142" w14:paraId="28D32E55" w14:textId="77777777" w:rsidTr="253DF142">
        <w:trPr>
          <w:trHeight w:val="300"/>
        </w:trPr>
        <w:tc>
          <w:tcPr>
            <w:tcW w:w="2810" w:type="dxa"/>
          </w:tcPr>
          <w:p w14:paraId="7EF39CAE" w14:textId="36DFFCA9" w:rsidR="253DF142" w:rsidRDefault="253DF142">
            <w:r w:rsidRPr="253DF142">
              <w:rPr>
                <w:b/>
                <w:bCs/>
              </w:rPr>
              <w:t>Minutes Prepared By:</w:t>
            </w:r>
          </w:p>
        </w:tc>
        <w:tc>
          <w:tcPr>
            <w:tcW w:w="6550" w:type="dxa"/>
          </w:tcPr>
          <w:p w14:paraId="2F8827AC" w14:textId="0AEEC20D" w:rsidR="1FA57F38" w:rsidRDefault="1FA57F38">
            <w:proofErr w:type="spellStart"/>
            <w:r>
              <w:t>Gurnoor</w:t>
            </w:r>
            <w:proofErr w:type="spellEnd"/>
            <w:r>
              <w:t xml:space="preserve"> Kaur</w:t>
            </w:r>
          </w:p>
        </w:tc>
      </w:tr>
    </w:tbl>
    <w:p w14:paraId="750DF767" w14:textId="14CE680B" w:rsidR="253DF142" w:rsidRDefault="253DF142"/>
    <w:p w14:paraId="10B5B55D" w14:textId="6DC1C47F" w:rsidR="253DF142" w:rsidRDefault="253DF142"/>
    <w:sectPr w:rsidR="253DF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yhsAaIjoUFjX+" int2:id="405BL1M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548"/>
    <w:multiLevelType w:val="multilevel"/>
    <w:tmpl w:val="424A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DE153"/>
    <w:multiLevelType w:val="hybridMultilevel"/>
    <w:tmpl w:val="C52CABFA"/>
    <w:lvl w:ilvl="0" w:tplc="08F02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BA1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444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44A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CA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AD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784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A6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149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F68CE"/>
    <w:multiLevelType w:val="multilevel"/>
    <w:tmpl w:val="070A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F5765"/>
    <w:multiLevelType w:val="multilevel"/>
    <w:tmpl w:val="C0C6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39595"/>
    <w:multiLevelType w:val="hybridMultilevel"/>
    <w:tmpl w:val="042697FC"/>
    <w:lvl w:ilvl="0" w:tplc="30D4A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219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E7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04E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CEC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AE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244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5C2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64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B4E3E"/>
    <w:multiLevelType w:val="multilevel"/>
    <w:tmpl w:val="ED72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14906"/>
    <w:multiLevelType w:val="multilevel"/>
    <w:tmpl w:val="6BD2AE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3B52F7D"/>
    <w:multiLevelType w:val="multilevel"/>
    <w:tmpl w:val="ED72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3C5371"/>
    <w:multiLevelType w:val="hybridMultilevel"/>
    <w:tmpl w:val="8BEE93DE"/>
    <w:lvl w:ilvl="0" w:tplc="2FDC6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6E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7E5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03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401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E9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A9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C2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484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0274E"/>
    <w:multiLevelType w:val="hybridMultilevel"/>
    <w:tmpl w:val="B2FCEC5C"/>
    <w:lvl w:ilvl="0" w:tplc="3E94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3A6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DC9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68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241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C2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7ED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ED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E28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A2924"/>
    <w:multiLevelType w:val="multilevel"/>
    <w:tmpl w:val="02D0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439205"/>
    <w:multiLevelType w:val="hybridMultilevel"/>
    <w:tmpl w:val="65D87E2A"/>
    <w:lvl w:ilvl="0" w:tplc="992EF5C8">
      <w:start w:val="1"/>
      <w:numFmt w:val="decimal"/>
      <w:lvlText w:val="%1."/>
      <w:lvlJc w:val="left"/>
      <w:pPr>
        <w:ind w:left="720" w:hanging="360"/>
      </w:pPr>
    </w:lvl>
    <w:lvl w:ilvl="1" w:tplc="A7CE04DA">
      <w:start w:val="1"/>
      <w:numFmt w:val="lowerLetter"/>
      <w:lvlText w:val="%2."/>
      <w:lvlJc w:val="left"/>
      <w:pPr>
        <w:ind w:left="1440" w:hanging="360"/>
      </w:pPr>
    </w:lvl>
    <w:lvl w:ilvl="2" w:tplc="58AE907C">
      <w:start w:val="1"/>
      <w:numFmt w:val="lowerRoman"/>
      <w:lvlText w:val="%3."/>
      <w:lvlJc w:val="right"/>
      <w:pPr>
        <w:ind w:left="2160" w:hanging="180"/>
      </w:pPr>
    </w:lvl>
    <w:lvl w:ilvl="3" w:tplc="493E39BC">
      <w:start w:val="1"/>
      <w:numFmt w:val="decimal"/>
      <w:lvlText w:val="%4."/>
      <w:lvlJc w:val="left"/>
      <w:pPr>
        <w:ind w:left="2880" w:hanging="360"/>
      </w:pPr>
    </w:lvl>
    <w:lvl w:ilvl="4" w:tplc="42FE5CA2">
      <w:start w:val="1"/>
      <w:numFmt w:val="lowerLetter"/>
      <w:lvlText w:val="%5."/>
      <w:lvlJc w:val="left"/>
      <w:pPr>
        <w:ind w:left="3600" w:hanging="360"/>
      </w:pPr>
    </w:lvl>
    <w:lvl w:ilvl="5" w:tplc="42F636BE">
      <w:start w:val="1"/>
      <w:numFmt w:val="lowerRoman"/>
      <w:lvlText w:val="%6."/>
      <w:lvlJc w:val="right"/>
      <w:pPr>
        <w:ind w:left="4320" w:hanging="180"/>
      </w:pPr>
    </w:lvl>
    <w:lvl w:ilvl="6" w:tplc="72E41432">
      <w:start w:val="1"/>
      <w:numFmt w:val="decimal"/>
      <w:lvlText w:val="%7."/>
      <w:lvlJc w:val="left"/>
      <w:pPr>
        <w:ind w:left="5040" w:hanging="360"/>
      </w:pPr>
    </w:lvl>
    <w:lvl w:ilvl="7" w:tplc="0BB43B44">
      <w:start w:val="1"/>
      <w:numFmt w:val="lowerLetter"/>
      <w:lvlText w:val="%8."/>
      <w:lvlJc w:val="left"/>
      <w:pPr>
        <w:ind w:left="5760" w:hanging="360"/>
      </w:pPr>
    </w:lvl>
    <w:lvl w:ilvl="8" w:tplc="FFECC00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8611E"/>
    <w:multiLevelType w:val="multilevel"/>
    <w:tmpl w:val="2AF4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120DDD"/>
    <w:multiLevelType w:val="hybridMultilevel"/>
    <w:tmpl w:val="0D745FE6"/>
    <w:lvl w:ilvl="0" w:tplc="7DD25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6C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82E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3ADC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84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FA9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A8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2AC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521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42E7A"/>
    <w:multiLevelType w:val="hybridMultilevel"/>
    <w:tmpl w:val="17A2220A"/>
    <w:lvl w:ilvl="0" w:tplc="29028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C63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8B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384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65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EA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60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80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A0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99E95"/>
    <w:multiLevelType w:val="hybridMultilevel"/>
    <w:tmpl w:val="2682AAB6"/>
    <w:lvl w:ilvl="0" w:tplc="8D9CFAE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709C72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71A7E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74FAF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194B04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52231C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298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772031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687E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6FBC0F"/>
    <w:multiLevelType w:val="hybridMultilevel"/>
    <w:tmpl w:val="8D3A5650"/>
    <w:lvl w:ilvl="0" w:tplc="D152D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428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5C2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4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64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3CA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4D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25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2C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D5594"/>
    <w:multiLevelType w:val="hybridMultilevel"/>
    <w:tmpl w:val="076E76F0"/>
    <w:lvl w:ilvl="0" w:tplc="37484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6F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45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AC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52F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EF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26C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A8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F8A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82573"/>
    <w:multiLevelType w:val="multilevel"/>
    <w:tmpl w:val="C0C6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A90852"/>
    <w:multiLevelType w:val="multilevel"/>
    <w:tmpl w:val="B304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B13719"/>
    <w:multiLevelType w:val="multilevel"/>
    <w:tmpl w:val="E16A4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8714A0"/>
    <w:multiLevelType w:val="multilevel"/>
    <w:tmpl w:val="2AF4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B82A60"/>
    <w:multiLevelType w:val="multilevel"/>
    <w:tmpl w:val="D8BC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306447"/>
    <w:multiLevelType w:val="hybridMultilevel"/>
    <w:tmpl w:val="521EB8CA"/>
    <w:lvl w:ilvl="0" w:tplc="C0DC5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D20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842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884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47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7A5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8A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00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4E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062B9"/>
    <w:multiLevelType w:val="multilevel"/>
    <w:tmpl w:val="B7F0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ptos" w:eastAsia="Aptos" w:hAnsi="Aptos" w:cs="Apto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25595F"/>
    <w:multiLevelType w:val="hybridMultilevel"/>
    <w:tmpl w:val="B07881B0"/>
    <w:lvl w:ilvl="0" w:tplc="9BE2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63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FAD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926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49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C3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04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6A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EC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F4D8A"/>
    <w:multiLevelType w:val="hybridMultilevel"/>
    <w:tmpl w:val="4EBC010A"/>
    <w:lvl w:ilvl="0" w:tplc="386C1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7C2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A7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2F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63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C8FD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85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E2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EA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B1230"/>
    <w:multiLevelType w:val="hybridMultilevel"/>
    <w:tmpl w:val="D53030C6"/>
    <w:lvl w:ilvl="0" w:tplc="9CDE82CA">
      <w:start w:val="1"/>
      <w:numFmt w:val="decimal"/>
      <w:lvlText w:val="%1."/>
      <w:lvlJc w:val="left"/>
      <w:pPr>
        <w:ind w:left="720" w:hanging="360"/>
      </w:pPr>
    </w:lvl>
    <w:lvl w:ilvl="1" w:tplc="1DAEFDE2">
      <w:start w:val="1"/>
      <w:numFmt w:val="lowerLetter"/>
      <w:lvlText w:val="%2."/>
      <w:lvlJc w:val="left"/>
      <w:pPr>
        <w:ind w:left="1440" w:hanging="360"/>
      </w:pPr>
    </w:lvl>
    <w:lvl w:ilvl="2" w:tplc="8F94C5A6">
      <w:start w:val="1"/>
      <w:numFmt w:val="lowerRoman"/>
      <w:lvlText w:val="%3."/>
      <w:lvlJc w:val="right"/>
      <w:pPr>
        <w:ind w:left="2160" w:hanging="180"/>
      </w:pPr>
    </w:lvl>
    <w:lvl w:ilvl="3" w:tplc="1A5484BC">
      <w:start w:val="1"/>
      <w:numFmt w:val="decimal"/>
      <w:lvlText w:val="%4."/>
      <w:lvlJc w:val="left"/>
      <w:pPr>
        <w:ind w:left="2880" w:hanging="360"/>
      </w:pPr>
    </w:lvl>
    <w:lvl w:ilvl="4" w:tplc="916C4A1E">
      <w:start w:val="1"/>
      <w:numFmt w:val="lowerLetter"/>
      <w:lvlText w:val="%5."/>
      <w:lvlJc w:val="left"/>
      <w:pPr>
        <w:ind w:left="3600" w:hanging="360"/>
      </w:pPr>
    </w:lvl>
    <w:lvl w:ilvl="5" w:tplc="B0F423DC">
      <w:start w:val="1"/>
      <w:numFmt w:val="lowerRoman"/>
      <w:lvlText w:val="%6."/>
      <w:lvlJc w:val="right"/>
      <w:pPr>
        <w:ind w:left="4320" w:hanging="180"/>
      </w:pPr>
    </w:lvl>
    <w:lvl w:ilvl="6" w:tplc="33CA319E">
      <w:start w:val="1"/>
      <w:numFmt w:val="decimal"/>
      <w:lvlText w:val="%7."/>
      <w:lvlJc w:val="left"/>
      <w:pPr>
        <w:ind w:left="5040" w:hanging="360"/>
      </w:pPr>
    </w:lvl>
    <w:lvl w:ilvl="7" w:tplc="D2769BD4">
      <w:start w:val="1"/>
      <w:numFmt w:val="lowerLetter"/>
      <w:lvlText w:val="%8."/>
      <w:lvlJc w:val="left"/>
      <w:pPr>
        <w:ind w:left="5760" w:hanging="360"/>
      </w:pPr>
    </w:lvl>
    <w:lvl w:ilvl="8" w:tplc="B48AB77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73AF3"/>
    <w:multiLevelType w:val="hybridMultilevel"/>
    <w:tmpl w:val="F324549C"/>
    <w:lvl w:ilvl="0" w:tplc="7ACC8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2F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FA5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EA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2B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83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83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361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3E6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911EB"/>
    <w:multiLevelType w:val="multilevel"/>
    <w:tmpl w:val="0D4E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DF2C0C"/>
    <w:multiLevelType w:val="multilevel"/>
    <w:tmpl w:val="1D32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C1BF26"/>
    <w:multiLevelType w:val="hybridMultilevel"/>
    <w:tmpl w:val="3F88B3B4"/>
    <w:lvl w:ilvl="0" w:tplc="A7F29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02D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EF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E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45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760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4C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648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589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E227C"/>
    <w:multiLevelType w:val="multilevel"/>
    <w:tmpl w:val="2AF4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C75EBC"/>
    <w:multiLevelType w:val="multilevel"/>
    <w:tmpl w:val="B304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F6673E"/>
    <w:multiLevelType w:val="multilevel"/>
    <w:tmpl w:val="0D4E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981D29"/>
    <w:multiLevelType w:val="multilevel"/>
    <w:tmpl w:val="C7A6C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9FFF37"/>
    <w:multiLevelType w:val="hybridMultilevel"/>
    <w:tmpl w:val="1C5C715C"/>
    <w:lvl w:ilvl="0" w:tplc="3ED498D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5B0E89C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6C75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712AC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22695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6BC9FA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647D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99E43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E0675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8C21925"/>
    <w:multiLevelType w:val="multilevel"/>
    <w:tmpl w:val="9538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250BC6"/>
    <w:multiLevelType w:val="multilevel"/>
    <w:tmpl w:val="AD54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0E2A22"/>
    <w:multiLevelType w:val="multilevel"/>
    <w:tmpl w:val="0D4E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CC6379"/>
    <w:multiLevelType w:val="hybridMultilevel"/>
    <w:tmpl w:val="FDFC7B16"/>
    <w:lvl w:ilvl="0" w:tplc="6A360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009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08C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69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464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62E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C5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46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C7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0E0855"/>
    <w:multiLevelType w:val="multilevel"/>
    <w:tmpl w:val="B304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0031DB"/>
    <w:multiLevelType w:val="multilevel"/>
    <w:tmpl w:val="ED72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A82906"/>
    <w:multiLevelType w:val="hybridMultilevel"/>
    <w:tmpl w:val="D166BFE2"/>
    <w:lvl w:ilvl="0" w:tplc="E17A9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008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A6E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080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4B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C23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722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EAE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49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D3D96"/>
    <w:multiLevelType w:val="multilevel"/>
    <w:tmpl w:val="C7A6C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B6195E"/>
    <w:multiLevelType w:val="hybridMultilevel"/>
    <w:tmpl w:val="538A2A44"/>
    <w:lvl w:ilvl="0" w:tplc="FAE00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A0C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12D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4E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CB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CEA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58A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F8B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E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064554">
    <w:abstractNumId w:val="43"/>
  </w:num>
  <w:num w:numId="2" w16cid:durableId="355079699">
    <w:abstractNumId w:val="16"/>
  </w:num>
  <w:num w:numId="3" w16cid:durableId="1543442582">
    <w:abstractNumId w:val="25"/>
  </w:num>
  <w:num w:numId="4" w16cid:durableId="1511336589">
    <w:abstractNumId w:val="31"/>
  </w:num>
  <w:num w:numId="5" w16cid:durableId="1964769480">
    <w:abstractNumId w:val="40"/>
  </w:num>
  <w:num w:numId="6" w16cid:durableId="2086488750">
    <w:abstractNumId w:val="1"/>
  </w:num>
  <w:num w:numId="7" w16cid:durableId="2022776603">
    <w:abstractNumId w:val="11"/>
  </w:num>
  <w:num w:numId="8" w16cid:durableId="364914851">
    <w:abstractNumId w:val="45"/>
  </w:num>
  <w:num w:numId="9" w16cid:durableId="1763600513">
    <w:abstractNumId w:val="8"/>
  </w:num>
  <w:num w:numId="10" w16cid:durableId="381289418">
    <w:abstractNumId w:val="28"/>
  </w:num>
  <w:num w:numId="11" w16cid:durableId="1263227927">
    <w:abstractNumId w:val="17"/>
  </w:num>
  <w:num w:numId="12" w16cid:durableId="497112319">
    <w:abstractNumId w:val="13"/>
  </w:num>
  <w:num w:numId="13" w16cid:durableId="1559854871">
    <w:abstractNumId w:val="4"/>
  </w:num>
  <w:num w:numId="14" w16cid:durableId="607735706">
    <w:abstractNumId w:val="9"/>
  </w:num>
  <w:num w:numId="15" w16cid:durableId="708141952">
    <w:abstractNumId w:val="14"/>
  </w:num>
  <w:num w:numId="16" w16cid:durableId="916475051">
    <w:abstractNumId w:val="15"/>
  </w:num>
  <w:num w:numId="17" w16cid:durableId="467361355">
    <w:abstractNumId w:val="36"/>
  </w:num>
  <w:num w:numId="18" w16cid:durableId="814614071">
    <w:abstractNumId w:val="26"/>
  </w:num>
  <w:num w:numId="19" w16cid:durableId="981617784">
    <w:abstractNumId w:val="23"/>
  </w:num>
  <w:num w:numId="20" w16cid:durableId="1034111231">
    <w:abstractNumId w:val="27"/>
  </w:num>
  <w:num w:numId="21" w16cid:durableId="1925724341">
    <w:abstractNumId w:val="37"/>
  </w:num>
  <w:num w:numId="22" w16cid:durableId="796218346">
    <w:abstractNumId w:val="24"/>
  </w:num>
  <w:num w:numId="23" w16cid:durableId="2111779188">
    <w:abstractNumId w:val="19"/>
  </w:num>
  <w:num w:numId="24" w16cid:durableId="395712681">
    <w:abstractNumId w:val="33"/>
  </w:num>
  <w:num w:numId="25" w16cid:durableId="1556163626">
    <w:abstractNumId w:val="41"/>
  </w:num>
  <w:num w:numId="26" w16cid:durableId="1621910981">
    <w:abstractNumId w:val="22"/>
  </w:num>
  <w:num w:numId="27" w16cid:durableId="1905333820">
    <w:abstractNumId w:val="30"/>
  </w:num>
  <w:num w:numId="28" w16cid:durableId="708146520">
    <w:abstractNumId w:val="34"/>
  </w:num>
  <w:num w:numId="29" w16cid:durableId="609436436">
    <w:abstractNumId w:val="39"/>
  </w:num>
  <w:num w:numId="30" w16cid:durableId="545265259">
    <w:abstractNumId w:val="29"/>
  </w:num>
  <w:num w:numId="31" w16cid:durableId="1142886354">
    <w:abstractNumId w:val="38"/>
  </w:num>
  <w:num w:numId="32" w16cid:durableId="581449074">
    <w:abstractNumId w:val="10"/>
  </w:num>
  <w:num w:numId="33" w16cid:durableId="239800844">
    <w:abstractNumId w:val="44"/>
  </w:num>
  <w:num w:numId="34" w16cid:durableId="1685016034">
    <w:abstractNumId w:val="35"/>
  </w:num>
  <w:num w:numId="35" w16cid:durableId="1707832003">
    <w:abstractNumId w:val="18"/>
  </w:num>
  <w:num w:numId="36" w16cid:durableId="306057370">
    <w:abstractNumId w:val="3"/>
  </w:num>
  <w:num w:numId="37" w16cid:durableId="900365186">
    <w:abstractNumId w:val="20"/>
  </w:num>
  <w:num w:numId="38" w16cid:durableId="1036077677">
    <w:abstractNumId w:val="0"/>
  </w:num>
  <w:num w:numId="39" w16cid:durableId="1834637523">
    <w:abstractNumId w:val="5"/>
  </w:num>
  <w:num w:numId="40" w16cid:durableId="2137868024">
    <w:abstractNumId w:val="7"/>
  </w:num>
  <w:num w:numId="41" w16cid:durableId="1602686254">
    <w:abstractNumId w:val="42"/>
  </w:num>
  <w:num w:numId="42" w16cid:durableId="1706371629">
    <w:abstractNumId w:val="6"/>
  </w:num>
  <w:num w:numId="43" w16cid:durableId="853149413">
    <w:abstractNumId w:val="2"/>
  </w:num>
  <w:num w:numId="44" w16cid:durableId="661004382">
    <w:abstractNumId w:val="32"/>
  </w:num>
  <w:num w:numId="45" w16cid:durableId="66465712">
    <w:abstractNumId w:val="21"/>
  </w:num>
  <w:num w:numId="46" w16cid:durableId="20999108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69050"/>
    <w:rsid w:val="000FD090"/>
    <w:rsid w:val="00161FDD"/>
    <w:rsid w:val="004F47E2"/>
    <w:rsid w:val="005B7B2A"/>
    <w:rsid w:val="0060639B"/>
    <w:rsid w:val="00641B1E"/>
    <w:rsid w:val="006D578E"/>
    <w:rsid w:val="008F3AC2"/>
    <w:rsid w:val="0099D625"/>
    <w:rsid w:val="00A11BF2"/>
    <w:rsid w:val="00F00956"/>
    <w:rsid w:val="00FA0F57"/>
    <w:rsid w:val="012E815D"/>
    <w:rsid w:val="01FD1052"/>
    <w:rsid w:val="0230B986"/>
    <w:rsid w:val="039E1458"/>
    <w:rsid w:val="051B9A95"/>
    <w:rsid w:val="051C978A"/>
    <w:rsid w:val="0545AF06"/>
    <w:rsid w:val="05753C77"/>
    <w:rsid w:val="0779F8DB"/>
    <w:rsid w:val="08130A2A"/>
    <w:rsid w:val="085B418D"/>
    <w:rsid w:val="08F249AB"/>
    <w:rsid w:val="0955F326"/>
    <w:rsid w:val="09B970FA"/>
    <w:rsid w:val="0A4CADEC"/>
    <w:rsid w:val="0AD35EA9"/>
    <w:rsid w:val="0B29E9C5"/>
    <w:rsid w:val="0BC199A8"/>
    <w:rsid w:val="0C706653"/>
    <w:rsid w:val="0C904901"/>
    <w:rsid w:val="0C9E91A4"/>
    <w:rsid w:val="0CA2E943"/>
    <w:rsid w:val="0D178A26"/>
    <w:rsid w:val="0F63046B"/>
    <w:rsid w:val="0F8F16BC"/>
    <w:rsid w:val="0FA1B647"/>
    <w:rsid w:val="105EAE76"/>
    <w:rsid w:val="113A1FA2"/>
    <w:rsid w:val="12CA4984"/>
    <w:rsid w:val="12DEC4F2"/>
    <w:rsid w:val="12FE08CE"/>
    <w:rsid w:val="12FE29C8"/>
    <w:rsid w:val="13F87BE4"/>
    <w:rsid w:val="143569CA"/>
    <w:rsid w:val="1463EA4D"/>
    <w:rsid w:val="14AB5600"/>
    <w:rsid w:val="150BE40B"/>
    <w:rsid w:val="1542B7C9"/>
    <w:rsid w:val="15A39B0A"/>
    <w:rsid w:val="15C8A271"/>
    <w:rsid w:val="15E76777"/>
    <w:rsid w:val="15EBD14D"/>
    <w:rsid w:val="16B0F6D8"/>
    <w:rsid w:val="16D8F0A3"/>
    <w:rsid w:val="17369050"/>
    <w:rsid w:val="1744AD39"/>
    <w:rsid w:val="1A4FC2FF"/>
    <w:rsid w:val="1A71CD5D"/>
    <w:rsid w:val="1AA625D0"/>
    <w:rsid w:val="1B37EC43"/>
    <w:rsid w:val="1B38D5C4"/>
    <w:rsid w:val="1B47C576"/>
    <w:rsid w:val="1C8255F1"/>
    <w:rsid w:val="1C8C6BA2"/>
    <w:rsid w:val="1C8EA2F1"/>
    <w:rsid w:val="1C9CEBE0"/>
    <w:rsid w:val="1CAB6169"/>
    <w:rsid w:val="1CC66090"/>
    <w:rsid w:val="1DF11C7D"/>
    <w:rsid w:val="1F3D3CD3"/>
    <w:rsid w:val="1F68F3FE"/>
    <w:rsid w:val="1FA57F38"/>
    <w:rsid w:val="1FA6EFDE"/>
    <w:rsid w:val="207CBBC3"/>
    <w:rsid w:val="20AFA623"/>
    <w:rsid w:val="20C2FC9B"/>
    <w:rsid w:val="2114C3D5"/>
    <w:rsid w:val="221F82E5"/>
    <w:rsid w:val="2259590D"/>
    <w:rsid w:val="2270BD19"/>
    <w:rsid w:val="23A015F6"/>
    <w:rsid w:val="23A50DC8"/>
    <w:rsid w:val="24998257"/>
    <w:rsid w:val="253DF142"/>
    <w:rsid w:val="257DE10F"/>
    <w:rsid w:val="261F32AF"/>
    <w:rsid w:val="26DFD959"/>
    <w:rsid w:val="283DD5B7"/>
    <w:rsid w:val="28D17B78"/>
    <w:rsid w:val="293BD42F"/>
    <w:rsid w:val="2A206833"/>
    <w:rsid w:val="2B53645C"/>
    <w:rsid w:val="2C78D273"/>
    <w:rsid w:val="2D675E90"/>
    <w:rsid w:val="2E542AC0"/>
    <w:rsid w:val="2E8918B9"/>
    <w:rsid w:val="2F5126AB"/>
    <w:rsid w:val="2F602570"/>
    <w:rsid w:val="2FA0948C"/>
    <w:rsid w:val="30DDF48C"/>
    <w:rsid w:val="3141955E"/>
    <w:rsid w:val="31C26D60"/>
    <w:rsid w:val="3203EC48"/>
    <w:rsid w:val="341A2979"/>
    <w:rsid w:val="34415579"/>
    <w:rsid w:val="352C6454"/>
    <w:rsid w:val="38107805"/>
    <w:rsid w:val="38F48B4D"/>
    <w:rsid w:val="392C1B52"/>
    <w:rsid w:val="39A03E26"/>
    <w:rsid w:val="39CF3F80"/>
    <w:rsid w:val="3AD0E2DB"/>
    <w:rsid w:val="3BA347CE"/>
    <w:rsid w:val="3BF9CB65"/>
    <w:rsid w:val="3C0640EC"/>
    <w:rsid w:val="3C6EE20B"/>
    <w:rsid w:val="3CDF8266"/>
    <w:rsid w:val="3E6CB9D3"/>
    <w:rsid w:val="3EC35D84"/>
    <w:rsid w:val="3FB982AA"/>
    <w:rsid w:val="4084C758"/>
    <w:rsid w:val="40BDCC3F"/>
    <w:rsid w:val="410282D8"/>
    <w:rsid w:val="416ACB3B"/>
    <w:rsid w:val="4183EB48"/>
    <w:rsid w:val="421A868B"/>
    <w:rsid w:val="423D7C90"/>
    <w:rsid w:val="42F9CFD9"/>
    <w:rsid w:val="439E275E"/>
    <w:rsid w:val="43F4BCAA"/>
    <w:rsid w:val="44C8914D"/>
    <w:rsid w:val="44FE5C7B"/>
    <w:rsid w:val="450BF10D"/>
    <w:rsid w:val="47486A49"/>
    <w:rsid w:val="4798CCDB"/>
    <w:rsid w:val="47F75667"/>
    <w:rsid w:val="49F8DA5B"/>
    <w:rsid w:val="4A4DCA98"/>
    <w:rsid w:val="4B278AE9"/>
    <w:rsid w:val="4B70B2D1"/>
    <w:rsid w:val="4B88BB8C"/>
    <w:rsid w:val="4B9B81C5"/>
    <w:rsid w:val="4C6E3B33"/>
    <w:rsid w:val="4C84BAE6"/>
    <w:rsid w:val="4C92F2C9"/>
    <w:rsid w:val="4C93D024"/>
    <w:rsid w:val="4CCA4A6B"/>
    <w:rsid w:val="4D32D8A2"/>
    <w:rsid w:val="4DABE359"/>
    <w:rsid w:val="4DD8852D"/>
    <w:rsid w:val="4DE91D37"/>
    <w:rsid w:val="4E2AA3DD"/>
    <w:rsid w:val="4E598015"/>
    <w:rsid w:val="4E71FC11"/>
    <w:rsid w:val="4ED8C7AE"/>
    <w:rsid w:val="4EEEE252"/>
    <w:rsid w:val="4F611C21"/>
    <w:rsid w:val="4F66D7FD"/>
    <w:rsid w:val="4F8DEDAF"/>
    <w:rsid w:val="501F0553"/>
    <w:rsid w:val="50B8EBC6"/>
    <w:rsid w:val="5143F9CD"/>
    <w:rsid w:val="517B4B64"/>
    <w:rsid w:val="51885489"/>
    <w:rsid w:val="518EE04F"/>
    <w:rsid w:val="5424BE15"/>
    <w:rsid w:val="5493988A"/>
    <w:rsid w:val="54CAB1C8"/>
    <w:rsid w:val="55829550"/>
    <w:rsid w:val="55B90197"/>
    <w:rsid w:val="56325491"/>
    <w:rsid w:val="568EC36C"/>
    <w:rsid w:val="56B47B06"/>
    <w:rsid w:val="5829D145"/>
    <w:rsid w:val="58CD3705"/>
    <w:rsid w:val="58DCCA70"/>
    <w:rsid w:val="592725AF"/>
    <w:rsid w:val="59363D1B"/>
    <w:rsid w:val="593AFB1A"/>
    <w:rsid w:val="5960D7C5"/>
    <w:rsid w:val="5976E1DA"/>
    <w:rsid w:val="5A06D6CD"/>
    <w:rsid w:val="5AD2CDC3"/>
    <w:rsid w:val="5AF2B58A"/>
    <w:rsid w:val="5B0A3140"/>
    <w:rsid w:val="5B1020E6"/>
    <w:rsid w:val="5B8C0EFC"/>
    <w:rsid w:val="5B98F898"/>
    <w:rsid w:val="5BB73DDB"/>
    <w:rsid w:val="5BE1B727"/>
    <w:rsid w:val="5BE4A83E"/>
    <w:rsid w:val="5C1DCF09"/>
    <w:rsid w:val="5C34E923"/>
    <w:rsid w:val="5C74336F"/>
    <w:rsid w:val="5C96F2A6"/>
    <w:rsid w:val="5CADC5B4"/>
    <w:rsid w:val="5D7B66D4"/>
    <w:rsid w:val="5E467BBA"/>
    <w:rsid w:val="5F22F07C"/>
    <w:rsid w:val="5FED008B"/>
    <w:rsid w:val="601B378C"/>
    <w:rsid w:val="606AACF1"/>
    <w:rsid w:val="60A4C704"/>
    <w:rsid w:val="61610E90"/>
    <w:rsid w:val="617D71E6"/>
    <w:rsid w:val="61C6C35F"/>
    <w:rsid w:val="6298852B"/>
    <w:rsid w:val="62B8E7DF"/>
    <w:rsid w:val="62C5E2EE"/>
    <w:rsid w:val="6796A404"/>
    <w:rsid w:val="685C29D7"/>
    <w:rsid w:val="6886DA78"/>
    <w:rsid w:val="68B00039"/>
    <w:rsid w:val="68B788F4"/>
    <w:rsid w:val="6AAAFF45"/>
    <w:rsid w:val="6ABF1212"/>
    <w:rsid w:val="6BD6253B"/>
    <w:rsid w:val="6C0A07E9"/>
    <w:rsid w:val="6C5F8101"/>
    <w:rsid w:val="6C68146B"/>
    <w:rsid w:val="6CE20EEA"/>
    <w:rsid w:val="6E428568"/>
    <w:rsid w:val="6EBA75AF"/>
    <w:rsid w:val="6EBE1E37"/>
    <w:rsid w:val="70854C89"/>
    <w:rsid w:val="70F5883C"/>
    <w:rsid w:val="71B33AF4"/>
    <w:rsid w:val="71E1051A"/>
    <w:rsid w:val="720D4EBC"/>
    <w:rsid w:val="72461B32"/>
    <w:rsid w:val="724D5946"/>
    <w:rsid w:val="730F282A"/>
    <w:rsid w:val="73418317"/>
    <w:rsid w:val="735B145D"/>
    <w:rsid w:val="739AD7AB"/>
    <w:rsid w:val="73A4757E"/>
    <w:rsid w:val="73AA1531"/>
    <w:rsid w:val="74D1AEC7"/>
    <w:rsid w:val="74E82F5E"/>
    <w:rsid w:val="75013A32"/>
    <w:rsid w:val="75301C2E"/>
    <w:rsid w:val="753963AD"/>
    <w:rsid w:val="755D8F0B"/>
    <w:rsid w:val="757CE332"/>
    <w:rsid w:val="7596253F"/>
    <w:rsid w:val="75DF08B1"/>
    <w:rsid w:val="766E2D4E"/>
    <w:rsid w:val="7681EB45"/>
    <w:rsid w:val="768497B0"/>
    <w:rsid w:val="7686A91B"/>
    <w:rsid w:val="77A09612"/>
    <w:rsid w:val="77A558D8"/>
    <w:rsid w:val="77C37284"/>
    <w:rsid w:val="77E61F46"/>
    <w:rsid w:val="782031ED"/>
    <w:rsid w:val="7867B7B2"/>
    <w:rsid w:val="78C5E281"/>
    <w:rsid w:val="78D93E23"/>
    <w:rsid w:val="78DA60C3"/>
    <w:rsid w:val="78F7C20F"/>
    <w:rsid w:val="7AD494AB"/>
    <w:rsid w:val="7B0796A1"/>
    <w:rsid w:val="7B13BC38"/>
    <w:rsid w:val="7B337867"/>
    <w:rsid w:val="7B5DDDAF"/>
    <w:rsid w:val="7D49777F"/>
    <w:rsid w:val="7D7243E3"/>
    <w:rsid w:val="7E37DCF7"/>
    <w:rsid w:val="7E92F467"/>
    <w:rsid w:val="7E9ABEB5"/>
    <w:rsid w:val="7EBA121E"/>
    <w:rsid w:val="7EF03696"/>
    <w:rsid w:val="7EF572CD"/>
    <w:rsid w:val="7F5BF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9050"/>
  <w15:chartTrackingRefBased/>
  <w15:docId w15:val="{89C7840B-FA76-4E24-9BBE-219D6EF1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AC2"/>
    <w:pPr>
      <w:spacing w:after="0" w:line="240" w:lineRule="auto"/>
    </w:pPr>
    <w:rPr>
      <w:rFonts w:ascii="Times New Roman" w:eastAsia="Times New Roman" w:hAnsi="Times New Roman" w:cs="Times New Roman"/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6D578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D578E"/>
    <w:rPr>
      <w:b/>
      <w:bCs/>
    </w:rPr>
  </w:style>
  <w:style w:type="character" w:customStyle="1" w:styleId="apple-converted-space">
    <w:name w:val="apple-converted-space"/>
    <w:basedOn w:val="DefaultParagraphFont"/>
    <w:rsid w:val="006D5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1e93d8-8168-433e-9562-c731a1ee6e91" xsi:nil="true"/>
    <lcf76f155ced4ddcb4097134ff3c332f xmlns="57545012-3c0b-48bd-8eb9-80be509e27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D146A63432BE4C8C31CD5A1D3A372C" ma:contentTypeVersion="12" ma:contentTypeDescription="Create a new document." ma:contentTypeScope="" ma:versionID="768dc553f43ba435e43535440d608d83">
  <xsd:schema xmlns:xsd="http://www.w3.org/2001/XMLSchema" xmlns:xs="http://www.w3.org/2001/XMLSchema" xmlns:p="http://schemas.microsoft.com/office/2006/metadata/properties" xmlns:ns2="57545012-3c0b-48bd-8eb9-80be509e2722" xmlns:ns3="651e93d8-8168-433e-9562-c731a1ee6e91" targetNamespace="http://schemas.microsoft.com/office/2006/metadata/properties" ma:root="true" ma:fieldsID="a5199dbb75786412ba11af6386c61261" ns2:_="" ns3:_="">
    <xsd:import namespace="57545012-3c0b-48bd-8eb9-80be509e2722"/>
    <xsd:import namespace="651e93d8-8168-433e-9562-c731a1ee6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45012-3c0b-48bd-8eb9-80be509e2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e93d8-8168-433e-9562-c731a1ee6e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055a790-6c3d-49e9-889f-3df0178a1f28}" ma:internalName="TaxCatchAll" ma:showField="CatchAllData" ma:web="651e93d8-8168-433e-9562-c731a1ee6e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94B8C6-6BC8-4717-AE79-99EE3F3CEA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C2A239-BBF3-4559-B165-DE9C6D2A6F7D}">
  <ds:schemaRefs>
    <ds:schemaRef ds:uri="http://schemas.microsoft.com/office/2006/metadata/properties"/>
    <ds:schemaRef ds:uri="http://schemas.microsoft.com/office/infopath/2007/PartnerControls"/>
    <ds:schemaRef ds:uri="651e93d8-8168-433e-9562-c731a1ee6e91"/>
    <ds:schemaRef ds:uri="57545012-3c0b-48bd-8eb9-80be509e2722"/>
  </ds:schemaRefs>
</ds:datastoreItem>
</file>

<file path=customXml/itemProps3.xml><?xml version="1.0" encoding="utf-8"?>
<ds:datastoreItem xmlns:ds="http://schemas.openxmlformats.org/officeDocument/2006/customXml" ds:itemID="{CF07E898-B137-4F3D-9AE2-A86851240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45012-3c0b-48bd-8eb9-80be509e2722"/>
    <ds:schemaRef ds:uri="651e93d8-8168-433e-9562-c731a1ee6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1273</Words>
  <Characters>7259</Characters>
  <Application>Microsoft Office Word</Application>
  <DocSecurity>0</DocSecurity>
  <Lines>60</Lines>
  <Paragraphs>17</Paragraphs>
  <ScaleCrop>false</ScaleCrop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Harmandeep Singh</dc:creator>
  <cp:keywords/>
  <dc:description/>
  <cp:lastModifiedBy>Gurnoor Kaur .</cp:lastModifiedBy>
  <cp:revision>4</cp:revision>
  <dcterms:created xsi:type="dcterms:W3CDTF">2024-09-22T01:25:00Z</dcterms:created>
  <dcterms:modified xsi:type="dcterms:W3CDTF">2024-09-22T11:21:00Z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0x010100D5D146A63432BE4C8C31CD5A1D3A372C</vt:lpwstr>
  </property>
  <property fmtid="{D5CDD505-2E9C-101B-9397-08002B2CF9AE}" pid="3" name="MediaServiceImageTags">
    <vt:lpwstr/>
  </property>
</Properties>
</file>