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3.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B4BA3" w:rsidRDefault="004B4BA3" w14:paraId="672A6659" w14:textId="51F367AB">
      <w:pPr>
        <w:pStyle w:val="line"/>
      </w:pPr>
    </w:p>
    <w:p w:rsidR="004B4BA3" w:rsidP="26F8A658" w:rsidRDefault="004B4BA3" w14:paraId="0AA2F235" w14:textId="77777777">
      <w:pPr>
        <w:pStyle w:val="Title"/>
        <w:jc w:val="center"/>
      </w:pPr>
      <w:r>
        <w:t>Software Requirements Specification</w:t>
      </w:r>
    </w:p>
    <w:p w:rsidR="004B4BA3" w:rsidP="26F8A658" w:rsidRDefault="004B4BA3" w14:paraId="2733BDEA" w14:textId="77777777">
      <w:pPr>
        <w:pStyle w:val="Title"/>
        <w:spacing w:before="0" w:after="400"/>
        <w:jc w:val="center"/>
        <w:rPr>
          <w:sz w:val="40"/>
          <w:szCs w:val="40"/>
        </w:rPr>
      </w:pPr>
      <w:r w:rsidRPr="26F8A658">
        <w:rPr>
          <w:sz w:val="40"/>
          <w:szCs w:val="40"/>
        </w:rPr>
        <w:t>for</w:t>
      </w:r>
    </w:p>
    <w:p w:rsidR="004B4BA3" w:rsidP="26F8A658" w:rsidRDefault="004B4BA3" w14:paraId="78CDC5A9" w14:textId="74DB6E18">
      <w:pPr>
        <w:pStyle w:val="Title"/>
        <w:jc w:val="center"/>
      </w:pPr>
      <w:r w:rsidR="70419674">
        <w:rPr/>
        <w:t>VetCare</w:t>
      </w:r>
    </w:p>
    <w:p w:rsidR="33BE56D0" w:rsidP="5A972432" w:rsidRDefault="33BE56D0" w14:paraId="0234C273" w14:textId="50851D38">
      <w:pPr>
        <w:pStyle w:val="ByLine"/>
        <w:jc w:val="center"/>
        <w:rPr>
          <w:rFonts w:ascii="Times New Roman" w:hAnsi="Times New Roman" w:eastAsia="Times New Roman" w:cs="Times New Roman"/>
          <w:b w:val="0"/>
          <w:bCs w:val="0"/>
          <w:sz w:val="22"/>
          <w:szCs w:val="22"/>
        </w:rPr>
      </w:pPr>
      <w:r w:rsidR="33BE56D0">
        <w:rPr/>
        <w:t>Version 1.0 approved</w:t>
      </w:r>
    </w:p>
    <w:p w:rsidR="04EA5737" w:rsidP="5A972432" w:rsidRDefault="04EA5737" w14:paraId="5FE0353F" w14:textId="672D33C9">
      <w:pPr>
        <w:pStyle w:val="ByLine"/>
        <w:jc w:val="center"/>
        <w:rPr>
          <w:rFonts w:ascii="Times New Roman" w:hAnsi="Times New Roman" w:eastAsia="Times New Roman" w:cs="Times New Roman"/>
          <w:b w:val="0"/>
          <w:bCs w:val="0"/>
          <w:sz w:val="22"/>
          <w:szCs w:val="22"/>
        </w:rPr>
      </w:pPr>
      <w:r w:rsidRPr="5A972432" w:rsidR="04EA5737">
        <w:rPr>
          <w:rFonts w:ascii="Times New Roman" w:hAnsi="Times New Roman" w:eastAsia="Times New Roman" w:cs="Times New Roman"/>
          <w:b w:val="0"/>
          <w:bCs w:val="0"/>
          <w:sz w:val="22"/>
          <w:szCs w:val="22"/>
        </w:rPr>
        <w:t xml:space="preserve">Harmandeep Singh (s4009171), Gurnoor Kaur (s3991487), Fazila Qurban Ali (s3667195), </w:t>
      </w:r>
      <w:r w:rsidRPr="5A972432" w:rsidR="04EA5737">
        <w:rPr>
          <w:rFonts w:ascii="Times New Roman" w:hAnsi="Times New Roman" w:eastAsia="Times New Roman" w:cs="Times New Roman"/>
          <w:b w:val="0"/>
          <w:bCs w:val="0"/>
          <w:sz w:val="22"/>
          <w:szCs w:val="22"/>
        </w:rPr>
        <w:t>Krishitaa</w:t>
      </w:r>
      <w:r w:rsidRPr="5A972432" w:rsidR="04EA5737">
        <w:rPr>
          <w:rFonts w:ascii="Times New Roman" w:hAnsi="Times New Roman" w:eastAsia="Times New Roman" w:cs="Times New Roman"/>
          <w:b w:val="0"/>
          <w:bCs w:val="0"/>
          <w:sz w:val="22"/>
          <w:szCs w:val="22"/>
        </w:rPr>
        <w:t xml:space="preserve"> </w:t>
      </w:r>
      <w:r w:rsidRPr="5A972432" w:rsidR="23E5B6C3">
        <w:rPr>
          <w:rFonts w:ascii="Times New Roman" w:hAnsi="Times New Roman" w:eastAsia="Times New Roman" w:cs="Times New Roman"/>
          <w:b w:val="0"/>
          <w:bCs w:val="0"/>
          <w:sz w:val="22"/>
          <w:szCs w:val="22"/>
        </w:rPr>
        <w:t>P</w:t>
      </w:r>
      <w:r w:rsidRPr="5A972432" w:rsidR="04EA5737">
        <w:rPr>
          <w:rFonts w:ascii="Times New Roman" w:hAnsi="Times New Roman" w:eastAsia="Times New Roman" w:cs="Times New Roman"/>
          <w:b w:val="0"/>
          <w:bCs w:val="0"/>
          <w:sz w:val="22"/>
          <w:szCs w:val="22"/>
        </w:rPr>
        <w:t>urusothaman</w:t>
      </w:r>
      <w:r w:rsidRPr="5A972432" w:rsidR="04EA5737">
        <w:rPr>
          <w:rFonts w:ascii="Times New Roman" w:hAnsi="Times New Roman" w:eastAsia="Times New Roman" w:cs="Times New Roman"/>
          <w:b w:val="0"/>
          <w:bCs w:val="0"/>
          <w:sz w:val="22"/>
          <w:szCs w:val="22"/>
        </w:rPr>
        <w:t xml:space="preserve"> (s3962111), Ninh Duy Huynh (s4003174), Mohamed Bilal Naeem (s3967700)</w:t>
      </w:r>
    </w:p>
    <w:p w:rsidR="5A972432" w:rsidP="5A972432" w:rsidRDefault="5A972432" w14:paraId="077BB8DA" w14:textId="1B5E33BD">
      <w:pPr>
        <w:pStyle w:val="ByLine"/>
        <w:jc w:val="center"/>
      </w:pPr>
    </w:p>
    <w:p w:rsidR="33BE56D0" w:rsidP="5A972432" w:rsidRDefault="33BE56D0" w14:paraId="711FD04F" w14:textId="4996380D">
      <w:pPr>
        <w:pStyle w:val="ByLine"/>
        <w:spacing w:before="240" w:beforeAutospacing="off" w:after="720" w:afterAutospacing="off" w:line="240" w:lineRule="auto"/>
        <w:ind w:left="0" w:right="0"/>
        <w:jc w:val="center"/>
      </w:pPr>
      <w:r w:rsidR="33BE56D0">
        <w:rPr/>
        <w:t xml:space="preserve">Prepared by </w:t>
      </w:r>
      <w:r w:rsidR="3F0B036A">
        <w:rPr/>
        <w:t>Developers of Vetcare</w:t>
      </w:r>
      <w:r w:rsidR="3F0B036A">
        <w:rPr/>
        <w:t xml:space="preserve"> </w:t>
      </w:r>
    </w:p>
    <w:p w:rsidR="3F0B036A" w:rsidP="5A972432" w:rsidRDefault="3F0B036A" w14:paraId="5284BF30" w14:textId="2F585257">
      <w:pPr>
        <w:pStyle w:val="ByLine"/>
        <w:jc w:val="center"/>
      </w:pPr>
      <w:r w:rsidR="3F0B036A">
        <w:rPr/>
        <w:t>25/08/20</w:t>
      </w:r>
      <w:r w:rsidR="72C228D0">
        <w:rPr/>
        <w:t>2</w:t>
      </w:r>
      <w:r w:rsidR="3F0B036A">
        <w:rPr/>
        <w:t>4</w:t>
      </w:r>
    </w:p>
    <w:p w:rsidR="004B4BA3" w:rsidRDefault="004B4BA3" w14:paraId="0A37501D" w14:textId="77777777">
      <w:pPr>
        <w:pStyle w:val="ChangeHistoryTitle"/>
        <w:rPr>
          <w:sz w:val="32"/>
        </w:rPr>
        <w:sectPr w:rsidR="004B4BA3">
          <w:footerReference w:type="default" r:id="rId10"/>
          <w:pgSz w:w="12240" w:h="15840" w:orient="portrait" w:code="1"/>
          <w:pgMar w:top="1440" w:right="1440" w:bottom="1440" w:left="1440" w:header="720" w:footer="720" w:gutter="0"/>
          <w:pgNumType w:fmt="lowerRoman" w:start="1"/>
          <w:cols w:space="720"/>
          <w:headerReference w:type="default" r:id="Rbc57b59d03db42f9"/>
        </w:sectPr>
      </w:pPr>
    </w:p>
    <w:p w:rsidR="26F8A658" w:rsidP="5A972432" w:rsidRDefault="26F8A658" w14:paraId="1C380F5C" w14:textId="34372AA1">
      <w:pPr>
        <w:pStyle w:val="Normal"/>
        <w:spacing w:before="60" w:beforeAutospacing="off" w:after="0" w:afterAutospacing="off"/>
        <w:ind w:left="360" w:right="0" w:hanging="360"/>
        <w:jc w:val="both"/>
      </w:pPr>
      <w:r w:rsidR="5A972432">
        <w:drawing>
          <wp:anchor distT="0" distB="0" distL="114300" distR="114300" simplePos="0" relativeHeight="251658240" behindDoc="0" locked="0" layoutInCell="1" allowOverlap="1" wp14:editId="5CDA60BB" wp14:anchorId="5A13C248">
            <wp:simplePos x="0" y="0"/>
            <wp:positionH relativeFrom="column">
              <wp:align>left</wp:align>
            </wp:positionH>
            <wp:positionV relativeFrom="paragraph">
              <wp:posOffset>0</wp:posOffset>
            </wp:positionV>
            <wp:extent cx="6425013" cy="5508624"/>
            <wp:effectExtent l="0" t="0" r="0" b="0"/>
            <wp:wrapSquare wrapText="bothSides"/>
            <wp:docPr id="789988358" name="" title=""/>
            <wp:cNvGraphicFramePr>
              <a:graphicFrameLocks noChangeAspect="1"/>
            </wp:cNvGraphicFramePr>
            <a:graphic>
              <a:graphicData uri="http://schemas.openxmlformats.org/drawingml/2006/picture">
                <pic:pic>
                  <pic:nvPicPr>
                    <pic:cNvPr id="0" name=""/>
                    <pic:cNvPicPr/>
                  </pic:nvPicPr>
                  <pic:blipFill>
                    <a:blip r:embed="Re4d72007d68a418f">
                      <a:extLst>
                        <a:ext xmlns:a="http://schemas.openxmlformats.org/drawingml/2006/main" uri="{28A0092B-C50C-407E-A947-70E740481C1C}">
                          <a14:useLocalDpi val="0"/>
                        </a:ext>
                      </a:extLst>
                    </a:blip>
                    <a:stretch>
                      <a:fillRect/>
                    </a:stretch>
                  </pic:blipFill>
                  <pic:spPr>
                    <a:xfrm>
                      <a:off x="0" y="0"/>
                      <a:ext cx="6425013" cy="5508624"/>
                    </a:xfrm>
                    <a:prstGeom prst="rect">
                      <a:avLst/>
                    </a:prstGeom>
                  </pic:spPr>
                </pic:pic>
              </a:graphicData>
            </a:graphic>
            <wp14:sizeRelH relativeFrom="page">
              <wp14:pctWidth>0</wp14:pctWidth>
            </wp14:sizeRelH>
            <wp14:sizeRelV relativeFrom="page">
              <wp14:pctHeight>0</wp14:pctHeight>
            </wp14:sizeRelV>
          </wp:anchor>
        </w:drawing>
      </w:r>
    </w:p>
    <w:p w:rsidR="26F8A658" w:rsidP="5A972432" w:rsidRDefault="26F8A658" w14:paraId="76EED349" w14:textId="0C527323">
      <w:pPr>
        <w:spacing w:before="60" w:beforeAutospacing="off" w:after="0" w:afterAutospacing="off"/>
        <w:ind w:left="360" w:right="0" w:hanging="360"/>
        <w:jc w:val="both"/>
        <w:rPr>
          <w:rFonts w:ascii="Times" w:hAnsi="Times" w:eastAsia="Times" w:cs="Times"/>
          <w:b w:val="1"/>
          <w:bCs w:val="1"/>
          <w:noProof w:val="0"/>
          <w:sz w:val="24"/>
          <w:szCs w:val="24"/>
          <w:lang w:val="en-US"/>
        </w:rPr>
      </w:pPr>
    </w:p>
    <w:p w:rsidR="26F8A658" w:rsidP="5A972432" w:rsidRDefault="26F8A658" w14:paraId="02E2FA40" w14:textId="0CF07D05">
      <w:pPr>
        <w:spacing w:before="60" w:beforeAutospacing="off" w:after="0" w:afterAutospacing="off"/>
        <w:ind w:left="0" w:right="0" w:hanging="0"/>
        <w:jc w:val="both"/>
        <w:rPr>
          <w:rFonts w:ascii="Times" w:hAnsi="Times" w:eastAsia="Times" w:cs="Times"/>
          <w:b w:val="1"/>
          <w:bCs w:val="1"/>
          <w:noProof w:val="0"/>
          <w:sz w:val="24"/>
          <w:szCs w:val="24"/>
          <w:lang w:val="en-US"/>
        </w:rPr>
      </w:pPr>
    </w:p>
    <w:p w:rsidR="33BE56D0" w:rsidP="5A972432" w:rsidRDefault="33BE56D0" w14:paraId="792D6462" w14:textId="1B9C62B5">
      <w:pPr>
        <w:pStyle w:val="TOCEntry"/>
      </w:pPr>
      <w:bookmarkStart w:name="_Toc172036993" w:id="6"/>
      <w:r w:rsidR="33BE56D0">
        <w:rPr/>
        <w:t>Revision History</w:t>
      </w:r>
      <w:r w:rsidR="1B974A71">
        <w:rPr/>
        <w:t xml:space="preserve"> (No Revisions as of 25/08/2024)</w:t>
      </w:r>
      <w:bookmarkEnd w:id="6"/>
    </w:p>
    <w:tbl>
      <w:tblPr>
        <w:tblW w:w="0" w:type="auto"/>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160"/>
        <w:gridCol w:w="1170"/>
        <w:gridCol w:w="4954"/>
        <w:gridCol w:w="1584"/>
      </w:tblGrid>
      <w:tr w:rsidR="004B4BA3" w14:paraId="5FD02133" w14:textId="77777777">
        <w:tc>
          <w:tcPr>
            <w:tcW w:w="2160" w:type="dxa"/>
            <w:tcBorders>
              <w:top w:val="single" w:color="auto" w:sz="12" w:space="0"/>
              <w:bottom w:val="double" w:color="auto" w:sz="12" w:space="0"/>
            </w:tcBorders>
          </w:tcPr>
          <w:p w:rsidR="004B4BA3" w:rsidRDefault="004B4BA3" w14:paraId="0D909AED" w14:textId="77777777">
            <w:pPr>
              <w:spacing w:before="40" w:after="40"/>
              <w:rPr>
                <w:b/>
              </w:rPr>
            </w:pPr>
            <w:r>
              <w:rPr>
                <w:b/>
              </w:rPr>
              <w:t>Name</w:t>
            </w:r>
          </w:p>
        </w:tc>
        <w:tc>
          <w:tcPr>
            <w:tcW w:w="1170" w:type="dxa"/>
            <w:tcBorders>
              <w:top w:val="single" w:color="auto" w:sz="12" w:space="0"/>
              <w:bottom w:val="double" w:color="auto" w:sz="12" w:space="0"/>
            </w:tcBorders>
          </w:tcPr>
          <w:p w:rsidR="004B4BA3" w:rsidRDefault="004B4BA3" w14:paraId="491072FA" w14:textId="77777777">
            <w:pPr>
              <w:spacing w:before="40" w:after="40"/>
              <w:rPr>
                <w:b/>
              </w:rPr>
            </w:pPr>
            <w:r>
              <w:rPr>
                <w:b/>
              </w:rPr>
              <w:t>Date</w:t>
            </w:r>
          </w:p>
        </w:tc>
        <w:tc>
          <w:tcPr>
            <w:tcW w:w="4954" w:type="dxa"/>
            <w:tcBorders>
              <w:top w:val="single" w:color="auto" w:sz="12" w:space="0"/>
              <w:bottom w:val="double" w:color="auto" w:sz="12" w:space="0"/>
            </w:tcBorders>
          </w:tcPr>
          <w:p w:rsidR="004B4BA3" w:rsidRDefault="004B4BA3" w14:paraId="32BB3224" w14:textId="77777777">
            <w:pPr>
              <w:spacing w:before="40" w:after="40"/>
              <w:rPr>
                <w:b/>
              </w:rPr>
            </w:pPr>
            <w:r>
              <w:rPr>
                <w:b/>
              </w:rPr>
              <w:t>Reason For Changes</w:t>
            </w:r>
          </w:p>
        </w:tc>
        <w:tc>
          <w:tcPr>
            <w:tcW w:w="1584" w:type="dxa"/>
            <w:tcBorders>
              <w:top w:val="single" w:color="auto" w:sz="12" w:space="0"/>
              <w:bottom w:val="double" w:color="auto" w:sz="12" w:space="0"/>
            </w:tcBorders>
          </w:tcPr>
          <w:p w:rsidR="004B4BA3" w:rsidRDefault="004B4BA3" w14:paraId="6B814A1E" w14:textId="77777777">
            <w:pPr>
              <w:spacing w:before="40" w:after="40"/>
              <w:rPr>
                <w:b/>
              </w:rPr>
            </w:pPr>
            <w:r>
              <w:rPr>
                <w:b/>
              </w:rPr>
              <w:t>Version</w:t>
            </w:r>
          </w:p>
        </w:tc>
      </w:tr>
      <w:tr w:rsidR="004B4BA3" w14:paraId="6A05A809" w14:textId="77777777">
        <w:tc>
          <w:tcPr>
            <w:tcW w:w="2160" w:type="dxa"/>
            <w:tcBorders>
              <w:top w:val="nil"/>
            </w:tcBorders>
          </w:tcPr>
          <w:p w:rsidR="004B4BA3" w:rsidRDefault="004B4BA3" w14:paraId="5A39BBE3" w14:textId="77777777">
            <w:pPr>
              <w:spacing w:before="40" w:after="40"/>
            </w:pPr>
          </w:p>
        </w:tc>
        <w:tc>
          <w:tcPr>
            <w:tcW w:w="1170" w:type="dxa"/>
            <w:tcBorders>
              <w:top w:val="nil"/>
            </w:tcBorders>
          </w:tcPr>
          <w:p w:rsidR="004B4BA3" w:rsidRDefault="004B4BA3" w14:paraId="41C8F396" w14:textId="77777777">
            <w:pPr>
              <w:spacing w:before="40" w:after="40"/>
            </w:pPr>
          </w:p>
        </w:tc>
        <w:tc>
          <w:tcPr>
            <w:tcW w:w="4954" w:type="dxa"/>
            <w:tcBorders>
              <w:top w:val="nil"/>
            </w:tcBorders>
          </w:tcPr>
          <w:p w:rsidR="004B4BA3" w:rsidRDefault="004B4BA3" w14:paraId="72A3D3EC" w14:textId="77777777">
            <w:pPr>
              <w:spacing w:before="40" w:after="40"/>
            </w:pPr>
          </w:p>
        </w:tc>
        <w:tc>
          <w:tcPr>
            <w:tcW w:w="1584" w:type="dxa"/>
            <w:tcBorders>
              <w:top w:val="nil"/>
            </w:tcBorders>
          </w:tcPr>
          <w:p w:rsidR="004B4BA3" w:rsidRDefault="004B4BA3" w14:paraId="0D0B940D" w14:textId="77777777">
            <w:pPr>
              <w:spacing w:before="40" w:after="40"/>
            </w:pPr>
          </w:p>
        </w:tc>
      </w:tr>
      <w:tr w:rsidR="004B4BA3" w14:paraId="0E27B00A" w14:textId="77777777">
        <w:tc>
          <w:tcPr>
            <w:tcW w:w="2160" w:type="dxa"/>
            <w:tcBorders>
              <w:bottom w:val="single" w:color="auto" w:sz="12" w:space="0"/>
            </w:tcBorders>
          </w:tcPr>
          <w:p w:rsidR="004B4BA3" w:rsidRDefault="004B4BA3" w14:paraId="60061E4C" w14:textId="77777777">
            <w:pPr>
              <w:spacing w:before="40" w:after="40"/>
            </w:pPr>
          </w:p>
        </w:tc>
        <w:tc>
          <w:tcPr>
            <w:tcW w:w="1170" w:type="dxa"/>
            <w:tcBorders>
              <w:bottom w:val="single" w:color="auto" w:sz="12" w:space="0"/>
            </w:tcBorders>
          </w:tcPr>
          <w:p w:rsidR="004B4BA3" w:rsidRDefault="004B4BA3" w14:paraId="44EAFD9C" w14:textId="77777777">
            <w:pPr>
              <w:spacing w:before="40" w:after="40"/>
            </w:pPr>
          </w:p>
        </w:tc>
        <w:tc>
          <w:tcPr>
            <w:tcW w:w="4954" w:type="dxa"/>
            <w:tcBorders>
              <w:bottom w:val="single" w:color="auto" w:sz="12" w:space="0"/>
            </w:tcBorders>
          </w:tcPr>
          <w:p w:rsidR="004B4BA3" w:rsidRDefault="004B4BA3" w14:paraId="4B94D5A5" w14:textId="77777777">
            <w:pPr>
              <w:spacing w:before="40" w:after="40"/>
            </w:pPr>
          </w:p>
        </w:tc>
        <w:tc>
          <w:tcPr>
            <w:tcW w:w="1584" w:type="dxa"/>
            <w:tcBorders>
              <w:bottom w:val="single" w:color="auto" w:sz="12" w:space="0"/>
            </w:tcBorders>
          </w:tcPr>
          <w:p w:rsidR="004B4BA3" w:rsidRDefault="004B4BA3" w14:paraId="3DEEC669" w14:textId="77777777">
            <w:pPr>
              <w:spacing w:before="40" w:after="40"/>
            </w:pPr>
          </w:p>
        </w:tc>
      </w:tr>
    </w:tbl>
    <w:p w:rsidR="004B4BA3" w:rsidRDefault="004B4BA3" w14:paraId="3656B9AB" w14:textId="77777777">
      <w:pPr>
        <w:rPr>
          <w:b/>
        </w:rPr>
      </w:pPr>
    </w:p>
    <w:p w:rsidR="004B4BA3" w:rsidRDefault="004B4BA3" w14:paraId="45FB0818" w14:textId="77777777"/>
    <w:p w:rsidR="004B4BA3" w:rsidRDefault="004B4BA3" w14:paraId="049F31CB" w14:textId="77777777">
      <w:pPr>
        <w:sectPr w:rsidR="004B4BA3">
          <w:headerReference w:type="default" r:id="rId11"/>
          <w:footerReference w:type="default" r:id="rId12"/>
          <w:pgSz w:w="12240" w:h="15840" w:orient="portrait" w:code="1"/>
          <w:pgMar w:top="1440" w:right="1440" w:bottom="1440" w:left="1440" w:header="720" w:footer="720" w:gutter="0"/>
          <w:pgNumType w:fmt="lowerRoman"/>
          <w:cols w:space="720"/>
        </w:sectPr>
      </w:pPr>
    </w:p>
    <w:p w:rsidR="004B4BA3" w:rsidP="5A972432" w:rsidRDefault="004B4BA3" w14:paraId="3E7A9F1C" w14:textId="77777777" w14:noSpellErr="1">
      <w:pPr>
        <w:pStyle w:val="Heading1"/>
        <w:rPr>
          <w:rFonts w:ascii="Times New Roman" w:hAnsi="Times New Roman" w:eastAsia="Times New Roman" w:cs="Times New Roman"/>
        </w:rPr>
      </w:pPr>
      <w:bookmarkStart w:name="_Toc439994665" w:id="7"/>
      <w:bookmarkStart w:name="_Toc172036994" w:id="8"/>
      <w:r w:rsidRPr="5A972432" w:rsidR="33BE56D0">
        <w:rPr>
          <w:rFonts w:ascii="Times New Roman" w:hAnsi="Times New Roman" w:eastAsia="Times New Roman" w:cs="Times New Roman"/>
        </w:rPr>
        <w:t>Introduction</w:t>
      </w:r>
      <w:bookmarkEnd w:id="7"/>
      <w:bookmarkEnd w:id="8"/>
    </w:p>
    <w:p w:rsidR="3FCF61BE" w:rsidP="5A972432" w:rsidRDefault="3FCF61BE" w14:paraId="3594BAEB" w14:textId="66F8B44D">
      <w:pPr>
        <w:pStyle w:val="Heading2"/>
        <w:rPr>
          <w:rFonts w:ascii="Times New Roman" w:hAnsi="Times New Roman" w:eastAsia="Times New Roman" w:cs="Times New Roman"/>
        </w:rPr>
      </w:pPr>
      <w:bookmarkStart w:name="_Toc439994667" w:id="9"/>
      <w:bookmarkStart w:name="_Toc172036995" w:id="10"/>
      <w:r w:rsidRPr="5A972432" w:rsidR="33BE56D0">
        <w:rPr>
          <w:rFonts w:ascii="Times New Roman" w:hAnsi="Times New Roman" w:eastAsia="Times New Roman" w:cs="Times New Roman"/>
        </w:rPr>
        <w:t>Purpose</w:t>
      </w:r>
      <w:bookmarkEnd w:id="9"/>
      <w:bookmarkEnd w:id="10"/>
      <w:r w:rsidRPr="5A972432" w:rsidR="33BE56D0">
        <w:rPr>
          <w:rFonts w:ascii="Times New Roman" w:hAnsi="Times New Roman" w:eastAsia="Times New Roman" w:cs="Times New Roman"/>
        </w:rPr>
        <w:t xml:space="preserve"> </w:t>
      </w:r>
    </w:p>
    <w:p w:rsidR="1329CF6F" w:rsidP="5A972432" w:rsidRDefault="1329CF6F" w14:paraId="6B912226" w14:textId="729BC53F" w14:noSpellErr="1">
      <w:pPr>
        <w:pStyle w:val="template"/>
        <w:rPr>
          <w:rFonts w:ascii="Times New Roman" w:hAnsi="Times New Roman" w:eastAsia="Times New Roman" w:cs="Times New Roman"/>
          <w:i w:val="0"/>
          <w:iCs w:val="0"/>
        </w:rPr>
      </w:pPr>
      <w:r w:rsidRPr="5A972432" w:rsidR="2D7ED4B0">
        <w:rPr>
          <w:rFonts w:ascii="Times New Roman" w:hAnsi="Times New Roman" w:eastAsia="Times New Roman" w:cs="Times New Roman"/>
          <w:i w:val="0"/>
          <w:iCs w:val="0"/>
        </w:rPr>
        <w:t xml:space="preserve">The purpose of this Software Requirements Specification (SRS) document is to define the software requirements for the </w:t>
      </w:r>
      <w:r w:rsidRPr="5A972432" w:rsidR="2D7ED4B0">
        <w:rPr>
          <w:rFonts w:ascii="Times New Roman" w:hAnsi="Times New Roman" w:eastAsia="Times New Roman" w:cs="Times New Roman"/>
          <w:i w:val="0"/>
          <w:iCs w:val="0"/>
        </w:rPr>
        <w:t>VetCare</w:t>
      </w:r>
      <w:r w:rsidRPr="5A972432" w:rsidR="2D7ED4B0">
        <w:rPr>
          <w:rFonts w:ascii="Times New Roman" w:hAnsi="Times New Roman" w:eastAsia="Times New Roman" w:cs="Times New Roman"/>
          <w:i w:val="0"/>
          <w:iCs w:val="0"/>
        </w:rPr>
        <w:t xml:space="preserve"> Online Vet Clinic Management System. This document specifies the functional and non-functional requirements for the </w:t>
      </w:r>
      <w:r w:rsidRPr="5A972432" w:rsidR="2D7ED4B0">
        <w:rPr>
          <w:rFonts w:ascii="Times New Roman" w:hAnsi="Times New Roman" w:eastAsia="Times New Roman" w:cs="Times New Roman"/>
          <w:i w:val="0"/>
          <w:iCs w:val="0"/>
        </w:rPr>
        <w:t>VetCare</w:t>
      </w:r>
      <w:r w:rsidRPr="5A972432" w:rsidR="2D7ED4B0">
        <w:rPr>
          <w:rFonts w:ascii="Times New Roman" w:hAnsi="Times New Roman" w:eastAsia="Times New Roman" w:cs="Times New Roman"/>
          <w:i w:val="0"/>
          <w:iCs w:val="0"/>
        </w:rPr>
        <w:t xml:space="preserve"> platform, including both the web-based and mobile applications. The SRS will serve as a basis for system development, ensuring all stakeholder needs are met effectively. The scope of this SRS covers all aspects of the </w:t>
      </w:r>
      <w:r w:rsidRPr="5A972432" w:rsidR="2D7ED4B0">
        <w:rPr>
          <w:rFonts w:ascii="Times New Roman" w:hAnsi="Times New Roman" w:eastAsia="Times New Roman" w:cs="Times New Roman"/>
          <w:i w:val="0"/>
          <w:iCs w:val="0"/>
        </w:rPr>
        <w:t>VetCare</w:t>
      </w:r>
      <w:r w:rsidRPr="5A972432" w:rsidR="2D7ED4B0">
        <w:rPr>
          <w:rFonts w:ascii="Times New Roman" w:hAnsi="Times New Roman" w:eastAsia="Times New Roman" w:cs="Times New Roman"/>
          <w:i w:val="0"/>
          <w:iCs w:val="0"/>
        </w:rPr>
        <w:t xml:space="preserve"> system, from user interfaces to backend processes.</w:t>
      </w:r>
    </w:p>
    <w:p w:rsidR="004B4BA3" w:rsidP="5A972432" w:rsidRDefault="004B4BA3" w14:paraId="2E6162A4" w14:textId="77777777" w14:noSpellErr="1">
      <w:pPr>
        <w:pStyle w:val="Heading2"/>
        <w:rPr>
          <w:rFonts w:ascii="Times New Roman" w:hAnsi="Times New Roman" w:eastAsia="Times New Roman" w:cs="Times New Roman"/>
        </w:rPr>
      </w:pPr>
      <w:bookmarkStart w:name="_Toc439994668" w:id="11"/>
      <w:bookmarkStart w:name="_Toc172036996" w:id="12"/>
      <w:r w:rsidRPr="5A972432" w:rsidR="33BE56D0">
        <w:rPr>
          <w:rFonts w:ascii="Times New Roman" w:hAnsi="Times New Roman" w:eastAsia="Times New Roman" w:cs="Times New Roman"/>
        </w:rPr>
        <w:t>Document Conventions</w:t>
      </w:r>
      <w:bookmarkEnd w:id="11"/>
      <w:bookmarkEnd w:id="12"/>
    </w:p>
    <w:p w:rsidR="775B4DF7" w:rsidP="5A972432" w:rsidRDefault="775B4DF7" w14:paraId="7D5491C0" w14:textId="512C66D2">
      <w:pPr>
        <w:pStyle w:val="template"/>
        <w:rPr>
          <w:rFonts w:ascii="Times New Roman" w:hAnsi="Times New Roman" w:eastAsia="Times New Roman" w:cs="Times New Roman"/>
          <w:i w:val="0"/>
          <w:iCs w:val="0"/>
          <w:noProof w:val="0"/>
          <w:lang w:val="en-US"/>
        </w:rPr>
      </w:pPr>
      <w:r w:rsidRPr="5A972432" w:rsidR="775B4DF7">
        <w:rPr>
          <w:rFonts w:ascii="Times New Roman" w:hAnsi="Times New Roman" w:eastAsia="Times New Roman" w:cs="Times New Roman"/>
          <w:i w:val="0"/>
          <w:iCs w:val="0"/>
          <w:noProof w:val="0"/>
          <w:lang w:val="en-US"/>
        </w:rPr>
        <w:t xml:space="preserve">This Software Requirements Specification (SRS) adheres to the IEEE SRS standard format to ensure clarity and uniformity throughout the document. The following conventions have been applied to </w:t>
      </w:r>
      <w:r w:rsidRPr="5A972432" w:rsidR="775B4DF7">
        <w:rPr>
          <w:rFonts w:ascii="Times New Roman" w:hAnsi="Times New Roman" w:eastAsia="Times New Roman" w:cs="Times New Roman"/>
          <w:i w:val="0"/>
          <w:iCs w:val="0"/>
          <w:noProof w:val="0"/>
          <w:lang w:val="en-US"/>
        </w:rPr>
        <w:t>maintain</w:t>
      </w:r>
      <w:r w:rsidRPr="5A972432" w:rsidR="775B4DF7">
        <w:rPr>
          <w:rFonts w:ascii="Times New Roman" w:hAnsi="Times New Roman" w:eastAsia="Times New Roman" w:cs="Times New Roman"/>
          <w:i w:val="0"/>
          <w:iCs w:val="0"/>
          <w:noProof w:val="0"/>
          <w:lang w:val="en-US"/>
        </w:rPr>
        <w:t xml:space="preserve"> consistency and ease of understanding</w:t>
      </w:r>
    </w:p>
    <w:p w:rsidR="5A972432" w:rsidP="5A972432" w:rsidRDefault="5A972432" w14:paraId="15595D77" w14:textId="61855317">
      <w:pPr>
        <w:pStyle w:val="template"/>
        <w:rPr>
          <w:rFonts w:ascii="Times New Roman" w:hAnsi="Times New Roman" w:eastAsia="Times New Roman" w:cs="Times New Roman"/>
          <w:i w:val="0"/>
          <w:iCs w:val="0"/>
          <w:noProof w:val="0"/>
          <w:lang w:val="en-US"/>
        </w:rPr>
      </w:pPr>
    </w:p>
    <w:p w:rsidR="6417121A" w:rsidP="5A972432" w:rsidRDefault="6417121A" w14:paraId="1579D9C8" w14:textId="548F2BC3">
      <w:pPr>
        <w:pStyle w:val="template"/>
        <w:rPr>
          <w:rFonts w:ascii="Times New Roman" w:hAnsi="Times New Roman" w:eastAsia="Times New Roman" w:cs="Times New Roman"/>
          <w:b w:val="0"/>
          <w:bCs w:val="0"/>
          <w:noProof w:val="0"/>
          <w:lang w:val="en-US"/>
        </w:rPr>
      </w:pPr>
      <w:r w:rsidRPr="5A972432" w:rsidR="6417121A">
        <w:rPr>
          <w:rFonts w:ascii="Times New Roman" w:hAnsi="Times New Roman" w:eastAsia="Times New Roman" w:cs="Times New Roman"/>
          <w:i w:val="0"/>
          <w:iCs w:val="0"/>
          <w:noProof w:val="0"/>
          <w:lang w:val="en-US"/>
        </w:rPr>
        <w:t xml:space="preserve">Section headings are bold and numbered hierarchically to </w:t>
      </w:r>
      <w:r w:rsidRPr="5A972432" w:rsidR="6417121A">
        <w:rPr>
          <w:rFonts w:ascii="Times New Roman" w:hAnsi="Times New Roman" w:eastAsia="Times New Roman" w:cs="Times New Roman"/>
          <w:i w:val="0"/>
          <w:iCs w:val="0"/>
          <w:noProof w:val="0"/>
          <w:lang w:val="en-US"/>
        </w:rPr>
        <w:t>facilitate</w:t>
      </w:r>
      <w:r w:rsidRPr="5A972432" w:rsidR="6417121A">
        <w:rPr>
          <w:rFonts w:ascii="Times New Roman" w:hAnsi="Times New Roman" w:eastAsia="Times New Roman" w:cs="Times New Roman"/>
          <w:i w:val="0"/>
          <w:iCs w:val="0"/>
          <w:noProof w:val="0"/>
          <w:lang w:val="en-US"/>
        </w:rPr>
        <w:t xml:space="preserve"> easy navigation and referencing for all readers.</w:t>
      </w:r>
      <w:r w:rsidRPr="5A972432" w:rsidR="49E47CA0">
        <w:rPr>
          <w:rFonts w:ascii="Times New Roman" w:hAnsi="Times New Roman" w:eastAsia="Times New Roman" w:cs="Times New Roman"/>
          <w:i w:val="0"/>
          <w:iCs w:val="0"/>
          <w:noProof w:val="0"/>
          <w:lang w:val="en-US"/>
        </w:rPr>
        <w:t xml:space="preserve"> The document uses typographical conventions to enhance readability. </w:t>
      </w:r>
      <w:r w:rsidRPr="5A972432" w:rsidR="4683C0C9">
        <w:rPr>
          <w:rFonts w:ascii="Times New Roman" w:hAnsi="Times New Roman" w:eastAsia="Times New Roman" w:cs="Times New Roman"/>
          <w:i w:val="0"/>
          <w:iCs w:val="0"/>
          <w:noProof w:val="0"/>
          <w:lang w:val="en-US"/>
        </w:rPr>
        <w:t>Bold text is used for section titles, key terms, and critical information that requires attention.</w:t>
      </w:r>
      <w:r w:rsidRPr="5A972432" w:rsidR="49E47CA0">
        <w:rPr>
          <w:rFonts w:ascii="Times New Roman" w:hAnsi="Times New Roman" w:eastAsia="Times New Roman" w:cs="Times New Roman"/>
          <w:i w:val="0"/>
          <w:iCs w:val="0"/>
          <w:noProof w:val="0"/>
          <w:lang w:val="en-US"/>
        </w:rPr>
        <w:t xml:space="preserve"> </w:t>
      </w:r>
      <w:r w:rsidRPr="5A972432" w:rsidR="6013DE7B">
        <w:rPr>
          <w:rFonts w:ascii="Times New Roman" w:hAnsi="Times New Roman" w:eastAsia="Times New Roman" w:cs="Times New Roman"/>
          <w:i w:val="0"/>
          <w:iCs w:val="0"/>
          <w:noProof w:val="0"/>
          <w:lang w:val="en-US"/>
        </w:rPr>
        <w:t>The distinctions help clarify the document's content, making it more accessible to its varied audience.</w:t>
      </w:r>
    </w:p>
    <w:p w:rsidR="5A972432" w:rsidP="5A972432" w:rsidRDefault="5A972432" w14:paraId="53897DD7" w14:textId="604001D0">
      <w:pPr>
        <w:pStyle w:val="template"/>
        <w:rPr>
          <w:rFonts w:ascii="Times New Roman" w:hAnsi="Times New Roman" w:eastAsia="Times New Roman" w:cs="Times New Roman"/>
          <w:i w:val="0"/>
          <w:iCs w:val="0"/>
          <w:noProof w:val="0"/>
          <w:lang w:val="en-US"/>
        </w:rPr>
      </w:pPr>
    </w:p>
    <w:p w:rsidR="40E73D07" w:rsidP="5A972432" w:rsidRDefault="40E73D07" w14:paraId="70FEF2D1" w14:textId="410136C0">
      <w:pPr>
        <w:pStyle w:val="template"/>
        <w:rPr>
          <w:rFonts w:ascii="Times New Roman" w:hAnsi="Times New Roman" w:eastAsia="Times New Roman" w:cs="Times New Roman"/>
          <w:i w:val="0"/>
          <w:iCs w:val="0"/>
          <w:noProof w:val="0"/>
          <w:lang w:val="en-US"/>
        </w:rPr>
      </w:pPr>
      <w:r w:rsidRPr="5A972432" w:rsidR="40E73D07">
        <w:rPr>
          <w:rFonts w:ascii="Times New Roman" w:hAnsi="Times New Roman" w:eastAsia="Times New Roman" w:cs="Times New Roman"/>
          <w:i w:val="0"/>
          <w:iCs w:val="0"/>
          <w:noProof w:val="0"/>
          <w:lang w:val="en-US"/>
        </w:rPr>
        <w:t>All communications within the system and external interac</w:t>
      </w:r>
      <w:r w:rsidRPr="5A972432" w:rsidR="40E73D07">
        <w:rPr>
          <w:rFonts w:ascii="Times New Roman" w:hAnsi="Times New Roman" w:eastAsia="Times New Roman" w:cs="Times New Roman"/>
          <w:i w:val="0"/>
          <w:iCs w:val="0"/>
          <w:noProof w:val="0"/>
          <w:lang w:val="en-US"/>
        </w:rPr>
        <w:t>tions adhere to standardized protocols.</w:t>
      </w:r>
      <w:r w:rsidRPr="5A972432" w:rsidR="40E73D07">
        <w:rPr>
          <w:rFonts w:ascii="Times New Roman" w:hAnsi="Times New Roman" w:eastAsia="Times New Roman" w:cs="Times New Roman"/>
          <w:i w:val="0"/>
          <w:iCs w:val="0"/>
          <w:noProof w:val="0"/>
          <w:lang w:val="en-US"/>
        </w:rPr>
        <w:t xml:space="preserve"> The document specifies the use of HTTP/HTTPS for web ser</w:t>
      </w:r>
      <w:r w:rsidRPr="5A972432" w:rsidR="40E73D07">
        <w:rPr>
          <w:rFonts w:ascii="Times New Roman" w:hAnsi="Times New Roman" w:eastAsia="Times New Roman" w:cs="Times New Roman"/>
          <w:i w:val="0"/>
          <w:iCs w:val="0"/>
          <w:noProof w:val="0"/>
          <w:lang w:val="en-US"/>
        </w:rPr>
        <w:t xml:space="preserve">vices and SSL/TLS for secure communications, ensuring data integrity and security throughout the </w:t>
      </w:r>
      <w:r w:rsidRPr="5A972432" w:rsidR="40E73D07">
        <w:rPr>
          <w:rFonts w:ascii="Times New Roman" w:hAnsi="Times New Roman" w:eastAsia="Times New Roman" w:cs="Times New Roman"/>
          <w:i w:val="0"/>
          <w:iCs w:val="0"/>
          <w:noProof w:val="0"/>
          <w:lang w:val="en-US"/>
        </w:rPr>
        <w:t>VetCare</w:t>
      </w:r>
      <w:r w:rsidRPr="5A972432" w:rsidR="40E73D07">
        <w:rPr>
          <w:rFonts w:ascii="Times New Roman" w:hAnsi="Times New Roman" w:eastAsia="Times New Roman" w:cs="Times New Roman"/>
          <w:i w:val="0"/>
          <w:iCs w:val="0"/>
          <w:noProof w:val="0"/>
          <w:lang w:val="en-US"/>
        </w:rPr>
        <w:t xml:space="preserve"> platform.</w:t>
      </w:r>
    </w:p>
    <w:p w:rsidR="004B4BA3" w:rsidP="5A972432" w:rsidRDefault="004B4BA3" w14:paraId="5E81C749" w14:textId="77777777" w14:noSpellErr="1">
      <w:pPr>
        <w:pStyle w:val="Heading2"/>
        <w:rPr>
          <w:rFonts w:ascii="Times New Roman" w:hAnsi="Times New Roman" w:eastAsia="Times New Roman" w:cs="Times New Roman"/>
        </w:rPr>
      </w:pPr>
      <w:bookmarkStart w:name="_Toc439994669" w:id="13"/>
      <w:bookmarkStart w:name="_Toc172036997" w:id="14"/>
      <w:r w:rsidRPr="5A972432" w:rsidR="33BE56D0">
        <w:rPr>
          <w:rFonts w:ascii="Times New Roman" w:hAnsi="Times New Roman" w:eastAsia="Times New Roman" w:cs="Times New Roman"/>
        </w:rPr>
        <w:t>Intended Audience and Reading Suggestions</w:t>
      </w:r>
      <w:bookmarkEnd w:id="13"/>
      <w:bookmarkEnd w:id="14"/>
    </w:p>
    <w:p w:rsidR="4D8CCA49" w:rsidP="5A972432" w:rsidRDefault="4D8CCA49" w14:paraId="121DC319" w14:textId="29BEEB09">
      <w:pPr>
        <w:pStyle w:val="template"/>
        <w:rPr>
          <w:rFonts w:ascii="Times New Roman" w:hAnsi="Times New Roman" w:eastAsia="Times New Roman" w:cs="Times New Roman"/>
          <w:b w:val="0"/>
          <w:bCs w:val="0"/>
          <w:i w:val="0"/>
          <w:iCs w:val="0"/>
          <w:noProof w:val="0"/>
          <w:lang w:val="en-US"/>
        </w:rPr>
      </w:pPr>
      <w:r w:rsidRPr="5A972432" w:rsidR="4D8CCA49">
        <w:rPr>
          <w:rFonts w:ascii="Times New Roman" w:hAnsi="Times New Roman" w:eastAsia="Times New Roman" w:cs="Times New Roman"/>
          <w:b w:val="0"/>
          <w:bCs w:val="0"/>
          <w:i w:val="0"/>
          <w:iCs w:val="0"/>
          <w:noProof w:val="0"/>
          <w:lang w:val="en-US"/>
        </w:rPr>
        <w:t xml:space="preserve">This Software Requirements Specification (SRS) is intended for a diverse group of readers, each with specific roles and interests in the </w:t>
      </w:r>
      <w:r w:rsidRPr="5A972432" w:rsidR="4D8CCA49">
        <w:rPr>
          <w:rFonts w:ascii="Times New Roman" w:hAnsi="Times New Roman" w:eastAsia="Times New Roman" w:cs="Times New Roman"/>
          <w:b w:val="0"/>
          <w:bCs w:val="0"/>
          <w:i w:val="0"/>
          <w:iCs w:val="0"/>
          <w:noProof w:val="0"/>
          <w:lang w:val="en-US"/>
        </w:rPr>
        <w:t>VetCare</w:t>
      </w:r>
      <w:r w:rsidRPr="5A972432" w:rsidR="4D8CCA49">
        <w:rPr>
          <w:rFonts w:ascii="Times New Roman" w:hAnsi="Times New Roman" w:eastAsia="Times New Roman" w:cs="Times New Roman"/>
          <w:b w:val="0"/>
          <w:bCs w:val="0"/>
          <w:i w:val="0"/>
          <w:iCs w:val="0"/>
          <w:noProof w:val="0"/>
          <w:lang w:val="en-US"/>
        </w:rPr>
        <w:t xml:space="preserve"> project. Developers are the primary audience, as they need detailed and clear software requirements to guide the design and development processes. The document provides them with the necessary functional and non-functional requirements to build the system accurately and efficiently.</w:t>
      </w:r>
    </w:p>
    <w:p w:rsidR="5A972432" w:rsidP="5A972432" w:rsidRDefault="5A972432" w14:paraId="595EF3F8" w14:textId="4362150D">
      <w:pPr>
        <w:pStyle w:val="template"/>
        <w:rPr>
          <w:rFonts w:ascii="Times New Roman" w:hAnsi="Times New Roman" w:eastAsia="Times New Roman" w:cs="Times New Roman"/>
          <w:b w:val="0"/>
          <w:bCs w:val="0"/>
          <w:i w:val="0"/>
          <w:iCs w:val="0"/>
          <w:noProof w:val="0"/>
          <w:lang w:val="en-US"/>
        </w:rPr>
      </w:pPr>
    </w:p>
    <w:p w:rsidR="32614BBB" w:rsidP="5A972432" w:rsidRDefault="32614BBB" w14:paraId="777F21C5" w14:textId="33197C74">
      <w:pPr>
        <w:pStyle w:val="template"/>
        <w:rPr>
          <w:rFonts w:ascii="Times New Roman" w:hAnsi="Times New Roman" w:eastAsia="Times New Roman" w:cs="Times New Roman"/>
          <w:noProof w:val="0"/>
          <w:lang w:val="en-US"/>
        </w:rPr>
      </w:pPr>
      <w:r w:rsidRPr="5A972432" w:rsidR="32614BBB">
        <w:rPr>
          <w:rFonts w:ascii="Times New Roman" w:hAnsi="Times New Roman" w:eastAsia="Times New Roman" w:cs="Times New Roman"/>
          <w:i w:val="0"/>
          <w:iCs w:val="0"/>
          <w:noProof w:val="0"/>
          <w:lang w:val="en-US"/>
        </w:rPr>
        <w:t xml:space="preserve">Users, particularly veterinarians, pet owners, and documentation writers, will also </w:t>
      </w:r>
      <w:r w:rsidRPr="5A972432" w:rsidR="32614BBB">
        <w:rPr>
          <w:rFonts w:ascii="Times New Roman" w:hAnsi="Times New Roman" w:eastAsia="Times New Roman" w:cs="Times New Roman"/>
          <w:i w:val="0"/>
          <w:iCs w:val="0"/>
          <w:noProof w:val="0"/>
          <w:lang w:val="en-US"/>
        </w:rPr>
        <w:t>benefit</w:t>
      </w:r>
      <w:r w:rsidRPr="5A972432" w:rsidR="32614BBB">
        <w:rPr>
          <w:rFonts w:ascii="Times New Roman" w:hAnsi="Times New Roman" w:eastAsia="Times New Roman" w:cs="Times New Roman"/>
          <w:i w:val="0"/>
          <w:iCs w:val="0"/>
          <w:noProof w:val="0"/>
          <w:lang w:val="en-US"/>
        </w:rPr>
        <w:t xml:space="preserve"> from this document.</w:t>
      </w:r>
      <w:r w:rsidRPr="5A972432" w:rsidR="32614BBB">
        <w:rPr>
          <w:rFonts w:ascii="Times New Roman" w:hAnsi="Times New Roman" w:eastAsia="Times New Roman" w:cs="Times New Roman"/>
          <w:i w:val="0"/>
          <w:iCs w:val="0"/>
          <w:noProof w:val="0"/>
          <w:lang w:val="en-US"/>
        </w:rPr>
        <w:t xml:space="preserve"> Users can verify that their needs and expectations are captured, while documentation writers can use the requirements to create </w:t>
      </w:r>
      <w:r w:rsidRPr="5A972432" w:rsidR="32614BBB">
        <w:rPr>
          <w:rFonts w:ascii="Times New Roman" w:hAnsi="Times New Roman" w:eastAsia="Times New Roman" w:cs="Times New Roman"/>
          <w:i w:val="0"/>
          <w:iCs w:val="0"/>
          <w:noProof w:val="0"/>
          <w:lang w:val="en-US"/>
        </w:rPr>
        <w:t>accurate</w:t>
      </w:r>
      <w:r w:rsidRPr="5A972432" w:rsidR="32614BBB">
        <w:rPr>
          <w:rFonts w:ascii="Times New Roman" w:hAnsi="Times New Roman" w:eastAsia="Times New Roman" w:cs="Times New Roman"/>
          <w:i w:val="0"/>
          <w:iCs w:val="0"/>
          <w:noProof w:val="0"/>
          <w:lang w:val="en-US"/>
        </w:rPr>
        <w:t xml:space="preserve"> user manuals and guides. This ensures that all audiences have the necessary information to interact with the system effectively</w:t>
      </w:r>
      <w:r w:rsidRPr="5A972432" w:rsidR="32614BBB">
        <w:rPr>
          <w:rFonts w:ascii="Times New Roman" w:hAnsi="Times New Roman" w:eastAsia="Times New Roman" w:cs="Times New Roman"/>
          <w:noProof w:val="0"/>
          <w:lang w:val="en-US"/>
        </w:rPr>
        <w:t>.</w:t>
      </w:r>
    </w:p>
    <w:p w:rsidR="5A972432" w:rsidP="5A972432" w:rsidRDefault="5A972432" w14:paraId="5EB74A55" w14:textId="6782A423">
      <w:pPr>
        <w:pStyle w:val="template"/>
        <w:rPr>
          <w:rFonts w:ascii="Times New Roman" w:hAnsi="Times New Roman" w:eastAsia="Times New Roman" w:cs="Times New Roman"/>
          <w:noProof w:val="0"/>
          <w:lang w:val="en-US"/>
        </w:rPr>
      </w:pPr>
    </w:p>
    <w:p w:rsidR="32614BBB" w:rsidP="5A972432" w:rsidRDefault="32614BBB" w14:paraId="06973C93" w14:textId="75C5DD89">
      <w:pPr>
        <w:pStyle w:val="template"/>
        <w:rPr>
          <w:rFonts w:ascii="Times New Roman" w:hAnsi="Times New Roman" w:eastAsia="Times New Roman" w:cs="Times New Roman"/>
          <w:i w:val="0"/>
          <w:iCs w:val="0"/>
          <w:noProof w:val="0"/>
          <w:lang w:val="en-US"/>
        </w:rPr>
      </w:pPr>
      <w:r w:rsidRPr="5A972432" w:rsidR="32614BBB">
        <w:rPr>
          <w:rFonts w:ascii="Times New Roman" w:hAnsi="Times New Roman" w:eastAsia="Times New Roman" w:cs="Times New Roman"/>
          <w:i w:val="0"/>
          <w:iCs w:val="0"/>
          <w:noProof w:val="0"/>
          <w:lang w:val="en-US"/>
        </w:rPr>
        <w:t xml:space="preserve">Project </w:t>
      </w:r>
      <w:r w:rsidRPr="5A972432" w:rsidR="776049C7">
        <w:rPr>
          <w:rFonts w:ascii="Times New Roman" w:hAnsi="Times New Roman" w:eastAsia="Times New Roman" w:cs="Times New Roman"/>
          <w:i w:val="0"/>
          <w:iCs w:val="0"/>
          <w:noProof w:val="0"/>
          <w:lang w:val="en-US"/>
        </w:rPr>
        <w:t>own</w:t>
      </w:r>
      <w:r w:rsidRPr="5A972432" w:rsidR="32614BBB">
        <w:rPr>
          <w:rFonts w:ascii="Times New Roman" w:hAnsi="Times New Roman" w:eastAsia="Times New Roman" w:cs="Times New Roman"/>
          <w:i w:val="0"/>
          <w:iCs w:val="0"/>
          <w:noProof w:val="0"/>
          <w:lang w:val="en-US"/>
        </w:rPr>
        <w:t>ers will find this document useful for planning and resource allocation. By understanding the scope and priorities of the software requirements, they can better manage timelines, budgets, and team assignments. This SRS helps project managers ensure that the development process aligns with project goals and stakeholder expectations.</w:t>
      </w:r>
    </w:p>
    <w:p w:rsidR="004B4BA3" w:rsidP="5A972432" w:rsidRDefault="004B4BA3" w14:paraId="501680F0" w14:textId="77777777" w14:noSpellErr="1">
      <w:pPr>
        <w:pStyle w:val="Heading2"/>
        <w:rPr>
          <w:rFonts w:ascii="Times New Roman" w:hAnsi="Times New Roman" w:eastAsia="Times New Roman" w:cs="Times New Roman"/>
        </w:rPr>
      </w:pPr>
      <w:bookmarkStart w:name="_Toc439994670" w:id="15"/>
      <w:bookmarkStart w:name="_Toc172036998" w:id="16"/>
      <w:r w:rsidRPr="5A972432" w:rsidR="33BE56D0">
        <w:rPr>
          <w:rFonts w:ascii="Times New Roman" w:hAnsi="Times New Roman" w:eastAsia="Times New Roman" w:cs="Times New Roman"/>
        </w:rPr>
        <w:t>Product Scope</w:t>
      </w:r>
      <w:bookmarkEnd w:id="15"/>
      <w:bookmarkEnd w:id="16"/>
    </w:p>
    <w:p w:rsidR="29A9FB01" w:rsidP="5A972432" w:rsidRDefault="29A9FB01" w14:paraId="7458A4EE" w14:textId="4443E667">
      <w:pPr>
        <w:pStyle w:val="template"/>
        <w:rPr>
          <w:rFonts w:ascii="Times New Roman" w:hAnsi="Times New Roman" w:eastAsia="Times New Roman" w:cs="Times New Roman"/>
          <w:i w:val="0"/>
          <w:iCs w:val="0"/>
          <w:noProof w:val="0"/>
          <w:lang w:val="en-US"/>
        </w:rPr>
      </w:pPr>
      <w:r w:rsidRPr="5A972432" w:rsidR="29A9FB01">
        <w:rPr>
          <w:rFonts w:ascii="Times New Roman" w:hAnsi="Times New Roman" w:eastAsia="Times New Roman" w:cs="Times New Roman"/>
          <w:i w:val="0"/>
          <w:iCs w:val="0"/>
          <w:noProof w:val="0"/>
          <w:lang w:val="en-US"/>
        </w:rPr>
        <w:t xml:space="preserve">The </w:t>
      </w:r>
      <w:r w:rsidRPr="5A972432" w:rsidR="29A9FB01">
        <w:rPr>
          <w:rFonts w:ascii="Times New Roman" w:hAnsi="Times New Roman" w:eastAsia="Times New Roman" w:cs="Times New Roman"/>
          <w:i w:val="0"/>
          <w:iCs w:val="0"/>
          <w:noProof w:val="0"/>
          <w:lang w:val="en-US"/>
        </w:rPr>
        <w:t>VetCare</w:t>
      </w:r>
      <w:r w:rsidRPr="5A972432" w:rsidR="29A9FB01">
        <w:rPr>
          <w:rFonts w:ascii="Times New Roman" w:hAnsi="Times New Roman" w:eastAsia="Times New Roman" w:cs="Times New Roman"/>
          <w:i w:val="0"/>
          <w:iCs w:val="0"/>
          <w:noProof w:val="0"/>
          <w:lang w:val="en-US"/>
        </w:rPr>
        <w:t xml:space="preserve"> Online Vet Clinic Management System is designed to facilitate efficient management of veterinary clinics by providing functionalities such as appointment scheduling, patient records management, communication tools, and reporting. The software aims to improve clinic operations, enhance customer satisfaction, and provide a robust platform for managing pet healthcare. </w:t>
      </w:r>
      <w:r w:rsidRPr="5A972432" w:rsidR="29A9FB01">
        <w:rPr>
          <w:rFonts w:ascii="Times New Roman" w:hAnsi="Times New Roman" w:eastAsia="Times New Roman" w:cs="Times New Roman"/>
          <w:i w:val="0"/>
          <w:iCs w:val="0"/>
          <w:noProof w:val="0"/>
          <w:lang w:val="en-US"/>
        </w:rPr>
        <w:t>VetCare</w:t>
      </w:r>
      <w:r w:rsidRPr="5A972432" w:rsidR="29A9FB01">
        <w:rPr>
          <w:rFonts w:ascii="Times New Roman" w:hAnsi="Times New Roman" w:eastAsia="Times New Roman" w:cs="Times New Roman"/>
          <w:i w:val="0"/>
          <w:iCs w:val="0"/>
          <w:noProof w:val="0"/>
          <w:lang w:val="en-US"/>
        </w:rPr>
        <w:t xml:space="preserve"> aligns with the corporate goals of improving veterinary service delivery through innovative technology solutions.</w:t>
      </w:r>
    </w:p>
    <w:p w:rsidR="004B4BA3" w:rsidP="5A972432" w:rsidRDefault="004B4BA3" w14:paraId="30160CBA" w14:noSpellErr="1" w14:textId="62931475">
      <w:pPr>
        <w:pStyle w:val="Heading1"/>
        <w:rPr>
          <w:rFonts w:ascii="Times New Roman" w:hAnsi="Times New Roman" w:eastAsia="Times New Roman" w:cs="Times New Roman"/>
        </w:rPr>
      </w:pPr>
      <w:bookmarkStart w:name="_Toc439994673" w:id="19"/>
      <w:bookmarkStart w:name="_Toc172037000" w:id="20"/>
      <w:r w:rsidRPr="5A972432" w:rsidR="33BE56D0">
        <w:rPr>
          <w:rFonts w:ascii="Times New Roman" w:hAnsi="Times New Roman" w:eastAsia="Times New Roman" w:cs="Times New Roman"/>
        </w:rPr>
        <w:t>Overall Description</w:t>
      </w:r>
      <w:bookmarkEnd w:id="19"/>
      <w:bookmarkEnd w:id="20"/>
    </w:p>
    <w:p w:rsidR="004B4BA3" w:rsidP="5A972432" w:rsidRDefault="004B4BA3" w14:paraId="02B34B2F" w14:noSpellErr="1" w14:textId="0BC77C36">
      <w:pPr>
        <w:pStyle w:val="Heading2"/>
        <w:rPr>
          <w:rFonts w:ascii="Times New Roman" w:hAnsi="Times New Roman" w:eastAsia="Times New Roman" w:cs="Times New Roman"/>
        </w:rPr>
      </w:pPr>
      <w:bookmarkStart w:name="_Toc439994674" w:id="21"/>
      <w:bookmarkStart w:name="_Toc172037001" w:id="22"/>
      <w:r w:rsidRPr="5A972432" w:rsidR="33BE56D0">
        <w:rPr>
          <w:rFonts w:ascii="Times New Roman" w:hAnsi="Times New Roman" w:eastAsia="Times New Roman" w:cs="Times New Roman"/>
        </w:rPr>
        <w:t>Product Perspective</w:t>
      </w:r>
      <w:bookmarkEnd w:id="21"/>
      <w:bookmarkEnd w:id="22"/>
    </w:p>
    <w:p w:rsidR="5CE31400" w:rsidP="5A972432" w:rsidRDefault="5CE31400" w14:paraId="7CC6D0B8" w14:textId="6D5E4AAC">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Context and Origin:</w:t>
      </w:r>
    </w:p>
    <w:p w:rsidR="5CE31400" w:rsidP="5A972432" w:rsidRDefault="5CE31400" w14:paraId="185046F7" w14:textId="778B2CDF">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Project Title:</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 Online Vet Clinic Management System</w:t>
      </w:r>
    </w:p>
    <w:p w:rsidR="5CE31400" w:rsidP="5A972432" w:rsidRDefault="5CE31400" w14:paraId="587CDB58" w14:textId="4D8488A7">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Product Description:</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is a </w:t>
      </w:r>
      <w:r w:rsidRPr="5A972432" w:rsidR="5CE31400">
        <w:rPr>
          <w:rFonts w:ascii="Times New Roman" w:hAnsi="Times New Roman" w:eastAsia="Times New Roman" w:cs="Times New Roman"/>
          <w:noProof w:val="0"/>
          <w:sz w:val="22"/>
          <w:szCs w:val="22"/>
          <w:lang w:val="en-US"/>
        </w:rPr>
        <w:t>cutting-edge</w:t>
      </w:r>
      <w:r w:rsidRPr="5A972432" w:rsidR="5CE31400">
        <w:rPr>
          <w:rFonts w:ascii="Times New Roman" w:hAnsi="Times New Roman" w:eastAsia="Times New Roman" w:cs="Times New Roman"/>
          <w:noProof w:val="0"/>
          <w:sz w:val="22"/>
          <w:szCs w:val="22"/>
          <w:lang w:val="en-US"/>
        </w:rPr>
        <w:t xml:space="preserve"> web application designed to </w:t>
      </w:r>
      <w:r w:rsidRPr="5A972432" w:rsidR="09EADC15">
        <w:rPr>
          <w:rFonts w:ascii="Times New Roman" w:hAnsi="Times New Roman" w:eastAsia="Times New Roman" w:cs="Times New Roman"/>
          <w:noProof w:val="0"/>
          <w:sz w:val="22"/>
          <w:szCs w:val="22"/>
          <w:lang w:val="en-US"/>
        </w:rPr>
        <w:t xml:space="preserve">change </w:t>
      </w:r>
      <w:r w:rsidRPr="5A972432" w:rsidR="5CE31400">
        <w:rPr>
          <w:rFonts w:ascii="Times New Roman" w:hAnsi="Times New Roman" w:eastAsia="Times New Roman" w:cs="Times New Roman"/>
          <w:noProof w:val="0"/>
          <w:sz w:val="22"/>
          <w:szCs w:val="22"/>
          <w:lang w:val="en-US"/>
        </w:rPr>
        <w:t>how pet owners</w:t>
      </w:r>
      <w:r w:rsidRPr="5A972432" w:rsidR="5CE31400">
        <w:rPr>
          <w:rFonts w:ascii="Times New Roman" w:hAnsi="Times New Roman" w:eastAsia="Times New Roman" w:cs="Times New Roman"/>
          <w:noProof w:val="0"/>
          <w:sz w:val="22"/>
          <w:szCs w:val="22"/>
          <w:lang w:val="en-US"/>
        </w:rPr>
        <w:t xml:space="preserve"> manage their pets' health. </w:t>
      </w:r>
      <w:r w:rsidRPr="5A972432" w:rsidR="5CE31400">
        <w:rPr>
          <w:rFonts w:ascii="Times New Roman" w:hAnsi="Times New Roman" w:eastAsia="Times New Roman" w:cs="Times New Roman"/>
          <w:noProof w:val="0"/>
          <w:sz w:val="22"/>
          <w:szCs w:val="22"/>
          <w:lang w:val="en-US"/>
        </w:rPr>
        <w:t xml:space="preserve">It </w:t>
      </w:r>
      <w:r w:rsidRPr="5A972432" w:rsidR="4C2231B3">
        <w:rPr>
          <w:rFonts w:ascii="Times New Roman" w:hAnsi="Times New Roman" w:eastAsia="Times New Roman" w:cs="Times New Roman"/>
          <w:noProof w:val="0"/>
          <w:sz w:val="22"/>
          <w:szCs w:val="22"/>
          <w:lang w:val="en-US"/>
        </w:rPr>
        <w:t>offers</w:t>
      </w:r>
      <w:r w:rsidRPr="5A972432" w:rsidR="038130CC">
        <w:rPr>
          <w:rFonts w:ascii="Times New Roman" w:hAnsi="Times New Roman" w:eastAsia="Times New Roman" w:cs="Times New Roman"/>
          <w:noProof w:val="0"/>
          <w:sz w:val="22"/>
          <w:szCs w:val="22"/>
          <w:lang w:val="en-US"/>
        </w:rPr>
        <w:t xml:space="preserve"> </w:t>
      </w:r>
      <w:r w:rsidRPr="5A972432" w:rsidR="2F4F7B60">
        <w:rPr>
          <w:rFonts w:ascii="Times New Roman" w:hAnsi="Times New Roman" w:eastAsia="Times New Roman" w:cs="Times New Roman"/>
          <w:noProof w:val="0"/>
          <w:sz w:val="22"/>
          <w:szCs w:val="22"/>
          <w:lang w:val="en-US"/>
        </w:rPr>
        <w:t>solutions</w:t>
      </w:r>
      <w:r w:rsidRPr="5A972432" w:rsidR="2F4F7B60">
        <w:rPr>
          <w:rFonts w:ascii="Times New Roman" w:hAnsi="Times New Roman" w:eastAsia="Times New Roman" w:cs="Times New Roman"/>
          <w:noProof w:val="0"/>
          <w:sz w:val="22"/>
          <w:szCs w:val="22"/>
          <w:lang w:val="en-US"/>
        </w:rPr>
        <w:t xml:space="preserve"> for </w:t>
      </w:r>
      <w:r w:rsidRPr="5A972432" w:rsidR="5CE31400">
        <w:rPr>
          <w:rFonts w:ascii="Times New Roman" w:hAnsi="Times New Roman" w:eastAsia="Times New Roman" w:cs="Times New Roman"/>
          <w:noProof w:val="0"/>
          <w:sz w:val="22"/>
          <w:szCs w:val="22"/>
          <w:lang w:val="en-US"/>
        </w:rPr>
        <w:t>scheduling appointments, accessing medical records, and consulting with veterinarians</w:t>
      </w:r>
      <w:r w:rsidRPr="5A972432" w:rsidR="6ACD38AF">
        <w:rPr>
          <w:rFonts w:ascii="Times New Roman" w:hAnsi="Times New Roman" w:eastAsia="Times New Roman" w:cs="Times New Roman"/>
          <w:noProof w:val="0"/>
          <w:sz w:val="22"/>
          <w:szCs w:val="22"/>
          <w:lang w:val="en-US"/>
        </w:rPr>
        <w:t xml:space="preserve"> </w:t>
      </w:r>
      <w:r w:rsidRPr="5A972432" w:rsidR="0D8E0F25">
        <w:rPr>
          <w:rFonts w:ascii="Times New Roman" w:hAnsi="Times New Roman" w:eastAsia="Times New Roman" w:cs="Times New Roman"/>
          <w:noProof w:val="0"/>
          <w:sz w:val="22"/>
          <w:szCs w:val="22"/>
          <w:lang w:val="en-US"/>
        </w:rPr>
        <w:t xml:space="preserve">from </w:t>
      </w:r>
      <w:r w:rsidRPr="5A972432" w:rsidR="35E23A99">
        <w:rPr>
          <w:rFonts w:ascii="Times New Roman" w:hAnsi="Times New Roman" w:eastAsia="Times New Roman" w:cs="Times New Roman"/>
          <w:noProof w:val="0"/>
          <w:sz w:val="22"/>
          <w:szCs w:val="22"/>
          <w:lang w:val="en-US"/>
        </w:rPr>
        <w:t>a variety</w:t>
      </w:r>
      <w:r w:rsidRPr="5A972432" w:rsidR="0D8E0F25">
        <w:rPr>
          <w:rFonts w:ascii="Times New Roman" w:hAnsi="Times New Roman" w:eastAsia="Times New Roman" w:cs="Times New Roman"/>
          <w:noProof w:val="0"/>
          <w:sz w:val="22"/>
          <w:szCs w:val="22"/>
          <w:lang w:val="en-US"/>
        </w:rPr>
        <w:t xml:space="preserve"> of </w:t>
      </w:r>
      <w:r w:rsidRPr="5A972432" w:rsidR="4EAD270C">
        <w:rPr>
          <w:rFonts w:ascii="Times New Roman" w:hAnsi="Times New Roman" w:eastAsia="Times New Roman" w:cs="Times New Roman"/>
          <w:noProof w:val="0"/>
          <w:sz w:val="22"/>
          <w:szCs w:val="22"/>
          <w:lang w:val="en-US"/>
        </w:rPr>
        <w:t>clinics</w:t>
      </w:r>
      <w:r w:rsidRPr="5A972432" w:rsidR="5CE31400">
        <w:rPr>
          <w:rFonts w:ascii="Times New Roman" w:hAnsi="Times New Roman" w:eastAsia="Times New Roman" w:cs="Times New Roman"/>
          <w:noProof w:val="0"/>
          <w:sz w:val="22"/>
          <w:szCs w:val="22"/>
          <w:lang w:val="en-US"/>
        </w:rPr>
        <w:t>.</w:t>
      </w:r>
      <w:r w:rsidRPr="5A972432" w:rsidR="5CE31400">
        <w:rPr>
          <w:rFonts w:ascii="Times New Roman" w:hAnsi="Times New Roman" w:eastAsia="Times New Roman" w:cs="Times New Roman"/>
          <w:noProof w:val="0"/>
          <w:sz w:val="22"/>
          <w:szCs w:val="22"/>
          <w:lang w:val="en-US"/>
        </w:rPr>
        <w:t xml:space="preserve"> This</w:t>
      </w:r>
      <w:r w:rsidRPr="5A972432" w:rsidR="05656A32">
        <w:rPr>
          <w:rFonts w:ascii="Times New Roman" w:hAnsi="Times New Roman" w:eastAsia="Times New Roman" w:cs="Times New Roman"/>
          <w:noProof w:val="0"/>
          <w:sz w:val="22"/>
          <w:szCs w:val="22"/>
          <w:lang w:val="en-US"/>
        </w:rPr>
        <w:t xml:space="preserve"> application </w:t>
      </w:r>
      <w:r w:rsidRPr="5A972432" w:rsidR="5CE31400">
        <w:rPr>
          <w:rFonts w:ascii="Times New Roman" w:hAnsi="Times New Roman" w:eastAsia="Times New Roman" w:cs="Times New Roman"/>
          <w:noProof w:val="0"/>
          <w:sz w:val="22"/>
          <w:szCs w:val="22"/>
          <w:lang w:val="en-US"/>
        </w:rPr>
        <w:t>i</w:t>
      </w:r>
      <w:r w:rsidRPr="5A972432" w:rsidR="51E0E8DE">
        <w:rPr>
          <w:rFonts w:ascii="Times New Roman" w:hAnsi="Times New Roman" w:eastAsia="Times New Roman" w:cs="Times New Roman"/>
          <w:noProof w:val="0"/>
          <w:sz w:val="22"/>
          <w:szCs w:val="22"/>
          <w:lang w:val="en-US"/>
        </w:rPr>
        <w:t>tself</w:t>
      </w:r>
      <w:r w:rsidRPr="5A972432" w:rsidR="5CE31400">
        <w:rPr>
          <w:rFonts w:ascii="Times New Roman" w:hAnsi="Times New Roman" w:eastAsia="Times New Roman" w:cs="Times New Roman"/>
          <w:noProof w:val="0"/>
          <w:sz w:val="22"/>
          <w:szCs w:val="22"/>
          <w:lang w:val="en-US"/>
        </w:rPr>
        <w:t xml:space="preserve"> </w:t>
      </w:r>
      <w:r w:rsidRPr="5A972432" w:rsidR="59414F89">
        <w:rPr>
          <w:rFonts w:ascii="Times New Roman" w:hAnsi="Times New Roman" w:eastAsia="Times New Roman" w:cs="Times New Roman"/>
          <w:noProof w:val="0"/>
          <w:sz w:val="22"/>
          <w:szCs w:val="22"/>
          <w:lang w:val="en-US"/>
        </w:rPr>
        <w:t xml:space="preserve">is </w:t>
      </w:r>
      <w:r w:rsidRPr="5A972432" w:rsidR="5CE31400">
        <w:rPr>
          <w:rFonts w:ascii="Times New Roman" w:hAnsi="Times New Roman" w:eastAsia="Times New Roman" w:cs="Times New Roman"/>
          <w:noProof w:val="0"/>
          <w:sz w:val="22"/>
          <w:szCs w:val="22"/>
          <w:lang w:val="en-US"/>
        </w:rPr>
        <w:t>a new</w:t>
      </w:r>
      <w:r w:rsidRPr="5A972432" w:rsidR="3341ADF2">
        <w:rPr>
          <w:rFonts w:ascii="Times New Roman" w:hAnsi="Times New Roman" w:eastAsia="Times New Roman" w:cs="Times New Roman"/>
          <w:noProof w:val="0"/>
          <w:sz w:val="22"/>
          <w:szCs w:val="22"/>
          <w:lang w:val="en-US"/>
        </w:rPr>
        <w:t xml:space="preserve"> and </w:t>
      </w:r>
      <w:r w:rsidRPr="5A972432" w:rsidR="5CE31400">
        <w:rPr>
          <w:rFonts w:ascii="Times New Roman" w:hAnsi="Times New Roman" w:eastAsia="Times New Roman" w:cs="Times New Roman"/>
          <w:noProof w:val="0"/>
          <w:sz w:val="22"/>
          <w:szCs w:val="22"/>
          <w:lang w:val="en-US"/>
        </w:rPr>
        <w:t>self-contained system aim</w:t>
      </w:r>
      <w:r w:rsidRPr="5A972432" w:rsidR="3DF8050B">
        <w:rPr>
          <w:rFonts w:ascii="Times New Roman" w:hAnsi="Times New Roman" w:eastAsia="Times New Roman" w:cs="Times New Roman"/>
          <w:noProof w:val="0"/>
          <w:sz w:val="22"/>
          <w:szCs w:val="22"/>
          <w:lang w:val="en-US"/>
        </w:rPr>
        <w:t>ing</w:t>
      </w:r>
      <w:r w:rsidRPr="5A972432" w:rsidR="06720F30">
        <w:rPr>
          <w:rFonts w:ascii="Times New Roman" w:hAnsi="Times New Roman" w:eastAsia="Times New Roman" w:cs="Times New Roman"/>
          <w:noProof w:val="0"/>
          <w:sz w:val="22"/>
          <w:szCs w:val="22"/>
          <w:lang w:val="en-US"/>
        </w:rPr>
        <w:t xml:space="preserve"> </w:t>
      </w:r>
      <w:r w:rsidRPr="5A972432" w:rsidR="06720F30">
        <w:rPr>
          <w:rFonts w:ascii="Times New Roman" w:hAnsi="Times New Roman" w:eastAsia="Times New Roman" w:cs="Times New Roman"/>
          <w:noProof w:val="0"/>
          <w:sz w:val="22"/>
          <w:szCs w:val="22"/>
          <w:lang w:val="en-US"/>
        </w:rPr>
        <w:t>of</w:t>
      </w:r>
      <w:r w:rsidRPr="5A972432" w:rsidR="06720F30">
        <w:rPr>
          <w:rFonts w:ascii="Times New Roman" w:hAnsi="Times New Roman" w:eastAsia="Times New Roman" w:cs="Times New Roman"/>
          <w:noProof w:val="0"/>
          <w:sz w:val="22"/>
          <w:szCs w:val="22"/>
          <w:lang w:val="en-US"/>
        </w:rPr>
        <w:t xml:space="preserve"> combining all components of vet care into</w:t>
      </w:r>
      <w:r w:rsidRPr="5A972432" w:rsidR="13358185">
        <w:rPr>
          <w:rFonts w:ascii="Times New Roman" w:hAnsi="Times New Roman" w:eastAsia="Times New Roman" w:cs="Times New Roman"/>
          <w:noProof w:val="0"/>
          <w:sz w:val="22"/>
          <w:szCs w:val="22"/>
          <w:lang w:val="en-US"/>
        </w:rPr>
        <w:t xml:space="preserve"> a</w:t>
      </w:r>
      <w:r w:rsidRPr="5A972432" w:rsidR="06720F30">
        <w:rPr>
          <w:rFonts w:ascii="Times New Roman" w:hAnsi="Times New Roman" w:eastAsia="Times New Roman" w:cs="Times New Roman"/>
          <w:noProof w:val="0"/>
          <w:sz w:val="22"/>
          <w:szCs w:val="22"/>
          <w:lang w:val="en-US"/>
        </w:rPr>
        <w:t xml:space="preserve"> </w:t>
      </w:r>
      <w:r w:rsidRPr="5A972432" w:rsidR="06720F30">
        <w:rPr>
          <w:rFonts w:ascii="Times New Roman" w:hAnsi="Times New Roman" w:eastAsia="Times New Roman" w:cs="Times New Roman"/>
          <w:noProof w:val="0"/>
          <w:sz w:val="22"/>
          <w:szCs w:val="22"/>
          <w:lang w:val="en-US"/>
        </w:rPr>
        <w:t>single</w:t>
      </w:r>
      <w:r w:rsidRPr="5A972432" w:rsidR="06720F30">
        <w:rPr>
          <w:rFonts w:ascii="Times New Roman" w:hAnsi="Times New Roman" w:eastAsia="Times New Roman" w:cs="Times New Roman"/>
          <w:noProof w:val="0"/>
          <w:sz w:val="22"/>
          <w:szCs w:val="22"/>
          <w:lang w:val="en-US"/>
        </w:rPr>
        <w:t xml:space="preserve"> user-friendly application for both pet owners, store owners and also medical professionals.</w:t>
      </w:r>
      <w:r w:rsidRPr="5A972432" w:rsidR="5CE31400">
        <w:rPr>
          <w:rFonts w:ascii="Times New Roman" w:hAnsi="Times New Roman" w:eastAsia="Times New Roman" w:cs="Times New Roman"/>
          <w:noProof w:val="0"/>
          <w:sz w:val="22"/>
          <w:szCs w:val="22"/>
          <w:lang w:val="en-US"/>
        </w:rPr>
        <w:t xml:space="preserve"> </w:t>
      </w:r>
    </w:p>
    <w:p w:rsidR="5CE31400" w:rsidP="5A972432" w:rsidRDefault="5CE31400" w14:paraId="66BC4744" w14:textId="0AA95591">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Type of Product:</w:t>
      </w:r>
      <w:r w:rsidRPr="5A972432" w:rsidR="5CE31400">
        <w:rPr>
          <w:rFonts w:ascii="Times New Roman" w:hAnsi="Times New Roman" w:eastAsia="Times New Roman" w:cs="Times New Roman"/>
          <w:noProof w:val="0"/>
          <w:sz w:val="22"/>
          <w:szCs w:val="22"/>
          <w:lang w:val="en-US"/>
        </w:rPr>
        <w:t xml:space="preserve"> This is a new, standalone product </w:t>
      </w:r>
      <w:r w:rsidRPr="5A972432" w:rsidR="43D82BFA">
        <w:rPr>
          <w:rFonts w:ascii="Times New Roman" w:hAnsi="Times New Roman" w:eastAsia="Times New Roman" w:cs="Times New Roman"/>
          <w:noProof w:val="0"/>
          <w:sz w:val="22"/>
          <w:szCs w:val="22"/>
          <w:lang w:val="en-US"/>
        </w:rPr>
        <w:t>and is not a</w:t>
      </w:r>
      <w:r w:rsidRPr="5A972432" w:rsidR="5CE31400">
        <w:rPr>
          <w:rFonts w:ascii="Times New Roman" w:hAnsi="Times New Roman" w:eastAsia="Times New Roman" w:cs="Times New Roman"/>
          <w:noProof w:val="0"/>
          <w:sz w:val="22"/>
          <w:szCs w:val="22"/>
          <w:lang w:val="en-US"/>
        </w:rPr>
        <w:t xml:space="preserve"> follow-on member of a</w:t>
      </w:r>
      <w:r w:rsidRPr="5A972432" w:rsidR="14C2E8B1">
        <w:rPr>
          <w:rFonts w:ascii="Times New Roman" w:hAnsi="Times New Roman" w:eastAsia="Times New Roman" w:cs="Times New Roman"/>
          <w:noProof w:val="0"/>
          <w:sz w:val="22"/>
          <w:szCs w:val="22"/>
          <w:lang w:val="en-US"/>
        </w:rPr>
        <w:t>ny</w:t>
      </w:r>
      <w:r w:rsidRPr="5A972432" w:rsidR="5CE31400">
        <w:rPr>
          <w:rFonts w:ascii="Times New Roman" w:hAnsi="Times New Roman" w:eastAsia="Times New Roman" w:cs="Times New Roman"/>
          <w:noProof w:val="0"/>
          <w:sz w:val="22"/>
          <w:szCs w:val="22"/>
          <w:lang w:val="en-US"/>
        </w:rPr>
        <w:t xml:space="preserve"> existing product family or a replacement for existing systems</w:t>
      </w:r>
      <w:r w:rsidRPr="5A972432" w:rsidR="5D224BE5">
        <w:rPr>
          <w:rFonts w:ascii="Times New Roman" w:hAnsi="Times New Roman" w:eastAsia="Times New Roman" w:cs="Times New Roman"/>
          <w:noProof w:val="0"/>
          <w:sz w:val="22"/>
          <w:szCs w:val="22"/>
          <w:lang w:val="en-US"/>
        </w:rPr>
        <w:t xml:space="preserve"> (</w:t>
      </w:r>
      <w:r w:rsidRPr="5A972432" w:rsidR="6CEDDD6E">
        <w:rPr>
          <w:rFonts w:ascii="Times New Roman" w:hAnsi="Times New Roman" w:eastAsia="Times New Roman" w:cs="Times New Roman"/>
          <w:noProof w:val="0"/>
          <w:sz w:val="22"/>
          <w:szCs w:val="22"/>
          <w:lang w:val="en-US"/>
        </w:rPr>
        <w:t xml:space="preserve">as it </w:t>
      </w:r>
      <w:r w:rsidRPr="5A972432" w:rsidR="5D224BE5">
        <w:rPr>
          <w:rFonts w:ascii="Times New Roman" w:hAnsi="Times New Roman" w:eastAsia="Times New Roman" w:cs="Times New Roman"/>
          <w:noProof w:val="0"/>
          <w:sz w:val="22"/>
          <w:szCs w:val="22"/>
          <w:lang w:val="en-US"/>
        </w:rPr>
        <w:t>integrates various systems together)</w:t>
      </w:r>
      <w:r w:rsidRPr="5A972432" w:rsidR="5CE31400">
        <w:rPr>
          <w:rFonts w:ascii="Times New Roman" w:hAnsi="Times New Roman" w:eastAsia="Times New Roman" w:cs="Times New Roman"/>
          <w:noProof w:val="0"/>
          <w:sz w:val="22"/>
          <w:szCs w:val="22"/>
          <w:lang w:val="en-US"/>
        </w:rPr>
        <w:t>.</w:t>
      </w:r>
    </w:p>
    <w:p w:rsidR="5CE31400" w:rsidP="5A972432" w:rsidRDefault="5CE31400" w14:paraId="45C1C93B" w14:textId="6496F9A6">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Integration and Interfaces:</w:t>
      </w:r>
    </w:p>
    <w:p w:rsidR="5CE31400" w:rsidP="5A972432" w:rsidRDefault="5CE31400" w14:paraId="38CCE013" w14:textId="26B156C3">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Integration:</w:t>
      </w:r>
      <w:r w:rsidRPr="5A972432" w:rsidR="5CE31400">
        <w:rPr>
          <w:rFonts w:ascii="Times New Roman" w:hAnsi="Times New Roman" w:eastAsia="Times New Roman" w:cs="Times New Roman"/>
          <w:noProof w:val="0"/>
          <w:sz w:val="22"/>
          <w:szCs w:val="22"/>
          <w:lang w:val="en-US"/>
        </w:rPr>
        <w:t xml:space="preserve"> The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system will integrate with local veterinary </w:t>
      </w:r>
      <w:r w:rsidRPr="5A972432" w:rsidR="5CE31400">
        <w:rPr>
          <w:rFonts w:ascii="Times New Roman" w:hAnsi="Times New Roman" w:eastAsia="Times New Roman" w:cs="Times New Roman"/>
          <w:noProof w:val="0"/>
          <w:sz w:val="22"/>
          <w:szCs w:val="22"/>
          <w:lang w:val="en-US"/>
        </w:rPr>
        <w:t>clinics</w:t>
      </w:r>
      <w:r w:rsidRPr="5A972432" w:rsidR="5BEECC55">
        <w:rPr>
          <w:rFonts w:ascii="Times New Roman" w:hAnsi="Times New Roman" w:eastAsia="Times New Roman" w:cs="Times New Roman"/>
          <w:noProof w:val="0"/>
          <w:sz w:val="22"/>
          <w:szCs w:val="22"/>
          <w:lang w:val="en-US"/>
        </w:rPr>
        <w:t>,</w:t>
      </w:r>
      <w:r w:rsidRPr="5A972432" w:rsidR="5BEECC55">
        <w:rPr>
          <w:rFonts w:ascii="Times New Roman" w:hAnsi="Times New Roman" w:eastAsia="Times New Roman" w:cs="Times New Roman"/>
          <w:noProof w:val="0"/>
          <w:sz w:val="22"/>
          <w:szCs w:val="22"/>
          <w:lang w:val="en-US"/>
        </w:rPr>
        <w:t xml:space="preserve"> </w:t>
      </w:r>
      <w:r w:rsidRPr="5A972432" w:rsidR="5BEECC55">
        <w:rPr>
          <w:rFonts w:ascii="Times New Roman" w:hAnsi="Times New Roman" w:eastAsia="Times New Roman" w:cs="Times New Roman"/>
          <w:noProof w:val="0"/>
          <w:sz w:val="22"/>
          <w:szCs w:val="22"/>
          <w:lang w:val="en-US"/>
        </w:rPr>
        <w:t>pharmacies</w:t>
      </w:r>
      <w:r w:rsidRPr="5A972432" w:rsidR="5BEECC55">
        <w:rPr>
          <w:rFonts w:ascii="Times New Roman" w:hAnsi="Times New Roman" w:eastAsia="Times New Roman" w:cs="Times New Roman"/>
          <w:noProof w:val="0"/>
          <w:sz w:val="22"/>
          <w:szCs w:val="22"/>
          <w:lang w:val="en-US"/>
        </w:rPr>
        <w:t xml:space="preserve"> and </w:t>
      </w:r>
      <w:r w:rsidRPr="5A972432" w:rsidR="42440CCF">
        <w:rPr>
          <w:rFonts w:ascii="Times New Roman" w:hAnsi="Times New Roman" w:eastAsia="Times New Roman" w:cs="Times New Roman"/>
          <w:noProof w:val="0"/>
          <w:sz w:val="22"/>
          <w:szCs w:val="22"/>
          <w:lang w:val="en-US"/>
        </w:rPr>
        <w:t xml:space="preserve">product </w:t>
      </w:r>
      <w:r w:rsidRPr="5A972432" w:rsidR="5CE31400">
        <w:rPr>
          <w:rFonts w:ascii="Times New Roman" w:hAnsi="Times New Roman" w:eastAsia="Times New Roman" w:cs="Times New Roman"/>
          <w:noProof w:val="0"/>
          <w:sz w:val="22"/>
          <w:szCs w:val="22"/>
          <w:lang w:val="en-US"/>
        </w:rPr>
        <w:t>stores to provide users with real-time data on</w:t>
      </w:r>
      <w:r w:rsidRPr="5A972432" w:rsidR="2F2D64BF">
        <w:rPr>
          <w:rFonts w:ascii="Times New Roman" w:hAnsi="Times New Roman" w:eastAsia="Times New Roman" w:cs="Times New Roman"/>
          <w:noProof w:val="0"/>
          <w:sz w:val="22"/>
          <w:szCs w:val="22"/>
          <w:lang w:val="en-US"/>
        </w:rPr>
        <w:t xml:space="preserve"> the nearby </w:t>
      </w:r>
      <w:r w:rsidRPr="5A972432" w:rsidR="2F2D64BF">
        <w:rPr>
          <w:rFonts w:ascii="Times New Roman" w:hAnsi="Times New Roman" w:eastAsia="Times New Roman" w:cs="Times New Roman"/>
          <w:noProof w:val="0"/>
          <w:sz w:val="22"/>
          <w:szCs w:val="22"/>
          <w:lang w:val="en-US"/>
        </w:rPr>
        <w:t xml:space="preserve">available </w:t>
      </w:r>
      <w:r w:rsidRPr="5A972432" w:rsidR="5CE31400">
        <w:rPr>
          <w:rFonts w:ascii="Times New Roman" w:hAnsi="Times New Roman" w:eastAsia="Times New Roman" w:cs="Times New Roman"/>
          <w:noProof w:val="0"/>
          <w:sz w:val="22"/>
          <w:szCs w:val="22"/>
          <w:lang w:val="en-US"/>
        </w:rPr>
        <w:t xml:space="preserve"> services</w:t>
      </w:r>
      <w:r w:rsidRPr="5A972432" w:rsidR="11BC9262">
        <w:rPr>
          <w:rFonts w:ascii="Times New Roman" w:hAnsi="Times New Roman" w:eastAsia="Times New Roman" w:cs="Times New Roman"/>
          <w:noProof w:val="0"/>
          <w:sz w:val="22"/>
          <w:szCs w:val="22"/>
          <w:lang w:val="en-US"/>
        </w:rPr>
        <w:t>/</w:t>
      </w:r>
      <w:r w:rsidRPr="5A972432" w:rsidR="5CE31400">
        <w:rPr>
          <w:rFonts w:ascii="Times New Roman" w:hAnsi="Times New Roman" w:eastAsia="Times New Roman" w:cs="Times New Roman"/>
          <w:noProof w:val="0"/>
          <w:sz w:val="22"/>
          <w:szCs w:val="22"/>
          <w:lang w:val="en-US"/>
        </w:rPr>
        <w:t>products and</w:t>
      </w:r>
      <w:r w:rsidRPr="5A972432" w:rsidR="6E9825AF">
        <w:rPr>
          <w:rFonts w:ascii="Times New Roman" w:hAnsi="Times New Roman" w:eastAsia="Times New Roman" w:cs="Times New Roman"/>
          <w:noProof w:val="0"/>
          <w:sz w:val="22"/>
          <w:szCs w:val="22"/>
          <w:lang w:val="en-US"/>
        </w:rPr>
        <w:t xml:space="preserve"> their </w:t>
      </w:r>
      <w:r w:rsidRPr="5A972432" w:rsidR="167D1AF4">
        <w:rPr>
          <w:rFonts w:ascii="Times New Roman" w:hAnsi="Times New Roman" w:eastAsia="Times New Roman" w:cs="Times New Roman"/>
          <w:noProof w:val="0"/>
          <w:sz w:val="22"/>
          <w:szCs w:val="22"/>
          <w:lang w:val="en-US"/>
        </w:rPr>
        <w:t>relevant</w:t>
      </w:r>
      <w:r w:rsidRPr="5A972432" w:rsidR="6E9825AF">
        <w:rPr>
          <w:rFonts w:ascii="Times New Roman" w:hAnsi="Times New Roman" w:eastAsia="Times New Roman" w:cs="Times New Roman"/>
          <w:noProof w:val="0"/>
          <w:sz w:val="22"/>
          <w:szCs w:val="22"/>
          <w:lang w:val="en-US"/>
        </w:rPr>
        <w:t xml:space="preserve"> information/</w:t>
      </w:r>
      <w:r w:rsidRPr="5A972432" w:rsidR="5CE31400">
        <w:rPr>
          <w:rFonts w:ascii="Times New Roman" w:hAnsi="Times New Roman" w:eastAsia="Times New Roman" w:cs="Times New Roman"/>
          <w:noProof w:val="0"/>
          <w:sz w:val="22"/>
          <w:szCs w:val="22"/>
          <w:lang w:val="en-US"/>
        </w:rPr>
        <w:t xml:space="preserve"> pricing</w:t>
      </w:r>
      <w:r w:rsidRPr="5A972432" w:rsidR="0AFB5F5B">
        <w:rPr>
          <w:rFonts w:ascii="Times New Roman" w:hAnsi="Times New Roman" w:eastAsia="Times New Roman" w:cs="Times New Roman"/>
          <w:noProof w:val="0"/>
          <w:sz w:val="22"/>
          <w:szCs w:val="22"/>
          <w:lang w:val="en-US"/>
        </w:rPr>
        <w:t xml:space="preserve"> details</w:t>
      </w:r>
      <w:r w:rsidRPr="5A972432" w:rsidR="5CE31400">
        <w:rPr>
          <w:rFonts w:ascii="Times New Roman" w:hAnsi="Times New Roman" w:eastAsia="Times New Roman" w:cs="Times New Roman"/>
          <w:noProof w:val="0"/>
          <w:sz w:val="22"/>
          <w:szCs w:val="22"/>
          <w:lang w:val="en-US"/>
        </w:rPr>
        <w:t>. This integration will ensure that users have access</w:t>
      </w:r>
      <w:r w:rsidRPr="5A972432" w:rsidR="5CE31400">
        <w:rPr>
          <w:rFonts w:ascii="Times New Roman" w:hAnsi="Times New Roman" w:eastAsia="Times New Roman" w:cs="Times New Roman"/>
          <w:noProof w:val="0"/>
          <w:sz w:val="22"/>
          <w:szCs w:val="22"/>
          <w:lang w:val="en-US"/>
        </w:rPr>
        <w:t xml:space="preserve"> to </w:t>
      </w:r>
      <w:r w:rsidRPr="5A972432" w:rsidR="5CE31400">
        <w:rPr>
          <w:rFonts w:ascii="Times New Roman" w:hAnsi="Times New Roman" w:eastAsia="Times New Roman" w:cs="Times New Roman"/>
          <w:noProof w:val="0"/>
          <w:sz w:val="22"/>
          <w:szCs w:val="22"/>
          <w:lang w:val="en-US"/>
        </w:rPr>
        <w:t>a</w:t>
      </w:r>
      <w:r w:rsidRPr="5A972432" w:rsidR="5CE31400">
        <w:rPr>
          <w:rFonts w:ascii="Times New Roman" w:hAnsi="Times New Roman" w:eastAsia="Times New Roman" w:cs="Times New Roman"/>
          <w:noProof w:val="0"/>
          <w:sz w:val="22"/>
          <w:szCs w:val="22"/>
          <w:lang w:val="en-US"/>
        </w:rPr>
        <w:t>ccu</w:t>
      </w:r>
      <w:r w:rsidRPr="5A972432" w:rsidR="5CE31400">
        <w:rPr>
          <w:rFonts w:ascii="Times New Roman" w:hAnsi="Times New Roman" w:eastAsia="Times New Roman" w:cs="Times New Roman"/>
          <w:noProof w:val="0"/>
          <w:sz w:val="22"/>
          <w:szCs w:val="22"/>
          <w:lang w:val="en-US"/>
        </w:rPr>
        <w:t>rate</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and up-to-date information about availability</w:t>
      </w:r>
      <w:r w:rsidRPr="5A972432" w:rsidR="0335A56B">
        <w:rPr>
          <w:rFonts w:ascii="Times New Roman" w:hAnsi="Times New Roman" w:eastAsia="Times New Roman" w:cs="Times New Roman"/>
          <w:noProof w:val="0"/>
          <w:sz w:val="22"/>
          <w:szCs w:val="22"/>
          <w:lang w:val="en-US"/>
        </w:rPr>
        <w:t xml:space="preserve"> and accessibility to a variety of different options for pet care.</w:t>
      </w:r>
    </w:p>
    <w:p w:rsidR="5CE31400" w:rsidP="5A972432" w:rsidRDefault="5CE31400" w14:paraId="43B4B19C" w14:textId="27E37022">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Interfaces:</w:t>
      </w:r>
    </w:p>
    <w:p w:rsidR="5CE31400" w:rsidP="5A972432" w:rsidRDefault="5CE31400" w14:paraId="4CA36696" w14:textId="48F475C4">
      <w:pPr>
        <w:pStyle w:val="ListParagraph"/>
        <w:numPr>
          <w:ilvl w:val="0"/>
          <w:numId w:val="63"/>
        </w:numPr>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Veterinary Clinics:</w:t>
      </w:r>
      <w:r w:rsidRPr="5A972432" w:rsidR="5CE31400">
        <w:rPr>
          <w:rFonts w:ascii="Times New Roman" w:hAnsi="Times New Roman" w:eastAsia="Times New Roman" w:cs="Times New Roman"/>
          <w:noProof w:val="0"/>
          <w:sz w:val="22"/>
          <w:szCs w:val="22"/>
          <w:lang w:val="en-US"/>
        </w:rPr>
        <w:t xml:space="preserve"> Interface to manage appointment scheduling, medical records, and prescriptions.</w:t>
      </w:r>
    </w:p>
    <w:p w:rsidR="5CE31400" w:rsidP="5A972432" w:rsidRDefault="5CE31400" w14:paraId="073C7E19" w14:textId="13FAD5F6">
      <w:pPr>
        <w:pStyle w:val="ListParagraph"/>
        <w:numPr>
          <w:ilvl w:val="0"/>
          <w:numId w:val="63"/>
        </w:numPr>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Product Providers:</w:t>
      </w:r>
      <w:r w:rsidRPr="5A972432" w:rsidR="5CE31400">
        <w:rPr>
          <w:rFonts w:ascii="Times New Roman" w:hAnsi="Times New Roman" w:eastAsia="Times New Roman" w:cs="Times New Roman"/>
          <w:noProof w:val="0"/>
          <w:sz w:val="22"/>
          <w:szCs w:val="22"/>
          <w:lang w:val="en-US"/>
        </w:rPr>
        <w:t xml:space="preserve"> Integration for displaying product information, prices, and availability.</w:t>
      </w:r>
    </w:p>
    <w:p w:rsidR="5CE31400" w:rsidP="5A972432" w:rsidRDefault="5CE31400" w14:paraId="2D61792B" w14:textId="4DE1AD31">
      <w:pPr>
        <w:pStyle w:val="ListParagraph"/>
        <w:numPr>
          <w:ilvl w:val="0"/>
          <w:numId w:val="63"/>
        </w:numPr>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User Interface</w:t>
      </w:r>
      <w:r w:rsidRPr="5A972432" w:rsidR="6BB844B5">
        <w:rPr>
          <w:rFonts w:ascii="Times New Roman" w:hAnsi="Times New Roman" w:eastAsia="Times New Roman" w:cs="Times New Roman"/>
          <w:b w:val="1"/>
          <w:bCs w:val="1"/>
          <w:noProof w:val="0"/>
          <w:sz w:val="22"/>
          <w:szCs w:val="22"/>
          <w:lang w:val="en-US"/>
        </w:rPr>
        <w:t xml:space="preserve"> (UI)</w:t>
      </w:r>
      <w:r w:rsidRPr="5A972432" w:rsidR="5CE31400">
        <w:rPr>
          <w:rFonts w:ascii="Times New Roman" w:hAnsi="Times New Roman" w:eastAsia="Times New Roman" w:cs="Times New Roman"/>
          <w:b w:val="1"/>
          <w:bCs w:val="1"/>
          <w:noProof w:val="0"/>
          <w:sz w:val="22"/>
          <w:szCs w:val="22"/>
          <w:lang w:val="en-US"/>
        </w:rPr>
        <w:t>:</w:t>
      </w:r>
      <w:r w:rsidRPr="5A972432" w:rsidR="5CE31400">
        <w:rPr>
          <w:rFonts w:ascii="Times New Roman" w:hAnsi="Times New Roman" w:eastAsia="Times New Roman" w:cs="Times New Roman"/>
          <w:noProof w:val="0"/>
          <w:sz w:val="22"/>
          <w:szCs w:val="22"/>
          <w:lang w:val="en-US"/>
        </w:rPr>
        <w:t xml:space="preserve"> Frontend platform for users to access services, manage records, and interact with the system.</w:t>
      </w:r>
    </w:p>
    <w:p w:rsidR="5CE31400" w:rsidP="5A972432" w:rsidRDefault="5CE31400" w14:paraId="6DADC8A7" w14:textId="44EF87DE">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Diagram:</w:t>
      </w:r>
    </w:p>
    <w:p w:rsidR="5CE31400" w:rsidP="5A972432" w:rsidRDefault="5CE31400" w14:paraId="412C5F48" w14:textId="22D50601">
      <w:pPr>
        <w:spacing w:before="240" w:beforeAutospacing="off" w:after="24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noProof w:val="0"/>
          <w:sz w:val="22"/>
          <w:szCs w:val="22"/>
          <w:lang w:val="en-US"/>
        </w:rPr>
        <w:t xml:space="preserve">A simple diagram of the major components of the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system might include:</w:t>
      </w:r>
    </w:p>
    <w:p w:rsidR="5CE31400" w:rsidP="5A972432" w:rsidRDefault="5CE31400" w14:paraId="6607A584" w14:textId="77B8C9A4">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User Interface:</w:t>
      </w:r>
      <w:r w:rsidRPr="5A972432" w:rsidR="5CE31400">
        <w:rPr>
          <w:rFonts w:ascii="Times New Roman" w:hAnsi="Times New Roman" w:eastAsia="Times New Roman" w:cs="Times New Roman"/>
          <w:noProof w:val="0"/>
          <w:sz w:val="22"/>
          <w:szCs w:val="22"/>
          <w:lang w:val="en-US"/>
        </w:rPr>
        <w:t xml:space="preserve"> Frontend platform for users</w:t>
      </w:r>
    </w:p>
    <w:p w:rsidR="5CE31400" w:rsidP="5A972432" w:rsidRDefault="5CE31400" w14:paraId="04362CCC" w14:textId="62913F72">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Appointment Scheduling System:</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Component</w:t>
      </w:r>
      <w:r w:rsidRPr="5A972432" w:rsidR="5CE31400">
        <w:rPr>
          <w:rFonts w:ascii="Times New Roman" w:hAnsi="Times New Roman" w:eastAsia="Times New Roman" w:cs="Times New Roman"/>
          <w:noProof w:val="0"/>
          <w:sz w:val="22"/>
          <w:szCs w:val="22"/>
          <w:lang w:val="en-US"/>
        </w:rPr>
        <w:t xml:space="preserve"> for managing bookings</w:t>
      </w:r>
    </w:p>
    <w:p w:rsidR="5CE31400" w:rsidP="5A972432" w:rsidRDefault="5CE31400" w14:paraId="4D6D1DB0" w14:textId="63140EA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Medical Records Database:</w:t>
      </w:r>
      <w:r w:rsidRPr="5A972432" w:rsidR="5CE31400">
        <w:rPr>
          <w:rFonts w:ascii="Times New Roman" w:hAnsi="Times New Roman" w:eastAsia="Times New Roman" w:cs="Times New Roman"/>
          <w:noProof w:val="0"/>
          <w:sz w:val="22"/>
          <w:szCs w:val="22"/>
          <w:lang w:val="en-US"/>
        </w:rPr>
        <w:t xml:space="preserve"> System for storing and retrieving pet medical histories</w:t>
      </w:r>
    </w:p>
    <w:p w:rsidR="5CE31400" w:rsidP="5A972432" w:rsidRDefault="5CE31400" w14:paraId="38FB0765" w14:textId="51DCC563">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Prescription Management System:</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Component</w:t>
      </w:r>
      <w:r w:rsidRPr="5A972432" w:rsidR="5CE31400">
        <w:rPr>
          <w:rFonts w:ascii="Times New Roman" w:hAnsi="Times New Roman" w:eastAsia="Times New Roman" w:cs="Times New Roman"/>
          <w:noProof w:val="0"/>
          <w:sz w:val="22"/>
          <w:szCs w:val="22"/>
          <w:lang w:val="en-US"/>
        </w:rPr>
        <w:t xml:space="preserve"> for handling prescriptions and deliveries</w:t>
      </w:r>
    </w:p>
    <w:p w:rsidR="5CE31400" w:rsidP="5A972432" w:rsidRDefault="5CE31400" w14:paraId="126CF674" w14:textId="141D441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Educational Resources Library:</w:t>
      </w:r>
      <w:r w:rsidRPr="5A972432" w:rsidR="5CE31400">
        <w:rPr>
          <w:rFonts w:ascii="Times New Roman" w:hAnsi="Times New Roman" w:eastAsia="Times New Roman" w:cs="Times New Roman"/>
          <w:noProof w:val="0"/>
          <w:sz w:val="22"/>
          <w:szCs w:val="22"/>
          <w:lang w:val="en-US"/>
        </w:rPr>
        <w:t xml:space="preserve"> Repository for pet care content</w:t>
      </w:r>
    </w:p>
    <w:p w:rsidR="5CE31400" w:rsidP="5A972432" w:rsidRDefault="5CE31400" w14:paraId="55DBC3F5" w14:textId="3C90A16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External Interfaces:</w:t>
      </w:r>
      <w:r w:rsidRPr="5A972432" w:rsidR="5CE31400">
        <w:rPr>
          <w:rFonts w:ascii="Times New Roman" w:hAnsi="Times New Roman" w:eastAsia="Times New Roman" w:cs="Times New Roman"/>
          <w:noProof w:val="0"/>
          <w:sz w:val="22"/>
          <w:szCs w:val="22"/>
          <w:lang w:val="en-US"/>
        </w:rPr>
        <w:t xml:space="preserve"> Integrations with veterinary clinics and product providers</w:t>
      </w:r>
    </w:p>
    <w:p w:rsidR="5CE31400" w:rsidP="5A972432" w:rsidRDefault="5CE31400" w14:paraId="64FF4A73" w14:textId="1BFE996F">
      <w:pPr>
        <w:spacing w:before="240" w:beforeAutospacing="off" w:after="24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noProof w:val="0"/>
          <w:sz w:val="22"/>
          <w:szCs w:val="22"/>
          <w:lang w:val="en-US"/>
        </w:rPr>
        <w:t xml:space="preserve">Each </w:t>
      </w:r>
      <w:r w:rsidRPr="5A972432" w:rsidR="5CE31400">
        <w:rPr>
          <w:rFonts w:ascii="Times New Roman" w:hAnsi="Times New Roman" w:eastAsia="Times New Roman" w:cs="Times New Roman"/>
          <w:noProof w:val="0"/>
          <w:sz w:val="22"/>
          <w:szCs w:val="22"/>
          <w:lang w:val="en-US"/>
        </w:rPr>
        <w:t>component</w:t>
      </w:r>
      <w:r w:rsidRPr="5A972432" w:rsidR="5CE31400">
        <w:rPr>
          <w:rFonts w:ascii="Times New Roman" w:hAnsi="Times New Roman" w:eastAsia="Times New Roman" w:cs="Times New Roman"/>
          <w:noProof w:val="0"/>
          <w:sz w:val="22"/>
          <w:szCs w:val="22"/>
          <w:lang w:val="en-US"/>
        </w:rPr>
        <w:t xml:space="preserve"> </w:t>
      </w:r>
      <w:r w:rsidRPr="5A972432" w:rsidR="6A3DD515">
        <w:rPr>
          <w:rFonts w:ascii="Times New Roman" w:hAnsi="Times New Roman" w:eastAsia="Times New Roman" w:cs="Times New Roman"/>
          <w:noProof w:val="0"/>
          <w:sz w:val="22"/>
          <w:szCs w:val="22"/>
          <w:lang w:val="en-US"/>
        </w:rPr>
        <w:t xml:space="preserve">will </w:t>
      </w:r>
      <w:r w:rsidRPr="5A972432" w:rsidR="5E303911">
        <w:rPr>
          <w:rFonts w:ascii="Times New Roman" w:hAnsi="Times New Roman" w:eastAsia="Times New Roman" w:cs="Times New Roman"/>
          <w:noProof w:val="0"/>
          <w:sz w:val="22"/>
          <w:szCs w:val="22"/>
          <w:lang w:val="en-US"/>
        </w:rPr>
        <w:t>interact</w:t>
      </w:r>
      <w:r w:rsidRPr="5A972432" w:rsidR="5CE31400">
        <w:rPr>
          <w:rFonts w:ascii="Times New Roman" w:hAnsi="Times New Roman" w:eastAsia="Times New Roman" w:cs="Times New Roman"/>
          <w:noProof w:val="0"/>
          <w:sz w:val="22"/>
          <w:szCs w:val="22"/>
          <w:lang w:val="en-US"/>
        </w:rPr>
        <w:t xml:space="preserve"> with </w:t>
      </w:r>
      <w:r w:rsidRPr="5A972432" w:rsidR="7C144149">
        <w:rPr>
          <w:rFonts w:ascii="Times New Roman" w:hAnsi="Times New Roman" w:eastAsia="Times New Roman" w:cs="Times New Roman"/>
          <w:noProof w:val="0"/>
          <w:sz w:val="22"/>
          <w:szCs w:val="22"/>
          <w:lang w:val="en-US"/>
        </w:rPr>
        <w:t xml:space="preserve">each other to </w:t>
      </w:r>
      <w:r w:rsidRPr="5A972432" w:rsidR="5CE31400">
        <w:rPr>
          <w:rFonts w:ascii="Times New Roman" w:hAnsi="Times New Roman" w:eastAsia="Times New Roman" w:cs="Times New Roman"/>
          <w:noProof w:val="0"/>
          <w:sz w:val="22"/>
          <w:szCs w:val="22"/>
          <w:lang w:val="en-US"/>
        </w:rPr>
        <w:t>provide a seamless experience for the user, ensuring that all functionalities are data flows across the system.</w:t>
      </w:r>
    </w:p>
    <w:p w:rsidR="004B4BA3" w:rsidP="5A972432" w:rsidRDefault="004B4BA3" w14:paraId="356A08B5" w14:textId="77777777" w14:noSpellErr="1">
      <w:pPr>
        <w:pStyle w:val="Heading2"/>
        <w:rPr>
          <w:rFonts w:ascii="Times New Roman" w:hAnsi="Times New Roman" w:eastAsia="Times New Roman" w:cs="Times New Roman"/>
        </w:rPr>
      </w:pPr>
      <w:bookmarkStart w:name="_Toc439994675" w:id="23"/>
      <w:bookmarkStart w:name="_Toc172037002" w:id="24"/>
      <w:r w:rsidRPr="5A972432" w:rsidR="33BE56D0">
        <w:rPr>
          <w:rFonts w:ascii="Times New Roman" w:hAnsi="Times New Roman" w:eastAsia="Times New Roman" w:cs="Times New Roman"/>
        </w:rPr>
        <w:t>Product Functions</w:t>
      </w:r>
      <w:bookmarkEnd w:id="23"/>
      <w:bookmarkEnd w:id="24"/>
    </w:p>
    <w:p w:rsidR="74599483" w:rsidP="5A972432" w:rsidRDefault="74599483" w14:paraId="4E564273" w14:textId="3BE7655C">
      <w:pPr>
        <w:pStyle w:val="Heading3"/>
        <w:spacing w:before="281" w:beforeAutospacing="off" w:after="281" w:afterAutospacing="off"/>
        <w:rPr>
          <w:b w:val="1"/>
          <w:bCs w:val="1"/>
          <w:noProof w:val="0"/>
          <w:sz w:val="22"/>
          <w:szCs w:val="22"/>
          <w:lang w:val="en-US"/>
        </w:rPr>
      </w:pPr>
      <w:r w:rsidRPr="5A972432" w:rsidR="74599483">
        <w:rPr>
          <w:b w:val="1"/>
          <w:bCs w:val="1"/>
          <w:noProof w:val="0"/>
          <w:sz w:val="22"/>
          <w:szCs w:val="22"/>
          <w:lang w:val="en-US"/>
        </w:rPr>
        <w:t>Major Functions Summary</w:t>
      </w:r>
    </w:p>
    <w:p w:rsidR="74599483" w:rsidP="5A972432" w:rsidRDefault="74599483" w14:paraId="0BF299F2" w14:textId="0B2CD32E">
      <w:pPr>
        <w:spacing w:before="240" w:beforeAutospacing="off" w:after="240" w:afterAutospacing="off"/>
        <w:rPr>
          <w:noProof w:val="0"/>
          <w:sz w:val="22"/>
          <w:szCs w:val="22"/>
          <w:lang w:val="en-US"/>
        </w:rPr>
      </w:pPr>
      <w:r w:rsidRPr="5A972432" w:rsidR="74599483">
        <w:rPr>
          <w:noProof w:val="0"/>
          <w:sz w:val="22"/>
          <w:szCs w:val="22"/>
          <w:lang w:val="en-US"/>
        </w:rPr>
        <w:t xml:space="preserve">The </w:t>
      </w:r>
      <w:r w:rsidRPr="5A972432" w:rsidR="74599483">
        <w:rPr>
          <w:noProof w:val="0"/>
          <w:sz w:val="22"/>
          <w:szCs w:val="22"/>
          <w:lang w:val="en-US"/>
        </w:rPr>
        <w:t>VetCare</w:t>
      </w:r>
      <w:r w:rsidRPr="5A972432" w:rsidR="74599483">
        <w:rPr>
          <w:noProof w:val="0"/>
          <w:sz w:val="22"/>
          <w:szCs w:val="22"/>
          <w:lang w:val="en-US"/>
        </w:rPr>
        <w:t xml:space="preserve"> system must perform or enable users to perform the following major functions:</w:t>
      </w:r>
    </w:p>
    <w:p w:rsidR="74599483" w:rsidP="5A972432" w:rsidRDefault="74599483" w14:paraId="225A706D" w14:textId="25E5B3D1">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User Account Management:</w:t>
      </w:r>
    </w:p>
    <w:p w:rsidR="74599483" w:rsidP="5A972432" w:rsidRDefault="74599483" w14:paraId="58B9B45C" w14:textId="2C9C239C">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Sign-up, sign-in, and profile management for both pet owners and their pets.</w:t>
      </w:r>
    </w:p>
    <w:p w:rsidR="74599483" w:rsidP="5A972432" w:rsidRDefault="74599483" w14:paraId="5FBED383" w14:textId="16025DC1">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 xml:space="preserve">Search </w:t>
      </w:r>
      <w:r w:rsidRPr="5A972432" w:rsidR="15A4E347">
        <w:rPr>
          <w:b w:val="1"/>
          <w:bCs w:val="1"/>
          <w:noProof w:val="0"/>
          <w:sz w:val="22"/>
          <w:szCs w:val="22"/>
          <w:lang w:val="en-US"/>
        </w:rPr>
        <w:t>and Exploration</w:t>
      </w:r>
      <w:r w:rsidRPr="5A972432" w:rsidR="74599483">
        <w:rPr>
          <w:b w:val="1"/>
          <w:bCs w:val="1"/>
          <w:noProof w:val="0"/>
          <w:sz w:val="22"/>
          <w:szCs w:val="22"/>
          <w:lang w:val="en-US"/>
        </w:rPr>
        <w:t>:</w:t>
      </w:r>
    </w:p>
    <w:p w:rsidR="74599483" w:rsidP="5A972432" w:rsidRDefault="74599483" w14:paraId="39294515" w14:textId="4FD47325">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Search for clinics.</w:t>
      </w:r>
    </w:p>
    <w:p w:rsidR="74599483" w:rsidP="5A972432" w:rsidRDefault="74599483" w14:paraId="007650B5" w14:textId="54A093FB">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Search for pet services (e.g., grooming, boarding).</w:t>
      </w:r>
    </w:p>
    <w:p w:rsidR="74599483" w:rsidP="5A972432" w:rsidRDefault="74599483" w14:paraId="1943A7EC" w14:textId="2854F62D">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Search for pet products (e.g., food, toys, medications).</w:t>
      </w:r>
    </w:p>
    <w:p w:rsidR="74599483" w:rsidP="5A972432" w:rsidRDefault="74599483" w14:paraId="5EDF1C5A" w14:textId="7B281F03">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Appointment Management:</w:t>
      </w:r>
    </w:p>
    <w:p w:rsidR="74599483" w:rsidP="5A972432" w:rsidRDefault="74599483" w14:paraId="48DC1015" w14:textId="1C52D8BB">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Book appointments with veterinarians at clinics.</w:t>
      </w:r>
    </w:p>
    <w:p w:rsidR="74599483" w:rsidP="5A972432" w:rsidRDefault="74599483" w14:paraId="224B19FF" w14:textId="011178DE">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Edit appointments (e.g., change consulting veterinarian, timing, service).</w:t>
      </w:r>
    </w:p>
    <w:p w:rsidR="74599483" w:rsidP="5A972432" w:rsidRDefault="74599483" w14:paraId="19E24571" w14:textId="668C8FD2">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Cancel appointments.</w:t>
      </w:r>
    </w:p>
    <w:p w:rsidR="74599483" w:rsidP="5A972432" w:rsidRDefault="74599483" w14:paraId="3E4BF7F8" w14:textId="6D18DB42">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Manage calendar/schedule (e.g., free up or fill-in time slots for appointments).</w:t>
      </w:r>
    </w:p>
    <w:p w:rsidR="74599483" w:rsidP="5A972432" w:rsidRDefault="74599483" w14:paraId="0D9B4FB3" w14:textId="27C3200A">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Medical Records Management:</w:t>
      </w:r>
    </w:p>
    <w:p w:rsidR="74599483" w:rsidP="5A972432" w:rsidRDefault="74599483" w14:paraId="31AC0B00" w14:textId="1C1BB932">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 xml:space="preserve">Insert, edit, </w:t>
      </w:r>
      <w:r w:rsidRPr="5A972432" w:rsidR="74599483">
        <w:rPr>
          <w:noProof w:val="0"/>
          <w:sz w:val="22"/>
          <w:szCs w:val="22"/>
          <w:lang w:val="en-US"/>
        </w:rPr>
        <w:t>delete</w:t>
      </w:r>
      <w:r w:rsidRPr="5A972432" w:rsidR="74599483">
        <w:rPr>
          <w:noProof w:val="0"/>
          <w:sz w:val="22"/>
          <w:szCs w:val="22"/>
          <w:lang w:val="en-US"/>
        </w:rPr>
        <w:t>, and view pet medical records.</w:t>
      </w:r>
    </w:p>
    <w:p w:rsidR="74599483" w:rsidP="5A972432" w:rsidRDefault="74599483" w14:paraId="3295499C" w14:textId="5197DBEA">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Manage prescriptions and medication records.</w:t>
      </w:r>
    </w:p>
    <w:p w:rsidR="74599483" w:rsidP="5A972432" w:rsidRDefault="74599483" w14:paraId="1EE2C98F" w14:textId="38A1BCEB">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E-commerce:</w:t>
      </w:r>
    </w:p>
    <w:p w:rsidR="74599483" w:rsidP="5A972432" w:rsidRDefault="74599483" w14:paraId="3024F793" w14:textId="43D3143C">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Browse through pet products.</w:t>
      </w:r>
    </w:p>
    <w:p w:rsidR="74599483" w:rsidP="5A972432" w:rsidRDefault="74599483" w14:paraId="25642503" w14:textId="1C61C96F">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Filter and sort pet products.</w:t>
      </w:r>
    </w:p>
    <w:p w:rsidR="74599483" w:rsidP="5A972432" w:rsidRDefault="74599483" w14:paraId="74BB4A43" w14:textId="30F41B9C">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Purchase pet products online.</w:t>
      </w:r>
    </w:p>
    <w:p w:rsidR="74599483" w:rsidP="5A972432" w:rsidRDefault="74599483" w14:paraId="58863A30" w14:textId="0847741E">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Educational Content:</w:t>
      </w:r>
    </w:p>
    <w:p w:rsidR="74599483" w:rsidP="5A972432" w:rsidRDefault="74599483" w14:paraId="32460B70" w14:textId="115E9664">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Browse through articles and videos about pet care and wellness.</w:t>
      </w:r>
    </w:p>
    <w:p w:rsidR="74599483" w:rsidP="5A972432" w:rsidRDefault="74599483" w14:paraId="3DC2CE50" w14:textId="2E99893C">
      <w:pPr>
        <w:spacing w:before="240" w:beforeAutospacing="off" w:after="240" w:afterAutospacing="off"/>
        <w:rPr>
          <w:noProof w:val="0"/>
          <w:sz w:val="22"/>
          <w:szCs w:val="22"/>
          <w:lang w:val="en-US"/>
        </w:rPr>
      </w:pPr>
      <w:r w:rsidRPr="5A972432" w:rsidR="74599483">
        <w:rPr>
          <w:noProof w:val="0"/>
          <w:sz w:val="22"/>
          <w:szCs w:val="22"/>
          <w:lang w:val="en-US"/>
        </w:rPr>
        <w:t xml:space="preserve">These major functions are designed to meet the needs of various user classes, including pet owners, veterinarians, front desk </w:t>
      </w:r>
      <w:r w:rsidRPr="5A972432" w:rsidR="74599483">
        <w:rPr>
          <w:noProof w:val="0"/>
          <w:sz w:val="22"/>
          <w:szCs w:val="22"/>
          <w:lang w:val="en-US"/>
        </w:rPr>
        <w:t>adminstrators</w:t>
      </w:r>
      <w:r w:rsidRPr="5A972432" w:rsidR="74599483">
        <w:rPr>
          <w:noProof w:val="0"/>
          <w:sz w:val="22"/>
          <w:szCs w:val="22"/>
          <w:lang w:val="en-US"/>
        </w:rPr>
        <w:t xml:space="preserve"> at clinics and pharmacists ensuring a comprehensive and user-friendly experience.</w:t>
      </w:r>
    </w:p>
    <w:p w:rsidR="004B4BA3" w:rsidP="5A972432" w:rsidRDefault="004B4BA3" w14:paraId="3A2DD9FF" w14:textId="77777777" w14:noSpellErr="1">
      <w:pPr>
        <w:pStyle w:val="Heading2"/>
        <w:rPr>
          <w:rFonts w:ascii="Times New Roman" w:hAnsi="Times New Roman" w:eastAsia="Times New Roman" w:cs="Times New Roman"/>
        </w:rPr>
      </w:pPr>
      <w:bookmarkStart w:name="_Toc439994676" w:id="25"/>
      <w:bookmarkStart w:name="_Toc172037003" w:id="26"/>
      <w:r w:rsidRPr="5A972432" w:rsidR="33BE56D0">
        <w:rPr>
          <w:rFonts w:ascii="Times New Roman" w:hAnsi="Times New Roman" w:eastAsia="Times New Roman" w:cs="Times New Roman"/>
        </w:rPr>
        <w:t>User Classes and Characteristics</w:t>
      </w:r>
      <w:bookmarkEnd w:id="25"/>
      <w:bookmarkEnd w:id="26"/>
    </w:p>
    <w:p w:rsidR="4D4F9FAC" w:rsidP="5A972432" w:rsidRDefault="4D4F9FAC" w14:paraId="69B30826" w14:textId="47171B06">
      <w:pPr>
        <w:pStyle w:val="template"/>
        <w:numPr>
          <w:ilvl w:val="0"/>
          <w:numId w:val="162"/>
        </w:numPr>
        <w:rPr>
          <w:rFonts w:ascii="Times New Roman" w:hAnsi="Times New Roman" w:eastAsia="Times New Roman" w:cs="Times New Roman"/>
          <w:i w:val="0"/>
          <w:iCs w:val="0"/>
          <w:noProof w:val="0"/>
          <w:lang w:val="en-US"/>
        </w:rPr>
      </w:pPr>
      <w:r w:rsidRPr="5A972432" w:rsidR="4D4F9FAC">
        <w:rPr>
          <w:rFonts w:ascii="Times New Roman" w:hAnsi="Times New Roman" w:eastAsia="Times New Roman" w:cs="Times New Roman"/>
          <w:i w:val="0"/>
          <w:iCs w:val="0"/>
          <w:noProof w:val="0"/>
          <w:lang w:val="en-US"/>
        </w:rPr>
        <w:t>Pet Owners</w:t>
      </w:r>
    </w:p>
    <w:p w:rsidR="5A972432" w:rsidP="5A972432" w:rsidRDefault="5A972432" w14:paraId="57CC18AC" w14:textId="686863E1">
      <w:pPr>
        <w:pStyle w:val="template"/>
        <w:ind w:left="720"/>
        <w:rPr>
          <w:rFonts w:ascii="Times New Roman" w:hAnsi="Times New Roman" w:eastAsia="Times New Roman" w:cs="Times New Roman"/>
          <w:i w:val="0"/>
          <w:iCs w:val="0"/>
          <w:noProof w:val="0"/>
          <w:lang w:val="en-US"/>
        </w:rPr>
      </w:pPr>
    </w:p>
    <w:p w:rsidR="4D4F9FAC" w:rsidP="5A972432" w:rsidRDefault="4D4F9FAC" w14:paraId="726B57E8" w14:textId="72C83A84">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Frequency of Use:</w:t>
      </w:r>
      <w:r w:rsidRPr="5A972432" w:rsidR="4D4F9FAC">
        <w:rPr>
          <w:rFonts w:ascii="Times New Roman" w:hAnsi="Times New Roman" w:eastAsia="Times New Roman" w:cs="Times New Roman"/>
          <w:noProof w:val="0"/>
          <w:sz w:val="22"/>
          <w:szCs w:val="22"/>
          <w:lang w:val="en-US"/>
        </w:rPr>
        <w:t xml:space="preserve"> Variable; depends on the health needs of their pets.</w:t>
      </w:r>
    </w:p>
    <w:p w:rsidR="4D4F9FAC" w:rsidP="5A972432" w:rsidRDefault="4D4F9FAC" w14:paraId="5B83D4A7" w14:textId="006F513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Subset of Functions Used:</w:t>
      </w:r>
      <w:r w:rsidRPr="5A972432" w:rsidR="4D4F9FAC">
        <w:rPr>
          <w:rFonts w:ascii="Times New Roman" w:hAnsi="Times New Roman" w:eastAsia="Times New Roman" w:cs="Times New Roman"/>
          <w:noProof w:val="0"/>
          <w:sz w:val="22"/>
          <w:szCs w:val="22"/>
          <w:lang w:val="en-US"/>
        </w:rPr>
        <w:t xml:space="preserve"> Booking appointments, accessing pet medical records, making payments, </w:t>
      </w:r>
      <w:r w:rsidRPr="5A972432" w:rsidR="4D4F9FAC">
        <w:rPr>
          <w:rFonts w:ascii="Times New Roman" w:hAnsi="Times New Roman" w:eastAsia="Times New Roman" w:cs="Times New Roman"/>
          <w:noProof w:val="0"/>
          <w:sz w:val="22"/>
          <w:szCs w:val="22"/>
          <w:lang w:val="en-US"/>
        </w:rPr>
        <w:t>purchasing</w:t>
      </w:r>
      <w:r w:rsidRPr="5A972432" w:rsidR="4D4F9FAC">
        <w:rPr>
          <w:rFonts w:ascii="Times New Roman" w:hAnsi="Times New Roman" w:eastAsia="Times New Roman" w:cs="Times New Roman"/>
          <w:noProof w:val="0"/>
          <w:sz w:val="22"/>
          <w:szCs w:val="22"/>
          <w:lang w:val="en-US"/>
        </w:rPr>
        <w:t xml:space="preserve"> products, and communicating with vets</w:t>
      </w:r>
      <w:r w:rsidRPr="5A972432" w:rsidR="1714E311">
        <w:rPr>
          <w:rFonts w:ascii="Times New Roman" w:hAnsi="Times New Roman" w:eastAsia="Times New Roman" w:cs="Times New Roman"/>
          <w:noProof w:val="0"/>
          <w:sz w:val="22"/>
          <w:szCs w:val="22"/>
          <w:lang w:val="en-US"/>
        </w:rPr>
        <w:t xml:space="preserve">, </w:t>
      </w:r>
      <w:r w:rsidRPr="5A972432" w:rsidR="1714E311">
        <w:rPr>
          <w:rFonts w:ascii="Times New Roman" w:hAnsi="Times New Roman" w:eastAsia="Times New Roman" w:cs="Times New Roman"/>
          <w:noProof w:val="0"/>
          <w:sz w:val="22"/>
          <w:szCs w:val="22"/>
          <w:lang w:val="en-US"/>
        </w:rPr>
        <w:t>pharmacists</w:t>
      </w:r>
      <w:r w:rsidRPr="5A972432" w:rsidR="1714E311">
        <w:rPr>
          <w:rFonts w:ascii="Times New Roman" w:hAnsi="Times New Roman" w:eastAsia="Times New Roman" w:cs="Times New Roman"/>
          <w:noProof w:val="0"/>
          <w:sz w:val="22"/>
          <w:szCs w:val="22"/>
          <w:lang w:val="en-US"/>
        </w:rPr>
        <w:t xml:space="preserve"> and other </w:t>
      </w:r>
      <w:r w:rsidRPr="5A972432" w:rsidR="4D4F9FAC">
        <w:rPr>
          <w:rFonts w:ascii="Times New Roman" w:hAnsi="Times New Roman" w:eastAsia="Times New Roman" w:cs="Times New Roman"/>
          <w:noProof w:val="0"/>
          <w:sz w:val="22"/>
          <w:szCs w:val="22"/>
          <w:lang w:val="en-US"/>
        </w:rPr>
        <w:t>clinic staff.</w:t>
      </w:r>
    </w:p>
    <w:p w:rsidR="4D4F9FAC" w:rsidP="5A972432" w:rsidRDefault="4D4F9FAC" w14:paraId="46F7A43B" w14:textId="04A9DC9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Technical Expertise:</w:t>
      </w:r>
      <w:r w:rsidRPr="5A972432" w:rsidR="4D4F9FAC">
        <w:rPr>
          <w:rFonts w:ascii="Times New Roman" w:hAnsi="Times New Roman" w:eastAsia="Times New Roman" w:cs="Times New Roman"/>
          <w:noProof w:val="0"/>
          <w:sz w:val="22"/>
          <w:szCs w:val="22"/>
          <w:lang w:val="en-US"/>
        </w:rPr>
        <w:t xml:space="preserve"> Low to Moderate; familiarity with basic web applications and mobile apps.</w:t>
      </w:r>
    </w:p>
    <w:p w:rsidR="4D4F9FAC" w:rsidP="5A972432" w:rsidRDefault="4D4F9FAC" w14:paraId="5FCBDA2C" w14:textId="10F98746">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Security/Privilege Levels:</w:t>
      </w:r>
      <w:r w:rsidRPr="5A972432" w:rsidR="4D4F9FAC">
        <w:rPr>
          <w:rFonts w:ascii="Times New Roman" w:hAnsi="Times New Roman" w:eastAsia="Times New Roman" w:cs="Times New Roman"/>
          <w:noProof w:val="0"/>
          <w:sz w:val="22"/>
          <w:szCs w:val="22"/>
          <w:lang w:val="en-US"/>
        </w:rPr>
        <w:t xml:space="preserve"> Low to Moderate; access to their pet's records and payment information.</w:t>
      </w:r>
    </w:p>
    <w:p w:rsidR="4D4F9FAC" w:rsidP="5A972432" w:rsidRDefault="4D4F9FAC" w14:paraId="4BFF8342" w14:textId="7F5F955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Educational Level:</w:t>
      </w:r>
      <w:r w:rsidRPr="5A972432" w:rsidR="4D4F9FAC">
        <w:rPr>
          <w:rFonts w:ascii="Times New Roman" w:hAnsi="Times New Roman" w:eastAsia="Times New Roman" w:cs="Times New Roman"/>
          <w:noProof w:val="0"/>
          <w:sz w:val="22"/>
          <w:szCs w:val="22"/>
          <w:lang w:val="en-US"/>
        </w:rPr>
        <w:t xml:space="preserve"> Varies widely; </w:t>
      </w:r>
      <w:r w:rsidRPr="5A972432" w:rsidR="4D4F9FAC">
        <w:rPr>
          <w:rFonts w:ascii="Times New Roman" w:hAnsi="Times New Roman" w:eastAsia="Times New Roman" w:cs="Times New Roman"/>
          <w:noProof w:val="0"/>
          <w:sz w:val="22"/>
          <w:szCs w:val="22"/>
          <w:lang w:val="en-US"/>
        </w:rPr>
        <w:t>general public</w:t>
      </w:r>
      <w:r w:rsidRPr="5A972432" w:rsidR="4D4F9FAC">
        <w:rPr>
          <w:rFonts w:ascii="Times New Roman" w:hAnsi="Times New Roman" w:eastAsia="Times New Roman" w:cs="Times New Roman"/>
          <w:noProof w:val="0"/>
          <w:sz w:val="22"/>
          <w:szCs w:val="22"/>
          <w:lang w:val="en-US"/>
        </w:rPr>
        <w:t xml:space="preserve"> with varying levels of tech savviness.</w:t>
      </w:r>
    </w:p>
    <w:p w:rsidR="4D4F9FAC" w:rsidP="5A972432" w:rsidRDefault="4D4F9FAC" w14:paraId="36756A8D" w14:textId="4387841F">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Experience:</w:t>
      </w:r>
      <w:r w:rsidRPr="5A972432" w:rsidR="4D4F9FAC">
        <w:rPr>
          <w:rFonts w:ascii="Times New Roman" w:hAnsi="Times New Roman" w:eastAsia="Times New Roman" w:cs="Times New Roman"/>
          <w:noProof w:val="0"/>
          <w:sz w:val="22"/>
          <w:szCs w:val="22"/>
          <w:lang w:val="en-US"/>
        </w:rPr>
        <w:t xml:space="preserve"> </w:t>
      </w:r>
      <w:r w:rsidRPr="5A972432" w:rsidR="4D4F9FAC">
        <w:rPr>
          <w:rFonts w:ascii="Times New Roman" w:hAnsi="Times New Roman" w:eastAsia="Times New Roman" w:cs="Times New Roman"/>
          <w:noProof w:val="0"/>
          <w:sz w:val="22"/>
          <w:szCs w:val="22"/>
          <w:lang w:val="en-US"/>
        </w:rPr>
        <w:t>Typically,</w:t>
      </w:r>
      <w:r w:rsidRPr="5A972432" w:rsidR="4D4F9FAC">
        <w:rPr>
          <w:rFonts w:ascii="Times New Roman" w:hAnsi="Times New Roman" w:eastAsia="Times New Roman" w:cs="Times New Roman"/>
          <w:noProof w:val="0"/>
          <w:sz w:val="22"/>
          <w:szCs w:val="22"/>
          <w:lang w:val="en-US"/>
        </w:rPr>
        <w:t xml:space="preserve"> little to no professional experience with medical systems.</w:t>
      </w:r>
    </w:p>
    <w:p w:rsidR="5A972432" w:rsidP="5A972432" w:rsidRDefault="5A972432" w14:paraId="5F7FFC5B" w14:textId="6B42AA45">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p>
    <w:p w:rsidR="4D4F9FAC" w:rsidP="5A972432" w:rsidRDefault="4D4F9FAC" w14:paraId="66BD8007" w14:textId="15A85C23">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Pertinent Characteristics:</w:t>
      </w:r>
      <w:r>
        <w:br/>
      </w:r>
    </w:p>
    <w:p w:rsidR="6DA5A2A6" w:rsidP="5A972432" w:rsidRDefault="6DA5A2A6" w14:paraId="55B19BE1" w14:textId="3EB29ECE">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6DA5A2A6">
        <w:rPr>
          <w:rFonts w:ascii="Times New Roman" w:hAnsi="Times New Roman" w:eastAsia="Times New Roman" w:cs="Times New Roman"/>
          <w:b w:val="0"/>
          <w:bCs w:val="0"/>
          <w:noProof w:val="0"/>
          <w:sz w:val="22"/>
          <w:szCs w:val="22"/>
          <w:lang w:val="en-US"/>
        </w:rPr>
        <w:t xml:space="preserve">Pet owners use the </w:t>
      </w:r>
      <w:r w:rsidRPr="5A972432" w:rsidR="6DA5A2A6">
        <w:rPr>
          <w:rFonts w:ascii="Times New Roman" w:hAnsi="Times New Roman" w:eastAsia="Times New Roman" w:cs="Times New Roman"/>
          <w:b w:val="0"/>
          <w:bCs w:val="0"/>
          <w:noProof w:val="0"/>
          <w:sz w:val="22"/>
          <w:szCs w:val="22"/>
          <w:lang w:val="en-US"/>
        </w:rPr>
        <w:t>Vetcare</w:t>
      </w:r>
      <w:r w:rsidRPr="5A972432" w:rsidR="6DA5A2A6">
        <w:rPr>
          <w:rFonts w:ascii="Times New Roman" w:hAnsi="Times New Roman" w:eastAsia="Times New Roman" w:cs="Times New Roman"/>
          <w:b w:val="0"/>
          <w:bCs w:val="0"/>
          <w:noProof w:val="0"/>
          <w:sz w:val="22"/>
          <w:szCs w:val="22"/>
          <w:lang w:val="en-US"/>
        </w:rPr>
        <w:t xml:space="preserve"> system to tend to only their own pets. This can range from looking for pet services, </w:t>
      </w:r>
      <w:r w:rsidRPr="5A972432" w:rsidR="6DA5A2A6">
        <w:rPr>
          <w:rFonts w:ascii="Times New Roman" w:hAnsi="Times New Roman" w:eastAsia="Times New Roman" w:cs="Times New Roman"/>
          <w:b w:val="0"/>
          <w:bCs w:val="0"/>
          <w:noProof w:val="0"/>
          <w:sz w:val="22"/>
          <w:szCs w:val="22"/>
          <w:lang w:val="en-US"/>
        </w:rPr>
        <w:t>purchasing</w:t>
      </w:r>
      <w:r w:rsidRPr="5A972432" w:rsidR="6DA5A2A6">
        <w:rPr>
          <w:rFonts w:ascii="Times New Roman" w:hAnsi="Times New Roman" w:eastAsia="Times New Roman" w:cs="Times New Roman"/>
          <w:b w:val="0"/>
          <w:bCs w:val="0"/>
          <w:noProof w:val="0"/>
          <w:sz w:val="22"/>
          <w:szCs w:val="22"/>
          <w:lang w:val="en-US"/>
        </w:rPr>
        <w:t xml:space="preserve"> pet products, </w:t>
      </w:r>
      <w:r w:rsidRPr="5A972432" w:rsidR="6DA5A2A6">
        <w:rPr>
          <w:rFonts w:ascii="Times New Roman" w:hAnsi="Times New Roman" w:eastAsia="Times New Roman" w:cs="Times New Roman"/>
          <w:b w:val="0"/>
          <w:bCs w:val="0"/>
          <w:noProof w:val="0"/>
          <w:sz w:val="22"/>
          <w:szCs w:val="22"/>
          <w:lang w:val="en-US"/>
        </w:rPr>
        <w:t>ge</w:t>
      </w:r>
      <w:r w:rsidRPr="5A972432" w:rsidR="341FC456">
        <w:rPr>
          <w:rFonts w:ascii="Times New Roman" w:hAnsi="Times New Roman" w:eastAsia="Times New Roman" w:cs="Times New Roman"/>
          <w:b w:val="0"/>
          <w:bCs w:val="0"/>
          <w:noProof w:val="0"/>
          <w:sz w:val="22"/>
          <w:szCs w:val="22"/>
          <w:lang w:val="en-US"/>
        </w:rPr>
        <w:t>tting in touch with</w:t>
      </w:r>
      <w:r w:rsidRPr="5A972432" w:rsidR="341FC456">
        <w:rPr>
          <w:rFonts w:ascii="Times New Roman" w:hAnsi="Times New Roman" w:eastAsia="Times New Roman" w:cs="Times New Roman"/>
          <w:b w:val="0"/>
          <w:bCs w:val="0"/>
          <w:noProof w:val="0"/>
          <w:sz w:val="22"/>
          <w:szCs w:val="22"/>
          <w:lang w:val="en-US"/>
        </w:rPr>
        <w:t xml:space="preserve"> expert veterinarians to treat their pets...etc. Thus, the system should make access to own pet medical records, prescriptions, vaccination records, appoint</w:t>
      </w:r>
      <w:r w:rsidRPr="5A972432" w:rsidR="5347E59B">
        <w:rPr>
          <w:rFonts w:ascii="Times New Roman" w:hAnsi="Times New Roman" w:eastAsia="Times New Roman" w:cs="Times New Roman"/>
          <w:b w:val="0"/>
          <w:bCs w:val="0"/>
          <w:noProof w:val="0"/>
          <w:sz w:val="22"/>
          <w:szCs w:val="22"/>
          <w:lang w:val="en-US"/>
        </w:rPr>
        <w:t xml:space="preserve">ment booking and communication tools comprehensive and approachable for them. </w:t>
      </w:r>
    </w:p>
    <w:p w:rsidR="5A972432" w:rsidP="5A972432" w:rsidRDefault="5A972432" w14:paraId="2F15F3A4" w14:textId="46625905">
      <w:pPr>
        <w:pStyle w:val="ListParagraph"/>
        <w:spacing w:before="0" w:beforeAutospacing="off" w:after="0" w:afterAutospacing="off"/>
        <w:ind w:left="720"/>
        <w:rPr>
          <w:rFonts w:ascii="Times New Roman" w:hAnsi="Times New Roman" w:eastAsia="Times New Roman" w:cs="Times New Roman"/>
          <w:b w:val="1"/>
          <w:bCs w:val="1"/>
          <w:noProof w:val="0"/>
          <w:sz w:val="22"/>
          <w:szCs w:val="22"/>
          <w:lang w:val="en-US"/>
        </w:rPr>
      </w:pPr>
    </w:p>
    <w:p w:rsidR="308F05BD" w:rsidP="5A972432" w:rsidRDefault="308F05BD" w14:paraId="0C587701" w14:textId="648AB2AF">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308F05BD">
        <w:rPr>
          <w:rFonts w:ascii="Times New Roman" w:hAnsi="Times New Roman" w:eastAsia="Times New Roman" w:cs="Times New Roman"/>
          <w:b w:val="1"/>
          <w:bCs w:val="1"/>
          <w:noProof w:val="0"/>
          <w:sz w:val="22"/>
          <w:szCs w:val="22"/>
          <w:lang w:val="en-US"/>
        </w:rPr>
        <w:t xml:space="preserve">Importance: </w:t>
      </w:r>
      <w:r w:rsidRPr="5A972432" w:rsidR="308F05BD">
        <w:rPr>
          <w:rFonts w:ascii="Times New Roman" w:hAnsi="Times New Roman" w:eastAsia="Times New Roman" w:cs="Times New Roman"/>
          <w:b w:val="1"/>
          <w:bCs w:val="1"/>
          <w:noProof w:val="0"/>
          <w:sz w:val="22"/>
          <w:szCs w:val="22"/>
          <w:lang w:val="en-US"/>
        </w:rPr>
        <w:t>High</w:t>
      </w:r>
      <w:r w:rsidRPr="5A972432" w:rsidR="308F05BD">
        <w:rPr>
          <w:rFonts w:ascii="Times New Roman" w:hAnsi="Times New Roman" w:eastAsia="Times New Roman" w:cs="Times New Roman"/>
          <w:b w:val="0"/>
          <w:bCs w:val="0"/>
          <w:noProof w:val="0"/>
          <w:sz w:val="22"/>
          <w:szCs w:val="22"/>
          <w:lang w:val="en-US"/>
        </w:rPr>
        <w:t xml:space="preserve">. </w:t>
      </w:r>
      <w:r w:rsidRPr="5A972432" w:rsidR="724863C0">
        <w:rPr>
          <w:rFonts w:ascii="Times New Roman" w:hAnsi="Times New Roman" w:eastAsia="Times New Roman" w:cs="Times New Roman"/>
          <w:b w:val="0"/>
          <w:bCs w:val="0"/>
          <w:noProof w:val="0"/>
          <w:sz w:val="22"/>
          <w:szCs w:val="22"/>
          <w:lang w:val="en-US"/>
        </w:rPr>
        <w:t>Pet owners will make up most of the stakeholders</w:t>
      </w:r>
      <w:r w:rsidRPr="5A972432" w:rsidR="0BF6BC10">
        <w:rPr>
          <w:rFonts w:ascii="Times New Roman" w:hAnsi="Times New Roman" w:eastAsia="Times New Roman" w:cs="Times New Roman"/>
          <w:b w:val="0"/>
          <w:bCs w:val="0"/>
          <w:noProof w:val="0"/>
          <w:sz w:val="22"/>
          <w:szCs w:val="22"/>
          <w:lang w:val="en-US"/>
        </w:rPr>
        <w:t xml:space="preserve">, going by the demand to supply ratio – where demand is the demand for pet care by pet owners and supply is the treatment to pets from veterinarians, </w:t>
      </w:r>
      <w:r w:rsidRPr="5A972432" w:rsidR="0BF6BC10">
        <w:rPr>
          <w:rFonts w:ascii="Times New Roman" w:hAnsi="Times New Roman" w:eastAsia="Times New Roman" w:cs="Times New Roman"/>
          <w:b w:val="0"/>
          <w:bCs w:val="0"/>
          <w:noProof w:val="0"/>
          <w:sz w:val="22"/>
          <w:szCs w:val="22"/>
          <w:lang w:val="en-US"/>
        </w:rPr>
        <w:t>pharmacies</w:t>
      </w:r>
      <w:r w:rsidRPr="5A972432" w:rsidR="0BF6BC10">
        <w:rPr>
          <w:rFonts w:ascii="Times New Roman" w:hAnsi="Times New Roman" w:eastAsia="Times New Roman" w:cs="Times New Roman"/>
          <w:b w:val="0"/>
          <w:bCs w:val="0"/>
          <w:noProof w:val="0"/>
          <w:sz w:val="22"/>
          <w:szCs w:val="22"/>
          <w:lang w:val="en-US"/>
        </w:rPr>
        <w:t xml:space="preserve"> and</w:t>
      </w:r>
      <w:r w:rsidRPr="5A972432" w:rsidR="62CA2FB9">
        <w:rPr>
          <w:rFonts w:ascii="Times New Roman" w:hAnsi="Times New Roman" w:eastAsia="Times New Roman" w:cs="Times New Roman"/>
          <w:b w:val="0"/>
          <w:bCs w:val="0"/>
          <w:noProof w:val="0"/>
          <w:sz w:val="22"/>
          <w:szCs w:val="22"/>
          <w:lang w:val="en-US"/>
        </w:rPr>
        <w:t xml:space="preserve"> clinic staff. </w:t>
      </w:r>
      <w:r>
        <w:br/>
      </w:r>
    </w:p>
    <w:p w:rsidR="6C5E0C35" w:rsidP="5A972432" w:rsidRDefault="6C5E0C35" w14:paraId="17C28FDB" w14:textId="194B2E28">
      <w:pPr>
        <w:pStyle w:val="template"/>
        <w:numPr>
          <w:ilvl w:val="0"/>
          <w:numId w:val="162"/>
        </w:numPr>
        <w:rPr>
          <w:rFonts w:ascii="Times New Roman" w:hAnsi="Times New Roman" w:eastAsia="Times New Roman" w:cs="Times New Roman"/>
          <w:i w:val="0"/>
          <w:iCs w:val="0"/>
          <w:noProof w:val="0"/>
          <w:sz w:val="22"/>
          <w:szCs w:val="22"/>
          <w:lang w:val="en-US"/>
        </w:rPr>
      </w:pPr>
      <w:r w:rsidRPr="5A972432" w:rsidR="6C5E0C35">
        <w:rPr>
          <w:rFonts w:ascii="Times New Roman" w:hAnsi="Times New Roman" w:eastAsia="Times New Roman" w:cs="Times New Roman"/>
          <w:i w:val="0"/>
          <w:iCs w:val="0"/>
          <w:noProof w:val="0"/>
          <w:sz w:val="22"/>
          <w:szCs w:val="22"/>
          <w:lang w:val="en-US"/>
        </w:rPr>
        <w:t>Vet</w:t>
      </w:r>
      <w:r w:rsidRPr="5A972432" w:rsidR="6BCB5506">
        <w:rPr>
          <w:rFonts w:ascii="Times New Roman" w:hAnsi="Times New Roman" w:eastAsia="Times New Roman" w:cs="Times New Roman"/>
          <w:i w:val="0"/>
          <w:iCs w:val="0"/>
          <w:noProof w:val="0"/>
          <w:sz w:val="22"/>
          <w:szCs w:val="22"/>
          <w:lang w:val="en-US"/>
        </w:rPr>
        <w:t>erianians</w:t>
      </w:r>
    </w:p>
    <w:p w:rsidR="5A972432" w:rsidP="5A972432" w:rsidRDefault="5A972432" w14:paraId="1D18A215" w14:textId="4E4B4491">
      <w:pPr>
        <w:pStyle w:val="template"/>
        <w:ind w:left="720"/>
        <w:rPr>
          <w:rFonts w:ascii="Times New Roman" w:hAnsi="Times New Roman" w:eastAsia="Times New Roman" w:cs="Times New Roman"/>
          <w:i w:val="0"/>
          <w:iCs w:val="0"/>
          <w:noProof w:val="0"/>
          <w:sz w:val="22"/>
          <w:szCs w:val="22"/>
          <w:lang w:val="en-US"/>
        </w:rPr>
      </w:pPr>
    </w:p>
    <w:p w:rsidR="6C5E0C35" w:rsidP="5A972432" w:rsidRDefault="6C5E0C35" w14:paraId="142B9DF8" w14:textId="23D5553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Frequency of Use:</w:t>
      </w:r>
      <w:r w:rsidRPr="5A972432" w:rsidR="6C5E0C35">
        <w:rPr>
          <w:rFonts w:ascii="Times New Roman" w:hAnsi="Times New Roman" w:eastAsia="Times New Roman" w:cs="Times New Roman"/>
          <w:noProof w:val="0"/>
          <w:sz w:val="22"/>
          <w:szCs w:val="22"/>
          <w:lang w:val="en-US"/>
        </w:rPr>
        <w:t xml:space="preserve"> High</w:t>
      </w:r>
    </w:p>
    <w:p w:rsidR="6C5E0C35" w:rsidP="5A972432" w:rsidRDefault="6C5E0C35" w14:paraId="66E08FEA" w14:textId="7EDA1DFA">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Subset of Functions Used:</w:t>
      </w:r>
      <w:r w:rsidRPr="5A972432" w:rsidR="6C5E0C35">
        <w:rPr>
          <w:rFonts w:ascii="Times New Roman" w:hAnsi="Times New Roman" w:eastAsia="Times New Roman" w:cs="Times New Roman"/>
          <w:noProof w:val="0"/>
          <w:sz w:val="22"/>
          <w:szCs w:val="22"/>
          <w:lang w:val="en-US"/>
        </w:rPr>
        <w:t xml:space="preserve"> Viewing and updating medical records, managing patient consultations, prescribing medications, and communicating with pet owners.</w:t>
      </w:r>
    </w:p>
    <w:p w:rsidR="6C5E0C35" w:rsidP="5A972432" w:rsidRDefault="6C5E0C35" w14:paraId="7DB30EAC" w14:textId="1B4E44D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Technical Expertise:</w:t>
      </w:r>
      <w:r w:rsidRPr="5A972432" w:rsidR="6C5E0C35">
        <w:rPr>
          <w:rFonts w:ascii="Times New Roman" w:hAnsi="Times New Roman" w:eastAsia="Times New Roman" w:cs="Times New Roman"/>
          <w:noProof w:val="0"/>
          <w:sz w:val="22"/>
          <w:szCs w:val="22"/>
          <w:lang w:val="en-US"/>
        </w:rPr>
        <w:t xml:space="preserve"> Moderate; familiarity with medical records systems and diagnostic tools.</w:t>
      </w:r>
    </w:p>
    <w:p w:rsidR="6C5E0C35" w:rsidP="5A972432" w:rsidRDefault="6C5E0C35" w14:paraId="59FCE18B" w14:textId="6D9D07B0">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Security/Privilege Levels:</w:t>
      </w:r>
      <w:r w:rsidRPr="5A972432" w:rsidR="6C5E0C35">
        <w:rPr>
          <w:rFonts w:ascii="Times New Roman" w:hAnsi="Times New Roman" w:eastAsia="Times New Roman" w:cs="Times New Roman"/>
          <w:noProof w:val="0"/>
          <w:sz w:val="22"/>
          <w:szCs w:val="22"/>
          <w:lang w:val="en-US"/>
        </w:rPr>
        <w:t xml:space="preserve"> Very High; access to all medical records and sensitive information.</w:t>
      </w:r>
    </w:p>
    <w:p w:rsidR="6C5E0C35" w:rsidP="5A972432" w:rsidRDefault="6C5E0C35" w14:paraId="24473C1E" w14:textId="6CD77746">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Educational Level:</w:t>
      </w:r>
      <w:r w:rsidRPr="5A972432" w:rsidR="6C5E0C35">
        <w:rPr>
          <w:rFonts w:ascii="Times New Roman" w:hAnsi="Times New Roman" w:eastAsia="Times New Roman" w:cs="Times New Roman"/>
          <w:noProof w:val="0"/>
          <w:sz w:val="22"/>
          <w:szCs w:val="22"/>
          <w:lang w:val="en-US"/>
        </w:rPr>
        <w:t xml:space="preserve"> Veterinary degrees and specialized medical training.</w:t>
      </w:r>
    </w:p>
    <w:p w:rsidR="6C5E0C35" w:rsidP="5A972432" w:rsidRDefault="6C5E0C35" w14:paraId="5FFB2924" w14:textId="4C983DE9">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Experience:</w:t>
      </w:r>
      <w:r w:rsidRPr="5A972432" w:rsidR="6C5E0C35">
        <w:rPr>
          <w:rFonts w:ascii="Times New Roman" w:hAnsi="Times New Roman" w:eastAsia="Times New Roman" w:cs="Times New Roman"/>
          <w:noProof w:val="0"/>
          <w:sz w:val="22"/>
          <w:szCs w:val="22"/>
          <w:lang w:val="en-US"/>
        </w:rPr>
        <w:t xml:space="preserve"> </w:t>
      </w:r>
      <w:r w:rsidRPr="5A972432" w:rsidR="6C5E0C35">
        <w:rPr>
          <w:rFonts w:ascii="Times New Roman" w:hAnsi="Times New Roman" w:eastAsia="Times New Roman" w:cs="Times New Roman"/>
          <w:noProof w:val="0"/>
          <w:sz w:val="22"/>
          <w:szCs w:val="22"/>
          <w:lang w:val="en-US"/>
        </w:rPr>
        <w:t>Typically,</w:t>
      </w:r>
      <w:r w:rsidRPr="5A972432" w:rsidR="6C5E0C35">
        <w:rPr>
          <w:rFonts w:ascii="Times New Roman" w:hAnsi="Times New Roman" w:eastAsia="Times New Roman" w:cs="Times New Roman"/>
          <w:noProof w:val="0"/>
          <w:sz w:val="22"/>
          <w:szCs w:val="22"/>
          <w:lang w:val="en-US"/>
        </w:rPr>
        <w:t xml:space="preserve"> experienced professionals with a veterinary background.</w:t>
      </w:r>
    </w:p>
    <w:p w:rsidR="5A972432" w:rsidP="5A972432" w:rsidRDefault="5A972432" w14:paraId="08972AB3" w14:textId="5D7FCA0F">
      <w:pPr>
        <w:pStyle w:val="template"/>
        <w:ind w:left="720"/>
        <w:rPr>
          <w:rFonts w:ascii="Times New Roman" w:hAnsi="Times New Roman" w:eastAsia="Times New Roman" w:cs="Times New Roman"/>
          <w:i w:val="0"/>
          <w:iCs w:val="0"/>
          <w:noProof w:val="0"/>
          <w:lang w:val="en-US"/>
        </w:rPr>
      </w:pPr>
    </w:p>
    <w:p w:rsidR="5A972432" w:rsidP="5A972432" w:rsidRDefault="5A972432" w14:paraId="37DC4C9C" w14:textId="1D365EB6">
      <w:pPr>
        <w:pStyle w:val="template"/>
        <w:ind w:left="0"/>
        <w:rPr>
          <w:rFonts w:ascii="Times New Roman" w:hAnsi="Times New Roman" w:eastAsia="Times New Roman" w:cs="Times New Roman"/>
          <w:i w:val="0"/>
          <w:iCs w:val="0"/>
          <w:noProof w:val="0"/>
          <w:lang w:val="en-US"/>
        </w:rPr>
      </w:pPr>
    </w:p>
    <w:p w:rsidR="6C5E0C35" w:rsidP="5A972432" w:rsidRDefault="6C5E0C35" w14:paraId="4B32A009" w14:textId="218F4A7F">
      <w:pPr>
        <w:rPr>
          <w:rFonts w:ascii="Times New Roman" w:hAnsi="Times New Roman" w:eastAsia="Times New Roman" w:cs="Times New Roman"/>
          <w:b w:val="1"/>
          <w:bCs w:val="1"/>
          <w:noProof w:val="0"/>
          <w:lang w:val="en-US"/>
        </w:rPr>
      </w:pPr>
      <w:r w:rsidRPr="5A972432" w:rsidR="6C5E0C35">
        <w:rPr>
          <w:rFonts w:ascii="Times New Roman" w:hAnsi="Times New Roman" w:eastAsia="Times New Roman" w:cs="Times New Roman"/>
          <w:b w:val="1"/>
          <w:bCs w:val="1"/>
          <w:noProof w:val="0"/>
          <w:lang w:val="en-US"/>
        </w:rPr>
        <w:t>Pertinent Characteristics:</w:t>
      </w:r>
    </w:p>
    <w:p w:rsidR="5A972432" w:rsidP="5A972432" w:rsidRDefault="5A972432" w14:paraId="7BC25F6D" w14:textId="742B80A9">
      <w:pPr>
        <w:rPr>
          <w:rFonts w:ascii="Times New Roman" w:hAnsi="Times New Roman" w:eastAsia="Times New Roman" w:cs="Times New Roman"/>
          <w:b w:val="1"/>
          <w:bCs w:val="1"/>
          <w:noProof w:val="0"/>
          <w:lang w:val="en-US"/>
        </w:rPr>
      </w:pPr>
    </w:p>
    <w:p w:rsidR="6C5E0C35" w:rsidP="5A972432" w:rsidRDefault="6C5E0C35" w14:paraId="2EE796A4" w14:textId="48DD7EFF">
      <w:pPr>
        <w:pStyle w:val="template"/>
        <w:ind w:left="0"/>
        <w:rPr>
          <w:rFonts w:ascii="Times New Roman" w:hAnsi="Times New Roman" w:eastAsia="Times New Roman" w:cs="Times New Roman"/>
          <w:i w:val="0"/>
          <w:iCs w:val="0"/>
          <w:noProof w:val="0"/>
          <w:lang w:val="en-US"/>
        </w:rPr>
      </w:pPr>
      <w:r w:rsidRPr="5A972432" w:rsidR="6C5E0C35">
        <w:rPr>
          <w:rFonts w:ascii="Times New Roman" w:hAnsi="Times New Roman" w:eastAsia="Times New Roman" w:cs="Times New Roman"/>
          <w:i w:val="0"/>
          <w:iCs w:val="0"/>
          <w:noProof w:val="0"/>
          <w:lang w:val="en-US"/>
        </w:rPr>
        <w:t>Vets need quick access to medical histories</w:t>
      </w:r>
      <w:r w:rsidRPr="5A972432" w:rsidR="19B8BF1E">
        <w:rPr>
          <w:rFonts w:ascii="Times New Roman" w:hAnsi="Times New Roman" w:eastAsia="Times New Roman" w:cs="Times New Roman"/>
          <w:i w:val="0"/>
          <w:iCs w:val="0"/>
          <w:noProof w:val="0"/>
          <w:lang w:val="en-US"/>
        </w:rPr>
        <w:t xml:space="preserve"> before an appointment to refer to</w:t>
      </w:r>
      <w:r w:rsidRPr="5A972432" w:rsidR="6C5E0C35">
        <w:rPr>
          <w:rFonts w:ascii="Times New Roman" w:hAnsi="Times New Roman" w:eastAsia="Times New Roman" w:cs="Times New Roman"/>
          <w:i w:val="0"/>
          <w:iCs w:val="0"/>
          <w:noProof w:val="0"/>
          <w:lang w:val="en-US"/>
        </w:rPr>
        <w:t xml:space="preserve"> and the ability to update patient records </w:t>
      </w:r>
      <w:r w:rsidRPr="5A972432" w:rsidR="6C5E0C35">
        <w:rPr>
          <w:rFonts w:ascii="Times New Roman" w:hAnsi="Times New Roman" w:eastAsia="Times New Roman" w:cs="Times New Roman"/>
          <w:i w:val="1"/>
          <w:iCs w:val="1"/>
          <w:noProof w:val="0"/>
          <w:lang w:val="en-US"/>
        </w:rPr>
        <w:t>during</w:t>
      </w:r>
      <w:r w:rsidRPr="5A972432" w:rsidR="4ADC9603">
        <w:rPr>
          <w:rFonts w:ascii="Times New Roman" w:hAnsi="Times New Roman" w:eastAsia="Times New Roman" w:cs="Times New Roman"/>
          <w:i w:val="1"/>
          <w:iCs w:val="1"/>
          <w:noProof w:val="0"/>
          <w:lang w:val="en-US"/>
        </w:rPr>
        <w:t xml:space="preserve"> </w:t>
      </w:r>
      <w:r w:rsidRPr="5A972432" w:rsidR="4ADC9603">
        <w:rPr>
          <w:rFonts w:ascii="Times New Roman" w:hAnsi="Times New Roman" w:eastAsia="Times New Roman" w:cs="Times New Roman"/>
          <w:i w:val="0"/>
          <w:iCs w:val="0"/>
          <w:noProof w:val="0"/>
          <w:lang w:val="en-US"/>
        </w:rPr>
        <w:t>the</w:t>
      </w:r>
      <w:r w:rsidRPr="5A972432" w:rsidR="6C5E0C35">
        <w:rPr>
          <w:rFonts w:ascii="Times New Roman" w:hAnsi="Times New Roman" w:eastAsia="Times New Roman" w:cs="Times New Roman"/>
          <w:i w:val="0"/>
          <w:iCs w:val="0"/>
          <w:noProof w:val="0"/>
          <w:lang w:val="en-US"/>
        </w:rPr>
        <w:t xml:space="preserve"> </w:t>
      </w:r>
      <w:r w:rsidRPr="5A972432" w:rsidR="33C7C9BD">
        <w:rPr>
          <w:rFonts w:ascii="Times New Roman" w:hAnsi="Times New Roman" w:eastAsia="Times New Roman" w:cs="Times New Roman"/>
          <w:i w:val="0"/>
          <w:iCs w:val="0"/>
          <w:noProof w:val="0"/>
          <w:lang w:val="en-US"/>
        </w:rPr>
        <w:t>appointments</w:t>
      </w:r>
      <w:r w:rsidRPr="5A972432" w:rsidR="6C5E0C35">
        <w:rPr>
          <w:rFonts w:ascii="Times New Roman" w:hAnsi="Times New Roman" w:eastAsia="Times New Roman" w:cs="Times New Roman"/>
          <w:i w:val="0"/>
          <w:iCs w:val="0"/>
          <w:noProof w:val="0"/>
          <w:lang w:val="en-US"/>
        </w:rPr>
        <w:t>. The system should be intuitive</w:t>
      </w:r>
      <w:r w:rsidRPr="5A972432" w:rsidR="5D2C7487">
        <w:rPr>
          <w:rFonts w:ascii="Times New Roman" w:hAnsi="Times New Roman" w:eastAsia="Times New Roman" w:cs="Times New Roman"/>
          <w:i w:val="0"/>
          <w:iCs w:val="0"/>
          <w:noProof w:val="0"/>
          <w:lang w:val="en-US"/>
        </w:rPr>
        <w:t xml:space="preserve"> and </w:t>
      </w:r>
      <w:r w:rsidRPr="5A972432" w:rsidR="6C5E0C35">
        <w:rPr>
          <w:rFonts w:ascii="Times New Roman" w:hAnsi="Times New Roman" w:eastAsia="Times New Roman" w:cs="Times New Roman"/>
          <w:i w:val="0"/>
          <w:iCs w:val="0"/>
          <w:noProof w:val="0"/>
          <w:lang w:val="en-US"/>
        </w:rPr>
        <w:t>minimize data entry time</w:t>
      </w:r>
      <w:r w:rsidRPr="5A972432" w:rsidR="337868B0">
        <w:rPr>
          <w:rFonts w:ascii="Times New Roman" w:hAnsi="Times New Roman" w:eastAsia="Times New Roman" w:cs="Times New Roman"/>
          <w:i w:val="0"/>
          <w:iCs w:val="0"/>
          <w:noProof w:val="0"/>
          <w:lang w:val="en-US"/>
        </w:rPr>
        <w:t xml:space="preserve">, and provide easy access to updating medications for the pet on the vetcare system. </w:t>
      </w:r>
    </w:p>
    <w:p w:rsidR="5A972432" w:rsidP="5A972432" w:rsidRDefault="5A972432" w14:paraId="42DC3E65" w14:textId="21241A96">
      <w:pPr>
        <w:pStyle w:val="template"/>
        <w:ind w:left="0"/>
        <w:rPr>
          <w:rFonts w:ascii="Times New Roman" w:hAnsi="Times New Roman" w:eastAsia="Times New Roman" w:cs="Times New Roman"/>
          <w:i w:val="0"/>
          <w:iCs w:val="0"/>
          <w:noProof w:val="0"/>
          <w:lang w:val="en-US"/>
        </w:rPr>
      </w:pPr>
    </w:p>
    <w:p w:rsidR="6C5E0C35" w:rsidP="5A972432" w:rsidRDefault="6C5E0C35" w14:paraId="6AD10162" w14:textId="6674FECE">
      <w:pPr>
        <w:pStyle w:val="template"/>
        <w:ind w:left="0"/>
        <w:rPr>
          <w:rFonts w:ascii="Times New Roman" w:hAnsi="Times New Roman" w:eastAsia="Times New Roman" w:cs="Times New Roman"/>
          <w:i w:val="0"/>
          <w:iCs w:val="0"/>
          <w:noProof w:val="0"/>
          <w:lang w:val="en-US"/>
        </w:rPr>
      </w:pPr>
      <w:r w:rsidRPr="5A972432" w:rsidR="6C5E0C35">
        <w:rPr>
          <w:rFonts w:ascii="Times New Roman" w:hAnsi="Times New Roman" w:eastAsia="Times New Roman" w:cs="Times New Roman"/>
          <w:b w:val="1"/>
          <w:bCs w:val="1"/>
          <w:i w:val="0"/>
          <w:iCs w:val="0"/>
          <w:noProof w:val="0"/>
          <w:lang w:val="en-US"/>
        </w:rPr>
        <w:t>Importance: High</w:t>
      </w:r>
      <w:r w:rsidRPr="5A972432" w:rsidR="3389138B">
        <w:rPr>
          <w:rFonts w:ascii="Times New Roman" w:hAnsi="Times New Roman" w:eastAsia="Times New Roman" w:cs="Times New Roman"/>
          <w:b w:val="1"/>
          <w:bCs w:val="1"/>
          <w:i w:val="0"/>
          <w:iCs w:val="0"/>
          <w:noProof w:val="0"/>
          <w:lang w:val="en-US"/>
        </w:rPr>
        <w:t xml:space="preserve">. </w:t>
      </w:r>
      <w:r w:rsidRPr="5A972432" w:rsidR="3389138B">
        <w:rPr>
          <w:rFonts w:ascii="Times New Roman" w:hAnsi="Times New Roman" w:eastAsia="Times New Roman" w:cs="Times New Roman"/>
          <w:i w:val="0"/>
          <w:iCs w:val="0"/>
          <w:noProof w:val="0"/>
          <w:lang w:val="en-US"/>
        </w:rPr>
        <w:t>Vets</w:t>
      </w:r>
      <w:r w:rsidRPr="5A972432" w:rsidR="50F3FC2D">
        <w:rPr>
          <w:rFonts w:ascii="Times New Roman" w:hAnsi="Times New Roman" w:eastAsia="Times New Roman" w:cs="Times New Roman"/>
          <w:i w:val="0"/>
          <w:iCs w:val="0"/>
          <w:noProof w:val="0"/>
          <w:lang w:val="en-US"/>
        </w:rPr>
        <w:t xml:space="preserve"> are the primary source of contact for pet owners, as they have the highest </w:t>
      </w:r>
      <w:r w:rsidRPr="5A972432" w:rsidR="50F3FC2D">
        <w:rPr>
          <w:rFonts w:ascii="Times New Roman" w:hAnsi="Times New Roman" w:eastAsia="Times New Roman" w:cs="Times New Roman"/>
          <w:i w:val="0"/>
          <w:iCs w:val="0"/>
          <w:noProof w:val="0"/>
          <w:lang w:val="en-US"/>
        </w:rPr>
        <w:t>expertise</w:t>
      </w:r>
      <w:r w:rsidRPr="5A972432" w:rsidR="50F3FC2D">
        <w:rPr>
          <w:rFonts w:ascii="Times New Roman" w:hAnsi="Times New Roman" w:eastAsia="Times New Roman" w:cs="Times New Roman"/>
          <w:i w:val="0"/>
          <w:iCs w:val="0"/>
          <w:noProof w:val="0"/>
          <w:lang w:val="en-US"/>
        </w:rPr>
        <w:t xml:space="preserve"> in treating pets out of all the stakeholders of the </w:t>
      </w:r>
      <w:r w:rsidRPr="5A972432" w:rsidR="50F3FC2D">
        <w:rPr>
          <w:rFonts w:ascii="Times New Roman" w:hAnsi="Times New Roman" w:eastAsia="Times New Roman" w:cs="Times New Roman"/>
          <w:i w:val="0"/>
          <w:iCs w:val="0"/>
          <w:noProof w:val="0"/>
          <w:lang w:val="en-US"/>
        </w:rPr>
        <w:t>VetCare</w:t>
      </w:r>
      <w:r w:rsidRPr="5A972432" w:rsidR="50F3FC2D">
        <w:rPr>
          <w:rFonts w:ascii="Times New Roman" w:hAnsi="Times New Roman" w:eastAsia="Times New Roman" w:cs="Times New Roman"/>
          <w:i w:val="0"/>
          <w:iCs w:val="0"/>
          <w:noProof w:val="0"/>
          <w:lang w:val="en-US"/>
        </w:rPr>
        <w:t xml:space="preserve"> system. </w:t>
      </w:r>
      <w:r w:rsidRPr="5A972432" w:rsidR="42257A0A">
        <w:rPr>
          <w:rFonts w:ascii="Times New Roman" w:hAnsi="Times New Roman" w:eastAsia="Times New Roman" w:cs="Times New Roman"/>
          <w:i w:val="0"/>
          <w:iCs w:val="0"/>
          <w:noProof w:val="0"/>
          <w:lang w:val="en-US"/>
        </w:rPr>
        <w:t xml:space="preserve">They do work that directly </w:t>
      </w:r>
      <w:r w:rsidRPr="5A972432" w:rsidR="42257A0A">
        <w:rPr>
          <w:rFonts w:ascii="Times New Roman" w:hAnsi="Times New Roman" w:eastAsia="Times New Roman" w:cs="Times New Roman"/>
          <w:i w:val="0"/>
          <w:iCs w:val="0"/>
          <w:noProof w:val="0"/>
          <w:lang w:val="en-US"/>
        </w:rPr>
        <w:t>impacts</w:t>
      </w:r>
      <w:r w:rsidRPr="5A972432" w:rsidR="42257A0A">
        <w:rPr>
          <w:rFonts w:ascii="Times New Roman" w:hAnsi="Times New Roman" w:eastAsia="Times New Roman" w:cs="Times New Roman"/>
          <w:i w:val="0"/>
          <w:iCs w:val="0"/>
          <w:noProof w:val="0"/>
          <w:lang w:val="en-US"/>
        </w:rPr>
        <w:t xml:space="preserve"> the health of </w:t>
      </w:r>
      <w:r w:rsidRPr="5A972432" w:rsidR="42257A0A">
        <w:rPr>
          <w:rFonts w:ascii="Times New Roman" w:hAnsi="Times New Roman" w:eastAsia="Times New Roman" w:cs="Times New Roman"/>
          <w:i w:val="0"/>
          <w:iCs w:val="0"/>
          <w:noProof w:val="0"/>
          <w:lang w:val="en-US"/>
        </w:rPr>
        <w:t>pets,</w:t>
      </w:r>
      <w:r w:rsidRPr="5A972432" w:rsidR="42257A0A">
        <w:rPr>
          <w:rFonts w:ascii="Times New Roman" w:hAnsi="Times New Roman" w:eastAsia="Times New Roman" w:cs="Times New Roman"/>
          <w:i w:val="0"/>
          <w:iCs w:val="0"/>
          <w:noProof w:val="0"/>
          <w:lang w:val="en-US"/>
        </w:rPr>
        <w:t xml:space="preserve"> hence they are one of the most important user classes. </w:t>
      </w:r>
    </w:p>
    <w:p w:rsidR="5A972432" w:rsidP="5A972432" w:rsidRDefault="5A972432" w14:paraId="2AB2C13B" w14:textId="61B03DB7">
      <w:pPr>
        <w:pStyle w:val="template"/>
        <w:ind w:left="0"/>
        <w:rPr>
          <w:rFonts w:ascii="Times New Roman" w:hAnsi="Times New Roman" w:eastAsia="Times New Roman" w:cs="Times New Roman"/>
          <w:b w:val="0"/>
          <w:bCs w:val="0"/>
          <w:i w:val="0"/>
          <w:iCs w:val="0"/>
          <w:noProof w:val="0"/>
          <w:lang w:val="en-US"/>
        </w:rPr>
      </w:pPr>
    </w:p>
    <w:p w:rsidR="6C5E0C35" w:rsidP="5A972432" w:rsidRDefault="6C5E0C35" w14:paraId="47B89259" w14:textId="58AC7505">
      <w:pPr>
        <w:pStyle w:val="template"/>
        <w:numPr>
          <w:ilvl w:val="0"/>
          <w:numId w:val="162"/>
        </w:numPr>
        <w:rPr>
          <w:rFonts w:ascii="Times New Roman" w:hAnsi="Times New Roman" w:eastAsia="Times New Roman" w:cs="Times New Roman"/>
          <w:b w:val="0"/>
          <w:bCs w:val="0"/>
          <w:i w:val="0"/>
          <w:iCs w:val="0"/>
          <w:noProof w:val="0"/>
          <w:lang w:val="en-US"/>
        </w:rPr>
      </w:pPr>
      <w:r w:rsidRPr="5A972432" w:rsidR="6C5E0C35">
        <w:rPr>
          <w:rFonts w:ascii="Times New Roman" w:hAnsi="Times New Roman" w:eastAsia="Times New Roman" w:cs="Times New Roman"/>
          <w:b w:val="0"/>
          <w:bCs w:val="0"/>
          <w:i w:val="0"/>
          <w:iCs w:val="0"/>
          <w:noProof w:val="0"/>
          <w:lang w:val="en-US"/>
        </w:rPr>
        <w:t>Front desk administrators at Clinics</w:t>
      </w:r>
    </w:p>
    <w:p w:rsidR="5A972432" w:rsidP="5A972432" w:rsidRDefault="5A972432" w14:paraId="2D1BF99D" w14:textId="38BD373E">
      <w:pPr>
        <w:pStyle w:val="template"/>
        <w:ind w:left="720"/>
        <w:rPr>
          <w:rFonts w:ascii="Times New Roman" w:hAnsi="Times New Roman" w:eastAsia="Times New Roman" w:cs="Times New Roman"/>
          <w:b w:val="0"/>
          <w:bCs w:val="0"/>
          <w:i w:val="0"/>
          <w:iCs w:val="0"/>
          <w:noProof w:val="0"/>
          <w:lang w:val="en-US"/>
        </w:rPr>
      </w:pPr>
    </w:p>
    <w:p w:rsidR="41F44D52" w:rsidP="5A972432" w:rsidRDefault="41F44D52" w14:paraId="18DAD37F" w14:textId="2DD227E3">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Frequency of Use:</w:t>
      </w:r>
      <w:r w:rsidRPr="5A972432" w:rsidR="41F44D52">
        <w:rPr>
          <w:rFonts w:ascii="Times New Roman" w:hAnsi="Times New Roman" w:eastAsia="Times New Roman" w:cs="Times New Roman"/>
          <w:noProof w:val="0"/>
          <w:sz w:val="22"/>
          <w:szCs w:val="22"/>
          <w:lang w:val="en-US"/>
        </w:rPr>
        <w:t xml:space="preserve"> High</w:t>
      </w:r>
    </w:p>
    <w:p w:rsidR="41F44D52" w:rsidP="5A972432" w:rsidRDefault="41F44D52" w14:paraId="646B8B78" w14:textId="2F8A35F3">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Subset of Functions Used:</w:t>
      </w:r>
      <w:r w:rsidRPr="5A972432" w:rsidR="41F44D52">
        <w:rPr>
          <w:rFonts w:ascii="Times New Roman" w:hAnsi="Times New Roman" w:eastAsia="Times New Roman" w:cs="Times New Roman"/>
          <w:noProof w:val="0"/>
          <w:sz w:val="22"/>
          <w:szCs w:val="22"/>
          <w:lang w:val="en-US"/>
        </w:rPr>
        <w:t xml:space="preserve"> Appointment scheduling, patient record management, communication with pet owners, billing, and prescription management.</w:t>
      </w:r>
    </w:p>
    <w:p w:rsidR="41F44D52" w:rsidP="5A972432" w:rsidRDefault="41F44D52" w14:paraId="25B4C721" w14:textId="36EBFEB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Technical Expertise:</w:t>
      </w:r>
      <w:r w:rsidRPr="5A972432" w:rsidR="41F44D52">
        <w:rPr>
          <w:rFonts w:ascii="Times New Roman" w:hAnsi="Times New Roman" w:eastAsia="Times New Roman" w:cs="Times New Roman"/>
          <w:noProof w:val="0"/>
          <w:sz w:val="22"/>
          <w:szCs w:val="22"/>
          <w:lang w:val="en-US"/>
        </w:rPr>
        <w:t xml:space="preserve"> Moderate; </w:t>
      </w:r>
      <w:r w:rsidRPr="5A972432" w:rsidR="41F44D52">
        <w:rPr>
          <w:rFonts w:ascii="Times New Roman" w:hAnsi="Times New Roman" w:eastAsia="Times New Roman" w:cs="Times New Roman"/>
          <w:noProof w:val="0"/>
          <w:sz w:val="22"/>
          <w:szCs w:val="22"/>
          <w:lang w:val="en-US"/>
        </w:rPr>
        <w:t>familiar</w:t>
      </w:r>
      <w:r w:rsidRPr="5A972432" w:rsidR="41F44D52">
        <w:rPr>
          <w:rFonts w:ascii="Times New Roman" w:hAnsi="Times New Roman" w:eastAsia="Times New Roman" w:cs="Times New Roman"/>
          <w:noProof w:val="0"/>
          <w:sz w:val="22"/>
          <w:szCs w:val="22"/>
          <w:lang w:val="en-US"/>
        </w:rPr>
        <w:t xml:space="preserve"> with medical software and basic IT skills.</w:t>
      </w:r>
    </w:p>
    <w:p w:rsidR="41F44D52" w:rsidP="5A972432" w:rsidRDefault="41F44D52" w14:paraId="6CEA39A7" w14:textId="7827A3CF">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Security/Privilege Levels:</w:t>
      </w:r>
      <w:r w:rsidRPr="5A972432" w:rsidR="41F44D52">
        <w:rPr>
          <w:rFonts w:ascii="Times New Roman" w:hAnsi="Times New Roman" w:eastAsia="Times New Roman" w:cs="Times New Roman"/>
          <w:noProof w:val="0"/>
          <w:sz w:val="22"/>
          <w:szCs w:val="22"/>
          <w:lang w:val="en-US"/>
        </w:rPr>
        <w:t xml:space="preserve"> High; access to sensitive patient and financial data.</w:t>
      </w:r>
    </w:p>
    <w:p w:rsidR="41F44D52" w:rsidP="5A972432" w:rsidRDefault="41F44D52" w14:paraId="7151830B" w14:textId="047E050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Educational Level:</w:t>
      </w:r>
      <w:r w:rsidRPr="5A972432" w:rsidR="41F44D52">
        <w:rPr>
          <w:rFonts w:ascii="Times New Roman" w:hAnsi="Times New Roman" w:eastAsia="Times New Roman" w:cs="Times New Roman"/>
          <w:noProof w:val="0"/>
          <w:sz w:val="22"/>
          <w:szCs w:val="22"/>
          <w:lang w:val="en-US"/>
        </w:rPr>
        <w:t xml:space="preserve"> Typically, </w:t>
      </w:r>
      <w:r w:rsidRPr="5A972432" w:rsidR="41F44D52">
        <w:rPr>
          <w:rFonts w:ascii="Times New Roman" w:hAnsi="Times New Roman" w:eastAsia="Times New Roman" w:cs="Times New Roman"/>
          <w:noProof w:val="0"/>
          <w:sz w:val="22"/>
          <w:szCs w:val="22"/>
          <w:lang w:val="en-US"/>
        </w:rPr>
        <w:t>administrative</w:t>
      </w:r>
      <w:r w:rsidRPr="5A972432" w:rsidR="41F44D52">
        <w:rPr>
          <w:rFonts w:ascii="Times New Roman" w:hAnsi="Times New Roman" w:eastAsia="Times New Roman" w:cs="Times New Roman"/>
          <w:noProof w:val="0"/>
          <w:sz w:val="22"/>
          <w:szCs w:val="22"/>
          <w:lang w:val="en-US"/>
        </w:rPr>
        <w:t xml:space="preserve"> or medical office training.</w:t>
      </w:r>
    </w:p>
    <w:p w:rsidR="41F44D52" w:rsidP="5A972432" w:rsidRDefault="41F44D52" w14:paraId="5EE96E51" w14:textId="1154ADE4">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Experience:</w:t>
      </w:r>
      <w:r w:rsidRPr="5A972432" w:rsidR="41F44D52">
        <w:rPr>
          <w:rFonts w:ascii="Times New Roman" w:hAnsi="Times New Roman" w:eastAsia="Times New Roman" w:cs="Times New Roman"/>
          <w:noProof w:val="0"/>
          <w:sz w:val="22"/>
          <w:szCs w:val="22"/>
          <w:lang w:val="en-US"/>
        </w:rPr>
        <w:t xml:space="preserve"> Varies from entry-level to experienced office staff.</w:t>
      </w:r>
    </w:p>
    <w:p w:rsidR="5A972432" w:rsidP="5A972432" w:rsidRDefault="5A972432" w14:paraId="5D2D9EDB" w14:textId="63E19725">
      <w:pPr>
        <w:pStyle w:val="ListParagraph"/>
        <w:spacing w:before="0" w:beforeAutospacing="off" w:after="0" w:afterAutospacing="off"/>
        <w:ind w:left="720"/>
        <w:rPr>
          <w:rFonts w:ascii="Times New Roman" w:hAnsi="Times New Roman" w:eastAsia="Times New Roman" w:cs="Times New Roman"/>
          <w:noProof w:val="0"/>
          <w:lang w:val="en-US"/>
        </w:rPr>
      </w:pPr>
    </w:p>
    <w:p w:rsidR="5A972432" w:rsidP="5A972432" w:rsidRDefault="5A972432" w14:paraId="63C5F1C5" w14:textId="0A666323">
      <w:pPr>
        <w:pStyle w:val="ListParagraph"/>
        <w:spacing w:before="0" w:beforeAutospacing="off" w:after="0" w:afterAutospacing="off"/>
        <w:ind w:left="720"/>
        <w:rPr>
          <w:rFonts w:ascii="Times New Roman" w:hAnsi="Times New Roman" w:eastAsia="Times New Roman" w:cs="Times New Roman"/>
          <w:noProof w:val="0"/>
          <w:lang w:val="en-US"/>
        </w:rPr>
      </w:pPr>
    </w:p>
    <w:p w:rsidR="41F44D52" w:rsidP="5A972432" w:rsidRDefault="41F44D52" w14:paraId="1F012BBF" w14:textId="061755A7">
      <w:pPr>
        <w:spacing w:before="0" w:beforeAutospacing="off" w:after="0" w:afterAutospacing="off"/>
        <w:rPr>
          <w:rFonts w:ascii="Times New Roman" w:hAnsi="Times New Roman" w:eastAsia="Times New Roman" w:cs="Times New Roman"/>
          <w:b w:val="1"/>
          <w:bCs w:val="1"/>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Pertinent Characteristics:</w:t>
      </w:r>
    </w:p>
    <w:p w:rsidR="5A972432" w:rsidP="5A972432" w:rsidRDefault="5A972432" w14:paraId="350862CE" w14:textId="3FFA1BB6">
      <w:pPr>
        <w:spacing w:before="0" w:beforeAutospacing="off" w:after="0" w:afterAutospacing="off"/>
        <w:rPr>
          <w:rFonts w:ascii="Times New Roman" w:hAnsi="Times New Roman" w:eastAsia="Times New Roman" w:cs="Times New Roman"/>
          <w:b w:val="1"/>
          <w:bCs w:val="1"/>
          <w:noProof w:val="0"/>
          <w:sz w:val="22"/>
          <w:szCs w:val="22"/>
          <w:lang w:val="en-US"/>
        </w:rPr>
      </w:pPr>
    </w:p>
    <w:p w:rsidR="6E990FF7" w:rsidP="5A972432" w:rsidRDefault="6E990FF7" w14:paraId="73E55C81" w14:textId="4218BA2D">
      <w:pPr>
        <w:spacing w:before="0" w:beforeAutospacing="off" w:after="0" w:afterAutospacing="off"/>
        <w:ind w:left="0"/>
        <w:jc w:val="both"/>
        <w:rPr>
          <w:rFonts w:ascii="Times New Roman" w:hAnsi="Times New Roman" w:eastAsia="Times New Roman" w:cs="Times New Roman"/>
          <w:noProof w:val="0"/>
          <w:sz w:val="22"/>
          <w:szCs w:val="22"/>
          <w:lang w:val="en-US"/>
        </w:rPr>
      </w:pPr>
      <w:r w:rsidRPr="5A972432" w:rsidR="6E990FF7">
        <w:rPr>
          <w:rFonts w:ascii="Times New Roman" w:hAnsi="Times New Roman" w:eastAsia="Times New Roman" w:cs="Times New Roman"/>
          <w:noProof w:val="0"/>
          <w:sz w:val="22"/>
          <w:szCs w:val="22"/>
          <w:lang w:val="en-US"/>
        </w:rPr>
        <w:t>Front desk ad</w:t>
      </w:r>
      <w:r w:rsidRPr="5A972432" w:rsidR="6E990FF7">
        <w:rPr>
          <w:rFonts w:ascii="Times New Roman" w:hAnsi="Times New Roman" w:eastAsia="Times New Roman" w:cs="Times New Roman"/>
          <w:noProof w:val="0"/>
          <w:sz w:val="22"/>
          <w:szCs w:val="22"/>
          <w:lang w:val="en-US"/>
        </w:rPr>
        <w:t>min</w:t>
      </w:r>
      <w:r w:rsidRPr="5A972432" w:rsidR="6E990FF7">
        <w:rPr>
          <w:rFonts w:ascii="Times New Roman" w:hAnsi="Times New Roman" w:eastAsia="Times New Roman" w:cs="Times New Roman"/>
          <w:noProof w:val="0"/>
          <w:sz w:val="22"/>
          <w:szCs w:val="22"/>
          <w:lang w:val="en-US"/>
        </w:rPr>
        <w:t>istrators</w:t>
      </w:r>
      <w:r w:rsidRPr="5A972432" w:rsidR="41F44D52">
        <w:rPr>
          <w:rFonts w:ascii="Times New Roman" w:hAnsi="Times New Roman" w:eastAsia="Times New Roman" w:cs="Times New Roman"/>
          <w:noProof w:val="0"/>
          <w:sz w:val="22"/>
          <w:szCs w:val="22"/>
          <w:lang w:val="en-US"/>
        </w:rPr>
        <w:t xml:space="preserve"> </w:t>
      </w:r>
      <w:r w:rsidRPr="5A972432" w:rsidR="41F44D52">
        <w:rPr>
          <w:rFonts w:ascii="Times New Roman" w:hAnsi="Times New Roman" w:eastAsia="Times New Roman" w:cs="Times New Roman"/>
          <w:noProof w:val="0"/>
          <w:sz w:val="22"/>
          <w:szCs w:val="22"/>
          <w:lang w:val="en-US"/>
        </w:rPr>
        <w:t>are responsible for</w:t>
      </w:r>
      <w:r w:rsidRPr="5A972432" w:rsidR="41F44D52">
        <w:rPr>
          <w:rFonts w:ascii="Times New Roman" w:hAnsi="Times New Roman" w:eastAsia="Times New Roman" w:cs="Times New Roman"/>
          <w:noProof w:val="0"/>
          <w:sz w:val="22"/>
          <w:szCs w:val="22"/>
          <w:lang w:val="en-US"/>
        </w:rPr>
        <w:t xml:space="preserve"> the day-to-day operations of veterinary practices, including managing app</w:t>
      </w:r>
      <w:r w:rsidRPr="5A972432" w:rsidR="41F44D52">
        <w:rPr>
          <w:rFonts w:ascii="Times New Roman" w:hAnsi="Times New Roman" w:eastAsia="Times New Roman" w:cs="Times New Roman"/>
          <w:noProof w:val="0"/>
          <w:sz w:val="22"/>
          <w:szCs w:val="22"/>
          <w:lang w:val="en-US"/>
        </w:rPr>
        <w:t xml:space="preserve">ointments, </w:t>
      </w:r>
      <w:r w:rsidRPr="5A972432" w:rsidR="41F44D52">
        <w:rPr>
          <w:rFonts w:ascii="Times New Roman" w:hAnsi="Times New Roman" w:eastAsia="Times New Roman" w:cs="Times New Roman"/>
          <w:noProof w:val="0"/>
          <w:sz w:val="22"/>
          <w:szCs w:val="22"/>
          <w:lang w:val="en-US"/>
        </w:rPr>
        <w:t>maintaining</w:t>
      </w:r>
      <w:r w:rsidRPr="5A972432" w:rsidR="41F44D52">
        <w:rPr>
          <w:rFonts w:ascii="Times New Roman" w:hAnsi="Times New Roman" w:eastAsia="Times New Roman" w:cs="Times New Roman"/>
          <w:noProof w:val="0"/>
          <w:sz w:val="22"/>
          <w:szCs w:val="22"/>
          <w:lang w:val="en-US"/>
        </w:rPr>
        <w:t xml:space="preserve"> pet medical records, processing payments, and handling communications with pet owners. They need a user-friendly interface and efficient workflows to manage their tasks effectively.</w:t>
      </w:r>
    </w:p>
    <w:p w:rsidR="41F44D52" w:rsidP="5A972432" w:rsidRDefault="41F44D52" w14:paraId="5BE0CB84" w14:textId="2B771AE1">
      <w:pPr>
        <w:spacing w:before="240" w:beforeAutospacing="off" w:after="24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Importance:</w:t>
      </w:r>
      <w:r w:rsidRPr="5A972432" w:rsidR="27FE1EE9">
        <w:rPr>
          <w:rFonts w:ascii="Times New Roman" w:hAnsi="Times New Roman" w:eastAsia="Times New Roman" w:cs="Times New Roman"/>
          <w:b w:val="1"/>
          <w:bCs w:val="1"/>
          <w:noProof w:val="0"/>
          <w:sz w:val="22"/>
          <w:szCs w:val="22"/>
          <w:lang w:val="en-US"/>
        </w:rPr>
        <w:t xml:space="preserve"> </w:t>
      </w:r>
      <w:r w:rsidRPr="5A972432" w:rsidR="41F44D52">
        <w:rPr>
          <w:rFonts w:ascii="Times New Roman" w:hAnsi="Times New Roman" w:eastAsia="Times New Roman" w:cs="Times New Roman"/>
          <w:b w:val="1"/>
          <w:bCs w:val="1"/>
          <w:noProof w:val="0"/>
          <w:sz w:val="22"/>
          <w:szCs w:val="22"/>
          <w:lang w:val="en-US"/>
        </w:rPr>
        <w:t>High:</w:t>
      </w:r>
      <w:r w:rsidRPr="5A972432" w:rsidR="41F44D52">
        <w:rPr>
          <w:rFonts w:ascii="Times New Roman" w:hAnsi="Times New Roman" w:eastAsia="Times New Roman" w:cs="Times New Roman"/>
          <w:noProof w:val="0"/>
          <w:sz w:val="22"/>
          <w:szCs w:val="22"/>
          <w:lang w:val="en-US"/>
        </w:rPr>
        <w:t xml:space="preserve"> The system must cater effectively to clinic staff as they are primary users and rely on the system for critical operational tasks.</w:t>
      </w:r>
    </w:p>
    <w:p w:rsidR="5A972432" w:rsidP="5A972432" w:rsidRDefault="5A972432" w14:paraId="76BC8AFF" w14:textId="4D36BBC0">
      <w:pPr>
        <w:pStyle w:val="template"/>
        <w:ind w:left="720"/>
        <w:rPr>
          <w:rFonts w:ascii="Times New Roman" w:hAnsi="Times New Roman" w:eastAsia="Times New Roman" w:cs="Times New Roman"/>
          <w:b w:val="0"/>
          <w:bCs w:val="0"/>
          <w:i w:val="0"/>
          <w:iCs w:val="0"/>
          <w:noProof w:val="0"/>
          <w:lang w:val="en-US"/>
        </w:rPr>
      </w:pPr>
    </w:p>
    <w:p w:rsidR="6C5E0C35" w:rsidP="5A972432" w:rsidRDefault="6C5E0C35" w14:paraId="6FD5A0C6" w14:textId="3F35B6D4">
      <w:pPr>
        <w:pStyle w:val="template"/>
        <w:numPr>
          <w:ilvl w:val="0"/>
          <w:numId w:val="162"/>
        </w:numPr>
        <w:rPr>
          <w:rFonts w:ascii="Times New Roman" w:hAnsi="Times New Roman" w:eastAsia="Times New Roman" w:cs="Times New Roman"/>
          <w:b w:val="0"/>
          <w:bCs w:val="0"/>
          <w:i w:val="0"/>
          <w:iCs w:val="0"/>
          <w:noProof w:val="0"/>
          <w:lang w:val="en-US"/>
        </w:rPr>
      </w:pPr>
      <w:r w:rsidRPr="5A972432" w:rsidR="6C5E0C35">
        <w:rPr>
          <w:rFonts w:ascii="Times New Roman" w:hAnsi="Times New Roman" w:eastAsia="Times New Roman" w:cs="Times New Roman"/>
          <w:b w:val="0"/>
          <w:bCs w:val="0"/>
          <w:i w:val="0"/>
          <w:iCs w:val="0"/>
          <w:noProof w:val="0"/>
          <w:lang w:val="en-US"/>
        </w:rPr>
        <w:t>Pharmacists</w:t>
      </w:r>
    </w:p>
    <w:p w:rsidR="5A972432" w:rsidP="5A972432" w:rsidRDefault="5A972432" w14:paraId="2D3B43F0" w14:textId="2EDD60AD">
      <w:pPr>
        <w:pStyle w:val="template"/>
        <w:ind w:left="0"/>
        <w:rPr>
          <w:rFonts w:ascii="Times New Roman" w:hAnsi="Times New Roman" w:eastAsia="Times New Roman" w:cs="Times New Roman"/>
          <w:b w:val="0"/>
          <w:bCs w:val="0"/>
          <w:i w:val="0"/>
          <w:iCs w:val="0"/>
          <w:noProof w:val="0"/>
          <w:lang w:val="en-US"/>
        </w:rPr>
      </w:pPr>
    </w:p>
    <w:p w:rsidR="515771DD" w:rsidP="5A972432" w:rsidRDefault="515771DD" w14:paraId="7354510D" w14:textId="00ED1C4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Frequency of Use:</w:t>
      </w:r>
      <w:r w:rsidRPr="5A972432" w:rsidR="515771DD">
        <w:rPr>
          <w:rFonts w:ascii="Times New Roman" w:hAnsi="Times New Roman" w:eastAsia="Times New Roman" w:cs="Times New Roman"/>
          <w:noProof w:val="0"/>
          <w:sz w:val="22"/>
          <w:szCs w:val="22"/>
          <w:lang w:val="en-US"/>
        </w:rPr>
        <w:t xml:space="preserve"> Moderate</w:t>
      </w:r>
    </w:p>
    <w:p w:rsidR="515771DD" w:rsidP="5A972432" w:rsidRDefault="515771DD" w14:paraId="06142AE0" w14:textId="7A6226A0">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Subset of Functions Used:</w:t>
      </w:r>
      <w:r w:rsidRPr="5A972432" w:rsidR="515771DD">
        <w:rPr>
          <w:rFonts w:ascii="Times New Roman" w:hAnsi="Times New Roman" w:eastAsia="Times New Roman" w:cs="Times New Roman"/>
          <w:noProof w:val="0"/>
          <w:sz w:val="22"/>
          <w:szCs w:val="22"/>
          <w:lang w:val="en-US"/>
        </w:rPr>
        <w:t xml:space="preserve"> Medication management, prescription fulfillment, inventory tracking, and interaction with vets and pet owners.</w:t>
      </w:r>
    </w:p>
    <w:p w:rsidR="515771DD" w:rsidP="5A972432" w:rsidRDefault="515771DD" w14:paraId="5E502316" w14:textId="3EB0AF9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Technical Expertise:</w:t>
      </w:r>
      <w:r w:rsidRPr="5A972432" w:rsidR="515771DD">
        <w:rPr>
          <w:rFonts w:ascii="Times New Roman" w:hAnsi="Times New Roman" w:eastAsia="Times New Roman" w:cs="Times New Roman"/>
          <w:noProof w:val="0"/>
          <w:sz w:val="22"/>
          <w:szCs w:val="22"/>
          <w:lang w:val="en-US"/>
        </w:rPr>
        <w:t xml:space="preserve"> Moderate; knowledge of pharmaceutical software and inventory management systems.</w:t>
      </w:r>
    </w:p>
    <w:p w:rsidR="515771DD" w:rsidP="5A972432" w:rsidRDefault="515771DD" w14:paraId="20175C6C" w14:textId="3E70F0C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Security/Privilege Levels:</w:t>
      </w:r>
      <w:r w:rsidRPr="5A972432" w:rsidR="515771DD">
        <w:rPr>
          <w:rFonts w:ascii="Times New Roman" w:hAnsi="Times New Roman" w:eastAsia="Times New Roman" w:cs="Times New Roman"/>
          <w:noProof w:val="0"/>
          <w:sz w:val="22"/>
          <w:szCs w:val="22"/>
          <w:lang w:val="en-US"/>
        </w:rPr>
        <w:t xml:space="preserve"> High; access to prescription data and inventory information.</w:t>
      </w:r>
    </w:p>
    <w:p w:rsidR="515771DD" w:rsidP="5A972432" w:rsidRDefault="515771DD" w14:paraId="7ACF2E6E" w14:textId="17E6E5F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Educational Level:</w:t>
      </w:r>
      <w:r w:rsidRPr="5A972432" w:rsidR="515771DD">
        <w:rPr>
          <w:rFonts w:ascii="Times New Roman" w:hAnsi="Times New Roman" w:eastAsia="Times New Roman" w:cs="Times New Roman"/>
          <w:noProof w:val="0"/>
          <w:sz w:val="22"/>
          <w:szCs w:val="22"/>
          <w:lang w:val="en-US"/>
        </w:rPr>
        <w:t xml:space="preserve"> Pharmacy degrees or related qualifications.</w:t>
      </w:r>
    </w:p>
    <w:p w:rsidR="515771DD" w:rsidP="5A972432" w:rsidRDefault="515771DD" w14:paraId="2645BE22" w14:textId="143E1CD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Experience:</w:t>
      </w:r>
      <w:r w:rsidRPr="5A972432" w:rsidR="515771DD">
        <w:rPr>
          <w:rFonts w:ascii="Times New Roman" w:hAnsi="Times New Roman" w:eastAsia="Times New Roman" w:cs="Times New Roman"/>
          <w:noProof w:val="0"/>
          <w:sz w:val="22"/>
          <w:szCs w:val="22"/>
          <w:lang w:val="en-US"/>
        </w:rPr>
        <w:t xml:space="preserve"> Typically experienced in pharmaceutical management.</w:t>
      </w:r>
    </w:p>
    <w:p w:rsidR="515771DD" w:rsidP="5A972432" w:rsidRDefault="515771DD" w14:paraId="79D4A25D" w14:textId="2980D9D4">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Pertinent Characteristics:</w:t>
      </w:r>
    </w:p>
    <w:p w:rsidR="515771DD" w:rsidP="5A972432" w:rsidRDefault="515771DD" w14:paraId="1639B6D9" w14:textId="6AEA0DFB">
      <w:pPr>
        <w:spacing w:before="240" w:beforeAutospacing="off" w:after="24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noProof w:val="0"/>
          <w:sz w:val="22"/>
          <w:szCs w:val="22"/>
          <w:lang w:val="en-US"/>
        </w:rPr>
        <w:t>Pharmacists require the system to handle prescription orders, track inventory levels, and ensure compliance with medical standards. They also need to communicate with vets for prescription clarifications and with pet owners for medication instructions.</w:t>
      </w:r>
    </w:p>
    <w:p w:rsidR="515771DD" w:rsidP="5A972432" w:rsidRDefault="515771DD" w14:paraId="2F939F38" w14:textId="57DFD1BB">
      <w:pPr>
        <w:spacing w:before="240" w:beforeAutospacing="off" w:after="24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Importance:</w:t>
      </w:r>
      <w:r w:rsidRPr="5A972432" w:rsidR="0D9E333A">
        <w:rPr>
          <w:rFonts w:ascii="Times New Roman" w:hAnsi="Times New Roman" w:eastAsia="Times New Roman" w:cs="Times New Roman"/>
          <w:b w:val="1"/>
          <w:bCs w:val="1"/>
          <w:noProof w:val="0"/>
          <w:sz w:val="22"/>
          <w:szCs w:val="22"/>
          <w:lang w:val="en-US"/>
        </w:rPr>
        <w:t xml:space="preserve"> </w:t>
      </w:r>
      <w:r w:rsidRPr="5A972432" w:rsidR="515771DD">
        <w:rPr>
          <w:rFonts w:ascii="Times New Roman" w:hAnsi="Times New Roman" w:eastAsia="Times New Roman" w:cs="Times New Roman"/>
          <w:b w:val="1"/>
          <w:bCs w:val="1"/>
          <w:noProof w:val="0"/>
          <w:sz w:val="22"/>
          <w:szCs w:val="22"/>
          <w:lang w:val="en-US"/>
        </w:rPr>
        <w:t>Medium:</w:t>
      </w:r>
      <w:r w:rsidRPr="5A972432" w:rsidR="515771DD">
        <w:rPr>
          <w:rFonts w:ascii="Times New Roman" w:hAnsi="Times New Roman" w:eastAsia="Times New Roman" w:cs="Times New Roman"/>
          <w:noProof w:val="0"/>
          <w:sz w:val="22"/>
          <w:szCs w:val="22"/>
          <w:lang w:val="en-US"/>
        </w:rPr>
        <w:t xml:space="preserve"> Pharmacists are important for ensuring the correct medications are provided to pets, and the system should support their workflow efficiently.</w:t>
      </w:r>
    </w:p>
    <w:p w:rsidR="515771DD" w:rsidP="5A972432" w:rsidRDefault="515771DD" w14:paraId="597FC774" w14:textId="01E1DBD5">
      <w:pPr>
        <w:pStyle w:val="template"/>
        <w:ind w:left="0"/>
        <w:rPr>
          <w:rFonts w:ascii="Times New Roman" w:hAnsi="Times New Roman" w:eastAsia="Times New Roman" w:cs="Times New Roman"/>
          <w:b w:val="0"/>
          <w:bCs w:val="0"/>
          <w:i w:val="0"/>
          <w:iCs w:val="0"/>
          <w:noProof w:val="0"/>
          <w:sz w:val="22"/>
          <w:szCs w:val="22"/>
          <w:lang w:val="en-US"/>
        </w:rPr>
      </w:pPr>
      <w:r w:rsidRPr="5A972432" w:rsidR="515771DD">
        <w:rPr>
          <w:rFonts w:ascii="Times New Roman" w:hAnsi="Times New Roman" w:eastAsia="Times New Roman" w:cs="Times New Roman"/>
          <w:b w:val="1"/>
          <w:bCs w:val="1"/>
          <w:i w:val="0"/>
          <w:iCs w:val="0"/>
          <w:noProof w:val="0"/>
          <w:sz w:val="22"/>
          <w:szCs w:val="22"/>
          <w:lang w:val="en-US"/>
        </w:rPr>
        <w:t>User class importance:</w:t>
      </w:r>
      <w:r w:rsidRPr="5A972432" w:rsidR="515771DD">
        <w:rPr>
          <w:rFonts w:ascii="Times New Roman" w:hAnsi="Times New Roman" w:eastAsia="Times New Roman" w:cs="Times New Roman"/>
          <w:b w:val="0"/>
          <w:bCs w:val="0"/>
          <w:i w:val="0"/>
          <w:iCs w:val="0"/>
          <w:noProof w:val="0"/>
          <w:sz w:val="22"/>
          <w:szCs w:val="22"/>
          <w:lang w:val="en-US"/>
        </w:rPr>
        <w:t xml:space="preserve"> Pet Owners, Veterinarians and Front desk administrators are the </w:t>
      </w:r>
      <w:r w:rsidRPr="5A972432" w:rsidR="515771DD">
        <w:rPr>
          <w:rFonts w:ascii="Times New Roman" w:hAnsi="Times New Roman" w:eastAsia="Times New Roman" w:cs="Times New Roman"/>
          <w:b w:val="1"/>
          <w:bCs w:val="1"/>
          <w:i w:val="0"/>
          <w:iCs w:val="0"/>
          <w:noProof w:val="0"/>
          <w:sz w:val="22"/>
          <w:szCs w:val="22"/>
          <w:lang w:val="en-US"/>
        </w:rPr>
        <w:t>most important</w:t>
      </w:r>
      <w:r w:rsidRPr="5A972432" w:rsidR="515771DD">
        <w:rPr>
          <w:rFonts w:ascii="Times New Roman" w:hAnsi="Times New Roman" w:eastAsia="Times New Roman" w:cs="Times New Roman"/>
          <w:b w:val="0"/>
          <w:bCs w:val="0"/>
          <w:i w:val="0"/>
          <w:iCs w:val="0"/>
          <w:noProof w:val="0"/>
          <w:sz w:val="22"/>
          <w:szCs w:val="22"/>
          <w:lang w:val="en-US"/>
        </w:rPr>
        <w:t xml:space="preserve"> user classes for the </w:t>
      </w:r>
      <w:r w:rsidRPr="5A972432" w:rsidR="515771DD">
        <w:rPr>
          <w:rFonts w:ascii="Times New Roman" w:hAnsi="Times New Roman" w:eastAsia="Times New Roman" w:cs="Times New Roman"/>
          <w:b w:val="0"/>
          <w:bCs w:val="0"/>
          <w:i w:val="0"/>
          <w:iCs w:val="0"/>
          <w:noProof w:val="0"/>
          <w:sz w:val="22"/>
          <w:szCs w:val="22"/>
          <w:lang w:val="en-US"/>
        </w:rPr>
        <w:t>VetCare</w:t>
      </w:r>
      <w:r w:rsidRPr="5A972432" w:rsidR="515771DD">
        <w:rPr>
          <w:rFonts w:ascii="Times New Roman" w:hAnsi="Times New Roman" w:eastAsia="Times New Roman" w:cs="Times New Roman"/>
          <w:b w:val="0"/>
          <w:bCs w:val="0"/>
          <w:i w:val="0"/>
          <w:iCs w:val="0"/>
          <w:noProof w:val="0"/>
          <w:sz w:val="22"/>
          <w:szCs w:val="22"/>
          <w:lang w:val="en-US"/>
        </w:rPr>
        <w:t xml:space="preserve"> system (in that order). </w:t>
      </w:r>
      <w:r w:rsidRPr="5A972432" w:rsidR="157B37DB">
        <w:rPr>
          <w:rFonts w:ascii="Times New Roman" w:hAnsi="Times New Roman" w:eastAsia="Times New Roman" w:cs="Times New Roman"/>
          <w:b w:val="0"/>
          <w:bCs w:val="0"/>
          <w:i w:val="0"/>
          <w:iCs w:val="0"/>
          <w:noProof w:val="0"/>
          <w:sz w:val="22"/>
          <w:szCs w:val="22"/>
          <w:lang w:val="en-US"/>
        </w:rPr>
        <w:t>Whereas</w:t>
      </w:r>
      <w:r w:rsidRPr="5A972432" w:rsidR="515771DD">
        <w:rPr>
          <w:rFonts w:ascii="Times New Roman" w:hAnsi="Times New Roman" w:eastAsia="Times New Roman" w:cs="Times New Roman"/>
          <w:b w:val="0"/>
          <w:bCs w:val="0"/>
          <w:i w:val="0"/>
          <w:iCs w:val="0"/>
          <w:noProof w:val="0"/>
          <w:sz w:val="22"/>
          <w:szCs w:val="22"/>
          <w:lang w:val="en-US"/>
        </w:rPr>
        <w:t xml:space="preserve"> pharm</w:t>
      </w:r>
      <w:r w:rsidRPr="5A972432" w:rsidR="12D7B4AB">
        <w:rPr>
          <w:rFonts w:ascii="Times New Roman" w:hAnsi="Times New Roman" w:eastAsia="Times New Roman" w:cs="Times New Roman"/>
          <w:b w:val="0"/>
          <w:bCs w:val="0"/>
          <w:i w:val="0"/>
          <w:iCs w:val="0"/>
          <w:noProof w:val="0"/>
          <w:sz w:val="22"/>
          <w:szCs w:val="22"/>
          <w:lang w:val="en-US"/>
        </w:rPr>
        <w:t xml:space="preserve">acists are the </w:t>
      </w:r>
      <w:r w:rsidRPr="5A972432" w:rsidR="12D7B4AB">
        <w:rPr>
          <w:rFonts w:ascii="Times New Roman" w:hAnsi="Times New Roman" w:eastAsia="Times New Roman" w:cs="Times New Roman"/>
          <w:b w:val="1"/>
          <w:bCs w:val="1"/>
          <w:i w:val="0"/>
          <w:iCs w:val="0"/>
          <w:noProof w:val="0"/>
          <w:sz w:val="22"/>
          <w:szCs w:val="22"/>
          <w:lang w:val="en-US"/>
        </w:rPr>
        <w:t>least important</w:t>
      </w:r>
      <w:r w:rsidRPr="5A972432" w:rsidR="12D7B4AB">
        <w:rPr>
          <w:rFonts w:ascii="Times New Roman" w:hAnsi="Times New Roman" w:eastAsia="Times New Roman" w:cs="Times New Roman"/>
          <w:b w:val="0"/>
          <w:bCs w:val="0"/>
          <w:i w:val="0"/>
          <w:iCs w:val="0"/>
          <w:noProof w:val="0"/>
          <w:sz w:val="22"/>
          <w:szCs w:val="22"/>
          <w:lang w:val="en-US"/>
        </w:rPr>
        <w:t xml:space="preserve"> user classes for this system. </w:t>
      </w:r>
    </w:p>
    <w:p w:rsidR="5A972432" w:rsidP="5A972432" w:rsidRDefault="5A972432" w14:paraId="6DBD8D0A" w14:textId="1F4C57FE">
      <w:pPr>
        <w:pStyle w:val="template"/>
        <w:ind w:left="0"/>
        <w:rPr>
          <w:rFonts w:ascii="Times New Roman" w:hAnsi="Times New Roman" w:eastAsia="Times New Roman" w:cs="Times New Roman"/>
          <w:b w:val="0"/>
          <w:bCs w:val="0"/>
          <w:i w:val="0"/>
          <w:iCs w:val="0"/>
          <w:noProof w:val="0"/>
          <w:lang w:val="en-US"/>
        </w:rPr>
      </w:pPr>
    </w:p>
    <w:p w:rsidR="004B4BA3" w:rsidP="5A972432" w:rsidRDefault="004B4BA3" w14:paraId="6BBB8C66" w14:textId="77777777" w14:noSpellErr="1">
      <w:pPr>
        <w:pStyle w:val="Heading2"/>
        <w:rPr>
          <w:rFonts w:ascii="Times New Roman" w:hAnsi="Times New Roman" w:eastAsia="Times New Roman" w:cs="Times New Roman"/>
        </w:rPr>
      </w:pPr>
      <w:bookmarkStart w:name="_Toc439994677" w:id="27"/>
      <w:bookmarkStart w:name="_Toc172037004" w:id="28"/>
      <w:r w:rsidRPr="5A972432" w:rsidR="33BE56D0">
        <w:rPr>
          <w:rFonts w:ascii="Times New Roman" w:hAnsi="Times New Roman" w:eastAsia="Times New Roman" w:cs="Times New Roman"/>
        </w:rPr>
        <w:t>Operating Environment</w:t>
      </w:r>
      <w:bookmarkEnd w:id="27"/>
      <w:bookmarkEnd w:id="28"/>
    </w:p>
    <w:p w:rsidR="4900487B" w:rsidP="5A972432" w:rsidRDefault="4900487B" w14:paraId="761E697D" w14:textId="5D72AAFE">
      <w:pPr>
        <w:pStyle w:val="template"/>
        <w:numPr>
          <w:ilvl w:val="0"/>
          <w:numId w:val="52"/>
        </w:numPr>
        <w:rPr>
          <w:rFonts w:ascii="Times New Roman" w:hAnsi="Times New Roman" w:eastAsia="Times New Roman" w:cs="Times New Roman"/>
        </w:rPr>
      </w:pP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The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 Online Vet Clinic Management System is designed to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operate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within a modern web-based environment, ensuring compatibility and performance across various hardware and software platforms. Below is a detailed description of the operating environment:</w:t>
      </w:r>
    </w:p>
    <w:p w:rsidR="4900487B" w:rsidP="5A972432" w:rsidRDefault="4900487B" w14:paraId="53B5559C" w14:textId="1E9C7CD1">
      <w:pPr>
        <w:pStyle w:val="Heading4"/>
        <w:numPr>
          <w:ilvl w:val="0"/>
          <w:numId w:val="0"/>
        </w:numPr>
        <w:spacing w:before="319" w:beforeAutospacing="off" w:after="319"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Hardware Platform</w:t>
      </w:r>
    </w:p>
    <w:p w:rsidR="4900487B" w:rsidP="5A972432" w:rsidRDefault="4900487B" w14:paraId="2E76E9FF" w14:textId="0F85420D">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Server Hardware: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application will be hosted on cloud-based servers, such as AWS, Azure, or Google Cloud Platform, providing scalability, reliability, and high availability.</w:t>
      </w:r>
    </w:p>
    <w:p w:rsidR="4900487B" w:rsidP="5A972432" w:rsidRDefault="4900487B" w14:paraId="1E163FA2" w14:textId="27E1A42F">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Client Hardware: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Users will access the application via personal computers, laptops, tablets, and smartphones. The system is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optimized</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to run efficiently on devices with at least 4GB of RAM and modern multi-core processors.</w:t>
      </w:r>
    </w:p>
    <w:p w:rsidR="4900487B" w:rsidP="5A972432" w:rsidRDefault="4900487B" w14:paraId="0F22BE64" w14:textId="2E8810E7">
      <w:pPr>
        <w:pStyle w:val="Heading4"/>
        <w:numPr>
          <w:ilvl w:val="0"/>
          <w:numId w:val="0"/>
        </w:numPr>
        <w:spacing w:before="319" w:beforeAutospacing="off" w:after="319"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Operating System</w:t>
      </w:r>
    </w:p>
    <w:p w:rsidR="4900487B" w:rsidP="5A972432" w:rsidRDefault="4900487B" w14:paraId="5281F977" w14:textId="7A4C5DBE">
      <w:pPr>
        <w:pStyle w:val="ListParagraph"/>
        <w:numPr>
          <w:ilvl w:val="0"/>
          <w:numId w:val="52"/>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Client-Side: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application is platform-independent and can be accessed via any modern web browser (e.g., Google Chrome, Mozilla Firefox, Safari, or Microsoft Edge) on various operating systems, including Windows 10 or later, macOS Big Sur or later, iOS 14 or later, and Android 10 or later.</w:t>
      </w:r>
    </w:p>
    <w:p w:rsidR="4900487B" w:rsidP="5A972432" w:rsidRDefault="4900487B" w14:paraId="20DDE1E1" w14:textId="1472E1E9">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Web </w:t>
      </w: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Framework:</w:t>
      </w: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Spring Boot</w:t>
      </w:r>
    </w:p>
    <w:p w:rsidR="4900487B" w:rsidP="5A972432" w:rsidRDefault="4900487B" w14:paraId="1317E78F" w14:textId="13D12087">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Build Tool</w:t>
      </w: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2D41B6D3">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Maven</w:t>
      </w:r>
    </w:p>
    <w:p w:rsidR="2D41B6D3" w:rsidP="5A972432" w:rsidRDefault="2D41B6D3" w14:paraId="3060BBDD" w14:textId="6AE578C3">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Containerization: Docker</w:t>
      </w:r>
    </w:p>
    <w:p w:rsidR="2D41B6D3" w:rsidP="5A972432" w:rsidRDefault="2D41B6D3" w14:paraId="0B5148C0" w14:textId="4826AB19">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113DF6AE">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Data </w:t>
      </w:r>
      <w:r w:rsidRPr="5A972432" w:rsidR="7D8AAC98">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Storing:</w:t>
      </w: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2D41B6D3">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MySQL </w:t>
      </w:r>
    </w:p>
    <w:p w:rsidR="2D41B6D3" w:rsidP="5A972432" w:rsidRDefault="2D41B6D3" w14:paraId="7292E2CC" w14:textId="77B4206E">
      <w:pPr>
        <w:pStyle w:val="Heading4"/>
        <w:suppressLineNumbers w:val="0"/>
        <w:bidi w:val="0"/>
        <w:spacing w:before="319" w:beforeAutospacing="off" w:after="319" w:afterAutospacing="off" w:line="220" w:lineRule="exact"/>
        <w:ind w:left="720" w:right="0" w:hanging="36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Integra</w:t>
      </w:r>
      <w:r w:rsidRPr="5A972432" w:rsidR="674E595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tion</w:t>
      </w:r>
      <w:r w:rsidRPr="5A972432" w:rsidR="5B7FF516">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0645D672">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GitHub</w:t>
      </w:r>
    </w:p>
    <w:p w:rsidR="4900487B" w:rsidP="5A972432" w:rsidRDefault="4900487B" w14:paraId="0F6489D8" w14:textId="41098768">
      <w:pPr>
        <w:pStyle w:val="Heading4"/>
        <w:numPr>
          <w:ilvl w:val="0"/>
          <w:numId w:val="0"/>
        </w:numPr>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Other Software Components</w:t>
      </w:r>
    </w:p>
    <w:p w:rsidR="4900487B" w:rsidP="5A972432" w:rsidRDefault="4900487B" w14:paraId="7D0895CD" w14:textId="237EDEAA">
      <w:pPr>
        <w:pStyle w:val="ListParagraph"/>
        <w:numPr>
          <w:ilvl w:val="0"/>
          <w:numId w:val="52"/>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Java 17 or Later:</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backend of the application is developed using Java, ensuring performance, security, and compatibility with the latest Java features.</w:t>
      </w:r>
    </w:p>
    <w:p w:rsidR="4900487B" w:rsidP="5A972432" w:rsidRDefault="4900487B" w14:paraId="045787DE" w14:textId="5F5F8956">
      <w:pPr>
        <w:pStyle w:val="ListParagraph"/>
        <w:numPr>
          <w:ilvl w:val="0"/>
          <w:numId w:val="52"/>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JUnit5:</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Unit tests are conducted using JUnit5 to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code quality and ensure the reliability of the application's features.</w:t>
      </w:r>
    </w:p>
    <w:p w:rsidR="4900487B" w:rsidP="5A972432" w:rsidRDefault="4900487B" w14:paraId="4C82BB50" w14:textId="49E6196C">
      <w:pPr>
        <w:pStyle w:val="ListParagraph"/>
        <w:numPr>
          <w:ilvl w:val="0"/>
          <w:numId w:val="52"/>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Integration with External </w:t>
      </w:r>
      <w:r w:rsidRPr="5A972432" w:rsidR="3DB5F35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Systems:</w:t>
      </w:r>
      <w:r w:rsidRPr="5A972432" w:rsidR="3DB5F35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T</w:t>
      </w:r>
      <w:r w:rsidRPr="5A972432" w:rsidR="3DB5F35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hird party notification and payment system</w:t>
      </w:r>
    </w:p>
    <w:p w:rsidR="5A972432" w:rsidP="5A972432" w:rsidRDefault="5A972432" w14:paraId="3C3F9BF1" w14:textId="07C3EA20">
      <w:pPr>
        <w:pStyle w:val="template"/>
        <w:ind w:left="720"/>
        <w:rPr>
          <w:rFonts w:ascii="Times New Roman" w:hAnsi="Times New Roman" w:eastAsia="Times New Roman" w:cs="Times New Roman"/>
        </w:rPr>
      </w:pPr>
    </w:p>
    <w:p w:rsidR="004B4BA3" w:rsidP="5A972432" w:rsidRDefault="004B4BA3" w14:paraId="588A0420" w14:textId="77777777" w14:noSpellErr="1">
      <w:pPr>
        <w:pStyle w:val="Heading2"/>
        <w:rPr>
          <w:rFonts w:ascii="Times New Roman" w:hAnsi="Times New Roman" w:eastAsia="Times New Roman" w:cs="Times New Roman"/>
        </w:rPr>
      </w:pPr>
      <w:bookmarkStart w:name="_Toc439994678" w:id="29"/>
      <w:bookmarkStart w:name="_Toc172037005" w:id="30"/>
      <w:r w:rsidRPr="5A972432" w:rsidR="33BE56D0">
        <w:rPr>
          <w:rFonts w:ascii="Times New Roman" w:hAnsi="Times New Roman" w:eastAsia="Times New Roman" w:cs="Times New Roman"/>
        </w:rPr>
        <w:t>Design and Implementation Constraints</w:t>
      </w:r>
      <w:bookmarkEnd w:id="29"/>
      <w:bookmarkEnd w:id="30"/>
    </w:p>
    <w:p w:rsidR="01B0E04A" w:rsidP="5A972432" w:rsidRDefault="01B0E04A" w14:paraId="55D3962B" w14:textId="0D39E8C6">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T</w:t>
      </w:r>
      <w:r w:rsidRPr="5A972432" w:rsidR="01B0E04A">
        <w:rPr>
          <w:rFonts w:ascii="Times New Roman" w:hAnsi="Times New Roman" w:eastAsia="Times New Roman" w:cs="Times New Roman"/>
          <w:b w:val="1"/>
          <w:bCs w:val="1"/>
          <w:noProof w:val="0"/>
          <w:sz w:val="22"/>
          <w:szCs w:val="22"/>
          <w:lang w:val="en-US"/>
        </w:rPr>
        <w:t xml:space="preserve">ime </w:t>
      </w:r>
      <w:r w:rsidRPr="5A972432" w:rsidR="01B0E04A">
        <w:rPr>
          <w:rFonts w:ascii="Times New Roman" w:hAnsi="Times New Roman" w:eastAsia="Times New Roman" w:cs="Times New Roman"/>
          <w:b w:val="1"/>
          <w:bCs w:val="1"/>
          <w:noProof w:val="0"/>
          <w:sz w:val="22"/>
          <w:szCs w:val="22"/>
          <w:lang w:val="en-US"/>
        </w:rPr>
        <w:t>Constraints:</w:t>
      </w:r>
    </w:p>
    <w:p w:rsidR="01B0E04A" w:rsidP="5A972432" w:rsidRDefault="01B0E04A" w14:paraId="66F2C927" w14:textId="1C04DD1F">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Fixed Deadlines:</w:t>
      </w:r>
      <w:r w:rsidRPr="5A972432" w:rsidR="01B0E04A">
        <w:rPr>
          <w:rFonts w:ascii="Times New Roman" w:hAnsi="Times New Roman" w:eastAsia="Times New Roman" w:cs="Times New Roman"/>
          <w:noProof w:val="0"/>
          <w:sz w:val="22"/>
          <w:szCs w:val="22"/>
          <w:lang w:val="en-US"/>
        </w:rPr>
        <w:t xml:space="preserve"> Development and deployment must adhere to specific timelines, limiting flexibility for extensive</w:t>
      </w:r>
      <w:r w:rsidRPr="5A972432" w:rsidR="01B0E04A">
        <w:rPr>
          <w:rFonts w:ascii="Times New Roman" w:hAnsi="Times New Roman" w:eastAsia="Times New Roman" w:cs="Times New Roman"/>
          <w:noProof w:val="0"/>
          <w:sz w:val="22"/>
          <w:szCs w:val="22"/>
          <w:lang w:val="en-US"/>
        </w:rPr>
        <w:t xml:space="preserve"> changes</w:t>
      </w:r>
      <w:r w:rsidRPr="5A972432" w:rsidR="0E97BD41">
        <w:rPr>
          <w:rFonts w:ascii="Times New Roman" w:hAnsi="Times New Roman" w:eastAsia="Times New Roman" w:cs="Times New Roman"/>
          <w:noProof w:val="0"/>
          <w:sz w:val="22"/>
          <w:szCs w:val="22"/>
          <w:lang w:val="en-US"/>
        </w:rPr>
        <w:t xml:space="preserve"> or more advanced features</w:t>
      </w:r>
      <w:r w:rsidRPr="5A972432" w:rsidR="01B0E04A">
        <w:rPr>
          <w:rFonts w:ascii="Times New Roman" w:hAnsi="Times New Roman" w:eastAsia="Times New Roman" w:cs="Times New Roman"/>
          <w:noProof w:val="0"/>
          <w:sz w:val="22"/>
          <w:szCs w:val="22"/>
          <w:lang w:val="en-US"/>
        </w:rPr>
        <w:t>.</w:t>
      </w:r>
      <w:r w:rsidRPr="5A972432" w:rsidR="610B60E6">
        <w:rPr>
          <w:rFonts w:ascii="Times New Roman" w:hAnsi="Times New Roman" w:eastAsia="Times New Roman" w:cs="Times New Roman"/>
          <w:noProof w:val="0"/>
          <w:sz w:val="22"/>
          <w:szCs w:val="22"/>
          <w:lang w:val="en-US"/>
        </w:rPr>
        <w:t xml:space="preserve"> Can also limit testing and lead to errors after deployment.</w:t>
      </w:r>
    </w:p>
    <w:p w:rsidR="01B0E04A" w:rsidP="5A972432" w:rsidRDefault="01B0E04A" w14:paraId="695AFEC7" w14:textId="4A37B4EA">
      <w:pPr>
        <w:pStyle w:val="Normal"/>
        <w:bidi w:val="0"/>
        <w:spacing w:before="240" w:beforeAutospacing="off" w:after="240" w:afterAutospacing="off"/>
        <w:rPr>
          <w:rFonts w:ascii="Times New Roman" w:hAnsi="Times New Roman" w:eastAsia="Times New Roman" w:cs="Times New Roman"/>
          <w:b w:val="1"/>
          <w:bCs w:val="1"/>
          <w:noProof w:val="0"/>
          <w:sz w:val="22"/>
          <w:szCs w:val="22"/>
          <w:lang w:val="en-US"/>
        </w:rPr>
      </w:pPr>
      <w:bookmarkStart w:name="_Int_hmn48HnG" w:id="2132475206"/>
      <w:r w:rsidRPr="5A972432" w:rsidR="01B0E04A">
        <w:rPr>
          <w:rFonts w:ascii="Times New Roman" w:hAnsi="Times New Roman" w:eastAsia="Times New Roman" w:cs="Times New Roman"/>
          <w:b w:val="1"/>
          <w:bCs w:val="1"/>
          <w:noProof w:val="0"/>
          <w:sz w:val="22"/>
          <w:szCs w:val="22"/>
          <w:lang w:val="en-US"/>
        </w:rPr>
        <w:t>Cost Constraints:</w:t>
      </w:r>
      <w:bookmarkEnd w:id="2132475206"/>
    </w:p>
    <w:p w:rsidR="01B0E04A" w:rsidP="5A972432" w:rsidRDefault="01B0E04A" w14:paraId="38B8519B" w14:textId="2E9DA5B2">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Budget Limits:</w:t>
      </w:r>
      <w:r w:rsidRPr="5A972432" w:rsidR="01B0E04A">
        <w:rPr>
          <w:rFonts w:ascii="Times New Roman" w:hAnsi="Times New Roman" w:eastAsia="Times New Roman" w:cs="Times New Roman"/>
          <w:noProof w:val="0"/>
          <w:sz w:val="22"/>
          <w:szCs w:val="22"/>
          <w:lang w:val="en-US"/>
        </w:rPr>
        <w:t xml:space="preserve"> The project budget restricts the scope of features and the use of advanced technologies or tools.</w:t>
      </w:r>
      <w:r w:rsidRPr="5A972432" w:rsidR="057D6885">
        <w:rPr>
          <w:rFonts w:ascii="Times New Roman" w:hAnsi="Times New Roman" w:eastAsia="Times New Roman" w:cs="Times New Roman"/>
          <w:noProof w:val="0"/>
          <w:sz w:val="22"/>
          <w:szCs w:val="22"/>
          <w:lang w:val="en-US"/>
        </w:rPr>
        <w:t xml:space="preserve"> Moreover, this constraint limits</w:t>
      </w:r>
      <w:r w:rsidRPr="5A972432" w:rsidR="3CDCD177">
        <w:rPr>
          <w:rFonts w:ascii="Times New Roman" w:hAnsi="Times New Roman" w:eastAsia="Times New Roman" w:cs="Times New Roman"/>
          <w:noProof w:val="0"/>
          <w:sz w:val="22"/>
          <w:szCs w:val="22"/>
          <w:lang w:val="en-US"/>
        </w:rPr>
        <w:t xml:space="preserve"> </w:t>
      </w:r>
      <w:r w:rsidRPr="5A972432" w:rsidR="057D6885">
        <w:rPr>
          <w:rFonts w:ascii="Times New Roman" w:hAnsi="Times New Roman" w:eastAsia="Times New Roman" w:cs="Times New Roman"/>
          <w:noProof w:val="0"/>
          <w:sz w:val="22"/>
          <w:szCs w:val="22"/>
          <w:lang w:val="en-US"/>
        </w:rPr>
        <w:t xml:space="preserve">scalability and throughput of our </w:t>
      </w:r>
      <w:r w:rsidRPr="5A972432" w:rsidR="057D6885">
        <w:rPr>
          <w:rFonts w:ascii="Times New Roman" w:hAnsi="Times New Roman" w:eastAsia="Times New Roman" w:cs="Times New Roman"/>
          <w:noProof w:val="0"/>
          <w:sz w:val="22"/>
          <w:szCs w:val="22"/>
          <w:lang w:val="en-US"/>
        </w:rPr>
        <w:t>application</w:t>
      </w:r>
      <w:r w:rsidRPr="5A972432" w:rsidR="6690E37D">
        <w:rPr>
          <w:rFonts w:ascii="Times New Roman" w:hAnsi="Times New Roman" w:eastAsia="Times New Roman" w:cs="Times New Roman"/>
          <w:noProof w:val="0"/>
          <w:sz w:val="22"/>
          <w:szCs w:val="22"/>
          <w:lang w:val="en-US"/>
        </w:rPr>
        <w:t xml:space="preserve"> potentially limiting user experience</w:t>
      </w:r>
      <w:r w:rsidRPr="5A972432" w:rsidR="057D6885">
        <w:rPr>
          <w:rFonts w:ascii="Times New Roman" w:hAnsi="Times New Roman" w:eastAsia="Times New Roman" w:cs="Times New Roman"/>
          <w:noProof w:val="0"/>
          <w:sz w:val="22"/>
          <w:szCs w:val="22"/>
          <w:lang w:val="en-US"/>
        </w:rPr>
        <w:t>.</w:t>
      </w:r>
    </w:p>
    <w:p w:rsidR="01B0E04A" w:rsidP="5A972432" w:rsidRDefault="01B0E04A" w14:paraId="21216846" w14:textId="67095A97">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Database Limitations:</w:t>
      </w:r>
    </w:p>
    <w:p w:rsidR="01B0E04A" w:rsidP="5A972432" w:rsidRDefault="01B0E04A" w14:paraId="1E179AF0" w14:textId="15570910">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Scalability:</w:t>
      </w:r>
      <w:r w:rsidRPr="5A972432" w:rsidR="01B0E04A">
        <w:rPr>
          <w:rFonts w:ascii="Times New Roman" w:hAnsi="Times New Roman" w:eastAsia="Times New Roman" w:cs="Times New Roman"/>
          <w:noProof w:val="0"/>
          <w:sz w:val="22"/>
          <w:szCs w:val="22"/>
          <w:lang w:val="en-US"/>
        </w:rPr>
        <w:t xml:space="preserve"> Database must handle expected data volumes and user load without performance degradation.</w:t>
      </w:r>
      <w:r w:rsidRPr="5A972432" w:rsidR="42898376">
        <w:rPr>
          <w:rFonts w:ascii="Times New Roman" w:hAnsi="Times New Roman" w:eastAsia="Times New Roman" w:cs="Times New Roman"/>
          <w:noProof w:val="0"/>
          <w:sz w:val="22"/>
          <w:szCs w:val="22"/>
          <w:lang w:val="en-US"/>
        </w:rPr>
        <w:t xml:space="preserve"> </w:t>
      </w:r>
      <w:r w:rsidRPr="5A972432" w:rsidR="42898376">
        <w:rPr>
          <w:rFonts w:ascii="Times New Roman" w:hAnsi="Times New Roman" w:eastAsia="Times New Roman" w:cs="Times New Roman"/>
          <w:noProof w:val="0"/>
          <w:sz w:val="22"/>
          <w:szCs w:val="22"/>
          <w:lang w:val="en-US"/>
        </w:rPr>
        <w:t>Difficult</w:t>
      </w:r>
      <w:r w:rsidRPr="5A972432" w:rsidR="42898376">
        <w:rPr>
          <w:rFonts w:ascii="Times New Roman" w:hAnsi="Times New Roman" w:eastAsia="Times New Roman" w:cs="Times New Roman"/>
          <w:noProof w:val="0"/>
          <w:sz w:val="22"/>
          <w:szCs w:val="22"/>
          <w:lang w:val="en-US"/>
        </w:rPr>
        <w:t xml:space="preserve"> to </w:t>
      </w:r>
      <w:r w:rsidRPr="5A972432" w:rsidR="2147721B">
        <w:rPr>
          <w:rFonts w:ascii="Times New Roman" w:hAnsi="Times New Roman" w:eastAsia="Times New Roman" w:cs="Times New Roman"/>
          <w:noProof w:val="0"/>
          <w:sz w:val="22"/>
          <w:szCs w:val="22"/>
          <w:lang w:val="en-US"/>
        </w:rPr>
        <w:t xml:space="preserve">construct </w:t>
      </w:r>
      <w:r w:rsidRPr="5A972432" w:rsidR="2147721B">
        <w:rPr>
          <w:rFonts w:ascii="Times New Roman" w:hAnsi="Times New Roman" w:eastAsia="Times New Roman" w:cs="Times New Roman"/>
          <w:noProof w:val="0"/>
          <w:sz w:val="22"/>
          <w:szCs w:val="22"/>
          <w:lang w:val="en-US"/>
        </w:rPr>
        <w:t>database</w:t>
      </w:r>
      <w:r w:rsidRPr="5A972432" w:rsidR="2147721B">
        <w:rPr>
          <w:rFonts w:ascii="Times New Roman" w:hAnsi="Times New Roman" w:eastAsia="Times New Roman" w:cs="Times New Roman"/>
          <w:noProof w:val="0"/>
          <w:sz w:val="22"/>
          <w:szCs w:val="22"/>
          <w:lang w:val="en-US"/>
        </w:rPr>
        <w:t xml:space="preserve"> to handle unknown amount of data and volume before development.</w:t>
      </w:r>
    </w:p>
    <w:p w:rsidR="01B0E04A" w:rsidP="5A972432" w:rsidRDefault="01B0E04A" w14:paraId="0716AE21" w14:textId="37062E75">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Query Complexity:</w:t>
      </w:r>
      <w:r w:rsidRPr="5A972432" w:rsidR="01B0E04A">
        <w:rPr>
          <w:rFonts w:ascii="Times New Roman" w:hAnsi="Times New Roman" w:eastAsia="Times New Roman" w:cs="Times New Roman"/>
          <w:noProof w:val="0"/>
          <w:sz w:val="22"/>
          <w:szCs w:val="22"/>
          <w:lang w:val="en-US"/>
        </w:rPr>
        <w:t xml:space="preserve"> Constraints on query complexity may affect functionality and performance.</w:t>
      </w:r>
    </w:p>
    <w:p w:rsidR="01B0E04A" w:rsidP="5A972432" w:rsidRDefault="01B0E04A" w14:paraId="50C7E935" w14:textId="30CA54BB">
      <w:pPr>
        <w:pStyle w:val="Normal"/>
        <w:bidi w:val="0"/>
        <w:spacing w:before="240" w:beforeAutospacing="off" w:after="240" w:afterAutospacing="off"/>
        <w:rPr>
          <w:rFonts w:ascii="Times New Roman" w:hAnsi="Times New Roman" w:eastAsia="Times New Roman" w:cs="Times New Roman"/>
          <w:b w:val="1"/>
          <w:bCs w:val="1"/>
          <w:noProof w:val="0"/>
          <w:sz w:val="22"/>
          <w:szCs w:val="22"/>
          <w:lang w:val="en-US"/>
        </w:rPr>
      </w:pPr>
      <w:bookmarkStart w:name="_Int_AYhfruTZ" w:id="1132154289"/>
      <w:r w:rsidRPr="5A972432" w:rsidR="01B0E04A">
        <w:rPr>
          <w:rFonts w:ascii="Times New Roman" w:hAnsi="Times New Roman" w:eastAsia="Times New Roman" w:cs="Times New Roman"/>
          <w:b w:val="1"/>
          <w:bCs w:val="1"/>
          <w:noProof w:val="0"/>
          <w:sz w:val="22"/>
          <w:szCs w:val="22"/>
          <w:lang w:val="en-US"/>
        </w:rPr>
        <w:t>Technological Constraints:</w:t>
      </w:r>
      <w:bookmarkEnd w:id="1132154289"/>
    </w:p>
    <w:p w:rsidR="01B0E04A" w:rsidP="5A972432" w:rsidRDefault="01B0E04A" w14:paraId="43A617F5" w14:textId="50B6416F">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Tech Stack:</w:t>
      </w:r>
      <w:r w:rsidRPr="5A972432" w:rsidR="01B0E04A">
        <w:rPr>
          <w:rFonts w:ascii="Times New Roman" w:hAnsi="Times New Roman" w:eastAsia="Times New Roman" w:cs="Times New Roman"/>
          <w:noProof w:val="0"/>
          <w:sz w:val="22"/>
          <w:szCs w:val="22"/>
          <w:lang w:val="en-US"/>
        </w:rPr>
        <w:t xml:space="preserve"> Must use specified technologies, tools, and frameworks, potentially limiting development options.</w:t>
      </w:r>
      <w:r w:rsidRPr="5A972432" w:rsidR="0C1DC0EB">
        <w:rPr>
          <w:rFonts w:ascii="Times New Roman" w:hAnsi="Times New Roman" w:eastAsia="Times New Roman" w:cs="Times New Roman"/>
          <w:noProof w:val="0"/>
          <w:sz w:val="22"/>
          <w:szCs w:val="22"/>
          <w:lang w:val="en-US"/>
        </w:rPr>
        <w:t xml:space="preserve"> </w:t>
      </w:r>
      <w:r w:rsidRPr="5A972432" w:rsidR="0C1DC0EB">
        <w:rPr>
          <w:rFonts w:ascii="Times New Roman" w:hAnsi="Times New Roman" w:eastAsia="Times New Roman" w:cs="Times New Roman"/>
          <w:noProof w:val="0"/>
          <w:sz w:val="22"/>
          <w:szCs w:val="22"/>
          <w:lang w:val="en-US"/>
        </w:rPr>
        <w:t>Moreover</w:t>
      </w:r>
      <w:r w:rsidRPr="5A972432" w:rsidR="0C1DC0EB">
        <w:rPr>
          <w:rFonts w:ascii="Times New Roman" w:hAnsi="Times New Roman" w:eastAsia="Times New Roman" w:cs="Times New Roman"/>
          <w:noProof w:val="0"/>
          <w:sz w:val="22"/>
          <w:szCs w:val="22"/>
          <w:lang w:val="en-US"/>
        </w:rPr>
        <w:t xml:space="preserve"> some </w:t>
      </w:r>
      <w:r w:rsidRPr="5A972432" w:rsidR="0C1DC0EB">
        <w:rPr>
          <w:rFonts w:ascii="Times New Roman" w:hAnsi="Times New Roman" w:eastAsia="Times New Roman" w:cs="Times New Roman"/>
          <w:noProof w:val="0"/>
          <w:sz w:val="22"/>
          <w:szCs w:val="22"/>
          <w:lang w:val="en-US"/>
        </w:rPr>
        <w:t>Technolgies</w:t>
      </w:r>
      <w:r w:rsidRPr="5A972432" w:rsidR="0C1DC0EB">
        <w:rPr>
          <w:rFonts w:ascii="Times New Roman" w:hAnsi="Times New Roman" w:eastAsia="Times New Roman" w:cs="Times New Roman"/>
          <w:noProof w:val="0"/>
          <w:sz w:val="22"/>
          <w:szCs w:val="22"/>
          <w:lang w:val="en-US"/>
        </w:rPr>
        <w:t xml:space="preserve"> may prevent integration with other tools, limiting overall development.</w:t>
      </w:r>
    </w:p>
    <w:p w:rsidR="01B0E04A" w:rsidP="5A972432" w:rsidRDefault="01B0E04A" w14:paraId="2CB1B6B3" w14:textId="245FA74E">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Regulatory and Security Constraints:</w:t>
      </w:r>
    </w:p>
    <w:p w:rsidR="01B0E04A" w:rsidP="5A972432" w:rsidRDefault="01B0E04A" w14:paraId="1A806689" w14:textId="5E12BA70">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Compliance:</w:t>
      </w:r>
      <w:r w:rsidRPr="5A972432" w:rsidR="01B0E04A">
        <w:rPr>
          <w:rFonts w:ascii="Times New Roman" w:hAnsi="Times New Roman" w:eastAsia="Times New Roman" w:cs="Times New Roman"/>
          <w:noProof w:val="0"/>
          <w:sz w:val="22"/>
          <w:szCs w:val="22"/>
          <w:lang w:val="en-US"/>
        </w:rPr>
        <w:t xml:space="preserve"> Must meet data protection regulations and security standards for handling sensitive information.</w:t>
      </w:r>
      <w:r w:rsidRPr="5A972432" w:rsidR="16BCD6A4">
        <w:rPr>
          <w:rFonts w:ascii="Times New Roman" w:hAnsi="Times New Roman" w:eastAsia="Times New Roman" w:cs="Times New Roman"/>
          <w:noProof w:val="0"/>
          <w:sz w:val="22"/>
          <w:szCs w:val="22"/>
          <w:lang w:val="en-US"/>
        </w:rPr>
        <w:t xml:space="preserve"> </w:t>
      </w:r>
    </w:p>
    <w:p w:rsidR="01B0E04A" w:rsidP="5A972432" w:rsidRDefault="01B0E04A" w14:paraId="6B784456" w14:textId="02A56262">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Design Standards:</w:t>
      </w:r>
    </w:p>
    <w:p w:rsidR="01B0E04A" w:rsidP="5A972432" w:rsidRDefault="01B0E04A" w14:paraId="6BB2F78F" w14:textId="048195FA">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Programming Conventions:</w:t>
      </w:r>
      <w:r w:rsidRPr="5A972432" w:rsidR="01B0E04A">
        <w:rPr>
          <w:rFonts w:ascii="Times New Roman" w:hAnsi="Times New Roman" w:eastAsia="Times New Roman" w:cs="Times New Roman"/>
          <w:noProof w:val="0"/>
          <w:sz w:val="22"/>
          <w:szCs w:val="22"/>
          <w:lang w:val="en-US"/>
        </w:rPr>
        <w:t xml:space="preserve"> Follow organizational coding practices and documentation standards to ensure maintainability</w:t>
      </w:r>
      <w:r w:rsidRPr="5A972432" w:rsidR="4955FE79">
        <w:rPr>
          <w:rFonts w:ascii="Times New Roman" w:hAnsi="Times New Roman" w:eastAsia="Times New Roman" w:cs="Times New Roman"/>
          <w:noProof w:val="0"/>
          <w:sz w:val="22"/>
          <w:szCs w:val="22"/>
          <w:lang w:val="en-US"/>
        </w:rPr>
        <w:t>. Developing to ensure future updates are easy to integrate without changing the architecture significantly.</w:t>
      </w:r>
    </w:p>
    <w:p w:rsidR="5A972432" w:rsidP="5A972432" w:rsidRDefault="5A972432" w14:paraId="3D0E8789" w14:textId="4F7A34A3">
      <w:pPr>
        <w:pStyle w:val="template"/>
        <w:suppressLineNumbers w:val="0"/>
        <w:bidi w:val="0"/>
        <w:spacing w:before="0" w:beforeAutospacing="off" w:after="0" w:afterAutospacing="off" w:line="240" w:lineRule="exact"/>
        <w:ind w:left="0" w:right="0" w:hanging="0"/>
        <w:jc w:val="left"/>
        <w:rPr>
          <w:rFonts w:ascii="Times New Roman" w:hAnsi="Times New Roman" w:eastAsia="Times New Roman" w:cs="Times New Roman"/>
        </w:rPr>
      </w:pPr>
    </w:p>
    <w:p w:rsidR="004B4BA3" w:rsidP="5A972432" w:rsidRDefault="004B4BA3" w14:paraId="0CE7EE9B" w14:textId="77777777" w14:noSpellErr="1">
      <w:pPr>
        <w:pStyle w:val="Heading2"/>
        <w:rPr>
          <w:rFonts w:ascii="Times New Roman" w:hAnsi="Times New Roman" w:eastAsia="Times New Roman" w:cs="Times New Roman"/>
        </w:rPr>
      </w:pPr>
      <w:bookmarkStart w:name="_Toc439994679" w:id="31"/>
      <w:bookmarkStart w:name="_Toc172037006" w:id="32"/>
      <w:r w:rsidRPr="5A972432" w:rsidR="33BE56D0">
        <w:rPr>
          <w:rFonts w:ascii="Times New Roman" w:hAnsi="Times New Roman" w:eastAsia="Times New Roman" w:cs="Times New Roman"/>
        </w:rPr>
        <w:t>User Documentation</w:t>
      </w:r>
      <w:bookmarkEnd w:id="31"/>
      <w:bookmarkEnd w:id="32"/>
    </w:p>
    <w:p w:rsidR="46C8A234" w:rsidP="5A972432" w:rsidRDefault="46C8A234" w14:paraId="1417CAA5" w14:textId="6DDF2D5C">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6C8A234">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Online Help: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Embedded help resources that provide users with contextual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assistance</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based on the section of the application they are using. This includes tooltips, FAQs, and step-by-step guidance or a quick user guide</w:t>
      </w:r>
    </w:p>
    <w:p w:rsidR="3B4F549C" w:rsidP="5A972432" w:rsidRDefault="3B4F549C" w14:paraId="27AC2935" w14:textId="3D421D98">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3B4F549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Format: </w:t>
      </w:r>
      <w:r w:rsidRPr="5A972432" w:rsidR="3B4F549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Directly</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accessible within the application through a help icon or menu.</w:t>
      </w:r>
    </w:p>
    <w:p w:rsidR="2D678DEA" w:rsidP="5A972432" w:rsidRDefault="2D678DEA" w14:paraId="2A6EF321" w14:textId="456C6083">
      <w:pPr>
        <w:pStyle w:val="template"/>
        <w:numPr>
          <w:ilvl w:val="0"/>
          <w:numId w:val="56"/>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2D678DEA">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Video </w:t>
      </w:r>
      <w:r w:rsidRPr="5A972432" w:rsidR="1A9F2D19">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Tutorials:</w:t>
      </w:r>
      <w:r w:rsidRPr="5A972432" w:rsidR="1A9F2D19">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Visual</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00BAF34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presentation</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that </w:t>
      </w:r>
      <w:r w:rsidRPr="5A972432" w:rsidR="0216D57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demonstrates</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use of the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application, covering topics like account setup, appointment booking, and accessing pet records</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and other details would be provided by the </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all-team</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members</w:t>
      </w:r>
    </w:p>
    <w:p w:rsidR="7DC33EFD" w:rsidP="5A972432" w:rsidRDefault="7DC33EFD" w14:paraId="1C51E71A" w14:textId="60236A37">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7DC33EFD">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Format: </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Video</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(MP4/</w:t>
      </w:r>
      <w:r w:rsidRPr="5A972432" w:rsidR="78241A3E">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Online) Hosted</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on the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etCare</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website and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ossibly on</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platforms like YouTube, with links provided within the application and documentation.</w:t>
      </w:r>
    </w:p>
    <w:p w:rsidR="5A972432" w:rsidP="5A972432" w:rsidRDefault="5A972432" w14:paraId="3BAAF6B4" w14:textId="65F992F1">
      <w:pPr>
        <w:pStyle w:val="template"/>
        <w:ind w:left="720"/>
        <w:rPr>
          <w:rFonts w:ascii="Times New Roman" w:hAnsi="Times New Roman" w:eastAsia="Times New Roman" w:cs="Times New Roman"/>
        </w:rPr>
      </w:pPr>
    </w:p>
    <w:p w:rsidR="004B4BA3" w:rsidP="5A972432" w:rsidRDefault="004B4BA3" w14:paraId="1EC3C47A" w14:textId="1D4578A6">
      <w:pPr>
        <w:pStyle w:val="Heading2"/>
        <w:rPr>
          <w:rFonts w:ascii="Times New Roman" w:hAnsi="Times New Roman" w:eastAsia="Times New Roman" w:cs="Times New Roman"/>
        </w:rPr>
      </w:pPr>
      <w:bookmarkStart w:name="_Toc439994680" w:id="33"/>
      <w:bookmarkStart w:name="_Toc172037007" w:id="34"/>
      <w:r w:rsidRPr="5A972432" w:rsidR="33BE56D0">
        <w:rPr>
          <w:rFonts w:ascii="Times New Roman" w:hAnsi="Times New Roman" w:eastAsia="Times New Roman" w:cs="Times New Roman"/>
        </w:rPr>
        <w:t>Assumptions and Dependencies</w:t>
      </w:r>
      <w:bookmarkEnd w:id="33"/>
      <w:bookmarkEnd w:id="34"/>
    </w:p>
    <w:p w:rsidR="4757CC0E" w:rsidP="5A972432" w:rsidRDefault="4757CC0E" w14:paraId="061D7D9B" w14:textId="701BF098">
      <w:pPr>
        <w:pStyle w:val="template"/>
        <w:numPr>
          <w:ilvl w:val="0"/>
          <w:numId w:val="57"/>
        </w:numPr>
        <w:rPr>
          <w:rFonts w:ascii="Times New Roman" w:hAnsi="Times New Roman" w:eastAsia="Times New Roman" w:cs="Times New Roman"/>
        </w:rPr>
      </w:pPr>
      <w:r w:rsidRPr="5A972432" w:rsidR="4757CC0E">
        <w:rPr>
          <w:rFonts w:ascii="Times New Roman" w:hAnsi="Times New Roman" w:eastAsia="Times New Roman" w:cs="Times New Roman"/>
        </w:rPr>
        <w:t>Notification system, online payment system, MySQL for database, JetBrains (operating environments), Web framework (</w:t>
      </w:r>
      <w:r w:rsidRPr="5A972432" w:rsidR="4757CC0E">
        <w:rPr>
          <w:rFonts w:ascii="Times New Roman" w:hAnsi="Times New Roman" w:eastAsia="Times New Roman" w:cs="Times New Roman"/>
        </w:rPr>
        <w:t>springboot</w:t>
      </w:r>
      <w:r w:rsidRPr="5A972432" w:rsidR="4757CC0E">
        <w:rPr>
          <w:rFonts w:ascii="Times New Roman" w:hAnsi="Times New Roman" w:eastAsia="Times New Roman" w:cs="Times New Roman"/>
        </w:rPr>
        <w:t>)...</w:t>
      </w:r>
      <w:r w:rsidRPr="5A972432" w:rsidR="4757CC0E">
        <w:rPr>
          <w:rFonts w:ascii="Times New Roman" w:hAnsi="Times New Roman" w:eastAsia="Times New Roman" w:cs="Times New Roman"/>
        </w:rPr>
        <w:t>etc</w:t>
      </w:r>
      <w:r w:rsidRPr="5A972432" w:rsidR="4757CC0E">
        <w:rPr>
          <w:rFonts w:ascii="Times New Roman" w:hAnsi="Times New Roman" w:eastAsia="Times New Roman" w:cs="Times New Roman"/>
        </w:rPr>
        <w:t xml:space="preserve"> (more technology and frameworks). </w:t>
      </w:r>
    </w:p>
    <w:p w:rsidR="67CF5D2C" w:rsidP="5A972432" w:rsidRDefault="67CF5D2C" w14:paraId="49D4D238" w14:textId="18A43D2A">
      <w:pPr>
        <w:pStyle w:val="template"/>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The development and operation of the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 Online Vet Clinic Management System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is based</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on several assumptions and dependencies. These factors, while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anticipated</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could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impact</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project if they are incorrect or change during the project lifecycle</w:t>
      </w:r>
    </w:p>
    <w:p w:rsidR="67CF5D2C" w:rsidP="5A972432" w:rsidRDefault="67CF5D2C" w14:paraId="0BBAC273" w14:textId="7A81CE85">
      <w:pPr>
        <w:pStyle w:val="template"/>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Assumptions.</w:t>
      </w:r>
    </w:p>
    <w:p w:rsidR="67CF5D2C" w:rsidP="5A972432" w:rsidRDefault="67CF5D2C" w14:paraId="0C938D12" w14:textId="076975B1">
      <w:pPr>
        <w:pStyle w:val="template"/>
        <w:numPr>
          <w:ilvl w:val="0"/>
          <w:numId w:val="54"/>
        </w:num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Cross-Platform Compatibility:</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It is assumed that the web application will perform consistently across various devices (desktops, tablets, and smartphones) and operating systems (Windows, macOS, iOS, Android)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 long as</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they use modern web browsers.</w:t>
      </w:r>
    </w:p>
    <w:p w:rsidR="67CF5D2C" w:rsidP="5A972432" w:rsidRDefault="67CF5D2C" w14:paraId="731A218F" w14:textId="53C4854A">
      <w:pPr>
        <w:pStyle w:val="template"/>
        <w:numPr>
          <w:ilvl w:val="0"/>
          <w:numId w:val="54"/>
        </w:num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Third-Party Service Availability:</w:t>
      </w:r>
    </w:p>
    <w:p w:rsidR="67CF5D2C" w:rsidP="5A972432" w:rsidRDefault="67CF5D2C" w14:paraId="7737D166" w14:textId="7B23EE36">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System:</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It is assumed that the third-party notification system integrated into the application will remain operational, reliable, and continue to support the necessary APIs for sending reminders and alerts.</w:t>
      </w:r>
    </w:p>
    <w:p w:rsidR="67CF5D2C" w:rsidP="5A972432" w:rsidRDefault="67CF5D2C" w14:paraId="72EE9038" w14:textId="74F7A6B5">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Payment Gateway:</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online payment gateway services are assumed to be available, secure, and capable of handling transactions without significant downtime or security breaches.</w:t>
      </w:r>
    </w:p>
    <w:p w:rsidR="7A084154" w:rsidP="5A972432" w:rsidRDefault="7A084154" w14:paraId="60D647BF" w14:textId="5CFAC9DA">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Dependencies</w:t>
      </w:r>
    </w:p>
    <w:p w:rsidR="7A084154" w:rsidP="5A972432" w:rsidRDefault="7A084154" w14:paraId="57732683" w14:textId="2869B456">
      <w:pPr>
        <w:pStyle w:val="Heading1"/>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MySQL </w:t>
      </w:r>
      <w:r w:rsidRPr="5A972432" w:rsidR="1682E17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Database: The</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project relies on the MySQL database for data storage and retrieval</w:t>
      </w:r>
      <w:r w:rsidRPr="5A972432" w:rsidR="06B2B48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06B2B483" w:rsidP="5A972432" w:rsidRDefault="06B2B483" w14:paraId="1F22BA97" w14:textId="55A63080">
      <w:pPr>
        <w:pStyle w:val="Heading1"/>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6B2B48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Spring Boot </w:t>
      </w:r>
      <w:r w:rsidRPr="5A972432" w:rsidR="5F611C9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Framework</w:t>
      </w:r>
      <w:r w:rsidRPr="5A972432" w:rsidR="5F611C9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The</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application’s development is dependent on the Spring Boot framework.</w:t>
      </w:r>
    </w:p>
    <w:p w:rsidR="7A084154" w:rsidP="5A972432" w:rsidRDefault="7A084154" w14:paraId="264D76DF" w14:textId="3FA0CF70">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Docker for </w:t>
      </w: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Containerization: The</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application depends on Docker for consistent deployment across different environments.</w:t>
      </w:r>
    </w:p>
    <w:p w:rsidR="7A084154" w:rsidP="5A972432" w:rsidRDefault="7A084154" w14:paraId="1B5ABF90" w14:textId="76448242">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Third-Party APIs:</w:t>
      </w:r>
    </w:p>
    <w:p w:rsidR="7A084154" w:rsidP="5A972432" w:rsidRDefault="7A084154" w14:paraId="55BEDFD3" w14:textId="65F15A67">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and Payment Systems:</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 depends on third-party APIs for notifications and payments. Any changes in API endpoints, rate limits, pricing, or availability could significantly </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impact</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project’s functionality and user experience.</w:t>
      </w:r>
    </w:p>
    <w:p w:rsidR="7A084154" w:rsidP="5A972432" w:rsidRDefault="7A084154" w14:paraId="23FAE93E" w14:textId="390C37BA">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Continuous Integration on GitHub</w:t>
      </w:r>
    </w:p>
    <w:p w:rsidR="004B4BA3" w:rsidP="5A972432" w:rsidRDefault="004B4BA3" w14:paraId="24E66EB1" w14:textId="77777777" w14:noSpellErr="1">
      <w:pPr>
        <w:pStyle w:val="Heading1"/>
        <w:rPr>
          <w:rFonts w:ascii="Times New Roman" w:hAnsi="Times New Roman" w:eastAsia="Times New Roman" w:cs="Times New Roman"/>
        </w:rPr>
      </w:pPr>
      <w:bookmarkStart w:name="_Toc439994682" w:id="35"/>
      <w:bookmarkStart w:name="_Toc172037008" w:id="36"/>
      <w:r w:rsidRPr="5A972432" w:rsidR="33BE56D0">
        <w:rPr>
          <w:rFonts w:ascii="Times New Roman" w:hAnsi="Times New Roman" w:eastAsia="Times New Roman" w:cs="Times New Roman"/>
        </w:rPr>
        <w:t>External Interface Requirements</w:t>
      </w:r>
      <w:bookmarkEnd w:id="35"/>
      <w:bookmarkEnd w:id="36"/>
    </w:p>
    <w:p w:rsidR="495C1A1A" w:rsidP="5A972432" w:rsidRDefault="004B4BA3" w14:paraId="7D00BA81" w14:textId="61827527" w14:noSpellErr="1">
      <w:pPr>
        <w:pStyle w:val="Heading2"/>
        <w:rPr>
          <w:rFonts w:ascii="Times New Roman" w:hAnsi="Times New Roman" w:eastAsia="Times New Roman" w:cs="Times New Roman"/>
        </w:rPr>
      </w:pPr>
      <w:bookmarkStart w:name="_Toc172037009" w:id="37"/>
      <w:r w:rsidRPr="5A972432" w:rsidR="33BE56D0">
        <w:rPr>
          <w:rFonts w:ascii="Times New Roman" w:hAnsi="Times New Roman" w:eastAsia="Times New Roman" w:cs="Times New Roman"/>
        </w:rPr>
        <w:t>User Interfaces</w:t>
      </w:r>
      <w:bookmarkEnd w:id="37"/>
    </w:p>
    <w:p w:rsidR="4BE57B9B" w:rsidP="5A972432" w:rsidRDefault="4BE57B9B" w14:paraId="67EEF7D7" w14:textId="2F8A519D" w14:noSpellErr="1">
      <w:pPr>
        <w:pStyle w:val="template"/>
        <w:rPr>
          <w:rFonts w:ascii="Times New Roman" w:hAnsi="Times New Roman" w:eastAsia="Times New Roman" w:cs="Times New Roman"/>
          <w:i w:val="0"/>
          <w:iCs w:val="0"/>
        </w:rPr>
      </w:pPr>
      <w:r w:rsidRPr="5A972432" w:rsidR="39A1E8FB">
        <w:rPr>
          <w:rFonts w:ascii="Times New Roman" w:hAnsi="Times New Roman" w:eastAsia="Times New Roman" w:cs="Times New Roman"/>
          <w:i w:val="0"/>
          <w:iCs w:val="0"/>
        </w:rPr>
        <w:t xml:space="preserve">The </w:t>
      </w:r>
      <w:r w:rsidRPr="5A972432" w:rsidR="39A1E8FB">
        <w:rPr>
          <w:rFonts w:ascii="Times New Roman" w:hAnsi="Times New Roman" w:eastAsia="Times New Roman" w:cs="Times New Roman"/>
          <w:i w:val="0"/>
          <w:iCs w:val="0"/>
        </w:rPr>
        <w:t>VetCare</w:t>
      </w:r>
      <w:r w:rsidRPr="5A972432" w:rsidR="39A1E8FB">
        <w:rPr>
          <w:rFonts w:ascii="Times New Roman" w:hAnsi="Times New Roman" w:eastAsia="Times New Roman" w:cs="Times New Roman"/>
          <w:i w:val="0"/>
          <w:iCs w:val="0"/>
        </w:rPr>
        <w:t xml:space="preserve"> system will provide a user-friendly, intuitive interface for pet owners, veterinarians, and admins. The user interface (UI) will follow modern GUI standards to ensure consistency and ease of use across all user roles.</w:t>
      </w:r>
    </w:p>
    <w:p w:rsidR="65796DE3" w:rsidP="5A972432" w:rsidRDefault="65796DE3" w14:paraId="6DB9B379" w14:textId="329F46B6" w14:noSpellErr="1">
      <w:pPr>
        <w:pStyle w:val="template"/>
        <w:rPr>
          <w:rFonts w:ascii="Times New Roman" w:hAnsi="Times New Roman" w:eastAsia="Times New Roman" w:cs="Times New Roman"/>
          <w:i w:val="0"/>
          <w:iCs w:val="0"/>
        </w:rPr>
      </w:pPr>
    </w:p>
    <w:p w:rsidR="25FCCD40" w:rsidP="5A972432" w:rsidRDefault="25FCCD40" w14:paraId="151D1617" w14:textId="28E875F7" w14:noSpellErr="1">
      <w:pPr>
        <w:pStyle w:val="template"/>
        <w:rPr>
          <w:rFonts w:ascii="Times New Roman" w:hAnsi="Times New Roman" w:eastAsia="Times New Roman" w:cs="Times New Roman"/>
          <w:i w:val="0"/>
          <w:iCs w:val="0"/>
        </w:rPr>
      </w:pPr>
      <w:r w:rsidRPr="5A972432" w:rsidR="516A3BFA">
        <w:rPr>
          <w:rFonts w:ascii="Times New Roman" w:hAnsi="Times New Roman" w:eastAsia="Times New Roman" w:cs="Times New Roman"/>
          <w:i w:val="0"/>
          <w:iCs w:val="0"/>
        </w:rPr>
        <w:t xml:space="preserve">Every screen includes a navigation bar at the top that features links to essential sections such as Home, Pet Records, Appointments, Resources, Notifications, Reviews, Contact, and My Profile. This bar ensures users can easily navigate the platform. A footer with essential links and social media icons </w:t>
      </w:r>
      <w:r w:rsidRPr="5A972432" w:rsidR="516A3BFA">
        <w:rPr>
          <w:rFonts w:ascii="Times New Roman" w:hAnsi="Times New Roman" w:eastAsia="Times New Roman" w:cs="Times New Roman"/>
          <w:i w:val="0"/>
          <w:iCs w:val="0"/>
        </w:rPr>
        <w:t>appear</w:t>
      </w:r>
      <w:r w:rsidRPr="5A972432" w:rsidR="516A3BFA">
        <w:rPr>
          <w:rFonts w:ascii="Times New Roman" w:hAnsi="Times New Roman" w:eastAsia="Times New Roman" w:cs="Times New Roman"/>
          <w:i w:val="0"/>
          <w:iCs w:val="0"/>
        </w:rPr>
        <w:t xml:space="preserve"> on every page, providing a familiar structure.</w:t>
      </w:r>
    </w:p>
    <w:p w:rsidR="41090280" w:rsidP="5A972432" w:rsidRDefault="41090280" w14:paraId="1A232BCE" w14:textId="7DEF9F14" w14:noSpellErr="1">
      <w:pPr>
        <w:pStyle w:val="template"/>
        <w:rPr>
          <w:rFonts w:ascii="Times New Roman" w:hAnsi="Times New Roman" w:eastAsia="Times New Roman" w:cs="Times New Roman"/>
        </w:rPr>
      </w:pPr>
    </w:p>
    <w:p w:rsidR="698C2CDA" w:rsidP="5A972432" w:rsidRDefault="698C2CDA" w14:paraId="5229B30B" w14:textId="31E4EBD7" w14:noSpellErr="1">
      <w:pPr>
        <w:pStyle w:val="template"/>
        <w:rPr>
          <w:rFonts w:ascii="Times New Roman" w:hAnsi="Times New Roman" w:eastAsia="Times New Roman" w:cs="Times New Roman"/>
          <w:i w:val="0"/>
          <w:iCs w:val="0"/>
        </w:rPr>
      </w:pPr>
      <w:r w:rsidRPr="5A972432" w:rsidR="63F28C93">
        <w:rPr>
          <w:rFonts w:ascii="Times New Roman" w:hAnsi="Times New Roman" w:eastAsia="Times New Roman" w:cs="Times New Roman"/>
          <w:i w:val="0"/>
          <w:iCs w:val="0"/>
        </w:rPr>
        <w:t>Users can use keyboard shortcuts such as "Alt + H" for Home, "Alt + P" for Pet Records, and "Alt + A" for Appointments, enabling power users to navigate the platform more efficiently.</w:t>
      </w:r>
    </w:p>
    <w:p w:rsidR="65796DE3" w:rsidP="5A972432" w:rsidRDefault="65796DE3" w14:paraId="377E69FE" w14:textId="052F0D2D" w14:noSpellErr="1">
      <w:pPr>
        <w:pStyle w:val="template"/>
        <w:rPr>
          <w:rFonts w:ascii="Times New Roman" w:hAnsi="Times New Roman" w:eastAsia="Times New Roman" w:cs="Times New Roman"/>
          <w:i w:val="0"/>
          <w:iCs w:val="0"/>
        </w:rPr>
      </w:pPr>
    </w:p>
    <w:p w:rsidR="150C5078" w:rsidP="5A972432" w:rsidRDefault="150C5078" w14:paraId="1BA67C45" w14:textId="7F2AD274" w14:noSpellErr="1">
      <w:pPr>
        <w:pStyle w:val="template"/>
        <w:rPr>
          <w:rFonts w:ascii="Times New Roman" w:hAnsi="Times New Roman" w:eastAsia="Times New Roman" w:cs="Times New Roman"/>
          <w:i w:val="0"/>
          <w:iCs w:val="0"/>
        </w:rPr>
      </w:pPr>
      <w:r w:rsidRPr="5A972432" w:rsidR="77EECA7F">
        <w:rPr>
          <w:rFonts w:ascii="Times New Roman" w:hAnsi="Times New Roman" w:eastAsia="Times New Roman" w:cs="Times New Roman"/>
          <w:i w:val="0"/>
          <w:iCs w:val="0"/>
        </w:rPr>
        <w:t>Error messages are displayed near the relevant fields or sections, in a clear and concise manner, ensuring that users understand the issue and how to correct it.</w:t>
      </w:r>
      <w:r w:rsidRPr="5A972432" w:rsidR="61C484D7">
        <w:rPr>
          <w:rFonts w:ascii="Times New Roman" w:hAnsi="Times New Roman" w:eastAsia="Times New Roman" w:cs="Times New Roman"/>
          <w:i w:val="0"/>
          <w:iCs w:val="0"/>
        </w:rPr>
        <w:t xml:space="preserve"> Error messages use consistent language and design across the platform, with specific instructions to guide users back to the correct workflow.</w:t>
      </w:r>
    </w:p>
    <w:p w:rsidR="65796DE3" w:rsidP="5A972432" w:rsidRDefault="65796DE3" w14:paraId="0DABE549" w14:textId="54A4DEF7" w14:noSpellErr="1">
      <w:pPr>
        <w:pStyle w:val="template"/>
        <w:rPr>
          <w:rFonts w:ascii="Times New Roman" w:hAnsi="Times New Roman" w:eastAsia="Times New Roman" w:cs="Times New Roman"/>
          <w:i w:val="0"/>
          <w:iCs w:val="0"/>
        </w:rPr>
      </w:pPr>
    </w:p>
    <w:p w:rsidR="65796DE3" w:rsidP="5A972432" w:rsidRDefault="65796DE3" w14:paraId="0655A554" w14:textId="7A509EC1" w14:noSpellErr="1">
      <w:pPr>
        <w:pStyle w:val="template"/>
        <w:rPr>
          <w:rFonts w:ascii="Times New Roman" w:hAnsi="Times New Roman" w:eastAsia="Times New Roman" w:cs="Times New Roman"/>
          <w:i w:val="0"/>
          <w:iCs w:val="0"/>
        </w:rPr>
      </w:pPr>
    </w:p>
    <w:p w:rsidR="004B4BA3" w:rsidP="5A972432" w:rsidRDefault="004B4BA3" w14:paraId="3B0CFFF2" w14:textId="77777777" w14:noSpellErr="1">
      <w:pPr>
        <w:pStyle w:val="Heading2"/>
        <w:rPr>
          <w:rFonts w:ascii="Times New Roman" w:hAnsi="Times New Roman" w:eastAsia="Times New Roman" w:cs="Times New Roman"/>
        </w:rPr>
      </w:pPr>
      <w:bookmarkStart w:name="_Toc439994684" w:id="38"/>
      <w:bookmarkStart w:name="_Toc172037010" w:id="39"/>
      <w:r w:rsidRPr="5A972432" w:rsidR="33BE56D0">
        <w:rPr>
          <w:rFonts w:ascii="Times New Roman" w:hAnsi="Times New Roman" w:eastAsia="Times New Roman" w:cs="Times New Roman"/>
        </w:rPr>
        <w:t>Hardware Interfaces</w:t>
      </w:r>
      <w:bookmarkEnd w:id="38"/>
      <w:bookmarkEnd w:id="39"/>
    </w:p>
    <w:p w:rsidRPr="004A55B0" w:rsidR="004A55B0" w:rsidP="5A972432" w:rsidRDefault="004A55B0" w14:paraId="2F40C4D3" w14:textId="77777777"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will interact with various hardware components to ensure seamless operation across different devices. This section describes the logical and physical characteristics of each interface between the software product and the hardware components.</w:t>
      </w:r>
    </w:p>
    <w:p w:rsidR="000B03C5" w:rsidP="5A972432" w:rsidRDefault="000B03C5" w14:paraId="6C038D0C" w14:textId="77777777" w14:noSpellErr="1">
      <w:pPr>
        <w:pStyle w:val="template"/>
        <w:rPr>
          <w:rFonts w:ascii="Times New Roman" w:hAnsi="Times New Roman" w:eastAsia="Times New Roman" w:cs="Times New Roman"/>
          <w:b w:val="1"/>
          <w:bCs w:val="1"/>
        </w:rPr>
      </w:pPr>
    </w:p>
    <w:p w:rsidRPr="004A55B0" w:rsidR="004A55B0" w:rsidP="5A972432" w:rsidRDefault="004A55B0" w14:paraId="62CBABE4" w14:textId="4D846AD7"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Supported Device Types</w:t>
      </w:r>
    </w:p>
    <w:p w:rsidRPr="004A55B0" w:rsidR="004A55B0" w:rsidP="5A972432" w:rsidRDefault="004A55B0" w14:paraId="3A8E307B" w14:textId="77777777"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is designed to be compatible with a wide range of devices, including but not limited to:</w:t>
      </w:r>
    </w:p>
    <w:p w:rsidRPr="004A55B0" w:rsidR="004A55B0" w:rsidP="5A972432" w:rsidRDefault="004A55B0" w14:paraId="7BE6B2AD" w14:textId="77777777" w14:noSpellErr="1">
      <w:pPr>
        <w:pStyle w:val="template"/>
        <w:numPr>
          <w:ilvl w:val="0"/>
          <w:numId w:val="30"/>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Desktop Computers and Laptops:</w:t>
      </w:r>
      <w:r w:rsidRPr="5A972432" w:rsidR="0398819E">
        <w:rPr>
          <w:rFonts w:ascii="Times New Roman" w:hAnsi="Times New Roman" w:eastAsia="Times New Roman" w:cs="Times New Roman"/>
          <w:i w:val="0"/>
          <w:iCs w:val="0"/>
        </w:rPr>
        <w:t> Running operating systems such as Windows, macOS, and Linux.</w:t>
      </w:r>
    </w:p>
    <w:p w:rsidRPr="004A55B0" w:rsidR="004A55B0" w:rsidP="5A972432" w:rsidRDefault="004A55B0" w14:paraId="5C618870" w14:textId="77777777" w14:noSpellErr="1">
      <w:pPr>
        <w:pStyle w:val="template"/>
        <w:numPr>
          <w:ilvl w:val="0"/>
          <w:numId w:val="30"/>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Tablets:</w:t>
      </w:r>
      <w:r w:rsidRPr="5A972432" w:rsidR="0398819E">
        <w:rPr>
          <w:rFonts w:ascii="Times New Roman" w:hAnsi="Times New Roman" w:eastAsia="Times New Roman" w:cs="Times New Roman"/>
          <w:i w:val="0"/>
          <w:iCs w:val="0"/>
        </w:rPr>
        <w:t> Including devices running iOS (e.g., iPads) and Android.</w:t>
      </w:r>
    </w:p>
    <w:p w:rsidRPr="004A55B0" w:rsidR="004A55B0" w:rsidP="5A972432" w:rsidRDefault="004A55B0" w14:paraId="24BC189D" w14:textId="77777777" w14:noSpellErr="1">
      <w:pPr>
        <w:pStyle w:val="template"/>
        <w:numPr>
          <w:ilvl w:val="0"/>
          <w:numId w:val="30"/>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Smartphones:</w:t>
      </w:r>
      <w:r w:rsidRPr="5A972432" w:rsidR="0398819E">
        <w:rPr>
          <w:rFonts w:ascii="Times New Roman" w:hAnsi="Times New Roman" w:eastAsia="Times New Roman" w:cs="Times New Roman"/>
          <w:i w:val="0"/>
          <w:iCs w:val="0"/>
        </w:rPr>
        <w:t> Supporting both iOS (e.g., iPhones) and Android devices.</w:t>
      </w:r>
    </w:p>
    <w:p w:rsidRPr="00900EE0" w:rsidR="00BC16EA" w:rsidP="5A972432" w:rsidRDefault="00BC16EA" w14:paraId="5EE17141" w14:textId="77777777" w14:noSpellErr="1">
      <w:pPr>
        <w:pStyle w:val="template"/>
        <w:rPr>
          <w:rFonts w:ascii="Times New Roman" w:hAnsi="Times New Roman" w:eastAsia="Times New Roman" w:cs="Times New Roman"/>
          <w:b w:val="1"/>
          <w:bCs w:val="1"/>
          <w:i w:val="0"/>
          <w:iCs w:val="0"/>
        </w:rPr>
      </w:pPr>
    </w:p>
    <w:p w:rsidRPr="004A55B0" w:rsidR="004A55B0" w:rsidP="5A972432" w:rsidRDefault="004A55B0" w14:paraId="5F091666" w14:textId="5A8FEF70"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Display and Input Devices</w:t>
      </w:r>
    </w:p>
    <w:p w:rsidRPr="004A55B0" w:rsidR="004A55B0" w:rsidP="5A972432" w:rsidRDefault="004A55B0" w14:paraId="7AAD3F50" w14:textId="77777777" w14:noSpellErr="1">
      <w:pPr>
        <w:pStyle w:val="template"/>
        <w:numPr>
          <w:ilvl w:val="0"/>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Display:</w:t>
      </w:r>
      <w:r w:rsidRPr="5A972432" w:rsidR="0398819E">
        <w:rPr>
          <w:rFonts w:ascii="Times New Roman" w:hAnsi="Times New Roman" w:eastAsia="Times New Roman" w:cs="Times New Roman"/>
          <w:i w:val="0"/>
          <w:iCs w:val="0"/>
        </w:rPr>
        <w:t xml:space="preserve">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UI is </w:t>
      </w:r>
      <w:r w:rsidRPr="5A972432" w:rsidR="0398819E">
        <w:rPr>
          <w:rFonts w:ascii="Times New Roman" w:hAnsi="Times New Roman" w:eastAsia="Times New Roman" w:cs="Times New Roman"/>
          <w:i w:val="0"/>
          <w:iCs w:val="0"/>
        </w:rPr>
        <w:t>optimized</w:t>
      </w:r>
      <w:r w:rsidRPr="5A972432" w:rsidR="0398819E">
        <w:rPr>
          <w:rFonts w:ascii="Times New Roman" w:hAnsi="Times New Roman" w:eastAsia="Times New Roman" w:cs="Times New Roman"/>
          <w:i w:val="0"/>
          <w:iCs w:val="0"/>
        </w:rPr>
        <w:t xml:space="preserve"> for different screen sizes, ranging from desktop monitors to small smartphone screens. The system uses responsive design techniques to ensure that the interface adapts to various screen resolutions and orientations (portrait and landscape).</w:t>
      </w:r>
    </w:p>
    <w:p w:rsidRPr="004A55B0" w:rsidR="004A55B0" w:rsidP="5A972432" w:rsidRDefault="004A55B0" w14:paraId="6362CE5B" w14:textId="77777777" w14:noSpellErr="1">
      <w:pPr>
        <w:pStyle w:val="template"/>
        <w:numPr>
          <w:ilvl w:val="0"/>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Input Devices:</w:t>
      </w:r>
    </w:p>
    <w:p w:rsidRPr="004A55B0" w:rsidR="004A55B0" w:rsidP="5A972432" w:rsidRDefault="004A55B0" w14:paraId="60936148" w14:textId="77777777" w14:noSpellErr="1">
      <w:pPr>
        <w:pStyle w:val="template"/>
        <w:numPr>
          <w:ilvl w:val="1"/>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Mouse and Keyboard:</w:t>
      </w:r>
      <w:r w:rsidRPr="5A972432" w:rsidR="0398819E">
        <w:rPr>
          <w:rFonts w:ascii="Times New Roman" w:hAnsi="Times New Roman" w:eastAsia="Times New Roman" w:cs="Times New Roman"/>
          <w:i w:val="0"/>
          <w:iCs w:val="0"/>
        </w:rPr>
        <w:t xml:space="preserve"> Standard input for desktops and laptops. The system will support keyboard shortcuts for common actions (e.g., navigating between tabs, </w:t>
      </w:r>
      <w:r w:rsidRPr="5A972432" w:rsidR="0398819E">
        <w:rPr>
          <w:rFonts w:ascii="Times New Roman" w:hAnsi="Times New Roman" w:eastAsia="Times New Roman" w:cs="Times New Roman"/>
          <w:i w:val="0"/>
          <w:iCs w:val="0"/>
        </w:rPr>
        <w:t>submitting</w:t>
      </w:r>
      <w:r w:rsidRPr="5A972432" w:rsidR="0398819E">
        <w:rPr>
          <w:rFonts w:ascii="Times New Roman" w:hAnsi="Times New Roman" w:eastAsia="Times New Roman" w:cs="Times New Roman"/>
          <w:i w:val="0"/>
          <w:iCs w:val="0"/>
        </w:rPr>
        <w:t xml:space="preserve"> forms).</w:t>
      </w:r>
    </w:p>
    <w:p w:rsidRPr="004A55B0" w:rsidR="004A55B0" w:rsidP="5A972432" w:rsidRDefault="004A55B0" w14:paraId="1107FA66" w14:textId="77777777" w14:noSpellErr="1">
      <w:pPr>
        <w:pStyle w:val="template"/>
        <w:numPr>
          <w:ilvl w:val="1"/>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Touch Input:</w:t>
      </w:r>
      <w:r w:rsidRPr="5A972432" w:rsidR="0398819E">
        <w:rPr>
          <w:rFonts w:ascii="Times New Roman" w:hAnsi="Times New Roman" w:eastAsia="Times New Roman" w:cs="Times New Roman"/>
          <w:i w:val="0"/>
          <w:iCs w:val="0"/>
        </w:rPr>
        <w:t> Tablets and smartphones will rely on touch input, with the UI supporting gestures such as swipe, pinch, and tap for navigation and interaction.</w:t>
      </w:r>
    </w:p>
    <w:p w:rsidRPr="00900EE0" w:rsidR="00BC16EA" w:rsidP="5A972432" w:rsidRDefault="00BC16EA" w14:paraId="2D16B0F8" w14:textId="77777777" w14:noSpellErr="1">
      <w:pPr>
        <w:pStyle w:val="template"/>
        <w:rPr>
          <w:rFonts w:ascii="Times New Roman" w:hAnsi="Times New Roman" w:eastAsia="Times New Roman" w:cs="Times New Roman"/>
          <w:b w:val="1"/>
          <w:bCs w:val="1"/>
          <w:i w:val="0"/>
          <w:iCs w:val="0"/>
        </w:rPr>
      </w:pPr>
    </w:p>
    <w:p w:rsidRPr="004A55B0" w:rsidR="004A55B0" w:rsidP="5A972432" w:rsidRDefault="004A55B0" w14:paraId="7A1DDC77" w14:textId="442A7D53"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Data and Control Interactions</w:t>
      </w:r>
    </w:p>
    <w:p w:rsidRPr="004A55B0" w:rsidR="004A55B0" w:rsidP="5A972432" w:rsidRDefault="004A55B0" w14:paraId="669FB105" w14:textId="77777777" w14:noSpellErr="1">
      <w:pPr>
        <w:pStyle w:val="template"/>
        <w:numPr>
          <w:ilvl w:val="0"/>
          <w:numId w:val="32"/>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Data Input:</w:t>
      </w:r>
      <w:r w:rsidRPr="5A972432" w:rsidR="0398819E">
        <w:rPr>
          <w:rFonts w:ascii="Times New Roman" w:hAnsi="Times New Roman" w:eastAsia="Times New Roman" w:cs="Times New Roman"/>
          <w:i w:val="0"/>
          <w:iCs w:val="0"/>
        </w:rPr>
        <w:t xml:space="preserve"> Users will input data into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through various forms and controls within the UI. This data is transmitted to the system for processing and storage.</w:t>
      </w:r>
    </w:p>
    <w:p w:rsidRPr="004A55B0" w:rsidR="004A55B0" w:rsidP="5A972432" w:rsidRDefault="004A55B0" w14:paraId="17570D52" w14:textId="77777777" w14:noSpellErr="1">
      <w:pPr>
        <w:pStyle w:val="template"/>
        <w:numPr>
          <w:ilvl w:val="0"/>
          <w:numId w:val="32"/>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Data Output:</w:t>
      </w:r>
      <w:r w:rsidRPr="5A972432" w:rsidR="0398819E">
        <w:rPr>
          <w:rFonts w:ascii="Times New Roman" w:hAnsi="Times New Roman" w:eastAsia="Times New Roman" w:cs="Times New Roman"/>
          <w:i w:val="0"/>
          <w:iCs w:val="0"/>
        </w:rPr>
        <w:t> The system will display data to users via the UI, ensuring that information such as pet records, appointments, and notifications are accessible and easy to read across all devices.</w:t>
      </w:r>
    </w:p>
    <w:p w:rsidRPr="00900EE0" w:rsidR="00900EE0" w:rsidP="5A972432" w:rsidRDefault="00900EE0" w14:paraId="2467F5B7" w14:textId="77777777" w14:noSpellErr="1">
      <w:pPr>
        <w:pStyle w:val="template"/>
        <w:rPr>
          <w:rFonts w:ascii="Times New Roman" w:hAnsi="Times New Roman" w:eastAsia="Times New Roman" w:cs="Times New Roman"/>
          <w:b w:val="1"/>
          <w:bCs w:val="1"/>
          <w:i w:val="0"/>
          <w:iCs w:val="0"/>
        </w:rPr>
      </w:pPr>
    </w:p>
    <w:p w:rsidRPr="004A55B0" w:rsidR="004A55B0" w:rsidP="5A972432" w:rsidRDefault="004A55B0" w14:paraId="01A6C9FA" w14:textId="32E8B4AC"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Communication Protocols</w:t>
      </w:r>
    </w:p>
    <w:p w:rsidRPr="004A55B0" w:rsidR="004A55B0" w:rsidP="5A972432" w:rsidRDefault="004A55B0" w14:paraId="769F1E5C" w14:textId="77777777"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will communicate with hardware components using standard communication protocols:</w:t>
      </w:r>
    </w:p>
    <w:p w:rsidRPr="004A55B0" w:rsidR="004A55B0" w:rsidP="5A972432" w:rsidRDefault="004A55B0" w14:paraId="515CA582" w14:textId="77777777" w14:noSpellErr="1">
      <w:pPr>
        <w:pStyle w:val="template"/>
        <w:numPr>
          <w:ilvl w:val="0"/>
          <w:numId w:val="33"/>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USB Interface:</w:t>
      </w:r>
      <w:r w:rsidRPr="5A972432" w:rsidR="0398819E">
        <w:rPr>
          <w:rFonts w:ascii="Times New Roman" w:hAnsi="Times New Roman" w:eastAsia="Times New Roman" w:cs="Times New Roman"/>
          <w:i w:val="0"/>
          <w:iCs w:val="0"/>
        </w:rPr>
        <w:t> For connecting external devices like printers to print reports or medical records directly from the system.</w:t>
      </w:r>
    </w:p>
    <w:p w:rsidRPr="004A55B0" w:rsidR="004A55B0" w:rsidP="5A972432" w:rsidRDefault="004A55B0" w14:paraId="6A465BCB" w14:textId="77777777" w14:noSpellErr="1">
      <w:pPr>
        <w:pStyle w:val="template"/>
        <w:numPr>
          <w:ilvl w:val="0"/>
          <w:numId w:val="33"/>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Bluetooth:</w:t>
      </w:r>
      <w:r w:rsidRPr="5A972432" w:rsidR="0398819E">
        <w:rPr>
          <w:rFonts w:ascii="Times New Roman" w:hAnsi="Times New Roman" w:eastAsia="Times New Roman" w:cs="Times New Roman"/>
          <w:i w:val="0"/>
          <w:iCs w:val="0"/>
        </w:rPr>
        <w:t> To allow wireless connectivity with devices such as mobile printers, barcode scanners, or other medical devices that may interact with the system.</w:t>
      </w:r>
    </w:p>
    <w:p w:rsidRPr="004A55B0" w:rsidR="004A55B0" w:rsidP="5A972432" w:rsidRDefault="004A55B0" w14:paraId="283C6658" w14:textId="77777777" w14:noSpellErr="1">
      <w:pPr>
        <w:pStyle w:val="template"/>
        <w:numPr>
          <w:ilvl w:val="0"/>
          <w:numId w:val="33"/>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Wi-Fi:</w:t>
      </w:r>
      <w:r w:rsidRPr="5A972432" w:rsidR="0398819E">
        <w:rPr>
          <w:rFonts w:ascii="Times New Roman" w:hAnsi="Times New Roman" w:eastAsia="Times New Roman" w:cs="Times New Roman"/>
          <w:i w:val="0"/>
          <w:iCs w:val="0"/>
        </w:rPr>
        <w:t> Ensuring the system can connect to the internet for online features, including cloud storage, remote database access, and real-time notifications.</w:t>
      </w:r>
    </w:p>
    <w:p w:rsidRPr="004A55B0" w:rsidR="004A55B0" w:rsidP="5A972432" w:rsidRDefault="004A55B0" w14:paraId="302F1184" w14:textId="77777777" w14:noSpellErr="1">
      <w:pPr>
        <w:pStyle w:val="template"/>
        <w:numPr>
          <w:ilvl w:val="0"/>
          <w:numId w:val="30"/>
        </w:numPr>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Peripheral Devices</w:t>
      </w:r>
    </w:p>
    <w:p w:rsidRPr="004A55B0" w:rsidR="004A55B0" w:rsidP="5A972432" w:rsidRDefault="004A55B0" w14:paraId="18BFBCBD" w14:textId="77777777" w14:noSpellErr="1">
      <w:pPr>
        <w:pStyle w:val="template"/>
        <w:numPr>
          <w:ilvl w:val="0"/>
          <w:numId w:val="34"/>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Printers:</w:t>
      </w:r>
      <w:r w:rsidRPr="5A972432" w:rsidR="0398819E">
        <w:rPr>
          <w:rFonts w:ascii="Times New Roman" w:hAnsi="Times New Roman" w:eastAsia="Times New Roman" w:cs="Times New Roman"/>
          <w:i w:val="0"/>
          <w:iCs w:val="0"/>
        </w:rPr>
        <w:t> The system will support printing capabilities, allowing users to print pet medical records, appointment schedules, and other documents. Both wired (USB) and wireless (Wi-Fi, Bluetooth) printers will be supported.</w:t>
      </w:r>
    </w:p>
    <w:p w:rsidRPr="004A55B0" w:rsidR="004A55B0" w:rsidP="5A972432" w:rsidRDefault="004A55B0" w14:paraId="0EB85297" w14:textId="77777777" w14:noSpellErr="1">
      <w:pPr>
        <w:pStyle w:val="template"/>
        <w:numPr>
          <w:ilvl w:val="0"/>
          <w:numId w:val="34"/>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Scanners:</w:t>
      </w:r>
      <w:r w:rsidRPr="5A972432" w:rsidR="0398819E">
        <w:rPr>
          <w:rFonts w:ascii="Times New Roman" w:hAnsi="Times New Roman" w:eastAsia="Times New Roman" w:cs="Times New Roman"/>
          <w:i w:val="0"/>
          <w:iCs w:val="0"/>
        </w:rPr>
        <w:t> Barcode scanners or QR code readers may be used to quickly input pet identification details or access records. The system will support these devices via USB or Bluetooth connections.</w:t>
      </w:r>
    </w:p>
    <w:p w:rsidRPr="004A55B0" w:rsidR="004A55B0" w:rsidP="5A972432" w:rsidRDefault="004A55B0" w14:paraId="5045199C" w14:textId="77777777" w14:noSpellErr="1">
      <w:pPr>
        <w:pStyle w:val="template"/>
        <w:numPr>
          <w:ilvl w:val="0"/>
          <w:numId w:val="30"/>
        </w:numPr>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Performance Considerations</w:t>
      </w:r>
    </w:p>
    <w:p w:rsidRPr="004A55B0" w:rsidR="004A55B0" w:rsidP="5A972432" w:rsidRDefault="004A55B0" w14:paraId="05F45CB4" w14:textId="77777777" w14:noSpellErr="1">
      <w:pPr>
        <w:pStyle w:val="template"/>
        <w:numPr>
          <w:ilvl w:val="0"/>
          <w:numId w:val="35"/>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Latency:</w:t>
      </w:r>
      <w:r w:rsidRPr="5A972432" w:rsidR="0398819E">
        <w:rPr>
          <w:rFonts w:ascii="Times New Roman" w:hAnsi="Times New Roman" w:eastAsia="Times New Roman" w:cs="Times New Roman"/>
          <w:i w:val="0"/>
          <w:iCs w:val="0"/>
        </w:rPr>
        <w:t xml:space="preserve">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will be </w:t>
      </w:r>
      <w:r w:rsidRPr="5A972432" w:rsidR="0398819E">
        <w:rPr>
          <w:rFonts w:ascii="Times New Roman" w:hAnsi="Times New Roman" w:eastAsia="Times New Roman" w:cs="Times New Roman"/>
          <w:i w:val="0"/>
          <w:iCs w:val="0"/>
        </w:rPr>
        <w:t>optimized</w:t>
      </w:r>
      <w:r w:rsidRPr="5A972432" w:rsidR="0398819E">
        <w:rPr>
          <w:rFonts w:ascii="Times New Roman" w:hAnsi="Times New Roman" w:eastAsia="Times New Roman" w:cs="Times New Roman"/>
          <w:i w:val="0"/>
          <w:iCs w:val="0"/>
        </w:rPr>
        <w:t xml:space="preserve"> to minimize latency in interactions between the software and hardware components, ensuring a smooth user experience, particularly when accessing data or printing documents.</w:t>
      </w:r>
    </w:p>
    <w:p w:rsidRPr="004A55B0" w:rsidR="004A55B0" w:rsidP="5A972432" w:rsidRDefault="004A55B0" w14:paraId="0A950F81" w14:textId="77777777" w14:noSpellErr="1">
      <w:pPr>
        <w:pStyle w:val="template"/>
        <w:numPr>
          <w:ilvl w:val="0"/>
          <w:numId w:val="35"/>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Power Consumption:</w:t>
      </w:r>
      <w:r w:rsidRPr="5A972432" w:rsidR="0398819E">
        <w:rPr>
          <w:rFonts w:ascii="Times New Roman" w:hAnsi="Times New Roman" w:eastAsia="Times New Roman" w:cs="Times New Roman"/>
          <w:i w:val="0"/>
          <w:iCs w:val="0"/>
        </w:rPr>
        <w:t> For mobile devices (smartphones and tablets), the system will be designed to minimize power consumption to extend battery life during use.</w:t>
      </w:r>
    </w:p>
    <w:p w:rsidRPr="00900EE0" w:rsidR="00900EE0" w:rsidP="5A972432" w:rsidRDefault="00900EE0" w14:paraId="35705E91" w14:textId="77777777" w14:noSpellErr="1">
      <w:pPr>
        <w:pStyle w:val="template"/>
        <w:rPr>
          <w:rFonts w:ascii="Times New Roman" w:hAnsi="Times New Roman" w:eastAsia="Times New Roman" w:cs="Times New Roman"/>
          <w:i w:val="0"/>
          <w:iCs w:val="0"/>
        </w:rPr>
      </w:pPr>
    </w:p>
    <w:p w:rsidRPr="004A55B0" w:rsidR="004A55B0" w:rsidP="5A972432" w:rsidRDefault="004A55B0" w14:paraId="13807E7D" w14:textId="6260C4F2"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This hardware interface section ensures that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is compatible with various devices and peripherals, providing a seamless and efficient user experience across all platforms.</w:t>
      </w:r>
    </w:p>
    <w:p w:rsidRPr="004A55B0" w:rsidR="004A55B0" w:rsidP="5A972432" w:rsidRDefault="004A55B0" w14:paraId="0FE93D45" w14:textId="77777777" w14:noSpellErr="1">
      <w:pPr>
        <w:pStyle w:val="template"/>
        <w:rPr>
          <w:rFonts w:ascii="Times New Roman" w:hAnsi="Times New Roman" w:eastAsia="Times New Roman" w:cs="Times New Roman"/>
          <w:i w:val="0"/>
          <w:iCs w:val="0"/>
        </w:rPr>
      </w:pPr>
    </w:p>
    <w:p w:rsidR="004B4BA3" w:rsidP="5A972432" w:rsidRDefault="004B4BA3" w14:paraId="2EE7B1F1" w14:textId="77777777" w14:noSpellErr="1">
      <w:pPr>
        <w:pStyle w:val="Heading2"/>
        <w:rPr>
          <w:rFonts w:ascii="Times New Roman" w:hAnsi="Times New Roman" w:eastAsia="Times New Roman" w:cs="Times New Roman"/>
        </w:rPr>
      </w:pPr>
      <w:bookmarkStart w:name="_Toc439994685" w:id="40"/>
      <w:bookmarkStart w:name="_Toc172037011" w:id="41"/>
      <w:r w:rsidRPr="5A972432" w:rsidR="33BE56D0">
        <w:rPr>
          <w:rFonts w:ascii="Times New Roman" w:hAnsi="Times New Roman" w:eastAsia="Times New Roman" w:cs="Times New Roman"/>
        </w:rPr>
        <w:t>Software Interfaces</w:t>
      </w:r>
      <w:bookmarkEnd w:id="40"/>
      <w:bookmarkEnd w:id="41"/>
    </w:p>
    <w:p w:rsidR="1CD8F831" w:rsidP="5A972432" w:rsidRDefault="1CD8F831" w14:paraId="19D2A4FA" w14:textId="6BCC46C7">
      <w:pPr>
        <w:spacing w:before="240" w:beforeAutospacing="off" w:after="240" w:afterAutospacing="off"/>
        <w:rPr>
          <w:noProof w:val="0"/>
          <w:sz w:val="22"/>
          <w:szCs w:val="22"/>
          <w:lang w:val="en-US"/>
        </w:rPr>
      </w:pPr>
      <w:r w:rsidRPr="5A972432" w:rsidR="1CD8F831">
        <w:rPr>
          <w:noProof w:val="0"/>
          <w:sz w:val="22"/>
          <w:szCs w:val="22"/>
          <w:lang w:val="en-US"/>
        </w:rPr>
        <w:t xml:space="preserve">The </w:t>
      </w:r>
      <w:r w:rsidRPr="5A972432" w:rsidR="1CD8F831">
        <w:rPr>
          <w:noProof w:val="0"/>
          <w:sz w:val="22"/>
          <w:szCs w:val="22"/>
          <w:lang w:val="en-US"/>
        </w:rPr>
        <w:t>VetCare</w:t>
      </w:r>
      <w:r w:rsidRPr="5A972432" w:rsidR="1CD8F831">
        <w:rPr>
          <w:noProof w:val="0"/>
          <w:sz w:val="22"/>
          <w:szCs w:val="22"/>
          <w:lang w:val="en-US"/>
        </w:rPr>
        <w:t xml:space="preserve"> system interacts with various software components and external services. Below is an overview of the key connections:</w:t>
      </w:r>
    </w:p>
    <w:p w:rsidR="1CD8F831" w:rsidP="5A972432" w:rsidRDefault="1CD8F831" w14:paraId="1DCDC26F" w14:textId="0A386F51">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Operating System:</w:t>
      </w:r>
    </w:p>
    <w:p w:rsidR="1CD8F831" w:rsidP="5A972432" w:rsidRDefault="1CD8F831" w14:paraId="5D38E748" w14:textId="66F23419">
      <w:pPr>
        <w:pStyle w:val="ListParagraph"/>
        <w:numPr>
          <w:ilvl w:val="1"/>
          <w:numId w:val="63"/>
        </w:numPr>
        <w:spacing w:before="0" w:beforeAutospacing="off" w:after="0" w:afterAutospacing="off"/>
        <w:rPr>
          <w:noProof w:val="0"/>
          <w:sz w:val="22"/>
          <w:szCs w:val="22"/>
          <w:lang w:val="en-US"/>
        </w:rPr>
      </w:pPr>
      <w:r w:rsidRPr="5A972432" w:rsidR="1CD8F831">
        <w:rPr>
          <w:noProof w:val="0"/>
          <w:sz w:val="22"/>
          <w:szCs w:val="22"/>
          <w:lang w:val="en-US"/>
        </w:rPr>
        <w:t>The application is designed to run on a variety of operating systems, primarily Linux-based environments (e.g., Ubuntu) in production, with support for Windows and macOS in development.</w:t>
      </w:r>
    </w:p>
    <w:p w:rsidR="1CD8F831" w:rsidP="5A972432" w:rsidRDefault="1CD8F831" w14:paraId="5843C43E" w14:textId="1CBC8236">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Database (MySQL):</w:t>
      </w:r>
    </w:p>
    <w:p w:rsidR="1CD8F831" w:rsidP="5A972432" w:rsidRDefault="1CD8F831" w14:paraId="042CFF5A" w14:textId="68D8D42F">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The Persistence Layer interacts with MySQL to store and retrieve data related to users, pets, appointments, medical records, and transactions.</w:t>
      </w:r>
    </w:p>
    <w:p w:rsidR="1CD8F831" w:rsidP="5A972432" w:rsidRDefault="1CD8F831" w14:paraId="51512717" w14:textId="5738AD5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Spring Data JPA (Java Persistence API) is used to abstract database operations and manage entities within MySQL. SQL scripts or migration tools like Flyway may be used to manage schema changes.</w:t>
      </w:r>
    </w:p>
    <w:p w:rsidR="1CD8F831" w:rsidP="5A972432" w:rsidRDefault="1CD8F831" w14:paraId="16747BE0" w14:textId="13AC7E1E">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Web Services (Spring Boot):</w:t>
      </w:r>
    </w:p>
    <w:p w:rsidR="1CD8F831" w:rsidP="5A972432" w:rsidRDefault="1CD8F831" w14:paraId="2A2102B5" w14:textId="1D365277">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Spring Boot handles HTTP requests and responses, processing data through the Business Layer and interacting with the Persistence Layer as needed.</w:t>
      </w:r>
    </w:p>
    <w:p w:rsidR="1CD8F831" w:rsidP="5A972432" w:rsidRDefault="1CD8F831" w14:paraId="72AD491A" w14:textId="6DAA7CEB">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APIs:</w:t>
      </w:r>
      <w:r w:rsidRPr="5A972432" w:rsidR="1CD8F831">
        <w:rPr>
          <w:noProof w:val="0"/>
          <w:sz w:val="22"/>
          <w:szCs w:val="22"/>
          <w:lang w:val="en-US"/>
        </w:rPr>
        <w:t xml:space="preserve"> RESTful APIs are exposed for interaction with client applications, including mobile apps and third-party services.</w:t>
      </w:r>
    </w:p>
    <w:p w:rsidR="1CD8F831" w:rsidP="5A972432" w:rsidRDefault="1CD8F831" w14:paraId="7FBF2B8B" w14:textId="46B37169">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User Interface (</w:t>
      </w:r>
      <w:r w:rsidRPr="5A972432" w:rsidR="1CD8F831">
        <w:rPr>
          <w:b w:val="1"/>
          <w:bCs w:val="1"/>
          <w:noProof w:val="0"/>
          <w:sz w:val="22"/>
          <w:szCs w:val="22"/>
          <w:lang w:val="en-US"/>
        </w:rPr>
        <w:t>Thymeleaf</w:t>
      </w:r>
      <w:r w:rsidRPr="5A972432" w:rsidR="1CD8F831">
        <w:rPr>
          <w:b w:val="1"/>
          <w:bCs w:val="1"/>
          <w:noProof w:val="0"/>
          <w:sz w:val="22"/>
          <w:szCs w:val="22"/>
          <w:lang w:val="en-US"/>
        </w:rPr>
        <w:t>):</w:t>
      </w:r>
    </w:p>
    <w:p w:rsidR="1CD8F831" w:rsidP="5A972432" w:rsidRDefault="1CD8F831" w14:paraId="164028FF" w14:textId="4AC4A267">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The Presentation Layer uses </w:t>
      </w:r>
      <w:r w:rsidRPr="5A972432" w:rsidR="1CD8F831">
        <w:rPr>
          <w:noProof w:val="0"/>
          <w:sz w:val="22"/>
          <w:szCs w:val="22"/>
          <w:lang w:val="en-US"/>
        </w:rPr>
        <w:t>Thymeleaf</w:t>
      </w:r>
      <w:r w:rsidRPr="5A972432" w:rsidR="1CD8F831">
        <w:rPr>
          <w:noProof w:val="0"/>
          <w:sz w:val="22"/>
          <w:szCs w:val="22"/>
          <w:lang w:val="en-US"/>
        </w:rPr>
        <w:t xml:space="preserve"> to </w:t>
      </w:r>
      <w:r w:rsidRPr="5A972432" w:rsidR="1CD8F831">
        <w:rPr>
          <w:noProof w:val="0"/>
          <w:sz w:val="22"/>
          <w:szCs w:val="22"/>
          <w:lang w:val="en-US"/>
        </w:rPr>
        <w:t>render</w:t>
      </w:r>
      <w:r w:rsidRPr="5A972432" w:rsidR="1CD8F831">
        <w:rPr>
          <w:noProof w:val="0"/>
          <w:sz w:val="22"/>
          <w:szCs w:val="22"/>
          <w:lang w:val="en-US"/>
        </w:rPr>
        <w:t xml:space="preserve"> dynamic web pages based on data processed by the Business Layer and fetched from the Persistence Layer.</w:t>
      </w:r>
    </w:p>
    <w:p w:rsidR="1CD8F831" w:rsidP="5A972432" w:rsidRDefault="1CD8F831" w14:paraId="5F2C1A1C" w14:textId="2C15F299">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Templates:</w:t>
      </w:r>
      <w:r w:rsidRPr="5A972432" w:rsidR="1CD8F831">
        <w:rPr>
          <w:noProof w:val="0"/>
          <w:sz w:val="22"/>
          <w:szCs w:val="22"/>
          <w:lang w:val="en-US"/>
        </w:rPr>
        <w:t xml:space="preserve"> </w:t>
      </w:r>
      <w:r w:rsidRPr="5A972432" w:rsidR="1CD8F831">
        <w:rPr>
          <w:noProof w:val="0"/>
          <w:sz w:val="22"/>
          <w:szCs w:val="22"/>
          <w:lang w:val="en-US"/>
        </w:rPr>
        <w:t>Thymeleaf</w:t>
      </w:r>
      <w:r w:rsidRPr="5A972432" w:rsidR="1CD8F831">
        <w:rPr>
          <w:noProof w:val="0"/>
          <w:sz w:val="22"/>
          <w:szCs w:val="22"/>
          <w:lang w:val="en-US"/>
        </w:rPr>
        <w:t xml:space="preserve"> templates are used to create reusable components, ensuring consistency across the user interface.</w:t>
      </w:r>
    </w:p>
    <w:p w:rsidR="1CD8F831" w:rsidP="5A972432" w:rsidRDefault="1CD8F831" w14:paraId="181CE849" w14:textId="0698BB2B">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Containerization (Docker):</w:t>
      </w:r>
    </w:p>
    <w:p w:rsidR="1CD8F831" w:rsidP="5A972432" w:rsidRDefault="1CD8F831" w14:paraId="2AD4082E" w14:textId="4E62B576">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Docker containers package the application along with its dependencies, ensuring consistency across different environments.</w:t>
      </w:r>
    </w:p>
    <w:p w:rsidR="1CD8F831" w:rsidP="5A972432" w:rsidRDefault="1CD8F831" w14:paraId="70484EC3" w14:textId="015F0C88">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Docker Compose may be used to manage multi-container setups, including the application, database, and other services.</w:t>
      </w:r>
    </w:p>
    <w:p w:rsidR="1CD8F831" w:rsidP="5A972432" w:rsidRDefault="1CD8F831" w14:paraId="159C0C27" w14:textId="1A64E3B3">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Continuous Integration/Continuous Deployment (GitHub Actions):</w:t>
      </w:r>
    </w:p>
    <w:p w:rsidR="1CD8F831" w:rsidP="5A972432" w:rsidRDefault="1CD8F831" w14:paraId="16AD1302" w14:textId="0446AE3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Code changes trigger automated workflows in GitHub Actions, which run tests, build the application, and deploy it to the desired environment.</w:t>
      </w:r>
    </w:p>
    <w:p w:rsidR="1CD8F831" w:rsidP="5A972432" w:rsidRDefault="1CD8F831" w14:paraId="74F9EA43" w14:textId="790D601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GitHub Actions integrates with Docker for container management and deployment, as well as with MySQL for database migrations during deployment.</w:t>
      </w:r>
    </w:p>
    <w:p w:rsidR="1CD8F831" w:rsidP="5A972432" w:rsidRDefault="1CD8F831" w14:paraId="254F95F2" w14:textId="7675611E">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Testing Framework (JUnit5):</w:t>
      </w:r>
    </w:p>
    <w:p w:rsidR="1CD8F831" w:rsidP="5A972432" w:rsidRDefault="1CD8F831" w14:paraId="459F5E7F" w14:textId="7063A0C2">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JUnit5 is used to execute unit tests, ensuring that individual components of the system function as expected.</w:t>
      </w:r>
    </w:p>
    <w:p w:rsidR="1CD8F831" w:rsidP="5A972432" w:rsidRDefault="1CD8F831" w14:paraId="24D2C253" w14:textId="744B155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Test reports and code coverage are integrated with the CI/CD pipeline, ensuring quality control throughout development.</w:t>
      </w:r>
    </w:p>
    <w:p w:rsidR="1CD8F831" w:rsidP="5A972432" w:rsidRDefault="1CD8F831" w14:paraId="313151AD" w14:textId="7253E740">
      <w:pPr>
        <w:pStyle w:val="Heading3"/>
        <w:numPr>
          <w:ilvl w:val="0"/>
          <w:numId w:val="0"/>
        </w:numPr>
        <w:spacing w:before="281" w:beforeAutospacing="off" w:after="281" w:afterAutospacing="off"/>
        <w:ind w:left="0"/>
        <w:rPr>
          <w:b w:val="1"/>
          <w:bCs w:val="1"/>
          <w:noProof w:val="0"/>
          <w:sz w:val="22"/>
          <w:szCs w:val="22"/>
          <w:lang w:val="en-US"/>
        </w:rPr>
      </w:pPr>
      <w:r w:rsidRPr="5A972432" w:rsidR="1CD8F831">
        <w:rPr>
          <w:b w:val="1"/>
          <w:bCs w:val="1"/>
          <w:noProof w:val="0"/>
          <w:sz w:val="22"/>
          <w:szCs w:val="22"/>
          <w:lang w:val="en-US"/>
        </w:rPr>
        <w:t>Data Sharing Across Components</w:t>
      </w:r>
    </w:p>
    <w:p w:rsidR="1CD8F831" w:rsidP="5A972432" w:rsidRDefault="1CD8F831" w14:paraId="6E71EEED" w14:textId="79AE0530">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User and Pet Data:</w:t>
      </w:r>
      <w:r w:rsidRPr="5A972432" w:rsidR="1CD8F831">
        <w:rPr>
          <w:noProof w:val="0"/>
          <w:sz w:val="22"/>
          <w:szCs w:val="22"/>
          <w:lang w:val="en-US"/>
        </w:rPr>
        <w:t xml:space="preserve"> Shared between the Presentation Layer (for displaying information), the Business Layer (for processing logic), and the Persistence Layer (for storage in MySQL).</w:t>
      </w:r>
    </w:p>
    <w:p w:rsidR="1CD8F831" w:rsidP="5A972432" w:rsidRDefault="1CD8F831" w14:paraId="5291DDD4" w14:textId="78687BC6">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Appointment and Medical Records:</w:t>
      </w:r>
      <w:r w:rsidRPr="5A972432" w:rsidR="1CD8F831">
        <w:rPr>
          <w:noProof w:val="0"/>
          <w:sz w:val="22"/>
          <w:szCs w:val="22"/>
          <w:lang w:val="en-US"/>
        </w:rPr>
        <w:t xml:space="preserve"> Managed primarily by the Business Layer, with interactions between the UI (via </w:t>
      </w:r>
      <w:r w:rsidRPr="5A972432" w:rsidR="1CD8F831">
        <w:rPr>
          <w:noProof w:val="0"/>
          <w:sz w:val="22"/>
          <w:szCs w:val="22"/>
          <w:lang w:val="en-US"/>
        </w:rPr>
        <w:t>Thymeleaf</w:t>
      </w:r>
      <w:r w:rsidRPr="5A972432" w:rsidR="1CD8F831">
        <w:rPr>
          <w:noProof w:val="0"/>
          <w:sz w:val="22"/>
          <w:szCs w:val="22"/>
          <w:lang w:val="en-US"/>
        </w:rPr>
        <w:t>) and storage/retrieval operations in the database.</w:t>
      </w:r>
    </w:p>
    <w:p w:rsidR="1CD8F831" w:rsidP="5A972432" w:rsidRDefault="1CD8F831" w14:paraId="4F2188D4" w14:textId="5CC732F0">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E-commerce Transactions:</w:t>
      </w:r>
      <w:r w:rsidRPr="5A972432" w:rsidR="1CD8F831">
        <w:rPr>
          <w:noProof w:val="0"/>
          <w:sz w:val="22"/>
          <w:szCs w:val="22"/>
          <w:lang w:val="en-US"/>
        </w:rPr>
        <w:t xml:space="preserve"> Payment details and transaction records are handled by both the Business Layer and Persistence Layer, ensuring secure processing and storage.</w:t>
      </w:r>
    </w:p>
    <w:p w:rsidR="1CD8F831" w:rsidP="5A972432" w:rsidRDefault="1CD8F831" w14:paraId="5FA9A672" w14:textId="5D459369">
      <w:pPr>
        <w:pStyle w:val="Heading3"/>
        <w:numPr>
          <w:ilvl w:val="0"/>
          <w:numId w:val="0"/>
        </w:numPr>
        <w:spacing w:before="281" w:beforeAutospacing="off" w:after="281" w:afterAutospacing="off"/>
        <w:ind w:left="0"/>
        <w:rPr>
          <w:b w:val="1"/>
          <w:bCs w:val="1"/>
          <w:noProof w:val="0"/>
          <w:sz w:val="22"/>
          <w:szCs w:val="22"/>
          <w:lang w:val="en-US"/>
        </w:rPr>
      </w:pPr>
      <w:r w:rsidRPr="5A972432" w:rsidR="1CD8F831">
        <w:rPr>
          <w:b w:val="1"/>
          <w:bCs w:val="1"/>
          <w:noProof w:val="0"/>
          <w:sz w:val="22"/>
          <w:szCs w:val="22"/>
          <w:lang w:val="en-US"/>
        </w:rPr>
        <w:t>Implementation Constraints</w:t>
      </w:r>
    </w:p>
    <w:p w:rsidR="1CD8F831" w:rsidP="5A972432" w:rsidRDefault="1CD8F831" w14:paraId="7281C2CB" w14:textId="2B8B23C2">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Database Access:</w:t>
      </w:r>
      <w:r w:rsidRPr="5A972432" w:rsidR="1CD8F831">
        <w:rPr>
          <w:noProof w:val="0"/>
          <w:sz w:val="22"/>
          <w:szCs w:val="22"/>
          <w:lang w:val="en-US"/>
        </w:rPr>
        <w:t xml:space="preserve"> All data-related operations must be handled through the Persistence Layer using Spring Data JPA, ensuring that direct database access is controlled and secured.</w:t>
      </w:r>
    </w:p>
    <w:p w:rsidR="1CD8F831" w:rsidP="5A972432" w:rsidRDefault="1CD8F831" w14:paraId="097D1DAC" w14:textId="3EECC634">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Containerization:</w:t>
      </w:r>
      <w:r w:rsidRPr="5A972432" w:rsidR="1CD8F831">
        <w:rPr>
          <w:noProof w:val="0"/>
          <w:sz w:val="22"/>
          <w:szCs w:val="22"/>
          <w:lang w:val="en-US"/>
        </w:rPr>
        <w:t xml:space="preserve"> The application must be deployable in Docker containers, requiring all components to be compatible with the Docker environment.</w:t>
      </w:r>
    </w:p>
    <w:p w:rsidR="1CD8F831" w:rsidP="5A972432" w:rsidRDefault="1CD8F831" w14:paraId="23769942" w14:textId="5CA08558">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Security:</w:t>
      </w:r>
      <w:r w:rsidRPr="5A972432" w:rsidR="1CD8F831">
        <w:rPr>
          <w:noProof w:val="0"/>
          <w:sz w:val="22"/>
          <w:szCs w:val="22"/>
          <w:lang w:val="en-US"/>
        </w:rPr>
        <w:t xml:space="preserve"> Data must be encrypted at rest and in transit, particularly sensitive information such as medical records and payment details.</w:t>
      </w:r>
    </w:p>
    <w:p w:rsidR="5A972432" w:rsidP="5A972432" w:rsidRDefault="5A972432" w14:paraId="27A879E5" w14:textId="5CF685CF">
      <w:pPr>
        <w:pStyle w:val="template"/>
        <w:ind w:left="0"/>
        <w:rPr>
          <w:rFonts w:ascii="Times New Roman" w:hAnsi="Times New Roman" w:eastAsia="Times New Roman" w:cs="Times New Roman"/>
        </w:rPr>
      </w:pPr>
    </w:p>
    <w:p w:rsidR="004B4BA3" w:rsidP="5A972432" w:rsidRDefault="004B4BA3" w14:paraId="13E209CF" w14:textId="77777777" w14:noSpellErr="1">
      <w:pPr>
        <w:pStyle w:val="Heading2"/>
        <w:rPr>
          <w:rFonts w:ascii="Times New Roman" w:hAnsi="Times New Roman" w:eastAsia="Times New Roman" w:cs="Times New Roman"/>
        </w:rPr>
      </w:pPr>
      <w:bookmarkStart w:name="_Toc439994686" w:id="42"/>
      <w:bookmarkStart w:name="_Toc172037012" w:id="43"/>
      <w:r w:rsidRPr="5A972432" w:rsidR="33BE56D0">
        <w:rPr>
          <w:rFonts w:ascii="Times New Roman" w:hAnsi="Times New Roman" w:eastAsia="Times New Roman" w:cs="Times New Roman"/>
        </w:rPr>
        <w:t>Communications Interfaces</w:t>
      </w:r>
      <w:bookmarkEnd w:id="42"/>
      <w:bookmarkEnd w:id="43"/>
    </w:p>
    <w:p w:rsidR="5E6E2C4B" w:rsidP="5A972432" w:rsidRDefault="5E6E2C4B" w14:paraId="1C541A50" w14:textId="6F8A2C55" w14:noSpellErr="1">
      <w:pPr>
        <w:pStyle w:val="template"/>
        <w:rPr>
          <w:rFonts w:ascii="Times New Roman" w:hAnsi="Times New Roman" w:eastAsia="Times New Roman" w:cs="Times New Roman"/>
          <w:i w:val="0"/>
          <w:iCs w:val="0"/>
        </w:rPr>
      </w:pPr>
      <w:r w:rsidRPr="5A972432" w:rsidR="71C5652F">
        <w:rPr>
          <w:rFonts w:ascii="Times New Roman" w:hAnsi="Times New Roman" w:eastAsia="Times New Roman" w:cs="Times New Roman"/>
          <w:i w:val="0"/>
          <w:iCs w:val="0"/>
        </w:rPr>
        <w:t xml:space="preserve">The platform sends automated email notifications and alerts to users </w:t>
      </w:r>
      <w:r w:rsidRPr="5A972432" w:rsidR="71C5652F">
        <w:rPr>
          <w:rFonts w:ascii="Times New Roman" w:hAnsi="Times New Roman" w:eastAsia="Times New Roman" w:cs="Times New Roman"/>
          <w:i w:val="0"/>
          <w:iCs w:val="0"/>
        </w:rPr>
        <w:t>regarding</w:t>
      </w:r>
      <w:r w:rsidRPr="5A972432" w:rsidR="71C5652F">
        <w:rPr>
          <w:rFonts w:ascii="Times New Roman" w:hAnsi="Times New Roman" w:eastAsia="Times New Roman" w:cs="Times New Roman"/>
          <w:i w:val="0"/>
          <w:iCs w:val="0"/>
        </w:rPr>
        <w:t xml:space="preserve"> appointment reminders, medication schedules, and system updates. These emails are formatted in HTML to ensure a consistent and visually appealing presentation.</w:t>
      </w:r>
    </w:p>
    <w:p w:rsidR="261D967D" w:rsidP="5A972432" w:rsidRDefault="261D967D" w14:paraId="0779074F" w14:textId="3CC2E6BD">
      <w:pPr>
        <w:pStyle w:val="template"/>
        <w:rPr>
          <w:rFonts w:ascii="Times New Roman" w:hAnsi="Times New Roman" w:eastAsia="Times New Roman" w:cs="Times New Roman"/>
          <w:i w:val="0"/>
          <w:iCs w:val="0"/>
        </w:rPr>
      </w:pPr>
    </w:p>
    <w:p w:rsidR="6203D50B" w:rsidP="5A972432" w:rsidRDefault="6203D50B" w14:paraId="7B951753" w14:textId="466C5530" w14:noSpellErr="1">
      <w:pPr>
        <w:pStyle w:val="template"/>
        <w:rPr>
          <w:rFonts w:ascii="Times New Roman" w:hAnsi="Times New Roman" w:eastAsia="Times New Roman" w:cs="Times New Roman"/>
          <w:i w:val="0"/>
          <w:iCs w:val="0"/>
        </w:rPr>
      </w:pPr>
      <w:r w:rsidRPr="5A972432" w:rsidR="7FB0DC8B">
        <w:rPr>
          <w:rFonts w:ascii="Times New Roman" w:hAnsi="Times New Roman" w:eastAsia="Times New Roman" w:cs="Times New Roman"/>
          <w:i w:val="0"/>
          <w:iCs w:val="0"/>
        </w:rPr>
        <w:t xml:space="preserve">The platform </w:t>
      </w:r>
      <w:r w:rsidRPr="5A972432" w:rsidR="7FB0DC8B">
        <w:rPr>
          <w:rFonts w:ascii="Times New Roman" w:hAnsi="Times New Roman" w:eastAsia="Times New Roman" w:cs="Times New Roman"/>
          <w:i w:val="0"/>
          <w:iCs w:val="0"/>
        </w:rPr>
        <w:t>utilizes</w:t>
      </w:r>
      <w:r w:rsidRPr="5A972432" w:rsidR="7FB0DC8B">
        <w:rPr>
          <w:rFonts w:ascii="Times New Roman" w:hAnsi="Times New Roman" w:eastAsia="Times New Roman" w:cs="Times New Roman"/>
          <w:i w:val="0"/>
          <w:iCs w:val="0"/>
        </w:rPr>
        <w:t xml:space="preserve"> RESTful APIs for communication between the front-end interface and the back-end server. These APIs are structured to handle standard HTTP methods (GET, POST, PUT, DELETE) for CRUD operations.</w:t>
      </w:r>
    </w:p>
    <w:p w:rsidR="098047EF" w:rsidP="5A972432" w:rsidRDefault="098047EF" w14:paraId="01486AEE" w14:textId="0B785055">
      <w:pPr>
        <w:pStyle w:val="template"/>
        <w:rPr>
          <w:rFonts w:ascii="Times New Roman" w:hAnsi="Times New Roman" w:eastAsia="Times New Roman" w:cs="Times New Roman"/>
          <w:i w:val="0"/>
          <w:iCs w:val="0"/>
        </w:rPr>
      </w:pPr>
    </w:p>
    <w:p w:rsidR="1ACD568F" w:rsidP="5A972432" w:rsidRDefault="1ACD568F" w14:paraId="092A5B9F" w14:textId="261F0E7C" w14:noSpellErr="1">
      <w:pPr>
        <w:pStyle w:val="template"/>
        <w:rPr>
          <w:rFonts w:ascii="Times New Roman" w:hAnsi="Times New Roman" w:eastAsia="Times New Roman" w:cs="Times New Roman"/>
          <w:i w:val="0"/>
          <w:iCs w:val="0"/>
        </w:rPr>
      </w:pPr>
      <w:r w:rsidRPr="5A972432" w:rsidR="287155AF">
        <w:rPr>
          <w:rFonts w:ascii="Times New Roman" w:hAnsi="Times New Roman" w:eastAsia="Times New Roman" w:cs="Times New Roman"/>
          <w:i w:val="0"/>
          <w:iCs w:val="0"/>
        </w:rPr>
        <w:t>Sensitive data stored on the server (such as user credentials and health records) is encrypted at rest to protect against unauthorized access.</w:t>
      </w:r>
    </w:p>
    <w:p w:rsidR="004B4BA3" w:rsidP="5A972432" w:rsidRDefault="004B4BA3" w14:paraId="0B74EA90" w14:textId="77777777" w14:noSpellErr="1">
      <w:pPr>
        <w:pStyle w:val="Heading1"/>
        <w:rPr>
          <w:rFonts w:ascii="Times New Roman" w:hAnsi="Times New Roman" w:eastAsia="Times New Roman" w:cs="Times New Roman"/>
        </w:rPr>
      </w:pPr>
      <w:bookmarkStart w:name="_Toc172037013" w:id="44"/>
      <w:bookmarkStart w:name="_Toc439994690" w:id="45"/>
      <w:r w:rsidRPr="5A972432" w:rsidR="33BE56D0">
        <w:rPr>
          <w:rFonts w:ascii="Times New Roman" w:hAnsi="Times New Roman" w:eastAsia="Times New Roman" w:cs="Times New Roman"/>
        </w:rPr>
        <w:t>Nonfunctional Requirements</w:t>
      </w:r>
      <w:bookmarkEnd w:id="44"/>
    </w:p>
    <w:p w:rsidR="004B4BA3" w:rsidP="5A972432" w:rsidRDefault="004B4BA3" w14:paraId="421A65A5" w14:textId="64ED2CBF">
      <w:pPr>
        <w:pStyle w:val="Heading2"/>
        <w:rPr>
          <w:rFonts w:ascii="Times New Roman" w:hAnsi="Times New Roman" w:eastAsia="Times New Roman" w:cs="Times New Roman"/>
        </w:rPr>
      </w:pPr>
      <w:bookmarkStart w:name="_Toc172037014" w:id="46"/>
      <w:r w:rsidRPr="5A972432" w:rsidR="33BE56D0">
        <w:rPr>
          <w:rFonts w:ascii="Times New Roman" w:hAnsi="Times New Roman" w:eastAsia="Times New Roman" w:cs="Times New Roman"/>
        </w:rPr>
        <w:t>Performance Requirements</w:t>
      </w:r>
      <w:bookmarkEnd w:id="45"/>
      <w:bookmarkEnd w:id="46"/>
    </w:p>
    <w:p w:rsidR="416CEBF5" w:rsidP="5A972432" w:rsidRDefault="416CEBF5" w14:paraId="745B5048" w14:textId="51D7F7AE" w14:noSpellErr="1">
      <w:pPr>
        <w:pStyle w:val="ListParagraph"/>
        <w:numPr>
          <w:ilvl w:val="0"/>
          <w:numId w:val="28"/>
        </w:numPr>
        <w:spacing w:line="257" w:lineRule="auto"/>
        <w:rPr>
          <w:rFonts w:ascii="Times New Roman" w:hAnsi="Times New Roman" w:eastAsia="Times New Roman" w:cs="Times New Roman"/>
          <w:b w:val="1"/>
          <w:bCs w:val="1"/>
          <w:color w:val="000000" w:themeColor="text1"/>
          <w:sz w:val="22"/>
          <w:szCs w:val="22"/>
        </w:rPr>
      </w:pPr>
      <w:r w:rsidRPr="5A972432" w:rsidR="26A823B1">
        <w:rPr>
          <w:rFonts w:ascii="Times New Roman" w:hAnsi="Times New Roman" w:eastAsia="Times New Roman" w:cs="Times New Roman"/>
          <w:b w:val="1"/>
          <w:bCs w:val="1"/>
          <w:color w:val="000000" w:themeColor="text1" w:themeTint="FF" w:themeShade="FF"/>
          <w:sz w:val="22"/>
          <w:szCs w:val="22"/>
        </w:rPr>
        <w:t>Response Time</w:t>
      </w:r>
    </w:p>
    <w:p w:rsidR="416CEBF5" w:rsidP="5A972432" w:rsidRDefault="416CEBF5" w14:paraId="27BFEC71" w14:textId="41EF9ECD" w14:noSpellErr="1">
      <w:pPr>
        <w:spacing w:after="160" w:line="257" w:lineRule="auto"/>
        <w:ind w:left="360"/>
        <w:rPr>
          <w:rFonts w:ascii="Times New Roman" w:hAnsi="Times New Roman" w:eastAsia="Times New Roman" w:cs="Times New Roman"/>
          <w:sz w:val="22"/>
          <w:szCs w:val="22"/>
        </w:rPr>
      </w:pPr>
      <w:r w:rsidRPr="5A972432" w:rsidR="26A823B1">
        <w:rPr>
          <w:rFonts w:ascii="Times New Roman" w:hAnsi="Times New Roman" w:eastAsia="Times New Roman" w:cs="Times New Roman"/>
          <w:b w:val="1"/>
          <w:bCs w:val="1"/>
          <w:sz w:val="22"/>
          <w:szCs w:val="22"/>
        </w:rPr>
        <w:t>Definition</w:t>
      </w:r>
      <w:r w:rsidRPr="5A972432" w:rsidR="26A823B1">
        <w:rPr>
          <w:rFonts w:ascii="Times New Roman" w:hAnsi="Times New Roman" w:eastAsia="Times New Roman" w:cs="Times New Roman"/>
          <w:sz w:val="22"/>
          <w:szCs w:val="22"/>
        </w:rPr>
        <w:t xml:space="preserve">: Response time refers to the duration the system takes to react </w:t>
      </w:r>
      <w:r w:rsidRPr="5A972432" w:rsidR="10B320E4">
        <w:rPr>
          <w:rFonts w:ascii="Times New Roman" w:hAnsi="Times New Roman" w:eastAsia="Times New Roman" w:cs="Times New Roman"/>
          <w:sz w:val="22"/>
          <w:szCs w:val="22"/>
        </w:rPr>
        <w:t xml:space="preserve">and respond </w:t>
      </w:r>
      <w:r w:rsidRPr="5A972432" w:rsidR="26A823B1">
        <w:rPr>
          <w:rFonts w:ascii="Times New Roman" w:hAnsi="Times New Roman" w:eastAsia="Times New Roman" w:cs="Times New Roman"/>
          <w:sz w:val="22"/>
          <w:szCs w:val="22"/>
        </w:rPr>
        <w:t xml:space="preserve">to a user's </w:t>
      </w:r>
      <w:r w:rsidRPr="5A972432" w:rsidR="26A823B1">
        <w:rPr>
          <w:rFonts w:ascii="Times New Roman" w:hAnsi="Times New Roman" w:eastAsia="Times New Roman" w:cs="Times New Roman"/>
          <w:sz w:val="22"/>
          <w:szCs w:val="22"/>
        </w:rPr>
        <w:t>action</w:t>
      </w:r>
      <w:r w:rsidRPr="5A972432" w:rsidR="0CED3011">
        <w:rPr>
          <w:rFonts w:ascii="Times New Roman" w:hAnsi="Times New Roman" w:eastAsia="Times New Roman" w:cs="Times New Roman"/>
          <w:sz w:val="22"/>
          <w:szCs w:val="22"/>
        </w:rPr>
        <w:t>/</w:t>
      </w:r>
      <w:r w:rsidRPr="5A972432" w:rsidR="26A823B1">
        <w:rPr>
          <w:rFonts w:ascii="Times New Roman" w:hAnsi="Times New Roman" w:eastAsia="Times New Roman" w:cs="Times New Roman"/>
          <w:sz w:val="22"/>
          <w:szCs w:val="22"/>
        </w:rPr>
        <w:t>request.</w:t>
      </w:r>
    </w:p>
    <w:p w:rsidR="416CEBF5" w:rsidP="5A972432" w:rsidRDefault="416CEBF5" w14:paraId="6A07E04E" w14:textId="329F3E0C" w14:noSpellErr="1">
      <w:pPr>
        <w:spacing w:after="160" w:line="257" w:lineRule="auto"/>
        <w:ind w:left="360"/>
        <w:rPr>
          <w:rFonts w:ascii="Times New Roman" w:hAnsi="Times New Roman" w:eastAsia="Times New Roman" w:cs="Times New Roman"/>
          <w:sz w:val="22"/>
          <w:szCs w:val="22"/>
        </w:rPr>
      </w:pPr>
      <w:r w:rsidRPr="5A972432" w:rsidR="26A823B1">
        <w:rPr>
          <w:rFonts w:ascii="Times New Roman" w:hAnsi="Times New Roman" w:eastAsia="Times New Roman" w:cs="Times New Roman"/>
          <w:b w:val="1"/>
          <w:bCs w:val="1"/>
          <w:sz w:val="22"/>
          <w:szCs w:val="22"/>
        </w:rPr>
        <w:t>Features/Requirements</w:t>
      </w:r>
      <w:r w:rsidRPr="5A972432" w:rsidR="26A823B1">
        <w:rPr>
          <w:rFonts w:ascii="Times New Roman" w:hAnsi="Times New Roman" w:eastAsia="Times New Roman" w:cs="Times New Roman"/>
          <w:sz w:val="22"/>
          <w:szCs w:val="22"/>
        </w:rPr>
        <w:t>:</w:t>
      </w:r>
    </w:p>
    <w:tbl>
      <w:tblPr>
        <w:tblStyle w:val="TableGrid"/>
        <w:tblW w:w="0" w:type="auto"/>
        <w:tblLayout w:type="fixed"/>
        <w:tblLook w:val="04A0" w:firstRow="1" w:lastRow="0" w:firstColumn="1" w:lastColumn="0" w:noHBand="0" w:noVBand="1"/>
      </w:tblPr>
      <w:tblGrid>
        <w:gridCol w:w="2738"/>
        <w:gridCol w:w="3075"/>
        <w:gridCol w:w="3833"/>
      </w:tblGrid>
      <w:tr w:rsidR="098047EF" w:rsidTr="5A972432" w14:paraId="27B19F4D"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015F9FFB" w14:textId="776D54B9"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Feature</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3F12F639" w14:textId="1E47D9E9"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Requirement</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EA73973" w14:textId="4CB0F771"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Rationale</w:t>
            </w:r>
          </w:p>
        </w:tc>
      </w:tr>
      <w:tr w:rsidR="098047EF" w:rsidTr="5A972432" w14:paraId="3F14984B"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A34DC4E" w14:textId="4A19A91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Booking with Specific Veterinarian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0B05337F" w14:textId="764CF7BC"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Process booking in 2 seconds</w:t>
            </w:r>
            <w:r w:rsidRPr="5A972432" w:rsidR="18541D19">
              <w:rPr>
                <w:rFonts w:ascii="Times New Roman" w:hAnsi="Times New Roman" w:eastAsia="Times New Roman" w:cs="Times New Roman"/>
                <w:sz w:val="22"/>
                <w:szCs w:val="22"/>
              </w:rPr>
              <w:t xml:space="preserve"> of request submission</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FAA0D1E" w14:textId="3BBE84B7"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Ensures a smooth user experience during appointment scheduling.</w:t>
            </w:r>
          </w:p>
        </w:tc>
      </w:tr>
      <w:tr w:rsidR="098047EF" w:rsidTr="5A972432" w14:paraId="0CFE3229"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48E498E" w14:textId="5AD1E79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Communication with Other Clinics/Stores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2819CF79" w14:textId="416FBECC"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communication within 2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74EB795" w14:textId="47380060"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Key to coordinated care and </w:t>
            </w:r>
            <w:r w:rsidRPr="5A972432" w:rsidR="7E555A36">
              <w:rPr>
                <w:rFonts w:ascii="Times New Roman" w:hAnsi="Times New Roman" w:eastAsia="Times New Roman" w:cs="Times New Roman"/>
                <w:sz w:val="22"/>
                <w:szCs w:val="22"/>
              </w:rPr>
              <w:t>timely</w:t>
            </w:r>
            <w:r w:rsidRPr="5A972432" w:rsidR="7E555A36">
              <w:rPr>
                <w:rFonts w:ascii="Times New Roman" w:hAnsi="Times New Roman" w:eastAsia="Times New Roman" w:cs="Times New Roman"/>
                <w:sz w:val="22"/>
                <w:szCs w:val="22"/>
              </w:rPr>
              <w:t xml:space="preserve"> service.</w:t>
            </w:r>
          </w:p>
        </w:tc>
      </w:tr>
      <w:tr w:rsidR="098047EF" w:rsidTr="5A972432" w14:paraId="5BCF84D0"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981AEEF" w14:textId="607A513D"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Email Confirmation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517A334" w14:textId="19651BE5"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Sent within 1 minute</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37EBF48F" w14:textId="5446F7C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Builds user trust and operational efficiency.</w:t>
            </w:r>
          </w:p>
        </w:tc>
      </w:tr>
      <w:tr w:rsidR="098047EF" w:rsidTr="5A972432" w14:paraId="626FFE6A"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6ED56E99" w14:textId="409C64C6"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Receive Confirmation Email for Payment/Receipt</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45A9E0F4" w14:textId="686CD427"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1 minute</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26579A82" w14:textId="1BA5E9F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Provides transaction assurance and builds trust.</w:t>
            </w:r>
          </w:p>
        </w:tc>
      </w:tr>
      <w:tr w:rsidR="098047EF" w:rsidTr="5A972432" w14:paraId="01FE3171"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60C88D2F" w14:textId="77001906"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Report Generation (Veterinarian)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465DDAE" w14:textId="0585FB72"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Generate and print summary reports within 15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409B8C1D" w14:textId="043D4FE0"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Ensures </w:t>
            </w:r>
            <w:r w:rsidRPr="5A972432" w:rsidR="7E555A36">
              <w:rPr>
                <w:rFonts w:ascii="Times New Roman" w:hAnsi="Times New Roman" w:eastAsia="Times New Roman" w:cs="Times New Roman"/>
                <w:sz w:val="22"/>
                <w:szCs w:val="22"/>
              </w:rPr>
              <w:t>timely</w:t>
            </w:r>
            <w:r w:rsidRPr="5A972432" w:rsidR="7E555A36">
              <w:rPr>
                <w:rFonts w:ascii="Times New Roman" w:hAnsi="Times New Roman" w:eastAsia="Times New Roman" w:cs="Times New Roman"/>
                <w:sz w:val="22"/>
                <w:szCs w:val="22"/>
              </w:rPr>
              <w:t xml:space="preserve"> access to necessary information for decision-making.</w:t>
            </w:r>
          </w:p>
        </w:tc>
      </w:tr>
      <w:tr w:rsidR="098047EF" w:rsidTr="5A972432" w14:paraId="42847842"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619D1E0" w14:textId="5298363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Access Educational Resources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320CF61" w14:textId="0625A025"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2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2347E4CD" w14:textId="116A50FD"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Enhances user experience and encourages platform use.</w:t>
            </w:r>
          </w:p>
        </w:tc>
      </w:tr>
      <w:tr w:rsidR="098047EF" w:rsidTr="5A972432" w14:paraId="21A351C6"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4E84B51C" w14:textId="3A1C3C3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Access Pet’s Medical Records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10D633E" w14:textId="5A68314C"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3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B0FDA10" w14:textId="69D65C87"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Critical for immediate information access, especially in emergencies.</w:t>
            </w:r>
          </w:p>
        </w:tc>
      </w:tr>
      <w:tr w:rsidR="098047EF" w:rsidTr="5A972432" w14:paraId="6BF5C14F"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9716449" w14:textId="6108AD6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Upload Educational Resources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6353BB8C" w14:textId="611CDA2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5 seconds for 100MB</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548FAD8" w14:textId="017A87F8"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Reduces downtime and allows focus on other tasks.</w:t>
            </w:r>
          </w:p>
        </w:tc>
      </w:tr>
    </w:tbl>
    <w:p w:rsidR="098047EF" w:rsidP="5A972432" w:rsidRDefault="098047EF" w14:paraId="2CC5F5FA" w14:textId="209A6091">
      <w:pPr>
        <w:spacing w:after="160" w:line="257" w:lineRule="auto"/>
        <w:ind w:left="360"/>
        <w:rPr>
          <w:rFonts w:ascii="Times New Roman" w:hAnsi="Times New Roman" w:eastAsia="Times New Roman" w:cs="Times New Roman"/>
          <w:b w:val="1"/>
          <w:bCs w:val="1"/>
          <w:sz w:val="22"/>
          <w:szCs w:val="22"/>
        </w:rPr>
      </w:pPr>
    </w:p>
    <w:p w:rsidR="416CEBF5" w:rsidP="5A972432" w:rsidRDefault="416CEBF5" w14:paraId="1F775DD3" w14:textId="0D8857D5" w14:noSpellErr="1">
      <w:pPr>
        <w:spacing w:after="160" w:line="257" w:lineRule="auto"/>
        <w:ind w:left="360"/>
        <w:rPr>
          <w:rFonts w:ascii="Times New Roman" w:hAnsi="Times New Roman" w:eastAsia="Times New Roman" w:cs="Times New Roman"/>
          <w:sz w:val="22"/>
          <w:szCs w:val="22"/>
        </w:rPr>
      </w:pPr>
      <w:r w:rsidRPr="5A972432" w:rsidR="26A823B1">
        <w:rPr>
          <w:rFonts w:ascii="Times New Roman" w:hAnsi="Times New Roman" w:eastAsia="Times New Roman" w:cs="Times New Roman"/>
          <w:b w:val="1"/>
          <w:bCs w:val="1"/>
          <w:sz w:val="22"/>
          <w:szCs w:val="22"/>
        </w:rPr>
        <w:t>Rationale</w:t>
      </w:r>
      <w:r w:rsidRPr="5A972432" w:rsidR="26A823B1">
        <w:rPr>
          <w:rFonts w:ascii="Times New Roman" w:hAnsi="Times New Roman" w:eastAsia="Times New Roman" w:cs="Times New Roman"/>
          <w:sz w:val="22"/>
          <w:szCs w:val="22"/>
        </w:rPr>
        <w:t xml:space="preserve">: </w:t>
      </w:r>
      <w:r w:rsidRPr="5A972432" w:rsidR="166D0134">
        <w:rPr>
          <w:rFonts w:ascii="Times New Roman" w:hAnsi="Times New Roman" w:eastAsia="Times New Roman" w:cs="Times New Roman"/>
          <w:sz w:val="22"/>
          <w:szCs w:val="22"/>
        </w:rPr>
        <w:t xml:space="preserve">Fast response times for various user interactions, such as loading pages, </w:t>
      </w:r>
      <w:r w:rsidRPr="5A972432" w:rsidR="166D0134">
        <w:rPr>
          <w:rFonts w:ascii="Times New Roman" w:hAnsi="Times New Roman" w:eastAsia="Times New Roman" w:cs="Times New Roman"/>
          <w:sz w:val="22"/>
          <w:szCs w:val="22"/>
        </w:rPr>
        <w:t>submitting</w:t>
      </w:r>
      <w:r w:rsidRPr="5A972432" w:rsidR="166D0134">
        <w:rPr>
          <w:rFonts w:ascii="Times New Roman" w:hAnsi="Times New Roman" w:eastAsia="Times New Roman" w:cs="Times New Roman"/>
          <w:sz w:val="22"/>
          <w:szCs w:val="22"/>
        </w:rPr>
        <w:t xml:space="preserve"> forms, or updating records are essential for </w:t>
      </w:r>
      <w:r w:rsidRPr="5A972432" w:rsidR="166D0134">
        <w:rPr>
          <w:rFonts w:ascii="Times New Roman" w:hAnsi="Times New Roman" w:eastAsia="Times New Roman" w:cs="Times New Roman"/>
          <w:sz w:val="22"/>
          <w:szCs w:val="22"/>
        </w:rPr>
        <w:t>maintaining</w:t>
      </w:r>
      <w:r w:rsidRPr="5A972432" w:rsidR="166D0134">
        <w:rPr>
          <w:rFonts w:ascii="Times New Roman" w:hAnsi="Times New Roman" w:eastAsia="Times New Roman" w:cs="Times New Roman"/>
          <w:sz w:val="22"/>
          <w:szCs w:val="22"/>
        </w:rPr>
        <w:t xml:space="preserve"> a smooth and efficient user experience, reducing frustration, and removing unnecessary delays which can also </w:t>
      </w:r>
      <w:r w:rsidRPr="5A972432" w:rsidR="26A823B1">
        <w:rPr>
          <w:rFonts w:ascii="Times New Roman" w:hAnsi="Times New Roman" w:eastAsia="Times New Roman" w:cs="Times New Roman"/>
          <w:sz w:val="22"/>
          <w:szCs w:val="22"/>
        </w:rPr>
        <w:t>reduce system usability</w:t>
      </w:r>
      <w:r w:rsidRPr="5A972432" w:rsidR="77F54D06">
        <w:rPr>
          <w:rFonts w:ascii="Times New Roman" w:hAnsi="Times New Roman" w:eastAsia="Times New Roman" w:cs="Times New Roman"/>
          <w:sz w:val="22"/>
          <w:szCs w:val="22"/>
        </w:rPr>
        <w:t>/reliability</w:t>
      </w:r>
      <w:r w:rsidRPr="5A972432" w:rsidR="26A823B1">
        <w:rPr>
          <w:rFonts w:ascii="Times New Roman" w:hAnsi="Times New Roman" w:eastAsia="Times New Roman" w:cs="Times New Roman"/>
          <w:sz w:val="22"/>
          <w:szCs w:val="22"/>
        </w:rPr>
        <w:t>.</w:t>
      </w:r>
    </w:p>
    <w:p w:rsidR="2CA844DA" w:rsidP="5A972432" w:rsidRDefault="2CA844DA" w14:paraId="2DE8F7E8" w14:textId="7F1D6E75" w14:noSpellErr="1">
      <w:pPr>
        <w:pStyle w:val="ListParagraph"/>
        <w:numPr>
          <w:ilvl w:val="0"/>
          <w:numId w:val="28"/>
        </w:numPr>
        <w:spacing w:line="257" w:lineRule="auto"/>
        <w:rPr>
          <w:rFonts w:ascii="Times New Roman" w:hAnsi="Times New Roman" w:eastAsia="Times New Roman" w:cs="Times New Roman"/>
          <w:b w:val="1"/>
          <w:bCs w:val="1"/>
          <w:color w:val="000000" w:themeColor="text1"/>
          <w:sz w:val="22"/>
          <w:szCs w:val="22"/>
        </w:rPr>
      </w:pPr>
      <w:r w:rsidRPr="5A972432" w:rsidR="6296A0F9">
        <w:rPr>
          <w:rFonts w:ascii="Times New Roman" w:hAnsi="Times New Roman" w:eastAsia="Times New Roman" w:cs="Times New Roman"/>
          <w:b w:val="1"/>
          <w:bCs w:val="1"/>
          <w:color w:val="000000" w:themeColor="text1" w:themeTint="FF" w:themeShade="FF"/>
          <w:sz w:val="22"/>
          <w:szCs w:val="22"/>
        </w:rPr>
        <w:t xml:space="preserve"> System Update</w:t>
      </w:r>
    </w:p>
    <w:p w:rsidR="2CA844DA" w:rsidP="5A972432" w:rsidRDefault="2CA844DA" w14:paraId="117A36B3" w14:textId="4894FBAF"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Definition</w:t>
      </w:r>
      <w:r w:rsidRPr="5A972432" w:rsidR="6296A0F9">
        <w:rPr>
          <w:rFonts w:ascii="Times New Roman" w:hAnsi="Times New Roman" w:eastAsia="Times New Roman" w:cs="Times New Roman"/>
          <w:sz w:val="22"/>
          <w:szCs w:val="22"/>
        </w:rPr>
        <w:t xml:space="preserve">: System update measures the time taken for changes to be reflected across the system </w:t>
      </w:r>
      <w:r w:rsidRPr="5A972432" w:rsidR="28DAEC01">
        <w:rPr>
          <w:rFonts w:ascii="Times New Roman" w:hAnsi="Times New Roman" w:eastAsia="Times New Roman" w:cs="Times New Roman"/>
          <w:sz w:val="22"/>
          <w:szCs w:val="22"/>
        </w:rPr>
        <w:t xml:space="preserve">for all users </w:t>
      </w:r>
      <w:r w:rsidRPr="5A972432" w:rsidR="6296A0F9">
        <w:rPr>
          <w:rFonts w:ascii="Times New Roman" w:hAnsi="Times New Roman" w:eastAsia="Times New Roman" w:cs="Times New Roman"/>
          <w:sz w:val="22"/>
          <w:szCs w:val="22"/>
        </w:rPr>
        <w:t>after an update</w:t>
      </w:r>
      <w:r w:rsidRPr="5A972432" w:rsidR="167B336B">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modification</w:t>
      </w:r>
      <w:r w:rsidRPr="5A972432" w:rsidR="167B336B">
        <w:rPr>
          <w:rFonts w:ascii="Times New Roman" w:hAnsi="Times New Roman" w:eastAsia="Times New Roman" w:cs="Times New Roman"/>
          <w:sz w:val="22"/>
          <w:szCs w:val="22"/>
        </w:rPr>
        <w:t xml:space="preserve"> or </w:t>
      </w:r>
      <w:r w:rsidRPr="5A972432" w:rsidR="74CB4A3F">
        <w:rPr>
          <w:rFonts w:ascii="Times New Roman" w:hAnsi="Times New Roman" w:eastAsia="Times New Roman" w:cs="Times New Roman"/>
          <w:sz w:val="22"/>
          <w:szCs w:val="22"/>
        </w:rPr>
        <w:t>feature</w:t>
      </w:r>
      <w:r w:rsidRPr="5A972432" w:rsidR="6296A0F9">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 This metric tracks how quickly the system integrates and displays updates</w:t>
      </w:r>
      <w:r w:rsidRPr="5A972432" w:rsidR="7A827904">
        <w:rPr>
          <w:rFonts w:ascii="Times New Roman" w:hAnsi="Times New Roman" w:eastAsia="Times New Roman" w:cs="Times New Roman"/>
          <w:sz w:val="22"/>
          <w:szCs w:val="22"/>
        </w:rPr>
        <w:t xml:space="preserve"> including</w:t>
      </w:r>
      <w:r w:rsidRPr="5A972432" w:rsidR="6296A0F9">
        <w:rPr>
          <w:rFonts w:ascii="Times New Roman" w:hAnsi="Times New Roman" w:eastAsia="Times New Roman" w:cs="Times New Roman"/>
          <w:sz w:val="22"/>
          <w:szCs w:val="22"/>
        </w:rPr>
        <w:t xml:space="preserve"> schedule changes or record modifications. </w:t>
      </w:r>
    </w:p>
    <w:p w:rsidR="2CA844DA" w:rsidP="5A972432" w:rsidRDefault="2CA844DA" w14:paraId="56384BAA" w14:textId="5C896B00"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Features/Requirements</w:t>
      </w:r>
      <w:r w:rsidRPr="5A972432" w:rsidR="6296A0F9">
        <w:rPr>
          <w:rFonts w:ascii="Times New Roman" w:hAnsi="Times New Roman" w:eastAsia="Times New Roman" w:cs="Times New Roman"/>
          <w:sz w:val="22"/>
          <w:szCs w:val="22"/>
        </w:rPr>
        <w:t>:</w:t>
      </w:r>
    </w:p>
    <w:tbl>
      <w:tblPr>
        <w:tblStyle w:val="TableGridLight"/>
        <w:tblW w:w="9692" w:type="dxa"/>
        <w:tblLayout w:type="fixed"/>
        <w:tblLook w:val="04A0" w:firstRow="1" w:lastRow="0" w:firstColumn="1" w:lastColumn="0" w:noHBand="0" w:noVBand="1"/>
      </w:tblPr>
      <w:tblGrid>
        <w:gridCol w:w="2866"/>
        <w:gridCol w:w="3082"/>
        <w:gridCol w:w="1440"/>
        <w:gridCol w:w="2304"/>
      </w:tblGrid>
      <w:tr w:rsidR="261D967D" w:rsidTr="5A972432" w14:paraId="6D7BBDDB"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212ABE4A" w14:textId="749E6B54"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Feature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2A102767" w14:textId="33FDA40C"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Requirement</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62BF3BD0" w14:textId="06DCB161"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Rationale</w:t>
            </w:r>
          </w:p>
        </w:tc>
      </w:tr>
      <w:tr w:rsidR="261D967D" w:rsidTr="5A972432" w14:paraId="6EB7C4BF"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32E48412" w14:textId="2545DEF6"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Set and Manage Clinic Schedule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5E741D45" w:rsidP="5A972432" w:rsidRDefault="5E741D45" w14:paraId="1395ECC4" w14:textId="16E17EEA" w14:noSpellErr="1">
            <w:pPr>
              <w:spacing w:after="160" w:line="257" w:lineRule="auto"/>
              <w:rPr>
                <w:rFonts w:ascii="Times New Roman" w:hAnsi="Times New Roman" w:eastAsia="Times New Roman" w:cs="Times New Roman"/>
                <w:sz w:val="22"/>
                <w:szCs w:val="22"/>
              </w:rPr>
            </w:pPr>
            <w:r w:rsidRPr="5A972432" w:rsidR="225A7969">
              <w:rPr>
                <w:rFonts w:ascii="Times New Roman" w:hAnsi="Times New Roman" w:eastAsia="Times New Roman" w:cs="Times New Roman"/>
                <w:sz w:val="22"/>
                <w:szCs w:val="22"/>
              </w:rPr>
              <w:t>Reflect changes to user-visible data (e.g., schedules, appointment details)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6304E565" w14:textId="7D022ED4"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Prevents scheduling conflicts and ensures </w:t>
            </w:r>
            <w:r w:rsidRPr="5A972432" w:rsidR="7E555A36">
              <w:rPr>
                <w:rFonts w:ascii="Times New Roman" w:hAnsi="Times New Roman" w:eastAsia="Times New Roman" w:cs="Times New Roman"/>
                <w:sz w:val="22"/>
                <w:szCs w:val="22"/>
              </w:rPr>
              <w:t>accurate</w:t>
            </w:r>
            <w:r w:rsidRPr="5A972432" w:rsidR="7E555A36">
              <w:rPr>
                <w:rFonts w:ascii="Times New Roman" w:hAnsi="Times New Roman" w:eastAsia="Times New Roman" w:cs="Times New Roman"/>
                <w:sz w:val="22"/>
                <w:szCs w:val="22"/>
              </w:rPr>
              <w:t xml:space="preserve"> availability.</w:t>
            </w:r>
          </w:p>
        </w:tc>
      </w:tr>
      <w:tr w:rsidR="261D967D" w:rsidTr="5A972432" w14:paraId="1C41313F"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3E90D5C5" w14:textId="6DE0DDC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Update Appointment Schedule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46BB39B4" w14:textId="670FB7B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Reflect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2FED9837" w14:textId="6D68CF61"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Ensures </w:t>
            </w:r>
            <w:r w:rsidRPr="5A972432" w:rsidR="7E555A36">
              <w:rPr>
                <w:rFonts w:ascii="Times New Roman" w:hAnsi="Times New Roman" w:eastAsia="Times New Roman" w:cs="Times New Roman"/>
                <w:sz w:val="22"/>
                <w:szCs w:val="22"/>
              </w:rPr>
              <w:t>timely</w:t>
            </w:r>
            <w:r w:rsidRPr="5A972432" w:rsidR="7E555A36">
              <w:rPr>
                <w:rFonts w:ascii="Times New Roman" w:hAnsi="Times New Roman" w:eastAsia="Times New Roman" w:cs="Times New Roman"/>
                <w:sz w:val="22"/>
                <w:szCs w:val="22"/>
              </w:rPr>
              <w:t xml:space="preserve"> updates and prevents scheduling conflicts.</w:t>
            </w:r>
          </w:p>
        </w:tc>
      </w:tr>
      <w:tr w:rsidR="261D967D" w:rsidTr="5A972432" w14:paraId="3290E481"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7B00CD86" w14:textId="64DE7D8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Manage Appointment Schedule and Customer Details</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760204BA" w14:textId="525F1F8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Reflect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1514AE96" w14:textId="2B7DE474"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Prevents errors and ensures smooth operations.</w:t>
            </w:r>
          </w:p>
        </w:tc>
      </w:tr>
      <w:tr w:rsidR="261D967D" w:rsidTr="5A972432" w14:paraId="147EC976"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1B8E0DB4" w14:textId="57DDDC0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Examine and Modify Payment Information</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0BF0F511" w14:textId="18928BF9"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Reflect </w:t>
            </w:r>
            <w:r w:rsidRPr="5A972432" w:rsidR="7E555A36">
              <w:rPr>
                <w:rFonts w:ascii="Times New Roman" w:hAnsi="Times New Roman" w:eastAsia="Times New Roman" w:cs="Times New Roman"/>
                <w:sz w:val="22"/>
                <w:szCs w:val="22"/>
              </w:rPr>
              <w:t>immediately</w:t>
            </w:r>
            <w:r w:rsidRPr="5A972432" w:rsidR="7E555A36">
              <w:rPr>
                <w:rFonts w:ascii="Times New Roman" w:hAnsi="Times New Roman" w:eastAsia="Times New Roman" w:cs="Times New Roman"/>
                <w:sz w:val="22"/>
                <w:szCs w:val="22"/>
              </w:rPr>
              <w:t xml:space="preserve">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53AC6C3F" w14:textId="1E7D39F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Maintains </w:t>
            </w:r>
            <w:r w:rsidRPr="5A972432" w:rsidR="7E555A36">
              <w:rPr>
                <w:rFonts w:ascii="Times New Roman" w:hAnsi="Times New Roman" w:eastAsia="Times New Roman" w:cs="Times New Roman"/>
                <w:sz w:val="22"/>
                <w:szCs w:val="22"/>
              </w:rPr>
              <w:t>accurate</w:t>
            </w:r>
            <w:r w:rsidRPr="5A972432" w:rsidR="7E555A36">
              <w:rPr>
                <w:rFonts w:ascii="Times New Roman" w:hAnsi="Times New Roman" w:eastAsia="Times New Roman" w:cs="Times New Roman"/>
                <w:sz w:val="22"/>
                <w:szCs w:val="22"/>
              </w:rPr>
              <w:t xml:space="preserve"> financial records and prevents payment errors.</w:t>
            </w:r>
          </w:p>
        </w:tc>
      </w:tr>
      <w:tr w:rsidR="5A972432" w:rsidTr="5A972432" w14:paraId="5F538AF1">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7B9DB8A4" w14:textId="4498A492">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System Restart</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5B5B9653" w14:textId="1A3A470E">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Recover within 5 minutes post-shutdown</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06E3E8AF" w14:textId="60179CB3">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Minimizes downtime and disruption, allowing users to resume normal operations quickly.</w:t>
            </w:r>
          </w:p>
        </w:tc>
      </w:tr>
      <w:tr w:rsidR="5A972432" w:rsidTr="5A972432" w14:paraId="0BB9A28C">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69948FD6" w14:textId="64B582EA">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Data Recovery</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67BFE828" w14:textId="575E363F">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Restore data within 1 hour after a database crash</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5D57A650" w14:textId="47920C34">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Ensures minimal data loss and quick recovery for continuity of operations.</w:t>
            </w:r>
          </w:p>
        </w:tc>
      </w:tr>
    </w:tbl>
    <w:p w:rsidR="5A972432" w:rsidP="5A972432" w:rsidRDefault="5A972432" w14:paraId="05D9A134" w14:textId="58A1C447">
      <w:pPr>
        <w:spacing w:after="160" w:line="257" w:lineRule="auto"/>
        <w:ind w:left="360"/>
        <w:rPr>
          <w:rFonts w:ascii="Times New Roman" w:hAnsi="Times New Roman" w:eastAsia="Times New Roman" w:cs="Times New Roman"/>
          <w:b w:val="1"/>
          <w:bCs w:val="1"/>
          <w:sz w:val="22"/>
          <w:szCs w:val="22"/>
        </w:rPr>
      </w:pPr>
    </w:p>
    <w:p w:rsidR="2CA844DA" w:rsidP="5A972432" w:rsidRDefault="2CA844DA" w14:paraId="124C2DDA" w14:textId="4A2A0C7F"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Rationale</w:t>
      </w:r>
      <w:r w:rsidRPr="5A972432" w:rsidR="6296A0F9">
        <w:rPr>
          <w:rFonts w:ascii="Times New Roman" w:hAnsi="Times New Roman" w:eastAsia="Times New Roman" w:cs="Times New Roman"/>
          <w:sz w:val="22"/>
          <w:szCs w:val="22"/>
        </w:rPr>
        <w:t xml:space="preserve">: Rapid system updates are crucial for </w:t>
      </w:r>
      <w:r w:rsidRPr="5A972432" w:rsidR="6296A0F9">
        <w:rPr>
          <w:rFonts w:ascii="Times New Roman" w:hAnsi="Times New Roman" w:eastAsia="Times New Roman" w:cs="Times New Roman"/>
          <w:sz w:val="22"/>
          <w:szCs w:val="22"/>
        </w:rPr>
        <w:t>maintaining</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accurate</w:t>
      </w:r>
      <w:r w:rsidRPr="5A972432" w:rsidR="6296A0F9">
        <w:rPr>
          <w:rFonts w:ascii="Times New Roman" w:hAnsi="Times New Roman" w:eastAsia="Times New Roman" w:cs="Times New Roman"/>
          <w:sz w:val="22"/>
          <w:szCs w:val="22"/>
        </w:rPr>
        <w:t xml:space="preserve"> and up-to-date information, which helps avoid conflicts and errors</w:t>
      </w:r>
      <w:r w:rsidRPr="5A972432" w:rsidR="1B3C65CE">
        <w:rPr>
          <w:rFonts w:ascii="Times New Roman" w:hAnsi="Times New Roman" w:eastAsia="Times New Roman" w:cs="Times New Roman"/>
          <w:sz w:val="22"/>
          <w:szCs w:val="22"/>
        </w:rPr>
        <w:t xml:space="preserve"> while </w:t>
      </w:r>
      <w:r w:rsidRPr="5A972432" w:rsidR="1B3C65CE">
        <w:rPr>
          <w:rFonts w:ascii="Times New Roman" w:hAnsi="Times New Roman" w:eastAsia="Times New Roman" w:cs="Times New Roman"/>
          <w:sz w:val="22"/>
          <w:szCs w:val="22"/>
        </w:rPr>
        <w:t>maintaining</w:t>
      </w:r>
      <w:r w:rsidRPr="5A972432" w:rsidR="1B3C65CE">
        <w:rPr>
          <w:rFonts w:ascii="Times New Roman" w:hAnsi="Times New Roman" w:eastAsia="Times New Roman" w:cs="Times New Roman"/>
          <w:sz w:val="22"/>
          <w:szCs w:val="22"/>
        </w:rPr>
        <w:t xml:space="preserve"> system integrity</w:t>
      </w:r>
      <w:r w:rsidRPr="5A972432" w:rsidR="6296A0F9">
        <w:rPr>
          <w:rFonts w:ascii="Times New Roman" w:hAnsi="Times New Roman" w:eastAsia="Times New Roman" w:cs="Times New Roman"/>
          <w:sz w:val="22"/>
          <w:szCs w:val="22"/>
        </w:rPr>
        <w:t>.</w:t>
      </w:r>
    </w:p>
    <w:p w:rsidR="2CA844DA" w:rsidP="5A972432" w:rsidRDefault="2CA844DA" w14:paraId="68CFF3E3" w14:textId="68763C47" w14:noSpellErr="1">
      <w:pPr>
        <w:pStyle w:val="ListParagraph"/>
        <w:numPr>
          <w:ilvl w:val="0"/>
          <w:numId w:val="28"/>
        </w:numPr>
        <w:spacing w:after="160" w:line="257" w:lineRule="auto"/>
        <w:rPr>
          <w:rFonts w:ascii="Times New Roman" w:hAnsi="Times New Roman" w:eastAsia="Times New Roman" w:cs="Times New Roman"/>
          <w:b w:val="1"/>
          <w:bCs w:val="1"/>
          <w:color w:val="000000" w:themeColor="text1"/>
          <w:sz w:val="22"/>
          <w:szCs w:val="22"/>
        </w:rPr>
      </w:pPr>
      <w:r w:rsidRPr="5A972432" w:rsidR="6296A0F9">
        <w:rPr>
          <w:rFonts w:ascii="Times New Roman" w:hAnsi="Times New Roman" w:eastAsia="Times New Roman" w:cs="Times New Roman"/>
          <w:b w:val="1"/>
          <w:bCs w:val="1"/>
          <w:color w:val="000000" w:themeColor="text1" w:themeTint="FF" w:themeShade="FF"/>
          <w:sz w:val="22"/>
          <w:szCs w:val="22"/>
        </w:rPr>
        <w:t xml:space="preserve"> Throughput</w:t>
      </w:r>
    </w:p>
    <w:p w:rsidR="2CA844DA" w:rsidP="5A972432" w:rsidRDefault="2CA844DA" w14:paraId="3289D30E" w14:textId="5D661722"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Definition</w:t>
      </w:r>
      <w:r w:rsidRPr="5A972432" w:rsidR="6296A0F9">
        <w:rPr>
          <w:rFonts w:ascii="Times New Roman" w:hAnsi="Times New Roman" w:eastAsia="Times New Roman" w:cs="Times New Roman"/>
          <w:sz w:val="22"/>
          <w:szCs w:val="22"/>
        </w:rPr>
        <w:t>: The number of transactions</w:t>
      </w:r>
      <w:r w:rsidRPr="5A972432" w:rsidR="5F402305">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operations the system can handle within a specified </w:t>
      </w:r>
      <w:r w:rsidRPr="5A972432" w:rsidR="6296A0F9">
        <w:rPr>
          <w:rFonts w:ascii="Times New Roman" w:hAnsi="Times New Roman" w:eastAsia="Times New Roman" w:cs="Times New Roman"/>
          <w:sz w:val="22"/>
          <w:szCs w:val="22"/>
        </w:rPr>
        <w:t>time frame</w:t>
      </w:r>
      <w:r w:rsidRPr="5A972432" w:rsidR="6296A0F9">
        <w:rPr>
          <w:rFonts w:ascii="Times New Roman" w:hAnsi="Times New Roman" w:eastAsia="Times New Roman" w:cs="Times New Roman"/>
          <w:sz w:val="22"/>
          <w:szCs w:val="22"/>
        </w:rPr>
        <w:t>.</w:t>
      </w:r>
    </w:p>
    <w:p w:rsidR="2CA844DA" w:rsidP="5A972432" w:rsidRDefault="2CA844DA" w14:paraId="098E62C6" w14:textId="74C4559D"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Requirement</w:t>
      </w:r>
      <w:r w:rsidRPr="5A972432" w:rsidR="6296A0F9">
        <w:rPr>
          <w:rFonts w:ascii="Times New Roman" w:hAnsi="Times New Roman" w:eastAsia="Times New Roman" w:cs="Times New Roman"/>
          <w:sz w:val="22"/>
          <w:szCs w:val="22"/>
        </w:rPr>
        <w:t>:</w:t>
      </w:r>
    </w:p>
    <w:p w:rsidR="2CA844DA" w:rsidP="5A972432" w:rsidRDefault="2CA844DA" w14:paraId="69EA9BBD" w14:textId="37201195"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Appointment Bookings</w:t>
      </w:r>
      <w:r w:rsidRPr="5A972432" w:rsidR="6296A0F9">
        <w:rPr>
          <w:rFonts w:ascii="Times New Roman" w:hAnsi="Times New Roman" w:eastAsia="Times New Roman" w:cs="Times New Roman"/>
          <w:sz w:val="22"/>
          <w:szCs w:val="22"/>
        </w:rPr>
        <w:t>: Process up to 100 bookings per minute.</w:t>
      </w:r>
    </w:p>
    <w:p w:rsidR="2CA844DA" w:rsidP="5A972432" w:rsidRDefault="2CA844DA" w14:paraId="3D088D36" w14:textId="3069E50A"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Data Upload/Download</w:t>
      </w:r>
      <w:r w:rsidRPr="5A972432" w:rsidR="6296A0F9">
        <w:rPr>
          <w:rFonts w:ascii="Times New Roman" w:hAnsi="Times New Roman" w:eastAsia="Times New Roman" w:cs="Times New Roman"/>
          <w:sz w:val="22"/>
          <w:szCs w:val="22"/>
        </w:rPr>
        <w:t>: Handle up to 50MB per second.</w:t>
      </w:r>
    </w:p>
    <w:p w:rsidR="62E73419" w:rsidP="5A972432" w:rsidRDefault="62E73419" w14:paraId="633D5D65" w14:textId="62BE662F">
      <w:pPr>
        <w:spacing w:after="160" w:line="257" w:lineRule="auto"/>
        <w:ind w:left="1080"/>
        <w:rPr>
          <w:rFonts w:ascii="Times New Roman" w:hAnsi="Times New Roman" w:eastAsia="Times New Roman" w:cs="Times New Roman"/>
          <w:sz w:val="22"/>
          <w:szCs w:val="22"/>
        </w:rPr>
      </w:pPr>
      <w:r w:rsidRPr="5A972432" w:rsidR="6460CA2F">
        <w:rPr>
          <w:rFonts w:ascii="Times New Roman" w:hAnsi="Times New Roman" w:eastAsia="Times New Roman" w:cs="Times New Roman"/>
          <w:b w:val="1"/>
          <w:bCs w:val="1"/>
          <w:sz w:val="22"/>
          <w:szCs w:val="22"/>
        </w:rPr>
        <w:t xml:space="preserve">Real-time Notification Delivery: </w:t>
      </w:r>
      <w:r w:rsidRPr="5A972432" w:rsidR="6460CA2F">
        <w:rPr>
          <w:rFonts w:ascii="Times New Roman" w:hAnsi="Times New Roman" w:eastAsia="Times New Roman" w:cs="Times New Roman"/>
          <w:sz w:val="22"/>
          <w:szCs w:val="22"/>
        </w:rPr>
        <w:t>Deliver up to 100 re</w:t>
      </w:r>
      <w:r w:rsidRPr="5A972432" w:rsidR="2EB49D9D">
        <w:rPr>
          <w:rFonts w:ascii="Times New Roman" w:hAnsi="Times New Roman" w:eastAsia="Times New Roman" w:cs="Times New Roman"/>
          <w:sz w:val="22"/>
          <w:szCs w:val="22"/>
        </w:rPr>
        <w:t>al</w:t>
      </w:r>
      <w:r w:rsidRPr="5A972432" w:rsidR="6460CA2F">
        <w:rPr>
          <w:rFonts w:ascii="Times New Roman" w:hAnsi="Times New Roman" w:eastAsia="Times New Roman" w:cs="Times New Roman"/>
          <w:sz w:val="22"/>
          <w:szCs w:val="22"/>
        </w:rPr>
        <w:t>-time notifications (</w:t>
      </w:r>
      <w:r w:rsidRPr="5A972432" w:rsidR="6460CA2F">
        <w:rPr>
          <w:rFonts w:ascii="Times New Roman" w:hAnsi="Times New Roman" w:eastAsia="Times New Roman" w:cs="Times New Roman"/>
          <w:sz w:val="22"/>
          <w:szCs w:val="22"/>
        </w:rPr>
        <w:t>e.g.</w:t>
      </w:r>
      <w:r w:rsidRPr="5A972432" w:rsidR="6460CA2F">
        <w:rPr>
          <w:rFonts w:ascii="Times New Roman" w:hAnsi="Times New Roman" w:eastAsia="Times New Roman" w:cs="Times New Roman"/>
          <w:sz w:val="22"/>
          <w:szCs w:val="22"/>
        </w:rPr>
        <w:t xml:space="preserve"> appointment reminders, </w:t>
      </w:r>
      <w:r w:rsidRPr="5A972432" w:rsidR="47FE81EC">
        <w:rPr>
          <w:rFonts w:ascii="Times New Roman" w:hAnsi="Times New Roman" w:eastAsia="Times New Roman" w:cs="Times New Roman"/>
          <w:sz w:val="22"/>
          <w:szCs w:val="22"/>
        </w:rPr>
        <w:t>medication</w:t>
      </w:r>
      <w:r w:rsidRPr="5A972432" w:rsidR="6460CA2F">
        <w:rPr>
          <w:rFonts w:ascii="Times New Roman" w:hAnsi="Times New Roman" w:eastAsia="Times New Roman" w:cs="Times New Roman"/>
          <w:sz w:val="22"/>
          <w:szCs w:val="22"/>
        </w:rPr>
        <w:t xml:space="preserve"> updates, emergency alerts </w:t>
      </w:r>
      <w:r w:rsidRPr="5A972432" w:rsidR="6460CA2F">
        <w:rPr>
          <w:rFonts w:ascii="Times New Roman" w:hAnsi="Times New Roman" w:eastAsia="Times New Roman" w:cs="Times New Roman"/>
          <w:sz w:val="22"/>
          <w:szCs w:val="22"/>
        </w:rPr>
        <w:t>etc</w:t>
      </w:r>
      <w:r w:rsidRPr="5A972432" w:rsidR="6460CA2F">
        <w:rPr>
          <w:rFonts w:ascii="Times New Roman" w:hAnsi="Times New Roman" w:eastAsia="Times New Roman" w:cs="Times New Roman"/>
          <w:sz w:val="22"/>
          <w:szCs w:val="22"/>
        </w:rPr>
        <w:t>) per second to users.</w:t>
      </w:r>
    </w:p>
    <w:p w:rsidR="5F8883F0" w:rsidP="5A972432" w:rsidRDefault="5F8883F0" w14:paraId="76A47ABE" w14:textId="6F65B6B6" w14:noSpellErr="1">
      <w:pPr>
        <w:spacing w:after="160" w:line="257" w:lineRule="auto"/>
        <w:ind w:left="1080"/>
        <w:rPr>
          <w:rFonts w:ascii="Times New Roman" w:hAnsi="Times New Roman" w:eastAsia="Times New Roman" w:cs="Times New Roman"/>
          <w:sz w:val="22"/>
          <w:szCs w:val="22"/>
        </w:rPr>
      </w:pPr>
      <w:r w:rsidRPr="5A972432" w:rsidR="1646FFF8">
        <w:rPr>
          <w:rFonts w:ascii="Times New Roman" w:hAnsi="Times New Roman" w:eastAsia="Times New Roman" w:cs="Times New Roman"/>
          <w:b w:val="1"/>
          <w:bCs w:val="1"/>
          <w:sz w:val="22"/>
          <w:szCs w:val="22"/>
        </w:rPr>
        <w:t xml:space="preserve">Prescription Management: </w:t>
      </w:r>
      <w:r w:rsidRPr="5A972432" w:rsidR="1646FFF8">
        <w:rPr>
          <w:rFonts w:ascii="Times New Roman" w:hAnsi="Times New Roman" w:eastAsia="Times New Roman" w:cs="Times New Roman"/>
          <w:sz w:val="22"/>
          <w:szCs w:val="22"/>
        </w:rPr>
        <w:t xml:space="preserve">Process up to 150 prescription orders per minute. </w:t>
      </w:r>
    </w:p>
    <w:p w:rsidR="04275D2A" w:rsidP="5A972432" w:rsidRDefault="04275D2A" w14:paraId="516A9B48" w14:textId="438B51A0" w14:noSpellErr="1">
      <w:pPr>
        <w:spacing w:after="160" w:line="257" w:lineRule="auto"/>
        <w:ind w:left="1080"/>
        <w:rPr>
          <w:rFonts w:ascii="Times New Roman" w:hAnsi="Times New Roman" w:eastAsia="Times New Roman" w:cs="Times New Roman"/>
          <w:sz w:val="22"/>
          <w:szCs w:val="22"/>
        </w:rPr>
      </w:pPr>
      <w:r w:rsidRPr="5A972432" w:rsidR="389C6C01">
        <w:rPr>
          <w:rFonts w:ascii="Times New Roman" w:hAnsi="Times New Roman" w:eastAsia="Times New Roman" w:cs="Times New Roman"/>
          <w:b w:val="1"/>
          <w:bCs w:val="1"/>
          <w:sz w:val="22"/>
          <w:szCs w:val="22"/>
        </w:rPr>
        <w:t xml:space="preserve">Inventory Management Updates: </w:t>
      </w:r>
      <w:r w:rsidRPr="5A972432" w:rsidR="389C6C01">
        <w:rPr>
          <w:rFonts w:ascii="Times New Roman" w:hAnsi="Times New Roman" w:eastAsia="Times New Roman" w:cs="Times New Roman"/>
          <w:sz w:val="22"/>
          <w:szCs w:val="22"/>
        </w:rPr>
        <w:t xml:space="preserve">Process up to 100 inventory updates per minute for all </w:t>
      </w:r>
      <w:r w:rsidRPr="5A972432" w:rsidR="702B06C3">
        <w:rPr>
          <w:rFonts w:ascii="Times New Roman" w:hAnsi="Times New Roman" w:eastAsia="Times New Roman" w:cs="Times New Roman"/>
          <w:sz w:val="22"/>
          <w:szCs w:val="22"/>
        </w:rPr>
        <w:t>clinics</w:t>
      </w:r>
      <w:r w:rsidRPr="5A972432" w:rsidR="389C6C01">
        <w:rPr>
          <w:rFonts w:ascii="Times New Roman" w:hAnsi="Times New Roman" w:eastAsia="Times New Roman" w:cs="Times New Roman"/>
          <w:sz w:val="22"/>
          <w:szCs w:val="22"/>
        </w:rPr>
        <w:t xml:space="preserve"> to add new stock, update </w:t>
      </w:r>
      <w:r w:rsidRPr="5A972432" w:rsidR="46835C3C">
        <w:rPr>
          <w:rFonts w:ascii="Times New Roman" w:hAnsi="Times New Roman" w:eastAsia="Times New Roman" w:cs="Times New Roman"/>
          <w:sz w:val="22"/>
          <w:szCs w:val="22"/>
        </w:rPr>
        <w:t>quantities</w:t>
      </w:r>
      <w:r w:rsidRPr="5A972432" w:rsidR="389C6C01">
        <w:rPr>
          <w:rFonts w:ascii="Times New Roman" w:hAnsi="Times New Roman" w:eastAsia="Times New Roman" w:cs="Times New Roman"/>
          <w:sz w:val="22"/>
          <w:szCs w:val="22"/>
        </w:rPr>
        <w:t xml:space="preserve">/prices or description. </w:t>
      </w:r>
    </w:p>
    <w:p w:rsidR="71B07E81" w:rsidP="5A972432" w:rsidRDefault="71B07E81" w14:paraId="25B8039F" w14:textId="470BFECF" w14:noSpellErr="1">
      <w:pPr>
        <w:spacing w:after="160" w:line="257" w:lineRule="auto"/>
        <w:ind w:left="1080"/>
        <w:rPr>
          <w:rFonts w:ascii="Times New Roman" w:hAnsi="Times New Roman" w:eastAsia="Times New Roman" w:cs="Times New Roman"/>
          <w:sz w:val="22"/>
          <w:szCs w:val="22"/>
        </w:rPr>
      </w:pPr>
      <w:r w:rsidRPr="5A972432" w:rsidR="6E6C9605">
        <w:rPr>
          <w:rFonts w:ascii="Times New Roman" w:hAnsi="Times New Roman" w:eastAsia="Times New Roman" w:cs="Times New Roman"/>
          <w:b w:val="1"/>
          <w:bCs w:val="1"/>
          <w:sz w:val="22"/>
          <w:szCs w:val="22"/>
        </w:rPr>
        <w:t>Data Synchronization Across Devices:</w:t>
      </w:r>
      <w:r w:rsidRPr="5A972432" w:rsidR="6B2EDB44">
        <w:rPr>
          <w:rFonts w:ascii="Times New Roman" w:hAnsi="Times New Roman" w:eastAsia="Times New Roman" w:cs="Times New Roman"/>
          <w:b w:val="1"/>
          <w:bCs w:val="1"/>
          <w:sz w:val="22"/>
          <w:szCs w:val="22"/>
        </w:rPr>
        <w:t xml:space="preserve"> </w:t>
      </w:r>
      <w:r w:rsidRPr="5A972432" w:rsidR="6B2EDB44">
        <w:rPr>
          <w:rFonts w:ascii="Times New Roman" w:hAnsi="Times New Roman" w:eastAsia="Times New Roman" w:cs="Times New Roman"/>
          <w:sz w:val="22"/>
          <w:szCs w:val="22"/>
        </w:rPr>
        <w:t>Synchronize data changes (e.g., appointment updates, medical records) across all devices within 2 seconds, supporting up to 100 concurrent changes</w:t>
      </w:r>
    </w:p>
    <w:p w:rsidR="71B07E81" w:rsidP="5A972432" w:rsidRDefault="71B07E81" w14:paraId="720E2C2F" w14:textId="62548C23" w14:noSpellErr="1">
      <w:pPr>
        <w:spacing w:after="160" w:line="257" w:lineRule="auto"/>
        <w:ind w:left="1080"/>
        <w:rPr>
          <w:rFonts w:ascii="Times New Roman" w:hAnsi="Times New Roman" w:eastAsia="Times New Roman" w:cs="Times New Roman"/>
          <w:sz w:val="22"/>
          <w:szCs w:val="22"/>
        </w:rPr>
      </w:pPr>
      <w:r w:rsidRPr="5A972432" w:rsidR="6E6C9605">
        <w:rPr>
          <w:rFonts w:ascii="Times New Roman" w:hAnsi="Times New Roman" w:eastAsia="Times New Roman" w:cs="Times New Roman"/>
          <w:b w:val="1"/>
          <w:bCs w:val="1"/>
          <w:sz w:val="22"/>
          <w:szCs w:val="22"/>
        </w:rPr>
        <w:t xml:space="preserve">E-commerce Transactions: </w:t>
      </w:r>
      <w:r w:rsidRPr="5A972432" w:rsidR="6E6C9605">
        <w:rPr>
          <w:rFonts w:ascii="Times New Roman" w:hAnsi="Times New Roman" w:eastAsia="Times New Roman" w:cs="Times New Roman"/>
          <w:sz w:val="22"/>
          <w:szCs w:val="22"/>
        </w:rPr>
        <w:t xml:space="preserve">Handle up to 100 product purchases per minute through the </w:t>
      </w:r>
      <w:r w:rsidRPr="5A972432" w:rsidR="6E6C9605">
        <w:rPr>
          <w:rFonts w:ascii="Times New Roman" w:hAnsi="Times New Roman" w:eastAsia="Times New Roman" w:cs="Times New Roman"/>
          <w:sz w:val="22"/>
          <w:szCs w:val="22"/>
        </w:rPr>
        <w:t>VetCare</w:t>
      </w:r>
      <w:r w:rsidRPr="5A972432" w:rsidR="6E6C9605">
        <w:rPr>
          <w:rFonts w:ascii="Times New Roman" w:hAnsi="Times New Roman" w:eastAsia="Times New Roman" w:cs="Times New Roman"/>
          <w:sz w:val="22"/>
          <w:szCs w:val="22"/>
        </w:rPr>
        <w:t xml:space="preserve"> system.</w:t>
      </w:r>
    </w:p>
    <w:p w:rsidR="2CA844DA" w:rsidP="5A972432" w:rsidRDefault="2CA844DA" w14:paraId="57EC81CC" w14:textId="2CA3F97B"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Rationale</w:t>
      </w:r>
      <w:r w:rsidRPr="5A972432" w:rsidR="6296A0F9">
        <w:rPr>
          <w:rFonts w:ascii="Times New Roman" w:hAnsi="Times New Roman" w:eastAsia="Times New Roman" w:cs="Times New Roman"/>
          <w:sz w:val="22"/>
          <w:szCs w:val="22"/>
        </w:rPr>
        <w:t xml:space="preserve">: High throughput </w:t>
      </w:r>
      <w:r w:rsidRPr="5A972432" w:rsidR="3B30016C">
        <w:rPr>
          <w:rFonts w:ascii="Times New Roman" w:hAnsi="Times New Roman" w:eastAsia="Times New Roman" w:cs="Times New Roman"/>
          <w:sz w:val="22"/>
          <w:szCs w:val="22"/>
        </w:rPr>
        <w:t xml:space="preserve">is </w:t>
      </w:r>
      <w:r w:rsidRPr="5A972432" w:rsidR="282DFE59">
        <w:rPr>
          <w:rFonts w:ascii="Times New Roman" w:hAnsi="Times New Roman" w:eastAsia="Times New Roman" w:cs="Times New Roman"/>
          <w:sz w:val="22"/>
          <w:szCs w:val="22"/>
        </w:rPr>
        <w:t>essential</w:t>
      </w:r>
      <w:r w:rsidRPr="5A972432" w:rsidR="3B30016C">
        <w:rPr>
          <w:rFonts w:ascii="Times New Roman" w:hAnsi="Times New Roman" w:eastAsia="Times New Roman" w:cs="Times New Roman"/>
          <w:sz w:val="22"/>
          <w:szCs w:val="22"/>
        </w:rPr>
        <w:t xml:space="preserve"> for </w:t>
      </w:r>
      <w:r w:rsidRPr="5A972432" w:rsidR="3B30016C">
        <w:rPr>
          <w:rFonts w:ascii="Times New Roman" w:hAnsi="Times New Roman" w:eastAsia="Times New Roman" w:cs="Times New Roman"/>
          <w:sz w:val="22"/>
          <w:szCs w:val="22"/>
        </w:rPr>
        <w:t>VetCare</w:t>
      </w:r>
      <w:r w:rsidRPr="5A972432" w:rsidR="6296A0F9">
        <w:rPr>
          <w:rFonts w:ascii="Times New Roman" w:hAnsi="Times New Roman" w:eastAsia="Times New Roman" w:cs="Times New Roman"/>
          <w:sz w:val="22"/>
          <w:szCs w:val="22"/>
        </w:rPr>
        <w:t xml:space="preserve"> </w:t>
      </w:r>
      <w:r w:rsidRPr="5A972432" w:rsidR="5F8FB4F0">
        <w:rPr>
          <w:rFonts w:ascii="Times New Roman" w:hAnsi="Times New Roman" w:eastAsia="Times New Roman" w:cs="Times New Roman"/>
          <w:sz w:val="22"/>
          <w:szCs w:val="22"/>
        </w:rPr>
        <w:t>to ensure</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smooth operation during peak usage periods, preventing performance bottlenecks</w:t>
      </w:r>
      <w:r w:rsidRPr="5A972432" w:rsidR="16A083CF">
        <w:rPr>
          <w:rFonts w:ascii="Times New Roman" w:hAnsi="Times New Roman" w:eastAsia="Times New Roman" w:cs="Times New Roman"/>
          <w:sz w:val="22"/>
          <w:szCs w:val="22"/>
        </w:rPr>
        <w:t xml:space="preserve"> and better user experience.</w:t>
      </w:r>
      <w:r w:rsidRPr="5A972432" w:rsidR="555DF2A1">
        <w:rPr>
          <w:rFonts w:ascii="Times New Roman" w:hAnsi="Times New Roman" w:eastAsia="Times New Roman" w:cs="Times New Roman"/>
          <w:sz w:val="22"/>
          <w:szCs w:val="22"/>
        </w:rPr>
        <w:t xml:space="preserve"> </w:t>
      </w:r>
      <w:r w:rsidRPr="5A972432" w:rsidR="761C61FC">
        <w:rPr>
          <w:rFonts w:ascii="Times New Roman" w:hAnsi="Times New Roman" w:eastAsia="Times New Roman" w:cs="Times New Roman"/>
          <w:sz w:val="22"/>
          <w:szCs w:val="22"/>
        </w:rPr>
        <w:t xml:space="preserve">By processing a high number of appointment bookings, prescription orders, and inventory updates per minute, it ensures the system not only </w:t>
      </w:r>
      <w:r w:rsidRPr="5A972432" w:rsidR="761C61FC">
        <w:rPr>
          <w:rFonts w:ascii="Times New Roman" w:hAnsi="Times New Roman" w:eastAsia="Times New Roman" w:cs="Times New Roman"/>
          <w:sz w:val="22"/>
          <w:szCs w:val="22"/>
        </w:rPr>
        <w:t>maintains</w:t>
      </w:r>
      <w:r w:rsidRPr="5A972432" w:rsidR="761C61FC">
        <w:rPr>
          <w:rFonts w:ascii="Times New Roman" w:hAnsi="Times New Roman" w:eastAsia="Times New Roman" w:cs="Times New Roman"/>
          <w:sz w:val="22"/>
          <w:szCs w:val="22"/>
        </w:rPr>
        <w:t xml:space="preserve"> smooth operations but also meets user expectations. Moreover, fast data upload/download speeds and real-time notifications ensure consistent and </w:t>
      </w:r>
      <w:r w:rsidRPr="5A972432" w:rsidR="761C61FC">
        <w:rPr>
          <w:rFonts w:ascii="Times New Roman" w:hAnsi="Times New Roman" w:eastAsia="Times New Roman" w:cs="Times New Roman"/>
          <w:sz w:val="22"/>
          <w:szCs w:val="22"/>
        </w:rPr>
        <w:t>timely</w:t>
      </w:r>
      <w:r w:rsidRPr="5A972432" w:rsidR="761C61FC">
        <w:rPr>
          <w:rFonts w:ascii="Times New Roman" w:hAnsi="Times New Roman" w:eastAsia="Times New Roman" w:cs="Times New Roman"/>
          <w:sz w:val="22"/>
          <w:szCs w:val="22"/>
        </w:rPr>
        <w:t xml:space="preserve"> communication for users, allowing for efficient information management. These requirements collectively enhance user experience and increase operational efficiency, which is essential for a management system</w:t>
      </w:r>
      <w:r w:rsidRPr="5A972432" w:rsidR="6296A0F9">
        <w:rPr>
          <w:rFonts w:ascii="Times New Roman" w:hAnsi="Times New Roman" w:eastAsia="Times New Roman" w:cs="Times New Roman"/>
          <w:sz w:val="22"/>
          <w:szCs w:val="22"/>
        </w:rPr>
        <w:t>.</w:t>
      </w:r>
    </w:p>
    <w:p w:rsidR="3DCFA2EC" w:rsidP="5A972432" w:rsidRDefault="3DCFA2EC" w14:paraId="651CAD0E" w14:textId="3E38D9C8" w14:noSpellErr="1">
      <w:pPr>
        <w:spacing w:after="160" w:line="257" w:lineRule="auto"/>
        <w:ind w:left="360"/>
        <w:rPr>
          <w:rFonts w:ascii="Times New Roman" w:hAnsi="Times New Roman" w:eastAsia="Times New Roman" w:cs="Times New Roman"/>
          <w:b w:val="1"/>
          <w:bCs w:val="1"/>
          <w:sz w:val="28"/>
          <w:szCs w:val="28"/>
        </w:rPr>
      </w:pPr>
      <w:r w:rsidRPr="5A972432" w:rsidR="23E53C74">
        <w:rPr>
          <w:rFonts w:ascii="Times New Roman" w:hAnsi="Times New Roman" w:eastAsia="Times New Roman" w:cs="Times New Roman"/>
          <w:b w:val="1"/>
          <w:bCs w:val="1"/>
          <w:sz w:val="22"/>
          <w:szCs w:val="22"/>
        </w:rPr>
        <w:t>4</w:t>
      </w:r>
      <w:r w:rsidRPr="5A972432" w:rsidR="6296A0F9">
        <w:rPr>
          <w:rFonts w:ascii="Times New Roman" w:hAnsi="Times New Roman" w:eastAsia="Times New Roman" w:cs="Times New Roman"/>
          <w:b w:val="1"/>
          <w:bCs w:val="1"/>
          <w:sz w:val="22"/>
          <w:szCs w:val="22"/>
        </w:rPr>
        <w:t>. Scalability</w:t>
      </w:r>
    </w:p>
    <w:p w:rsidR="2CA844DA" w:rsidP="5A972432" w:rsidRDefault="2CA844DA" w14:paraId="7CBAD999" w14:textId="4AD8DC39"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Definition</w:t>
      </w:r>
      <w:r w:rsidRPr="5A972432" w:rsidR="6296A0F9">
        <w:rPr>
          <w:rFonts w:ascii="Times New Roman" w:hAnsi="Times New Roman" w:eastAsia="Times New Roman" w:cs="Times New Roman"/>
          <w:sz w:val="22"/>
          <w:szCs w:val="22"/>
        </w:rPr>
        <w:t xml:space="preserve">: The system's ability to </w:t>
      </w:r>
      <w:r w:rsidRPr="5A972432" w:rsidR="3C083216">
        <w:rPr>
          <w:rFonts w:ascii="Times New Roman" w:hAnsi="Times New Roman" w:eastAsia="Times New Roman" w:cs="Times New Roman"/>
          <w:sz w:val="22"/>
          <w:szCs w:val="22"/>
        </w:rPr>
        <w:t xml:space="preserve">grow and </w:t>
      </w:r>
      <w:r w:rsidRPr="5A972432" w:rsidR="6296A0F9">
        <w:rPr>
          <w:rFonts w:ascii="Times New Roman" w:hAnsi="Times New Roman" w:eastAsia="Times New Roman" w:cs="Times New Roman"/>
          <w:sz w:val="22"/>
          <w:szCs w:val="22"/>
        </w:rPr>
        <w:t xml:space="preserve">handle increased load </w:t>
      </w:r>
      <w:r w:rsidRPr="5A972432" w:rsidR="3C620EC3">
        <w:rPr>
          <w:rFonts w:ascii="Times New Roman" w:hAnsi="Times New Roman" w:eastAsia="Times New Roman" w:cs="Times New Roman"/>
          <w:sz w:val="22"/>
          <w:szCs w:val="22"/>
        </w:rPr>
        <w:t>(of users</w:t>
      </w:r>
      <w:r w:rsidRPr="5A972432" w:rsidR="51AF4426">
        <w:rPr>
          <w:rFonts w:ascii="Times New Roman" w:hAnsi="Times New Roman" w:eastAsia="Times New Roman" w:cs="Times New Roman"/>
          <w:sz w:val="22"/>
          <w:szCs w:val="22"/>
        </w:rPr>
        <w:t>/</w:t>
      </w:r>
      <w:r w:rsidRPr="5A972432" w:rsidR="3C620EC3">
        <w:rPr>
          <w:rFonts w:ascii="Times New Roman" w:hAnsi="Times New Roman" w:eastAsia="Times New Roman" w:cs="Times New Roman"/>
          <w:sz w:val="22"/>
          <w:szCs w:val="22"/>
        </w:rPr>
        <w:t>data</w:t>
      </w:r>
      <w:r w:rsidRPr="5A972432" w:rsidR="0454A013">
        <w:rPr>
          <w:rFonts w:ascii="Times New Roman" w:hAnsi="Times New Roman" w:eastAsia="Times New Roman" w:cs="Times New Roman"/>
          <w:sz w:val="22"/>
          <w:szCs w:val="22"/>
        </w:rPr>
        <w:t xml:space="preserve"> demand</w:t>
      </w:r>
      <w:r w:rsidRPr="5A972432" w:rsidR="3C620EC3">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 xml:space="preserve">without </w:t>
      </w:r>
      <w:r w:rsidRPr="5A972432" w:rsidR="0AF6C8E8">
        <w:rPr>
          <w:rFonts w:ascii="Times New Roman" w:hAnsi="Times New Roman" w:eastAsia="Times New Roman" w:cs="Times New Roman"/>
          <w:sz w:val="22"/>
          <w:szCs w:val="22"/>
        </w:rPr>
        <w:t xml:space="preserve">significant </w:t>
      </w:r>
      <w:r w:rsidRPr="5A972432" w:rsidR="6296A0F9">
        <w:rPr>
          <w:rFonts w:ascii="Times New Roman" w:hAnsi="Times New Roman" w:eastAsia="Times New Roman" w:cs="Times New Roman"/>
          <w:sz w:val="22"/>
          <w:szCs w:val="22"/>
        </w:rPr>
        <w:t>performance degradation.</w:t>
      </w:r>
      <w:r w:rsidRPr="5A972432" w:rsidR="6FCA2885">
        <w:rPr>
          <w:rFonts w:ascii="Times New Roman" w:hAnsi="Times New Roman" w:eastAsia="Times New Roman" w:cs="Times New Roman"/>
          <w:sz w:val="22"/>
          <w:szCs w:val="22"/>
        </w:rPr>
        <w:t xml:space="preserve"> </w:t>
      </w:r>
    </w:p>
    <w:p w:rsidR="2CA844DA" w:rsidP="5A972432" w:rsidRDefault="2CA844DA" w14:paraId="53EB310D" w14:textId="1E2525BF"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Requirement</w:t>
      </w:r>
      <w:r w:rsidRPr="5A972432" w:rsidR="6296A0F9">
        <w:rPr>
          <w:rFonts w:ascii="Times New Roman" w:hAnsi="Times New Roman" w:eastAsia="Times New Roman" w:cs="Times New Roman"/>
          <w:sz w:val="22"/>
          <w:szCs w:val="22"/>
        </w:rPr>
        <w:t>:</w:t>
      </w:r>
    </w:p>
    <w:p w:rsidR="2CA844DA" w:rsidP="5A972432" w:rsidRDefault="2CA844DA" w14:paraId="7278A5DB" w14:textId="49BF4EBA"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Concurrent Users</w:t>
      </w:r>
      <w:r w:rsidRPr="5A972432" w:rsidR="6296A0F9">
        <w:rPr>
          <w:rFonts w:ascii="Times New Roman" w:hAnsi="Times New Roman" w:eastAsia="Times New Roman" w:cs="Times New Roman"/>
          <w:sz w:val="22"/>
          <w:szCs w:val="22"/>
        </w:rPr>
        <w:t xml:space="preserve">: Support </w:t>
      </w:r>
      <w:r w:rsidRPr="5A972432" w:rsidR="1A0B700C">
        <w:rPr>
          <w:rFonts w:ascii="Times New Roman" w:hAnsi="Times New Roman" w:eastAsia="Times New Roman" w:cs="Times New Roman"/>
          <w:sz w:val="22"/>
          <w:szCs w:val="22"/>
        </w:rPr>
        <w:t xml:space="preserve">up to </w:t>
      </w:r>
      <w:r w:rsidRPr="5A972432" w:rsidR="704A5139">
        <w:rPr>
          <w:rFonts w:ascii="Times New Roman" w:hAnsi="Times New Roman" w:eastAsia="Times New Roman" w:cs="Times New Roman"/>
          <w:sz w:val="22"/>
          <w:szCs w:val="22"/>
        </w:rPr>
        <w:t>2</w:t>
      </w:r>
      <w:r w:rsidRPr="5A972432" w:rsidR="1A0B700C">
        <w:rPr>
          <w:rFonts w:ascii="Times New Roman" w:hAnsi="Times New Roman" w:eastAsia="Times New Roman" w:cs="Times New Roman"/>
          <w:sz w:val="22"/>
          <w:szCs w:val="22"/>
        </w:rPr>
        <w:t>000</w:t>
      </w:r>
      <w:r w:rsidRPr="5A972432" w:rsidR="6296A0F9">
        <w:rPr>
          <w:rFonts w:ascii="Times New Roman" w:hAnsi="Times New Roman" w:eastAsia="Times New Roman" w:cs="Times New Roman"/>
          <w:sz w:val="22"/>
          <w:szCs w:val="22"/>
        </w:rPr>
        <w:t xml:space="preserve"> concurrent users </w:t>
      </w:r>
      <w:r w:rsidRPr="5A972432" w:rsidR="1A0B700C">
        <w:rPr>
          <w:rFonts w:ascii="Times New Roman" w:hAnsi="Times New Roman" w:eastAsia="Times New Roman" w:cs="Times New Roman"/>
          <w:sz w:val="22"/>
          <w:szCs w:val="22"/>
        </w:rPr>
        <w:t xml:space="preserve">without noticeable slowdown or delay </w:t>
      </w:r>
      <w:r w:rsidRPr="5A972432" w:rsidR="6296A0F9">
        <w:rPr>
          <w:rFonts w:ascii="Times New Roman" w:hAnsi="Times New Roman" w:eastAsia="Times New Roman" w:cs="Times New Roman"/>
          <w:sz w:val="22"/>
          <w:szCs w:val="22"/>
        </w:rPr>
        <w:t xml:space="preserve">during peak </w:t>
      </w:r>
      <w:r w:rsidRPr="5A972432" w:rsidR="1A0B700C">
        <w:rPr>
          <w:rFonts w:ascii="Times New Roman" w:hAnsi="Times New Roman" w:eastAsia="Times New Roman" w:cs="Times New Roman"/>
          <w:sz w:val="22"/>
          <w:szCs w:val="22"/>
        </w:rPr>
        <w:t>usage period (</w:t>
      </w:r>
      <w:r w:rsidRPr="5A972432" w:rsidR="1A0B700C">
        <w:rPr>
          <w:rFonts w:ascii="Times New Roman" w:hAnsi="Times New Roman" w:eastAsia="Times New Roman" w:cs="Times New Roman"/>
          <w:sz w:val="22"/>
          <w:szCs w:val="22"/>
        </w:rPr>
        <w:t>e.g.</w:t>
      </w:r>
      <w:r w:rsidRPr="5A972432" w:rsidR="1A0B700C">
        <w:rPr>
          <w:rFonts w:ascii="Times New Roman" w:hAnsi="Times New Roman" w:eastAsia="Times New Roman" w:cs="Times New Roman"/>
          <w:sz w:val="22"/>
          <w:szCs w:val="22"/>
        </w:rPr>
        <w:t xml:space="preserve"> weekend rushes).</w:t>
      </w:r>
    </w:p>
    <w:p w:rsidR="2CA844DA" w:rsidP="5A972432" w:rsidRDefault="2CA844DA" w14:paraId="301AAD74" w14:textId="03B04559"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Data Volume</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Maintain</w:t>
      </w:r>
      <w:r w:rsidRPr="5A972432" w:rsidR="6296A0F9">
        <w:rPr>
          <w:rFonts w:ascii="Times New Roman" w:hAnsi="Times New Roman" w:eastAsia="Times New Roman" w:cs="Times New Roman"/>
          <w:sz w:val="22"/>
          <w:szCs w:val="22"/>
        </w:rPr>
        <w:t xml:space="preserve"> </w:t>
      </w:r>
      <w:r w:rsidRPr="5A972432" w:rsidR="1DCE6856">
        <w:rPr>
          <w:rFonts w:ascii="Times New Roman" w:hAnsi="Times New Roman" w:eastAsia="Times New Roman" w:cs="Times New Roman"/>
          <w:sz w:val="22"/>
          <w:szCs w:val="22"/>
        </w:rPr>
        <w:t>process efficiency</w:t>
      </w:r>
      <w:r w:rsidRPr="5A972432" w:rsidR="6296A0F9">
        <w:rPr>
          <w:rFonts w:ascii="Times New Roman" w:hAnsi="Times New Roman" w:eastAsia="Times New Roman" w:cs="Times New Roman"/>
          <w:sz w:val="22"/>
          <w:szCs w:val="22"/>
        </w:rPr>
        <w:t xml:space="preserve"> while </w:t>
      </w:r>
      <w:r w:rsidRPr="5A972432" w:rsidR="1DCE6856">
        <w:rPr>
          <w:rFonts w:ascii="Times New Roman" w:hAnsi="Times New Roman" w:eastAsia="Times New Roman" w:cs="Times New Roman"/>
          <w:sz w:val="22"/>
          <w:szCs w:val="22"/>
        </w:rPr>
        <w:t>handling a database of up to 100,000</w:t>
      </w:r>
      <w:r w:rsidRPr="5A972432" w:rsidR="6296A0F9">
        <w:rPr>
          <w:rFonts w:ascii="Times New Roman" w:hAnsi="Times New Roman" w:eastAsia="Times New Roman" w:cs="Times New Roman"/>
          <w:sz w:val="22"/>
          <w:szCs w:val="22"/>
        </w:rPr>
        <w:t xml:space="preserve"> records.</w:t>
      </w:r>
    </w:p>
    <w:p w:rsidR="2CA844DA" w:rsidP="5A972432" w:rsidRDefault="1289FD52" w14:paraId="3A914705" w14:textId="7FF463C2" w14:noSpellErr="1">
      <w:pPr>
        <w:spacing w:after="160" w:line="257" w:lineRule="auto"/>
        <w:ind w:left="1080"/>
        <w:rPr>
          <w:rFonts w:ascii="Times New Roman" w:hAnsi="Times New Roman" w:eastAsia="Times New Roman" w:cs="Times New Roman"/>
          <w:sz w:val="22"/>
          <w:szCs w:val="22"/>
        </w:rPr>
      </w:pPr>
      <w:r w:rsidRPr="5A972432" w:rsidR="762B6DD6">
        <w:rPr>
          <w:rFonts w:ascii="Times New Roman" w:hAnsi="Times New Roman" w:eastAsia="Times New Roman" w:cs="Times New Roman"/>
          <w:b w:val="1"/>
          <w:bCs w:val="1"/>
          <w:sz w:val="22"/>
          <w:szCs w:val="22"/>
        </w:rPr>
        <w:t>Geographical Scalability:</w:t>
      </w:r>
      <w:r w:rsidRPr="5A972432" w:rsidR="762B6DD6">
        <w:rPr>
          <w:rFonts w:ascii="Times New Roman" w:hAnsi="Times New Roman" w:eastAsia="Times New Roman" w:cs="Times New Roman"/>
          <w:sz w:val="22"/>
          <w:szCs w:val="22"/>
        </w:rPr>
        <w:t xml:space="preserve"> Support operations for up to 100 clinics across various cities, ensuring each clinic accesses shared data with a maximum latency of 200 milliseconds. </w:t>
      </w:r>
    </w:p>
    <w:p w:rsidR="2CA844DA" w:rsidP="5A972432" w:rsidRDefault="2CA844DA" w14:paraId="20DA2B49" w14:textId="3DD04555">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Rationale</w:t>
      </w:r>
      <w:r w:rsidRPr="5A972432" w:rsidR="6296A0F9">
        <w:rPr>
          <w:rFonts w:ascii="Times New Roman" w:hAnsi="Times New Roman" w:eastAsia="Times New Roman" w:cs="Times New Roman"/>
          <w:sz w:val="22"/>
          <w:szCs w:val="22"/>
        </w:rPr>
        <w:t>: Scalability ensures the system can grow with user demand without significant reengineering.</w:t>
      </w:r>
      <w:r w:rsidRPr="5A972432" w:rsidR="3206EB12">
        <w:rPr>
          <w:rFonts w:ascii="Times New Roman" w:hAnsi="Times New Roman" w:eastAsia="Times New Roman" w:cs="Times New Roman"/>
          <w:sz w:val="22"/>
          <w:szCs w:val="22"/>
        </w:rPr>
        <w:t xml:space="preserve"> A scalable system can adapt to both predictable and unpredictable increases in load, ensuring consistent user experience and operational efficiency int he long term.</w:t>
      </w:r>
      <w:r w:rsidRPr="5A972432" w:rsidR="408D696B">
        <w:rPr>
          <w:rFonts w:ascii="Times New Roman" w:hAnsi="Times New Roman" w:eastAsia="Times New Roman" w:cs="Times New Roman"/>
          <w:sz w:val="22"/>
          <w:szCs w:val="22"/>
        </w:rPr>
        <w:t xml:space="preserve"> </w:t>
      </w:r>
      <w:r w:rsidRPr="5A972432" w:rsidR="26EAC67F">
        <w:rPr>
          <w:rFonts w:ascii="Times New Roman" w:hAnsi="Times New Roman" w:eastAsia="Times New Roman" w:cs="Times New Roman"/>
          <w:sz w:val="22"/>
          <w:szCs w:val="22"/>
        </w:rPr>
        <w:t>Moreover,</w:t>
      </w:r>
      <w:r w:rsidRPr="5A972432" w:rsidR="408D696B">
        <w:rPr>
          <w:rFonts w:ascii="Times New Roman" w:hAnsi="Times New Roman" w:eastAsia="Times New Roman" w:cs="Times New Roman"/>
          <w:sz w:val="22"/>
          <w:szCs w:val="22"/>
        </w:rPr>
        <w:t xml:space="preserve"> for a system that manages various clinics and sto</w:t>
      </w:r>
      <w:r w:rsidRPr="5A972432" w:rsidR="00107F33">
        <w:rPr>
          <w:rFonts w:ascii="Times New Roman" w:hAnsi="Times New Roman" w:eastAsia="Times New Roman" w:cs="Times New Roman"/>
          <w:sz w:val="22"/>
          <w:szCs w:val="22"/>
        </w:rPr>
        <w:t>r</w:t>
      </w:r>
      <w:r w:rsidRPr="5A972432" w:rsidR="408D696B">
        <w:rPr>
          <w:rFonts w:ascii="Times New Roman" w:hAnsi="Times New Roman" w:eastAsia="Times New Roman" w:cs="Times New Roman"/>
          <w:sz w:val="22"/>
          <w:szCs w:val="22"/>
        </w:rPr>
        <w:t xml:space="preserve">es, </w:t>
      </w:r>
      <w:r w:rsidRPr="5A972432" w:rsidR="4318B3FC">
        <w:rPr>
          <w:rFonts w:ascii="Times New Roman" w:hAnsi="Times New Roman" w:eastAsia="Times New Roman" w:cs="Times New Roman"/>
          <w:sz w:val="22"/>
          <w:szCs w:val="22"/>
        </w:rPr>
        <w:t>geographical</w:t>
      </w:r>
      <w:r w:rsidRPr="5A972432" w:rsidR="408D696B">
        <w:rPr>
          <w:rFonts w:ascii="Times New Roman" w:hAnsi="Times New Roman" w:eastAsia="Times New Roman" w:cs="Times New Roman"/>
          <w:sz w:val="22"/>
          <w:szCs w:val="22"/>
        </w:rPr>
        <w:t xml:space="preserve"> and data </w:t>
      </w:r>
      <w:r w:rsidRPr="5A972432" w:rsidR="408D696B">
        <w:rPr>
          <w:rFonts w:ascii="Times New Roman" w:hAnsi="Times New Roman" w:eastAsia="Times New Roman" w:cs="Times New Roman"/>
          <w:sz w:val="22"/>
          <w:szCs w:val="22"/>
        </w:rPr>
        <w:t>vlume</w:t>
      </w:r>
      <w:r w:rsidRPr="5A972432" w:rsidR="408D696B">
        <w:rPr>
          <w:rFonts w:ascii="Times New Roman" w:hAnsi="Times New Roman" w:eastAsia="Times New Roman" w:cs="Times New Roman"/>
          <w:sz w:val="22"/>
          <w:szCs w:val="22"/>
        </w:rPr>
        <w:t xml:space="preserve"> </w:t>
      </w:r>
      <w:r w:rsidRPr="5A972432" w:rsidR="67EACD80">
        <w:rPr>
          <w:rFonts w:ascii="Times New Roman" w:hAnsi="Times New Roman" w:eastAsia="Times New Roman" w:cs="Times New Roman"/>
          <w:sz w:val="22"/>
          <w:szCs w:val="22"/>
        </w:rPr>
        <w:t>scalability</w:t>
      </w:r>
      <w:r w:rsidRPr="5A972432" w:rsidR="408D696B">
        <w:rPr>
          <w:rFonts w:ascii="Times New Roman" w:hAnsi="Times New Roman" w:eastAsia="Times New Roman" w:cs="Times New Roman"/>
          <w:sz w:val="22"/>
          <w:szCs w:val="22"/>
        </w:rPr>
        <w:t xml:space="preserve"> is </w:t>
      </w:r>
      <w:r w:rsidRPr="5A972432" w:rsidR="0D7E22CB">
        <w:rPr>
          <w:rFonts w:ascii="Times New Roman" w:hAnsi="Times New Roman" w:eastAsia="Times New Roman" w:cs="Times New Roman"/>
          <w:sz w:val="22"/>
          <w:szCs w:val="22"/>
        </w:rPr>
        <w:t>essential</w:t>
      </w:r>
      <w:r w:rsidRPr="5A972432" w:rsidR="1C9AE4B5">
        <w:rPr>
          <w:rFonts w:ascii="Times New Roman" w:hAnsi="Times New Roman" w:eastAsia="Times New Roman" w:cs="Times New Roman"/>
          <w:sz w:val="22"/>
          <w:szCs w:val="22"/>
        </w:rPr>
        <w:t xml:space="preserve"> for system </w:t>
      </w:r>
      <w:r w:rsidRPr="5A972432" w:rsidR="6C4FE89C">
        <w:rPr>
          <w:rFonts w:ascii="Times New Roman" w:hAnsi="Times New Roman" w:eastAsia="Times New Roman" w:cs="Times New Roman"/>
          <w:sz w:val="22"/>
          <w:szCs w:val="22"/>
        </w:rPr>
        <w:t>reliability</w:t>
      </w:r>
      <w:r w:rsidRPr="5A972432" w:rsidR="1C9AE4B5">
        <w:rPr>
          <w:rFonts w:ascii="Times New Roman" w:hAnsi="Times New Roman" w:eastAsia="Times New Roman" w:cs="Times New Roman"/>
          <w:sz w:val="22"/>
          <w:szCs w:val="22"/>
        </w:rPr>
        <w:t xml:space="preserve"> and overall user experience.</w:t>
      </w:r>
    </w:p>
    <w:p w:rsidR="445E5D5C" w:rsidP="5A972432" w:rsidRDefault="641D0D7D" w14:paraId="0AEE1353" w14:textId="669A730C"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528315FC">
        <w:rPr>
          <w:rFonts w:ascii="Times New Roman" w:hAnsi="Times New Roman" w:eastAsia="Times New Roman" w:cs="Times New Roman"/>
          <w:b w:val="1"/>
          <w:bCs w:val="1"/>
          <w:color w:val="000000" w:themeColor="text1" w:themeTint="FF" w:themeShade="FF"/>
          <w:sz w:val="22"/>
          <w:szCs w:val="22"/>
        </w:rPr>
        <w:t>5</w:t>
      </w:r>
      <w:r w:rsidRPr="5A972432" w:rsidR="6296A0F9">
        <w:rPr>
          <w:rFonts w:ascii="Times New Roman" w:hAnsi="Times New Roman" w:eastAsia="Times New Roman" w:cs="Times New Roman"/>
          <w:b w:val="1"/>
          <w:bCs w:val="1"/>
          <w:color w:val="000000" w:themeColor="text1" w:themeTint="FF" w:themeShade="FF"/>
          <w:sz w:val="22"/>
          <w:szCs w:val="22"/>
        </w:rPr>
        <w:t xml:space="preserve">. </w:t>
      </w:r>
      <w:r w:rsidRPr="5A972432" w:rsidR="29E0AB29">
        <w:rPr>
          <w:rFonts w:ascii="Times New Roman" w:hAnsi="Times New Roman" w:eastAsia="Times New Roman" w:cs="Times New Roman"/>
          <w:b w:val="1"/>
          <w:bCs w:val="1"/>
          <w:color w:val="000000" w:themeColor="text1" w:themeTint="FF" w:themeShade="FF"/>
          <w:sz w:val="22"/>
          <w:szCs w:val="22"/>
        </w:rPr>
        <w:t>Reliability and Uptime</w:t>
      </w:r>
    </w:p>
    <w:p w:rsidR="35C35FF1" w:rsidP="5A972432" w:rsidRDefault="35C35FF1" w14:paraId="6224F9E5" w14:textId="2B8BD0DD"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Definition</w:t>
      </w:r>
      <w:r w:rsidRPr="5A972432" w:rsidR="29E0AB29">
        <w:rPr>
          <w:rFonts w:ascii="Times New Roman" w:hAnsi="Times New Roman" w:eastAsia="Times New Roman" w:cs="Times New Roman"/>
          <w:sz w:val="22"/>
          <w:szCs w:val="22"/>
        </w:rPr>
        <w:t xml:space="preserve">: The system's ability to </w:t>
      </w:r>
      <w:r w:rsidRPr="5A972432" w:rsidR="29E0AB29">
        <w:rPr>
          <w:rFonts w:ascii="Times New Roman" w:hAnsi="Times New Roman" w:eastAsia="Times New Roman" w:cs="Times New Roman"/>
          <w:sz w:val="22"/>
          <w:szCs w:val="22"/>
        </w:rPr>
        <w:t>operate</w:t>
      </w:r>
      <w:r w:rsidRPr="5A972432" w:rsidR="29E0AB29">
        <w:rPr>
          <w:rFonts w:ascii="Times New Roman" w:hAnsi="Times New Roman" w:eastAsia="Times New Roman" w:cs="Times New Roman"/>
          <w:sz w:val="22"/>
          <w:szCs w:val="22"/>
        </w:rPr>
        <w:t xml:space="preserve"> without failure over a specified period.</w:t>
      </w:r>
    </w:p>
    <w:p w:rsidR="35C35FF1" w:rsidP="5A972432" w:rsidRDefault="35C35FF1" w14:paraId="2CDE090F" w14:textId="187A4187"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Requirement</w:t>
      </w:r>
      <w:r w:rsidRPr="5A972432" w:rsidR="29E0AB29">
        <w:rPr>
          <w:rFonts w:ascii="Times New Roman" w:hAnsi="Times New Roman" w:eastAsia="Times New Roman" w:cs="Times New Roman"/>
          <w:sz w:val="22"/>
          <w:szCs w:val="22"/>
        </w:rPr>
        <w:t>:</w:t>
      </w:r>
    </w:p>
    <w:p w:rsidR="35C35FF1" w:rsidP="5A972432" w:rsidRDefault="35C35FF1" w14:paraId="00FCED4B" w14:textId="3C23B3AA" w14:noSpellErr="1">
      <w:pPr>
        <w:spacing w:after="160" w:line="257" w:lineRule="auto"/>
        <w:ind w:left="108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Uptime</w:t>
      </w:r>
      <w:r w:rsidRPr="5A972432" w:rsidR="29E0AB29">
        <w:rPr>
          <w:rFonts w:ascii="Times New Roman" w:hAnsi="Times New Roman" w:eastAsia="Times New Roman" w:cs="Times New Roman"/>
          <w:sz w:val="22"/>
          <w:szCs w:val="22"/>
        </w:rPr>
        <w:t>: Achieve 99.9% uptime.</w:t>
      </w:r>
    </w:p>
    <w:p w:rsidR="28468F2B" w:rsidP="5A972432" w:rsidRDefault="28468F2B" w14:paraId="2B17BF5B" w14:textId="17F8B20B" w14:noSpellErr="1">
      <w:pPr>
        <w:spacing w:after="160" w:line="257" w:lineRule="auto"/>
        <w:ind w:left="1080"/>
        <w:rPr>
          <w:rFonts w:ascii="Times New Roman" w:hAnsi="Times New Roman" w:eastAsia="Times New Roman" w:cs="Times New Roman"/>
          <w:sz w:val="22"/>
          <w:szCs w:val="22"/>
        </w:rPr>
      </w:pPr>
      <w:r w:rsidRPr="5A972432" w:rsidR="02D7D65B">
        <w:rPr>
          <w:rFonts w:ascii="Times New Roman" w:hAnsi="Times New Roman" w:eastAsia="Times New Roman" w:cs="Times New Roman"/>
          <w:b w:val="1"/>
          <w:bCs w:val="1"/>
          <w:sz w:val="22"/>
          <w:szCs w:val="22"/>
        </w:rPr>
        <w:t xml:space="preserve">Backup and Recovery: </w:t>
      </w:r>
      <w:r w:rsidRPr="5A972432" w:rsidR="02D7D65B">
        <w:rPr>
          <w:rFonts w:ascii="Times New Roman" w:hAnsi="Times New Roman" w:eastAsia="Times New Roman" w:cs="Times New Roman"/>
          <w:sz w:val="22"/>
          <w:szCs w:val="22"/>
        </w:rPr>
        <w:t>Implement daily backups of critical data (</w:t>
      </w:r>
      <w:r w:rsidRPr="5A972432" w:rsidR="02D7D65B">
        <w:rPr>
          <w:rFonts w:ascii="Times New Roman" w:hAnsi="Times New Roman" w:eastAsia="Times New Roman" w:cs="Times New Roman"/>
          <w:sz w:val="22"/>
          <w:szCs w:val="22"/>
        </w:rPr>
        <w:t>e.g.</w:t>
      </w:r>
      <w:r w:rsidRPr="5A972432" w:rsidR="02D7D65B">
        <w:rPr>
          <w:rFonts w:ascii="Times New Roman" w:hAnsi="Times New Roman" w:eastAsia="Times New Roman" w:cs="Times New Roman"/>
          <w:sz w:val="22"/>
          <w:szCs w:val="22"/>
        </w:rPr>
        <w:t xml:space="preserve"> pet medical records)</w:t>
      </w:r>
      <w:r w:rsidRPr="5A972432" w:rsidR="49298F38">
        <w:rPr>
          <w:rFonts w:ascii="Times New Roman" w:hAnsi="Times New Roman" w:eastAsia="Times New Roman" w:cs="Times New Roman"/>
          <w:sz w:val="22"/>
          <w:szCs w:val="22"/>
        </w:rPr>
        <w:t xml:space="preserve"> and</w:t>
      </w:r>
      <w:r w:rsidRPr="5A972432" w:rsidR="451FA20C">
        <w:rPr>
          <w:rFonts w:ascii="Times New Roman" w:hAnsi="Times New Roman" w:eastAsia="Times New Roman" w:cs="Times New Roman"/>
          <w:sz w:val="22"/>
          <w:szCs w:val="22"/>
        </w:rPr>
        <w:t xml:space="preserve"> ensure</w:t>
      </w:r>
      <w:r w:rsidRPr="5A972432" w:rsidR="49298F38">
        <w:rPr>
          <w:rFonts w:ascii="Times New Roman" w:hAnsi="Times New Roman" w:eastAsia="Times New Roman" w:cs="Times New Roman"/>
          <w:sz w:val="22"/>
          <w:szCs w:val="22"/>
        </w:rPr>
        <w:t xml:space="preserve"> ability to restore these backups within 30 minutes in event of data loss</w:t>
      </w:r>
    </w:p>
    <w:p w:rsidR="35C35FF1" w:rsidP="5A972432" w:rsidRDefault="35C35FF1" w14:paraId="7BBCAC6B" w14:textId="6279E722" w14:noSpellErr="1">
      <w:pPr>
        <w:spacing w:after="160" w:line="257" w:lineRule="auto"/>
        <w:ind w:left="108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System Crashes</w:t>
      </w:r>
      <w:r w:rsidRPr="5A972432" w:rsidR="29E0AB29">
        <w:rPr>
          <w:rFonts w:ascii="Times New Roman" w:hAnsi="Times New Roman" w:eastAsia="Times New Roman" w:cs="Times New Roman"/>
          <w:sz w:val="22"/>
          <w:szCs w:val="22"/>
        </w:rPr>
        <w:t>: Minimize frequency of crashes or errors affecting users.</w:t>
      </w:r>
    </w:p>
    <w:p w:rsidR="38B36B6C" w:rsidP="5A972432" w:rsidRDefault="38B36B6C" w14:paraId="68A7EA3C" w14:textId="33B10ADA" w14:noSpellErr="1">
      <w:pPr>
        <w:spacing w:after="160" w:line="257" w:lineRule="auto"/>
        <w:ind w:left="1080"/>
        <w:rPr>
          <w:rFonts w:ascii="Times New Roman" w:hAnsi="Times New Roman" w:eastAsia="Times New Roman" w:cs="Times New Roman"/>
          <w:sz w:val="22"/>
          <w:szCs w:val="22"/>
        </w:rPr>
      </w:pPr>
      <w:r w:rsidRPr="5A972432" w:rsidR="0D83AA0B">
        <w:rPr>
          <w:rFonts w:ascii="Times New Roman" w:hAnsi="Times New Roman" w:eastAsia="Times New Roman" w:cs="Times New Roman"/>
          <w:b w:val="1"/>
          <w:bCs w:val="1"/>
          <w:sz w:val="22"/>
          <w:szCs w:val="22"/>
        </w:rPr>
        <w:t xml:space="preserve">Error Handling: </w:t>
      </w:r>
      <w:r w:rsidRPr="5A972432" w:rsidR="0D83AA0B">
        <w:rPr>
          <w:rFonts w:ascii="Times New Roman" w:hAnsi="Times New Roman" w:eastAsia="Times New Roman" w:cs="Times New Roman"/>
          <w:sz w:val="22"/>
          <w:szCs w:val="22"/>
        </w:rPr>
        <w:t xml:space="preserve">Implement robust error handling and logging mechanisms to quickly </w:t>
      </w:r>
      <w:r w:rsidRPr="5A972432" w:rsidR="0D83AA0B">
        <w:rPr>
          <w:rFonts w:ascii="Times New Roman" w:hAnsi="Times New Roman" w:eastAsia="Times New Roman" w:cs="Times New Roman"/>
          <w:sz w:val="22"/>
          <w:szCs w:val="22"/>
        </w:rPr>
        <w:t>identify</w:t>
      </w:r>
      <w:r w:rsidRPr="5A972432" w:rsidR="0D83AA0B">
        <w:rPr>
          <w:rFonts w:ascii="Times New Roman" w:hAnsi="Times New Roman" w:eastAsia="Times New Roman" w:cs="Times New Roman"/>
          <w:sz w:val="22"/>
          <w:szCs w:val="22"/>
        </w:rPr>
        <w:t xml:space="preserve"> any issues needed to be resolved.</w:t>
      </w:r>
    </w:p>
    <w:p w:rsidR="35C35FF1" w:rsidP="5A972432" w:rsidRDefault="35C35FF1" w14:paraId="25A79CE3" w14:textId="23A9B42B"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Rationale</w:t>
      </w:r>
      <w:r w:rsidRPr="5A972432" w:rsidR="29E0AB29">
        <w:rPr>
          <w:rFonts w:ascii="Times New Roman" w:hAnsi="Times New Roman" w:eastAsia="Times New Roman" w:cs="Times New Roman"/>
          <w:sz w:val="22"/>
          <w:szCs w:val="22"/>
        </w:rPr>
        <w:t xml:space="preserve">: High reliability and uptime are crucial for </w:t>
      </w:r>
      <w:r w:rsidRPr="5A972432" w:rsidR="29E0AB29">
        <w:rPr>
          <w:rFonts w:ascii="Times New Roman" w:hAnsi="Times New Roman" w:eastAsia="Times New Roman" w:cs="Times New Roman"/>
          <w:sz w:val="22"/>
          <w:szCs w:val="22"/>
        </w:rPr>
        <w:t>maintaining</w:t>
      </w:r>
      <w:r w:rsidRPr="5A972432" w:rsidR="29E0AB29">
        <w:rPr>
          <w:rFonts w:ascii="Times New Roman" w:hAnsi="Times New Roman" w:eastAsia="Times New Roman" w:cs="Times New Roman"/>
          <w:sz w:val="22"/>
          <w:szCs w:val="22"/>
        </w:rPr>
        <w:t xml:space="preserve"> user trust and ensuring system availability.</w:t>
      </w:r>
      <w:r w:rsidRPr="5A972432" w:rsidR="692D0FF4">
        <w:rPr>
          <w:rFonts w:ascii="Times New Roman" w:hAnsi="Times New Roman" w:eastAsia="Times New Roman" w:cs="Times New Roman"/>
          <w:sz w:val="22"/>
          <w:szCs w:val="22"/>
        </w:rPr>
        <w:t xml:space="preserve"> Moreover,</w:t>
      </w:r>
      <w:r w:rsidRPr="5A972432" w:rsidR="10C5B795">
        <w:rPr>
          <w:rFonts w:ascii="Times New Roman" w:hAnsi="Times New Roman" w:eastAsia="Times New Roman" w:cs="Times New Roman"/>
          <w:sz w:val="22"/>
          <w:szCs w:val="22"/>
        </w:rPr>
        <w:t xml:space="preserve"> e</w:t>
      </w:r>
      <w:r w:rsidRPr="5A972432" w:rsidR="692D0FF4">
        <w:rPr>
          <w:rFonts w:ascii="Times New Roman" w:hAnsi="Times New Roman" w:eastAsia="Times New Roman" w:cs="Times New Roman"/>
          <w:sz w:val="22"/>
          <w:szCs w:val="22"/>
        </w:rPr>
        <w:t>rror handling and backups e</w:t>
      </w:r>
      <w:r w:rsidRPr="5A972432" w:rsidR="4F19857F">
        <w:rPr>
          <w:rFonts w:ascii="Times New Roman" w:hAnsi="Times New Roman" w:eastAsia="Times New Roman" w:cs="Times New Roman"/>
          <w:sz w:val="22"/>
          <w:szCs w:val="22"/>
        </w:rPr>
        <w:t>nsur</w:t>
      </w:r>
      <w:r w:rsidRPr="5A972432" w:rsidR="5281B98B">
        <w:rPr>
          <w:rFonts w:ascii="Times New Roman" w:hAnsi="Times New Roman" w:eastAsia="Times New Roman" w:cs="Times New Roman"/>
          <w:sz w:val="22"/>
          <w:szCs w:val="22"/>
        </w:rPr>
        <w:t xml:space="preserve">e </w:t>
      </w:r>
      <w:r w:rsidRPr="5A972432" w:rsidR="692D0FF4">
        <w:rPr>
          <w:rFonts w:ascii="Times New Roman" w:hAnsi="Times New Roman" w:eastAsia="Times New Roman" w:cs="Times New Roman"/>
          <w:sz w:val="22"/>
          <w:szCs w:val="22"/>
        </w:rPr>
        <w:t xml:space="preserve">system </w:t>
      </w:r>
      <w:r w:rsidRPr="5A972432" w:rsidR="124178FB">
        <w:rPr>
          <w:rFonts w:ascii="Times New Roman" w:hAnsi="Times New Roman" w:eastAsia="Times New Roman" w:cs="Times New Roman"/>
          <w:sz w:val="22"/>
          <w:szCs w:val="22"/>
        </w:rPr>
        <w:t>integrity.</w:t>
      </w:r>
    </w:p>
    <w:p w:rsidR="46FD2337" w:rsidP="5A972432" w:rsidRDefault="54DBC3AD" w14:paraId="5FE7C7F5" w14:textId="13BB2C86"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579BFFCD">
        <w:rPr>
          <w:rFonts w:ascii="Times New Roman" w:hAnsi="Times New Roman" w:eastAsia="Times New Roman" w:cs="Times New Roman"/>
          <w:b w:val="1"/>
          <w:bCs w:val="1"/>
          <w:color w:val="000000" w:themeColor="text1" w:themeTint="FF" w:themeShade="FF"/>
          <w:sz w:val="22"/>
          <w:szCs w:val="22"/>
        </w:rPr>
        <w:t>6</w:t>
      </w:r>
      <w:r w:rsidRPr="5A972432" w:rsidR="29E0AB29">
        <w:rPr>
          <w:rFonts w:ascii="Times New Roman" w:hAnsi="Times New Roman" w:eastAsia="Times New Roman" w:cs="Times New Roman"/>
          <w:b w:val="1"/>
          <w:bCs w:val="1"/>
          <w:color w:val="000000" w:themeColor="text1" w:themeTint="FF" w:themeShade="FF"/>
          <w:sz w:val="22"/>
          <w:szCs w:val="22"/>
        </w:rPr>
        <w:t>. Data Integrity</w:t>
      </w:r>
    </w:p>
    <w:p w:rsidR="35C35FF1" w:rsidP="5A972432" w:rsidRDefault="35C35FF1" w14:paraId="0BEDC5F3" w14:textId="3F709723"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Definition</w:t>
      </w:r>
      <w:r w:rsidRPr="5A972432" w:rsidR="29E0AB29">
        <w:rPr>
          <w:rFonts w:ascii="Times New Roman" w:hAnsi="Times New Roman" w:eastAsia="Times New Roman" w:cs="Times New Roman"/>
          <w:sz w:val="22"/>
          <w:szCs w:val="22"/>
        </w:rPr>
        <w:t>: The accuracy and consistency of data throughout its lifecycle.</w:t>
      </w:r>
    </w:p>
    <w:p w:rsidR="35C35FF1" w:rsidP="5A972432" w:rsidRDefault="35C35FF1" w14:paraId="08174C33" w14:textId="3373D204"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Requirement</w:t>
      </w:r>
      <w:r w:rsidRPr="5A972432" w:rsidR="29E0AB29">
        <w:rPr>
          <w:rFonts w:ascii="Times New Roman" w:hAnsi="Times New Roman" w:eastAsia="Times New Roman" w:cs="Times New Roman"/>
          <w:sz w:val="22"/>
          <w:szCs w:val="22"/>
        </w:rPr>
        <w:t>:</w:t>
      </w:r>
    </w:p>
    <w:p w:rsidR="35C35FF1" w:rsidP="5A972432" w:rsidRDefault="35C35FF1" w14:paraId="25D063A8" w14:textId="23A6A334" w14:noSpellErr="1">
      <w:pPr>
        <w:spacing w:after="160" w:line="257" w:lineRule="auto"/>
        <w:ind w:left="108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Data Accuracy</w:t>
      </w:r>
      <w:r w:rsidRPr="5A972432" w:rsidR="29E0AB29">
        <w:rPr>
          <w:rFonts w:ascii="Times New Roman" w:hAnsi="Times New Roman" w:eastAsia="Times New Roman" w:cs="Times New Roman"/>
          <w:sz w:val="22"/>
          <w:szCs w:val="22"/>
        </w:rPr>
        <w:t xml:space="preserve">: Ensure data such as medical records and appointment schedules </w:t>
      </w:r>
      <w:r w:rsidRPr="5A972432" w:rsidR="29E0AB29">
        <w:rPr>
          <w:rFonts w:ascii="Times New Roman" w:hAnsi="Times New Roman" w:eastAsia="Times New Roman" w:cs="Times New Roman"/>
          <w:sz w:val="22"/>
          <w:szCs w:val="22"/>
        </w:rPr>
        <w:t>remain</w:t>
      </w:r>
      <w:r w:rsidRPr="5A972432" w:rsidR="29E0AB29">
        <w:rPr>
          <w:rFonts w:ascii="Times New Roman" w:hAnsi="Times New Roman" w:eastAsia="Times New Roman" w:cs="Times New Roman"/>
          <w:sz w:val="22"/>
          <w:szCs w:val="22"/>
        </w:rPr>
        <w:t xml:space="preserve"> correct and uncorrupted during operations.</w:t>
      </w:r>
    </w:p>
    <w:p w:rsidR="61C91A99" w:rsidP="5A972432" w:rsidRDefault="61C91A99" w14:paraId="3D1F8B7B" w14:textId="412C706D" w14:noSpellErr="1">
      <w:pPr>
        <w:spacing w:after="160" w:line="257" w:lineRule="auto"/>
        <w:ind w:left="1080"/>
        <w:rPr>
          <w:rFonts w:ascii="Times New Roman" w:hAnsi="Times New Roman" w:eastAsia="Times New Roman" w:cs="Times New Roman"/>
          <w:sz w:val="22"/>
          <w:szCs w:val="22"/>
        </w:rPr>
      </w:pPr>
      <w:r w:rsidRPr="5A972432" w:rsidR="74D05964">
        <w:rPr>
          <w:rFonts w:ascii="Times New Roman" w:hAnsi="Times New Roman" w:eastAsia="Times New Roman" w:cs="Times New Roman"/>
          <w:b w:val="1"/>
          <w:bCs w:val="1"/>
          <w:sz w:val="22"/>
          <w:szCs w:val="22"/>
        </w:rPr>
        <w:t xml:space="preserve">Audit Trails: </w:t>
      </w:r>
      <w:r w:rsidRPr="5A972432" w:rsidR="74D05964">
        <w:rPr>
          <w:rFonts w:ascii="Times New Roman" w:hAnsi="Times New Roman" w:eastAsia="Times New Roman" w:cs="Times New Roman"/>
          <w:sz w:val="22"/>
          <w:szCs w:val="22"/>
        </w:rPr>
        <w:t>Maintain</w:t>
      </w:r>
      <w:r w:rsidRPr="5A972432" w:rsidR="74D05964">
        <w:rPr>
          <w:rFonts w:ascii="Times New Roman" w:hAnsi="Times New Roman" w:eastAsia="Times New Roman" w:cs="Times New Roman"/>
          <w:sz w:val="22"/>
          <w:szCs w:val="22"/>
        </w:rPr>
        <w:t xml:space="preserve"> delated audit logs for all data modifications, including changes made, </w:t>
      </w:r>
      <w:r w:rsidRPr="5A972432" w:rsidR="0E333B1C">
        <w:rPr>
          <w:rFonts w:ascii="Times New Roman" w:hAnsi="Times New Roman" w:eastAsia="Times New Roman" w:cs="Times New Roman"/>
          <w:sz w:val="22"/>
          <w:szCs w:val="22"/>
        </w:rPr>
        <w:t>individuals</w:t>
      </w:r>
      <w:r w:rsidRPr="5A972432" w:rsidR="74D05964">
        <w:rPr>
          <w:rFonts w:ascii="Times New Roman" w:hAnsi="Times New Roman" w:eastAsia="Times New Roman" w:cs="Times New Roman"/>
          <w:sz w:val="22"/>
          <w:szCs w:val="22"/>
        </w:rPr>
        <w:t xml:space="preserve"> involved, dates to track an</w:t>
      </w:r>
      <w:r w:rsidRPr="5A972432" w:rsidR="50470E30">
        <w:rPr>
          <w:rFonts w:ascii="Times New Roman" w:hAnsi="Times New Roman" w:eastAsia="Times New Roman" w:cs="Times New Roman"/>
          <w:sz w:val="22"/>
          <w:szCs w:val="22"/>
        </w:rPr>
        <w:t>d ensure data accuracy over time.</w:t>
      </w:r>
    </w:p>
    <w:p w:rsidR="729DD4A5" w:rsidP="5A972432" w:rsidRDefault="729DD4A5" w14:paraId="5E959671" w14:textId="53A1A84F" w14:noSpellErr="1">
      <w:pPr>
        <w:spacing w:after="160" w:line="257" w:lineRule="auto"/>
        <w:ind w:left="1080"/>
        <w:rPr>
          <w:rFonts w:ascii="Times New Roman" w:hAnsi="Times New Roman" w:eastAsia="Times New Roman" w:cs="Times New Roman"/>
          <w:sz w:val="22"/>
          <w:szCs w:val="22"/>
        </w:rPr>
      </w:pPr>
      <w:r w:rsidRPr="5A972432" w:rsidR="168977E0">
        <w:rPr>
          <w:rFonts w:ascii="Times New Roman" w:hAnsi="Times New Roman" w:eastAsia="Times New Roman" w:cs="Times New Roman"/>
          <w:b w:val="1"/>
          <w:bCs w:val="1"/>
          <w:sz w:val="22"/>
          <w:szCs w:val="22"/>
        </w:rPr>
        <w:t xml:space="preserve">Validation: </w:t>
      </w:r>
      <w:r w:rsidRPr="5A972432" w:rsidR="168977E0">
        <w:rPr>
          <w:rFonts w:ascii="Times New Roman" w:hAnsi="Times New Roman" w:eastAsia="Times New Roman" w:cs="Times New Roman"/>
          <w:sz w:val="22"/>
          <w:szCs w:val="22"/>
        </w:rPr>
        <w:t xml:space="preserve">Implementing input validation to prevent incorrect, </w:t>
      </w:r>
      <w:r w:rsidRPr="5A972432" w:rsidR="168977E0">
        <w:rPr>
          <w:rFonts w:ascii="Times New Roman" w:hAnsi="Times New Roman" w:eastAsia="Times New Roman" w:cs="Times New Roman"/>
          <w:sz w:val="22"/>
          <w:szCs w:val="22"/>
        </w:rPr>
        <w:t>malicious</w:t>
      </w:r>
      <w:r w:rsidRPr="5A972432" w:rsidR="168977E0">
        <w:rPr>
          <w:rFonts w:ascii="Times New Roman" w:hAnsi="Times New Roman" w:eastAsia="Times New Roman" w:cs="Times New Roman"/>
          <w:sz w:val="22"/>
          <w:szCs w:val="22"/>
        </w:rPr>
        <w:t xml:space="preserve"> or malformed data from entering the system.</w:t>
      </w:r>
    </w:p>
    <w:p w:rsidR="3C296740" w:rsidP="5A972432" w:rsidRDefault="3C296740" w14:paraId="19DF7F2B" w14:textId="07E04A3E" w14:noSpellErr="1">
      <w:pPr>
        <w:spacing w:after="160" w:line="257" w:lineRule="auto"/>
        <w:ind w:left="1080"/>
        <w:rPr>
          <w:rFonts w:ascii="Times New Roman" w:hAnsi="Times New Roman" w:eastAsia="Times New Roman" w:cs="Times New Roman"/>
          <w:b w:val="1"/>
          <w:bCs w:val="1"/>
          <w:sz w:val="22"/>
          <w:szCs w:val="22"/>
        </w:rPr>
      </w:pPr>
      <w:r w:rsidRPr="5A972432" w:rsidR="026458CD">
        <w:rPr>
          <w:rFonts w:ascii="Times New Roman" w:hAnsi="Times New Roman" w:eastAsia="Times New Roman" w:cs="Times New Roman"/>
          <w:b w:val="1"/>
          <w:bCs w:val="1"/>
          <w:sz w:val="22"/>
          <w:szCs w:val="22"/>
        </w:rPr>
        <w:t xml:space="preserve">Automated Data Integrity Alerts: </w:t>
      </w:r>
      <w:r w:rsidRPr="5A972432" w:rsidR="5FE3913E">
        <w:rPr>
          <w:rFonts w:ascii="Times New Roman" w:hAnsi="Times New Roman" w:eastAsia="Times New Roman" w:cs="Times New Roman"/>
          <w:sz w:val="22"/>
          <w:szCs w:val="22"/>
        </w:rPr>
        <w:t>Notify</w:t>
      </w:r>
      <w:r w:rsidRPr="5A972432" w:rsidR="026458CD">
        <w:rPr>
          <w:rFonts w:ascii="Times New Roman" w:hAnsi="Times New Roman" w:eastAsia="Times New Roman" w:cs="Times New Roman"/>
          <w:sz w:val="22"/>
          <w:szCs w:val="22"/>
        </w:rPr>
        <w:t xml:space="preserve"> administrators within 1 minute if any </w:t>
      </w:r>
      <w:r w:rsidRPr="5A972432" w:rsidR="22AECB12">
        <w:rPr>
          <w:rFonts w:ascii="Times New Roman" w:hAnsi="Times New Roman" w:eastAsia="Times New Roman" w:cs="Times New Roman"/>
          <w:sz w:val="22"/>
          <w:szCs w:val="22"/>
        </w:rPr>
        <w:t>discrepancies</w:t>
      </w:r>
      <w:r w:rsidRPr="5A972432" w:rsidR="026458CD">
        <w:rPr>
          <w:rFonts w:ascii="Times New Roman" w:hAnsi="Times New Roman" w:eastAsia="Times New Roman" w:cs="Times New Roman"/>
          <w:sz w:val="22"/>
          <w:szCs w:val="22"/>
        </w:rPr>
        <w:t xml:space="preserve">, data </w:t>
      </w:r>
      <w:r w:rsidRPr="5A972432" w:rsidR="74026CF7">
        <w:rPr>
          <w:rFonts w:ascii="Times New Roman" w:hAnsi="Times New Roman" w:eastAsia="Times New Roman" w:cs="Times New Roman"/>
          <w:sz w:val="22"/>
          <w:szCs w:val="22"/>
        </w:rPr>
        <w:t>corruption</w:t>
      </w:r>
      <w:r w:rsidRPr="5A972432" w:rsidR="026458CD">
        <w:rPr>
          <w:rFonts w:ascii="Times New Roman" w:hAnsi="Times New Roman" w:eastAsia="Times New Roman" w:cs="Times New Roman"/>
          <w:sz w:val="22"/>
          <w:szCs w:val="22"/>
        </w:rPr>
        <w:t xml:space="preserve"> or </w:t>
      </w:r>
      <w:r w:rsidRPr="5A972432" w:rsidR="7FCF4C34">
        <w:rPr>
          <w:rFonts w:ascii="Times New Roman" w:hAnsi="Times New Roman" w:eastAsia="Times New Roman" w:cs="Times New Roman"/>
          <w:sz w:val="22"/>
          <w:szCs w:val="22"/>
        </w:rPr>
        <w:t>unauthorized</w:t>
      </w:r>
      <w:r w:rsidRPr="5A972432" w:rsidR="026458CD">
        <w:rPr>
          <w:rFonts w:ascii="Times New Roman" w:hAnsi="Times New Roman" w:eastAsia="Times New Roman" w:cs="Times New Roman"/>
          <w:sz w:val="22"/>
          <w:szCs w:val="22"/>
        </w:rPr>
        <w:t xml:space="preserve"> </w:t>
      </w:r>
      <w:r w:rsidRPr="5A972432" w:rsidR="193FBA91">
        <w:rPr>
          <w:rFonts w:ascii="Times New Roman" w:hAnsi="Times New Roman" w:eastAsia="Times New Roman" w:cs="Times New Roman"/>
          <w:sz w:val="22"/>
          <w:szCs w:val="22"/>
        </w:rPr>
        <w:t>medications</w:t>
      </w:r>
      <w:r w:rsidRPr="5A972432" w:rsidR="026458CD">
        <w:rPr>
          <w:rFonts w:ascii="Times New Roman" w:hAnsi="Times New Roman" w:eastAsia="Times New Roman" w:cs="Times New Roman"/>
          <w:sz w:val="22"/>
          <w:szCs w:val="22"/>
        </w:rPr>
        <w:t xml:space="preserve"> are detected in the system (</w:t>
      </w:r>
      <w:r w:rsidRPr="5A972432" w:rsidR="026458CD">
        <w:rPr>
          <w:rFonts w:ascii="Times New Roman" w:hAnsi="Times New Roman" w:eastAsia="Times New Roman" w:cs="Times New Roman"/>
          <w:sz w:val="22"/>
          <w:szCs w:val="22"/>
        </w:rPr>
        <w:t>e.g</w:t>
      </w:r>
      <w:r w:rsidRPr="5A972432" w:rsidR="55E060FE">
        <w:rPr>
          <w:rFonts w:ascii="Times New Roman" w:hAnsi="Times New Roman" w:eastAsia="Times New Roman" w:cs="Times New Roman"/>
          <w:sz w:val="22"/>
          <w:szCs w:val="22"/>
        </w:rPr>
        <w:t>.</w:t>
      </w:r>
      <w:r w:rsidRPr="5A972432" w:rsidR="55E060FE">
        <w:rPr>
          <w:rFonts w:ascii="Times New Roman" w:hAnsi="Times New Roman" w:eastAsia="Times New Roman" w:cs="Times New Roman"/>
          <w:sz w:val="22"/>
          <w:szCs w:val="22"/>
        </w:rPr>
        <w:t xml:space="preserve"> for medical records or appointment schedules).</w:t>
      </w:r>
    </w:p>
    <w:p w:rsidR="098047EF" w:rsidP="5A972432" w:rsidRDefault="098047EF" w14:paraId="06470A64" w14:textId="6C8FA543">
      <w:pPr>
        <w:spacing w:after="160" w:line="257" w:lineRule="auto"/>
        <w:ind w:left="1080"/>
        <w:rPr>
          <w:rFonts w:ascii="Times New Roman" w:hAnsi="Times New Roman" w:eastAsia="Times New Roman" w:cs="Times New Roman"/>
          <w:sz w:val="22"/>
          <w:szCs w:val="22"/>
        </w:rPr>
      </w:pPr>
    </w:p>
    <w:p w:rsidR="35C35FF1" w:rsidP="5A972432" w:rsidRDefault="35C35FF1" w14:paraId="21C58FED" w14:textId="362D4656"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Rationale</w:t>
      </w:r>
      <w:r w:rsidRPr="5A972432" w:rsidR="29E0AB29">
        <w:rPr>
          <w:rFonts w:ascii="Times New Roman" w:hAnsi="Times New Roman" w:eastAsia="Times New Roman" w:cs="Times New Roman"/>
          <w:sz w:val="22"/>
          <w:szCs w:val="22"/>
        </w:rPr>
        <w:t xml:space="preserve">: </w:t>
      </w:r>
      <w:r w:rsidRPr="5A972432" w:rsidR="33AAB168">
        <w:rPr>
          <w:rFonts w:ascii="Times New Roman" w:hAnsi="Times New Roman" w:eastAsia="Times New Roman" w:cs="Times New Roman"/>
          <w:sz w:val="22"/>
          <w:szCs w:val="22"/>
        </w:rPr>
        <w:t xml:space="preserve">By </w:t>
      </w:r>
      <w:r w:rsidRPr="5A972432" w:rsidR="33AAB168">
        <w:rPr>
          <w:rFonts w:ascii="Times New Roman" w:hAnsi="Times New Roman" w:eastAsia="Times New Roman" w:cs="Times New Roman"/>
          <w:sz w:val="22"/>
          <w:szCs w:val="22"/>
        </w:rPr>
        <w:t>maintaining</w:t>
      </w:r>
      <w:r w:rsidRPr="5A972432" w:rsidR="33AAB168">
        <w:rPr>
          <w:rFonts w:ascii="Times New Roman" w:hAnsi="Times New Roman" w:eastAsia="Times New Roman" w:cs="Times New Roman"/>
          <w:sz w:val="22"/>
          <w:szCs w:val="22"/>
        </w:rPr>
        <w:t xml:space="preserve"> real-time data consistency, the system ensures that all users, including veterinarians and clinic staff, have access to the most up-to-date information. This prevents discrepancies</w:t>
      </w:r>
      <w:r w:rsidRPr="5A972432" w:rsidR="5E21EE6E">
        <w:rPr>
          <w:rFonts w:ascii="Times New Roman" w:hAnsi="Times New Roman" w:eastAsia="Times New Roman" w:cs="Times New Roman"/>
          <w:sz w:val="22"/>
          <w:szCs w:val="22"/>
        </w:rPr>
        <w:t xml:space="preserve"> and </w:t>
      </w:r>
      <w:r w:rsidRPr="5A972432" w:rsidR="33AAB168">
        <w:rPr>
          <w:rFonts w:ascii="Times New Roman" w:hAnsi="Times New Roman" w:eastAsia="Times New Roman" w:cs="Times New Roman"/>
          <w:sz w:val="22"/>
          <w:szCs w:val="22"/>
        </w:rPr>
        <w:t>reduces the risk of errors in patient care</w:t>
      </w:r>
      <w:r w:rsidRPr="5A972432" w:rsidR="7EA3FD26">
        <w:rPr>
          <w:rFonts w:ascii="Times New Roman" w:hAnsi="Times New Roman" w:eastAsia="Times New Roman" w:cs="Times New Roman"/>
          <w:sz w:val="22"/>
          <w:szCs w:val="22"/>
        </w:rPr>
        <w:t xml:space="preserve">. Moreover, the proactive approach of prompt alerts for </w:t>
      </w:r>
      <w:r w:rsidRPr="5A972432" w:rsidR="07531DF7">
        <w:rPr>
          <w:rFonts w:ascii="Times New Roman" w:hAnsi="Times New Roman" w:eastAsia="Times New Roman" w:cs="Times New Roman"/>
          <w:sz w:val="22"/>
          <w:szCs w:val="22"/>
        </w:rPr>
        <w:t>administrators</w:t>
      </w:r>
      <w:r w:rsidRPr="5A972432" w:rsidR="7EA3FD26">
        <w:rPr>
          <w:rFonts w:ascii="Times New Roman" w:hAnsi="Times New Roman" w:eastAsia="Times New Roman" w:cs="Times New Roman"/>
          <w:sz w:val="22"/>
          <w:szCs w:val="22"/>
        </w:rPr>
        <w:t xml:space="preserve"> helps </w:t>
      </w:r>
      <w:r w:rsidRPr="5A972432" w:rsidR="7EA3FD26">
        <w:rPr>
          <w:rFonts w:ascii="Times New Roman" w:hAnsi="Times New Roman" w:eastAsia="Times New Roman" w:cs="Times New Roman"/>
          <w:sz w:val="22"/>
          <w:szCs w:val="22"/>
        </w:rPr>
        <w:t>maintain</w:t>
      </w:r>
      <w:r w:rsidRPr="5A972432" w:rsidR="7EA3FD26">
        <w:rPr>
          <w:rFonts w:ascii="Times New Roman" w:hAnsi="Times New Roman" w:eastAsia="Times New Roman" w:cs="Times New Roman"/>
          <w:sz w:val="22"/>
          <w:szCs w:val="22"/>
        </w:rPr>
        <w:t xml:space="preserve"> user trust and </w:t>
      </w:r>
      <w:r w:rsidRPr="5A972432" w:rsidR="2BF849E9">
        <w:rPr>
          <w:rFonts w:ascii="Times New Roman" w:hAnsi="Times New Roman" w:eastAsia="Times New Roman" w:cs="Times New Roman"/>
          <w:sz w:val="22"/>
          <w:szCs w:val="22"/>
        </w:rPr>
        <w:t xml:space="preserve">prevents </w:t>
      </w:r>
      <w:r w:rsidRPr="5A972432" w:rsidR="7EA3FD26">
        <w:rPr>
          <w:rFonts w:ascii="Times New Roman" w:hAnsi="Times New Roman" w:eastAsia="Times New Roman" w:cs="Times New Roman"/>
          <w:sz w:val="22"/>
          <w:szCs w:val="22"/>
        </w:rPr>
        <w:t>potential errors</w:t>
      </w:r>
      <w:r w:rsidRPr="5A972432" w:rsidR="59B9D2E0">
        <w:rPr>
          <w:rFonts w:ascii="Times New Roman" w:hAnsi="Times New Roman" w:eastAsia="Times New Roman" w:cs="Times New Roman"/>
          <w:sz w:val="22"/>
          <w:szCs w:val="22"/>
        </w:rPr>
        <w:t xml:space="preserve"> or </w:t>
      </w:r>
      <w:r w:rsidRPr="5A972432" w:rsidR="7EA3FD26">
        <w:rPr>
          <w:rFonts w:ascii="Times New Roman" w:hAnsi="Times New Roman" w:eastAsia="Times New Roman" w:cs="Times New Roman"/>
          <w:sz w:val="22"/>
          <w:szCs w:val="22"/>
        </w:rPr>
        <w:t xml:space="preserve">defects </w:t>
      </w:r>
      <w:r w:rsidRPr="5A972432" w:rsidR="14CA36E4">
        <w:rPr>
          <w:rFonts w:ascii="Times New Roman" w:hAnsi="Times New Roman" w:eastAsia="Times New Roman" w:cs="Times New Roman"/>
          <w:sz w:val="22"/>
          <w:szCs w:val="22"/>
        </w:rPr>
        <w:t>ensuring</w:t>
      </w:r>
      <w:r w:rsidRPr="5A972432" w:rsidR="7EA3FD26">
        <w:rPr>
          <w:rFonts w:ascii="Times New Roman" w:hAnsi="Times New Roman" w:eastAsia="Times New Roman" w:cs="Times New Roman"/>
          <w:sz w:val="22"/>
          <w:szCs w:val="22"/>
        </w:rPr>
        <w:t xml:space="preserve"> compliance with data management standards.</w:t>
      </w:r>
    </w:p>
    <w:p w:rsidR="58C94A12" w:rsidP="5A972432" w:rsidRDefault="0434A8BE" w14:paraId="728B2927" w14:textId="3E88FFEE"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6888B52B">
        <w:rPr>
          <w:rFonts w:ascii="Times New Roman" w:hAnsi="Times New Roman" w:eastAsia="Times New Roman" w:cs="Times New Roman"/>
          <w:b w:val="1"/>
          <w:bCs w:val="1"/>
          <w:color w:val="000000" w:themeColor="text1" w:themeTint="FF" w:themeShade="FF"/>
          <w:sz w:val="22"/>
          <w:szCs w:val="22"/>
        </w:rPr>
        <w:t>7</w:t>
      </w:r>
      <w:r w:rsidRPr="5A972432" w:rsidR="250F41A7">
        <w:rPr>
          <w:rFonts w:ascii="Times New Roman" w:hAnsi="Times New Roman" w:eastAsia="Times New Roman" w:cs="Times New Roman"/>
          <w:b w:val="1"/>
          <w:bCs w:val="1"/>
          <w:color w:val="000000" w:themeColor="text1" w:themeTint="FF" w:themeShade="FF"/>
          <w:sz w:val="22"/>
          <w:szCs w:val="22"/>
        </w:rPr>
        <w:t>. Recovery Time</w:t>
      </w:r>
    </w:p>
    <w:p w:rsidR="623EEA7F" w:rsidP="5A972432" w:rsidRDefault="623EEA7F" w14:paraId="5ACF9263" w14:textId="326957B8"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Definition</w:t>
      </w:r>
      <w:r w:rsidRPr="5A972432" w:rsidR="250F41A7">
        <w:rPr>
          <w:rFonts w:ascii="Times New Roman" w:hAnsi="Times New Roman" w:eastAsia="Times New Roman" w:cs="Times New Roman"/>
          <w:sz w:val="22"/>
          <w:szCs w:val="22"/>
        </w:rPr>
        <w:t>: The time required for the system to recover from a failure.</w:t>
      </w:r>
    </w:p>
    <w:p w:rsidR="623EEA7F" w:rsidP="5A972432" w:rsidRDefault="623EEA7F" w14:paraId="47EFD997" w14:textId="47ED945D"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Requirement</w:t>
      </w:r>
      <w:r w:rsidRPr="5A972432" w:rsidR="250F41A7">
        <w:rPr>
          <w:rFonts w:ascii="Times New Roman" w:hAnsi="Times New Roman" w:eastAsia="Times New Roman" w:cs="Times New Roman"/>
          <w:sz w:val="22"/>
          <w:szCs w:val="22"/>
        </w:rPr>
        <w:t>:</w:t>
      </w:r>
    </w:p>
    <w:p w:rsidR="623EEA7F" w:rsidP="5A972432" w:rsidRDefault="623EEA7F" w14:paraId="3184E1BA" w14:textId="4232ACC7"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System Restart</w:t>
      </w:r>
      <w:r w:rsidRPr="5A972432" w:rsidR="250F41A7">
        <w:rPr>
          <w:rFonts w:ascii="Times New Roman" w:hAnsi="Times New Roman" w:eastAsia="Times New Roman" w:cs="Times New Roman"/>
          <w:sz w:val="22"/>
          <w:szCs w:val="22"/>
        </w:rPr>
        <w:t xml:space="preserve">: </w:t>
      </w:r>
      <w:r w:rsidRPr="5A972432" w:rsidR="2FE6F34E">
        <w:rPr>
          <w:rFonts w:ascii="Times New Roman" w:hAnsi="Times New Roman" w:eastAsia="Times New Roman" w:cs="Times New Roman"/>
          <w:sz w:val="22"/>
          <w:szCs w:val="22"/>
        </w:rPr>
        <w:t>Ensure system can perform a complete shutdown and become operational</w:t>
      </w:r>
      <w:r w:rsidRPr="5A972432" w:rsidR="250F41A7">
        <w:rPr>
          <w:rFonts w:ascii="Times New Roman" w:hAnsi="Times New Roman" w:eastAsia="Times New Roman" w:cs="Times New Roman"/>
          <w:sz w:val="22"/>
          <w:szCs w:val="22"/>
        </w:rPr>
        <w:t xml:space="preserve"> within 5 minutes post-shutdown.</w:t>
      </w:r>
    </w:p>
    <w:p w:rsidR="4735038D" w:rsidP="5A972432" w:rsidRDefault="4735038D" w14:paraId="6F32B9DF" w14:textId="7D58CBD0" w14:noSpellErr="1">
      <w:pPr>
        <w:spacing w:after="160" w:line="257" w:lineRule="auto"/>
        <w:ind w:left="1080"/>
        <w:rPr>
          <w:rFonts w:ascii="Times New Roman" w:hAnsi="Times New Roman" w:eastAsia="Times New Roman" w:cs="Times New Roman"/>
          <w:sz w:val="22"/>
          <w:szCs w:val="22"/>
        </w:rPr>
      </w:pPr>
      <w:r w:rsidRPr="5A972432" w:rsidR="0C9F7EEE">
        <w:rPr>
          <w:rFonts w:ascii="Times New Roman" w:hAnsi="Times New Roman" w:eastAsia="Times New Roman" w:cs="Times New Roman"/>
          <w:b w:val="1"/>
          <w:bCs w:val="1"/>
          <w:sz w:val="22"/>
          <w:szCs w:val="22"/>
        </w:rPr>
        <w:t xml:space="preserve">Error Resolution: </w:t>
      </w:r>
      <w:r w:rsidRPr="5A972432" w:rsidR="0C9F7EEE">
        <w:rPr>
          <w:rFonts w:ascii="Times New Roman" w:hAnsi="Times New Roman" w:eastAsia="Times New Roman" w:cs="Times New Roman"/>
          <w:sz w:val="22"/>
          <w:szCs w:val="22"/>
        </w:rPr>
        <w:t xml:space="preserve">Implement automated error detection and reporting mechanisms that allow administrators to </w:t>
      </w:r>
      <w:r w:rsidRPr="5A972432" w:rsidR="0C9F7EEE">
        <w:rPr>
          <w:rFonts w:ascii="Times New Roman" w:hAnsi="Times New Roman" w:eastAsia="Times New Roman" w:cs="Times New Roman"/>
          <w:sz w:val="22"/>
          <w:szCs w:val="22"/>
        </w:rPr>
        <w:t>identify</w:t>
      </w:r>
      <w:r w:rsidRPr="5A972432" w:rsidR="0C9F7EEE">
        <w:rPr>
          <w:rFonts w:ascii="Times New Roman" w:hAnsi="Times New Roman" w:eastAsia="Times New Roman" w:cs="Times New Roman"/>
          <w:sz w:val="22"/>
          <w:szCs w:val="22"/>
        </w:rPr>
        <w:t xml:space="preserve"> system failures/inconsistencies within 30 minutes of occurrence.</w:t>
      </w:r>
    </w:p>
    <w:p w:rsidR="623EEA7F" w:rsidP="5A972432" w:rsidRDefault="623EEA7F" w14:paraId="0E04CAAC" w14:textId="45BA1D03"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Data Recovery</w:t>
      </w:r>
      <w:r w:rsidRPr="5A972432" w:rsidR="250F41A7">
        <w:rPr>
          <w:rFonts w:ascii="Times New Roman" w:hAnsi="Times New Roman" w:eastAsia="Times New Roman" w:cs="Times New Roman"/>
          <w:sz w:val="22"/>
          <w:szCs w:val="22"/>
        </w:rPr>
        <w:t xml:space="preserve">: Restore </w:t>
      </w:r>
      <w:r w:rsidRPr="5A972432" w:rsidR="3D0D1C83">
        <w:rPr>
          <w:rFonts w:ascii="Times New Roman" w:hAnsi="Times New Roman" w:eastAsia="Times New Roman" w:cs="Times New Roman"/>
          <w:sz w:val="22"/>
          <w:szCs w:val="22"/>
        </w:rPr>
        <w:t xml:space="preserve">all critical </w:t>
      </w:r>
      <w:r w:rsidRPr="5A972432" w:rsidR="250F41A7">
        <w:rPr>
          <w:rFonts w:ascii="Times New Roman" w:hAnsi="Times New Roman" w:eastAsia="Times New Roman" w:cs="Times New Roman"/>
          <w:sz w:val="22"/>
          <w:szCs w:val="22"/>
        </w:rPr>
        <w:t xml:space="preserve">data </w:t>
      </w:r>
      <w:r w:rsidRPr="5A972432" w:rsidR="2B0A5172">
        <w:rPr>
          <w:rFonts w:ascii="Times New Roman" w:hAnsi="Times New Roman" w:eastAsia="Times New Roman" w:cs="Times New Roman"/>
          <w:sz w:val="22"/>
          <w:szCs w:val="22"/>
        </w:rPr>
        <w:t xml:space="preserve">including user/pet records and transaction history </w:t>
      </w:r>
      <w:r w:rsidRPr="5A972432" w:rsidR="250F41A7">
        <w:rPr>
          <w:rFonts w:ascii="Times New Roman" w:hAnsi="Times New Roman" w:eastAsia="Times New Roman" w:cs="Times New Roman"/>
          <w:sz w:val="22"/>
          <w:szCs w:val="22"/>
        </w:rPr>
        <w:t>within 1 hour after a database crash.</w:t>
      </w:r>
    </w:p>
    <w:p w:rsidR="623EEA7F" w:rsidP="5A972432" w:rsidRDefault="623EEA7F" w14:paraId="2C341CFC" w14:textId="706BA162"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Rationale</w:t>
      </w:r>
      <w:r w:rsidRPr="5A972432" w:rsidR="250F41A7">
        <w:rPr>
          <w:rFonts w:ascii="Times New Roman" w:hAnsi="Times New Roman" w:eastAsia="Times New Roman" w:cs="Times New Roman"/>
          <w:sz w:val="22"/>
          <w:szCs w:val="22"/>
        </w:rPr>
        <w:t>: Fast recovery times minimize downtime and disruption, ensuring users can resume normal operations quickly.</w:t>
      </w:r>
      <w:r w:rsidRPr="5A972432" w:rsidR="2F685DC4">
        <w:rPr>
          <w:rFonts w:ascii="Times New Roman" w:hAnsi="Times New Roman" w:eastAsia="Times New Roman" w:cs="Times New Roman"/>
          <w:sz w:val="22"/>
          <w:szCs w:val="22"/>
        </w:rPr>
        <w:t xml:space="preserve"> </w:t>
      </w:r>
      <w:r w:rsidRPr="5A972432" w:rsidR="11E3FAEA">
        <w:rPr>
          <w:rFonts w:ascii="Times New Roman" w:hAnsi="Times New Roman" w:eastAsia="Times New Roman" w:cs="Times New Roman"/>
          <w:sz w:val="22"/>
          <w:szCs w:val="22"/>
        </w:rPr>
        <w:t>Furthermore,</w:t>
      </w:r>
      <w:r w:rsidRPr="5A972432" w:rsidR="2F685DC4">
        <w:rPr>
          <w:rFonts w:ascii="Times New Roman" w:hAnsi="Times New Roman" w:eastAsia="Times New Roman" w:cs="Times New Roman"/>
          <w:sz w:val="22"/>
          <w:szCs w:val="22"/>
        </w:rPr>
        <w:t xml:space="preserve"> </w:t>
      </w:r>
      <w:r w:rsidRPr="5A972432" w:rsidR="3683A587">
        <w:rPr>
          <w:rFonts w:ascii="Times New Roman" w:hAnsi="Times New Roman" w:eastAsia="Times New Roman" w:cs="Times New Roman"/>
          <w:sz w:val="22"/>
          <w:szCs w:val="22"/>
        </w:rPr>
        <w:t>an</w:t>
      </w:r>
      <w:r w:rsidRPr="5A972432" w:rsidR="2F685DC4">
        <w:rPr>
          <w:rFonts w:ascii="Times New Roman" w:hAnsi="Times New Roman" w:eastAsia="Times New Roman" w:cs="Times New Roman"/>
          <w:sz w:val="22"/>
          <w:szCs w:val="22"/>
        </w:rPr>
        <w:t xml:space="preserve"> </w:t>
      </w:r>
      <w:r w:rsidRPr="5A972432" w:rsidR="608876A6">
        <w:rPr>
          <w:rFonts w:ascii="Times New Roman" w:hAnsi="Times New Roman" w:eastAsia="Times New Roman" w:cs="Times New Roman"/>
          <w:sz w:val="22"/>
          <w:szCs w:val="22"/>
        </w:rPr>
        <w:t>efficient</w:t>
      </w:r>
      <w:r w:rsidRPr="5A972432" w:rsidR="2F685DC4">
        <w:rPr>
          <w:rFonts w:ascii="Times New Roman" w:hAnsi="Times New Roman" w:eastAsia="Times New Roman" w:cs="Times New Roman"/>
          <w:sz w:val="22"/>
          <w:szCs w:val="22"/>
        </w:rPr>
        <w:t xml:space="preserve"> </w:t>
      </w:r>
      <w:r w:rsidRPr="5A972432" w:rsidR="163E99C7">
        <w:rPr>
          <w:rFonts w:ascii="Times New Roman" w:hAnsi="Times New Roman" w:eastAsia="Times New Roman" w:cs="Times New Roman"/>
          <w:sz w:val="22"/>
          <w:szCs w:val="22"/>
        </w:rPr>
        <w:t>system</w:t>
      </w:r>
      <w:r w:rsidRPr="5A972432" w:rsidR="2F685DC4">
        <w:rPr>
          <w:rFonts w:ascii="Times New Roman" w:hAnsi="Times New Roman" w:eastAsia="Times New Roman" w:cs="Times New Roman"/>
          <w:sz w:val="22"/>
          <w:szCs w:val="22"/>
        </w:rPr>
        <w:t xml:space="preserve"> restart and data </w:t>
      </w:r>
      <w:r w:rsidRPr="5A972432" w:rsidR="03B19180">
        <w:rPr>
          <w:rFonts w:ascii="Times New Roman" w:hAnsi="Times New Roman" w:eastAsia="Times New Roman" w:cs="Times New Roman"/>
          <w:sz w:val="22"/>
          <w:szCs w:val="22"/>
        </w:rPr>
        <w:t>recovery</w:t>
      </w:r>
      <w:r w:rsidRPr="5A972432" w:rsidR="2F685DC4">
        <w:rPr>
          <w:rFonts w:ascii="Times New Roman" w:hAnsi="Times New Roman" w:eastAsia="Times New Roman" w:cs="Times New Roman"/>
          <w:sz w:val="22"/>
          <w:szCs w:val="22"/>
        </w:rPr>
        <w:t xml:space="preserve"> ensure </w:t>
      </w:r>
      <w:r w:rsidRPr="5A972432" w:rsidR="2F685DC4">
        <w:rPr>
          <w:rFonts w:ascii="Times New Roman" w:hAnsi="Times New Roman" w:eastAsia="Times New Roman" w:cs="Times New Roman"/>
          <w:sz w:val="22"/>
          <w:szCs w:val="22"/>
        </w:rPr>
        <w:t>high levels</w:t>
      </w:r>
      <w:r w:rsidRPr="5A972432" w:rsidR="2F685DC4">
        <w:rPr>
          <w:rFonts w:ascii="Times New Roman" w:hAnsi="Times New Roman" w:eastAsia="Times New Roman" w:cs="Times New Roman"/>
          <w:sz w:val="22"/>
          <w:szCs w:val="22"/>
        </w:rPr>
        <w:t xml:space="preserve"> of service and data int</w:t>
      </w:r>
      <w:r w:rsidRPr="5A972432" w:rsidR="3943D5CA">
        <w:rPr>
          <w:rFonts w:ascii="Times New Roman" w:hAnsi="Times New Roman" w:eastAsia="Times New Roman" w:cs="Times New Roman"/>
          <w:sz w:val="22"/>
          <w:szCs w:val="22"/>
        </w:rPr>
        <w:t xml:space="preserve">egrity which </w:t>
      </w:r>
      <w:r w:rsidRPr="5A972432" w:rsidR="3FE7964E">
        <w:rPr>
          <w:rFonts w:ascii="Times New Roman" w:hAnsi="Times New Roman" w:eastAsia="Times New Roman" w:cs="Times New Roman"/>
          <w:sz w:val="22"/>
          <w:szCs w:val="22"/>
        </w:rPr>
        <w:t>swift</w:t>
      </w:r>
      <w:r w:rsidRPr="5A972432" w:rsidR="3943D5CA">
        <w:rPr>
          <w:rFonts w:ascii="Times New Roman" w:hAnsi="Times New Roman" w:eastAsia="Times New Roman" w:cs="Times New Roman"/>
          <w:sz w:val="22"/>
          <w:szCs w:val="22"/>
        </w:rPr>
        <w:t xml:space="preserve"> error </w:t>
      </w:r>
      <w:r w:rsidRPr="5A972432" w:rsidR="0DE9A0DE">
        <w:rPr>
          <w:rFonts w:ascii="Times New Roman" w:hAnsi="Times New Roman" w:eastAsia="Times New Roman" w:cs="Times New Roman"/>
          <w:sz w:val="22"/>
          <w:szCs w:val="22"/>
        </w:rPr>
        <w:t>resolution</w:t>
      </w:r>
      <w:r w:rsidRPr="5A972432" w:rsidR="3943D5CA">
        <w:rPr>
          <w:rFonts w:ascii="Times New Roman" w:hAnsi="Times New Roman" w:eastAsia="Times New Roman" w:cs="Times New Roman"/>
          <w:sz w:val="22"/>
          <w:szCs w:val="22"/>
        </w:rPr>
        <w:t xml:space="preserve"> </w:t>
      </w:r>
      <w:r w:rsidRPr="5A972432" w:rsidR="49336BA9">
        <w:rPr>
          <w:rFonts w:ascii="Times New Roman" w:hAnsi="Times New Roman" w:eastAsia="Times New Roman" w:cs="Times New Roman"/>
          <w:sz w:val="22"/>
          <w:szCs w:val="22"/>
        </w:rPr>
        <w:t>helps</w:t>
      </w:r>
      <w:r w:rsidRPr="5A972432" w:rsidR="3943D5CA">
        <w:rPr>
          <w:rFonts w:ascii="Times New Roman" w:hAnsi="Times New Roman" w:eastAsia="Times New Roman" w:cs="Times New Roman"/>
          <w:sz w:val="22"/>
          <w:szCs w:val="22"/>
        </w:rPr>
        <w:t xml:space="preserve"> </w:t>
      </w:r>
      <w:r w:rsidRPr="5A972432" w:rsidR="725F9073">
        <w:rPr>
          <w:rFonts w:ascii="Times New Roman" w:hAnsi="Times New Roman" w:eastAsia="Times New Roman" w:cs="Times New Roman"/>
          <w:sz w:val="22"/>
          <w:szCs w:val="22"/>
        </w:rPr>
        <w:t>address</w:t>
      </w:r>
      <w:r w:rsidRPr="5A972432" w:rsidR="3943D5CA">
        <w:rPr>
          <w:rFonts w:ascii="Times New Roman" w:hAnsi="Times New Roman" w:eastAsia="Times New Roman" w:cs="Times New Roman"/>
          <w:sz w:val="22"/>
          <w:szCs w:val="22"/>
        </w:rPr>
        <w:t xml:space="preserve"> is</w:t>
      </w:r>
      <w:r w:rsidRPr="5A972432" w:rsidR="7597CE6A">
        <w:rPr>
          <w:rFonts w:ascii="Times New Roman" w:hAnsi="Times New Roman" w:eastAsia="Times New Roman" w:cs="Times New Roman"/>
          <w:sz w:val="22"/>
          <w:szCs w:val="22"/>
        </w:rPr>
        <w:t>su</w:t>
      </w:r>
      <w:r w:rsidRPr="5A972432" w:rsidR="3943D5CA">
        <w:rPr>
          <w:rFonts w:ascii="Times New Roman" w:hAnsi="Times New Roman" w:eastAsia="Times New Roman" w:cs="Times New Roman"/>
          <w:sz w:val="22"/>
          <w:szCs w:val="22"/>
        </w:rPr>
        <w:t xml:space="preserve">es before they </w:t>
      </w:r>
      <w:r w:rsidRPr="5A972432" w:rsidR="6D2F0A76">
        <w:rPr>
          <w:rFonts w:ascii="Times New Roman" w:hAnsi="Times New Roman" w:eastAsia="Times New Roman" w:cs="Times New Roman"/>
          <w:sz w:val="22"/>
          <w:szCs w:val="22"/>
        </w:rPr>
        <w:t>escalate</w:t>
      </w:r>
      <w:r w:rsidRPr="5A972432" w:rsidR="3943D5CA">
        <w:rPr>
          <w:rFonts w:ascii="Times New Roman" w:hAnsi="Times New Roman" w:eastAsia="Times New Roman" w:cs="Times New Roman"/>
          <w:sz w:val="22"/>
          <w:szCs w:val="22"/>
        </w:rPr>
        <w:t>.</w:t>
      </w:r>
    </w:p>
    <w:p w:rsidR="2C56A0C1" w:rsidP="5A972432" w:rsidRDefault="5703E6B8" w14:paraId="31C96E51" w14:textId="64108786"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6BCC0E49">
        <w:rPr>
          <w:rFonts w:ascii="Times New Roman" w:hAnsi="Times New Roman" w:eastAsia="Times New Roman" w:cs="Times New Roman"/>
          <w:b w:val="1"/>
          <w:bCs w:val="1"/>
          <w:color w:val="000000" w:themeColor="text1" w:themeTint="FF" w:themeShade="FF"/>
          <w:sz w:val="22"/>
          <w:szCs w:val="22"/>
        </w:rPr>
        <w:t>8</w:t>
      </w:r>
      <w:r w:rsidRPr="5A972432" w:rsidR="250F41A7">
        <w:rPr>
          <w:rFonts w:ascii="Times New Roman" w:hAnsi="Times New Roman" w:eastAsia="Times New Roman" w:cs="Times New Roman"/>
          <w:b w:val="1"/>
          <w:bCs w:val="1"/>
          <w:color w:val="000000" w:themeColor="text1" w:themeTint="FF" w:themeShade="FF"/>
          <w:sz w:val="22"/>
          <w:szCs w:val="22"/>
        </w:rPr>
        <w:t>. Security and Access Control</w:t>
      </w:r>
    </w:p>
    <w:p w:rsidR="623EEA7F" w:rsidP="5A972432" w:rsidRDefault="623EEA7F" w14:paraId="70716047" w14:textId="1D46C5B7"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Definition</w:t>
      </w:r>
      <w:r w:rsidRPr="5A972432" w:rsidR="250F41A7">
        <w:rPr>
          <w:rFonts w:ascii="Times New Roman" w:hAnsi="Times New Roman" w:eastAsia="Times New Roman" w:cs="Times New Roman"/>
          <w:sz w:val="22"/>
          <w:szCs w:val="22"/>
        </w:rPr>
        <w:t>: Protection from unauthorized access and efficient management of access permissions.</w:t>
      </w:r>
    </w:p>
    <w:p w:rsidR="623EEA7F" w:rsidP="5A972432" w:rsidRDefault="623EEA7F" w14:paraId="50A6B0C8" w14:textId="5318D995"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Requirement</w:t>
      </w:r>
      <w:r w:rsidRPr="5A972432" w:rsidR="250F41A7">
        <w:rPr>
          <w:rFonts w:ascii="Times New Roman" w:hAnsi="Times New Roman" w:eastAsia="Times New Roman" w:cs="Times New Roman"/>
          <w:sz w:val="22"/>
          <w:szCs w:val="22"/>
        </w:rPr>
        <w:t>:</w:t>
      </w:r>
    </w:p>
    <w:p w:rsidR="623EEA7F" w:rsidP="5A972432" w:rsidRDefault="623EEA7F" w14:paraId="36BF5760" w14:textId="5A7453EF"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Authentication</w:t>
      </w:r>
      <w:r w:rsidRPr="5A972432" w:rsidR="250F41A7">
        <w:rPr>
          <w:rFonts w:ascii="Times New Roman" w:hAnsi="Times New Roman" w:eastAsia="Times New Roman" w:cs="Times New Roman"/>
          <w:sz w:val="22"/>
          <w:szCs w:val="22"/>
        </w:rPr>
        <w:t>: Complete secure authentication within 2 seconds</w:t>
      </w:r>
      <w:r w:rsidRPr="5A972432" w:rsidR="5DBDC8C1">
        <w:rPr>
          <w:rFonts w:ascii="Times New Roman" w:hAnsi="Times New Roman" w:eastAsia="Times New Roman" w:cs="Times New Roman"/>
          <w:sz w:val="22"/>
          <w:szCs w:val="22"/>
        </w:rPr>
        <w:t xml:space="preserve"> for user login and access verification</w:t>
      </w:r>
      <w:r w:rsidRPr="5A972432" w:rsidR="250F41A7">
        <w:rPr>
          <w:rFonts w:ascii="Times New Roman" w:hAnsi="Times New Roman" w:eastAsia="Times New Roman" w:cs="Times New Roman"/>
          <w:sz w:val="22"/>
          <w:szCs w:val="22"/>
        </w:rPr>
        <w:t>.</w:t>
      </w:r>
    </w:p>
    <w:p w:rsidR="7D24A402" w:rsidP="5A972432" w:rsidRDefault="7D24A402" w14:paraId="1E5F542F" w14:textId="3447F5A8" w14:noSpellErr="1">
      <w:pPr>
        <w:spacing w:after="160" w:line="257" w:lineRule="auto"/>
        <w:ind w:left="1080"/>
        <w:rPr>
          <w:rFonts w:ascii="Times New Roman" w:hAnsi="Times New Roman" w:eastAsia="Times New Roman" w:cs="Times New Roman"/>
          <w:sz w:val="22"/>
          <w:szCs w:val="22"/>
        </w:rPr>
      </w:pPr>
      <w:r w:rsidRPr="5A972432" w:rsidR="5C85E2FC">
        <w:rPr>
          <w:rFonts w:ascii="Times New Roman" w:hAnsi="Times New Roman" w:eastAsia="Times New Roman" w:cs="Times New Roman"/>
          <w:b w:val="1"/>
          <w:bCs w:val="1"/>
          <w:sz w:val="22"/>
          <w:szCs w:val="22"/>
        </w:rPr>
        <w:t xml:space="preserve">Access Permission Updates: </w:t>
      </w:r>
      <w:r w:rsidRPr="5A972432" w:rsidR="5C85E2FC">
        <w:rPr>
          <w:rFonts w:ascii="Times New Roman" w:hAnsi="Times New Roman" w:eastAsia="Times New Roman" w:cs="Times New Roman"/>
          <w:sz w:val="22"/>
          <w:szCs w:val="22"/>
        </w:rPr>
        <w:t xml:space="preserve">Any changes to user access permission should be applied across </w:t>
      </w:r>
      <w:r w:rsidRPr="5A972432" w:rsidR="46487C54">
        <w:rPr>
          <w:rFonts w:ascii="Times New Roman" w:hAnsi="Times New Roman" w:eastAsia="Times New Roman" w:cs="Times New Roman"/>
          <w:sz w:val="22"/>
          <w:szCs w:val="22"/>
        </w:rPr>
        <w:t>the system</w:t>
      </w:r>
      <w:r w:rsidRPr="5A972432" w:rsidR="5C85E2FC">
        <w:rPr>
          <w:rFonts w:ascii="Times New Roman" w:hAnsi="Times New Roman" w:eastAsia="Times New Roman" w:cs="Times New Roman"/>
          <w:sz w:val="22"/>
          <w:szCs w:val="22"/>
        </w:rPr>
        <w:t xml:space="preserve"> within 5 seconds.</w:t>
      </w:r>
    </w:p>
    <w:p w:rsidR="76E6C372" w:rsidP="5A972432" w:rsidRDefault="76E6C372" w14:paraId="15A4D96A" w14:textId="5F9C1EDB" w14:noSpellErr="1">
      <w:pPr>
        <w:spacing w:after="160" w:line="257" w:lineRule="auto"/>
        <w:ind w:left="1080"/>
        <w:rPr>
          <w:rFonts w:ascii="Times New Roman" w:hAnsi="Times New Roman" w:eastAsia="Times New Roman" w:cs="Times New Roman"/>
          <w:sz w:val="22"/>
          <w:szCs w:val="22"/>
        </w:rPr>
      </w:pPr>
      <w:r w:rsidRPr="5A972432" w:rsidR="21B9242A">
        <w:rPr>
          <w:rFonts w:ascii="Times New Roman" w:hAnsi="Times New Roman" w:eastAsia="Times New Roman" w:cs="Times New Roman"/>
          <w:b w:val="1"/>
          <w:bCs w:val="1"/>
          <w:sz w:val="22"/>
          <w:szCs w:val="22"/>
        </w:rPr>
        <w:t>Security</w:t>
      </w:r>
      <w:r w:rsidRPr="5A972432" w:rsidR="5C85E2FC">
        <w:rPr>
          <w:rFonts w:ascii="Times New Roman" w:hAnsi="Times New Roman" w:eastAsia="Times New Roman" w:cs="Times New Roman"/>
          <w:b w:val="1"/>
          <w:bCs w:val="1"/>
          <w:sz w:val="22"/>
          <w:szCs w:val="22"/>
        </w:rPr>
        <w:t xml:space="preserve"> Breach Detection: </w:t>
      </w:r>
      <w:r w:rsidRPr="5A972432" w:rsidR="67CF5528">
        <w:rPr>
          <w:rFonts w:ascii="Times New Roman" w:hAnsi="Times New Roman" w:eastAsia="Times New Roman" w:cs="Times New Roman"/>
          <w:sz w:val="22"/>
          <w:szCs w:val="22"/>
        </w:rPr>
        <w:t>Implement</w:t>
      </w:r>
      <w:r w:rsidRPr="5A972432" w:rsidR="5C85E2FC">
        <w:rPr>
          <w:rFonts w:ascii="Times New Roman" w:hAnsi="Times New Roman" w:eastAsia="Times New Roman" w:cs="Times New Roman"/>
          <w:sz w:val="22"/>
          <w:szCs w:val="22"/>
        </w:rPr>
        <w:t xml:space="preserve"> real-time </w:t>
      </w:r>
      <w:r w:rsidRPr="5A972432" w:rsidR="62A6B2B0">
        <w:rPr>
          <w:rFonts w:ascii="Times New Roman" w:hAnsi="Times New Roman" w:eastAsia="Times New Roman" w:cs="Times New Roman"/>
          <w:sz w:val="22"/>
          <w:szCs w:val="22"/>
        </w:rPr>
        <w:t>monitoring</w:t>
      </w:r>
      <w:r w:rsidRPr="5A972432" w:rsidR="5C85E2FC">
        <w:rPr>
          <w:rFonts w:ascii="Times New Roman" w:hAnsi="Times New Roman" w:eastAsia="Times New Roman" w:cs="Times New Roman"/>
          <w:sz w:val="22"/>
          <w:szCs w:val="22"/>
        </w:rPr>
        <w:t xml:space="preserve"> for unauthorized access or </w:t>
      </w:r>
      <w:r w:rsidRPr="5A972432" w:rsidR="3B9635C1">
        <w:rPr>
          <w:rFonts w:ascii="Times New Roman" w:hAnsi="Times New Roman" w:eastAsia="Times New Roman" w:cs="Times New Roman"/>
          <w:sz w:val="22"/>
          <w:szCs w:val="22"/>
        </w:rPr>
        <w:t>malicious</w:t>
      </w:r>
      <w:r w:rsidRPr="5A972432" w:rsidR="5C85E2FC">
        <w:rPr>
          <w:rFonts w:ascii="Times New Roman" w:hAnsi="Times New Roman" w:eastAsia="Times New Roman" w:cs="Times New Roman"/>
          <w:sz w:val="22"/>
          <w:szCs w:val="22"/>
        </w:rPr>
        <w:t xml:space="preserve"> </w:t>
      </w:r>
      <w:r w:rsidRPr="5A972432" w:rsidR="1F5FF67E">
        <w:rPr>
          <w:rFonts w:ascii="Times New Roman" w:hAnsi="Times New Roman" w:eastAsia="Times New Roman" w:cs="Times New Roman"/>
          <w:sz w:val="22"/>
          <w:szCs w:val="22"/>
        </w:rPr>
        <w:t>activities</w:t>
      </w:r>
      <w:r w:rsidRPr="5A972432" w:rsidR="5C85E2FC">
        <w:rPr>
          <w:rFonts w:ascii="Times New Roman" w:hAnsi="Times New Roman" w:eastAsia="Times New Roman" w:cs="Times New Roman"/>
          <w:sz w:val="22"/>
          <w:szCs w:val="22"/>
        </w:rPr>
        <w:t xml:space="preserve"> </w:t>
      </w:r>
      <w:r w:rsidRPr="5A972432" w:rsidR="240319DE">
        <w:rPr>
          <w:rFonts w:ascii="Times New Roman" w:hAnsi="Times New Roman" w:eastAsia="Times New Roman" w:cs="Times New Roman"/>
          <w:sz w:val="22"/>
          <w:szCs w:val="22"/>
        </w:rPr>
        <w:t xml:space="preserve">by using alerts </w:t>
      </w:r>
      <w:r w:rsidRPr="5A972432" w:rsidR="5C85E2FC">
        <w:rPr>
          <w:rFonts w:ascii="Times New Roman" w:hAnsi="Times New Roman" w:eastAsia="Times New Roman" w:cs="Times New Roman"/>
          <w:sz w:val="22"/>
          <w:szCs w:val="22"/>
        </w:rPr>
        <w:t>within 1 second</w:t>
      </w:r>
    </w:p>
    <w:p w:rsidR="623EEA7F" w:rsidP="5A972432" w:rsidRDefault="623EEA7F" w14:paraId="5D74323A" w14:textId="24767290"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Data Transmission</w:t>
      </w:r>
      <w:r w:rsidRPr="5A972432" w:rsidR="250F41A7">
        <w:rPr>
          <w:rFonts w:ascii="Times New Roman" w:hAnsi="Times New Roman" w:eastAsia="Times New Roman" w:cs="Times New Roman"/>
          <w:sz w:val="22"/>
          <w:szCs w:val="22"/>
        </w:rPr>
        <w:t xml:space="preserve">: Support encrypted data transmission </w:t>
      </w:r>
      <w:r w:rsidRPr="5A972432" w:rsidR="166F9712">
        <w:rPr>
          <w:rFonts w:ascii="Times New Roman" w:hAnsi="Times New Roman" w:eastAsia="Times New Roman" w:cs="Times New Roman"/>
          <w:sz w:val="22"/>
          <w:szCs w:val="22"/>
        </w:rPr>
        <w:t xml:space="preserve">using industry-standard protocols with no more than 10% performance overhead from </w:t>
      </w:r>
      <w:r w:rsidRPr="5A972432" w:rsidR="28790D27">
        <w:rPr>
          <w:rFonts w:ascii="Times New Roman" w:hAnsi="Times New Roman" w:eastAsia="Times New Roman" w:cs="Times New Roman"/>
          <w:sz w:val="22"/>
          <w:szCs w:val="22"/>
        </w:rPr>
        <w:t>encryption</w:t>
      </w:r>
      <w:r w:rsidRPr="5A972432" w:rsidR="166F9712">
        <w:rPr>
          <w:rFonts w:ascii="Times New Roman" w:hAnsi="Times New Roman" w:eastAsia="Times New Roman" w:cs="Times New Roman"/>
          <w:sz w:val="22"/>
          <w:szCs w:val="22"/>
        </w:rPr>
        <w:t>/decryption op</w:t>
      </w:r>
      <w:r w:rsidRPr="5A972432" w:rsidR="064BF18A">
        <w:rPr>
          <w:rFonts w:ascii="Times New Roman" w:hAnsi="Times New Roman" w:eastAsia="Times New Roman" w:cs="Times New Roman"/>
          <w:sz w:val="22"/>
          <w:szCs w:val="22"/>
        </w:rPr>
        <w:t>erations</w:t>
      </w:r>
      <w:r w:rsidRPr="5A972432" w:rsidR="166F9712">
        <w:rPr>
          <w:rFonts w:ascii="Times New Roman" w:hAnsi="Times New Roman" w:eastAsia="Times New Roman" w:cs="Times New Roman"/>
          <w:sz w:val="22"/>
          <w:szCs w:val="22"/>
        </w:rPr>
        <w:t xml:space="preserve"> reducing</w:t>
      </w:r>
      <w:r w:rsidRPr="5A972432" w:rsidR="250F41A7">
        <w:rPr>
          <w:rFonts w:ascii="Times New Roman" w:hAnsi="Times New Roman" w:eastAsia="Times New Roman" w:cs="Times New Roman"/>
          <w:sz w:val="22"/>
          <w:szCs w:val="22"/>
        </w:rPr>
        <w:t xml:space="preserve"> performance impact.</w:t>
      </w:r>
    </w:p>
    <w:p w:rsidR="261D967D" w:rsidP="5A972432" w:rsidRDefault="261D967D" w14:paraId="6BF08FD8" w14:textId="4C4722FF">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Rationale</w:t>
      </w:r>
      <w:r w:rsidRPr="5A972432" w:rsidR="250F41A7">
        <w:rPr>
          <w:rFonts w:ascii="Times New Roman" w:hAnsi="Times New Roman" w:eastAsia="Times New Roman" w:cs="Times New Roman"/>
          <w:sz w:val="22"/>
          <w:szCs w:val="22"/>
        </w:rPr>
        <w:t xml:space="preserve">: Balancing security with performance </w:t>
      </w:r>
      <w:r w:rsidRPr="5A972432" w:rsidR="122F2032">
        <w:rPr>
          <w:rFonts w:ascii="Times New Roman" w:hAnsi="Times New Roman" w:eastAsia="Times New Roman" w:cs="Times New Roman"/>
          <w:sz w:val="22"/>
          <w:szCs w:val="22"/>
        </w:rPr>
        <w:t>and efficient authentication</w:t>
      </w:r>
      <w:r w:rsidRPr="5A972432" w:rsidR="250F41A7">
        <w:rPr>
          <w:rFonts w:ascii="Times New Roman" w:hAnsi="Times New Roman" w:eastAsia="Times New Roman" w:cs="Times New Roman"/>
          <w:sz w:val="22"/>
          <w:szCs w:val="22"/>
        </w:rPr>
        <w:t xml:space="preserve"> </w:t>
      </w:r>
      <w:r w:rsidRPr="5A972432" w:rsidR="250F41A7">
        <w:rPr>
          <w:rFonts w:ascii="Times New Roman" w:hAnsi="Times New Roman" w:eastAsia="Times New Roman" w:cs="Times New Roman"/>
          <w:sz w:val="22"/>
          <w:szCs w:val="22"/>
        </w:rPr>
        <w:t xml:space="preserve">is essential for protecting user data while </w:t>
      </w:r>
      <w:r w:rsidRPr="5A972432" w:rsidR="250F41A7">
        <w:rPr>
          <w:rFonts w:ascii="Times New Roman" w:hAnsi="Times New Roman" w:eastAsia="Times New Roman" w:cs="Times New Roman"/>
          <w:sz w:val="22"/>
          <w:szCs w:val="22"/>
        </w:rPr>
        <w:t>maintaining</w:t>
      </w:r>
      <w:r w:rsidRPr="5A972432" w:rsidR="250F41A7">
        <w:rPr>
          <w:rFonts w:ascii="Times New Roman" w:hAnsi="Times New Roman" w:eastAsia="Times New Roman" w:cs="Times New Roman"/>
          <w:sz w:val="22"/>
          <w:szCs w:val="22"/>
        </w:rPr>
        <w:t xml:space="preserve"> a seamless experience.</w:t>
      </w:r>
      <w:r w:rsidRPr="5A972432" w:rsidR="7D5AA69B">
        <w:rPr>
          <w:rFonts w:ascii="Times New Roman" w:hAnsi="Times New Roman" w:eastAsia="Times New Roman" w:cs="Times New Roman"/>
          <w:sz w:val="22"/>
          <w:szCs w:val="22"/>
        </w:rPr>
        <w:t xml:space="preserve"> Ensuring </w:t>
      </w:r>
      <w:r w:rsidRPr="5A972432" w:rsidR="7D5AA69B">
        <w:rPr>
          <w:rFonts w:ascii="Times New Roman" w:hAnsi="Times New Roman" w:eastAsia="Times New Roman" w:cs="Times New Roman"/>
          <w:sz w:val="22"/>
          <w:szCs w:val="22"/>
        </w:rPr>
        <w:t>timely</w:t>
      </w:r>
      <w:r w:rsidRPr="5A972432" w:rsidR="7D5AA69B">
        <w:rPr>
          <w:rFonts w:ascii="Times New Roman" w:hAnsi="Times New Roman" w:eastAsia="Times New Roman" w:cs="Times New Roman"/>
          <w:sz w:val="22"/>
          <w:szCs w:val="22"/>
        </w:rPr>
        <w:t xml:space="preserve"> encryption, quick application of permission changes, and prompt detection of potential threats helps protect sensitive data while supporting a smooth and responsive user experience.</w:t>
      </w:r>
      <w:r w:rsidRPr="5A972432" w:rsidR="2E4CF238">
        <w:rPr>
          <w:rFonts w:ascii="Times New Roman" w:hAnsi="Times New Roman" w:eastAsia="Times New Roman" w:cs="Times New Roman"/>
          <w:sz w:val="22"/>
          <w:szCs w:val="22"/>
        </w:rPr>
        <w:t xml:space="preserve"> </w:t>
      </w:r>
    </w:p>
    <w:p w:rsidR="004B4BA3" w:rsidP="5A972432" w:rsidRDefault="004B4BA3" w14:paraId="636972F2" w14:textId="77777777" w14:noSpellErr="1">
      <w:pPr>
        <w:pStyle w:val="Heading2"/>
        <w:rPr>
          <w:rFonts w:ascii="Times New Roman" w:hAnsi="Times New Roman" w:eastAsia="Times New Roman" w:cs="Times New Roman"/>
        </w:rPr>
      </w:pPr>
      <w:bookmarkStart w:name="_Toc439994691" w:id="47"/>
      <w:bookmarkStart w:name="_Toc172037015" w:id="48"/>
      <w:r w:rsidRPr="5A972432" w:rsidR="33BE56D0">
        <w:rPr>
          <w:rFonts w:ascii="Times New Roman" w:hAnsi="Times New Roman" w:eastAsia="Times New Roman" w:cs="Times New Roman"/>
        </w:rPr>
        <w:t>Safety Requirements</w:t>
      </w:r>
      <w:bookmarkEnd w:id="47"/>
      <w:bookmarkEnd w:id="48"/>
    </w:p>
    <w:p w:rsidR="74368409" w:rsidP="5A972432" w:rsidRDefault="74368409" w14:paraId="1E742602" w14:textId="0010D464"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Description:</w:t>
      </w:r>
      <w:r w:rsidRPr="5A972432" w:rsidR="6E76247F">
        <w:rPr>
          <w:rFonts w:ascii="Times New Roman" w:hAnsi="Times New Roman" w:eastAsia="Times New Roman" w:cs="Times New Roman"/>
          <w:sz w:val="22"/>
          <w:szCs w:val="22"/>
        </w:rPr>
        <w:t xml:space="preserve"> This section specifies the safety considerations that must be integrated into the </w:t>
      </w:r>
      <w:r w:rsidRPr="5A972432" w:rsidR="4E34719E">
        <w:rPr>
          <w:rFonts w:ascii="Times New Roman" w:hAnsi="Times New Roman" w:eastAsia="Times New Roman" w:cs="Times New Roman"/>
          <w:sz w:val="22"/>
          <w:szCs w:val="22"/>
        </w:rPr>
        <w:t>VetCare’s</w:t>
      </w:r>
      <w:r w:rsidRPr="5A972432" w:rsidR="4E34719E">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product's design and usage. It includes safeguards to mitigate risks, actions that must be avoided, compliance with relevant regulations, and any necessary safety certifications.</w:t>
      </w:r>
    </w:p>
    <w:p w:rsidR="74368409" w:rsidP="5A972432" w:rsidRDefault="74368409" w14:paraId="32666AAD" w14:textId="2F9E39E2"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1. Data Protection and Privacy</w:t>
      </w:r>
    </w:p>
    <w:p w:rsidR="74368409" w:rsidP="5A972432" w:rsidRDefault="74368409" w14:paraId="318A040E" w14:textId="3D279202">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Ensure compliance with data protection regulations such as </w:t>
      </w:r>
      <w:r w:rsidRPr="5A972432" w:rsidR="4A5EC7E1">
        <w:rPr>
          <w:rFonts w:ascii="Times New Roman" w:hAnsi="Times New Roman" w:eastAsia="Times New Roman" w:cs="Times New Roman"/>
          <w:i w:val="1"/>
          <w:iCs w:val="1"/>
          <w:sz w:val="22"/>
          <w:szCs w:val="22"/>
        </w:rPr>
        <w:t>Privacy Act 1988(</w:t>
      </w:r>
      <w:r w:rsidRPr="5A972432" w:rsidR="4A5EC7E1">
        <w:rPr>
          <w:rFonts w:ascii="Times New Roman" w:hAnsi="Times New Roman" w:eastAsia="Times New Roman" w:cs="Times New Roman"/>
          <w:i w:val="1"/>
          <w:iCs w:val="1"/>
          <w:sz w:val="22"/>
          <w:szCs w:val="22"/>
        </w:rPr>
        <w:t>Cth</w:t>
      </w:r>
      <w:r w:rsidRPr="5A972432" w:rsidR="4A5EC7E1">
        <w:rPr>
          <w:rFonts w:ascii="Times New Roman" w:hAnsi="Times New Roman" w:eastAsia="Times New Roman" w:cs="Times New Roman"/>
          <w:i w:val="1"/>
          <w:iCs w:val="1"/>
          <w:sz w:val="22"/>
          <w:szCs w:val="22"/>
        </w:rPr>
        <w:t>)</w:t>
      </w:r>
      <w:r w:rsidRPr="5A972432" w:rsidR="5E9B29D0">
        <w:rPr>
          <w:rFonts w:ascii="Times New Roman" w:hAnsi="Times New Roman" w:eastAsia="Times New Roman" w:cs="Times New Roman"/>
          <w:i w:val="1"/>
          <w:iCs w:val="1"/>
          <w:sz w:val="22"/>
          <w:szCs w:val="22"/>
        </w:rPr>
        <w:t>, Spam Act 2003 (</w:t>
      </w:r>
      <w:r w:rsidRPr="5A972432" w:rsidR="5E9B29D0">
        <w:rPr>
          <w:rFonts w:ascii="Times New Roman" w:hAnsi="Times New Roman" w:eastAsia="Times New Roman" w:cs="Times New Roman"/>
          <w:i w:val="1"/>
          <w:iCs w:val="1"/>
          <w:sz w:val="22"/>
          <w:szCs w:val="22"/>
        </w:rPr>
        <w:t>Cth</w:t>
      </w:r>
      <w:r w:rsidRPr="5A972432" w:rsidR="5E9B29D0">
        <w:rPr>
          <w:rFonts w:ascii="Times New Roman" w:hAnsi="Times New Roman" w:eastAsia="Times New Roman" w:cs="Times New Roman"/>
          <w:i w:val="1"/>
          <w:iCs w:val="1"/>
          <w:sz w:val="22"/>
          <w:szCs w:val="22"/>
        </w:rPr>
        <w:t>), My Health Records Act 2012 (</w:t>
      </w:r>
      <w:r w:rsidRPr="5A972432" w:rsidR="5E9B29D0">
        <w:rPr>
          <w:rFonts w:ascii="Times New Roman" w:hAnsi="Times New Roman" w:eastAsia="Times New Roman" w:cs="Times New Roman"/>
          <w:i w:val="1"/>
          <w:iCs w:val="1"/>
          <w:sz w:val="22"/>
          <w:szCs w:val="22"/>
        </w:rPr>
        <w:t>Cth</w:t>
      </w:r>
      <w:r w:rsidRPr="5A972432" w:rsidR="5E9B29D0">
        <w:rPr>
          <w:rFonts w:ascii="Times New Roman" w:hAnsi="Times New Roman" w:eastAsia="Times New Roman" w:cs="Times New Roman"/>
          <w:i w:val="1"/>
          <w:iCs w:val="1"/>
          <w:sz w:val="22"/>
          <w:szCs w:val="22"/>
        </w:rPr>
        <w:t>)</w:t>
      </w:r>
      <w:r w:rsidRPr="5A972432" w:rsidR="57628FA2">
        <w:rPr>
          <w:rFonts w:ascii="Times New Roman" w:hAnsi="Times New Roman" w:eastAsia="Times New Roman" w:cs="Times New Roman"/>
          <w:i w:val="1"/>
          <w:iCs w:val="1"/>
          <w:sz w:val="22"/>
          <w:szCs w:val="22"/>
        </w:rPr>
        <w:t>,</w:t>
      </w:r>
      <w:r w:rsidRPr="5A972432" w:rsidR="5E9B29D0">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and other relevant privacy laws.</w:t>
      </w:r>
    </w:p>
    <w:p w:rsidR="74368409" w:rsidP="5A972432" w:rsidRDefault="74368409" w14:paraId="0188DE8D" w14:textId="61392E67"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6A5AB270" w:rsidP="5A972432" w:rsidRDefault="6A5AB270" w14:paraId="7DFCCFE1" w14:textId="426AE629" w14:noSpellErr="1">
      <w:pPr>
        <w:pStyle w:val="ListParagraph"/>
        <w:numPr>
          <w:ilvl w:val="0"/>
          <w:numId w:val="17"/>
        </w:numPr>
        <w:spacing w:after="160" w:line="257" w:lineRule="auto"/>
        <w:rPr>
          <w:rFonts w:ascii="Times New Roman" w:hAnsi="Times New Roman" w:eastAsia="Times New Roman" w:cs="Times New Roman"/>
          <w:sz w:val="22"/>
          <w:szCs w:val="22"/>
        </w:rPr>
      </w:pPr>
      <w:r w:rsidRPr="5A972432" w:rsidR="5250D4B1">
        <w:rPr>
          <w:rFonts w:ascii="Times New Roman" w:hAnsi="Times New Roman" w:eastAsia="Times New Roman" w:cs="Times New Roman"/>
          <w:sz w:val="22"/>
          <w:szCs w:val="22"/>
        </w:rPr>
        <w:t>Provide users with clear and accessible privacy policies and consent mechanisms.</w:t>
      </w:r>
    </w:p>
    <w:p w:rsidR="74368409" w:rsidP="5A972432" w:rsidRDefault="74368409" w14:paraId="3117C2C1" w14:textId="19E725BD" w14:noSpellErr="1">
      <w:pPr>
        <w:pStyle w:val="ListParagraph"/>
        <w:numPr>
          <w:ilvl w:val="0"/>
          <w:numId w:val="17"/>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Implement encryption for data at rest and in transit.</w:t>
      </w:r>
    </w:p>
    <w:p w:rsidR="74368409" w:rsidP="5A972432" w:rsidRDefault="74368409" w14:paraId="0F98E365" w14:textId="12158CC7" w14:noSpellErr="1">
      <w:pPr>
        <w:pStyle w:val="ListParagraph"/>
        <w:numPr>
          <w:ilvl w:val="0"/>
          <w:numId w:val="17"/>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Regularly audit and update security measures to address new threats.</w:t>
      </w:r>
    </w:p>
    <w:p w:rsidR="74368409" w:rsidP="5A972432" w:rsidRDefault="74368409" w14:paraId="4CFC15DE" w14:textId="435795DF"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21F9C1B7" w14:textId="6C4AED31" w14:noSpellErr="1">
      <w:pPr>
        <w:pStyle w:val="ListParagraph"/>
        <w:numPr>
          <w:ilvl w:val="0"/>
          <w:numId w:val="16"/>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Unauthorized access to personal data.</w:t>
      </w:r>
    </w:p>
    <w:p w:rsidR="79BE3962" w:rsidP="5A972432" w:rsidRDefault="79BE3962" w14:paraId="48C94EAC" w14:textId="3DD535A7" w14:noSpellErr="1">
      <w:pPr>
        <w:pStyle w:val="ListParagraph"/>
        <w:numPr>
          <w:ilvl w:val="0"/>
          <w:numId w:val="16"/>
        </w:numPr>
        <w:spacing w:after="160" w:line="257" w:lineRule="auto"/>
        <w:rPr>
          <w:rFonts w:ascii="Times New Roman" w:hAnsi="Times New Roman" w:eastAsia="Times New Roman" w:cs="Times New Roman"/>
          <w:sz w:val="22"/>
          <w:szCs w:val="22"/>
        </w:rPr>
      </w:pPr>
      <w:r w:rsidRPr="5A972432" w:rsidR="53FCD309">
        <w:rPr>
          <w:rFonts w:ascii="Times New Roman" w:hAnsi="Times New Roman" w:eastAsia="Times New Roman" w:cs="Times New Roman"/>
          <w:sz w:val="22"/>
          <w:szCs w:val="22"/>
        </w:rPr>
        <w:t>Data corruption</w:t>
      </w:r>
      <w:r w:rsidRPr="5A972432" w:rsidR="5198F6DF">
        <w:rPr>
          <w:rFonts w:ascii="Times New Roman" w:hAnsi="Times New Roman" w:eastAsia="Times New Roman" w:cs="Times New Roman"/>
          <w:sz w:val="22"/>
          <w:szCs w:val="22"/>
        </w:rPr>
        <w:t xml:space="preserve">, unauthorized </w:t>
      </w:r>
      <w:r w:rsidRPr="5A972432" w:rsidR="5198F6DF">
        <w:rPr>
          <w:rFonts w:ascii="Times New Roman" w:hAnsi="Times New Roman" w:eastAsia="Times New Roman" w:cs="Times New Roman"/>
          <w:sz w:val="22"/>
          <w:szCs w:val="22"/>
        </w:rPr>
        <w:t>access</w:t>
      </w:r>
      <w:r w:rsidRPr="5A972432" w:rsidR="53FCD309">
        <w:rPr>
          <w:rFonts w:ascii="Times New Roman" w:hAnsi="Times New Roman" w:eastAsia="Times New Roman" w:cs="Times New Roman"/>
          <w:sz w:val="22"/>
          <w:szCs w:val="22"/>
        </w:rPr>
        <w:t xml:space="preserve"> or malicious activity</w:t>
      </w:r>
    </w:p>
    <w:p w:rsidR="74368409" w:rsidP="5A972432" w:rsidRDefault="74368409" w14:paraId="6B5BCE54" w14:textId="3968B42C" w14:noSpellErr="1">
      <w:pPr>
        <w:pStyle w:val="ListParagraph"/>
        <w:numPr>
          <w:ilvl w:val="0"/>
          <w:numId w:val="16"/>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Data breaches or leaks.</w:t>
      </w:r>
    </w:p>
    <w:p w:rsidR="74368409" w:rsidP="5A972432" w:rsidRDefault="74368409" w14:paraId="279CFDB7" w14:textId="69CD5028"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Protecting user data is critical to prevent identity theft, and breaches of privacy</w:t>
      </w:r>
      <w:r w:rsidRPr="5A972432" w:rsidR="32F39D8F">
        <w:rPr>
          <w:rFonts w:ascii="Times New Roman" w:hAnsi="Times New Roman" w:eastAsia="Times New Roman" w:cs="Times New Roman"/>
          <w:sz w:val="22"/>
          <w:szCs w:val="22"/>
        </w:rPr>
        <w:t xml:space="preserve"> (</w:t>
      </w:r>
      <w:r w:rsidRPr="5A972432" w:rsidR="32F39D8F">
        <w:rPr>
          <w:rFonts w:ascii="Times New Roman" w:hAnsi="Times New Roman" w:eastAsia="Times New Roman" w:cs="Times New Roman"/>
          <w:sz w:val="22"/>
          <w:szCs w:val="22"/>
        </w:rPr>
        <w:t>e.g.</w:t>
      </w:r>
      <w:r w:rsidRPr="5A972432" w:rsidR="32F39D8F">
        <w:rPr>
          <w:rFonts w:ascii="Times New Roman" w:hAnsi="Times New Roman" w:eastAsia="Times New Roman" w:cs="Times New Roman"/>
          <w:sz w:val="22"/>
          <w:szCs w:val="22"/>
        </w:rPr>
        <w:t xml:space="preserve"> for personal user data or pet medical information)</w:t>
      </w:r>
      <w:r w:rsidRPr="5A972432" w:rsidR="6E76247F">
        <w:rPr>
          <w:rFonts w:ascii="Times New Roman" w:hAnsi="Times New Roman" w:eastAsia="Times New Roman" w:cs="Times New Roman"/>
          <w:sz w:val="22"/>
          <w:szCs w:val="22"/>
        </w:rPr>
        <w:t>.</w:t>
      </w:r>
      <w:r w:rsidRPr="5A972432" w:rsidR="6E76247F">
        <w:rPr>
          <w:rFonts w:ascii="Times New Roman" w:hAnsi="Times New Roman" w:eastAsia="Times New Roman" w:cs="Times New Roman"/>
          <w:sz w:val="22"/>
          <w:szCs w:val="22"/>
        </w:rPr>
        <w:t xml:space="preserve"> </w:t>
      </w:r>
      <w:r w:rsidRPr="5A972432" w:rsidR="5C0DB873">
        <w:rPr>
          <w:rFonts w:ascii="Times New Roman" w:hAnsi="Times New Roman" w:eastAsia="Times New Roman" w:cs="Times New Roman"/>
          <w:sz w:val="22"/>
          <w:szCs w:val="22"/>
        </w:rPr>
        <w:t xml:space="preserve">Moreover, </w:t>
      </w:r>
      <w:r w:rsidRPr="5A972432" w:rsidR="6E76247F">
        <w:rPr>
          <w:rFonts w:ascii="Times New Roman" w:hAnsi="Times New Roman" w:eastAsia="Times New Roman" w:cs="Times New Roman"/>
          <w:sz w:val="22"/>
          <w:szCs w:val="22"/>
        </w:rPr>
        <w:t xml:space="preserve">Compliance with </w:t>
      </w:r>
      <w:r w:rsidRPr="5A972432" w:rsidR="50461046">
        <w:rPr>
          <w:rFonts w:ascii="Times New Roman" w:hAnsi="Times New Roman" w:eastAsia="Times New Roman" w:cs="Times New Roman"/>
          <w:sz w:val="22"/>
          <w:szCs w:val="22"/>
        </w:rPr>
        <w:t xml:space="preserve">these </w:t>
      </w:r>
      <w:r w:rsidRPr="5A972432" w:rsidR="6E76247F">
        <w:rPr>
          <w:rFonts w:ascii="Times New Roman" w:hAnsi="Times New Roman" w:eastAsia="Times New Roman" w:cs="Times New Roman"/>
          <w:sz w:val="22"/>
          <w:szCs w:val="22"/>
        </w:rPr>
        <w:t xml:space="preserve">data protection regulations </w:t>
      </w:r>
      <w:r w:rsidRPr="5A972432" w:rsidR="43064370">
        <w:rPr>
          <w:rFonts w:ascii="Times New Roman" w:hAnsi="Times New Roman" w:eastAsia="Times New Roman" w:cs="Times New Roman"/>
          <w:sz w:val="22"/>
          <w:szCs w:val="22"/>
        </w:rPr>
        <w:t xml:space="preserve">not only </w:t>
      </w:r>
      <w:r w:rsidRPr="5A972432" w:rsidR="3A493A4A">
        <w:rPr>
          <w:rFonts w:ascii="Times New Roman" w:hAnsi="Times New Roman" w:eastAsia="Times New Roman" w:cs="Times New Roman"/>
          <w:sz w:val="22"/>
          <w:szCs w:val="22"/>
        </w:rPr>
        <w:t>maintains</w:t>
      </w:r>
      <w:r w:rsidRPr="5A972432" w:rsidR="43064370">
        <w:rPr>
          <w:rFonts w:ascii="Times New Roman" w:hAnsi="Times New Roman" w:eastAsia="Times New Roman" w:cs="Times New Roman"/>
          <w:sz w:val="22"/>
          <w:szCs w:val="22"/>
        </w:rPr>
        <w:t xml:space="preserve"> user trust but also provides</w:t>
      </w:r>
      <w:r w:rsidRPr="5A972432" w:rsidR="6E76247F">
        <w:rPr>
          <w:rFonts w:ascii="Times New Roman" w:hAnsi="Times New Roman" w:eastAsia="Times New Roman" w:cs="Times New Roman"/>
          <w:sz w:val="22"/>
          <w:szCs w:val="22"/>
        </w:rPr>
        <w:t xml:space="preserve"> legal adherence</w:t>
      </w:r>
      <w:r w:rsidRPr="5A972432" w:rsidR="522F8C88">
        <w:rPr>
          <w:rFonts w:ascii="Times New Roman" w:hAnsi="Times New Roman" w:eastAsia="Times New Roman" w:cs="Times New Roman"/>
          <w:sz w:val="22"/>
          <w:szCs w:val="22"/>
        </w:rPr>
        <w:t>.</w:t>
      </w:r>
    </w:p>
    <w:p w:rsidR="74368409" w:rsidP="5A972432" w:rsidRDefault="74368409" w14:paraId="193ACEEB" w14:textId="130FB6D5"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2. User Authentication and Authorization</w:t>
      </w:r>
    </w:p>
    <w:p w:rsidR="74368409" w:rsidP="5A972432" w:rsidRDefault="74368409" w14:paraId="158386A8" w14:textId="77F85F37" w14:noSpellErr="1">
      <w:pPr>
        <w:spacing w:after="160" w:line="257" w:lineRule="auto"/>
        <w:ind w:left="360"/>
        <w:rPr>
          <w:rFonts w:ascii="Times New Roman" w:hAnsi="Times New Roman" w:eastAsia="Times New Roman" w:cs="Times New Roman"/>
          <w:color w:val="000000" w:themeColor="text1"/>
          <w:sz w:val="22"/>
          <w:szCs w:val="22"/>
        </w:rPr>
      </w:pPr>
      <w:r w:rsidRPr="5A972432" w:rsidR="6E76247F">
        <w:rPr>
          <w:rFonts w:ascii="Times New Roman" w:hAnsi="Times New Roman" w:eastAsia="Times New Roman" w:cs="Times New Roman"/>
          <w:b w:val="1"/>
          <w:bCs w:val="1"/>
          <w:color w:val="000000" w:themeColor="text1" w:themeTint="FF" w:themeShade="FF"/>
          <w:sz w:val="22"/>
          <w:szCs w:val="22"/>
        </w:rPr>
        <w:t>Requirement:</w:t>
      </w:r>
      <w:r w:rsidRPr="5A972432" w:rsidR="6E76247F">
        <w:rPr>
          <w:rFonts w:ascii="Times New Roman" w:hAnsi="Times New Roman" w:eastAsia="Times New Roman" w:cs="Times New Roman"/>
          <w:color w:val="000000" w:themeColor="text1" w:themeTint="FF" w:themeShade="FF"/>
          <w:sz w:val="22"/>
          <w:szCs w:val="22"/>
        </w:rPr>
        <w:t xml:space="preserve"> Implement authentication</w:t>
      </w:r>
      <w:r w:rsidRPr="5A972432" w:rsidR="5E8D1026">
        <w:rPr>
          <w:rFonts w:ascii="Times New Roman" w:hAnsi="Times New Roman" w:eastAsia="Times New Roman" w:cs="Times New Roman"/>
          <w:color w:val="000000" w:themeColor="text1" w:themeTint="FF" w:themeShade="FF"/>
          <w:sz w:val="22"/>
          <w:szCs w:val="22"/>
        </w:rPr>
        <w:t>/</w:t>
      </w:r>
      <w:r w:rsidRPr="5A972432" w:rsidR="6E76247F">
        <w:rPr>
          <w:rFonts w:ascii="Times New Roman" w:hAnsi="Times New Roman" w:eastAsia="Times New Roman" w:cs="Times New Roman"/>
          <w:color w:val="000000" w:themeColor="text1" w:themeTint="FF" w:themeShade="FF"/>
          <w:sz w:val="22"/>
          <w:szCs w:val="22"/>
        </w:rPr>
        <w:t>authorization mechanisms to ensure that only authorized users have access to the system</w:t>
      </w:r>
      <w:r w:rsidRPr="5A972432" w:rsidR="3B200310">
        <w:rPr>
          <w:rFonts w:ascii="Times New Roman" w:hAnsi="Times New Roman" w:eastAsia="Times New Roman" w:cs="Times New Roman"/>
          <w:color w:val="000000" w:themeColor="text1" w:themeTint="FF" w:themeShade="FF"/>
          <w:sz w:val="22"/>
          <w:szCs w:val="22"/>
        </w:rPr>
        <w:t>, with permissions based on their defined roles and responsibilities</w:t>
      </w:r>
      <w:r w:rsidRPr="5A972432" w:rsidR="6E76247F">
        <w:rPr>
          <w:rFonts w:ascii="Times New Roman" w:hAnsi="Times New Roman" w:eastAsia="Times New Roman" w:cs="Times New Roman"/>
          <w:color w:val="000000" w:themeColor="text1" w:themeTint="FF" w:themeShade="FF"/>
          <w:sz w:val="22"/>
          <w:szCs w:val="22"/>
        </w:rPr>
        <w:t>.</w:t>
      </w:r>
    </w:p>
    <w:p w:rsidR="74368409" w:rsidP="5A972432" w:rsidRDefault="74368409" w14:paraId="1DF17160" w14:textId="510843BF"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0E0B0D86" w:rsidP="5A972432" w:rsidRDefault="74368409" w14:paraId="4AD066D9" w14:textId="30E299C9"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Regularly review and update access controls based on user roles and responsibilities.</w:t>
      </w:r>
    </w:p>
    <w:p w:rsidR="74368409" w:rsidP="5A972432" w:rsidRDefault="74368409" w14:paraId="17437720" w14:textId="735D7EF3"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Use multi-factor authentication (MFA) for user accounts.</w:t>
      </w:r>
    </w:p>
    <w:p w:rsidR="7F03A54D" w:rsidP="5A972432" w:rsidRDefault="7F03A54D" w14:paraId="1CF44432" w14:textId="058F1F19"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0A1D4CB5">
        <w:rPr>
          <w:rFonts w:ascii="Times New Roman" w:hAnsi="Times New Roman" w:eastAsia="Times New Roman" w:cs="Times New Roman"/>
          <w:sz w:val="22"/>
          <w:szCs w:val="22"/>
        </w:rPr>
        <w:t>Role-based access control (RBAC) to enforce varying levels of access and permissions depending on user roles.</w:t>
      </w:r>
    </w:p>
    <w:p w:rsidR="74368409" w:rsidP="5A972432" w:rsidRDefault="74368409" w14:paraId="20D88C52" w14:textId="1EF8675B"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Implement session timeouts and automatic logouts after periods of inactivity</w:t>
      </w:r>
      <w:r w:rsidRPr="5A972432" w:rsidR="029CE269">
        <w:rPr>
          <w:rFonts w:ascii="Times New Roman" w:hAnsi="Times New Roman" w:eastAsia="Times New Roman" w:cs="Times New Roman"/>
          <w:sz w:val="22"/>
          <w:szCs w:val="22"/>
        </w:rPr>
        <w:t xml:space="preserve"> using tokens</w:t>
      </w:r>
      <w:r w:rsidRPr="5A972432" w:rsidR="403D309E">
        <w:rPr>
          <w:rFonts w:ascii="Times New Roman" w:hAnsi="Times New Roman" w:eastAsia="Times New Roman" w:cs="Times New Roman"/>
          <w:sz w:val="22"/>
          <w:szCs w:val="22"/>
        </w:rPr>
        <w:t>.</w:t>
      </w:r>
    </w:p>
    <w:p w:rsidR="74368409" w:rsidP="5A972432" w:rsidRDefault="74368409" w14:paraId="1DF44A53" w14:textId="15FA520F"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5718D379" w14:textId="4307A1FF" w14:noSpellErr="1">
      <w:pPr>
        <w:pStyle w:val="ListParagraph"/>
        <w:numPr>
          <w:ilvl w:val="0"/>
          <w:numId w:val="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Unauthorized access to user accounts and sensitive information.</w:t>
      </w:r>
    </w:p>
    <w:p w:rsidR="74368409" w:rsidP="5A972432" w:rsidRDefault="74368409" w14:paraId="6FF0ADC6" w14:textId="027BF2C1" w14:noSpellErr="1">
      <w:pPr>
        <w:pStyle w:val="ListParagraph"/>
        <w:numPr>
          <w:ilvl w:val="0"/>
          <w:numId w:val="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User impersonation and privilege escalation.</w:t>
      </w:r>
    </w:p>
    <w:p w:rsidR="74368409" w:rsidP="5A972432" w:rsidRDefault="74368409" w14:paraId="39F67DA7" w14:textId="5ED11CB7"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Effective authentication and authorization </w:t>
      </w:r>
      <w:r w:rsidRPr="5A972432" w:rsidR="4EE7D950">
        <w:rPr>
          <w:rFonts w:ascii="Times New Roman" w:hAnsi="Times New Roman" w:eastAsia="Times New Roman" w:cs="Times New Roman"/>
          <w:sz w:val="22"/>
          <w:szCs w:val="22"/>
        </w:rPr>
        <w:t>prevents</w:t>
      </w:r>
      <w:r w:rsidRPr="5A972432" w:rsidR="6E76247F">
        <w:rPr>
          <w:rFonts w:ascii="Times New Roman" w:hAnsi="Times New Roman" w:eastAsia="Times New Roman" w:cs="Times New Roman"/>
          <w:sz w:val="22"/>
          <w:szCs w:val="22"/>
        </w:rPr>
        <w:t xml:space="preserve"> unauthorized access and </w:t>
      </w:r>
      <w:r w:rsidRPr="5A972432" w:rsidR="6E76247F">
        <w:rPr>
          <w:rFonts w:ascii="Times New Roman" w:hAnsi="Times New Roman" w:eastAsia="Times New Roman" w:cs="Times New Roman"/>
          <w:sz w:val="22"/>
          <w:szCs w:val="22"/>
        </w:rPr>
        <w:t>protect</w:t>
      </w:r>
      <w:r w:rsidRPr="5A972432" w:rsidR="6E76247F">
        <w:rPr>
          <w:rFonts w:ascii="Times New Roman" w:hAnsi="Times New Roman" w:eastAsia="Times New Roman" w:cs="Times New Roman"/>
          <w:sz w:val="22"/>
          <w:szCs w:val="22"/>
        </w:rPr>
        <w:t xml:space="preserve"> sensitive data from being exposed</w:t>
      </w:r>
      <w:r w:rsidRPr="5A972432" w:rsidR="12FEC51A">
        <w:rPr>
          <w:rFonts w:ascii="Times New Roman" w:hAnsi="Times New Roman" w:eastAsia="Times New Roman" w:cs="Times New Roman"/>
          <w:sz w:val="22"/>
          <w:szCs w:val="22"/>
        </w:rPr>
        <w:t>/</w:t>
      </w:r>
      <w:r w:rsidRPr="5A972432" w:rsidR="6E76247F">
        <w:rPr>
          <w:rFonts w:ascii="Times New Roman" w:hAnsi="Times New Roman" w:eastAsia="Times New Roman" w:cs="Times New Roman"/>
          <w:sz w:val="22"/>
          <w:szCs w:val="22"/>
        </w:rPr>
        <w:t>manipulated by unauthorized users.</w:t>
      </w:r>
    </w:p>
    <w:p w:rsidR="74368409" w:rsidP="5A972432" w:rsidRDefault="74368409" w14:paraId="4FAE3288" w14:textId="49DBEB42"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 xml:space="preserve"> </w:t>
      </w:r>
      <w:r w:rsidRPr="5A972432" w:rsidR="099CE363">
        <w:rPr>
          <w:rFonts w:ascii="Times New Roman" w:hAnsi="Times New Roman" w:eastAsia="Times New Roman" w:cs="Times New Roman"/>
          <w:b w:val="1"/>
          <w:bCs w:val="1"/>
          <w:sz w:val="22"/>
          <w:szCs w:val="22"/>
        </w:rPr>
        <w:t>3. System Se</w:t>
      </w:r>
      <w:r w:rsidRPr="5A972432" w:rsidR="226A6D4E">
        <w:rPr>
          <w:rFonts w:ascii="Times New Roman" w:hAnsi="Times New Roman" w:eastAsia="Times New Roman" w:cs="Times New Roman"/>
          <w:b w:val="1"/>
          <w:bCs w:val="1"/>
          <w:sz w:val="22"/>
          <w:szCs w:val="22"/>
        </w:rPr>
        <w:t>curity</w:t>
      </w:r>
    </w:p>
    <w:p w:rsidR="74368409" w:rsidP="5A972432" w:rsidRDefault="74368409" w14:paraId="6208ACD3" w14:textId="243002F6"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Ensure that the system is protected against </w:t>
      </w:r>
      <w:r w:rsidRPr="5A972432" w:rsidR="501DD5F9">
        <w:rPr>
          <w:rFonts w:ascii="Times New Roman" w:hAnsi="Times New Roman" w:eastAsia="Times New Roman" w:cs="Times New Roman"/>
          <w:sz w:val="22"/>
          <w:szCs w:val="22"/>
        </w:rPr>
        <w:t>various</w:t>
      </w:r>
      <w:r w:rsidRPr="5A972432" w:rsidR="6E76247F">
        <w:rPr>
          <w:rFonts w:ascii="Times New Roman" w:hAnsi="Times New Roman" w:eastAsia="Times New Roman" w:cs="Times New Roman"/>
          <w:sz w:val="22"/>
          <w:szCs w:val="22"/>
        </w:rPr>
        <w:t xml:space="preserve"> security threats and vulnerabilities.</w:t>
      </w:r>
    </w:p>
    <w:p w:rsidR="74368409" w:rsidP="5A972432" w:rsidRDefault="74368409" w14:paraId="68BAF38E" w14:textId="607EF17C"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74368409" w:rsidP="5A972432" w:rsidRDefault="2E18F57D" w14:paraId="4814EE16" w14:textId="21EC3A2C" w14:noSpellErr="1">
      <w:pPr>
        <w:pStyle w:val="ListParagraph"/>
        <w:numPr>
          <w:ilvl w:val="0"/>
          <w:numId w:val="2"/>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Regularly update and patch software to fix known vulnerabilities</w:t>
      </w:r>
      <w:r w:rsidRPr="5A972432" w:rsidR="72AFEF38">
        <w:rPr>
          <w:rFonts w:ascii="Times New Roman" w:hAnsi="Times New Roman" w:eastAsia="Times New Roman" w:cs="Times New Roman"/>
          <w:sz w:val="22"/>
          <w:szCs w:val="22"/>
        </w:rPr>
        <w:t xml:space="preserve"> or potential future vulnerabilities</w:t>
      </w:r>
      <w:r w:rsidRPr="5A972432" w:rsidR="6BAD6097">
        <w:rPr>
          <w:rFonts w:ascii="Times New Roman" w:hAnsi="Times New Roman" w:eastAsia="Times New Roman" w:cs="Times New Roman"/>
          <w:sz w:val="22"/>
          <w:szCs w:val="22"/>
        </w:rPr>
        <w:t>.</w:t>
      </w:r>
    </w:p>
    <w:p w:rsidR="74368409" w:rsidP="5A972432" w:rsidRDefault="2E18F57D" w14:paraId="23C0916F" w14:textId="6679A763" w14:noSpellErr="1">
      <w:pPr>
        <w:pStyle w:val="ListParagraph"/>
        <w:numPr>
          <w:ilvl w:val="0"/>
          <w:numId w:val="2"/>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 xml:space="preserve">Use firewalls, intrusion detection systems (IDS), </w:t>
      </w:r>
      <w:r w:rsidRPr="5A972432" w:rsidR="230FD653">
        <w:rPr>
          <w:rFonts w:ascii="Times New Roman" w:hAnsi="Times New Roman" w:eastAsia="Times New Roman" w:cs="Times New Roman"/>
          <w:sz w:val="22"/>
          <w:szCs w:val="22"/>
        </w:rPr>
        <w:t xml:space="preserve">SSL/TLS encryption, secure content management systems, </w:t>
      </w:r>
      <w:r w:rsidRPr="5A972432" w:rsidR="6BAD6097">
        <w:rPr>
          <w:rFonts w:ascii="Times New Roman" w:hAnsi="Times New Roman" w:eastAsia="Times New Roman" w:cs="Times New Roman"/>
          <w:sz w:val="22"/>
          <w:szCs w:val="22"/>
        </w:rPr>
        <w:t xml:space="preserve">and </w:t>
      </w:r>
      <w:r w:rsidRPr="5A972432" w:rsidR="230FD653">
        <w:rPr>
          <w:rFonts w:ascii="Times New Roman" w:hAnsi="Times New Roman" w:eastAsia="Times New Roman" w:cs="Times New Roman"/>
          <w:sz w:val="22"/>
          <w:szCs w:val="22"/>
        </w:rPr>
        <w:t>strict user permission controls</w:t>
      </w:r>
      <w:r w:rsidRPr="5A972432" w:rsidR="6BAD6097">
        <w:rPr>
          <w:rFonts w:ascii="Times New Roman" w:hAnsi="Times New Roman" w:eastAsia="Times New Roman" w:cs="Times New Roman"/>
          <w:sz w:val="22"/>
          <w:szCs w:val="22"/>
        </w:rPr>
        <w:t xml:space="preserve"> to protect against external </w:t>
      </w:r>
      <w:r w:rsidRPr="5A972432" w:rsidR="230FD653">
        <w:rPr>
          <w:rFonts w:ascii="Times New Roman" w:hAnsi="Times New Roman" w:eastAsia="Times New Roman" w:cs="Times New Roman"/>
          <w:sz w:val="22"/>
          <w:szCs w:val="22"/>
        </w:rPr>
        <w:t xml:space="preserve">and internal </w:t>
      </w:r>
      <w:r w:rsidRPr="5A972432" w:rsidR="6BAD6097">
        <w:rPr>
          <w:rFonts w:ascii="Times New Roman" w:hAnsi="Times New Roman" w:eastAsia="Times New Roman" w:cs="Times New Roman"/>
          <w:sz w:val="22"/>
          <w:szCs w:val="22"/>
        </w:rPr>
        <w:t>threats.</w:t>
      </w:r>
    </w:p>
    <w:p w:rsidR="74368409" w:rsidP="5A972432" w:rsidRDefault="2E18F57D" w14:paraId="59440D7F" w14:textId="51FC2784" w14:noSpellErr="1">
      <w:pPr>
        <w:pStyle w:val="ListParagraph"/>
        <w:numPr>
          <w:ilvl w:val="0"/>
          <w:numId w:val="2"/>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Conduct regular security assessments and penetration testing.</w:t>
      </w:r>
    </w:p>
    <w:p w:rsidR="74368409" w:rsidP="5A972432" w:rsidRDefault="74368409" w14:paraId="4A727B57" w14:textId="0BEF7144"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2E18F57D" w14:paraId="5CBE7233" w14:textId="57FD76EB" w14:noSpellErr="1">
      <w:pPr>
        <w:pStyle w:val="ListParagraph"/>
        <w:numPr>
          <w:ilvl w:val="0"/>
          <w:numId w:val="1"/>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 xml:space="preserve">Cyberattacks, including malware, </w:t>
      </w:r>
      <w:r w:rsidRPr="5A972432" w:rsidR="2E05533E">
        <w:rPr>
          <w:rFonts w:ascii="Times New Roman" w:hAnsi="Times New Roman" w:eastAsia="Times New Roman" w:cs="Times New Roman"/>
          <w:sz w:val="22"/>
          <w:szCs w:val="22"/>
        </w:rPr>
        <w:t xml:space="preserve">data breaches, Phishing schemes, </w:t>
      </w:r>
      <w:r w:rsidRPr="5A972432" w:rsidR="6BAD6097">
        <w:rPr>
          <w:rFonts w:ascii="Times New Roman" w:hAnsi="Times New Roman" w:eastAsia="Times New Roman" w:cs="Times New Roman"/>
          <w:sz w:val="22"/>
          <w:szCs w:val="22"/>
        </w:rPr>
        <w:t>ransomware, and denial-of-service (DoS) attacks</w:t>
      </w:r>
      <w:r w:rsidRPr="5A972432" w:rsidR="5BEE4190">
        <w:rPr>
          <w:rFonts w:ascii="Times New Roman" w:hAnsi="Times New Roman" w:eastAsia="Times New Roman" w:cs="Times New Roman"/>
          <w:sz w:val="22"/>
          <w:szCs w:val="22"/>
        </w:rPr>
        <w:t xml:space="preserve"> or DDoS attacks</w:t>
      </w:r>
      <w:r w:rsidRPr="5A972432" w:rsidR="6BAD6097">
        <w:rPr>
          <w:rFonts w:ascii="Times New Roman" w:hAnsi="Times New Roman" w:eastAsia="Times New Roman" w:cs="Times New Roman"/>
          <w:sz w:val="22"/>
          <w:szCs w:val="22"/>
        </w:rPr>
        <w:t>.</w:t>
      </w:r>
    </w:p>
    <w:p w:rsidR="74368409" w:rsidP="5A972432" w:rsidRDefault="2E18F57D" w14:paraId="35BEF228" w14:textId="6EAA720D" w14:noSpellErr="1">
      <w:pPr>
        <w:pStyle w:val="ListParagraph"/>
        <w:numPr>
          <w:ilvl w:val="0"/>
          <w:numId w:val="1"/>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System vulnerabilities that could be exploited by attackers.</w:t>
      </w:r>
    </w:p>
    <w:p w:rsidR="74368409" w:rsidP="5A972432" w:rsidRDefault="74368409" w14:paraId="09E08ABF" w14:textId="1CAA8A4F"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Maintaining</w:t>
      </w:r>
      <w:r w:rsidRPr="5A972432" w:rsidR="6E76247F">
        <w:rPr>
          <w:rFonts w:ascii="Times New Roman" w:hAnsi="Times New Roman" w:eastAsia="Times New Roman" w:cs="Times New Roman"/>
          <w:sz w:val="22"/>
          <w:szCs w:val="22"/>
        </w:rPr>
        <w:t xml:space="preserve"> system security is essential to protect the integrity of the system, user data, and to </w:t>
      </w:r>
      <w:r w:rsidRPr="5A972432" w:rsidR="020FE3A9">
        <w:rPr>
          <w:rFonts w:ascii="Times New Roman" w:hAnsi="Times New Roman" w:eastAsia="Times New Roman" w:cs="Times New Roman"/>
          <w:sz w:val="22"/>
          <w:szCs w:val="22"/>
        </w:rPr>
        <w:t xml:space="preserve">not only </w:t>
      </w:r>
      <w:r w:rsidRPr="5A972432" w:rsidR="6E76247F">
        <w:rPr>
          <w:rFonts w:ascii="Times New Roman" w:hAnsi="Times New Roman" w:eastAsia="Times New Roman" w:cs="Times New Roman"/>
          <w:sz w:val="22"/>
          <w:szCs w:val="22"/>
        </w:rPr>
        <w:t>prevent disruptions</w:t>
      </w:r>
      <w:r w:rsidRPr="5A972432" w:rsidR="7A93F6D9">
        <w:rPr>
          <w:rFonts w:ascii="Times New Roman" w:hAnsi="Times New Roman" w:eastAsia="Times New Roman" w:cs="Times New Roman"/>
          <w:sz w:val="22"/>
          <w:szCs w:val="22"/>
        </w:rPr>
        <w:t>/threats/attacks</w:t>
      </w:r>
      <w:r w:rsidRPr="5A972432" w:rsidR="6E76247F">
        <w:rPr>
          <w:rFonts w:ascii="Times New Roman" w:hAnsi="Times New Roman" w:eastAsia="Times New Roman" w:cs="Times New Roman"/>
          <w:sz w:val="22"/>
          <w:szCs w:val="22"/>
        </w:rPr>
        <w:t xml:space="preserve"> </w:t>
      </w:r>
      <w:r w:rsidRPr="5A972432" w:rsidR="7EAD884F">
        <w:rPr>
          <w:rFonts w:ascii="Times New Roman" w:hAnsi="Times New Roman" w:eastAsia="Times New Roman" w:cs="Times New Roman"/>
          <w:sz w:val="22"/>
          <w:szCs w:val="22"/>
        </w:rPr>
        <w:t xml:space="preserve">but also reduce the </w:t>
      </w:r>
      <w:r w:rsidRPr="5A972432" w:rsidR="6E76247F">
        <w:rPr>
          <w:rFonts w:ascii="Times New Roman" w:hAnsi="Times New Roman" w:eastAsia="Times New Roman" w:cs="Times New Roman"/>
          <w:sz w:val="22"/>
          <w:szCs w:val="22"/>
        </w:rPr>
        <w:t>damage caused by cyber threats</w:t>
      </w:r>
      <w:r w:rsidRPr="5A972432" w:rsidR="52F0C9FF">
        <w:rPr>
          <w:rFonts w:ascii="Times New Roman" w:hAnsi="Times New Roman" w:eastAsia="Times New Roman" w:cs="Times New Roman"/>
          <w:sz w:val="22"/>
          <w:szCs w:val="22"/>
        </w:rPr>
        <w:t xml:space="preserve"> or system vulnerabilities</w:t>
      </w:r>
      <w:r w:rsidRPr="5A972432" w:rsidR="6E76247F">
        <w:rPr>
          <w:rFonts w:ascii="Times New Roman" w:hAnsi="Times New Roman" w:eastAsia="Times New Roman" w:cs="Times New Roman"/>
          <w:sz w:val="22"/>
          <w:szCs w:val="22"/>
        </w:rPr>
        <w:t>.</w:t>
      </w:r>
    </w:p>
    <w:p w:rsidR="5B600AE5" w:rsidP="5A972432" w:rsidRDefault="5B600AE5" w14:paraId="2920DA4D" w14:textId="33A7C6C9" w14:noSpellErr="1">
      <w:pPr>
        <w:spacing w:after="160" w:line="257" w:lineRule="auto"/>
        <w:ind w:left="360"/>
        <w:rPr>
          <w:rFonts w:ascii="Times New Roman" w:hAnsi="Times New Roman" w:eastAsia="Times New Roman" w:cs="Times New Roman"/>
          <w:b w:val="1"/>
          <w:bCs w:val="1"/>
          <w:sz w:val="22"/>
          <w:szCs w:val="22"/>
        </w:rPr>
      </w:pPr>
      <w:r w:rsidRPr="5A972432" w:rsidR="1D5A8415">
        <w:rPr>
          <w:rFonts w:ascii="Times New Roman" w:hAnsi="Times New Roman" w:eastAsia="Times New Roman" w:cs="Times New Roman"/>
          <w:b w:val="1"/>
          <w:bCs w:val="1"/>
          <w:sz w:val="22"/>
          <w:szCs w:val="22"/>
        </w:rPr>
        <w:t xml:space="preserve">4. </w:t>
      </w:r>
      <w:r w:rsidRPr="5A972432" w:rsidR="6F2BF86B">
        <w:rPr>
          <w:rFonts w:ascii="Times New Roman" w:hAnsi="Times New Roman" w:eastAsia="Times New Roman" w:cs="Times New Roman"/>
          <w:b w:val="1"/>
          <w:bCs w:val="1"/>
          <w:sz w:val="22"/>
          <w:szCs w:val="22"/>
        </w:rPr>
        <w:t>Safety Certifications</w:t>
      </w:r>
    </w:p>
    <w:p w:rsidR="74368409" w:rsidP="5A972432" w:rsidRDefault="74368409" w14:paraId="6BD50F19" w14:textId="3E536357"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Obtain necessary safety certifications and </w:t>
      </w:r>
      <w:r w:rsidRPr="5A972432" w:rsidR="6E76247F">
        <w:rPr>
          <w:rFonts w:ascii="Times New Roman" w:hAnsi="Times New Roman" w:eastAsia="Times New Roman" w:cs="Times New Roman"/>
          <w:sz w:val="22"/>
          <w:szCs w:val="22"/>
        </w:rPr>
        <w:t>comply with</w:t>
      </w:r>
      <w:r w:rsidRPr="5A972432" w:rsidR="6E76247F">
        <w:rPr>
          <w:rFonts w:ascii="Times New Roman" w:hAnsi="Times New Roman" w:eastAsia="Times New Roman" w:cs="Times New Roman"/>
          <w:sz w:val="22"/>
          <w:szCs w:val="22"/>
        </w:rPr>
        <w:t xml:space="preserve"> industry standards.</w:t>
      </w:r>
    </w:p>
    <w:p w:rsidR="74368409" w:rsidP="5A972432" w:rsidRDefault="0A9059C2" w14:paraId="277966F8" w14:textId="56E9C215" w14:noSpellErr="1">
      <w:pPr>
        <w:spacing w:after="160" w:line="257" w:lineRule="auto"/>
        <w:ind w:left="360"/>
        <w:rPr>
          <w:rFonts w:ascii="Times New Roman" w:hAnsi="Times New Roman" w:eastAsia="Times New Roman" w:cs="Times New Roman"/>
          <w:b w:val="1"/>
          <w:bCs w:val="1"/>
          <w:sz w:val="22"/>
          <w:szCs w:val="22"/>
        </w:rPr>
      </w:pPr>
      <w:r w:rsidRPr="5A972432" w:rsidR="48436367">
        <w:rPr>
          <w:rFonts w:ascii="Times New Roman" w:hAnsi="Times New Roman" w:eastAsia="Times New Roman" w:cs="Times New Roman"/>
          <w:b w:val="1"/>
          <w:bCs w:val="1"/>
          <w:sz w:val="22"/>
          <w:szCs w:val="22"/>
        </w:rPr>
        <w:t>Certifications:</w:t>
      </w:r>
    </w:p>
    <w:p w:rsidR="19550F62" w:rsidP="5A972432" w:rsidRDefault="0D9335CF" w14:paraId="3994534B" w14:textId="1365E2E3" w14:noSpellErr="1">
      <w:pPr>
        <w:pStyle w:val="ListParagraph"/>
        <w:numPr>
          <w:ilvl w:val="0"/>
          <w:numId w:val="36"/>
        </w:numPr>
        <w:spacing w:after="160" w:line="257" w:lineRule="auto"/>
        <w:rPr>
          <w:rFonts w:ascii="Times New Roman" w:hAnsi="Times New Roman" w:eastAsia="Times New Roman" w:cs="Times New Roman"/>
          <w:sz w:val="22"/>
          <w:szCs w:val="22"/>
        </w:rPr>
      </w:pPr>
      <w:r w:rsidRPr="5A972432" w:rsidR="4A873BC5">
        <w:rPr>
          <w:rFonts w:ascii="Times New Roman" w:hAnsi="Times New Roman" w:eastAsia="Times New Roman" w:cs="Times New Roman"/>
          <w:b w:val="1"/>
          <w:bCs w:val="1"/>
          <w:sz w:val="22"/>
          <w:szCs w:val="22"/>
        </w:rPr>
        <w:t xml:space="preserve">ISO/IEC 27001: </w:t>
      </w:r>
      <w:r w:rsidRPr="5A972432" w:rsidR="4A873BC5">
        <w:rPr>
          <w:rFonts w:ascii="Times New Roman" w:hAnsi="Times New Roman" w:eastAsia="Times New Roman" w:cs="Times New Roman"/>
          <w:sz w:val="22"/>
          <w:szCs w:val="22"/>
        </w:rPr>
        <w:t>Information security management.</w:t>
      </w:r>
    </w:p>
    <w:p w:rsidR="19550F62" w:rsidP="5A972432" w:rsidRDefault="0D9335CF" w14:paraId="5F84900A" w14:textId="15E74C60" w14:noSpellErr="1">
      <w:pPr>
        <w:pStyle w:val="ListParagraph"/>
        <w:numPr>
          <w:ilvl w:val="0"/>
          <w:numId w:val="36"/>
        </w:numPr>
        <w:spacing w:after="160" w:line="257" w:lineRule="auto"/>
        <w:rPr>
          <w:rFonts w:ascii="Times New Roman" w:hAnsi="Times New Roman" w:eastAsia="Times New Roman" w:cs="Times New Roman"/>
          <w:sz w:val="22"/>
          <w:szCs w:val="22"/>
        </w:rPr>
      </w:pPr>
      <w:r w:rsidRPr="5A972432" w:rsidR="4A873BC5">
        <w:rPr>
          <w:rFonts w:ascii="Times New Roman" w:hAnsi="Times New Roman" w:eastAsia="Times New Roman" w:cs="Times New Roman"/>
          <w:b w:val="1"/>
          <w:bCs w:val="1"/>
          <w:sz w:val="22"/>
          <w:szCs w:val="22"/>
        </w:rPr>
        <w:t>ISO/IEC 27018:</w:t>
      </w:r>
      <w:r w:rsidRPr="5A972432" w:rsidR="4A873BC5">
        <w:rPr>
          <w:rFonts w:ascii="Times New Roman" w:hAnsi="Times New Roman" w:eastAsia="Times New Roman" w:cs="Times New Roman"/>
          <w:sz w:val="22"/>
          <w:szCs w:val="22"/>
        </w:rPr>
        <w:t xml:space="preserve"> Protection of personal data in the cloud.</w:t>
      </w:r>
    </w:p>
    <w:p w:rsidR="19550F62" w:rsidP="5A972432" w:rsidRDefault="0D9335CF" w14:paraId="7EA0DB0F" w14:textId="421A04E2" w14:noSpellErr="1">
      <w:pPr>
        <w:pStyle w:val="ListParagraph"/>
        <w:numPr>
          <w:ilvl w:val="0"/>
          <w:numId w:val="36"/>
        </w:numPr>
        <w:spacing w:after="160" w:line="257" w:lineRule="auto"/>
        <w:rPr>
          <w:rFonts w:ascii="Times New Roman" w:hAnsi="Times New Roman" w:eastAsia="Times New Roman" w:cs="Times New Roman"/>
          <w:sz w:val="22"/>
          <w:szCs w:val="22"/>
        </w:rPr>
      </w:pPr>
      <w:r w:rsidRPr="5A972432" w:rsidR="4A873BC5">
        <w:rPr>
          <w:rFonts w:ascii="Times New Roman" w:hAnsi="Times New Roman" w:eastAsia="Times New Roman" w:cs="Times New Roman"/>
          <w:b w:val="1"/>
          <w:bCs w:val="1"/>
          <w:sz w:val="22"/>
          <w:szCs w:val="22"/>
        </w:rPr>
        <w:t xml:space="preserve">Australian Signals Directorate (ASD) Essential Eight: </w:t>
      </w:r>
      <w:r w:rsidRPr="5A972432" w:rsidR="4A873BC5">
        <w:rPr>
          <w:rFonts w:ascii="Times New Roman" w:hAnsi="Times New Roman" w:eastAsia="Times New Roman" w:cs="Times New Roman"/>
          <w:sz w:val="22"/>
          <w:szCs w:val="22"/>
        </w:rPr>
        <w:t>Strategies to mitigate cybersecurity incidents.</w:t>
      </w:r>
    </w:p>
    <w:p w:rsidR="74368409" w:rsidP="5A972432" w:rsidRDefault="74368409" w14:paraId="7AC73E81" w14:textId="0B186548"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2DF20887" w:rsidP="5A972432" w:rsidRDefault="2DF20887" w14:paraId="4970D2D0" w14:textId="6505E7E8" w14:noSpellErr="1">
      <w:pPr>
        <w:pStyle w:val="ListParagraph"/>
        <w:numPr>
          <w:ilvl w:val="0"/>
          <w:numId w:val="37"/>
        </w:numPr>
        <w:spacing w:after="160" w:line="257" w:lineRule="auto"/>
        <w:rPr>
          <w:rFonts w:ascii="Times New Roman" w:hAnsi="Times New Roman" w:eastAsia="Times New Roman" w:cs="Times New Roman"/>
          <w:sz w:val="22"/>
          <w:szCs w:val="22"/>
        </w:rPr>
      </w:pPr>
      <w:r w:rsidRPr="5A972432" w:rsidR="533B0504">
        <w:rPr>
          <w:rFonts w:ascii="Times New Roman" w:hAnsi="Times New Roman" w:eastAsia="Times New Roman" w:cs="Times New Roman"/>
          <w:sz w:val="22"/>
          <w:szCs w:val="22"/>
        </w:rPr>
        <w:t xml:space="preserve">Regularly review and </w:t>
      </w:r>
      <w:r w:rsidRPr="5A972432" w:rsidR="533B0504">
        <w:rPr>
          <w:rFonts w:ascii="Times New Roman" w:hAnsi="Times New Roman" w:eastAsia="Times New Roman" w:cs="Times New Roman"/>
          <w:sz w:val="22"/>
          <w:szCs w:val="22"/>
        </w:rPr>
        <w:t>maintain</w:t>
      </w:r>
      <w:r w:rsidRPr="5A972432" w:rsidR="533B0504">
        <w:rPr>
          <w:rFonts w:ascii="Times New Roman" w:hAnsi="Times New Roman" w:eastAsia="Times New Roman" w:cs="Times New Roman"/>
          <w:sz w:val="22"/>
          <w:szCs w:val="22"/>
        </w:rPr>
        <w:t xml:space="preserve"> certification compliance.</w:t>
      </w:r>
    </w:p>
    <w:p w:rsidR="74368409" w:rsidP="5A972432" w:rsidRDefault="74368409" w14:paraId="5067E4AB" w14:textId="77FC5B5F" w14:noSpellErr="1">
      <w:pPr>
        <w:pStyle w:val="ListParagraph"/>
        <w:numPr>
          <w:ilvl w:val="0"/>
          <w:numId w:val="37"/>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Ensure all components</w:t>
      </w:r>
      <w:r w:rsidRPr="5A972432" w:rsidR="59997BF7">
        <w:rPr>
          <w:rFonts w:ascii="Times New Roman" w:hAnsi="Times New Roman" w:eastAsia="Times New Roman" w:cs="Times New Roman"/>
          <w:sz w:val="22"/>
          <w:szCs w:val="22"/>
        </w:rPr>
        <w:t>/</w:t>
      </w:r>
      <w:r w:rsidRPr="5A972432" w:rsidR="6E76247F">
        <w:rPr>
          <w:rFonts w:ascii="Times New Roman" w:hAnsi="Times New Roman" w:eastAsia="Times New Roman" w:cs="Times New Roman"/>
          <w:sz w:val="22"/>
          <w:szCs w:val="22"/>
        </w:rPr>
        <w:t>processes are certified according to relevant standards.</w:t>
      </w:r>
    </w:p>
    <w:p w:rsidR="74368409" w:rsidP="5A972432" w:rsidRDefault="74368409" w14:paraId="6EA461A0" w14:textId="55C75C7D"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4DE92380" w14:textId="5D7F767F" w14:noSpellErr="1">
      <w:pPr>
        <w:pStyle w:val="ListParagraph"/>
        <w:numPr>
          <w:ilvl w:val="0"/>
          <w:numId w:val="38"/>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Non-compliance with industry standards and regulations.</w:t>
      </w:r>
    </w:p>
    <w:p w:rsidR="74368409" w:rsidP="5A972432" w:rsidRDefault="74368409" w14:paraId="4583B2D6" w14:textId="741E8111" w14:noSpellErr="1">
      <w:pPr>
        <w:pStyle w:val="ListParagraph"/>
        <w:numPr>
          <w:ilvl w:val="0"/>
          <w:numId w:val="38"/>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 xml:space="preserve">Potential legal </w:t>
      </w:r>
      <w:r w:rsidRPr="5A972432" w:rsidR="5B72C65B">
        <w:rPr>
          <w:rFonts w:ascii="Times New Roman" w:hAnsi="Times New Roman" w:eastAsia="Times New Roman" w:cs="Times New Roman"/>
          <w:sz w:val="22"/>
          <w:szCs w:val="22"/>
        </w:rPr>
        <w:t xml:space="preserve">adherence </w:t>
      </w:r>
      <w:r w:rsidRPr="5A972432" w:rsidR="6E76247F">
        <w:rPr>
          <w:rFonts w:ascii="Times New Roman" w:hAnsi="Times New Roman" w:eastAsia="Times New Roman" w:cs="Times New Roman"/>
          <w:sz w:val="22"/>
          <w:szCs w:val="22"/>
        </w:rPr>
        <w:t>and financial repercussions due to lack of certification.</w:t>
      </w:r>
    </w:p>
    <w:p w:rsidR="085B3834" w:rsidP="5A972432" w:rsidRDefault="74368409" w14:paraId="7F0AF16F" w14:textId="7C047DB6"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w:t>
      </w:r>
      <w:r w:rsidRPr="5A972432" w:rsidR="61331C26">
        <w:rPr>
          <w:rFonts w:ascii="Times New Roman" w:hAnsi="Times New Roman" w:eastAsia="Times New Roman" w:cs="Times New Roman"/>
          <w:sz w:val="22"/>
          <w:szCs w:val="22"/>
        </w:rPr>
        <w:t xml:space="preserve">Compliance with safety certifications ensures the system meets recognized standards for security and quality. This protects users and data, enhances credibility, and prevents legal and financial repercussions. </w:t>
      </w:r>
    </w:p>
    <w:p w:rsidR="085B3834" w:rsidP="5A972432" w:rsidRDefault="085B3834" w14:paraId="3025785A" w14:textId="29A3A2D8" w14:noSpellErr="1">
      <w:pPr>
        <w:spacing w:after="160" w:line="257" w:lineRule="auto"/>
        <w:ind w:left="360"/>
        <w:rPr>
          <w:rFonts w:ascii="Times New Roman" w:hAnsi="Times New Roman" w:eastAsia="Times New Roman" w:cs="Times New Roman"/>
          <w:b w:val="1"/>
          <w:bCs w:val="1"/>
          <w:sz w:val="22"/>
          <w:szCs w:val="22"/>
        </w:rPr>
      </w:pPr>
      <w:r w:rsidRPr="5A972432" w:rsidR="36BFA96A">
        <w:rPr>
          <w:rFonts w:ascii="Times New Roman" w:hAnsi="Times New Roman" w:eastAsia="Times New Roman" w:cs="Times New Roman"/>
          <w:b w:val="1"/>
          <w:bCs w:val="1"/>
          <w:sz w:val="22"/>
          <w:szCs w:val="22"/>
        </w:rPr>
        <w:t xml:space="preserve">5. </w:t>
      </w:r>
      <w:r w:rsidRPr="5A972432" w:rsidR="28436086">
        <w:rPr>
          <w:rFonts w:ascii="Times New Roman" w:hAnsi="Times New Roman" w:eastAsia="Times New Roman" w:cs="Times New Roman"/>
          <w:b w:val="1"/>
          <w:bCs w:val="1"/>
          <w:sz w:val="22"/>
          <w:szCs w:val="22"/>
        </w:rPr>
        <w:t>Emergency</w:t>
      </w:r>
      <w:r w:rsidRPr="5A972432" w:rsidR="36BFA96A">
        <w:rPr>
          <w:rFonts w:ascii="Times New Roman" w:hAnsi="Times New Roman" w:eastAsia="Times New Roman" w:cs="Times New Roman"/>
          <w:b w:val="1"/>
          <w:bCs w:val="1"/>
          <w:sz w:val="22"/>
          <w:szCs w:val="22"/>
        </w:rPr>
        <w:t xml:space="preserve"> Response Recovery</w:t>
      </w:r>
    </w:p>
    <w:p w:rsidR="74368409" w:rsidP="5A972432" w:rsidRDefault="74368409" w14:paraId="7AC501F0" w14:textId="1910D2C3"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Establish</w:t>
      </w:r>
      <w:r w:rsidRPr="5A972432" w:rsidR="6E76247F">
        <w:rPr>
          <w:rFonts w:ascii="Times New Roman" w:hAnsi="Times New Roman" w:eastAsia="Times New Roman" w:cs="Times New Roman"/>
          <w:sz w:val="22"/>
          <w:szCs w:val="22"/>
        </w:rPr>
        <w:t xml:space="preserve"> procedures for emergency response and recovery to handle unexpected incidents effectively</w:t>
      </w:r>
      <w:r w:rsidRPr="5A972432" w:rsidR="3D15A293">
        <w:rPr>
          <w:rFonts w:ascii="Times New Roman" w:hAnsi="Times New Roman" w:eastAsia="Times New Roman" w:cs="Times New Roman"/>
          <w:sz w:val="22"/>
          <w:szCs w:val="22"/>
        </w:rPr>
        <w:t xml:space="preserve"> to reduce/prevent further damage</w:t>
      </w:r>
      <w:r w:rsidRPr="5A972432" w:rsidR="6E76247F">
        <w:rPr>
          <w:rFonts w:ascii="Times New Roman" w:hAnsi="Times New Roman" w:eastAsia="Times New Roman" w:cs="Times New Roman"/>
          <w:sz w:val="22"/>
          <w:szCs w:val="22"/>
        </w:rPr>
        <w:t>.</w:t>
      </w:r>
    </w:p>
    <w:p w:rsidR="74368409" w:rsidP="5A972432" w:rsidRDefault="74368409" w14:paraId="2C23784B" w14:textId="07E2413D"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74368409" w:rsidP="5A972432" w:rsidRDefault="74368409" w14:paraId="37737920" w14:textId="5B67048E" w14:noSpellErr="1">
      <w:pPr>
        <w:pStyle w:val="ListParagraph"/>
        <w:numPr>
          <w:ilvl w:val="0"/>
          <w:numId w:val="3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Develop and document an emergency response plan</w:t>
      </w:r>
      <w:r w:rsidRPr="5A972432" w:rsidR="66FFD826">
        <w:rPr>
          <w:rFonts w:ascii="Times New Roman" w:hAnsi="Times New Roman" w:eastAsia="Times New Roman" w:cs="Times New Roman"/>
          <w:sz w:val="22"/>
          <w:szCs w:val="22"/>
        </w:rPr>
        <w:t xml:space="preserve"> for admins/system</w:t>
      </w:r>
      <w:r w:rsidRPr="5A972432" w:rsidR="6E76247F">
        <w:rPr>
          <w:rFonts w:ascii="Times New Roman" w:hAnsi="Times New Roman" w:eastAsia="Times New Roman" w:cs="Times New Roman"/>
          <w:sz w:val="22"/>
          <w:szCs w:val="22"/>
        </w:rPr>
        <w:t>, including steps for system recovery and data restoration.</w:t>
      </w:r>
    </w:p>
    <w:p w:rsidR="74368409" w:rsidP="5A972432" w:rsidRDefault="74368409" w14:paraId="3BB996C4" w14:textId="287390C1" w14:noSpellErr="1">
      <w:pPr>
        <w:pStyle w:val="ListParagraph"/>
        <w:numPr>
          <w:ilvl w:val="0"/>
          <w:numId w:val="3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Conduct regular drills and training for staff to handle emergencies.</w:t>
      </w:r>
    </w:p>
    <w:p w:rsidR="74368409" w:rsidP="5A972432" w:rsidRDefault="74368409" w14:paraId="271EB6CF" w14:textId="375ED96D" w14:noSpellErr="1">
      <w:pPr>
        <w:pStyle w:val="ListParagraph"/>
        <w:numPr>
          <w:ilvl w:val="0"/>
          <w:numId w:val="3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 xml:space="preserve">Implement backup systems and redundant infrastructure to minimize </w:t>
      </w:r>
      <w:r w:rsidRPr="5A972432" w:rsidR="68E50005">
        <w:rPr>
          <w:rFonts w:ascii="Times New Roman" w:hAnsi="Times New Roman" w:eastAsia="Times New Roman" w:cs="Times New Roman"/>
          <w:sz w:val="22"/>
          <w:szCs w:val="22"/>
        </w:rPr>
        <w:t xml:space="preserve">potential </w:t>
      </w:r>
      <w:r w:rsidRPr="5A972432" w:rsidR="6E76247F">
        <w:rPr>
          <w:rFonts w:ascii="Times New Roman" w:hAnsi="Times New Roman" w:eastAsia="Times New Roman" w:cs="Times New Roman"/>
          <w:sz w:val="22"/>
          <w:szCs w:val="22"/>
        </w:rPr>
        <w:t>downtime.</w:t>
      </w:r>
    </w:p>
    <w:p w:rsidR="74368409" w:rsidP="5A972432" w:rsidRDefault="74368409" w14:paraId="46DCB0FC" w14:textId="702689E8"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60D29A52" w14:textId="02C9D3F1" w14:noSpellErr="1">
      <w:pPr>
        <w:pStyle w:val="ListParagraph"/>
        <w:numPr>
          <w:ilvl w:val="0"/>
          <w:numId w:val="4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Extended system outages or data loss due to emergencies.</w:t>
      </w:r>
    </w:p>
    <w:p w:rsidR="74368409" w:rsidP="5A972432" w:rsidRDefault="49FF4846" w14:paraId="138D56E6" w14:textId="73439643" w14:noSpellErr="1">
      <w:pPr>
        <w:pStyle w:val="ListParagraph"/>
        <w:numPr>
          <w:ilvl w:val="0"/>
          <w:numId w:val="40"/>
        </w:numPr>
        <w:spacing w:after="160" w:line="257" w:lineRule="auto"/>
        <w:rPr>
          <w:rFonts w:ascii="Times New Roman" w:hAnsi="Times New Roman" w:eastAsia="Times New Roman" w:cs="Times New Roman"/>
          <w:sz w:val="22"/>
          <w:szCs w:val="22"/>
        </w:rPr>
      </w:pPr>
      <w:r w:rsidRPr="5A972432" w:rsidR="14E84D84">
        <w:rPr>
          <w:rFonts w:ascii="Times New Roman" w:hAnsi="Times New Roman" w:eastAsia="Times New Roman" w:cs="Times New Roman"/>
          <w:sz w:val="22"/>
          <w:szCs w:val="22"/>
        </w:rPr>
        <w:t>Downtime or critical damage to system</w:t>
      </w:r>
    </w:p>
    <w:p w:rsidR="74368409" w:rsidP="5A972432" w:rsidRDefault="74368409" w14:paraId="3ACC2D3B" w14:textId="3412D2DE"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Having a robust emergency response and recovery plan ensures that the system can quickly recover from failures or incidents</w:t>
      </w:r>
      <w:r w:rsidRPr="5A972432" w:rsidR="6AB8E7F8">
        <w:rPr>
          <w:rFonts w:ascii="Times New Roman" w:hAnsi="Times New Roman" w:eastAsia="Times New Roman" w:cs="Times New Roman"/>
          <w:sz w:val="22"/>
          <w:szCs w:val="22"/>
        </w:rPr>
        <w:t xml:space="preserve"> and that staff are </w:t>
      </w:r>
      <w:r w:rsidRPr="5A972432" w:rsidR="7A2044F0">
        <w:rPr>
          <w:rFonts w:ascii="Times New Roman" w:hAnsi="Times New Roman" w:eastAsia="Times New Roman" w:cs="Times New Roman"/>
          <w:sz w:val="22"/>
          <w:szCs w:val="22"/>
        </w:rPr>
        <w:t>knowledge</w:t>
      </w:r>
      <w:r w:rsidRPr="5A972432" w:rsidR="6AB8E7F8">
        <w:rPr>
          <w:rFonts w:ascii="Times New Roman" w:hAnsi="Times New Roman" w:eastAsia="Times New Roman" w:cs="Times New Roman"/>
          <w:sz w:val="22"/>
          <w:szCs w:val="22"/>
        </w:rPr>
        <w:t xml:space="preserve"> about </w:t>
      </w:r>
      <w:r w:rsidRPr="5A972432" w:rsidR="584E7C85">
        <w:rPr>
          <w:rFonts w:ascii="Times New Roman" w:hAnsi="Times New Roman" w:eastAsia="Times New Roman" w:cs="Times New Roman"/>
          <w:sz w:val="22"/>
          <w:szCs w:val="22"/>
        </w:rPr>
        <w:t>procedure</w:t>
      </w:r>
      <w:r w:rsidRPr="5A972432" w:rsidR="6AB8E7F8">
        <w:rPr>
          <w:rFonts w:ascii="Times New Roman" w:hAnsi="Times New Roman" w:eastAsia="Times New Roman" w:cs="Times New Roman"/>
          <w:sz w:val="22"/>
          <w:szCs w:val="22"/>
        </w:rPr>
        <w:t xml:space="preserve"> during </w:t>
      </w:r>
      <w:r w:rsidRPr="5A972432" w:rsidR="38B93706">
        <w:rPr>
          <w:rFonts w:ascii="Times New Roman" w:hAnsi="Times New Roman" w:eastAsia="Times New Roman" w:cs="Times New Roman"/>
          <w:sz w:val="22"/>
          <w:szCs w:val="22"/>
        </w:rPr>
        <w:t>emergencies</w:t>
      </w:r>
      <w:r w:rsidRPr="5A972432" w:rsidR="6E76247F">
        <w:rPr>
          <w:rFonts w:ascii="Times New Roman" w:hAnsi="Times New Roman" w:eastAsia="Times New Roman" w:cs="Times New Roman"/>
          <w:sz w:val="22"/>
          <w:szCs w:val="22"/>
        </w:rPr>
        <w:t xml:space="preserve">, </w:t>
      </w:r>
      <w:r w:rsidRPr="5A972432" w:rsidR="1117C0CF">
        <w:rPr>
          <w:rFonts w:ascii="Times New Roman" w:hAnsi="Times New Roman" w:eastAsia="Times New Roman" w:cs="Times New Roman"/>
          <w:sz w:val="22"/>
          <w:szCs w:val="22"/>
        </w:rPr>
        <w:t xml:space="preserve">which increase security and </w:t>
      </w:r>
      <w:r w:rsidRPr="5A972432" w:rsidR="6E76247F">
        <w:rPr>
          <w:rFonts w:ascii="Times New Roman" w:hAnsi="Times New Roman" w:eastAsia="Times New Roman" w:cs="Times New Roman"/>
          <w:sz w:val="22"/>
          <w:szCs w:val="22"/>
        </w:rPr>
        <w:t>minimiz</w:t>
      </w:r>
      <w:r w:rsidRPr="5A972432" w:rsidR="54653AB2">
        <w:rPr>
          <w:rFonts w:ascii="Times New Roman" w:hAnsi="Times New Roman" w:eastAsia="Times New Roman" w:cs="Times New Roman"/>
          <w:sz w:val="22"/>
          <w:szCs w:val="22"/>
        </w:rPr>
        <w:t>es</w:t>
      </w:r>
      <w:r w:rsidRPr="5A972432" w:rsidR="6E76247F">
        <w:rPr>
          <w:rFonts w:ascii="Times New Roman" w:hAnsi="Times New Roman" w:eastAsia="Times New Roman" w:cs="Times New Roman"/>
          <w:sz w:val="22"/>
          <w:szCs w:val="22"/>
        </w:rPr>
        <w:t xml:space="preserve"> the impact on users and operation</w:t>
      </w:r>
      <w:r w:rsidRPr="5A972432" w:rsidR="27A36118">
        <w:rPr>
          <w:rFonts w:ascii="Times New Roman" w:hAnsi="Times New Roman" w:eastAsia="Times New Roman" w:cs="Times New Roman"/>
          <w:sz w:val="22"/>
          <w:szCs w:val="22"/>
        </w:rPr>
        <w:t>.</w:t>
      </w:r>
    </w:p>
    <w:p w:rsidR="004B4BA3" w:rsidP="5A972432" w:rsidRDefault="004B4BA3" w14:paraId="5B7EC1E2" w14:textId="77777777" w14:noSpellErr="1">
      <w:pPr>
        <w:pStyle w:val="Heading2"/>
        <w:rPr>
          <w:rFonts w:ascii="Times New Roman" w:hAnsi="Times New Roman" w:eastAsia="Times New Roman" w:cs="Times New Roman"/>
        </w:rPr>
      </w:pPr>
      <w:bookmarkStart w:name="_Toc439994692" w:id="49"/>
      <w:bookmarkStart w:name="_Toc172037016" w:id="50"/>
      <w:r w:rsidRPr="5A972432" w:rsidR="33BE56D0">
        <w:rPr>
          <w:rFonts w:ascii="Times New Roman" w:hAnsi="Times New Roman" w:eastAsia="Times New Roman" w:cs="Times New Roman"/>
        </w:rPr>
        <w:t>Security Requirements</w:t>
      </w:r>
      <w:bookmarkEnd w:id="49"/>
      <w:bookmarkEnd w:id="50"/>
    </w:p>
    <w:p w:rsidR="4CF15161" w:rsidP="5A972432" w:rsidRDefault="4CF15161" w14:paraId="4BC307B8" w14:textId="2E210A6E">
      <w:pPr>
        <w:pStyle w:val="Heading2"/>
        <w:numPr>
          <w:ilvl w:val="0"/>
          <w:numId w:val="0"/>
        </w:numPr>
        <w:ind w:left="0"/>
        <w:rPr>
          <w:rFonts w:ascii="Times New Roman" w:hAnsi="Times New Roman" w:eastAsia="Times New Roman" w:cs="Times New Roman"/>
          <w:noProof w:val="0"/>
          <w:color w:val="000000" w:themeColor="text1" w:themeTint="FF" w:themeShade="FF"/>
          <w:sz w:val="24"/>
          <w:szCs w:val="24"/>
          <w:lang w:val="en-US"/>
        </w:rPr>
      </w:pPr>
      <w:r w:rsidRPr="5A972432" w:rsidR="4CF15161">
        <w:rPr>
          <w:rFonts w:ascii="Times New Roman" w:hAnsi="Times New Roman" w:eastAsia="Times New Roman" w:cs="Times New Roman"/>
          <w:b w:val="1"/>
          <w:bCs w:val="1"/>
          <w:noProof w:val="0"/>
          <w:color w:val="1F2328"/>
          <w:sz w:val="24"/>
          <w:szCs w:val="24"/>
          <w:lang w:val="en-US"/>
        </w:rPr>
        <w:t>Product Protection:</w:t>
      </w:r>
    </w:p>
    <w:p w:rsidR="4CF15161" w:rsidP="5A972432" w:rsidRDefault="4CF15161" w14:paraId="2E9C0C09" w14:textId="52E3E97F">
      <w:pPr>
        <w:pStyle w:val="Heading2"/>
        <w:numPr>
          <w:ilvl w:val="0"/>
          <w:numId w:val="0"/>
        </w:numPr>
        <w:ind w:left="0"/>
        <w:rPr>
          <w:rFonts w:ascii="Times New Roman" w:hAnsi="Times New Roman" w:eastAsia="Times New Roman" w:cs="Times New Roman"/>
          <w:b w:val="0"/>
          <w:bCs w:val="0"/>
          <w:noProof w:val="0"/>
          <w:color w:val="000000" w:themeColor="text1" w:themeTint="FF" w:themeShade="FF"/>
          <w:sz w:val="22"/>
          <w:szCs w:val="22"/>
          <w:lang w:val="en-US"/>
        </w:rPr>
      </w:pP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Ensuring the privacy and security of personal and medical data on the </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VetCare</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 website is of </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outmost</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 importance, as it must </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comply with</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 relevant data protection regulations such as GDPR and HIPAA. It is essential to ensure that all user data, such as pet information, prescription details, and payment information, is encrypted using industry-standard encryption protocols (e.g., TLS 1.2 or higher) both at rest and in transit.</w:t>
      </w:r>
    </w:p>
    <w:p w:rsidR="4CF15161" w:rsidP="5A972432" w:rsidRDefault="4CF15161" w14:paraId="3AC88EE0" w14:textId="01856FEA">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5A972432" w:rsidR="4CF15161">
        <w:rPr>
          <w:rFonts w:ascii="Times New Roman" w:hAnsi="Times New Roman" w:eastAsia="Times New Roman" w:cs="Times New Roman"/>
          <w:b w:val="1"/>
          <w:bCs w:val="1"/>
          <w:noProof w:val="0"/>
          <w:color w:val="1F2328"/>
          <w:sz w:val="22"/>
          <w:szCs w:val="22"/>
          <w:lang w:val="en-US"/>
        </w:rPr>
        <w:t>User Authentications:</w:t>
      </w:r>
    </w:p>
    <w:p w:rsidR="4CF15161" w:rsidP="5A972432" w:rsidRDefault="4CF15161" w14:paraId="1CD0FB12" w14:textId="7982CAD2">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Password policies: The system should incorporate robust authentication measures, such as strong password requirements,</w:t>
      </w:r>
    </w:p>
    <w:p w:rsidR="4CF15161" w:rsidP="5A972432" w:rsidRDefault="4CF15161" w14:paraId="3A3B03A4" w14:textId="24FE566B">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Multi-factor authentication (MFA): Implementing MFA involves </w:t>
      </w:r>
      <w:r w:rsidRPr="5A972432" w:rsidR="3591D060">
        <w:rPr>
          <w:rFonts w:ascii="Times New Roman" w:hAnsi="Times New Roman" w:eastAsia="Times New Roman" w:cs="Times New Roman"/>
          <w:noProof w:val="0"/>
          <w:color w:val="000000" w:themeColor="text1" w:themeTint="FF" w:themeShade="FF"/>
          <w:sz w:val="22"/>
          <w:szCs w:val="22"/>
          <w:lang w:val="en-US"/>
        </w:rPr>
        <w:t>utilizing</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multiple verification methods, such as combining a password with a one-time code sent via SMS or using biometric verification, which is an effective session management, to ensure that user accounts </w:t>
      </w:r>
      <w:r w:rsidRPr="5A972432" w:rsidR="4CF15161">
        <w:rPr>
          <w:rFonts w:ascii="Times New Roman" w:hAnsi="Times New Roman" w:eastAsia="Times New Roman" w:cs="Times New Roman"/>
          <w:noProof w:val="0"/>
          <w:color w:val="000000" w:themeColor="text1" w:themeTint="FF" w:themeShade="FF"/>
          <w:sz w:val="22"/>
          <w:szCs w:val="22"/>
          <w:lang w:val="en-US"/>
        </w:rPr>
        <w:t>remain</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secure and protected from </w:t>
      </w:r>
      <w:r w:rsidRPr="5A972432" w:rsidR="1D914632">
        <w:rPr>
          <w:rFonts w:ascii="Times New Roman" w:hAnsi="Times New Roman" w:eastAsia="Times New Roman" w:cs="Times New Roman"/>
          <w:noProof w:val="0"/>
          <w:color w:val="000000" w:themeColor="text1" w:themeTint="FF" w:themeShade="FF"/>
          <w:sz w:val="22"/>
          <w:szCs w:val="22"/>
          <w:lang w:val="en-US"/>
        </w:rPr>
        <w:t>unauthorized</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access. It is important to ensure that all individuals, whether they are pet owners or veterinary staff, are properly authenticated before being granted access to sensitive information.</w:t>
      </w:r>
    </w:p>
    <w:p w:rsidR="4CF15161" w:rsidP="5A972432" w:rsidRDefault="4CF15161" w14:paraId="5A3D82E9" w14:textId="620BA5BF">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Access control: Implementing role-based access controls (RBAC) is crucial for ensuring that users are granted access only to the specific data and functions </w:t>
      </w:r>
      <w:r w:rsidRPr="5A972432" w:rsidR="4CF15161">
        <w:rPr>
          <w:rFonts w:ascii="Times New Roman" w:hAnsi="Times New Roman" w:eastAsia="Times New Roman" w:cs="Times New Roman"/>
          <w:noProof w:val="0"/>
          <w:color w:val="000000" w:themeColor="text1" w:themeTint="FF" w:themeShade="FF"/>
          <w:sz w:val="22"/>
          <w:szCs w:val="22"/>
          <w:lang w:val="en-US"/>
        </w:rPr>
        <w:t>required</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for their roles. </w:t>
      </w:r>
      <w:r w:rsidRPr="5A972432" w:rsidR="4CF15161">
        <w:rPr>
          <w:rFonts w:ascii="Times New Roman" w:hAnsi="Times New Roman" w:eastAsia="Times New Roman" w:cs="Times New Roman"/>
          <w:noProof w:val="0"/>
          <w:color w:val="000000" w:themeColor="text1" w:themeTint="FF" w:themeShade="FF"/>
          <w:sz w:val="22"/>
          <w:szCs w:val="22"/>
          <w:lang w:val="en-US"/>
        </w:rPr>
        <w:t>As an illustration, only individuals in the veterinary field should have the ability to make changes to prescription details, whereas pet owners have the option to view and ask for refills.</w:t>
      </w:r>
    </w:p>
    <w:p w:rsidR="4CF15161" w:rsidP="5A972432" w:rsidRDefault="4CF15161" w14:paraId="018A40B2" w14:textId="0DB81EFB">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1F2328"/>
          <w:sz w:val="22"/>
          <w:szCs w:val="22"/>
          <w:lang w:val="en-US"/>
        </w:rPr>
        <w:t xml:space="preserve">Single Sign-On (SSO): </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Enable SSO to streamline user authentication across multiple systems, </w:t>
      </w:r>
      <w:r w:rsidRPr="5A972432" w:rsidR="4CF15161">
        <w:rPr>
          <w:rFonts w:ascii="Times New Roman" w:hAnsi="Times New Roman" w:eastAsia="Times New Roman" w:cs="Times New Roman"/>
          <w:noProof w:val="0"/>
          <w:color w:val="000000" w:themeColor="text1" w:themeTint="FF" w:themeShade="FF"/>
          <w:sz w:val="22"/>
          <w:szCs w:val="22"/>
          <w:lang w:val="en-US"/>
        </w:rPr>
        <w:t>eliminating</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the need for repeated authentication.</w:t>
      </w:r>
    </w:p>
    <w:p w:rsidR="4CF15161" w:rsidP="5A972432" w:rsidRDefault="4CF15161" w14:paraId="616A9BDF" w14:textId="094CAB72">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Biometric authentication: For enhanced security, it is worth considering the implementation of biometric authentication methods such as fingerprint or facial recognition.</w:t>
      </w:r>
    </w:p>
    <w:p w:rsidR="5A972432" w:rsidP="5A972432" w:rsidRDefault="5A972432" w14:paraId="1A22575E" w14:textId="7B96D383">
      <w:pPr>
        <w:pStyle w:val="ListParagraph"/>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p>
    <w:p w:rsidR="4CF15161" w:rsidP="5A972432" w:rsidRDefault="4CF15161" w14:paraId="581F54D4" w14:textId="0DB05765">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5A972432" w:rsidR="4CF15161">
        <w:rPr>
          <w:rFonts w:ascii="Times New Roman" w:hAnsi="Times New Roman" w:eastAsia="Times New Roman" w:cs="Times New Roman"/>
          <w:b w:val="1"/>
          <w:bCs w:val="1"/>
          <w:noProof w:val="0"/>
          <w:color w:val="1F2328"/>
          <w:sz w:val="22"/>
          <w:szCs w:val="22"/>
          <w:lang w:val="en-US"/>
        </w:rPr>
        <w:t>External Policies or regulations:</w:t>
      </w:r>
    </w:p>
    <w:p w:rsidR="4CF15161" w:rsidP="5A972432" w:rsidRDefault="4CF15161" w14:paraId="60E41E6D" w14:textId="6AABFABB">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General Data Protection Regulation (GDPR): Ensure compliance with GDPR if your product </w:t>
      </w:r>
      <w:r w:rsidRPr="5A972432" w:rsidR="4CF15161">
        <w:rPr>
          <w:rFonts w:ascii="Times New Roman" w:hAnsi="Times New Roman" w:eastAsia="Times New Roman" w:cs="Times New Roman"/>
          <w:noProof w:val="0"/>
          <w:color w:val="000000" w:themeColor="text1" w:themeTint="FF" w:themeShade="FF"/>
          <w:sz w:val="22"/>
          <w:szCs w:val="22"/>
          <w:lang w:val="en-US"/>
        </w:rPr>
        <w:t>operates</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in or handles data of EU citizens. Pay special attention to user consent, data protection, and rights to data access/erasure.</w:t>
      </w:r>
    </w:p>
    <w:p w:rsidR="4CF15161" w:rsidP="5A972432" w:rsidRDefault="4CF15161" w14:paraId="5F72C6FE" w14:textId="2790B143">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Health Insurance Portability and Accountability Act (HIPAA): When it comes to products involving healthcare data, strict security measures are mandated by HIPAA. These measures include encryption and user access controls.</w:t>
      </w:r>
    </w:p>
    <w:p w:rsidR="4CF15161" w:rsidP="5A972432" w:rsidRDefault="4CF15161" w14:paraId="3A5D4C34" w14:textId="056D460B">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Payment Card Industry Data Security Standard (PCI DSS): Ensuring the security of payment data is crucial. Compliance with PCI DSS requirements is necessary to safeguard the storage, transmission, and processing of cardholder information.</w:t>
      </w:r>
    </w:p>
    <w:p w:rsidR="5A972432" w:rsidP="5A972432" w:rsidRDefault="5A972432" w14:paraId="5C4D6785" w14:textId="104EF94E">
      <w:pPr>
        <w:pStyle w:val="ListParagraph"/>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p>
    <w:p w:rsidR="4CF15161" w:rsidP="5A972432" w:rsidRDefault="4CF15161" w14:paraId="13DA7430" w14:textId="5E39EB06">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5A972432" w:rsidR="4CF15161">
        <w:rPr>
          <w:rFonts w:ascii="Times New Roman" w:hAnsi="Times New Roman" w:eastAsia="Times New Roman" w:cs="Times New Roman"/>
          <w:b w:val="1"/>
          <w:bCs w:val="1"/>
          <w:noProof w:val="0"/>
          <w:color w:val="1F2328"/>
          <w:sz w:val="22"/>
          <w:szCs w:val="22"/>
          <w:lang w:val="en-US"/>
        </w:rPr>
        <w:t>Security or privacy certifications:</w:t>
      </w:r>
    </w:p>
    <w:p w:rsidR="4CF15161" w:rsidP="5A972432" w:rsidRDefault="4CF15161" w14:paraId="6851FCF7" w14:textId="0AC69E6C">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ISO/IEC 27001: Make sure the product meets the requirements of this certification, which </w:t>
      </w:r>
      <w:r w:rsidRPr="5A972432" w:rsidR="4CF15161">
        <w:rPr>
          <w:rFonts w:ascii="Times New Roman" w:hAnsi="Times New Roman" w:eastAsia="Times New Roman" w:cs="Times New Roman"/>
          <w:noProof w:val="0"/>
          <w:color w:val="000000" w:themeColor="text1" w:themeTint="FF" w:themeShade="FF"/>
          <w:sz w:val="22"/>
          <w:szCs w:val="22"/>
          <w:lang w:val="en-US"/>
        </w:rPr>
        <w:t>establishes</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a structure for implementing information security management systems (ISMS).</w:t>
      </w:r>
    </w:p>
    <w:p w:rsidR="4CF15161" w:rsidP="5A972432" w:rsidRDefault="4CF15161" w14:paraId="55270B77" w14:textId="230D8D1A">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SOC 2: Ensure that your product meets the necessary security, availability, processing integrity, confidentiality, and privacy standards by obtaining SOC 2 certification.</w:t>
      </w:r>
    </w:p>
    <w:p w:rsidR="4CF15161" w:rsidP="5A972432" w:rsidRDefault="4CF15161" w14:paraId="0DD33C14" w14:textId="140BB18A">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Cybersecurity Maturity Model Certification (CMMC): Ensuring compliance with cybersecurity practices is crucial for products working with U.S. Department of </w:t>
      </w:r>
      <w:r w:rsidRPr="5A972432" w:rsidR="4CF15161">
        <w:rPr>
          <w:rFonts w:ascii="Times New Roman" w:hAnsi="Times New Roman" w:eastAsia="Times New Roman" w:cs="Times New Roman"/>
          <w:noProof w:val="0"/>
          <w:color w:val="000000" w:themeColor="text1" w:themeTint="FF" w:themeShade="FF"/>
          <w:sz w:val="22"/>
          <w:szCs w:val="22"/>
          <w:lang w:val="en-US"/>
        </w:rPr>
        <w:t>Defence</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data, as CMMC certification </w:t>
      </w:r>
      <w:r w:rsidRPr="5A972432" w:rsidR="4CF15161">
        <w:rPr>
          <w:rFonts w:ascii="Times New Roman" w:hAnsi="Times New Roman" w:eastAsia="Times New Roman" w:cs="Times New Roman"/>
          <w:noProof w:val="0"/>
          <w:color w:val="000000" w:themeColor="text1" w:themeTint="FF" w:themeShade="FF"/>
          <w:sz w:val="22"/>
          <w:szCs w:val="22"/>
          <w:lang w:val="en-US"/>
        </w:rPr>
        <w:t>demonstrates</w:t>
      </w:r>
      <w:r w:rsidRPr="5A972432" w:rsidR="4CF15161">
        <w:rPr>
          <w:rFonts w:ascii="Times New Roman" w:hAnsi="Times New Roman" w:eastAsia="Times New Roman" w:cs="Times New Roman"/>
          <w:noProof w:val="0"/>
          <w:color w:val="000000" w:themeColor="text1" w:themeTint="FF" w:themeShade="FF"/>
          <w:sz w:val="22"/>
          <w:szCs w:val="22"/>
          <w:lang w:val="en-US"/>
        </w:rPr>
        <w:t>.</w:t>
      </w:r>
    </w:p>
    <w:p w:rsidR="4CF15161" w:rsidP="5A972432" w:rsidRDefault="4CF15161" w14:paraId="48F81E74" w14:textId="19DB4373">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FIPS 140-2: Ensuring compliance with the Federal Information Processing Standard (FIPS) 140-2 is crucial for government-related projects involving cryptographic modules.</w:t>
      </w:r>
    </w:p>
    <w:p w:rsidR="5A972432" w:rsidP="5A972432" w:rsidRDefault="5A972432" w14:paraId="747496E4" w14:textId="0F5874BB">
      <w:pPr>
        <w:pStyle w:val="template"/>
        <w:rPr>
          <w:rFonts w:ascii="Times New Roman" w:hAnsi="Times New Roman" w:eastAsia="Times New Roman" w:cs="Times New Roman"/>
        </w:rPr>
      </w:pPr>
    </w:p>
    <w:p w:rsidR="004B4BA3" w:rsidP="5A972432" w:rsidRDefault="004B4BA3" w14:paraId="21AB6021" w14:textId="77777777" w14:noSpellErr="1">
      <w:pPr>
        <w:pStyle w:val="Heading2"/>
        <w:rPr>
          <w:rFonts w:ascii="Times New Roman" w:hAnsi="Times New Roman" w:eastAsia="Times New Roman" w:cs="Times New Roman"/>
        </w:rPr>
      </w:pPr>
      <w:bookmarkStart w:name="_Toc439994693" w:id="51"/>
      <w:bookmarkStart w:name="_Toc172037017" w:id="52"/>
      <w:r w:rsidRPr="5A972432" w:rsidR="33BE56D0">
        <w:rPr>
          <w:rFonts w:ascii="Times New Roman" w:hAnsi="Times New Roman" w:eastAsia="Times New Roman" w:cs="Times New Roman"/>
        </w:rPr>
        <w:t>Software Quality Attributes</w:t>
      </w:r>
      <w:bookmarkEnd w:id="51"/>
      <w:bookmarkEnd w:id="52"/>
    </w:p>
    <w:p w:rsidR="0401E25E" w:rsidP="5A972432" w:rsidRDefault="0401E25E" w14:paraId="7724B122" w14:textId="324990AB">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color w:val="auto"/>
          <w:sz w:val="22"/>
          <w:szCs w:val="22"/>
          <w:lang w:val="en-US" w:eastAsia="en-US" w:bidi="ar-SA"/>
        </w:rPr>
        <w:t>Adaptability</w:t>
      </w:r>
      <w:r w:rsidRPr="5A972432" w:rsidR="0401E25E">
        <w:rPr>
          <w:rFonts w:ascii="Times New Roman" w:hAnsi="Times New Roman" w:eastAsia="Times New Roman" w:cs="Times New Roman"/>
          <w:b w:val="1"/>
          <w:bCs w:val="1"/>
          <w:noProof w:val="0"/>
          <w:sz w:val="22"/>
          <w:szCs w:val="22"/>
          <w:lang w:val="en-US"/>
        </w:rPr>
        <w:t>:</w:t>
      </w:r>
    </w:p>
    <w:p w:rsidR="5A972432" w:rsidP="5A972432" w:rsidRDefault="5A972432" w14:paraId="41B9D775" w14:textId="1DD033E7">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3FF6F1AE" w14:textId="584A9E5B">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able to easily accommodate future changes in payment methods, prescription formats, or user interfaces without the need for significant architectural modifications.</w:t>
      </w:r>
    </w:p>
    <w:p w:rsidR="0401E25E" w:rsidP="5A972432" w:rsidRDefault="0401E25E" w14:paraId="3BC8F2FF" w14:textId="5BC3E493">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Ensuring that </w:t>
      </w:r>
      <w:r w:rsidRPr="5A972432" w:rsidR="0401E25E">
        <w:rPr>
          <w:rFonts w:ascii="Times New Roman" w:hAnsi="Times New Roman" w:eastAsia="Times New Roman" w:cs="Times New Roman"/>
          <w:noProof w:val="0"/>
          <w:sz w:val="22"/>
          <w:szCs w:val="22"/>
          <w:lang w:val="en-US"/>
        </w:rPr>
        <w:t>a significant portion</w:t>
      </w:r>
      <w:r w:rsidRPr="5A972432" w:rsidR="0401E25E">
        <w:rPr>
          <w:rFonts w:ascii="Times New Roman" w:hAnsi="Times New Roman" w:eastAsia="Times New Roman" w:cs="Times New Roman"/>
          <w:noProof w:val="0"/>
          <w:sz w:val="22"/>
          <w:szCs w:val="22"/>
          <w:lang w:val="en-US"/>
        </w:rPr>
        <w:t>, around 60%, of code modules can be reused without any modifications in future expansions or related projects is crucial.</w:t>
      </w:r>
    </w:p>
    <w:p w:rsidR="0401E25E" w:rsidP="5A972432" w:rsidRDefault="0401E25E" w14:paraId="373FE94A" w14:textId="26BEBEE1">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Code should be </w:t>
      </w:r>
      <w:r w:rsidRPr="5A972432" w:rsidR="19A65097">
        <w:rPr>
          <w:rFonts w:ascii="Times New Roman" w:hAnsi="Times New Roman" w:eastAsia="Times New Roman" w:cs="Times New Roman"/>
          <w:noProof w:val="0"/>
          <w:sz w:val="22"/>
          <w:szCs w:val="22"/>
          <w:lang w:val="en-US"/>
        </w:rPr>
        <w:t>organized</w:t>
      </w:r>
      <w:r w:rsidRPr="5A972432" w:rsidR="0401E25E">
        <w:rPr>
          <w:rFonts w:ascii="Times New Roman" w:hAnsi="Times New Roman" w:eastAsia="Times New Roman" w:cs="Times New Roman"/>
          <w:noProof w:val="0"/>
          <w:sz w:val="22"/>
          <w:szCs w:val="22"/>
          <w:lang w:val="en-US"/>
        </w:rPr>
        <w:t xml:space="preserve"> into modules and well-documented, ensuring that </w:t>
      </w:r>
      <w:r w:rsidRPr="5A972432" w:rsidR="0401E25E">
        <w:rPr>
          <w:rFonts w:ascii="Times New Roman" w:hAnsi="Times New Roman" w:eastAsia="Times New Roman" w:cs="Times New Roman"/>
          <w:noProof w:val="0"/>
          <w:sz w:val="22"/>
          <w:szCs w:val="22"/>
          <w:lang w:val="en-US"/>
        </w:rPr>
        <w:t>different aspects</w:t>
      </w:r>
      <w:r w:rsidRPr="5A972432" w:rsidR="0401E25E">
        <w:rPr>
          <w:rFonts w:ascii="Times New Roman" w:hAnsi="Times New Roman" w:eastAsia="Times New Roman" w:cs="Times New Roman"/>
          <w:noProof w:val="0"/>
          <w:sz w:val="22"/>
          <w:szCs w:val="22"/>
          <w:lang w:val="en-US"/>
        </w:rPr>
        <w:t xml:space="preserve"> are clearly separated. Conduct thorough code reviews with a focus on </w:t>
      </w:r>
      <w:r w:rsidRPr="5A972432" w:rsidR="0401E25E">
        <w:rPr>
          <w:rFonts w:ascii="Times New Roman" w:hAnsi="Times New Roman" w:eastAsia="Times New Roman" w:cs="Times New Roman"/>
          <w:noProof w:val="0"/>
          <w:sz w:val="22"/>
          <w:szCs w:val="22"/>
          <w:lang w:val="en-US"/>
        </w:rPr>
        <w:t>identifying</w:t>
      </w:r>
      <w:r w:rsidRPr="5A972432" w:rsidR="0401E25E">
        <w:rPr>
          <w:rFonts w:ascii="Times New Roman" w:hAnsi="Times New Roman" w:eastAsia="Times New Roman" w:cs="Times New Roman"/>
          <w:noProof w:val="0"/>
          <w:sz w:val="22"/>
          <w:szCs w:val="22"/>
          <w:lang w:val="en-US"/>
        </w:rPr>
        <w:t xml:space="preserve"> opportunities for future reuse.</w:t>
      </w:r>
    </w:p>
    <w:p w:rsidR="0401E25E" w:rsidP="5A972432" w:rsidRDefault="0401E25E" w14:paraId="1493D663" w14:textId="39E7D566">
      <w:pPr>
        <w:spacing w:before="0" w:beforeAutospacing="off" w:after="0" w:afterAutospacing="off"/>
        <w:rPr>
          <w:rFonts w:ascii="Times New Roman" w:hAnsi="Times New Roman" w:eastAsia="Times New Roman" w:cs="Times New Roman"/>
          <w:b w:val="1"/>
          <w:bCs w:val="1"/>
          <w:noProof w:val="0"/>
          <w:sz w:val="24"/>
          <w:szCs w:val="24"/>
          <w:lang w:val="en-US"/>
        </w:rPr>
      </w:pPr>
      <w:r w:rsidRPr="5A972432" w:rsidR="0401E25E">
        <w:rPr>
          <w:rFonts w:ascii="Times New Roman" w:hAnsi="Times New Roman" w:eastAsia="Times New Roman" w:cs="Times New Roman"/>
          <w:b w:val="1"/>
          <w:bCs w:val="1"/>
          <w:noProof w:val="0"/>
          <w:sz w:val="24"/>
          <w:szCs w:val="24"/>
          <w:lang w:val="en-US"/>
        </w:rPr>
        <w:t xml:space="preserve"> </w:t>
      </w:r>
    </w:p>
    <w:p w:rsidR="0401E25E" w:rsidP="5A972432" w:rsidRDefault="0401E25E" w14:paraId="715BAD83" w14:textId="755E7F23">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Correctness: </w:t>
      </w:r>
    </w:p>
    <w:p w:rsidR="5A972432" w:rsidP="5A972432" w:rsidRDefault="5A972432" w14:paraId="5CA4D321" w14:textId="04A6C239">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69116397" w14:textId="26A8BB38">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 xml:space="preserve">Ensuring the precise management of prescriptions and consistently presenting </w:t>
      </w:r>
      <w:r w:rsidRPr="5A972432" w:rsidR="0401E25E">
        <w:rPr>
          <w:rFonts w:ascii="Times New Roman" w:hAnsi="Times New Roman" w:eastAsia="Times New Roman" w:cs="Times New Roman"/>
          <w:noProof w:val="0"/>
          <w:sz w:val="22"/>
          <w:szCs w:val="22"/>
          <w:lang w:val="en-US"/>
        </w:rPr>
        <w:t>accurate</w:t>
      </w:r>
      <w:r w:rsidRPr="5A972432" w:rsidR="0401E25E">
        <w:rPr>
          <w:rFonts w:ascii="Times New Roman" w:hAnsi="Times New Roman" w:eastAsia="Times New Roman" w:cs="Times New Roman"/>
          <w:noProof w:val="0"/>
          <w:sz w:val="22"/>
          <w:szCs w:val="22"/>
          <w:lang w:val="en-US"/>
        </w:rPr>
        <w:t xml:space="preserve"> information to users is of utmost importance.</w:t>
      </w:r>
    </w:p>
    <w:p w:rsidR="0401E25E" w:rsidP="5A972432" w:rsidRDefault="0401E25E" w14:paraId="69B98B07" w14:textId="4E4FAB94">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Measure:</w:t>
      </w:r>
      <w:r w:rsidRPr="5A972432" w:rsidR="0401E25E">
        <w:rPr>
          <w:rFonts w:ascii="Times New Roman" w:hAnsi="Times New Roman" w:eastAsia="Times New Roman" w:cs="Times New Roman"/>
          <w:noProof w:val="0"/>
          <w:sz w:val="22"/>
          <w:szCs w:val="22"/>
          <w:lang w:val="en-US"/>
        </w:rPr>
        <w:t xml:space="preserve"> Prescription records should ideally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an error rate of less than 0.1% across a total of 10,000 transactions.</w:t>
      </w:r>
    </w:p>
    <w:p w:rsidR="0401E25E" w:rsidP="5A972432" w:rsidRDefault="0401E25E" w14:paraId="3AFF3180" w14:textId="3A4E8C79">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Ensure that automated tests are implemented, encompassing unit and integration tests, with a minimum code coverage of 95%. Conduct routine audits to ensure the accuracy and reliability of data.</w:t>
      </w:r>
    </w:p>
    <w:p w:rsidR="5A972432" w:rsidP="5A972432" w:rsidRDefault="5A972432" w14:paraId="4AD73EF9" w14:textId="3DEC9360">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5A972432" w:rsidRDefault="0401E25E" w14:paraId="6ECA8BFD" w14:textId="580BC03B">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Reusability: </w:t>
      </w:r>
    </w:p>
    <w:p w:rsidR="5A972432" w:rsidP="5A972432" w:rsidRDefault="5A972432" w14:paraId="7DB73D8F" w14:textId="499945C4">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4EE66420" w14:textId="539D5385">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It is important to design code modules that can be reused across different components of the system. This will ensure efficient payment processing, user authentication, and prescription management.</w:t>
      </w:r>
    </w:p>
    <w:p w:rsidR="0401E25E" w:rsidP="5A972432" w:rsidRDefault="0401E25E" w14:paraId="1E1E27E3" w14:textId="4ECAF59F">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Ensuring that </w:t>
      </w:r>
      <w:r w:rsidRPr="5A972432" w:rsidR="0401E25E">
        <w:rPr>
          <w:rFonts w:ascii="Times New Roman" w:hAnsi="Times New Roman" w:eastAsia="Times New Roman" w:cs="Times New Roman"/>
          <w:noProof w:val="0"/>
          <w:sz w:val="22"/>
          <w:szCs w:val="22"/>
          <w:lang w:val="en-US"/>
        </w:rPr>
        <w:t>a significant portion</w:t>
      </w:r>
      <w:r w:rsidRPr="5A972432" w:rsidR="0401E25E">
        <w:rPr>
          <w:rFonts w:ascii="Times New Roman" w:hAnsi="Times New Roman" w:eastAsia="Times New Roman" w:cs="Times New Roman"/>
          <w:noProof w:val="0"/>
          <w:sz w:val="22"/>
          <w:szCs w:val="22"/>
          <w:lang w:val="en-US"/>
        </w:rPr>
        <w:t>, at least 60%, of code modules can be reused without any modifications in future expansions or related projects is crucial.</w:t>
      </w:r>
    </w:p>
    <w:p w:rsidR="0401E25E" w:rsidP="5A972432" w:rsidRDefault="0401E25E" w14:paraId="1B428BDB" w14:textId="2F34D38F">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Code should be </w:t>
      </w:r>
      <w:r w:rsidRPr="5A972432" w:rsidR="6A35E6D2">
        <w:rPr>
          <w:rFonts w:ascii="Times New Roman" w:hAnsi="Times New Roman" w:eastAsia="Times New Roman" w:cs="Times New Roman"/>
          <w:noProof w:val="0"/>
          <w:sz w:val="22"/>
          <w:szCs w:val="22"/>
          <w:lang w:val="en-US"/>
        </w:rPr>
        <w:t>organized</w:t>
      </w:r>
      <w:r w:rsidRPr="5A972432" w:rsidR="0401E25E">
        <w:rPr>
          <w:rFonts w:ascii="Times New Roman" w:hAnsi="Times New Roman" w:eastAsia="Times New Roman" w:cs="Times New Roman"/>
          <w:noProof w:val="0"/>
          <w:sz w:val="22"/>
          <w:szCs w:val="22"/>
          <w:lang w:val="en-US"/>
        </w:rPr>
        <w:t xml:space="preserve"> into modules and well-documented, ensuring that </w:t>
      </w:r>
      <w:r w:rsidRPr="5A972432" w:rsidR="0401E25E">
        <w:rPr>
          <w:rFonts w:ascii="Times New Roman" w:hAnsi="Times New Roman" w:eastAsia="Times New Roman" w:cs="Times New Roman"/>
          <w:noProof w:val="0"/>
          <w:sz w:val="22"/>
          <w:szCs w:val="22"/>
          <w:lang w:val="en-US"/>
        </w:rPr>
        <w:t>different aspects</w:t>
      </w:r>
      <w:r w:rsidRPr="5A972432" w:rsidR="0401E25E">
        <w:rPr>
          <w:rFonts w:ascii="Times New Roman" w:hAnsi="Times New Roman" w:eastAsia="Times New Roman" w:cs="Times New Roman"/>
          <w:noProof w:val="0"/>
          <w:sz w:val="22"/>
          <w:szCs w:val="22"/>
          <w:lang w:val="en-US"/>
        </w:rPr>
        <w:t xml:space="preserve"> are clearly separated. Conduct thorough code reviews with a focus on </w:t>
      </w:r>
      <w:r w:rsidRPr="5A972432" w:rsidR="0401E25E">
        <w:rPr>
          <w:rFonts w:ascii="Times New Roman" w:hAnsi="Times New Roman" w:eastAsia="Times New Roman" w:cs="Times New Roman"/>
          <w:noProof w:val="0"/>
          <w:sz w:val="22"/>
          <w:szCs w:val="22"/>
          <w:lang w:val="en-US"/>
        </w:rPr>
        <w:t>identifying</w:t>
      </w:r>
      <w:r w:rsidRPr="5A972432" w:rsidR="0401E25E">
        <w:rPr>
          <w:rFonts w:ascii="Times New Roman" w:hAnsi="Times New Roman" w:eastAsia="Times New Roman" w:cs="Times New Roman"/>
          <w:noProof w:val="0"/>
          <w:sz w:val="22"/>
          <w:szCs w:val="22"/>
          <w:lang w:val="en-US"/>
        </w:rPr>
        <w:t xml:space="preserve"> opportunities for future reuse.</w:t>
      </w:r>
    </w:p>
    <w:p w:rsidR="5A972432" w:rsidP="5A972432" w:rsidRDefault="5A972432" w14:paraId="6BD82710" w14:textId="2D8AE156">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5A972432" w:rsidRDefault="0401E25E" w14:paraId="754C44E0" w14:textId="3E29B58D">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Robustness: </w:t>
      </w:r>
    </w:p>
    <w:p w:rsidR="5A972432" w:rsidP="5A972432" w:rsidRDefault="5A972432" w14:paraId="4035828B" w14:textId="71BDDF86">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07782AB0" w14:textId="4B57C92B">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able to handle any incorrect inputs, unexpected user actions, and hardware or network issues without crashing.</w:t>
      </w:r>
    </w:p>
    <w:p w:rsidR="0401E25E" w:rsidP="5A972432" w:rsidRDefault="0401E25E" w14:paraId="238B03C3" w14:textId="20D7D3AC">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The system must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a minimum uptime of 99.9% and ensure that no individual failure exceeds a duration of 2 minutes.</w:t>
      </w:r>
    </w:p>
    <w:p w:rsidR="0401E25E" w:rsidP="5A972432" w:rsidRDefault="0401E25E" w14:paraId="4203FD22" w14:textId="4A5095B7">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It is important to conduct stress tests, fault injection, and automated error recovery tests. Monitor system performance in real-time and </w:t>
      </w:r>
      <w:r w:rsidRPr="5A972432" w:rsidR="0401E25E">
        <w:rPr>
          <w:rFonts w:ascii="Times New Roman" w:hAnsi="Times New Roman" w:eastAsia="Times New Roman" w:cs="Times New Roman"/>
          <w:noProof w:val="0"/>
          <w:sz w:val="22"/>
          <w:szCs w:val="22"/>
          <w:lang w:val="en-US"/>
        </w:rPr>
        <w:t>establish</w:t>
      </w:r>
      <w:r w:rsidRPr="5A972432" w:rsidR="0401E25E">
        <w:rPr>
          <w:rFonts w:ascii="Times New Roman" w:hAnsi="Times New Roman" w:eastAsia="Times New Roman" w:cs="Times New Roman"/>
          <w:noProof w:val="0"/>
          <w:sz w:val="22"/>
          <w:szCs w:val="22"/>
          <w:lang w:val="en-US"/>
        </w:rPr>
        <w:t xml:space="preserve"> alerts for critical failures.</w:t>
      </w:r>
    </w:p>
    <w:p w:rsidR="5A972432" w:rsidP="5A972432" w:rsidRDefault="5A972432" w14:paraId="268E9D0E" w14:textId="182CCB4F">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5A972432" w:rsidRDefault="0401E25E" w14:paraId="4C9CC9D4" w14:textId="1214E3AB">
      <w:pPr>
        <w:pStyle w:val="ListParagraph"/>
        <w:numPr>
          <w:ilvl w:val="0"/>
          <w:numId w:val="76"/>
        </w:numPr>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r w:rsidRPr="5A972432" w:rsidR="0401E25E">
        <w:rPr>
          <w:rFonts w:ascii="Times New Roman" w:hAnsi="Times New Roman" w:eastAsia="Times New Roman" w:cs="Times New Roman"/>
          <w:b w:val="1"/>
          <w:bCs w:val="1"/>
          <w:noProof w:val="0"/>
          <w:color w:val="1F2328"/>
          <w:sz w:val="22"/>
          <w:szCs w:val="22"/>
          <w:lang w:val="en-US"/>
        </w:rPr>
        <w:t>Availability:</w:t>
      </w:r>
    </w:p>
    <w:p w:rsidR="5A972432" w:rsidP="5A972432" w:rsidRDefault="5A972432" w14:paraId="1061EF9F" w14:textId="1EE96491">
      <w:pPr>
        <w:pStyle w:val="ListParagraph"/>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p>
    <w:p w:rsidR="0401E25E" w:rsidP="5A972432" w:rsidRDefault="0401E25E" w14:paraId="558CB0D9" w14:textId="7E2BA38E">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Requirement: </w:t>
      </w:r>
      <w:r w:rsidRPr="5A972432" w:rsidR="0401E25E">
        <w:rPr>
          <w:rFonts w:ascii="Times New Roman" w:hAnsi="Times New Roman" w:eastAsia="Times New Roman" w:cs="Times New Roman"/>
          <w:noProof w:val="0"/>
          <w:color w:val="000000" w:themeColor="text1" w:themeTint="FF" w:themeShade="FF"/>
          <w:sz w:val="22"/>
          <w:szCs w:val="22"/>
          <w:lang w:val="en-US"/>
        </w:rPr>
        <w:t>The system needs to be up and running smoothly, ensuring that customers can access it without any significant interruptions.</w:t>
      </w:r>
    </w:p>
    <w:p w:rsidR="0401E25E" w:rsidP="5A972432" w:rsidRDefault="0401E25E" w14:paraId="3155CAE3" w14:textId="19B0B231">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Performance Measure: </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Consistently </w:t>
      </w:r>
      <w:r w:rsidRPr="5A972432" w:rsidR="0401E25E">
        <w:rPr>
          <w:rFonts w:ascii="Times New Roman" w:hAnsi="Times New Roman" w:eastAsia="Times New Roman" w:cs="Times New Roman"/>
          <w:noProof w:val="0"/>
          <w:color w:val="000000" w:themeColor="text1" w:themeTint="FF" w:themeShade="FF"/>
          <w:sz w:val="22"/>
          <w:szCs w:val="22"/>
          <w:lang w:val="en-US"/>
        </w:rPr>
        <w:t>maintaining</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a 99.9% uptime during peak hours. Ensuring a maximum downtime of 10 minutes per month.</w:t>
      </w:r>
    </w:p>
    <w:p w:rsidR="0401E25E" w:rsidP="5A972432" w:rsidRDefault="0401E25E" w14:paraId="37B76063" w14:textId="64346F73">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Verification: </w:t>
      </w:r>
      <w:r w:rsidRPr="5A972432" w:rsidR="0401E25E">
        <w:rPr>
          <w:rFonts w:ascii="Times New Roman" w:hAnsi="Times New Roman" w:eastAsia="Times New Roman" w:cs="Times New Roman"/>
          <w:noProof w:val="0"/>
          <w:color w:val="000000" w:themeColor="text1" w:themeTint="FF" w:themeShade="FF"/>
          <w:sz w:val="22"/>
          <w:szCs w:val="22"/>
          <w:lang w:val="en-US"/>
        </w:rPr>
        <w:t>Consistent uptime reports and diligent monitoring logs. Alerts will be generated automatically for any instances of downtime that exceed 1 minute.</w:t>
      </w:r>
    </w:p>
    <w:p w:rsidR="5A972432" w:rsidP="5A972432" w:rsidRDefault="5A972432" w14:paraId="60301D10" w14:textId="241EA5D7">
      <w:pPr>
        <w:pStyle w:val="ListParagraph"/>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p>
    <w:p w:rsidR="0401E25E" w:rsidP="5A972432" w:rsidRDefault="0401E25E" w14:paraId="5B990753" w14:textId="3417652D">
      <w:pPr>
        <w:pStyle w:val="ListParagraph"/>
        <w:numPr>
          <w:ilvl w:val="0"/>
          <w:numId w:val="76"/>
        </w:numPr>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r w:rsidRPr="5A972432" w:rsidR="0401E25E">
        <w:rPr>
          <w:rFonts w:ascii="Times New Roman" w:hAnsi="Times New Roman" w:eastAsia="Times New Roman" w:cs="Times New Roman"/>
          <w:b w:val="1"/>
          <w:bCs w:val="1"/>
          <w:noProof w:val="0"/>
          <w:color w:val="1F2328"/>
          <w:sz w:val="22"/>
          <w:szCs w:val="22"/>
          <w:lang w:val="en-US"/>
        </w:rPr>
        <w:t>Usability:</w:t>
      </w:r>
    </w:p>
    <w:p w:rsidR="5A972432" w:rsidP="5A972432" w:rsidRDefault="5A972432" w14:paraId="39E169F7" w14:textId="05ECF5F1">
      <w:pPr>
        <w:pStyle w:val="ListParagraph"/>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p>
    <w:p w:rsidR="0401E25E" w:rsidP="5A972432" w:rsidRDefault="0401E25E" w14:paraId="441B1229" w14:textId="62868AC4">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1F2328"/>
          <w:sz w:val="22"/>
          <w:szCs w:val="22"/>
          <w:lang w:val="en-US"/>
        </w:rPr>
        <w:t>Requirement:</w:t>
      </w:r>
      <w:r w:rsidRPr="5A972432" w:rsidR="0401E25E">
        <w:rPr>
          <w:rFonts w:ascii="Times New Roman" w:hAnsi="Times New Roman" w:eastAsia="Times New Roman" w:cs="Times New Roman"/>
          <w:noProof w:val="0"/>
          <w:color w:val="1F2328"/>
          <w:sz w:val="22"/>
          <w:szCs w:val="22"/>
          <w:lang w:val="en-US"/>
        </w:rPr>
        <w:t xml:space="preserve"> </w:t>
      </w:r>
      <w:r w:rsidRPr="5A972432" w:rsidR="0401E25E">
        <w:rPr>
          <w:rFonts w:ascii="Times New Roman" w:hAnsi="Times New Roman" w:eastAsia="Times New Roman" w:cs="Times New Roman"/>
          <w:noProof w:val="0"/>
          <w:color w:val="000000" w:themeColor="text1" w:themeTint="FF" w:themeShade="FF"/>
          <w:sz w:val="22"/>
          <w:szCs w:val="22"/>
          <w:lang w:val="en-US"/>
        </w:rPr>
        <w:t>The system should be user-friendly and straightforward, allowing customers and staff to navigate and complete tasks like scheduling appointments, checking prescriptions, or making payments with ease and efficiency.</w:t>
      </w:r>
    </w:p>
    <w:p w:rsidR="0401E25E" w:rsidP="5A972432" w:rsidRDefault="0401E25E" w14:paraId="2EE9B0C2" w14:textId="70356304">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Performance Measure:</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It is important to ensure that the average task completion time for common tasks, such as booking appointments, does not exceed 2 minutes. It is important to ensure that the user error rate </w:t>
      </w:r>
      <w:r w:rsidRPr="5A972432" w:rsidR="0401E25E">
        <w:rPr>
          <w:rFonts w:ascii="Times New Roman" w:hAnsi="Times New Roman" w:eastAsia="Times New Roman" w:cs="Times New Roman"/>
          <w:noProof w:val="0"/>
          <w:color w:val="000000" w:themeColor="text1" w:themeTint="FF" w:themeShade="FF"/>
          <w:sz w:val="22"/>
          <w:szCs w:val="22"/>
          <w:lang w:val="en-US"/>
        </w:rPr>
        <w:t>remains</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below 2% when carrying out key actions.</w:t>
      </w:r>
    </w:p>
    <w:p w:rsidR="0401E25E" w:rsidP="5A972432" w:rsidRDefault="0401E25E" w14:paraId="5F1871EB" w14:textId="2A039960">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Verification: </w:t>
      </w:r>
      <w:r w:rsidRPr="5A972432" w:rsidR="0401E25E">
        <w:rPr>
          <w:rFonts w:ascii="Times New Roman" w:hAnsi="Times New Roman" w:eastAsia="Times New Roman" w:cs="Times New Roman"/>
          <w:noProof w:val="0"/>
          <w:color w:val="000000" w:themeColor="text1" w:themeTint="FF" w:themeShade="FF"/>
          <w:sz w:val="22"/>
          <w:szCs w:val="22"/>
          <w:lang w:val="en-US"/>
        </w:rPr>
        <w:t>Conducting</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usability testing with a minimum of 20 participants, achieving success rates exceeding 90%. Striving for a user satisfaction rating of at least 4 out of 5 in ease of use through post-release surveys.</w:t>
      </w:r>
    </w:p>
    <w:p w:rsidR="0401E25E" w:rsidP="5A972432" w:rsidRDefault="0401E25E" w14:paraId="17C2462A" w14:textId="6AFA9537">
      <w:pPr>
        <w:spacing w:before="0" w:beforeAutospacing="off" w:after="0" w:afterAutospacing="off"/>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noProof w:val="0"/>
          <w:sz w:val="22"/>
          <w:szCs w:val="22"/>
          <w:lang w:val="en-US"/>
        </w:rPr>
        <w:t xml:space="preserve"> </w:t>
      </w:r>
    </w:p>
    <w:p w:rsidR="0401E25E" w:rsidP="5A972432" w:rsidRDefault="0401E25E" w14:paraId="5BDB7C7A" w14:textId="0BD8601B">
      <w:pPr>
        <w:pStyle w:val="ListParagraph"/>
        <w:numPr>
          <w:ilvl w:val="0"/>
          <w:numId w:val="76"/>
        </w:numPr>
        <w:spacing w:before="0" w:beforeAutospacing="off" w:after="0" w:afterAutospacing="off"/>
        <w:ind w:left="36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Reliability</w:t>
      </w:r>
      <w:r w:rsidRPr="5A972432" w:rsidR="0401E25E">
        <w:rPr>
          <w:rFonts w:ascii="Times New Roman" w:hAnsi="Times New Roman" w:eastAsia="Times New Roman" w:cs="Times New Roman"/>
          <w:noProof w:val="0"/>
          <w:sz w:val="22"/>
          <w:szCs w:val="22"/>
          <w:lang w:val="en-US"/>
        </w:rPr>
        <w:t>:</w:t>
      </w:r>
    </w:p>
    <w:p w:rsidR="5A972432" w:rsidP="5A972432" w:rsidRDefault="5A972432" w14:paraId="098DFB8F" w14:textId="06F3C79F">
      <w:pPr>
        <w:pStyle w:val="ListParagraph"/>
        <w:spacing w:before="0" w:beforeAutospacing="off" w:after="0" w:afterAutospacing="off"/>
        <w:ind w:left="360" w:right="0" w:hanging="360"/>
        <w:rPr>
          <w:rFonts w:ascii="Times New Roman" w:hAnsi="Times New Roman" w:eastAsia="Times New Roman" w:cs="Times New Roman"/>
          <w:noProof w:val="0"/>
          <w:sz w:val="22"/>
          <w:szCs w:val="22"/>
          <w:lang w:val="en-US"/>
        </w:rPr>
      </w:pPr>
    </w:p>
    <w:p w:rsidR="0401E25E" w:rsidP="5A972432" w:rsidRDefault="0401E25E" w14:paraId="1BEBE37D" w14:textId="36A4B37C">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needs to consistently function without any failures that hinder users from successfully completing important tasks such as booking or making payments.</w:t>
      </w:r>
    </w:p>
    <w:p w:rsidR="0401E25E" w:rsidP="5A972432" w:rsidRDefault="0401E25E" w14:paraId="7FEF42E0" w14:textId="3C5B44F0">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measure:</w:t>
      </w:r>
      <w:r w:rsidRPr="5A972432" w:rsidR="0401E25E">
        <w:rPr>
          <w:rFonts w:ascii="Times New Roman" w:hAnsi="Times New Roman" w:eastAsia="Times New Roman" w:cs="Times New Roman"/>
          <w:noProof w:val="0"/>
          <w:sz w:val="22"/>
          <w:szCs w:val="22"/>
          <w:lang w:val="en-US"/>
        </w:rPr>
        <w:t xml:space="preserve"> With </w:t>
      </w:r>
      <w:r w:rsidRPr="5A972432" w:rsidR="0401E25E">
        <w:rPr>
          <w:rFonts w:ascii="Times New Roman" w:hAnsi="Times New Roman" w:eastAsia="Times New Roman" w:cs="Times New Roman"/>
          <w:noProof w:val="0"/>
          <w:sz w:val="22"/>
          <w:szCs w:val="22"/>
          <w:lang w:val="en-US"/>
        </w:rPr>
        <w:t>an</w:t>
      </w:r>
      <w:r w:rsidRPr="5A972432" w:rsidR="0401E25E">
        <w:rPr>
          <w:rFonts w:ascii="Times New Roman" w:hAnsi="Times New Roman" w:eastAsia="Times New Roman" w:cs="Times New Roman"/>
          <w:noProof w:val="0"/>
          <w:sz w:val="22"/>
          <w:szCs w:val="22"/>
          <w:lang w:val="en-US"/>
        </w:rPr>
        <w:t xml:space="preserve"> Mean Time Between Failures (MTBF) of </w:t>
      </w:r>
      <w:r w:rsidRPr="5A972432" w:rsidR="0401E25E">
        <w:rPr>
          <w:rFonts w:ascii="Times New Roman" w:hAnsi="Times New Roman" w:eastAsia="Times New Roman" w:cs="Times New Roman"/>
          <w:noProof w:val="0"/>
          <w:sz w:val="22"/>
          <w:szCs w:val="22"/>
          <w:lang w:val="en-US"/>
        </w:rPr>
        <w:t>1000 hours</w:t>
      </w:r>
      <w:r w:rsidRPr="5A972432" w:rsidR="0401E25E">
        <w:rPr>
          <w:rFonts w:ascii="Times New Roman" w:hAnsi="Times New Roman" w:eastAsia="Times New Roman" w:cs="Times New Roman"/>
          <w:noProof w:val="0"/>
          <w:sz w:val="22"/>
          <w:szCs w:val="22"/>
          <w:lang w:val="en-US"/>
        </w:rPr>
        <w:t xml:space="preserve"> and </w:t>
      </w:r>
      <w:r w:rsidRPr="5A972432" w:rsidR="0401E25E">
        <w:rPr>
          <w:rFonts w:ascii="Times New Roman" w:hAnsi="Times New Roman" w:eastAsia="Times New Roman" w:cs="Times New Roman"/>
          <w:noProof w:val="0"/>
          <w:sz w:val="22"/>
          <w:szCs w:val="22"/>
          <w:lang w:val="en-US"/>
        </w:rPr>
        <w:t>an</w:t>
      </w:r>
      <w:r w:rsidRPr="5A972432" w:rsidR="0401E25E">
        <w:rPr>
          <w:rFonts w:ascii="Times New Roman" w:hAnsi="Times New Roman" w:eastAsia="Times New Roman" w:cs="Times New Roman"/>
          <w:noProof w:val="0"/>
          <w:sz w:val="22"/>
          <w:szCs w:val="22"/>
          <w:lang w:val="en-US"/>
        </w:rPr>
        <w:t xml:space="preserve"> Mean Time to Repair (MTTR) of 1 hour, the system's reliability and efficiency are well-balanced.</w:t>
      </w:r>
    </w:p>
    <w:p w:rsidR="0401E25E" w:rsidP="5A972432" w:rsidRDefault="0401E25E" w14:paraId="3BA78FC0" w14:textId="10876DEC">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Providing logs and incident reports that </w:t>
      </w:r>
      <w:r w:rsidRPr="5A972432" w:rsidR="0401E25E">
        <w:rPr>
          <w:rFonts w:ascii="Times New Roman" w:hAnsi="Times New Roman" w:eastAsia="Times New Roman" w:cs="Times New Roman"/>
          <w:noProof w:val="0"/>
          <w:sz w:val="22"/>
          <w:szCs w:val="22"/>
          <w:lang w:val="en-US"/>
        </w:rPr>
        <w:t>demonstrate</w:t>
      </w:r>
      <w:r w:rsidRPr="5A972432" w:rsidR="0401E25E">
        <w:rPr>
          <w:rFonts w:ascii="Times New Roman" w:hAnsi="Times New Roman" w:eastAsia="Times New Roman" w:cs="Times New Roman"/>
          <w:noProof w:val="0"/>
          <w:sz w:val="22"/>
          <w:szCs w:val="22"/>
          <w:lang w:val="en-US"/>
        </w:rPr>
        <w:t xml:space="preserve"> meeting the targets for Mean Time Between Failures (MTBF) and Mean Time to Repair (MTTR).</w:t>
      </w:r>
      <w:r>
        <w:br/>
      </w:r>
      <w:r w:rsidRPr="5A972432" w:rsidR="0401E25E">
        <w:rPr>
          <w:rFonts w:ascii="Times New Roman" w:hAnsi="Times New Roman" w:eastAsia="Times New Roman" w:cs="Times New Roman"/>
          <w:noProof w:val="0"/>
          <w:sz w:val="22"/>
          <w:szCs w:val="22"/>
          <w:lang w:val="en-US"/>
        </w:rPr>
        <w:t xml:space="preserve"> Ensuring regular automated testing for critical functions.</w:t>
      </w:r>
    </w:p>
    <w:p w:rsidR="5A972432" w:rsidP="5A972432" w:rsidRDefault="5A972432" w14:paraId="704D5C84" w14:textId="0A523E94">
      <w:pPr>
        <w:pStyle w:val="ListParagraph"/>
        <w:spacing w:before="0" w:beforeAutospacing="off" w:after="0" w:afterAutospacing="off"/>
        <w:ind w:left="720" w:right="0" w:hanging="360"/>
        <w:rPr>
          <w:rFonts w:ascii="Times New Roman" w:hAnsi="Times New Roman" w:eastAsia="Times New Roman" w:cs="Times New Roman"/>
          <w:noProof w:val="0"/>
          <w:sz w:val="22"/>
          <w:szCs w:val="22"/>
          <w:lang w:val="en-US"/>
        </w:rPr>
      </w:pPr>
    </w:p>
    <w:p w:rsidR="0401E25E" w:rsidP="5A972432" w:rsidRDefault="0401E25E" w14:paraId="21C5FED5" w14:textId="56A4D556">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and Scalability:</w:t>
      </w:r>
    </w:p>
    <w:p w:rsidR="5A972432" w:rsidP="5A972432" w:rsidRDefault="5A972432" w14:paraId="67D320C2" w14:textId="11CBF808">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7F4710E4" w14:textId="3453F967">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needs to ensure fast response times and minimal delays, even during high-demand situations such as Black Friday sales or health emergencies.</w:t>
      </w:r>
    </w:p>
    <w:p w:rsidR="0401E25E" w:rsidP="5A972432" w:rsidRDefault="0401E25E" w14:paraId="6E0E5C63" w14:textId="6639C4B8">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The system needs to be capable of handling a large number of users simultaneously, ensuring a quick response time of under 2 seconds.</w:t>
      </w:r>
    </w:p>
    <w:p w:rsidR="0401E25E" w:rsidP="5A972432" w:rsidRDefault="0401E25E" w14:paraId="05A2E019" w14:textId="3A1ADC99">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Perform load testing in simulated high-traffic scenarios, closely </w:t>
      </w:r>
      <w:r w:rsidRPr="5A972432" w:rsidR="0401E25E">
        <w:rPr>
          <w:rFonts w:ascii="Times New Roman" w:hAnsi="Times New Roman" w:eastAsia="Times New Roman" w:cs="Times New Roman"/>
          <w:noProof w:val="0"/>
          <w:sz w:val="22"/>
          <w:szCs w:val="22"/>
          <w:lang w:val="en-US"/>
        </w:rPr>
        <w:t>monitor</w:t>
      </w:r>
      <w:r w:rsidRPr="5A972432" w:rsidR="0401E25E">
        <w:rPr>
          <w:rFonts w:ascii="Times New Roman" w:hAnsi="Times New Roman" w:eastAsia="Times New Roman" w:cs="Times New Roman"/>
          <w:noProof w:val="0"/>
          <w:sz w:val="22"/>
          <w:szCs w:val="22"/>
          <w:lang w:val="en-US"/>
        </w:rPr>
        <w:t xml:space="preserve"> system performance, and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consistent results.</w:t>
      </w:r>
    </w:p>
    <w:p w:rsidR="0401E25E" w:rsidP="5A972432" w:rsidRDefault="0401E25E" w14:paraId="56DB5D88" w14:textId="17923FA3">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753DB9F8" w14:textId="06E11914">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Interoperability:</w:t>
      </w:r>
    </w:p>
    <w:p w:rsidR="5A972432" w:rsidP="5A972432" w:rsidRDefault="5A972432" w14:paraId="080E12EB" w14:textId="047780E1">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082EE4E5" w14:textId="77D8F9E9">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 xml:space="preserve">The system needs to have the capability to seamlessly exchange and </w:t>
      </w:r>
      <w:r w:rsidRPr="5A972432" w:rsidR="0401E25E">
        <w:rPr>
          <w:rFonts w:ascii="Times New Roman" w:hAnsi="Times New Roman" w:eastAsia="Times New Roman" w:cs="Times New Roman"/>
          <w:noProof w:val="0"/>
          <w:sz w:val="22"/>
          <w:szCs w:val="22"/>
          <w:lang w:val="en-US"/>
        </w:rPr>
        <w:t>utilise</w:t>
      </w:r>
      <w:r w:rsidRPr="5A972432" w:rsidR="0401E25E">
        <w:rPr>
          <w:rFonts w:ascii="Times New Roman" w:hAnsi="Times New Roman" w:eastAsia="Times New Roman" w:cs="Times New Roman"/>
          <w:noProof w:val="0"/>
          <w:sz w:val="22"/>
          <w:szCs w:val="22"/>
          <w:lang w:val="en-US"/>
        </w:rPr>
        <w:t xml:space="preserve"> information with various external systems such as third-party payment gateways, pharmacies, or vet databases.</w:t>
      </w:r>
    </w:p>
    <w:p w:rsidR="0401E25E" w:rsidP="5A972432" w:rsidRDefault="0401E25E" w14:paraId="068FBA2E" w14:textId="41723582">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measure</w:t>
      </w:r>
      <w:r w:rsidRPr="5A972432" w:rsidR="0401E25E">
        <w:rPr>
          <w:rFonts w:ascii="Times New Roman" w:hAnsi="Times New Roman" w:eastAsia="Times New Roman" w:cs="Times New Roman"/>
          <w:b w:val="1"/>
          <w:bCs w:val="1"/>
          <w:noProof w:val="0"/>
          <w:sz w:val="22"/>
          <w:szCs w:val="22"/>
          <w:lang w:val="en-US"/>
        </w:rPr>
        <w:t xml:space="preserve">:  </w:t>
      </w:r>
      <w:r w:rsidRPr="5A972432" w:rsidR="0401E25E">
        <w:rPr>
          <w:rFonts w:ascii="Times New Roman" w:hAnsi="Times New Roman" w:eastAsia="Times New Roman" w:cs="Times New Roman"/>
          <w:noProof w:val="0"/>
          <w:sz w:val="22"/>
          <w:szCs w:val="22"/>
          <w:lang w:val="en-US"/>
        </w:rPr>
        <w:t>Ensuring</w:t>
      </w:r>
      <w:r w:rsidRPr="5A972432" w:rsidR="0401E25E">
        <w:rPr>
          <w:rFonts w:ascii="Times New Roman" w:hAnsi="Times New Roman" w:eastAsia="Times New Roman" w:cs="Times New Roman"/>
          <w:noProof w:val="0"/>
          <w:sz w:val="22"/>
          <w:szCs w:val="22"/>
          <w:lang w:val="en-US"/>
        </w:rPr>
        <w:t xml:space="preserve"> seamless integration with industry-standard APIs (such as REST and JSON) and lightning-fast response times of under 2 seconds for data exchanges. 100% data transfer rate achieved during integration testing.</w:t>
      </w:r>
    </w:p>
    <w:p w:rsidR="0401E25E" w:rsidP="5A972432" w:rsidRDefault="0401E25E" w14:paraId="4B9FCC78" w14:textId="7C9EBAA3">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The integration test results </w:t>
      </w:r>
      <w:r w:rsidRPr="5A972432" w:rsidR="0401E25E">
        <w:rPr>
          <w:rFonts w:ascii="Times New Roman" w:hAnsi="Times New Roman" w:eastAsia="Times New Roman" w:cs="Times New Roman"/>
          <w:noProof w:val="0"/>
          <w:sz w:val="22"/>
          <w:szCs w:val="22"/>
          <w:lang w:val="en-US"/>
        </w:rPr>
        <w:t>indicate</w:t>
      </w:r>
      <w:r w:rsidRPr="5A972432" w:rsidR="0401E25E">
        <w:rPr>
          <w:rFonts w:ascii="Times New Roman" w:hAnsi="Times New Roman" w:eastAsia="Times New Roman" w:cs="Times New Roman"/>
          <w:noProof w:val="0"/>
          <w:sz w:val="22"/>
          <w:szCs w:val="22"/>
          <w:lang w:val="en-US"/>
        </w:rPr>
        <w:t xml:space="preserve"> that there were no critical errors detected during the exchanges.</w:t>
      </w:r>
      <w:r>
        <w:br/>
      </w:r>
      <w:r w:rsidRPr="5A972432" w:rsidR="0401E25E">
        <w:rPr>
          <w:rFonts w:ascii="Times New Roman" w:hAnsi="Times New Roman" w:eastAsia="Times New Roman" w:cs="Times New Roman"/>
          <w:noProof w:val="0"/>
          <w:sz w:val="22"/>
          <w:szCs w:val="22"/>
          <w:lang w:val="en-US"/>
        </w:rPr>
        <w:t xml:space="preserve"> Ensuring adherence to the necessary API documentation and industry standards.</w:t>
      </w:r>
    </w:p>
    <w:p w:rsidR="0401E25E" w:rsidP="5A972432" w:rsidRDefault="0401E25E" w14:paraId="6D2E7CD5" w14:textId="26F491E6">
      <w:pPr>
        <w:spacing w:before="0" w:beforeAutospacing="off" w:after="0" w:afterAutospacing="off"/>
        <w:ind w:left="720" w:right="0"/>
        <w:rPr>
          <w:rFonts w:ascii="Times New Roman" w:hAnsi="Times New Roman" w:eastAsia="Times New Roman" w:cs="Times New Roman"/>
          <w:b w:val="1"/>
          <w:bCs w:val="1"/>
          <w:noProof w:val="0"/>
          <w:color w:val="00B050"/>
          <w:sz w:val="22"/>
          <w:szCs w:val="22"/>
          <w:lang w:val="en-US"/>
        </w:rPr>
      </w:pPr>
      <w:r w:rsidRPr="5A972432" w:rsidR="0401E25E">
        <w:rPr>
          <w:rFonts w:ascii="Times New Roman" w:hAnsi="Times New Roman" w:eastAsia="Times New Roman" w:cs="Times New Roman"/>
          <w:b w:val="1"/>
          <w:bCs w:val="1"/>
          <w:noProof w:val="0"/>
          <w:color w:val="00B050"/>
          <w:sz w:val="22"/>
          <w:szCs w:val="22"/>
          <w:lang w:val="en-US"/>
        </w:rPr>
        <w:t xml:space="preserve"> </w:t>
      </w:r>
    </w:p>
    <w:p w:rsidR="0401E25E" w:rsidP="5A972432" w:rsidRDefault="0401E25E" w14:paraId="5722B207" w14:textId="5AAF5F88">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Maintainability:</w:t>
      </w:r>
    </w:p>
    <w:p w:rsidR="5A972432" w:rsidP="5A972432" w:rsidRDefault="5A972432" w14:paraId="6E24A1E2" w14:textId="28BDA635">
      <w:pPr>
        <w:pStyle w:val="ListParagraph"/>
        <w:spacing w:before="0" w:beforeAutospacing="off" w:after="0" w:afterAutospacing="off"/>
        <w:ind w:left="360" w:right="0" w:hanging="360"/>
        <w:rPr>
          <w:rFonts w:ascii="Times New Roman" w:hAnsi="Times New Roman" w:eastAsia="Times New Roman" w:cs="Times New Roman"/>
          <w:b w:val="1"/>
          <w:bCs w:val="1"/>
          <w:noProof w:val="0"/>
          <w:color w:val="000000" w:themeColor="text1" w:themeTint="FF" w:themeShade="FF"/>
          <w:sz w:val="22"/>
          <w:szCs w:val="22"/>
          <w:lang w:val="en-US"/>
        </w:rPr>
      </w:pPr>
    </w:p>
    <w:p w:rsidR="0401E25E" w:rsidP="5A972432" w:rsidRDefault="0401E25E" w14:paraId="61776DAB" w14:textId="5A93B93C">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designed for easy maintenance, enabling swift updates and bug fixes with minimal downtime.</w:t>
      </w:r>
    </w:p>
    <w:p w:rsidR="0401E25E" w:rsidP="5A972432" w:rsidRDefault="0401E25E" w14:paraId="31CB7506" w14:textId="26E648F1">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The system should be designed to accommodate updates or fixes with minimal disruption. For example, updates should be completed within one hour and downtime should be limited to no more than five minutes.</w:t>
      </w:r>
    </w:p>
    <w:p w:rsidR="0401E25E" w:rsidP="5A972432" w:rsidRDefault="0401E25E" w14:paraId="7A10F0C8" w14:textId="41854175">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Perform routine maintenance simulations, </w:t>
      </w:r>
      <w:r w:rsidRPr="5A972432" w:rsidR="0401E25E">
        <w:rPr>
          <w:rFonts w:ascii="Times New Roman" w:hAnsi="Times New Roman" w:eastAsia="Times New Roman" w:cs="Times New Roman"/>
          <w:noProof w:val="0"/>
          <w:sz w:val="22"/>
          <w:szCs w:val="22"/>
          <w:lang w:val="en-US"/>
        </w:rPr>
        <w:t>monitor</w:t>
      </w:r>
      <w:r w:rsidRPr="5A972432" w:rsidR="0401E25E">
        <w:rPr>
          <w:rFonts w:ascii="Times New Roman" w:hAnsi="Times New Roman" w:eastAsia="Times New Roman" w:cs="Times New Roman"/>
          <w:noProof w:val="0"/>
          <w:sz w:val="22"/>
          <w:szCs w:val="22"/>
          <w:lang w:val="en-US"/>
        </w:rPr>
        <w:t xml:space="preserve"> update durations, and </w:t>
      </w:r>
      <w:r w:rsidRPr="5A972432" w:rsidR="0401E25E">
        <w:rPr>
          <w:rFonts w:ascii="Times New Roman" w:hAnsi="Times New Roman" w:eastAsia="Times New Roman" w:cs="Times New Roman"/>
          <w:noProof w:val="0"/>
          <w:sz w:val="22"/>
          <w:szCs w:val="22"/>
          <w:lang w:val="en-US"/>
        </w:rPr>
        <w:t>monitor</w:t>
      </w:r>
      <w:r w:rsidRPr="5A972432" w:rsidR="0401E25E">
        <w:rPr>
          <w:rFonts w:ascii="Times New Roman" w:hAnsi="Times New Roman" w:eastAsia="Times New Roman" w:cs="Times New Roman"/>
          <w:noProof w:val="0"/>
          <w:sz w:val="22"/>
          <w:szCs w:val="22"/>
          <w:lang w:val="en-US"/>
        </w:rPr>
        <w:t xml:space="preserve"> system logs to ensure that downtime </w:t>
      </w:r>
      <w:r w:rsidRPr="5A972432" w:rsidR="0401E25E">
        <w:rPr>
          <w:rFonts w:ascii="Times New Roman" w:hAnsi="Times New Roman" w:eastAsia="Times New Roman" w:cs="Times New Roman"/>
          <w:noProof w:val="0"/>
          <w:sz w:val="22"/>
          <w:szCs w:val="22"/>
          <w:lang w:val="en-US"/>
        </w:rPr>
        <w:t>remains</w:t>
      </w:r>
      <w:r w:rsidRPr="5A972432" w:rsidR="0401E25E">
        <w:rPr>
          <w:rFonts w:ascii="Times New Roman" w:hAnsi="Times New Roman" w:eastAsia="Times New Roman" w:cs="Times New Roman"/>
          <w:noProof w:val="0"/>
          <w:sz w:val="22"/>
          <w:szCs w:val="22"/>
          <w:lang w:val="en-US"/>
        </w:rPr>
        <w:t xml:space="preserve"> within acceptable thresholds.</w:t>
      </w:r>
    </w:p>
    <w:p w:rsidR="5A972432" w:rsidP="5A972432" w:rsidRDefault="5A972432" w14:paraId="2B85CF5B" w14:textId="5A834846">
      <w:pPr>
        <w:pStyle w:val="ListParagraph"/>
        <w:spacing w:before="0" w:beforeAutospacing="off" w:after="0" w:afterAutospacing="off"/>
        <w:ind w:left="720" w:right="0" w:hanging="360"/>
        <w:rPr>
          <w:rFonts w:ascii="Times New Roman" w:hAnsi="Times New Roman" w:eastAsia="Times New Roman" w:cs="Times New Roman"/>
          <w:noProof w:val="0"/>
          <w:sz w:val="22"/>
          <w:szCs w:val="22"/>
          <w:lang w:val="en-US"/>
        </w:rPr>
      </w:pPr>
    </w:p>
    <w:p w:rsidR="0401E25E" w:rsidP="5A972432" w:rsidRDefault="0401E25E" w14:paraId="27AB8E23" w14:textId="585F825D">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Security:</w:t>
      </w:r>
    </w:p>
    <w:p w:rsidR="5A972432" w:rsidP="5A972432" w:rsidRDefault="5A972432" w14:paraId="7D85CC18" w14:textId="6A991359">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49F6009D" w14:textId="4ACB5E8F">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ensure the security of sensitive information, such as prescription data and payment details, by implementing industry-standard encryption and authentication mechanisms.</w:t>
      </w:r>
    </w:p>
    <w:p w:rsidR="0401E25E" w:rsidP="5A972432" w:rsidRDefault="0401E25E" w14:paraId="60DFFFEA" w14:textId="79F8B030">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Ensuring a 12-month period free from any security breaches or data leaks is of utmost importance.</w:t>
      </w:r>
    </w:p>
    <w:p w:rsidR="0401E25E" w:rsidP="5A972432" w:rsidRDefault="0401E25E" w14:paraId="24BBE808" w14:textId="791C9945">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Verification:</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Perform routine penetration testing, security code reviews, and audits </w:t>
      </w:r>
      <w:r w:rsidRPr="5A972432" w:rsidR="0401E25E">
        <w:rPr>
          <w:rFonts w:ascii="Times New Roman" w:hAnsi="Times New Roman" w:eastAsia="Times New Roman" w:cs="Times New Roman"/>
          <w:noProof w:val="0"/>
          <w:color w:val="000000" w:themeColor="text1" w:themeTint="FF" w:themeShade="FF"/>
          <w:sz w:val="22"/>
          <w:szCs w:val="22"/>
          <w:lang w:val="en-US"/>
        </w:rPr>
        <w:t>in accordance with</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Open Web Application Security Project (OWASP) guidelines. Monitor the system's adherence to data protection regulations such as General Data Protection Regulation (GDPR).</w:t>
      </w:r>
    </w:p>
    <w:p w:rsidR="5A972432" w:rsidP="5A972432" w:rsidRDefault="5A972432" w14:paraId="31BAB195" w14:textId="1DC7B666">
      <w:pPr>
        <w:pStyle w:val="ListParagraph"/>
        <w:spacing w:before="0" w:beforeAutospacing="off" w:after="0" w:afterAutospacing="off"/>
        <w:ind w:left="785" w:right="0" w:hanging="360"/>
        <w:rPr>
          <w:rFonts w:ascii="Times New Roman" w:hAnsi="Times New Roman" w:eastAsia="Times New Roman" w:cs="Times New Roman"/>
          <w:noProof w:val="0"/>
          <w:color w:val="000000" w:themeColor="text1" w:themeTint="FF" w:themeShade="FF"/>
          <w:sz w:val="22"/>
          <w:szCs w:val="22"/>
          <w:lang w:val="en-US"/>
        </w:rPr>
      </w:pPr>
    </w:p>
    <w:p w:rsidR="0401E25E" w:rsidP="5A972432" w:rsidRDefault="0401E25E" w14:paraId="083A0405" w14:textId="0DF56BDF">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Portability:</w:t>
      </w:r>
    </w:p>
    <w:p w:rsidR="0401E25E" w:rsidP="5A972432" w:rsidRDefault="0401E25E" w14:paraId="25746694" w14:textId="2346ADA8">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777A2804" w14:textId="6E44BA78">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able to run on different operating systems such as Windows, macOS, and Linux, and should work well with popular web browsers like Chrome, Safari, and Firefox.</w:t>
      </w:r>
    </w:p>
    <w:p w:rsidR="0401E25E" w:rsidP="5A972432" w:rsidRDefault="0401E25E" w14:paraId="2DABD950" w14:textId="4FB4A399">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The system needs to work properly on at least 90% of the commonly used platforms and browsers.</w:t>
      </w:r>
    </w:p>
    <w:p w:rsidR="0401E25E" w:rsidP="5A972432" w:rsidRDefault="0401E25E" w14:paraId="371C59FB" w14:textId="706CC5D8">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Verification:</w:t>
      </w:r>
      <w:r w:rsidRPr="5A972432" w:rsidR="0401E25E">
        <w:rPr>
          <w:rFonts w:ascii="Times New Roman" w:hAnsi="Times New Roman" w:eastAsia="Times New Roman" w:cs="Times New Roman"/>
          <w:noProof w:val="0"/>
          <w:sz w:val="22"/>
          <w:szCs w:val="22"/>
          <w:lang w:val="en-US"/>
        </w:rPr>
        <w:t xml:space="preserve"> Ensure that core functionalities are thoroughly tested across multiple platforms to verify seamless performance.</w:t>
      </w:r>
    </w:p>
    <w:p w:rsidR="0401E25E" w:rsidP="5A972432" w:rsidRDefault="0401E25E" w14:paraId="223536B2" w14:textId="49C130A9">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16165D88" w14:textId="01448737">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Flexibility:</w:t>
      </w:r>
    </w:p>
    <w:p w:rsidR="5A972432" w:rsidP="5A972432" w:rsidRDefault="5A972432" w14:paraId="2E1E0CC5" w14:textId="53751A60">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5D498102" w14:textId="6E938ADC">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flexible enough to accommodate new features, like the inclusion of more payment methods or the integration with third-party services, such as prescription management.</w:t>
      </w:r>
    </w:p>
    <w:p w:rsidR="0401E25E" w:rsidP="5A972432" w:rsidRDefault="0401E25E" w14:paraId="0A2858EC" w14:textId="38BD5A61">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When adding a new feature or service, it should be manageable to integrate without extensive code refactoring or a lengthy development period.</w:t>
      </w:r>
    </w:p>
    <w:p w:rsidR="0401E25E" w:rsidP="5A972432" w:rsidRDefault="0401E25E" w14:paraId="413F897F" w14:textId="31D12981">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Ensure </w:t>
      </w:r>
      <w:r w:rsidRPr="5A972432" w:rsidR="0401E25E">
        <w:rPr>
          <w:rFonts w:ascii="Times New Roman" w:hAnsi="Times New Roman" w:eastAsia="Times New Roman" w:cs="Times New Roman"/>
          <w:noProof w:val="0"/>
          <w:sz w:val="22"/>
          <w:szCs w:val="22"/>
          <w:lang w:val="en-US"/>
        </w:rPr>
        <w:t>accurate</w:t>
      </w:r>
      <w:r w:rsidRPr="5A972432" w:rsidR="0401E25E">
        <w:rPr>
          <w:rFonts w:ascii="Times New Roman" w:hAnsi="Times New Roman" w:eastAsia="Times New Roman" w:cs="Times New Roman"/>
          <w:noProof w:val="0"/>
          <w:sz w:val="22"/>
          <w:szCs w:val="22"/>
          <w:lang w:val="en-US"/>
        </w:rPr>
        <w:t xml:space="preserve"> tracking of the time and effort needed for implementing new features or making changes, while also conducting thorough regression tests to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the stability of existing functionalities.</w:t>
      </w:r>
    </w:p>
    <w:p w:rsidR="0401E25E" w:rsidP="5A972432" w:rsidRDefault="0401E25E" w14:paraId="68407EC9" w14:textId="4A5481D6">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3204FE43" w14:textId="6D41BB16">
      <w:pPr>
        <w:pStyle w:val="ListParagraph"/>
        <w:numPr>
          <w:ilvl w:val="0"/>
          <w:numId w:val="76"/>
        </w:numPr>
        <w:suppressLineNumbers w:val="0"/>
        <w:bidi w:val="0"/>
        <w:spacing w:before="0" w:beforeAutospacing="off" w:after="0" w:afterAutospacing="off" w:line="240" w:lineRule="exact"/>
        <w:ind w:left="360" w:right="0" w:hanging="360"/>
        <w:jc w:val="left"/>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Testability:</w:t>
      </w:r>
    </w:p>
    <w:p w:rsidR="0401E25E" w:rsidP="5A972432" w:rsidRDefault="0401E25E" w14:paraId="2D2838EC" w14:textId="3F4AD6B7">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 xml:space="preserve">The system should be designed with testing in mind, allowing developers to easily </w:t>
      </w:r>
      <w:r w:rsidRPr="5A972432" w:rsidR="0401E25E">
        <w:rPr>
          <w:rFonts w:ascii="Times New Roman" w:hAnsi="Times New Roman" w:eastAsia="Times New Roman" w:cs="Times New Roman"/>
          <w:noProof w:val="0"/>
          <w:sz w:val="22"/>
          <w:szCs w:val="22"/>
          <w:lang w:val="en-US"/>
        </w:rPr>
        <w:t>identify</w:t>
      </w:r>
      <w:r w:rsidRPr="5A972432" w:rsidR="0401E25E">
        <w:rPr>
          <w:rFonts w:ascii="Times New Roman" w:hAnsi="Times New Roman" w:eastAsia="Times New Roman" w:cs="Times New Roman"/>
          <w:noProof w:val="0"/>
          <w:sz w:val="22"/>
          <w:szCs w:val="22"/>
          <w:lang w:val="en-US"/>
        </w:rPr>
        <w:t xml:space="preserve"> and address bugs, ensuring that new code does not introduce any issues.</w:t>
      </w:r>
    </w:p>
    <w:p w:rsidR="0401E25E" w:rsidP="5A972432" w:rsidRDefault="0401E25E" w14:paraId="2C098870" w14:textId="23891537">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It is important to ensure that unit tests adequately cover </w:t>
      </w:r>
      <w:r w:rsidRPr="5A972432" w:rsidR="0401E25E">
        <w:rPr>
          <w:rFonts w:ascii="Times New Roman" w:hAnsi="Times New Roman" w:eastAsia="Times New Roman" w:cs="Times New Roman"/>
          <w:noProof w:val="0"/>
          <w:sz w:val="22"/>
          <w:szCs w:val="22"/>
          <w:lang w:val="en-US"/>
        </w:rPr>
        <w:t>a significant portion</w:t>
      </w:r>
      <w:r w:rsidRPr="5A972432" w:rsidR="0401E25E">
        <w:rPr>
          <w:rFonts w:ascii="Times New Roman" w:hAnsi="Times New Roman" w:eastAsia="Times New Roman" w:cs="Times New Roman"/>
          <w:noProof w:val="0"/>
          <w:sz w:val="22"/>
          <w:szCs w:val="22"/>
          <w:lang w:val="en-US"/>
        </w:rPr>
        <w:t xml:space="preserve"> of the system's codebase, ideally reaching at least 80%. Additionally, it is crucial that automated tests can be executed efficiently within a </w:t>
      </w:r>
      <w:r w:rsidRPr="5A972432" w:rsidR="0401E25E">
        <w:rPr>
          <w:rFonts w:ascii="Times New Roman" w:hAnsi="Times New Roman" w:eastAsia="Times New Roman" w:cs="Times New Roman"/>
          <w:noProof w:val="0"/>
          <w:sz w:val="22"/>
          <w:szCs w:val="22"/>
          <w:lang w:val="en-US"/>
        </w:rPr>
        <w:t>maximum</w:t>
      </w:r>
      <w:r w:rsidRPr="5A972432" w:rsidR="0401E25E">
        <w:rPr>
          <w:rFonts w:ascii="Times New Roman" w:hAnsi="Times New Roman" w:eastAsia="Times New Roman" w:cs="Times New Roman"/>
          <w:noProof w:val="0"/>
          <w:sz w:val="22"/>
          <w:szCs w:val="22"/>
          <w:lang w:val="en-US"/>
        </w:rPr>
        <w:t xml:space="preserve"> </w:t>
      </w:r>
      <w:r w:rsidRPr="5A972432" w:rsidR="0401E25E">
        <w:rPr>
          <w:rFonts w:ascii="Times New Roman" w:hAnsi="Times New Roman" w:eastAsia="Times New Roman" w:cs="Times New Roman"/>
          <w:noProof w:val="0"/>
          <w:sz w:val="22"/>
          <w:szCs w:val="22"/>
          <w:lang w:val="en-US"/>
        </w:rPr>
        <w:t>timeframe</w:t>
      </w:r>
      <w:r w:rsidRPr="5A972432" w:rsidR="0401E25E">
        <w:rPr>
          <w:rFonts w:ascii="Times New Roman" w:hAnsi="Times New Roman" w:eastAsia="Times New Roman" w:cs="Times New Roman"/>
          <w:noProof w:val="0"/>
          <w:sz w:val="22"/>
          <w:szCs w:val="22"/>
          <w:lang w:val="en-US"/>
        </w:rPr>
        <w:t xml:space="preserve"> of 10 minutes.</w:t>
      </w:r>
    </w:p>
    <w:p w:rsidR="0401E25E" w:rsidP="5A972432" w:rsidRDefault="0401E25E" w14:paraId="04954389" w14:textId="795A5D74">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Keep an eye on code coverage reports and keep track of the execution time for the test suite after every release.</w:t>
      </w:r>
    </w:p>
    <w:p w:rsidR="5A972432" w:rsidP="5A972432" w:rsidRDefault="5A972432" w14:paraId="345E34ED" w14:textId="1A8A719E">
      <w:pPr>
        <w:spacing w:before="0" w:beforeAutospacing="off" w:after="0" w:afterAutospacing="off"/>
        <w:rPr>
          <w:rFonts w:ascii="Times New Roman" w:hAnsi="Times New Roman" w:eastAsia="Times New Roman" w:cs="Times New Roman"/>
          <w:noProof w:val="0"/>
          <w:sz w:val="22"/>
          <w:szCs w:val="22"/>
          <w:lang w:val="en-US"/>
        </w:rPr>
      </w:pPr>
    </w:p>
    <w:p w:rsidR="004B4BA3" w:rsidP="5A972432" w:rsidRDefault="004B4BA3" w14:paraId="3633FF75" w14:textId="77777777" w14:noSpellErr="1">
      <w:pPr>
        <w:pStyle w:val="Heading2"/>
        <w:rPr>
          <w:rFonts w:ascii="Times New Roman" w:hAnsi="Times New Roman" w:eastAsia="Times New Roman" w:cs="Times New Roman"/>
        </w:rPr>
      </w:pPr>
      <w:bookmarkStart w:name="_Toc439994694" w:id="53"/>
      <w:bookmarkStart w:name="_Toc172037018" w:id="54"/>
      <w:r w:rsidRPr="5A972432" w:rsidR="33BE56D0">
        <w:rPr>
          <w:rFonts w:ascii="Times New Roman" w:hAnsi="Times New Roman" w:eastAsia="Times New Roman" w:cs="Times New Roman"/>
        </w:rPr>
        <w:t>Business Rules</w:t>
      </w:r>
      <w:bookmarkEnd w:id="53"/>
      <w:bookmarkEnd w:id="54"/>
    </w:p>
    <w:p w:rsidR="159192EF" w:rsidP="5A972432" w:rsidRDefault="159192EF" w14:paraId="6A08E6C6" w14:textId="490DBD08">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Veterinarians:</w:t>
      </w:r>
    </w:p>
    <w:p w:rsidR="159192EF" w:rsidP="5A972432" w:rsidRDefault="159192EF" w14:paraId="2AD531C9" w14:textId="1985A399">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 Medical professional</w:t>
      </w:r>
    </w:p>
    <w:p w:rsidR="5A972432" w:rsidP="5A972432" w:rsidRDefault="5A972432" w14:paraId="768D9FEE" w14:textId="1554716C">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5A972432" w:rsidRDefault="159192EF" w14:paraId="1B4EE809" w14:textId="2B1043D2">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 xml:space="preserve">Functions: </w:t>
      </w:r>
    </w:p>
    <w:p w:rsidR="159192EF" w:rsidP="5A972432" w:rsidRDefault="159192EF" w14:paraId="5F45BA50" w14:textId="10824079">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Efficiently handle pet medical records with ease.</w:t>
      </w:r>
    </w:p>
    <w:p w:rsidR="159192EF" w:rsidP="5A972432" w:rsidRDefault="159192EF" w14:paraId="44F42B09" w14:textId="0778B724">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Perform tasks related to prescription management.</w:t>
      </w:r>
    </w:p>
    <w:p w:rsidR="159192EF" w:rsidP="5A972432" w:rsidRDefault="159192EF" w14:paraId="44A5CFF5" w14:textId="79A9CD5A">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Reviewing and approving appointment requests from pet owners.</w:t>
      </w:r>
    </w:p>
    <w:p w:rsidR="159192EF" w:rsidP="5A972432" w:rsidRDefault="159192EF" w14:paraId="61B44736" w14:textId="4B3A5965">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Offer virtual consultations and deliver expert medical guidance.</w:t>
      </w:r>
    </w:p>
    <w:p w:rsidR="159192EF" w:rsidP="5A972432" w:rsidRDefault="159192EF" w14:paraId="37100377" w14:textId="69E76239">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Evaluate and make decisions on prescription renewals requested by pet owners.</w:t>
      </w:r>
    </w:p>
    <w:p w:rsidR="5A972432" w:rsidP="5A972432" w:rsidRDefault="5A972432" w14:paraId="2ECA8991" w14:textId="2FC177B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5A972432" w:rsidRDefault="159192EF" w14:paraId="26D13B00" w14:textId="038A7B9F">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Pet Owners:</w:t>
      </w:r>
    </w:p>
    <w:p w:rsidR="159192EF" w:rsidP="5A972432" w:rsidRDefault="159192EF" w14:paraId="69073C7D" w14:textId="37846C5E">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 user</w:t>
      </w:r>
    </w:p>
    <w:p w:rsidR="5A972432" w:rsidP="5A972432" w:rsidRDefault="5A972432" w14:paraId="044E869A" w14:textId="54DE6FBE">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5A972432" w:rsidRDefault="159192EF" w14:paraId="73970DF9" w14:textId="3C132B95">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Functions:</w:t>
      </w:r>
    </w:p>
    <w:p w:rsidR="159192EF" w:rsidP="5A972432" w:rsidRDefault="159192EF" w14:paraId="5EF89E9B" w14:textId="7D98C9C3">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Sign up and oversee personal and pet profiles.</w:t>
      </w:r>
    </w:p>
    <w:p w:rsidR="159192EF" w:rsidP="5A972432" w:rsidRDefault="159192EF" w14:paraId="6FAE1CE7" w14:textId="3D5F407E">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Access pet medical history, which includes vaccination records and past prescriptions.</w:t>
      </w:r>
    </w:p>
    <w:p w:rsidR="159192EF" w:rsidP="5A972432" w:rsidRDefault="159192EF" w14:paraId="79FEA02F" w14:textId="3C7D9261">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Schedule appointments with your preferred veterinarians.</w:t>
      </w:r>
    </w:p>
    <w:p w:rsidR="159192EF" w:rsidP="5A972432" w:rsidRDefault="159192EF" w14:paraId="1B68CAD1" w14:textId="1F65B5D5">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Gain access to and download approved prescriptions.</w:t>
      </w:r>
    </w:p>
    <w:p w:rsidR="159192EF" w:rsidP="5A972432" w:rsidRDefault="159192EF" w14:paraId="5E964CD4" w14:textId="546C8E20">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Ensure </w:t>
      </w:r>
      <w:r w:rsidRPr="5A972432" w:rsidR="159192EF">
        <w:rPr>
          <w:rFonts w:ascii="Times New Roman" w:hAnsi="Times New Roman" w:eastAsia="Times New Roman" w:cs="Times New Roman"/>
          <w:noProof w:val="0"/>
          <w:sz w:val="22"/>
          <w:szCs w:val="22"/>
          <w:lang w:val="en-US"/>
        </w:rPr>
        <w:t>timely</w:t>
      </w:r>
      <w:r w:rsidRPr="5A972432" w:rsidR="159192EF">
        <w:rPr>
          <w:rFonts w:ascii="Times New Roman" w:hAnsi="Times New Roman" w:eastAsia="Times New Roman" w:cs="Times New Roman"/>
          <w:noProof w:val="0"/>
          <w:sz w:val="22"/>
          <w:szCs w:val="22"/>
          <w:lang w:val="en-US"/>
        </w:rPr>
        <w:t xml:space="preserve"> prescription renewals by requesting them before they expire.</w:t>
      </w:r>
    </w:p>
    <w:p w:rsidR="159192EF" w:rsidP="5A972432" w:rsidRDefault="159192EF" w14:paraId="08599F5B" w14:textId="7ECCCDDC">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Choose from a variety of payment options, including credit card and PayPal, to conveniently make payments for services.</w:t>
      </w:r>
    </w:p>
    <w:p w:rsidR="159192EF" w:rsidP="5A972432" w:rsidRDefault="159192EF" w14:paraId="59D78545" w14:textId="47CC3BD4">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Access information about both upcoming and past appointments.</w:t>
      </w:r>
    </w:p>
    <w:p w:rsidR="159192EF" w:rsidP="5A972432" w:rsidRDefault="159192EF" w14:paraId="4FC9B60B" w14:textId="0E2E3F60">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Get notified about your appointments, prescription renewals, and medical reminders.</w:t>
      </w:r>
    </w:p>
    <w:p w:rsidR="5A972432" w:rsidP="5A972432" w:rsidRDefault="5A972432" w14:paraId="0EFB73CD" w14:textId="0235FF9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5A972432" w:rsidRDefault="159192EF" w14:paraId="47D02E35" w14:textId="2AE69887">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Receptionist:</w:t>
      </w:r>
    </w:p>
    <w:p w:rsidR="159192EF" w:rsidP="5A972432" w:rsidRDefault="159192EF" w14:paraId="11C3538B" w14:textId="46068F52">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 administrative support</w:t>
      </w:r>
    </w:p>
    <w:p w:rsidR="5A972432" w:rsidP="5A972432" w:rsidRDefault="5A972432" w14:paraId="6E27E90F" w14:textId="43DE4CE1">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5A972432" w:rsidRDefault="159192EF" w14:paraId="2B007E8B" w14:textId="700F0F5B">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Functions:</w:t>
      </w:r>
    </w:p>
    <w:p w:rsidR="159192EF" w:rsidP="5A972432" w:rsidRDefault="159192EF" w14:paraId="0110F182" w14:textId="00BD83D1">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Oversee user accounts for pet owners and veterinarians.</w:t>
      </w:r>
    </w:p>
    <w:p w:rsidR="159192EF" w:rsidP="5A972432" w:rsidRDefault="159192EF" w14:paraId="42B40619" w14:textId="35FF2E27">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Manage appointment schedules and coordinate bookings.</w:t>
      </w:r>
    </w:p>
    <w:p w:rsidR="159192EF" w:rsidP="5A972432" w:rsidRDefault="159192EF" w14:paraId="55528B57" w14:textId="2AA5CF56">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Evaluate appointment requests and make decisions based on availability.</w:t>
      </w:r>
    </w:p>
    <w:p w:rsidR="159192EF" w:rsidP="5A972432" w:rsidRDefault="159192EF" w14:paraId="0135AF7F" w14:textId="2AF895BC">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update the service offerings, pricing, and business hours on the system.</w:t>
      </w:r>
    </w:p>
    <w:p w:rsidR="159192EF" w:rsidP="5A972432" w:rsidRDefault="159192EF" w14:paraId="5B4AF9E2" w14:textId="7966A101">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Assist</w:t>
      </w:r>
      <w:r w:rsidRPr="5A972432" w:rsidR="159192EF">
        <w:rPr>
          <w:rFonts w:ascii="Times New Roman" w:hAnsi="Times New Roman" w:eastAsia="Times New Roman" w:cs="Times New Roman"/>
          <w:noProof w:val="0"/>
          <w:sz w:val="22"/>
          <w:szCs w:val="22"/>
          <w:lang w:val="en-US"/>
        </w:rPr>
        <w:t xml:space="preserve"> customers with enquiries </w:t>
      </w:r>
      <w:r w:rsidRPr="5A972432" w:rsidR="159192EF">
        <w:rPr>
          <w:rFonts w:ascii="Times New Roman" w:hAnsi="Times New Roman" w:eastAsia="Times New Roman" w:cs="Times New Roman"/>
          <w:noProof w:val="0"/>
          <w:sz w:val="22"/>
          <w:szCs w:val="22"/>
          <w:lang w:val="en-US"/>
        </w:rPr>
        <w:t>regarding</w:t>
      </w:r>
      <w:r w:rsidRPr="5A972432" w:rsidR="159192EF">
        <w:rPr>
          <w:rFonts w:ascii="Times New Roman" w:hAnsi="Times New Roman" w:eastAsia="Times New Roman" w:cs="Times New Roman"/>
          <w:noProof w:val="0"/>
          <w:sz w:val="22"/>
          <w:szCs w:val="22"/>
          <w:lang w:val="en-US"/>
        </w:rPr>
        <w:t xml:space="preserve"> account management, appointments, and payments.</w:t>
      </w:r>
    </w:p>
    <w:p w:rsidR="159192EF" w:rsidP="5A972432" w:rsidRDefault="159192EF" w14:paraId="5ADFF0D3" w14:textId="7B0BF810">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handle refunds and accommodate special requests for cancellations or rescheduling.</w:t>
      </w:r>
    </w:p>
    <w:p w:rsidR="159192EF" w:rsidP="5A972432" w:rsidRDefault="159192EF" w14:paraId="3F9F8C5D" w14:textId="548F9885">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Ensure </w:t>
      </w:r>
      <w:r w:rsidRPr="5A972432" w:rsidR="159192EF">
        <w:rPr>
          <w:rFonts w:ascii="Times New Roman" w:hAnsi="Times New Roman" w:eastAsia="Times New Roman" w:cs="Times New Roman"/>
          <w:noProof w:val="0"/>
          <w:sz w:val="22"/>
          <w:szCs w:val="22"/>
          <w:lang w:val="en-US"/>
        </w:rPr>
        <w:t>accurate</w:t>
      </w:r>
      <w:r w:rsidRPr="5A972432" w:rsidR="159192EF">
        <w:rPr>
          <w:rFonts w:ascii="Times New Roman" w:hAnsi="Times New Roman" w:eastAsia="Times New Roman" w:cs="Times New Roman"/>
          <w:noProof w:val="0"/>
          <w:sz w:val="22"/>
          <w:szCs w:val="22"/>
          <w:lang w:val="en-US"/>
        </w:rPr>
        <w:t xml:space="preserve"> record-keeping for compliance and reporting purposes.</w:t>
      </w:r>
    </w:p>
    <w:p w:rsidR="5A972432" w:rsidP="5A972432" w:rsidRDefault="5A972432" w14:paraId="20F96D20" w14:textId="2F3FE10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5A972432" w:rsidRDefault="159192EF" w14:paraId="19376252" w14:textId="5132BC46">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System administrator:</w:t>
      </w:r>
    </w:p>
    <w:p w:rsidR="159192EF" w:rsidP="5A972432" w:rsidRDefault="159192EF" w14:paraId="67203C9F" w14:textId="2EAD5ABF">
      <w:pPr>
        <w:spacing w:before="0" w:beforeAutospacing="off" w:after="0" w:afterAutospacing="off"/>
        <w:ind w:left="720" w:right="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w:t>
      </w:r>
      <w:r w:rsidRPr="5A972432" w:rsidR="159192EF">
        <w:rPr>
          <w:rFonts w:ascii="Times New Roman" w:hAnsi="Times New Roman" w:eastAsia="Times New Roman" w:cs="Times New Roman"/>
          <w:noProof w:val="0"/>
          <w:sz w:val="22"/>
          <w:szCs w:val="22"/>
          <w:lang w:val="en-US"/>
        </w:rPr>
        <w:t xml:space="preserve"> Technical and System Management</w:t>
      </w:r>
    </w:p>
    <w:p w:rsidR="5A972432" w:rsidP="5A972432" w:rsidRDefault="5A972432" w14:paraId="37CE53AB" w14:textId="68B33384">
      <w:pPr>
        <w:spacing w:before="0" w:beforeAutospacing="off" w:after="0" w:afterAutospacing="off"/>
        <w:ind w:left="720" w:right="0"/>
        <w:rPr>
          <w:rFonts w:ascii="Times New Roman" w:hAnsi="Times New Roman" w:eastAsia="Times New Roman" w:cs="Times New Roman"/>
          <w:noProof w:val="0"/>
          <w:sz w:val="22"/>
          <w:szCs w:val="22"/>
          <w:lang w:val="en-US"/>
        </w:rPr>
      </w:pPr>
    </w:p>
    <w:p w:rsidR="159192EF" w:rsidP="5A972432" w:rsidRDefault="159192EF" w14:paraId="38529C6D" w14:textId="16EA4377">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Functions:</w:t>
      </w:r>
    </w:p>
    <w:p w:rsidR="159192EF" w:rsidP="5A972432" w:rsidRDefault="159192EF" w14:paraId="5D019B8F" w14:textId="2CA0E709">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Ensure </w:t>
      </w:r>
      <w:r w:rsidRPr="5A972432" w:rsidR="159192EF">
        <w:rPr>
          <w:rFonts w:ascii="Times New Roman" w:hAnsi="Times New Roman" w:eastAsia="Times New Roman" w:cs="Times New Roman"/>
          <w:noProof w:val="0"/>
          <w:sz w:val="22"/>
          <w:szCs w:val="22"/>
          <w:lang w:val="en-US"/>
        </w:rPr>
        <w:t>optimal</w:t>
      </w:r>
      <w:r w:rsidRPr="5A972432" w:rsidR="159192EF">
        <w:rPr>
          <w:rFonts w:ascii="Times New Roman" w:hAnsi="Times New Roman" w:eastAsia="Times New Roman" w:cs="Times New Roman"/>
          <w:noProof w:val="0"/>
          <w:sz w:val="22"/>
          <w:szCs w:val="22"/>
          <w:lang w:val="en-US"/>
        </w:rPr>
        <w:t xml:space="preserve"> system performance, security, and updates are managed and </w:t>
      </w:r>
      <w:r w:rsidRPr="5A972432" w:rsidR="159192EF">
        <w:rPr>
          <w:rFonts w:ascii="Times New Roman" w:hAnsi="Times New Roman" w:eastAsia="Times New Roman" w:cs="Times New Roman"/>
          <w:noProof w:val="0"/>
          <w:sz w:val="22"/>
          <w:szCs w:val="22"/>
          <w:lang w:val="en-US"/>
        </w:rPr>
        <w:t>maintained</w:t>
      </w:r>
      <w:r w:rsidRPr="5A972432" w:rsidR="159192EF">
        <w:rPr>
          <w:rFonts w:ascii="Times New Roman" w:hAnsi="Times New Roman" w:eastAsia="Times New Roman" w:cs="Times New Roman"/>
          <w:noProof w:val="0"/>
          <w:sz w:val="22"/>
          <w:szCs w:val="22"/>
          <w:lang w:val="en-US"/>
        </w:rPr>
        <w:t>.</w:t>
      </w:r>
    </w:p>
    <w:p w:rsidR="159192EF" w:rsidP="5A972432" w:rsidRDefault="159192EF" w14:paraId="3DB1795D" w14:textId="3A6F8603">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Make sure to back up data, </w:t>
      </w:r>
      <w:r w:rsidRPr="5A972432" w:rsidR="159192EF">
        <w:rPr>
          <w:rFonts w:ascii="Times New Roman" w:hAnsi="Times New Roman" w:eastAsia="Times New Roman" w:cs="Times New Roman"/>
          <w:noProof w:val="0"/>
          <w:sz w:val="22"/>
          <w:szCs w:val="22"/>
          <w:lang w:val="en-US"/>
        </w:rPr>
        <w:t>comply with</w:t>
      </w:r>
      <w:r w:rsidRPr="5A972432" w:rsidR="159192EF">
        <w:rPr>
          <w:rFonts w:ascii="Times New Roman" w:hAnsi="Times New Roman" w:eastAsia="Times New Roman" w:cs="Times New Roman"/>
          <w:noProof w:val="0"/>
          <w:sz w:val="22"/>
          <w:szCs w:val="22"/>
          <w:lang w:val="en-US"/>
        </w:rPr>
        <w:t xml:space="preserve"> data protection regulations, and store it securely.</w:t>
      </w:r>
    </w:p>
    <w:p w:rsidR="159192EF" w:rsidP="5A972432" w:rsidRDefault="159192EF" w14:paraId="08793FAB" w14:textId="2958106E">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Set up role-based access control and permissions.</w:t>
      </w:r>
    </w:p>
    <w:p w:rsidR="159192EF" w:rsidP="5A972432" w:rsidRDefault="159192EF" w14:paraId="2A3BFE77" w14:textId="1825191C">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Monitor system usage and generate reports to </w:t>
      </w:r>
      <w:r w:rsidRPr="5A972432" w:rsidR="159192EF">
        <w:rPr>
          <w:rFonts w:ascii="Times New Roman" w:hAnsi="Times New Roman" w:eastAsia="Times New Roman" w:cs="Times New Roman"/>
          <w:noProof w:val="0"/>
          <w:sz w:val="22"/>
          <w:szCs w:val="22"/>
          <w:lang w:val="en-US"/>
        </w:rPr>
        <w:t>provide</w:t>
      </w:r>
      <w:r w:rsidRPr="5A972432" w:rsidR="159192EF">
        <w:rPr>
          <w:rFonts w:ascii="Times New Roman" w:hAnsi="Times New Roman" w:eastAsia="Times New Roman" w:cs="Times New Roman"/>
          <w:noProof w:val="0"/>
          <w:sz w:val="22"/>
          <w:szCs w:val="22"/>
          <w:lang w:val="en-US"/>
        </w:rPr>
        <w:t xml:space="preserve"> valuable business insights.</w:t>
      </w:r>
    </w:p>
    <w:p w:rsidR="159192EF" w:rsidP="5A972432" w:rsidRDefault="159192EF" w14:paraId="470F80AB" w14:textId="14D138EF">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Address technical issues and bugs that </w:t>
      </w:r>
      <w:r w:rsidRPr="5A972432" w:rsidR="159192EF">
        <w:rPr>
          <w:rFonts w:ascii="Times New Roman" w:hAnsi="Times New Roman" w:eastAsia="Times New Roman" w:cs="Times New Roman"/>
          <w:noProof w:val="0"/>
          <w:sz w:val="22"/>
          <w:szCs w:val="22"/>
          <w:lang w:val="en-US"/>
        </w:rPr>
        <w:t>impact</w:t>
      </w:r>
      <w:r w:rsidRPr="5A972432" w:rsidR="159192EF">
        <w:rPr>
          <w:rFonts w:ascii="Times New Roman" w:hAnsi="Times New Roman" w:eastAsia="Times New Roman" w:cs="Times New Roman"/>
          <w:noProof w:val="0"/>
          <w:sz w:val="22"/>
          <w:szCs w:val="22"/>
          <w:lang w:val="en-US"/>
        </w:rPr>
        <w:t xml:space="preserve"> the system's functionality.</w:t>
      </w:r>
    </w:p>
    <w:p w:rsidR="159192EF" w:rsidP="5A972432" w:rsidRDefault="159192EF" w14:paraId="74E5AF56" w14:textId="1A5B14EB">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 xml:space="preserve"> </w:t>
      </w:r>
    </w:p>
    <w:p w:rsidR="004B4BA3" w:rsidP="5A972432" w:rsidRDefault="004B4BA3" w14:paraId="00460A06" w14:textId="77777777" w14:noSpellErr="1">
      <w:pPr>
        <w:pStyle w:val="Heading1"/>
        <w:rPr>
          <w:rFonts w:ascii="Times New Roman" w:hAnsi="Times New Roman" w:eastAsia="Times New Roman" w:cs="Times New Roman"/>
        </w:rPr>
      </w:pPr>
      <w:bookmarkStart w:name="_Toc439994695" w:id="55"/>
      <w:bookmarkStart w:name="_Toc172037019" w:id="56"/>
      <w:r w:rsidRPr="5A972432" w:rsidR="33BE56D0">
        <w:rPr>
          <w:rFonts w:ascii="Times New Roman" w:hAnsi="Times New Roman" w:eastAsia="Times New Roman" w:cs="Times New Roman"/>
        </w:rPr>
        <w:t>Other Requirements</w:t>
      </w:r>
      <w:bookmarkEnd w:id="55"/>
      <w:bookmarkEnd w:id="56"/>
    </w:p>
    <w:p w:rsidR="3F94A4DB" w:rsidP="5A972432" w:rsidRDefault="3F94A4DB" w14:paraId="182EEFA0" w14:noSpellErr="1" w14:textId="1BBB33BA">
      <w:pPr>
        <w:rPr>
          <w:rFonts w:ascii="Times New Roman" w:hAnsi="Times New Roman" w:eastAsia="Times New Roman" w:cs="Times New Roman"/>
          <w:b w:val="1"/>
          <w:bCs w:val="1"/>
          <w:i w:val="1"/>
          <w:iCs w:val="1"/>
          <w:color w:val="000000" w:themeColor="text1"/>
          <w:sz w:val="22"/>
          <w:szCs w:val="22"/>
        </w:rPr>
      </w:pPr>
      <w:r w:rsidRPr="5A972432" w:rsidR="38E594BA">
        <w:rPr>
          <w:rFonts w:ascii="Times New Roman" w:hAnsi="Times New Roman" w:eastAsia="Times New Roman" w:cs="Times New Roman"/>
          <w:b w:val="1"/>
          <w:bCs w:val="1"/>
          <w:i w:val="1"/>
          <w:iCs w:val="1"/>
          <w:color w:val="000000" w:themeColor="text1" w:themeTint="FF" w:themeShade="FF"/>
          <w:sz w:val="22"/>
          <w:szCs w:val="22"/>
        </w:rPr>
        <w:t xml:space="preserve">1. Ethics </w:t>
      </w:r>
    </w:p>
    <w:p w:rsidR="5A972432" w:rsidP="5A972432" w:rsidRDefault="5A972432" w14:paraId="273D7424" w14:textId="5BC10D90">
      <w:pPr>
        <w:rPr>
          <w:rFonts w:ascii="Times New Roman" w:hAnsi="Times New Roman" w:eastAsia="Times New Roman" w:cs="Times New Roman"/>
          <w:b w:val="1"/>
          <w:bCs w:val="1"/>
          <w:i w:val="1"/>
          <w:iCs w:val="1"/>
          <w:color w:val="000000" w:themeColor="text1" w:themeTint="FF" w:themeShade="FF"/>
          <w:sz w:val="22"/>
          <w:szCs w:val="22"/>
        </w:rPr>
      </w:pPr>
    </w:p>
    <w:p w:rsidR="3F94A4DB" w:rsidP="5A972432" w:rsidRDefault="3F94A4DB" w14:paraId="3B00A80B" w14:textId="781A50CC"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3F94A4DB" w:rsidP="5A972432" w:rsidRDefault="3F94A4DB" w14:paraId="68154FB0" w14:textId="35B9F741"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User Consent and Privacy:</w:t>
      </w:r>
      <w:r w:rsidRPr="5A972432" w:rsidR="38E594BA">
        <w:rPr>
          <w:rFonts w:ascii="Times New Roman" w:hAnsi="Times New Roman" w:eastAsia="Times New Roman" w:cs="Times New Roman"/>
          <w:color w:val="000000" w:themeColor="text1" w:themeTint="FF" w:themeShade="FF"/>
          <w:sz w:val="22"/>
          <w:szCs w:val="22"/>
        </w:rPr>
        <w:t xml:space="preserve"> Obtain explicit consent for data collection, usage, and sharing. Ensure transparency </w:t>
      </w:r>
      <w:r w:rsidRPr="5A972432" w:rsidR="38E594BA">
        <w:rPr>
          <w:rFonts w:ascii="Times New Roman" w:hAnsi="Times New Roman" w:eastAsia="Times New Roman" w:cs="Times New Roman"/>
          <w:color w:val="000000" w:themeColor="text1" w:themeTint="FF" w:themeShade="FF"/>
          <w:sz w:val="22"/>
          <w:szCs w:val="22"/>
        </w:rPr>
        <w:t>regarding</w:t>
      </w:r>
      <w:r w:rsidRPr="5A972432" w:rsidR="38E594BA">
        <w:rPr>
          <w:rFonts w:ascii="Times New Roman" w:hAnsi="Times New Roman" w:eastAsia="Times New Roman" w:cs="Times New Roman"/>
          <w:color w:val="000000" w:themeColor="text1" w:themeTint="FF" w:themeShade="FF"/>
          <w:sz w:val="22"/>
          <w:szCs w:val="22"/>
        </w:rPr>
        <w:t xml:space="preserve"> the </w:t>
      </w:r>
      <w:r w:rsidRPr="5A972432" w:rsidR="38E594BA">
        <w:rPr>
          <w:rFonts w:ascii="Times New Roman" w:hAnsi="Times New Roman" w:eastAsia="Times New Roman" w:cs="Times New Roman"/>
          <w:color w:val="000000" w:themeColor="text1" w:themeTint="FF" w:themeShade="FF"/>
          <w:sz w:val="22"/>
          <w:szCs w:val="22"/>
        </w:rPr>
        <w:t>utilization</w:t>
      </w:r>
      <w:r w:rsidRPr="5A972432" w:rsidR="38E594BA">
        <w:rPr>
          <w:rFonts w:ascii="Times New Roman" w:hAnsi="Times New Roman" w:eastAsia="Times New Roman" w:cs="Times New Roman"/>
          <w:color w:val="000000" w:themeColor="text1" w:themeTint="FF" w:themeShade="FF"/>
          <w:sz w:val="22"/>
          <w:szCs w:val="22"/>
        </w:rPr>
        <w:t xml:space="preserve"> of user data and enable users to manage their data preferences.</w:t>
      </w:r>
    </w:p>
    <w:p w:rsidR="3F94A4DB" w:rsidP="5A972432" w:rsidRDefault="3F94A4DB" w14:paraId="5583B0CE" w14:textId="7B09CF20"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Data Anonymization:</w:t>
      </w:r>
      <w:r w:rsidRPr="5A972432" w:rsidR="38E594BA">
        <w:rPr>
          <w:rFonts w:ascii="Times New Roman" w:hAnsi="Times New Roman" w:eastAsia="Times New Roman" w:cs="Times New Roman"/>
          <w:color w:val="000000" w:themeColor="text1" w:themeTint="FF" w:themeShade="FF"/>
          <w:sz w:val="22"/>
          <w:szCs w:val="22"/>
        </w:rPr>
        <w:t xml:space="preserve"> Where possible, anonymize user data to safeguard privacy. Ensure that personally identifiable information (PII) is not exposed or misused and is </w:t>
      </w:r>
      <w:r w:rsidRPr="5A972432" w:rsidR="1F5D33C3">
        <w:rPr>
          <w:rFonts w:ascii="Times New Roman" w:hAnsi="Times New Roman" w:eastAsia="Times New Roman" w:cs="Times New Roman"/>
          <w:color w:val="000000" w:themeColor="text1" w:themeTint="FF" w:themeShade="FF"/>
          <w:sz w:val="22"/>
          <w:szCs w:val="22"/>
        </w:rPr>
        <w:t>securely</w:t>
      </w:r>
      <w:r w:rsidRPr="5A972432" w:rsidR="38E594BA">
        <w:rPr>
          <w:rFonts w:ascii="Times New Roman" w:hAnsi="Times New Roman" w:eastAsia="Times New Roman" w:cs="Times New Roman"/>
          <w:color w:val="000000" w:themeColor="text1" w:themeTint="FF" w:themeShade="FF"/>
          <w:sz w:val="22"/>
          <w:szCs w:val="22"/>
        </w:rPr>
        <w:t xml:space="preserve"> stored. </w:t>
      </w:r>
    </w:p>
    <w:p w:rsidR="3F94A4DB" w:rsidP="5A972432" w:rsidRDefault="3F94A4DB" w14:paraId="68FBA43D" w14:textId="16E93C70"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Ethical Use of AI:</w:t>
      </w:r>
      <w:r w:rsidRPr="5A972432" w:rsidR="38E594BA">
        <w:rPr>
          <w:rFonts w:ascii="Times New Roman" w:hAnsi="Times New Roman" w:eastAsia="Times New Roman" w:cs="Times New Roman"/>
          <w:color w:val="000000" w:themeColor="text1" w:themeTint="FF" w:themeShade="FF"/>
          <w:sz w:val="22"/>
          <w:szCs w:val="22"/>
        </w:rPr>
        <w:t xml:space="preserve"> If the system uses AI or machine learning, ensure that algorithms are structured to avoid biases and discriminatory practices. This can be </w:t>
      </w:r>
      <w:r w:rsidRPr="5A972432" w:rsidR="70DB4213">
        <w:rPr>
          <w:rFonts w:ascii="Times New Roman" w:hAnsi="Times New Roman" w:eastAsia="Times New Roman" w:cs="Times New Roman"/>
          <w:color w:val="000000" w:themeColor="text1" w:themeTint="FF" w:themeShade="FF"/>
          <w:sz w:val="22"/>
          <w:szCs w:val="22"/>
        </w:rPr>
        <w:t>achieved</w:t>
      </w:r>
      <w:r w:rsidRPr="5A972432" w:rsidR="38E594BA">
        <w:rPr>
          <w:rFonts w:ascii="Times New Roman" w:hAnsi="Times New Roman" w:eastAsia="Times New Roman" w:cs="Times New Roman"/>
          <w:color w:val="000000" w:themeColor="text1" w:themeTint="FF" w:themeShade="FF"/>
          <w:sz w:val="22"/>
          <w:szCs w:val="22"/>
        </w:rPr>
        <w:t xml:space="preserve"> by regularly auditing AI models for fairness and accuracy. </w:t>
      </w:r>
    </w:p>
    <w:p w:rsidR="5A972432" w:rsidP="5A972432" w:rsidRDefault="5A972432" w14:paraId="6AEA6A11" w14:textId="1BFF349C">
      <w:pPr>
        <w:pStyle w:val="ListParagraph"/>
        <w:ind w:left="720"/>
        <w:rPr>
          <w:rFonts w:ascii="Times New Roman" w:hAnsi="Times New Roman" w:eastAsia="Times New Roman" w:cs="Times New Roman"/>
          <w:color w:val="000000" w:themeColor="text1" w:themeTint="FF" w:themeShade="FF"/>
          <w:sz w:val="22"/>
          <w:szCs w:val="22"/>
        </w:rPr>
      </w:pPr>
    </w:p>
    <w:p w:rsidR="3F94A4DB" w:rsidP="5A972432" w:rsidRDefault="3F94A4DB" w14:paraId="7716FF8F" w14:textId="3817DB8C"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Maintaining</w:t>
      </w:r>
      <w:r w:rsidRPr="5A972432" w:rsidR="38E594BA">
        <w:rPr>
          <w:rFonts w:ascii="Times New Roman" w:hAnsi="Times New Roman" w:eastAsia="Times New Roman" w:cs="Times New Roman"/>
          <w:color w:val="000000" w:themeColor="text1" w:themeTint="FF" w:themeShade="FF"/>
          <w:sz w:val="22"/>
          <w:szCs w:val="22"/>
        </w:rPr>
        <w:t xml:space="preserve"> ethical standards fosters user trust, allows compliance with regulations, and ensures fair treatment of all users. Ethical practices in AI and data handling contribute to responsible technology development and use. </w:t>
      </w:r>
    </w:p>
    <w:p w:rsidR="5A972432" w:rsidP="5A972432" w:rsidRDefault="5A972432" w14:paraId="5D5EB01E" w14:textId="570A1005">
      <w:pPr>
        <w:rPr>
          <w:rFonts w:ascii="Times New Roman" w:hAnsi="Times New Roman" w:eastAsia="Times New Roman" w:cs="Times New Roman"/>
          <w:color w:val="000000" w:themeColor="text1" w:themeTint="FF" w:themeShade="FF"/>
          <w:sz w:val="22"/>
          <w:szCs w:val="22"/>
        </w:rPr>
      </w:pPr>
    </w:p>
    <w:p w:rsidR="3F94A4DB" w:rsidP="5A972432" w:rsidRDefault="3F94A4DB" w14:paraId="5642FC19" w14:noSpellErr="1" w14:textId="501F4BC6">
      <w:pPr>
        <w:rPr>
          <w:rFonts w:ascii="Times New Roman" w:hAnsi="Times New Roman" w:eastAsia="Times New Roman" w:cs="Times New Roman"/>
          <w:b w:val="1"/>
          <w:bCs w:val="1"/>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2. Legal Requirements </w:t>
      </w:r>
    </w:p>
    <w:p w:rsidR="5A972432" w:rsidP="5A972432" w:rsidRDefault="5A972432" w14:paraId="2CFAC77E" w14:textId="16A53CF3">
      <w:pPr>
        <w:rPr>
          <w:rFonts w:ascii="Times New Roman" w:hAnsi="Times New Roman" w:eastAsia="Times New Roman" w:cs="Times New Roman"/>
          <w:b w:val="1"/>
          <w:bCs w:val="1"/>
          <w:color w:val="000000" w:themeColor="text1" w:themeTint="FF" w:themeShade="FF"/>
          <w:sz w:val="22"/>
          <w:szCs w:val="22"/>
        </w:rPr>
      </w:pPr>
    </w:p>
    <w:p w:rsidR="3F94A4DB" w:rsidP="5A972432" w:rsidRDefault="3F94A4DB" w14:paraId="243840CE" w14:textId="6B9259B0"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3F94A4DB" w:rsidP="5A972432" w:rsidRDefault="3F94A4DB" w14:paraId="59332D67" w14:textId="01E452A8"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Compliance with Data Protection Laws:</w:t>
      </w:r>
      <w:r w:rsidRPr="5A972432" w:rsidR="38E594BA">
        <w:rPr>
          <w:rFonts w:ascii="Times New Roman" w:hAnsi="Times New Roman" w:eastAsia="Times New Roman" w:cs="Times New Roman"/>
          <w:color w:val="000000" w:themeColor="text1" w:themeTint="FF" w:themeShade="FF"/>
          <w:sz w:val="22"/>
          <w:szCs w:val="22"/>
        </w:rPr>
        <w:t xml:space="preserve"> Ensure compliance with relevant data protection regulations such as GDPR (General Data Protection Regulation), Australian Privacy Act 1988 and other applicable local laws. This includes data collection, processing, storage, and user rights. </w:t>
      </w:r>
    </w:p>
    <w:p w:rsidR="3F94A4DB" w:rsidP="5A972432" w:rsidRDefault="3F94A4DB" w14:paraId="01E85859" w14:textId="01CF6FAE"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Legal Record Keeping:</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38E594BA">
        <w:rPr>
          <w:rFonts w:ascii="Times New Roman" w:hAnsi="Times New Roman" w:eastAsia="Times New Roman" w:cs="Times New Roman"/>
          <w:color w:val="000000" w:themeColor="text1" w:themeTint="FF" w:themeShade="FF"/>
          <w:sz w:val="22"/>
          <w:szCs w:val="22"/>
        </w:rPr>
        <w:t>Maintain</w:t>
      </w:r>
      <w:r w:rsidRPr="5A972432" w:rsidR="38E594BA">
        <w:rPr>
          <w:rFonts w:ascii="Times New Roman" w:hAnsi="Times New Roman" w:eastAsia="Times New Roman" w:cs="Times New Roman"/>
          <w:color w:val="000000" w:themeColor="text1" w:themeTint="FF" w:themeShade="FF"/>
          <w:sz w:val="22"/>
          <w:szCs w:val="22"/>
        </w:rPr>
        <w:t xml:space="preserve"> records of user consent, data processing activities, and compliance audits to </w:t>
      </w:r>
      <w:r w:rsidRPr="5A972432" w:rsidR="38E594BA">
        <w:rPr>
          <w:rFonts w:ascii="Times New Roman" w:hAnsi="Times New Roman" w:eastAsia="Times New Roman" w:cs="Times New Roman"/>
          <w:color w:val="000000" w:themeColor="text1" w:themeTint="FF" w:themeShade="FF"/>
          <w:sz w:val="22"/>
          <w:szCs w:val="22"/>
        </w:rPr>
        <w:t>demonstrate</w:t>
      </w:r>
      <w:r w:rsidRPr="5A972432" w:rsidR="38E594BA">
        <w:rPr>
          <w:rFonts w:ascii="Times New Roman" w:hAnsi="Times New Roman" w:eastAsia="Times New Roman" w:cs="Times New Roman"/>
          <w:color w:val="000000" w:themeColor="text1" w:themeTint="FF" w:themeShade="FF"/>
          <w:sz w:val="22"/>
          <w:szCs w:val="22"/>
        </w:rPr>
        <w:t xml:space="preserve"> adherence to legal requirements. </w:t>
      </w:r>
    </w:p>
    <w:p w:rsidR="3F94A4DB" w:rsidP="5A972432" w:rsidRDefault="3F94A4DB" w14:paraId="3869F756" w14:noSpellErr="1" w14:textId="0A29215C">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Contractual Obligations:</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3DF99595">
        <w:rPr>
          <w:rFonts w:ascii="Times New Roman" w:hAnsi="Times New Roman" w:eastAsia="Times New Roman" w:cs="Times New Roman"/>
          <w:color w:val="000000" w:themeColor="text1" w:themeTint="FF" w:themeShade="FF"/>
          <w:sz w:val="22"/>
          <w:szCs w:val="22"/>
        </w:rPr>
        <w:t>Adhering</w:t>
      </w:r>
      <w:r w:rsidRPr="5A972432" w:rsidR="38E594BA">
        <w:rPr>
          <w:rFonts w:ascii="Times New Roman" w:hAnsi="Times New Roman" w:eastAsia="Times New Roman" w:cs="Times New Roman"/>
          <w:color w:val="000000" w:themeColor="text1" w:themeTint="FF" w:themeShade="FF"/>
          <w:sz w:val="22"/>
          <w:szCs w:val="22"/>
        </w:rPr>
        <w:t xml:space="preserve"> to any contractual obligations or (SLAs) service level agreements that impact system functionality or data handling</w:t>
      </w:r>
    </w:p>
    <w:p w:rsidR="5A972432" w:rsidP="5A972432" w:rsidRDefault="5A972432" w14:paraId="504D0418" w14:textId="4D7F7A43">
      <w:pPr>
        <w:pStyle w:val="ListParagraph"/>
        <w:ind w:left="720"/>
        <w:rPr>
          <w:rFonts w:ascii="Times New Roman" w:hAnsi="Times New Roman" w:eastAsia="Times New Roman" w:cs="Times New Roman"/>
          <w:color w:val="000000" w:themeColor="text1" w:themeTint="FF" w:themeShade="FF"/>
          <w:sz w:val="22"/>
          <w:szCs w:val="22"/>
        </w:rPr>
      </w:pPr>
    </w:p>
    <w:p w:rsidR="3F94A4DB" w:rsidP="5A972432" w:rsidRDefault="3F94A4DB" w14:paraId="1B83691C" w14:textId="75ED58F7"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 xml:space="preserve">Following legal requirements prevents legal disputes and ensures that the system </w:t>
      </w:r>
      <w:r w:rsidRPr="5A972432" w:rsidR="38E594BA">
        <w:rPr>
          <w:rFonts w:ascii="Times New Roman" w:hAnsi="Times New Roman" w:eastAsia="Times New Roman" w:cs="Times New Roman"/>
          <w:color w:val="000000" w:themeColor="text1" w:themeTint="FF" w:themeShade="FF"/>
          <w:sz w:val="22"/>
          <w:szCs w:val="22"/>
        </w:rPr>
        <w:t>operates</w:t>
      </w:r>
      <w:r w:rsidRPr="5A972432" w:rsidR="38E594BA">
        <w:rPr>
          <w:rFonts w:ascii="Times New Roman" w:hAnsi="Times New Roman" w:eastAsia="Times New Roman" w:cs="Times New Roman"/>
          <w:color w:val="000000" w:themeColor="text1" w:themeTint="FF" w:themeShade="FF"/>
          <w:sz w:val="22"/>
          <w:szCs w:val="22"/>
        </w:rPr>
        <w:t xml:space="preserve"> within the bounds of applicable laws, protecting the organization from </w:t>
      </w:r>
      <w:r w:rsidRPr="5A972432" w:rsidR="1C060215">
        <w:rPr>
          <w:rFonts w:ascii="Times New Roman" w:hAnsi="Times New Roman" w:eastAsia="Times New Roman" w:cs="Times New Roman"/>
          <w:color w:val="000000" w:themeColor="text1" w:themeTint="FF" w:themeShade="FF"/>
          <w:sz w:val="22"/>
          <w:szCs w:val="22"/>
        </w:rPr>
        <w:t>repercussions</w:t>
      </w:r>
      <w:r w:rsidRPr="5A972432" w:rsidR="38E594BA">
        <w:rPr>
          <w:rFonts w:ascii="Times New Roman" w:hAnsi="Times New Roman" w:eastAsia="Times New Roman" w:cs="Times New Roman"/>
          <w:color w:val="000000" w:themeColor="text1" w:themeTint="FF" w:themeShade="FF"/>
          <w:sz w:val="22"/>
          <w:szCs w:val="22"/>
        </w:rPr>
        <w:t xml:space="preserve"> and its users with ethical data handling. </w:t>
      </w:r>
    </w:p>
    <w:p w:rsidR="5A972432" w:rsidP="5A972432" w:rsidRDefault="5A972432" w14:paraId="3DB30810" w14:textId="0CA91A40">
      <w:pPr>
        <w:rPr>
          <w:rFonts w:ascii="Times New Roman" w:hAnsi="Times New Roman" w:eastAsia="Times New Roman" w:cs="Times New Roman"/>
          <w:color w:val="000000" w:themeColor="text1" w:themeTint="FF" w:themeShade="FF"/>
          <w:sz w:val="22"/>
          <w:szCs w:val="22"/>
        </w:rPr>
      </w:pPr>
    </w:p>
    <w:p w:rsidR="3F94A4DB" w:rsidP="5A972432" w:rsidRDefault="3F94A4DB" w14:paraId="34076825" w14:textId="6F49F4E4" w14:noSpellErr="1">
      <w:pPr>
        <w:rPr>
          <w:rFonts w:ascii="Times New Roman" w:hAnsi="Times New Roman" w:eastAsia="Times New Roman" w:cs="Times New Roman"/>
          <w:b w:val="1"/>
          <w:bCs w:val="1"/>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3. Internationalization </w:t>
      </w:r>
    </w:p>
    <w:p w:rsidR="5A972432" w:rsidP="5A972432" w:rsidRDefault="5A972432" w14:paraId="49035766" w14:textId="2D032452">
      <w:pPr>
        <w:rPr>
          <w:rFonts w:ascii="Times New Roman" w:hAnsi="Times New Roman" w:eastAsia="Times New Roman" w:cs="Times New Roman"/>
          <w:b w:val="1"/>
          <w:bCs w:val="1"/>
          <w:color w:val="000000" w:themeColor="text1" w:themeTint="FF" w:themeShade="FF"/>
          <w:sz w:val="22"/>
          <w:szCs w:val="22"/>
        </w:rPr>
      </w:pPr>
    </w:p>
    <w:p w:rsidR="3F94A4DB" w:rsidP="5A972432" w:rsidRDefault="3F94A4DB" w14:paraId="2BC47B7D" w14:textId="494BDAED"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5A972432" w:rsidP="5A972432" w:rsidRDefault="5A972432" w14:paraId="5270DED4" w14:textId="4CD3237F">
      <w:pPr>
        <w:rPr>
          <w:rFonts w:ascii="Times New Roman" w:hAnsi="Times New Roman" w:eastAsia="Times New Roman" w:cs="Times New Roman"/>
          <w:color w:val="000000" w:themeColor="text1" w:themeTint="FF" w:themeShade="FF"/>
          <w:sz w:val="22"/>
          <w:szCs w:val="22"/>
        </w:rPr>
      </w:pPr>
    </w:p>
    <w:p w:rsidR="3F94A4DB" w:rsidP="5A972432" w:rsidRDefault="3F94A4DB" w14:paraId="73330B1C" w14:textId="481F7DB1"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Multi-Language Support:</w:t>
      </w:r>
      <w:r w:rsidRPr="5A972432" w:rsidR="38E594BA">
        <w:rPr>
          <w:rFonts w:ascii="Times New Roman" w:hAnsi="Times New Roman" w:eastAsia="Times New Roman" w:cs="Times New Roman"/>
          <w:color w:val="000000" w:themeColor="text1" w:themeTint="FF" w:themeShade="FF"/>
          <w:sz w:val="22"/>
          <w:szCs w:val="22"/>
        </w:rPr>
        <w:t xml:space="preserve"> Provide support for multiple languages to accommodate users from different regions ensuring that the </w:t>
      </w:r>
      <w:r w:rsidRPr="5A972432" w:rsidR="38E594BA">
        <w:rPr>
          <w:rFonts w:ascii="Times New Roman" w:hAnsi="Times New Roman" w:eastAsia="Times New Roman" w:cs="Times New Roman"/>
          <w:color w:val="000000" w:themeColor="text1" w:themeTint="FF" w:themeShade="FF"/>
          <w:sz w:val="22"/>
          <w:szCs w:val="22"/>
        </w:rPr>
        <w:t>VetCare's</w:t>
      </w:r>
      <w:r w:rsidRPr="5A972432" w:rsidR="38E594BA">
        <w:rPr>
          <w:rFonts w:ascii="Times New Roman" w:hAnsi="Times New Roman" w:eastAsia="Times New Roman" w:cs="Times New Roman"/>
          <w:color w:val="000000" w:themeColor="text1" w:themeTint="FF" w:themeShade="FF"/>
          <w:sz w:val="22"/>
          <w:szCs w:val="22"/>
        </w:rPr>
        <w:t xml:space="preserve"> interface, notifications, and documentation can be translated into the supported languages to provide further support.</w:t>
      </w:r>
    </w:p>
    <w:p w:rsidR="3F94A4DB" w:rsidP="5A972432" w:rsidRDefault="3F94A4DB" w14:paraId="7E09B057" w14:textId="4FFCA36A"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Date and Time Formats:</w:t>
      </w:r>
      <w:r w:rsidRPr="5A972432" w:rsidR="38E594BA">
        <w:rPr>
          <w:rFonts w:ascii="Times New Roman" w:hAnsi="Times New Roman" w:eastAsia="Times New Roman" w:cs="Times New Roman"/>
          <w:color w:val="000000" w:themeColor="text1" w:themeTint="FF" w:themeShade="FF"/>
          <w:sz w:val="22"/>
          <w:szCs w:val="22"/>
        </w:rPr>
        <w:t xml:space="preserve"> Support various date and time formats based on user location or </w:t>
      </w:r>
      <w:r w:rsidRPr="5A972432" w:rsidR="5CDA20E9">
        <w:rPr>
          <w:rFonts w:ascii="Times New Roman" w:hAnsi="Times New Roman" w:eastAsia="Times New Roman" w:cs="Times New Roman"/>
          <w:color w:val="000000" w:themeColor="text1" w:themeTint="FF" w:themeShade="FF"/>
          <w:sz w:val="22"/>
          <w:szCs w:val="22"/>
        </w:rPr>
        <w:t>preferences</w:t>
      </w:r>
      <w:r w:rsidRPr="5A972432" w:rsidR="38E594BA">
        <w:rPr>
          <w:rFonts w:ascii="Times New Roman" w:hAnsi="Times New Roman" w:eastAsia="Times New Roman" w:cs="Times New Roman"/>
          <w:color w:val="000000" w:themeColor="text1" w:themeTint="FF" w:themeShade="FF"/>
          <w:sz w:val="22"/>
          <w:szCs w:val="22"/>
        </w:rPr>
        <w:t xml:space="preserve">. Ensure correct display during </w:t>
      </w:r>
      <w:r w:rsidRPr="5A972432" w:rsidR="56A4DD4F">
        <w:rPr>
          <w:rFonts w:ascii="Times New Roman" w:hAnsi="Times New Roman" w:eastAsia="Times New Roman" w:cs="Times New Roman"/>
          <w:color w:val="000000" w:themeColor="text1" w:themeTint="FF" w:themeShade="FF"/>
          <w:sz w:val="22"/>
          <w:szCs w:val="22"/>
        </w:rPr>
        <w:t>scheduling</w:t>
      </w:r>
      <w:r w:rsidRPr="5A972432" w:rsidR="38E594BA">
        <w:rPr>
          <w:rFonts w:ascii="Times New Roman" w:hAnsi="Times New Roman" w:eastAsia="Times New Roman" w:cs="Times New Roman"/>
          <w:color w:val="000000" w:themeColor="text1" w:themeTint="FF" w:themeShade="FF"/>
          <w:sz w:val="22"/>
          <w:szCs w:val="22"/>
        </w:rPr>
        <w:t xml:space="preserve"> or medical record updates. </w:t>
      </w:r>
    </w:p>
    <w:p w:rsidR="3F94A4DB" w:rsidP="5A972432" w:rsidRDefault="3F94A4DB" w14:paraId="2891E96F" w14:textId="10910812"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Currency and Measurement Units:</w:t>
      </w:r>
      <w:r w:rsidRPr="5A972432" w:rsidR="38E594BA">
        <w:rPr>
          <w:rFonts w:ascii="Times New Roman" w:hAnsi="Times New Roman" w:eastAsia="Times New Roman" w:cs="Times New Roman"/>
          <w:color w:val="000000" w:themeColor="text1" w:themeTint="FF" w:themeShade="FF"/>
          <w:sz w:val="22"/>
          <w:szCs w:val="22"/>
        </w:rPr>
        <w:t xml:space="preserve"> Adapt currency and measurement units based on user location to ensure relevance and accuracy in transactions.</w:t>
      </w:r>
    </w:p>
    <w:p w:rsidR="3F94A4DB" w:rsidP="5A972432" w:rsidRDefault="3F94A4DB" w14:paraId="46E90202" w14:textId="15760277"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 xml:space="preserve">Internationalization allows the system to be accessible and usable by a global audience, enhancing user experience and broadening market reach to people of </w:t>
      </w:r>
      <w:r w:rsidRPr="5A972432" w:rsidR="38E594BA">
        <w:rPr>
          <w:rFonts w:ascii="Times New Roman" w:hAnsi="Times New Roman" w:eastAsia="Times New Roman" w:cs="Times New Roman"/>
          <w:color w:val="000000" w:themeColor="text1" w:themeTint="FF" w:themeShade="FF"/>
          <w:sz w:val="22"/>
          <w:szCs w:val="22"/>
        </w:rPr>
        <w:t xml:space="preserve">different </w:t>
      </w:r>
      <w:r w:rsidRPr="5A972432" w:rsidR="24F2031C">
        <w:rPr>
          <w:rFonts w:ascii="Times New Roman" w:hAnsi="Times New Roman" w:eastAsia="Times New Roman" w:cs="Times New Roman"/>
          <w:color w:val="000000" w:themeColor="text1" w:themeTint="FF" w:themeShade="FF"/>
          <w:sz w:val="22"/>
          <w:szCs w:val="22"/>
        </w:rPr>
        <w:t>backgrounds</w:t>
      </w:r>
      <w:r w:rsidRPr="5A972432" w:rsidR="38E594BA">
        <w:rPr>
          <w:rFonts w:ascii="Times New Roman" w:hAnsi="Times New Roman" w:eastAsia="Times New Roman" w:cs="Times New Roman"/>
          <w:color w:val="000000" w:themeColor="text1" w:themeTint="FF" w:themeShade="FF"/>
          <w:sz w:val="22"/>
          <w:szCs w:val="22"/>
        </w:rPr>
        <w:t xml:space="preserve"> or regions.</w:t>
      </w:r>
    </w:p>
    <w:p w:rsidR="5A972432" w:rsidP="5A972432" w:rsidRDefault="5A972432" w14:paraId="7BEBCE78" w14:textId="6C3FF52F">
      <w:pPr>
        <w:rPr>
          <w:rFonts w:ascii="Times New Roman" w:hAnsi="Times New Roman" w:eastAsia="Times New Roman" w:cs="Times New Roman"/>
          <w:color w:val="000000" w:themeColor="text1" w:themeTint="FF" w:themeShade="FF"/>
          <w:sz w:val="22"/>
          <w:szCs w:val="22"/>
        </w:rPr>
      </w:pPr>
    </w:p>
    <w:p w:rsidR="3F94A4DB" w:rsidP="5A972432" w:rsidRDefault="3F94A4DB" w14:paraId="029F6B9A" w14:textId="58477C61"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4. Reuse Objectives</w:t>
      </w:r>
      <w:r w:rsidRPr="5A972432" w:rsidR="38E594BA">
        <w:rPr>
          <w:rFonts w:ascii="Times New Roman" w:hAnsi="Times New Roman" w:eastAsia="Times New Roman" w:cs="Times New Roman"/>
          <w:color w:val="000000" w:themeColor="text1" w:themeTint="FF" w:themeShade="FF"/>
          <w:sz w:val="22"/>
          <w:szCs w:val="22"/>
        </w:rPr>
        <w:t xml:space="preserve"> </w:t>
      </w:r>
    </w:p>
    <w:p w:rsidR="5A972432" w:rsidP="5A972432" w:rsidRDefault="5A972432" w14:paraId="50955C93" w14:textId="78F97B94">
      <w:pPr>
        <w:rPr>
          <w:rFonts w:ascii="Times New Roman" w:hAnsi="Times New Roman" w:eastAsia="Times New Roman" w:cs="Times New Roman"/>
          <w:color w:val="000000" w:themeColor="text1" w:themeTint="FF" w:themeShade="FF"/>
          <w:sz w:val="22"/>
          <w:szCs w:val="22"/>
        </w:rPr>
      </w:pPr>
    </w:p>
    <w:p w:rsidR="3F94A4DB" w:rsidP="5A972432" w:rsidRDefault="3F94A4DB" w14:paraId="0D91C64F" w14:textId="1EDCEDDC"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3F94A4DB" w:rsidP="5A972432" w:rsidRDefault="3F94A4DB" w14:paraId="65DC0598" w14:textId="26020EE5"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Code Reusability:</w:t>
      </w:r>
      <w:r w:rsidRPr="5A972432" w:rsidR="38E594BA">
        <w:rPr>
          <w:rFonts w:ascii="Times New Roman" w:hAnsi="Times New Roman" w:eastAsia="Times New Roman" w:cs="Times New Roman"/>
          <w:color w:val="000000" w:themeColor="text1" w:themeTint="FF" w:themeShade="FF"/>
          <w:sz w:val="22"/>
          <w:szCs w:val="22"/>
        </w:rPr>
        <w:t xml:space="preserve"> Design the system with modularity in mind, enabling reuse of components/services across </w:t>
      </w:r>
      <w:r w:rsidRPr="5A972432" w:rsidR="38E594BA">
        <w:rPr>
          <w:rFonts w:ascii="Times New Roman" w:hAnsi="Times New Roman" w:eastAsia="Times New Roman" w:cs="Times New Roman"/>
          <w:color w:val="000000" w:themeColor="text1" w:themeTint="FF" w:themeShade="FF"/>
          <w:sz w:val="22"/>
          <w:szCs w:val="22"/>
        </w:rPr>
        <w:t>different parts</w:t>
      </w:r>
      <w:r w:rsidRPr="5A972432" w:rsidR="38E594BA">
        <w:rPr>
          <w:rFonts w:ascii="Times New Roman" w:hAnsi="Times New Roman" w:eastAsia="Times New Roman" w:cs="Times New Roman"/>
          <w:color w:val="000000" w:themeColor="text1" w:themeTint="FF" w:themeShade="FF"/>
          <w:sz w:val="22"/>
          <w:szCs w:val="22"/>
        </w:rPr>
        <w:t xml:space="preserve"> of the system or in future projects. </w:t>
      </w:r>
    </w:p>
    <w:p w:rsidR="3F94A4DB" w:rsidP="5A972432" w:rsidRDefault="3F94A4DB" w14:paraId="60D5EBA7" w14:textId="33EA570E"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Third-Party Integrations:</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38E594BA">
        <w:rPr>
          <w:rFonts w:ascii="Times New Roman" w:hAnsi="Times New Roman" w:eastAsia="Times New Roman" w:cs="Times New Roman"/>
          <w:color w:val="000000" w:themeColor="text1" w:themeTint="FF" w:themeShade="FF"/>
          <w:sz w:val="22"/>
          <w:szCs w:val="22"/>
        </w:rPr>
        <w:t>Utilize</w:t>
      </w:r>
      <w:r w:rsidRPr="5A972432" w:rsidR="38E594BA">
        <w:rPr>
          <w:rFonts w:ascii="Times New Roman" w:hAnsi="Times New Roman" w:eastAsia="Times New Roman" w:cs="Times New Roman"/>
          <w:color w:val="000000" w:themeColor="text1" w:themeTint="FF" w:themeShade="FF"/>
          <w:sz w:val="22"/>
          <w:szCs w:val="22"/>
        </w:rPr>
        <w:t xml:space="preserve"> reusable third-party libraries and services which can help avoid redundant </w:t>
      </w:r>
      <w:r w:rsidRPr="5A972432" w:rsidR="0090A363">
        <w:rPr>
          <w:rFonts w:ascii="Times New Roman" w:hAnsi="Times New Roman" w:eastAsia="Times New Roman" w:cs="Times New Roman"/>
          <w:color w:val="000000" w:themeColor="text1" w:themeTint="FF" w:themeShade="FF"/>
          <w:sz w:val="22"/>
          <w:szCs w:val="22"/>
        </w:rPr>
        <w:t>efforts</w:t>
      </w:r>
      <w:r w:rsidRPr="5A972432" w:rsidR="38E594BA">
        <w:rPr>
          <w:rFonts w:ascii="Times New Roman" w:hAnsi="Times New Roman" w:eastAsia="Times New Roman" w:cs="Times New Roman"/>
          <w:color w:val="000000" w:themeColor="text1" w:themeTint="FF" w:themeShade="FF"/>
          <w:sz w:val="22"/>
          <w:szCs w:val="22"/>
        </w:rPr>
        <w:t xml:space="preserve"> and allow </w:t>
      </w:r>
      <w:r w:rsidRPr="5A972432" w:rsidR="4E30A5A7">
        <w:rPr>
          <w:rFonts w:ascii="Times New Roman" w:hAnsi="Times New Roman" w:eastAsia="Times New Roman" w:cs="Times New Roman"/>
          <w:color w:val="000000" w:themeColor="text1" w:themeTint="FF" w:themeShade="FF"/>
          <w:sz w:val="22"/>
          <w:szCs w:val="22"/>
        </w:rPr>
        <w:t>system</w:t>
      </w:r>
      <w:r w:rsidRPr="5A972432" w:rsidR="38E594BA">
        <w:rPr>
          <w:rFonts w:ascii="Times New Roman" w:hAnsi="Times New Roman" w:eastAsia="Times New Roman" w:cs="Times New Roman"/>
          <w:color w:val="000000" w:themeColor="text1" w:themeTint="FF" w:themeShade="FF"/>
          <w:sz w:val="22"/>
          <w:szCs w:val="22"/>
        </w:rPr>
        <w:t xml:space="preserve"> to </w:t>
      </w:r>
      <w:r w:rsidRPr="5A972432" w:rsidR="38E594BA">
        <w:rPr>
          <w:rFonts w:ascii="Times New Roman" w:hAnsi="Times New Roman" w:eastAsia="Times New Roman" w:cs="Times New Roman"/>
          <w:color w:val="000000" w:themeColor="text1" w:themeTint="FF" w:themeShade="FF"/>
          <w:sz w:val="22"/>
          <w:szCs w:val="22"/>
        </w:rPr>
        <w:t>leverage</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64882F8B">
        <w:rPr>
          <w:rFonts w:ascii="Times New Roman" w:hAnsi="Times New Roman" w:eastAsia="Times New Roman" w:cs="Times New Roman"/>
          <w:color w:val="000000" w:themeColor="text1" w:themeTint="FF" w:themeShade="FF"/>
          <w:sz w:val="22"/>
          <w:szCs w:val="22"/>
        </w:rPr>
        <w:t>existing</w:t>
      </w:r>
      <w:r w:rsidRPr="5A972432" w:rsidR="38E594BA">
        <w:rPr>
          <w:rFonts w:ascii="Times New Roman" w:hAnsi="Times New Roman" w:eastAsia="Times New Roman" w:cs="Times New Roman"/>
          <w:color w:val="000000" w:themeColor="text1" w:themeTint="FF" w:themeShade="FF"/>
          <w:sz w:val="22"/>
          <w:szCs w:val="22"/>
        </w:rPr>
        <w:t xml:space="preserve"> solutions.</w:t>
      </w:r>
    </w:p>
    <w:p w:rsidR="3F94A4DB" w:rsidP="5A972432" w:rsidRDefault="3F94A4DB" w14:paraId="0E61D51A" w14:textId="7BC7C7ED">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Documentation:</w:t>
      </w:r>
      <w:r w:rsidRPr="5A972432" w:rsidR="38E594BA">
        <w:rPr>
          <w:rFonts w:ascii="Times New Roman" w:hAnsi="Times New Roman" w:eastAsia="Times New Roman" w:cs="Times New Roman"/>
          <w:color w:val="000000" w:themeColor="text1" w:themeTint="FF" w:themeShade="FF"/>
          <w:sz w:val="22"/>
          <w:szCs w:val="22"/>
        </w:rPr>
        <w:t xml:space="preserve"> Provide comprehensive documentation for reusable components/services to </w:t>
      </w:r>
      <w:r w:rsidRPr="5A972432" w:rsidR="38E594BA">
        <w:rPr>
          <w:rFonts w:ascii="Times New Roman" w:hAnsi="Times New Roman" w:eastAsia="Times New Roman" w:cs="Times New Roman"/>
          <w:color w:val="000000" w:themeColor="text1" w:themeTint="FF" w:themeShade="FF"/>
          <w:sz w:val="22"/>
          <w:szCs w:val="22"/>
        </w:rPr>
        <w:t>facilitate</w:t>
      </w:r>
      <w:r w:rsidRPr="5A972432" w:rsidR="38E594BA">
        <w:rPr>
          <w:rFonts w:ascii="Times New Roman" w:hAnsi="Times New Roman" w:eastAsia="Times New Roman" w:cs="Times New Roman"/>
          <w:color w:val="000000" w:themeColor="text1" w:themeTint="FF" w:themeShade="FF"/>
          <w:sz w:val="22"/>
          <w:szCs w:val="22"/>
        </w:rPr>
        <w:t xml:space="preserve"> their integration and use in other projects or third-party tools (</w:t>
      </w:r>
      <w:r w:rsidRPr="5A972432" w:rsidR="38E594BA">
        <w:rPr>
          <w:rFonts w:ascii="Times New Roman" w:hAnsi="Times New Roman" w:eastAsia="Times New Roman" w:cs="Times New Roman"/>
          <w:color w:val="000000" w:themeColor="text1" w:themeTint="FF" w:themeShade="FF"/>
          <w:sz w:val="22"/>
          <w:szCs w:val="22"/>
        </w:rPr>
        <w:t>e.g.</w:t>
      </w:r>
      <w:r w:rsidRPr="5A972432" w:rsidR="38E594BA">
        <w:rPr>
          <w:rFonts w:ascii="Times New Roman" w:hAnsi="Times New Roman" w:eastAsia="Times New Roman" w:cs="Times New Roman"/>
          <w:color w:val="000000" w:themeColor="text1" w:themeTint="FF" w:themeShade="FF"/>
          <w:sz w:val="22"/>
          <w:szCs w:val="22"/>
        </w:rPr>
        <w:t xml:space="preserve"> other similar systems which may need to integrate with </w:t>
      </w:r>
      <w:r w:rsidRPr="5A972432" w:rsidR="38E594BA">
        <w:rPr>
          <w:rFonts w:ascii="Times New Roman" w:hAnsi="Times New Roman" w:eastAsia="Times New Roman" w:cs="Times New Roman"/>
          <w:color w:val="000000" w:themeColor="text1" w:themeTint="FF" w:themeShade="FF"/>
          <w:sz w:val="22"/>
          <w:szCs w:val="22"/>
        </w:rPr>
        <w:t>VetCare</w:t>
      </w:r>
      <w:r w:rsidRPr="5A972432" w:rsidR="38E594BA">
        <w:rPr>
          <w:rFonts w:ascii="Times New Roman" w:hAnsi="Times New Roman" w:eastAsia="Times New Roman" w:cs="Times New Roman"/>
          <w:color w:val="000000" w:themeColor="text1" w:themeTint="FF" w:themeShade="FF"/>
          <w:sz w:val="22"/>
          <w:szCs w:val="22"/>
        </w:rPr>
        <w:t>)</w:t>
      </w:r>
      <w:r w:rsidRPr="5A972432" w:rsidR="606E1006">
        <w:rPr>
          <w:rFonts w:ascii="Times New Roman" w:hAnsi="Times New Roman" w:eastAsia="Times New Roman" w:cs="Times New Roman"/>
          <w:color w:val="000000" w:themeColor="text1" w:themeTint="FF" w:themeShade="FF"/>
          <w:sz w:val="22"/>
          <w:szCs w:val="22"/>
        </w:rPr>
        <w:t xml:space="preserve">. </w:t>
      </w:r>
    </w:p>
    <w:p w:rsidR="5A972432" w:rsidP="5A972432" w:rsidRDefault="5A972432" w14:paraId="4BF34E7C" w14:textId="28CCDD3A">
      <w:pPr>
        <w:pStyle w:val="ListParagraph"/>
        <w:ind w:left="720"/>
        <w:rPr>
          <w:rFonts w:ascii="Times New Roman" w:hAnsi="Times New Roman" w:eastAsia="Times New Roman" w:cs="Times New Roman"/>
          <w:color w:val="000000" w:themeColor="text1" w:themeTint="FF" w:themeShade="FF"/>
          <w:sz w:val="22"/>
          <w:szCs w:val="22"/>
        </w:rPr>
      </w:pPr>
    </w:p>
    <w:p w:rsidR="3F94A4DB" w:rsidP="5A972432" w:rsidRDefault="3F94A4DB" w14:paraId="151752E6" w14:textId="4B4D9668"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 xml:space="preserve">Reusability reduces development time, improves maintainability, and encourages consistent and </w:t>
      </w:r>
      <w:r w:rsidRPr="5A972432" w:rsidR="6F67C8DE">
        <w:rPr>
          <w:rFonts w:ascii="Times New Roman" w:hAnsi="Times New Roman" w:eastAsia="Times New Roman" w:cs="Times New Roman"/>
          <w:color w:val="000000" w:themeColor="text1" w:themeTint="FF" w:themeShade="FF"/>
          <w:sz w:val="22"/>
          <w:szCs w:val="22"/>
        </w:rPr>
        <w:t>more</w:t>
      </w:r>
      <w:r w:rsidRPr="5A972432" w:rsidR="38E594BA">
        <w:rPr>
          <w:rFonts w:ascii="Times New Roman" w:hAnsi="Times New Roman" w:eastAsia="Times New Roman" w:cs="Times New Roman"/>
          <w:color w:val="000000" w:themeColor="text1" w:themeTint="FF" w:themeShade="FF"/>
          <w:sz w:val="22"/>
          <w:szCs w:val="22"/>
        </w:rPr>
        <w:t xml:space="preserve"> streamlined development across projects and other tools. Documentation also supports the effective reuse and integration of components/services which allow for a cost-</w:t>
      </w:r>
      <w:r w:rsidRPr="5A972432" w:rsidR="38E594BA">
        <w:rPr>
          <w:rFonts w:ascii="Times New Roman" w:hAnsi="Times New Roman" w:eastAsia="Times New Roman" w:cs="Times New Roman"/>
          <w:color w:val="000000" w:themeColor="text1" w:themeTint="FF" w:themeShade="FF"/>
          <w:sz w:val="22"/>
          <w:szCs w:val="22"/>
        </w:rPr>
        <w:t>effect</w:t>
      </w:r>
      <w:r w:rsidRPr="5A972432" w:rsidR="38E594BA">
        <w:rPr>
          <w:rFonts w:ascii="Times New Roman" w:hAnsi="Times New Roman" w:eastAsia="Times New Roman" w:cs="Times New Roman"/>
          <w:color w:val="000000" w:themeColor="text1" w:themeTint="FF" w:themeShade="FF"/>
          <w:sz w:val="22"/>
          <w:szCs w:val="22"/>
        </w:rPr>
        <w:t xml:space="preserve"> development process.</w:t>
      </w:r>
    </w:p>
    <w:p w:rsidR="098047EF" w:rsidP="5A972432" w:rsidRDefault="098047EF" w14:paraId="1D03584F" w14:textId="1BE57485">
      <w:pPr>
        <w:pStyle w:val="template"/>
        <w:rPr>
          <w:rFonts w:ascii="Times New Roman" w:hAnsi="Times New Roman" w:eastAsia="Times New Roman" w:cs="Times New Roman"/>
          <w:color w:val="000000" w:themeColor="text1"/>
        </w:rPr>
      </w:pPr>
    </w:p>
    <w:p w:rsidR="00507253" w:rsidP="5A972432" w:rsidRDefault="00507253" w14:paraId="392A1CBC" w14:noSpellErr="1" w14:textId="1DC9CF0B">
      <w:pPr>
        <w:pStyle w:val="Heading1"/>
        <w:rPr>
          <w:rFonts w:ascii="Times New Roman" w:hAnsi="Times New Roman" w:eastAsia="Times New Roman" w:cs="Times New Roman"/>
        </w:rPr>
      </w:pPr>
      <w:bookmarkStart w:name="_Toc172037020" w:id="57"/>
      <w:bookmarkStart w:name="_Toc439994696" w:id="58"/>
      <w:r w:rsidRPr="5A972432" w:rsidR="5A92E74A">
        <w:rPr>
          <w:rFonts w:ascii="Times New Roman" w:hAnsi="Times New Roman" w:eastAsia="Times New Roman" w:cs="Times New Roman"/>
          <w:color w:val="000000" w:themeColor="text1" w:themeTint="FF" w:themeShade="FF"/>
        </w:rPr>
        <w:t>System</w:t>
      </w:r>
      <w:r w:rsidRPr="5A972432" w:rsidR="5A92E74A">
        <w:rPr>
          <w:rFonts w:ascii="Times New Roman" w:hAnsi="Times New Roman" w:eastAsia="Times New Roman" w:cs="Times New Roman"/>
        </w:rPr>
        <w:t xml:space="preserve"> Architecture</w:t>
      </w:r>
      <w:bookmarkEnd w:id="57"/>
    </w:p>
    <w:p w:rsidR="7F824764" w:rsidP="5A972432" w:rsidRDefault="7F824764" w14:paraId="06218CB6" w14:textId="62CE396E">
      <w:pPr>
        <w:pStyle w:val="Normal"/>
      </w:pPr>
      <w:r w:rsidR="528644D0">
        <w:drawing>
          <wp:anchor distT="0" distB="0" distL="114300" distR="114300" simplePos="0" relativeHeight="251658240" behindDoc="0" locked="0" layoutInCell="1" allowOverlap="1" wp14:editId="24648F53" wp14:anchorId="0F3A700F">
            <wp:simplePos x="0" y="0"/>
            <wp:positionH relativeFrom="column">
              <wp:align>left</wp:align>
            </wp:positionH>
            <wp:positionV relativeFrom="paragraph">
              <wp:posOffset>0</wp:posOffset>
            </wp:positionV>
            <wp:extent cx="6134102" cy="4371975"/>
            <wp:effectExtent l="0" t="0" r="0" b="0"/>
            <wp:wrapSquare wrapText="bothSides"/>
            <wp:docPr id="1127829368" name="" title=""/>
            <wp:cNvGraphicFramePr>
              <a:graphicFrameLocks noChangeAspect="1"/>
            </wp:cNvGraphicFramePr>
            <a:graphic>
              <a:graphicData uri="http://schemas.openxmlformats.org/drawingml/2006/picture">
                <pic:pic>
                  <pic:nvPicPr>
                    <pic:cNvPr id="0" name=""/>
                    <pic:cNvPicPr/>
                  </pic:nvPicPr>
                  <pic:blipFill>
                    <a:blip r:embed="R403b66dbb00143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4371975"/>
                    </a:xfrm>
                    <a:prstGeom prst="rect">
                      <a:avLst/>
                    </a:prstGeom>
                  </pic:spPr>
                </pic:pic>
              </a:graphicData>
            </a:graphic>
            <wp14:sizeRelH relativeFrom="page">
              <wp14:pctWidth>0</wp14:pctWidth>
            </wp14:sizeRelH>
            <wp14:sizeRelV relativeFrom="page">
              <wp14:pctHeight>0</wp14:pctHeight>
            </wp14:sizeRelV>
          </wp:anchor>
        </w:drawing>
      </w:r>
    </w:p>
    <w:p w:rsidR="00507253" w:rsidP="5A972432" w:rsidRDefault="00CB51E8" w14:paraId="1CCB89A9" w14:textId="77777777" w14:noSpellErr="1">
      <w:pPr>
        <w:pStyle w:val="Heading2"/>
        <w:rPr>
          <w:rFonts w:ascii="Times New Roman" w:hAnsi="Times New Roman" w:eastAsia="Times New Roman" w:cs="Times New Roman"/>
        </w:rPr>
      </w:pPr>
      <w:bookmarkStart w:name="_Toc172037021" w:id="59"/>
      <w:r w:rsidRPr="5A972432" w:rsidR="1FA90527">
        <w:rPr>
          <w:rFonts w:ascii="Times New Roman" w:hAnsi="Times New Roman" w:eastAsia="Times New Roman" w:cs="Times New Roman"/>
        </w:rPr>
        <w:t>Architecture Overview</w:t>
      </w:r>
      <w:bookmarkEnd w:id="59"/>
    </w:p>
    <w:p w:rsidR="045F1D01" w:rsidP="5A972432" w:rsidRDefault="045F1D01" w14:paraId="3F1E92D9" w14:textId="42FE63C8">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 section provides a top-level decomposition of the system, showing how various components interact within the architecture. The architecture is divided into three main layers:</w:t>
      </w:r>
    </w:p>
    <w:p w:rsidR="5A972432" w:rsidP="5A972432" w:rsidRDefault="5A972432" w14:paraId="6A214575" w14:textId="0A071846">
      <w:pPr>
        <w:rPr>
          <w:rFonts w:ascii="Times New Roman" w:hAnsi="Times New Roman" w:eastAsia="Times New Roman" w:cs="Times New Roman"/>
        </w:rPr>
      </w:pPr>
    </w:p>
    <w:p w:rsidR="045F1D01" w:rsidP="5A972432" w:rsidRDefault="045F1D01" w14:paraId="0486EC4C" w14:textId="40AD4D9F">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Presentation Layer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layer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is responsible for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user interface and handles all interactions with the end users. It consists of:</w:t>
      </w:r>
    </w:p>
    <w:p w:rsidR="045F1D01" w:rsidP="5A972432" w:rsidRDefault="045F1D01" w14:paraId="00BC03A6" w14:textId="0B49B409">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User Management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Interfaces for sign-up, sign-in and managing user accounts and profiles.</w:t>
      </w:r>
    </w:p>
    <w:p w:rsidR="045F1D01" w:rsidP="5A972432" w:rsidRDefault="045F1D01" w14:paraId="31BD52E2" w14:textId="0FFC5009">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 &amp; Schedule Management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Interfaces for booking and managing appointments. </w:t>
      </w:r>
    </w:p>
    <w:p w:rsidR="045F1D01" w:rsidP="5A972432" w:rsidRDefault="045F1D01" w14:paraId="6F73DA11" w14:textId="5B49003B">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E-commerce Page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Interfaces for handling e-commerce-related activities, such as browsing and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purchasing</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pet products.</w:t>
      </w:r>
    </w:p>
    <w:p w:rsidR="045F1D01" w:rsidP="5A972432" w:rsidRDefault="045F1D01" w14:paraId="4CF7532B" w14:textId="16357724">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Records Management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Interfaces for viewing and managing pet medical records.</w:t>
      </w:r>
    </w:p>
    <w:p w:rsidR="045F1D01" w:rsidP="5A972432" w:rsidRDefault="045F1D01" w14:paraId="08EA50D2" w14:textId="0C54F267">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Web Interface</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The primary interface that connects users to the backend services.</w:t>
      </w:r>
    </w:p>
    <w:p w:rsidR="5A972432" w:rsidP="5A972432" w:rsidRDefault="5A972432" w14:paraId="1E065FC4" w14:textId="3716024B">
      <w:pPr>
        <w:rPr>
          <w:rFonts w:ascii="Times New Roman" w:hAnsi="Times New Roman" w:eastAsia="Times New Roman" w:cs="Times New Roman"/>
        </w:rPr>
      </w:pPr>
    </w:p>
    <w:p w:rsidR="045F1D01" w:rsidP="5A972432" w:rsidRDefault="045F1D01" w14:paraId="6F3CA6A1" w14:textId="0966298B">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Business Layer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layer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contains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core business logic of the application, including:</w:t>
      </w:r>
    </w:p>
    <w:p w:rsidR="045F1D01" w:rsidP="5A972432" w:rsidRDefault="045F1D01" w14:paraId="0C614294" w14:textId="2324C23B">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User Account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Handles account creation, user authentication, authorization, and profile management.</w:t>
      </w:r>
    </w:p>
    <w:p w:rsidR="045F1D01" w:rsidP="5A972432" w:rsidRDefault="045F1D01" w14:paraId="0F303957" w14:textId="3872D6AA">
      <w:pPr>
        <w:pStyle w:val="template"/>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Search Functionality</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Allows users to search for clinics, products in the</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e-commerce page, or medical records on the front desk administrator’s page of the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w:t>
      </w:r>
    </w:p>
    <w:p w:rsidR="045F1D01" w:rsidP="5A972432" w:rsidRDefault="045F1D01" w14:paraId="2500D894" w14:textId="27C1A097">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 &amp; Schedule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Manages scheduling, booking, and calendar functionality (where veterinarians and clinic staff can fill or free-up time slots for appointments). </w:t>
      </w:r>
    </w:p>
    <w:p w:rsidR="045F1D01" w:rsidP="5A972432" w:rsidRDefault="045F1D01" w14:paraId="3030794D" w14:textId="2527E920">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Order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Manages the lifecycle of product orders on the e-commerce page of pet products, creation to completion.</w:t>
      </w:r>
    </w:p>
    <w:p w:rsidR="045F1D01" w:rsidP="5A972432" w:rsidRDefault="045F1D01" w14:paraId="6753A0B9" w14:textId="3B33F51B">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Medical Record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Handles the insertion, deletion and in some instances, editing of pet medical history, vaccination records and prescriptions - mostly, carried out by the clinic staff/ front desk </w:t>
      </w:r>
      <w:r w:rsidRPr="5A972432" w:rsidR="46CC2B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administrator's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account. </w:t>
      </w:r>
      <w:r w:rsidRPr="5A972432" w:rsidR="00B6A33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Whereas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viewing of pet medical records can be done by pet owners. </w:t>
      </w:r>
    </w:p>
    <w:p w:rsidR="045F1D01" w:rsidP="5A972432" w:rsidRDefault="045F1D01" w14:paraId="39591F2D" w14:textId="4DAF0F83">
      <w:pPr>
        <w:pStyle w:val="Normal"/>
        <w:spacing w:before="220" w:beforeAutospacing="off" w:after="220" w:afterAutospacing="off"/>
        <w:ind w:left="0" w:righ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Integration Layer (sublayer of Business Layer)</w:t>
      </w:r>
    </w:p>
    <w:p w:rsidR="045F1D01" w:rsidP="5A972432" w:rsidRDefault="045F1D01" w14:paraId="2DED4266" w14:textId="5D9C2639">
      <w:pPr>
        <w:pStyle w:val="ListParagraph"/>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System</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Sends reminders, alerts, and updates to users about upcoming appointments, administration of regular medication to pets, clinical surgery statuses of their pets, order placements, order arrivals, payment confirmations…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etc</w:t>
      </w: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w:t>
      </w:r>
    </w:p>
    <w:p w:rsidR="045F1D01" w:rsidP="5A972432" w:rsidRDefault="045F1D01" w14:paraId="6C87737A" w14:textId="6CAA4CF7">
      <w:pPr>
        <w:pStyle w:val="ListParagraph"/>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Payment System</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Manages transactions and payment processing for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purchasing</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products on the e-commerce page, and in some instances of booking appointments at clinics. </w:t>
      </w:r>
    </w:p>
    <w:p w:rsidR="045F1D01" w:rsidP="5A972432" w:rsidRDefault="045F1D01" w14:paraId="4C0F00C6" w14:textId="09D00DC0">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Facilitates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communication between different services and components.</w:t>
      </w:r>
    </w:p>
    <w:p w:rsidR="5A972432" w:rsidP="5A972432" w:rsidRDefault="5A972432" w14:paraId="7BF7605D" w14:textId="6E6B4138">
      <w:pPr>
        <w:pStyle w:val="ListParagraph"/>
        <w:ind w:left="720"/>
        <w:rPr>
          <w:rFonts w:ascii="Times New Roman" w:hAnsi="Times New Roman" w:eastAsia="Times New Roman" w:cs="Times New Roman"/>
        </w:rPr>
      </w:pPr>
    </w:p>
    <w:p w:rsidR="045F1D01" w:rsidP="5A972432" w:rsidRDefault="045F1D01" w14:paraId="047A8912" w14:textId="7117DD8D">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Persistence Layer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This layer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is responsible for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data storage and retrieval, consisting of:</w:t>
      </w:r>
    </w:p>
    <w:p w:rsidR="5A972432" w:rsidP="5A972432" w:rsidRDefault="5A972432" w14:paraId="6A4197CC" w14:textId="49B81433">
      <w:pPr>
        <w:pStyle w:val="ListParagraph"/>
        <w:ind w:left="720"/>
        <w:rPr>
          <w:rFonts w:ascii="Times New Roman" w:hAnsi="Times New Roman" w:eastAsia="Times New Roman" w:cs="Times New Roman"/>
        </w:rPr>
      </w:pPr>
    </w:p>
    <w:p w:rsidR="045F1D01" w:rsidP="5A972432" w:rsidRDefault="045F1D01" w14:paraId="10B4AEAB" w14:textId="58D08011">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Repository</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Stores data related to pets, including medical records,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prescriptions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profiles.</w:t>
      </w:r>
    </w:p>
    <w:p w:rsidR="045F1D01" w:rsidP="5A972432" w:rsidRDefault="045F1D01" w14:paraId="7FC46047" w14:textId="594ECAA6">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Clinics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data related to veterinary clinics, services provided and veterinarians.</w:t>
      </w:r>
    </w:p>
    <w:p w:rsidR="045F1D01" w:rsidP="5A972432" w:rsidRDefault="045F1D01" w14:paraId="47E250DC" w14:textId="2908300D">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information on scheduled appointments (such as different appointments scheduled for individual pet owners and appointments from clients booked at clinics).</w:t>
      </w:r>
    </w:p>
    <w:p w:rsidR="045F1D01" w:rsidP="5A972432" w:rsidRDefault="045F1D01" w14:paraId="37D1E886" w14:textId="41774C04">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Products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Manages product inventory and details for the e-commerce platform.</w:t>
      </w:r>
    </w:p>
    <w:p w:rsidR="045F1D01" w:rsidP="5A972432" w:rsidRDefault="045F1D01" w14:paraId="605D6E7E" w14:textId="48C16DC8">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Customer Accounts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user profiles, account information and pet profiles of the pet owner.</w:t>
      </w:r>
    </w:p>
    <w:p w:rsidR="045F1D01" w:rsidP="5A972432" w:rsidRDefault="045F1D01" w14:paraId="60CF788F" w14:textId="57CF9733">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Security</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Handles data encryption and user authentication/authorization.</w:t>
      </w:r>
    </w:p>
    <w:p w:rsidR="045F1D01" w:rsidP="5A972432" w:rsidRDefault="045F1D01" w14:paraId="752854E6" w14:textId="20ED3BB6">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Educational Resources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Stores articles, videos, and other educational content about pet care and wellness. </w:t>
      </w:r>
    </w:p>
    <w:p w:rsidR="045F1D01" w:rsidP="5A972432" w:rsidRDefault="045F1D01" w14:paraId="725376B4" w14:textId="2422E834">
      <w:pPr>
        <w:pStyle w:val="Normal"/>
        <w:spacing w:before="0" w:beforeAutospacing="off" w:after="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pP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There are also domains created across layers which are coupled into: User accounts, Appointments &amp; Scheduling, Pet Records and E-commerce. These are combined as they are planned to have similar functionalities,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modules in code. These domains also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represent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abstractions of code, which will be </w:t>
      </w:r>
      <w:r w:rsidRPr="5A972432" w:rsidR="5BA680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materialized</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into modules further into the project.</w:t>
      </w:r>
      <w:r w:rsidRPr="5A972432" w:rsidR="5D86FD9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5A972432" w:rsidP="5A972432" w:rsidRDefault="5A972432" w14:paraId="206F07F0" w14:textId="1B804898">
      <w:pPr>
        <w:pStyle w:val="template"/>
        <w:ind w:left="720"/>
        <w:rPr>
          <w:rFonts w:ascii="Times New Roman" w:hAnsi="Times New Roman" w:eastAsia="Times New Roman" w:cs="Times New Roman"/>
        </w:rPr>
      </w:pPr>
    </w:p>
    <w:p w:rsidR="00CB51E8" w:rsidP="5A972432" w:rsidRDefault="00CB51E8" w14:paraId="4EA23453" w14:noSpellErr="1" w14:textId="75EDC21A">
      <w:pPr>
        <w:pStyle w:val="Heading2"/>
        <w:rPr>
          <w:rFonts w:ascii="Times New Roman" w:hAnsi="Times New Roman" w:eastAsia="Times New Roman" w:cs="Times New Roman"/>
        </w:rPr>
      </w:pPr>
      <w:bookmarkStart w:name="_Toc172037022" w:id="60"/>
      <w:r w:rsidRPr="5A972432" w:rsidR="1FA90527">
        <w:rPr>
          <w:rFonts w:ascii="Times New Roman" w:hAnsi="Times New Roman" w:eastAsia="Times New Roman" w:cs="Times New Roman"/>
        </w:rPr>
        <w:t>Architectural Decisions</w:t>
      </w:r>
      <w:bookmarkEnd w:id="60"/>
    </w:p>
    <w:p w:rsidR="552C4D6D" w:rsidP="5A972432" w:rsidRDefault="552C4D6D" w14:paraId="42AE0B2C" w14:textId="071EF229">
      <w:p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Justification for chosen architecture style:</w:t>
      </w:r>
    </w:p>
    <w:p w:rsidR="5A972432" w:rsidP="5A972432" w:rsidRDefault="5A972432" w14:paraId="1430CCB2" w14:textId="21D72866">
      <w:pPr>
        <w:rPr>
          <w:rFonts w:ascii="Times New Roman" w:hAnsi="Times New Roman" w:eastAsia="Times New Roman" w:cs="Times New Roman"/>
        </w:rPr>
      </w:pPr>
    </w:p>
    <w:p w:rsidR="552C4D6D" w:rsidP="5A972432" w:rsidRDefault="552C4D6D" w14:paraId="2C4D8D81" w14:textId="7DD83D46">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The chosen architecture style for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is the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N-tiered architecture style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decision was made because, according to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system's specifications, the quality attributes that the N-tiered architecture style can achieve are significantly more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advantageous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essential than those of other popular architecture styles, such as microservices or monolithic</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(refer to section 1.2 Architecture decisions for more details)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A972432" w:rsidP="5A972432" w:rsidRDefault="5A972432" w14:paraId="42205FFC" w14:textId="3B1CD60A">
      <w:pPr>
        <w:rPr>
          <w:rFonts w:ascii="Times New Roman" w:hAnsi="Times New Roman" w:eastAsia="Times New Roman" w:cs="Times New Roman"/>
        </w:rPr>
      </w:pPr>
    </w:p>
    <w:p w:rsidR="552C4D6D" w:rsidP="5A972432" w:rsidRDefault="552C4D6D" w14:paraId="5C64741D" w14:textId="1F108C64">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For example,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data integrity breaches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are more difficult to occur in an N-tiered architecture. This is especially important as we are dealing with pet medical records that can be tampered with, posing a great threat to the lives of pets. Similarly, tampering of appointments and schedules can also result in significant problems for pet owners and clinics. In addition to ensuring data integrity, the N-tiered architecture system provides an overall,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secure system</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that is vital for protecting other relevant aspects like login passwords and online payment credentials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5A972432" w:rsidP="5A972432" w:rsidRDefault="5A972432" w14:paraId="493FCE74" w14:textId="45443179">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6E9FF7F" w:rsidP="5A972432" w:rsidRDefault="56E9FF7F" w14:paraId="1765B97F" w14:textId="5B36F500">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From the perspective of developing the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this architecture style comes in particularly handy for allowing the </w:t>
      </w:r>
      <w:r w:rsidRPr="5A972432"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reuse of components</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across the codebase (example: the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categorised</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domains as illustrated in the given architecture diagram are planned to have similar functionalities and UI). Furthermore, it is </w:t>
      </w:r>
      <w:r w:rsidRPr="5A972432"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easily scalable</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allowing developers to add resources and features well after the system’s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initial</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development.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65DCB51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consequently,</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allows </w:t>
      </w:r>
      <w:r w:rsidRPr="5A972432"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ease of management</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with regards to code development. </w:t>
      </w:r>
    </w:p>
    <w:p w:rsidR="5A972432" w:rsidP="5A972432" w:rsidRDefault="5A972432" w14:paraId="20D53F06" w14:textId="0298553E">
      <w:pPr>
        <w:rPr>
          <w:rFonts w:ascii="Times New Roman" w:hAnsi="Times New Roman" w:eastAsia="Times New Roman" w:cs="Times New Roman"/>
        </w:rPr>
      </w:pPr>
    </w:p>
    <w:p w:rsidR="5A972432" w:rsidP="5A972432" w:rsidRDefault="5A972432" w14:paraId="3E55D679" w14:textId="53CE0CDA">
      <w:pPr>
        <w:rPr>
          <w:rFonts w:ascii="Times New Roman" w:hAnsi="Times New Roman" w:eastAsia="Times New Roman" w:cs="Times New Roman"/>
        </w:rPr>
      </w:pPr>
    </w:p>
    <w:p w:rsidR="552C4D6D" w:rsidP="5A972432" w:rsidRDefault="552C4D6D" w14:paraId="57FF31E9" w14:textId="03A0E4CC">
      <w:p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Technologies and frameworks</w:t>
      </w:r>
    </w:p>
    <w:p w:rsidR="5A972432" w:rsidP="5A972432" w:rsidRDefault="5A972432" w14:paraId="5F5E24EE" w14:textId="63DCD67E">
      <w:pPr>
        <w:rPr>
          <w:rFonts w:ascii="Times New Roman" w:hAnsi="Times New Roman" w:eastAsia="Times New Roman" w:cs="Times New Roman"/>
        </w:rPr>
      </w:pPr>
    </w:p>
    <w:p w:rsidR="552C4D6D" w:rsidP="5A972432" w:rsidRDefault="552C4D6D" w14:paraId="17599EBF" w14:textId="4C020852">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 section outlines the critical architectural decisions made during the design of the system</w:t>
      </w:r>
    </w:p>
    <w:p w:rsidR="552C4D6D" w:rsidP="5A972432" w:rsidRDefault="552C4D6D" w14:paraId="067F957A" w14:textId="15CF9D0C">
      <w:pPr>
        <w:pStyle w:val="Heading1"/>
        <w:numPr>
          <w:ilvl w:val="0"/>
          <w:numId w:val="0"/>
        </w:numPr>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1.  Layered Architecture:</w:t>
      </w:r>
    </w:p>
    <w:p w:rsidR="552C4D6D" w:rsidP="5A972432" w:rsidRDefault="552C4D6D" w14:paraId="71360034" w14:textId="3A546BA7">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 A layered architecture</w:t>
      </w:r>
      <w:r w:rsidRPr="5A972432" w:rsidR="7354D8A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(N tier) separates concerns, making the system easier to manage, scale, and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easy to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with small scale projects</w:t>
      </w:r>
    </w:p>
    <w:p w:rsidR="552C4D6D" w:rsidP="5A972432" w:rsidRDefault="552C4D6D" w14:paraId="214E80DA" w14:textId="24750773">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Adopted a 3-layer architecture (Presentation, Business, Persistence) to handle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different aspects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the system.</w:t>
      </w:r>
    </w:p>
    <w:p w:rsidR="552C4D6D" w:rsidP="5A972432" w:rsidRDefault="552C4D6D" w14:paraId="37F47AB6" w14:textId="3C5BA7A6">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2.  Spring Boot as Web Framework:</w:t>
      </w:r>
    </w:p>
    <w:p w:rsidR="552C4D6D" w:rsidP="5A972432" w:rsidRDefault="552C4D6D" w14:paraId="3686F0CB" w14:textId="65725DF7">
      <w:pPr>
        <w:pStyle w:val="ListParagraph"/>
        <w:numPr>
          <w:ilvl w:val="1"/>
          <w:numId w:val="63"/>
        </w:numPr>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p>
    <w:p w:rsidR="552C4D6D" w:rsidP="5A972432" w:rsidRDefault="552C4D6D" w14:paraId="43366D12" w14:textId="00EF7A2E">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Boot is a </w:t>
      </w:r>
      <w:r w:rsidRPr="5A972432" w:rsidR="260CD9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widely used</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robust framework that supports rapid development and offers strong integration with various components such as databases, APIs, and security modules. </w:t>
      </w:r>
      <w:r w:rsidRPr="5A972432" w:rsidR="1AF5DED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It’s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auto-configuration process allows it to focus more on building features rather than configuring the infrastructure.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Moreover, embedded</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servers like Tomcat, Jetty, or Undertow allow to run web applications directly without needing to deploy them to an external server. This makes it easier to develop, test, and deploy applications.</w:t>
      </w:r>
    </w:p>
    <w:p w:rsidR="552C4D6D" w:rsidP="5A972432" w:rsidRDefault="552C4D6D" w14:paraId="4E3EE1BF" w14:textId="330AEEE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Decision: Use Spring Boot for building and deploying web services.</w:t>
      </w:r>
    </w:p>
    <w:p w:rsidR="552C4D6D" w:rsidP="5A972432" w:rsidRDefault="552C4D6D" w14:paraId="1A8000C0" w14:textId="3A885239">
      <w:pPr>
        <w:pStyle w:val="Heading1"/>
        <w:numPr>
          <w:ilvl w:val="0"/>
          <w:numId w:val="0"/>
        </w:numPr>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3. MySQL as the Primary Database:</w:t>
      </w:r>
    </w:p>
    <w:p w:rsidR="552C4D6D" w:rsidP="5A972432" w:rsidRDefault="552C4D6D" w14:paraId="70091D66" w14:textId="09F30325">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 MySQL is a reliable, scalable, and widely supported relational database system that aligns well with the project’s requirements for handling complex queries and ensuring data integrity.</w:t>
      </w:r>
    </w:p>
    <w:p w:rsidR="552C4D6D" w:rsidP="5A972432" w:rsidRDefault="552C4D6D" w14:paraId="3BF0B36C" w14:textId="3ED458C2">
      <w:pPr>
        <w:pStyle w:val="ListParagraph"/>
        <w:numPr>
          <w:ilvl w:val="1"/>
          <w:numId w:val="63"/>
        </w:numPr>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Our whole team has experience and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expertise</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using MySQL.</w:t>
      </w:r>
    </w:p>
    <w:p w:rsidR="552C4D6D" w:rsidP="5A972432" w:rsidRDefault="552C4D6D" w14:paraId="5D6B889B" w14:textId="1C2C3254">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Utilise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MySQL for managing the application’s data, ensuring consistent performance and scalability.</w:t>
      </w:r>
    </w:p>
    <w:p w:rsidR="5A972432" w:rsidP="5A972432" w:rsidRDefault="5A972432" w14:paraId="00673EFB" w14:textId="73E4BDE6">
      <w:pPr>
        <w:pStyle w:val="Heading2"/>
        <w:numPr>
          <w:ilvl w:val="0"/>
          <w:numId w:val="0"/>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A97243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4.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Docker for Containerization:</w:t>
      </w:r>
    </w:p>
    <w:p w:rsidR="552C4D6D" w:rsidP="5A972432" w:rsidRDefault="552C4D6D" w14:paraId="4F18A952" w14:textId="202EC677">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5A972432" w:rsidP="5A972432" w:rsidRDefault="5A972432" w14:paraId="32C1AD94" w14:textId="244D8B3B">
      <w:pPr>
        <w:pStyle w:val="Heading1"/>
        <w:numPr>
          <w:ilvl w:val="0"/>
          <w:numId w:val="0"/>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A97243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5.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CI/CD with GitHub Actions:</w:t>
      </w:r>
    </w:p>
    <w:p w:rsidR="552C4D6D" w:rsidP="5A972432" w:rsidRDefault="552C4D6D" w14:paraId="57D23D1D" w14:textId="6E698EEA">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GitHub Actions also offers integrated CI/CD capabilities, enabling automated testing and deployment, which supports agile development practices.</w:t>
      </w:r>
    </w:p>
    <w:p w:rsidR="552C4D6D" w:rsidP="5A972432" w:rsidRDefault="552C4D6D" w14:paraId="6A097E6F" w14:textId="27F29ECC">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Our whole team has experience and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expertise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using GitHub</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Decision: Use JUnit5 for writing and running unit tests, ensuring high code quality and reliability.</w:t>
      </w:r>
    </w:p>
    <w:p w:rsidR="5A972432" w:rsidP="5A972432" w:rsidRDefault="5A972432" w14:paraId="77EB85AB" w14:textId="7EFB5429">
      <w:pPr>
        <w:pStyle w:val="Heading1"/>
        <w:numPr>
          <w:ilvl w:val="0"/>
          <w:numId w:val="0"/>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A97243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6.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for Server-Side Templating</w:t>
      </w:r>
    </w:p>
    <w:p w:rsidR="552C4D6D" w:rsidP="5A972432" w:rsidRDefault="552C4D6D" w14:paraId="44F5C991" w14:textId="78B55226">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Thyme leaf is a modern server-side Java template engine for web and standalone environments. It is well-suited for Spring Boot applications, providing natural templating, which is simple and intuitive for developers to use.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supports HTML5 and offers strong integration with Spring Boot, making it easier to develop dynamic web pages that bind seamlessly with the backend data. This choice enhances the maintainability of the UI code while ensuring that the presentation layer is tightly integrated with the backend logic.</w:t>
      </w:r>
    </w:p>
    <w:p w:rsidR="552C4D6D" w:rsidP="5A972432" w:rsidRDefault="552C4D6D" w14:paraId="44CC2FC9" w14:textId="3642D701">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Use Thyme leaf as the server-side templating engine for generating dynamic HTML views within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w:t>
      </w:r>
    </w:p>
    <w:p w:rsidR="552C4D6D" w:rsidP="5A972432" w:rsidRDefault="552C4D6D" w14:paraId="34B81424" w14:textId="61FEA429">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8. J Unit for testing: specified in instructions</w:t>
      </w:r>
    </w:p>
    <w:p w:rsidR="552C4D6D" w:rsidP="5A972432" w:rsidRDefault="552C4D6D" w14:paraId="5AE2DD98" w14:textId="00EA0F0B">
      <w:pPr>
        <w:pStyle w:val="ListParagraph"/>
        <w:numPr>
          <w:ilvl w:val="0"/>
          <w:numId w:val="63"/>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These decisions are aimed at building a scalable, maintainable, and secure system that meets the project’s functional and non-functional requirements.</w:t>
      </w:r>
    </w:p>
    <w:p w:rsidR="5A972432" w:rsidP="5A972432" w:rsidRDefault="5A972432" w14:paraId="4B6BD835" w14:textId="30F7AFF7">
      <w:pPr>
        <w:pStyle w:val="ListParagraph"/>
        <w:ind w:left="720"/>
        <w:rPr>
          <w:rFonts w:ascii="Times New Roman" w:hAnsi="Times New Roman" w:eastAsia="Times New Roman" w:cs="Times New Roman"/>
        </w:rPr>
      </w:pPr>
    </w:p>
    <w:p w:rsidR="5A972432" w:rsidP="5A972432" w:rsidRDefault="5A972432" w14:paraId="1FA87445" w14:textId="3D60205E">
      <w:pPr>
        <w:pStyle w:val="ListParagraph"/>
        <w:ind w:left="720"/>
        <w:rPr>
          <w:rFonts w:ascii="Times New Roman" w:hAnsi="Times New Roman" w:eastAsia="Times New Roman" w:cs="Times New Roman"/>
        </w:rPr>
      </w:pPr>
    </w:p>
    <w:p w:rsidR="552C4D6D" w:rsidP="5A972432" w:rsidRDefault="552C4D6D" w14:paraId="40B6B9D3" w14:textId="7BC00E34">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ADR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1:</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Rejection of Microservices Architecture</w:t>
      </w:r>
    </w:p>
    <w:p w:rsidR="552C4D6D" w:rsidP="5A972432" w:rsidRDefault="552C4D6D" w14:paraId="1069CCC6" w14:textId="3F8DD976">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Title: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Microservices Architecture</w:t>
      </w:r>
    </w:p>
    <w:p w:rsidR="552C4D6D" w:rsidP="5A972432" w:rsidRDefault="552C4D6D" w14:paraId="475AE9D5" w14:textId="08877504">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Rejected</w:t>
      </w:r>
    </w:p>
    <w:p w:rsidR="552C4D6D" w:rsidP="5A972432" w:rsidRDefault="552C4D6D" w14:paraId="1A59D2C1" w14:textId="1A87946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Microservices architecture was considered as an option for building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Microservices would allow us to break down the system into independent services, each with its own database and functionality. This could provide benefits such as independent scaling, deployment, and technology diversity.</w:t>
      </w:r>
    </w:p>
    <w:p w:rsidR="552C4D6D" w:rsidP="5A972432" w:rsidRDefault="552C4D6D" w14:paraId="2CE16839" w14:textId="38FB2A7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However, the team evaluated the complexity, operational overhead, and the project’s scope. Given the current size and scope of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implementing microservices would introduce unnecessary complexity. The system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doesn't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require the level of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scalability</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or independence that microservices are designed to support.</w:t>
      </w:r>
    </w:p>
    <w:p w:rsidR="552C4D6D" w:rsidP="5A972432" w:rsidRDefault="552C4D6D" w14:paraId="4BDF2271" w14:textId="135DF652">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We have decided to reject the use of microservices architecture in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favour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a more straightforward layered architecture. This decision aligns with the current needs of the project, reducing complexity and focusing on delivering a maintainable and scalable system within the existing project constraints.</w:t>
      </w:r>
    </w:p>
    <w:p w:rsidR="552C4D6D" w:rsidP="5A972432" w:rsidRDefault="552C4D6D" w14:paraId="2A3353F2" w14:textId="6DBE09ED">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58E1390C" w14:textId="0F0726FC">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Positive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:(Of rejecting microservices)</w:t>
      </w:r>
    </w:p>
    <w:p w:rsidR="552C4D6D" w:rsidP="5A972432" w:rsidRDefault="552C4D6D" w14:paraId="219B2B7B" w14:textId="3F16C7B3">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Reduced complexity in system design and development.</w:t>
      </w:r>
    </w:p>
    <w:p w:rsidR="552C4D6D" w:rsidP="5A972432" w:rsidRDefault="552C4D6D" w14:paraId="684EC4CD" w14:textId="75CB0235">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Easier to manage and deploy the system as a single monolithic application.</w:t>
      </w:r>
    </w:p>
    <w:p w:rsidR="552C4D6D" w:rsidP="5A972432" w:rsidRDefault="552C4D6D" w14:paraId="63637F05" w14:textId="3DA084F2">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Lower operational overhead, as there is no need for managing multiple services, inter-service communication, or complex deployment pipelines.</w:t>
      </w:r>
    </w:p>
    <w:p w:rsidR="5A972432" w:rsidP="5A972432" w:rsidRDefault="5A972432" w14:paraId="77D6085D" w14:textId="25E4882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397F7CBB" w14:textId="4BAE8D6E">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Decision: Implement CI/CD pipelines using GitHub Actions to automate the testing, building, and deployment processes, ensuring continuous integration and delivery.</w:t>
      </w:r>
    </w:p>
    <w:p w:rsidR="552C4D6D" w:rsidP="5A972432" w:rsidRDefault="552C4D6D" w14:paraId="048C88CD" w14:textId="5731B0FD">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Negative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54062C8F" w14:textId="72D7D0D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Scalability</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could become a concern if the system grows beyond the expected scope.</w:t>
      </w:r>
    </w:p>
    <w:p w:rsidR="552C4D6D" w:rsidP="5A972432" w:rsidRDefault="552C4D6D" w14:paraId="51A44DF1" w14:textId="6DC4F9CF">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Future enhancements may require significant refactoring if microservices become a better fit later on.</w:t>
      </w:r>
    </w:p>
    <w:p w:rsidR="552C4D6D" w:rsidP="5A972432" w:rsidRDefault="552C4D6D" w14:paraId="6E0334F7" w14:textId="6A4B4F38">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ADR 2: Choose MySQL as the Primary Database</w:t>
      </w:r>
    </w:p>
    <w:p w:rsidR="552C4D6D" w:rsidP="5A972432" w:rsidRDefault="552C4D6D" w14:paraId="7DE9B7CA" w14:textId="782F79F1">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Accepted</w:t>
      </w:r>
    </w:p>
    <w:p w:rsidR="552C4D6D" w:rsidP="5A972432" w:rsidRDefault="552C4D6D" w14:paraId="3E5DB134" w14:textId="1081BAD4">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system requires a reliable and scalable database to manage complex queries, ensure data integrity, and support various transactions. MySQL, being a proven relational database, fits these requirements and aligns well with the project's technology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stack.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Moreover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our team has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good experience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 using MySQL.</w:t>
      </w:r>
    </w:p>
    <w:p w:rsidR="552C4D6D" w:rsidP="5A972432" w:rsidRDefault="552C4D6D" w14:paraId="2D17C934" w14:textId="6BD13CA8">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MySQL will be used as the primary relational database for the project.</w:t>
      </w:r>
    </w:p>
    <w:p w:rsidR="552C4D6D" w:rsidP="5A972432" w:rsidRDefault="552C4D6D" w14:paraId="3E7FC0D0" w14:textId="2D0026D0">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08478B4F" w14:textId="28C8A40B">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Easier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Data integrity and performance will be consistent, with support for complex queries and transactions.</w:t>
      </w:r>
    </w:p>
    <w:p w:rsidR="552C4D6D" w:rsidP="5A972432" w:rsidRDefault="552C4D6D" w14:paraId="7E5621A7" w14:textId="45E72451">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More Difficult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MySQL's relational model may introduce complexity when handling highly flexible or unstructured data.</w:t>
      </w:r>
    </w:p>
    <w:p w:rsidR="552C4D6D" w:rsidP="5A972432" w:rsidRDefault="552C4D6D" w14:paraId="4A342DCD" w14:textId="58157FB8">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ADR 3: Reject PostgreSQL as the Primary Database</w:t>
      </w:r>
    </w:p>
    <w:p w:rsidR="552C4D6D" w:rsidP="5A972432" w:rsidRDefault="552C4D6D" w14:paraId="6101FB72" w14:textId="1C87F75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Rejected</w:t>
      </w:r>
    </w:p>
    <w:p w:rsidR="552C4D6D" w:rsidP="5A972432" w:rsidRDefault="552C4D6D" w14:paraId="26F9AF62" w14:textId="686AA8C9">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PostgreSQL was considered as the primary database for the project due to its advanced features, including support for complex data types, powerful indexing, and strong ACID compliance. However, after evaluating the team's current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expertise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the project timeline, it became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evident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that the adoption of PostgreSQL would introduce significant challenges. The team is not familiar with PostgreSQL, and the time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required</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for learning and training would delay the project’s progress.</w:t>
      </w:r>
    </w:p>
    <w:p w:rsidR="552C4D6D" w:rsidP="5A972432" w:rsidRDefault="552C4D6D" w14:paraId="21408913" w14:textId="1452B5CD">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PostgreSQL will not be used as the primary database for the project. Instead, we will continue with a database that the team is already comfortable with, ensuring smoother development and faster delivery.</w:t>
      </w:r>
    </w:p>
    <w:p w:rsidR="552C4D6D" w:rsidP="5A972432" w:rsidRDefault="552C4D6D" w14:paraId="3C379803" w14:textId="1D52135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25AA7A74" w14:textId="402C6644">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Easier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1BEE277E" w14:textId="704CEE28">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Faster Development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By sticking with a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database,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team is familiar with, such as MySQL, the development process will be faster, and the team can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leverage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existing knowledge and skills.</w:t>
      </w:r>
    </w:p>
    <w:p w:rsidR="552C4D6D" w:rsidP="5A972432" w:rsidRDefault="552C4D6D" w14:paraId="4580A164" w14:textId="2CB273E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Reduced Training Time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team can focus on development rather than spending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significant time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learning and mastering a new database system.</w:t>
      </w:r>
    </w:p>
    <w:p w:rsidR="552C4D6D" w:rsidP="5A972432" w:rsidRDefault="552C4D6D" w14:paraId="441F150C" w14:textId="16ED4B6D">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More Difficult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A972432" w:rsidP="5A972432" w:rsidRDefault="5A972432" w14:paraId="391D5A47" w14:textId="537EF784">
      <w:pPr>
        <w:pStyle w:val="ListParagraph"/>
        <w:spacing w:before="220" w:beforeAutospacing="off" w:after="220" w:afterAutospacing="off"/>
        <w:ind w:left="72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w:rsidR="2B293DCD" w:rsidP="5A972432" w:rsidRDefault="2B293DCD" w14:paraId="267F96AF" w14:textId="23C6F00B">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2B293DC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Advanced Features</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 may </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miss out on</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some of the advanced features offered by PostgreSQL, such as better support for complex queries and data types.</w:t>
      </w:r>
    </w:p>
    <w:p w:rsidR="2B293DCD" w:rsidP="5A972432" w:rsidRDefault="2B293DCD" w14:paraId="19434631" w14:textId="00D0150F">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2B293DC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Future Scalability</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While MySQL is reliable and scalable, PostgreSQL’s advanced capabilities may have offered better scalability for certain complex use cases. However, these can be managed with the current database through careful design and optimization.</w:t>
      </w:r>
    </w:p>
    <w:p w:rsidR="5A972432" w:rsidP="5A972432" w:rsidRDefault="5A972432" w14:paraId="6BE6F932" w14:textId="7E22DE6C">
      <w:pPr>
        <w:pStyle w:val="ListParagraph"/>
        <w:spacing w:before="220" w:beforeAutospacing="off" w:after="22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17B92F98" w14:textId="40B09FE5">
      <w:pPr>
        <w:pStyle w:val="Normal"/>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ADR 4: Adoption of Thyme leaf for Server-Side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Templating</w:t>
      </w:r>
    </w:p>
    <w:p w:rsidR="552C4D6D" w:rsidP="5A972432" w:rsidRDefault="552C4D6D" w14:paraId="1804EF7C" w14:textId="6F122020">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Accepted</w:t>
      </w:r>
    </w:p>
    <w:p w:rsidR="552C4D6D" w:rsidP="5A972432" w:rsidRDefault="552C4D6D" w14:paraId="1BDADBF1" w14:textId="04BEA644">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requires a way to dynamically generate HTML views on the server side. The views will be used for the various UIs such as user management, appointment scheduling, and e-commerce pages. We needed a templating engine that integrates seamlessly with Spring Boot, supports modern HTML5 standards, and provides flexibility in handling the data sent to the views.</w:t>
      </w:r>
    </w:p>
    <w:p w:rsidR="5A972432" w:rsidP="5A972432" w:rsidRDefault="5A972432" w14:paraId="61E044A7" w14:textId="37EB8398">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45142B65" w14:textId="625135E0">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was considered as a suitable templating engine due to its strong integration with Spring Boot, ease of use, and the ability to create rich, dynamic web pages.</w:t>
      </w:r>
    </w:p>
    <w:p w:rsidR="5A972432" w:rsidP="5A972432" w:rsidRDefault="5A972432" w14:paraId="5D740C56" w14:textId="6A1DAF21">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17F0FAA4" w14:textId="31FAEFBA">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We have decided to adopt Thyme leaf as the server-side templating engine for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will be used to generate the HTML views dynamically,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leveraging</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its features to bind model data directly to the UI components.</w:t>
      </w:r>
    </w:p>
    <w:p w:rsidR="552C4D6D" w:rsidP="5A972432" w:rsidRDefault="552C4D6D" w14:paraId="1B4D0960" w14:textId="68FDAB0F">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2E3B707B" w14:textId="7DAEB39D">
      <w:pPr>
        <w:pStyle w:val="ListParagraph"/>
        <w:numPr>
          <w:ilvl w:val="0"/>
          <w:numId w:val="1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Positive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063DCB0C" w14:textId="6C391DFA">
      <w:pPr>
        <w:pStyle w:val="ListParagraph"/>
        <w:numPr>
          <w:ilvl w:val="0"/>
          <w:numId w:val="169"/>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Seamless integration with Spring Boot, reducing the time and effort needed for configuration.</w:t>
      </w:r>
    </w:p>
    <w:p w:rsidR="552C4D6D" w:rsidP="5A972432" w:rsidRDefault="552C4D6D" w14:paraId="1D60D884" w14:textId="3DFBC5CC">
      <w:pPr>
        <w:pStyle w:val="ListParagraph"/>
        <w:numPr>
          <w:ilvl w:val="0"/>
          <w:numId w:val="168"/>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Supports modern HTML5 standards, making it easier to create responsive and well-structured web pages.</w:t>
      </w:r>
    </w:p>
    <w:p w:rsidR="552C4D6D" w:rsidP="5A972432" w:rsidRDefault="552C4D6D" w14:paraId="39EE494F" w14:textId="13C8129A">
      <w:pPr>
        <w:pStyle w:val="ListParagraph"/>
        <w:numPr>
          <w:ilvl w:val="0"/>
          <w:numId w:val="167"/>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Provides natural templating, which is easy for developers to read and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5B762CEE" w14:textId="333CDE81">
      <w:pPr>
        <w:pStyle w:val="ListParagraph"/>
        <w:numPr>
          <w:ilvl w:val="0"/>
          <w:numId w:val="166"/>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Strong community support and extensive documentation, which aids in solving any issues that arise during development.</w:t>
      </w:r>
    </w:p>
    <w:p w:rsidR="552C4D6D" w:rsidP="5A972432" w:rsidRDefault="552C4D6D" w14:paraId="745D6AD0" w14:textId="4B24031F">
      <w:pPr>
        <w:pStyle w:val="ListParagraph"/>
        <w:numPr>
          <w:ilvl w:val="0"/>
          <w:numId w:val="1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Negative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7B82E649" w14:textId="1FE92AE7">
      <w:pPr>
        <w:pStyle w:val="ListParagraph"/>
        <w:numPr>
          <w:ilvl w:val="0"/>
          <w:numId w:val="164"/>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Performance overhead compared to client-side rendering, as the server needs to process the templates before sending the HTML to the client.</w:t>
      </w:r>
    </w:p>
    <w:p w:rsidR="5A972432" w:rsidP="5A972432" w:rsidRDefault="5A972432" w14:paraId="1B393159" w14:textId="5DEFBF75">
      <w:pPr>
        <w:pStyle w:val="ListParagraph"/>
        <w:spacing w:before="220" w:beforeAutospacing="off" w:after="220" w:afterAutospacing="off"/>
        <w:ind w:left="10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0E7E2F3E" w14:textId="087CDA26">
      <w:pPr>
        <w:pStyle w:val="ListParagraph"/>
        <w:numPr>
          <w:ilvl w:val="0"/>
          <w:numId w:val="165"/>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Limited dynamic capabilities compared to modern client-side frameworks like React or Angular, which might restrict the UI's responsiveness without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additional</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client-side scripting.</w:t>
      </w:r>
    </w:p>
    <w:p w:rsidR="5A972432" w:rsidP="5A972432" w:rsidRDefault="5A972432" w14:paraId="7FC41FFB" w14:textId="113C4F80">
      <w:pPr>
        <w:pStyle w:val="ListParagraph"/>
        <w:spacing w:before="220" w:beforeAutospacing="off" w:after="220" w:afterAutospacing="off"/>
        <w:ind w:left="10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73160A87" w:rsidP="5A972432" w:rsidRDefault="73160A87" w14:paraId="29E9498C" w14:textId="7376563E">
      <w:pPr>
        <w:pStyle w:val="Normal"/>
        <w:suppressLineNumbers w:val="0"/>
        <w:bidi w:val="0"/>
        <w:spacing w:before="220" w:beforeAutospacing="off" w:after="220" w:afterAutospacing="off" w:line="240" w:lineRule="exact"/>
        <w:ind w:left="0" w:right="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73160A8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eastAsia="en-US" w:bidi="ar-SA"/>
        </w:rPr>
        <w:t>A</w:t>
      </w:r>
      <w:r w:rsidRPr="5A972432" w:rsidR="73160A8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eastAsia="en-US" w:bidi="ar-SA"/>
        </w:rPr>
        <w:t>DR 5: Adoption of Twilio for Notification System</w:t>
      </w:r>
    </w:p>
    <w:p w:rsidR="73160A87" w:rsidP="5A972432" w:rsidRDefault="73160A87" w14:paraId="6F37AF38" w14:textId="3546528D">
      <w:pPr>
        <w:pStyle w:val="ListParagraph"/>
        <w:numPr>
          <w:ilvl w:val="0"/>
          <w:numId w:val="170"/>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Status:</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Accepted</w:t>
      </w:r>
    </w:p>
    <w:p w:rsidR="73160A87" w:rsidP="5A972432" w:rsidRDefault="73160A87" w14:paraId="5AE5147B" w14:textId="37096DC0">
      <w:pPr>
        <w:pStyle w:val="ListParagraph"/>
        <w:numPr>
          <w:ilvl w:val="0"/>
          <w:numId w:val="170"/>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Context: </w:t>
      </w:r>
    </w:p>
    <w:p w:rsidR="5A972432" w:rsidP="5A972432" w:rsidRDefault="5A972432" w14:paraId="7F59C3DA" w14:textId="19B11A22">
      <w:pPr>
        <w:rPr>
          <w:rFonts w:ascii="Times New Roman" w:hAnsi="Times New Roman" w:eastAsia="Times New Roman" w:cs="Times New Roman"/>
          <w:sz w:val="22"/>
          <w:szCs w:val="22"/>
        </w:rPr>
      </w:pPr>
    </w:p>
    <w:p w:rsidR="73160A87" w:rsidP="5A972432" w:rsidRDefault="73160A87" w14:paraId="4AC66484" w14:textId="7271FD0A">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requires a flexible notification system to manage various alerts and updates. Some examples include appointment confirmations, payment confirmation, clinical surgery updates of their pets, reminders for scheduled appointments and reminders for administering prescribed medication to their pets. </w:t>
      </w:r>
      <w:r w:rsidRPr="5A972432" w:rsidR="75BD9B7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The chosen notification system must support multi-channel communication (SMS, email, push notifications) to ensure users receive timely and reliable updates they would see.</w:t>
      </w:r>
      <w:r w:rsidRPr="5A972432" w:rsidR="75BD9B7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w:t>
      </w:r>
    </w:p>
    <w:p w:rsidR="5A972432" w:rsidP="5A972432" w:rsidRDefault="5A972432" w14:paraId="7E111F86" w14:textId="752B1336">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p>
    <w:p w:rsidR="73160A87" w:rsidP="5A972432" w:rsidRDefault="73160A87" w14:paraId="43BE9222" w14:textId="46C1F11E">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Twilio was evaluated as a suitable notification system due to its extensive support for multiple communication channels, reliable performance, and ease of integration with web applications. </w:t>
      </w:r>
      <w:r w:rsidRPr="5A972432" w:rsidR="1E879D2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Twilio is also proven feasible for the project's current scope and the team members' skills.</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It offers a free tier that allows you to send a limited number of messages. This is more than enough considering the small-scale development of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It is also highly compatible with Spring Boot. There are official and community-supported libraries that make it easy to send messages from within a Spring Boot application. </w:t>
      </w:r>
    </w:p>
    <w:p w:rsidR="5A972432" w:rsidP="5A972432" w:rsidRDefault="5A972432" w14:paraId="3C9BC1B0" w14:textId="13FA2CF4">
      <w:pPr>
        <w:rPr>
          <w:rFonts w:ascii="Times New Roman" w:hAnsi="Times New Roman" w:eastAsia="Times New Roman" w:cs="Times New Roman"/>
          <w:sz w:val="22"/>
          <w:szCs w:val="22"/>
        </w:rPr>
      </w:pPr>
    </w:p>
    <w:p w:rsidR="73160A87" w:rsidP="5A972432" w:rsidRDefault="73160A87" w14:paraId="7072448D" w14:textId="2AEC3987">
      <w:pPr>
        <w:pStyle w:val="ListParagraph"/>
        <w:numPr>
          <w:ilvl w:val="0"/>
          <w:numId w:val="171"/>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Decision:</w:t>
      </w:r>
    </w:p>
    <w:p w:rsidR="5A972432" w:rsidP="5A972432" w:rsidRDefault="5A972432" w14:paraId="123555F4" w14:textId="6A8C22A2">
      <w:pPr>
        <w:rPr>
          <w:rFonts w:ascii="Times New Roman" w:hAnsi="Times New Roman" w:eastAsia="Times New Roman" w:cs="Times New Roman"/>
          <w:sz w:val="22"/>
          <w:szCs w:val="22"/>
        </w:rPr>
      </w:pPr>
    </w:p>
    <w:p w:rsidR="73160A87" w:rsidP="5A972432" w:rsidRDefault="73160A87" w14:paraId="54B8DFF2" w14:textId="0146C204">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We have decided to adopt Twilio as the notification system for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web application. Twilio will be used to send various notifications to pet owners, ensuring that all critical updates are communicated effectively across different channels (SMS, email, push notifications).</w:t>
      </w:r>
    </w:p>
    <w:p w:rsidR="5A972432" w:rsidP="5A972432" w:rsidRDefault="5A972432" w14:paraId="1192D068" w14:textId="4405B83C">
      <w:pPr>
        <w:rPr>
          <w:rFonts w:ascii="Times New Roman" w:hAnsi="Times New Roman" w:eastAsia="Times New Roman" w:cs="Times New Roman"/>
          <w:sz w:val="22"/>
          <w:szCs w:val="22"/>
        </w:rPr>
      </w:pPr>
    </w:p>
    <w:p w:rsidR="73160A87" w:rsidP="5A972432" w:rsidRDefault="73160A87" w14:paraId="20435C49" w14:textId="481421D4">
      <w:pPr>
        <w:pStyle w:val="ListParagraph"/>
        <w:numPr>
          <w:ilvl w:val="0"/>
          <w:numId w:val="63"/>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Consequences: </w:t>
      </w:r>
    </w:p>
    <w:p w:rsidR="6D6C6DB0" w:rsidP="5A972432" w:rsidRDefault="6D6C6DB0" w14:paraId="6D5D8F57" w14:textId="11E1E485">
      <w:pPr>
        <w:pStyle w:val="ListParagraph"/>
        <w:numPr>
          <w:ilvl w:val="0"/>
          <w:numId w:val="63"/>
        </w:numPr>
        <w:spacing w:before="220" w:beforeAutospacing="off" w:after="22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6D6C6DB0">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 </w:t>
      </w: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Positive:</w:t>
      </w:r>
    </w:p>
    <w:p w:rsidR="73160A87" w:rsidP="5A972432" w:rsidRDefault="73160A87" w14:paraId="129E7B46" w14:textId="537D707F">
      <w:pPr>
        <w:pStyle w:val="ListParagraph"/>
        <w:numPr>
          <w:ilvl w:val="0"/>
          <w:numId w:val="180"/>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Multi-channel support</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 provides comprehensive support for SMS, email, and push notifications, allowing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to meet diverse user communication preferences.</w:t>
      </w:r>
    </w:p>
    <w:p w:rsidR="73160A87" w:rsidP="5A972432" w:rsidRDefault="73160A87" w14:paraId="14602276" w14:textId="45E3B81A">
      <w:pPr>
        <w:pStyle w:val="ListParagraph"/>
        <w:numPr>
          <w:ilvl w:val="0"/>
          <w:numId w:val="181"/>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Ease of integration</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Twilio's API is well-compatible with the current web framework, Spring Boot, and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it’s</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easy to integrate with the existing web application. This reduces the time and effort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required</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for implementation.</w:t>
      </w:r>
    </w:p>
    <w:p w:rsidR="73160A87" w:rsidP="5A972432" w:rsidRDefault="73160A87" w14:paraId="04DEB091" w14:textId="167F208B">
      <w:pPr>
        <w:pStyle w:val="ListParagraph"/>
        <w:numPr>
          <w:ilvl w:val="0"/>
          <w:numId w:val="182"/>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Easy to learn</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 has well-detailed documentation and a strong developer community online to support our team’s attempts and help in case of shortcomings. </w:t>
      </w:r>
    </w:p>
    <w:p w:rsidR="73160A87" w:rsidP="5A972432" w:rsidRDefault="73160A87" w14:paraId="60A7B7C2" w14:textId="5A6BFA72">
      <w:pPr>
        <w:pStyle w:val="ListParagraph"/>
        <w:numPr>
          <w:ilvl w:val="0"/>
          <w:numId w:val="63"/>
        </w:numPr>
        <w:spacing w:before="220" w:beforeAutospacing="off" w:after="22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Negative:</w:t>
      </w:r>
    </w:p>
    <w:p w:rsidR="73160A87" w:rsidP="5A972432" w:rsidRDefault="73160A87" w14:paraId="2E06D680" w14:textId="5F89B9C8">
      <w:pPr>
        <w:pStyle w:val="ListParagraph"/>
        <w:numPr>
          <w:ilvl w:val="0"/>
          <w:numId w:val="176"/>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Cost</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If the free tier is exhausted and there is a need to send more messages than what Twilio allows, the team might have to pay to scale up the notification system (however, this is unlikely due to the scale of the project and the team will be mindful of the number of messages we send, for testing). </w:t>
      </w:r>
    </w:p>
    <w:p w:rsidR="73160A87" w:rsidP="5A972432" w:rsidRDefault="73160A87" w14:paraId="792EFF04" w14:textId="6173F9CF">
      <w:pPr>
        <w:pStyle w:val="ListParagraph"/>
        <w:numPr>
          <w:ilvl w:val="0"/>
          <w:numId w:val="177"/>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Dependency on third-party service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Relying on Twilio means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will be dependent on a third-party service for critical communication functions, which could pose risks if there are service disruptions or changes in Twilio's offerings.</w:t>
      </w:r>
    </w:p>
    <w:p w:rsidR="00095C72" w:rsidP="5A972432" w:rsidRDefault="00095C72" w14:paraId="4113B2BF" w14:textId="77777777" w14:noSpellErr="1">
      <w:pPr>
        <w:pStyle w:val="Heading1"/>
        <w:rPr>
          <w:rFonts w:ascii="Times New Roman" w:hAnsi="Times New Roman" w:eastAsia="Times New Roman" w:cs="Times New Roman"/>
        </w:rPr>
      </w:pPr>
      <w:bookmarkStart w:name="_Toc172037023" w:id="61"/>
      <w:r w:rsidRPr="5A972432" w:rsidR="45A5F8CF">
        <w:rPr>
          <w:rFonts w:ascii="Times New Roman" w:hAnsi="Times New Roman" w:eastAsia="Times New Roman" w:cs="Times New Roman"/>
        </w:rPr>
        <w:t>User Interface Design</w:t>
      </w:r>
      <w:bookmarkEnd w:id="61"/>
    </w:p>
    <w:p w:rsidR="4571EAAA" w:rsidP="5A972432" w:rsidRDefault="76820A04" w14:paraId="297323C5" w14:textId="6846A285" w14:noSpellErr="1">
      <w:pPr>
        <w:pStyle w:val="template"/>
        <w:rPr>
          <w:rFonts w:ascii="Times New Roman" w:hAnsi="Times New Roman" w:eastAsia="Times New Roman" w:cs="Times New Roman"/>
          <w:b w:val="1"/>
          <w:bCs w:val="1"/>
          <w:i w:val="0"/>
          <w:iCs w:val="0"/>
        </w:rPr>
      </w:pPr>
      <w:r w:rsidRPr="5A972432" w:rsidR="5BDB8FE9">
        <w:rPr>
          <w:rFonts w:ascii="Times New Roman" w:hAnsi="Times New Roman" w:eastAsia="Times New Roman" w:cs="Times New Roman"/>
          <w:b w:val="1"/>
          <w:bCs w:val="1"/>
          <w:i w:val="0"/>
          <w:iCs w:val="0"/>
        </w:rPr>
        <w:t>Home Page</w:t>
      </w:r>
    </w:p>
    <w:p w:rsidR="4571EAAA" w:rsidP="5A972432" w:rsidRDefault="4571EAAA" w14:paraId="58D86879" w14:textId="36FF499C">
      <w:pPr>
        <w:pStyle w:val="template"/>
        <w:rPr>
          <w:rFonts w:ascii="Times New Roman" w:hAnsi="Times New Roman" w:eastAsia="Times New Roman" w:cs="Times New Roman"/>
        </w:rPr>
      </w:pPr>
    </w:p>
    <w:p w:rsidR="004B4BA3" w:rsidP="5A972432" w:rsidRDefault="4D7C8A3A" w14:paraId="2DC5925E" w14:textId="0013265A">
      <w:pPr>
        <w:pStyle w:val="template"/>
        <w:spacing w:before="240" w:after="240" w:line="257" w:lineRule="auto"/>
        <w:rPr>
          <w:rFonts w:ascii="Times New Roman" w:hAnsi="Times New Roman" w:eastAsia="Times New Roman" w:cs="Times New Roman"/>
          <w:sz w:val="22"/>
          <w:szCs w:val="22"/>
        </w:rPr>
      </w:pPr>
      <w:r w:rsidR="2059C503">
        <w:drawing>
          <wp:inline wp14:editId="5563F9D1" wp14:anchorId="1B43F5A4">
            <wp:extent cx="6134102" cy="5924548"/>
            <wp:effectExtent l="0" t="0" r="0" b="0"/>
            <wp:docPr id="319540667" name="Picture 319540667" title=""/>
            <wp:cNvGraphicFramePr>
              <a:graphicFrameLocks noChangeAspect="1"/>
            </wp:cNvGraphicFramePr>
            <a:graphic>
              <a:graphicData uri="http://schemas.openxmlformats.org/drawingml/2006/picture">
                <pic:pic>
                  <pic:nvPicPr>
                    <pic:cNvPr id="0" name="Picture 319540667"/>
                    <pic:cNvPicPr/>
                  </pic:nvPicPr>
                  <pic:blipFill>
                    <a:blip r:embed="R8f80135002924b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4102" cy="5924548"/>
                    </a:xfrm>
                    <a:prstGeom prst="rect">
                      <a:avLst/>
                    </a:prstGeom>
                  </pic:spPr>
                </pic:pic>
              </a:graphicData>
            </a:graphic>
          </wp:inline>
        </w:drawing>
      </w:r>
      <w:proofErr w:type="spellStart"/>
      <w:proofErr w:type="spellEnd"/>
    </w:p>
    <w:p w:rsidR="004B4BA3" w:rsidP="5A972432" w:rsidRDefault="4D7C8A3A" w14:paraId="34935C2B" w14:textId="2A79E3F3">
      <w:pPr>
        <w:pStyle w:val="template"/>
        <w:spacing w:before="240" w:after="240" w:line="257" w:lineRule="auto"/>
        <w:rPr>
          <w:rFonts w:ascii="Times New Roman" w:hAnsi="Times New Roman" w:eastAsia="Times New Roman" w:cs="Times New Roman"/>
          <w:i w:val="0"/>
          <w:iCs w:val="0"/>
          <w:sz w:val="22"/>
          <w:szCs w:val="22"/>
        </w:rPr>
      </w:pPr>
      <w:r w:rsidRPr="5A972432" w:rsidR="4513C4AD">
        <w:rPr>
          <w:rFonts w:ascii="Times New Roman" w:hAnsi="Times New Roman" w:eastAsia="Times New Roman" w:cs="Times New Roman"/>
          <w:i w:val="0"/>
          <w:iCs w:val="0"/>
          <w:sz w:val="22"/>
          <w:szCs w:val="22"/>
        </w:rPr>
        <w:t xml:space="preserve">The </w:t>
      </w:r>
      <w:r w:rsidRPr="5A972432" w:rsidR="4513C4AD">
        <w:rPr>
          <w:rFonts w:ascii="Times New Roman" w:hAnsi="Times New Roman" w:eastAsia="Times New Roman" w:cs="Times New Roman"/>
          <w:i w:val="0"/>
          <w:iCs w:val="0"/>
          <w:sz w:val="22"/>
          <w:szCs w:val="22"/>
        </w:rPr>
        <w:t>VetCare</w:t>
      </w:r>
      <w:r w:rsidRPr="5A972432" w:rsidR="4513C4AD">
        <w:rPr>
          <w:rFonts w:ascii="Times New Roman" w:hAnsi="Times New Roman" w:eastAsia="Times New Roman" w:cs="Times New Roman"/>
          <w:i w:val="0"/>
          <w:iCs w:val="0"/>
          <w:sz w:val="22"/>
          <w:szCs w:val="22"/>
        </w:rPr>
        <w:t xml:space="preserve"> homepage presents a clean and </w:t>
      </w:r>
      <w:r w:rsidRPr="5A972432" w:rsidR="4513C4AD">
        <w:rPr>
          <w:rFonts w:ascii="Times New Roman" w:hAnsi="Times New Roman" w:eastAsia="Times New Roman" w:cs="Times New Roman"/>
          <w:i w:val="0"/>
          <w:iCs w:val="0"/>
          <w:sz w:val="22"/>
          <w:szCs w:val="22"/>
        </w:rPr>
        <w:t>organised</w:t>
      </w:r>
      <w:r w:rsidRPr="5A972432" w:rsidR="4513C4AD">
        <w:rPr>
          <w:rFonts w:ascii="Times New Roman" w:hAnsi="Times New Roman" w:eastAsia="Times New Roman" w:cs="Times New Roman"/>
          <w:i w:val="0"/>
          <w:iCs w:val="0"/>
          <w:sz w:val="22"/>
          <w:szCs w:val="22"/>
        </w:rPr>
        <w:t xml:space="preserve"> </w:t>
      </w:r>
      <w:r w:rsidRPr="5A972432" w:rsidR="53AECCEC">
        <w:rPr>
          <w:rFonts w:ascii="Times New Roman" w:hAnsi="Times New Roman" w:eastAsia="Times New Roman" w:cs="Times New Roman"/>
          <w:i w:val="0"/>
          <w:iCs w:val="0"/>
          <w:sz w:val="22"/>
          <w:szCs w:val="22"/>
        </w:rPr>
        <w:t>design which</w:t>
      </w:r>
      <w:r w:rsidRPr="5A972432" w:rsidR="4513C4AD">
        <w:rPr>
          <w:rFonts w:ascii="Times New Roman" w:hAnsi="Times New Roman" w:eastAsia="Times New Roman" w:cs="Times New Roman"/>
          <w:i w:val="0"/>
          <w:iCs w:val="0"/>
          <w:sz w:val="22"/>
          <w:szCs w:val="22"/>
        </w:rPr>
        <w:t xml:space="preserve"> </w:t>
      </w:r>
      <w:r w:rsidRPr="5A972432" w:rsidR="5D6F2F1B">
        <w:rPr>
          <w:rFonts w:ascii="Times New Roman" w:hAnsi="Times New Roman" w:eastAsia="Times New Roman" w:cs="Times New Roman"/>
          <w:i w:val="0"/>
          <w:iCs w:val="0"/>
          <w:sz w:val="22"/>
          <w:szCs w:val="22"/>
        </w:rPr>
        <w:t>displays</w:t>
      </w:r>
      <w:r w:rsidRPr="5A972432" w:rsidR="4513C4AD">
        <w:rPr>
          <w:rFonts w:ascii="Times New Roman" w:hAnsi="Times New Roman" w:eastAsia="Times New Roman" w:cs="Times New Roman"/>
          <w:i w:val="0"/>
          <w:iCs w:val="0"/>
          <w:sz w:val="22"/>
          <w:szCs w:val="22"/>
        </w:rPr>
        <w:t xml:space="preserve"> a navigation bar for easy access to key sections, a welcoming hero section with primary action buttons, a</w:t>
      </w:r>
      <w:r w:rsidRPr="5A972432" w:rsidR="447E8F6B">
        <w:rPr>
          <w:rFonts w:ascii="Times New Roman" w:hAnsi="Times New Roman" w:eastAsia="Times New Roman" w:cs="Times New Roman"/>
          <w:i w:val="0"/>
          <w:iCs w:val="0"/>
          <w:sz w:val="22"/>
          <w:szCs w:val="22"/>
        </w:rPr>
        <w:t xml:space="preserve">long with </w:t>
      </w:r>
      <w:r w:rsidRPr="5A972432" w:rsidR="4513C4AD">
        <w:rPr>
          <w:rFonts w:ascii="Times New Roman" w:hAnsi="Times New Roman" w:eastAsia="Times New Roman" w:cs="Times New Roman"/>
          <w:i w:val="0"/>
          <w:iCs w:val="0"/>
          <w:sz w:val="22"/>
          <w:szCs w:val="22"/>
        </w:rPr>
        <w:t>a</w:t>
      </w:r>
      <w:r w:rsidRPr="5A972432" w:rsidR="28BFA025">
        <w:rPr>
          <w:rFonts w:ascii="Times New Roman" w:hAnsi="Times New Roman" w:eastAsia="Times New Roman" w:cs="Times New Roman"/>
          <w:i w:val="0"/>
          <w:iCs w:val="0"/>
          <w:sz w:val="22"/>
          <w:szCs w:val="22"/>
        </w:rPr>
        <w:t xml:space="preserve"> cool</w:t>
      </w:r>
      <w:r w:rsidRPr="5A972432" w:rsidR="4513C4AD">
        <w:rPr>
          <w:rFonts w:ascii="Times New Roman" w:hAnsi="Times New Roman" w:eastAsia="Times New Roman" w:cs="Times New Roman"/>
          <w:i w:val="0"/>
          <w:iCs w:val="0"/>
          <w:sz w:val="22"/>
          <w:szCs w:val="22"/>
        </w:rPr>
        <w:t xml:space="preserve"> visual </w:t>
      </w:r>
      <w:r w:rsidRPr="5A972432" w:rsidR="618AB1FE">
        <w:rPr>
          <w:rFonts w:ascii="Times New Roman" w:hAnsi="Times New Roman" w:eastAsia="Times New Roman" w:cs="Times New Roman"/>
          <w:i w:val="0"/>
          <w:iCs w:val="0"/>
          <w:sz w:val="22"/>
          <w:szCs w:val="22"/>
        </w:rPr>
        <w:t>image</w:t>
      </w:r>
      <w:r w:rsidRPr="5A972432" w:rsidR="4513C4AD">
        <w:rPr>
          <w:rFonts w:ascii="Times New Roman" w:hAnsi="Times New Roman" w:eastAsia="Times New Roman" w:cs="Times New Roman"/>
          <w:i w:val="0"/>
          <w:iCs w:val="0"/>
          <w:sz w:val="22"/>
          <w:szCs w:val="22"/>
        </w:rPr>
        <w:t xml:space="preserve">. </w:t>
      </w:r>
      <w:r w:rsidRPr="5A972432" w:rsidR="1E2F7EF4">
        <w:rPr>
          <w:rFonts w:ascii="Times New Roman" w:hAnsi="Times New Roman" w:eastAsia="Times New Roman" w:cs="Times New Roman"/>
          <w:i w:val="0"/>
          <w:iCs w:val="0"/>
          <w:sz w:val="22"/>
          <w:szCs w:val="22"/>
        </w:rPr>
        <w:t>Under that are</w:t>
      </w:r>
      <w:r w:rsidRPr="5A972432" w:rsidR="4513C4AD">
        <w:rPr>
          <w:rFonts w:ascii="Times New Roman" w:hAnsi="Times New Roman" w:eastAsia="Times New Roman" w:cs="Times New Roman"/>
          <w:i w:val="0"/>
          <w:iCs w:val="0"/>
          <w:sz w:val="22"/>
          <w:szCs w:val="22"/>
        </w:rPr>
        <w:t xml:space="preserve"> featured services like Vaccination Tracking</w:t>
      </w:r>
      <w:r w:rsidRPr="5A972432" w:rsidR="582971DF">
        <w:rPr>
          <w:rFonts w:ascii="Times New Roman" w:hAnsi="Times New Roman" w:eastAsia="Times New Roman" w:cs="Times New Roman"/>
          <w:i w:val="0"/>
          <w:iCs w:val="0"/>
          <w:sz w:val="22"/>
          <w:szCs w:val="22"/>
        </w:rPr>
        <w:t>,</w:t>
      </w:r>
      <w:r w:rsidRPr="5A972432" w:rsidR="4513C4AD">
        <w:rPr>
          <w:rFonts w:ascii="Times New Roman" w:hAnsi="Times New Roman" w:eastAsia="Times New Roman" w:cs="Times New Roman"/>
          <w:i w:val="0"/>
          <w:iCs w:val="0"/>
          <w:sz w:val="22"/>
          <w:szCs w:val="22"/>
        </w:rPr>
        <w:t xml:space="preserve"> Online </w:t>
      </w:r>
      <w:r w:rsidRPr="5A972432" w:rsidR="4513C4AD">
        <w:rPr>
          <w:rFonts w:ascii="Times New Roman" w:hAnsi="Times New Roman" w:eastAsia="Times New Roman" w:cs="Times New Roman"/>
          <w:i w:val="0"/>
          <w:iCs w:val="0"/>
          <w:sz w:val="22"/>
          <w:szCs w:val="22"/>
        </w:rPr>
        <w:t>Consultations</w:t>
      </w:r>
      <w:r w:rsidRPr="5A972432" w:rsidR="4513C4AD">
        <w:rPr>
          <w:rFonts w:ascii="Times New Roman" w:hAnsi="Times New Roman" w:eastAsia="Times New Roman" w:cs="Times New Roman"/>
          <w:i w:val="0"/>
          <w:iCs w:val="0"/>
          <w:sz w:val="22"/>
          <w:szCs w:val="22"/>
        </w:rPr>
        <w:t xml:space="preserve"> a</w:t>
      </w:r>
      <w:r w:rsidRPr="5A972432" w:rsidR="30BB0C87">
        <w:rPr>
          <w:rFonts w:ascii="Times New Roman" w:hAnsi="Times New Roman" w:eastAsia="Times New Roman" w:cs="Times New Roman"/>
          <w:i w:val="0"/>
          <w:iCs w:val="0"/>
          <w:sz w:val="22"/>
          <w:szCs w:val="22"/>
        </w:rPr>
        <w:t>nd nutrition plans.</w:t>
      </w:r>
      <w:r w:rsidRPr="5A972432" w:rsidR="4513C4AD">
        <w:rPr>
          <w:rFonts w:ascii="Times New Roman" w:hAnsi="Times New Roman" w:eastAsia="Times New Roman" w:cs="Times New Roman"/>
          <w:i w:val="0"/>
          <w:iCs w:val="0"/>
          <w:sz w:val="22"/>
          <w:szCs w:val="22"/>
        </w:rPr>
        <w:t xml:space="preserve"> </w:t>
      </w:r>
      <w:r w:rsidRPr="5A972432" w:rsidR="22822673">
        <w:rPr>
          <w:rFonts w:ascii="Times New Roman" w:hAnsi="Times New Roman" w:eastAsia="Times New Roman" w:cs="Times New Roman"/>
          <w:i w:val="0"/>
          <w:iCs w:val="0"/>
          <w:sz w:val="22"/>
          <w:szCs w:val="22"/>
        </w:rPr>
        <w:t xml:space="preserve">This is </w:t>
      </w:r>
      <w:r w:rsidRPr="5A972432" w:rsidR="4513C4AD">
        <w:rPr>
          <w:rFonts w:ascii="Times New Roman" w:hAnsi="Times New Roman" w:eastAsia="Times New Roman" w:cs="Times New Roman"/>
          <w:i w:val="0"/>
          <w:iCs w:val="0"/>
          <w:sz w:val="22"/>
          <w:szCs w:val="22"/>
        </w:rPr>
        <w:t>followed by an FAQ section addressing common user questions. The footer includes essential navigation links and social media icons, ensuring a cohesive and user-friendly experience throughout the site.</w:t>
      </w:r>
    </w:p>
    <w:p w:rsidR="5A972432" w:rsidP="5A972432" w:rsidRDefault="5A972432" w14:paraId="6EFF124B" w14:textId="0B507701">
      <w:pPr>
        <w:spacing w:before="240" w:after="240" w:line="257" w:lineRule="auto"/>
        <w:rPr>
          <w:rFonts w:ascii="Times New Roman" w:hAnsi="Times New Roman" w:eastAsia="Times New Roman" w:cs="Times New Roman"/>
          <w:b w:val="1"/>
          <w:bCs w:val="1"/>
          <w:sz w:val="22"/>
          <w:szCs w:val="22"/>
        </w:rPr>
      </w:pPr>
    </w:p>
    <w:p w:rsidR="004B4BA3" w:rsidP="5A972432" w:rsidRDefault="4EB08460" w14:paraId="3D131433" w14:textId="755E815F" w14:noSpellErr="1">
      <w:pPr>
        <w:spacing w:before="240" w:after="240" w:line="257" w:lineRule="auto"/>
        <w:rPr>
          <w:rFonts w:ascii="Times New Roman" w:hAnsi="Times New Roman" w:eastAsia="Times New Roman" w:cs="Times New Roman"/>
          <w:sz w:val="22"/>
          <w:szCs w:val="22"/>
        </w:rPr>
      </w:pPr>
      <w:r w:rsidRPr="5A972432" w:rsidR="44250498">
        <w:rPr>
          <w:rFonts w:ascii="Times New Roman" w:hAnsi="Times New Roman" w:eastAsia="Times New Roman" w:cs="Times New Roman"/>
          <w:b w:val="1"/>
          <w:bCs w:val="1"/>
          <w:sz w:val="22"/>
          <w:szCs w:val="22"/>
        </w:rPr>
        <w:t>My Profile Page</w:t>
      </w:r>
    </w:p>
    <w:p w:rsidR="004B4BA3" w:rsidP="5A972432" w:rsidRDefault="220E3AC7" w14:paraId="532F5F1C" w14:textId="6485325A" w14:noSpellErr="1">
      <w:pPr>
        <w:spacing w:after="160" w:line="257" w:lineRule="auto"/>
        <w:rPr>
          <w:rFonts w:ascii="Times New Roman" w:hAnsi="Times New Roman" w:eastAsia="Times New Roman" w:cs="Times New Roman"/>
        </w:rPr>
      </w:pPr>
      <w:r w:rsidR="495D5303">
        <w:drawing>
          <wp:inline wp14:editId="0F5E602C" wp14:anchorId="14046C06">
            <wp:extent cx="6134102" cy="5133976"/>
            <wp:effectExtent l="0" t="0" r="0" b="0"/>
            <wp:docPr id="2492601" name="Picture 2492601" title=""/>
            <wp:cNvGraphicFramePr>
              <a:graphicFrameLocks noChangeAspect="1"/>
            </wp:cNvGraphicFramePr>
            <a:graphic>
              <a:graphicData uri="http://schemas.openxmlformats.org/drawingml/2006/picture">
                <pic:pic>
                  <pic:nvPicPr>
                    <pic:cNvPr id="0" name="Picture 2492601"/>
                    <pic:cNvPicPr/>
                  </pic:nvPicPr>
                  <pic:blipFill>
                    <a:blip r:embed="R9c1696ce115148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4102" cy="5133976"/>
                    </a:xfrm>
                    <a:prstGeom prst="rect">
                      <a:avLst/>
                    </a:prstGeom>
                  </pic:spPr>
                </pic:pic>
              </a:graphicData>
            </a:graphic>
          </wp:inline>
        </w:drawing>
      </w:r>
    </w:p>
    <w:p w:rsidR="004B4BA3" w:rsidP="5A972432" w:rsidRDefault="004B4BA3" w14:paraId="6E43C15A" w14:textId="5E3D65BF">
      <w:pPr>
        <w:spacing w:after="160" w:line="257" w:lineRule="auto"/>
        <w:rPr>
          <w:rFonts w:ascii="Times New Roman" w:hAnsi="Times New Roman" w:eastAsia="Times New Roman" w:cs="Times New Roman"/>
          <w:sz w:val="22"/>
          <w:szCs w:val="22"/>
        </w:rPr>
      </w:pPr>
      <w:r w:rsidRPr="5A972432" w:rsidR="3A9C630C">
        <w:rPr>
          <w:rFonts w:ascii="Times New Roman" w:hAnsi="Times New Roman" w:eastAsia="Times New Roman" w:cs="Times New Roman"/>
          <w:sz w:val="22"/>
          <w:szCs w:val="22"/>
        </w:rPr>
        <w:t>This "My Profile" page mockup features a clean, structured layout with distinct sections for user and pet information. The header includes a navigation bar for easy access to various parts of the site, and a logout button is prominently displayed. User and pet details are presented clearly, with profile pictures aligned to the right, providing a balanced visual design.</w:t>
      </w:r>
      <w:r w:rsidRPr="5A972432" w:rsidR="2DAC313B">
        <w:rPr>
          <w:rFonts w:ascii="Times New Roman" w:hAnsi="Times New Roman" w:eastAsia="Times New Roman" w:cs="Times New Roman"/>
          <w:sz w:val="22"/>
          <w:szCs w:val="22"/>
        </w:rPr>
        <w:t xml:space="preserve"> The footer includes links to essential pages and social media icons, reinforcing a consistent and user-friendly interface.</w:t>
      </w:r>
    </w:p>
    <w:p w:rsidR="004B4BA3" w:rsidP="5A972432" w:rsidRDefault="312539F0" w14:paraId="3979D039" w14:textId="50131DB6" w14:noSpellErr="1">
      <w:pPr>
        <w:spacing w:after="160" w:line="257" w:lineRule="auto"/>
        <w:rPr>
          <w:rFonts w:ascii="Times New Roman" w:hAnsi="Times New Roman" w:eastAsia="Times New Roman" w:cs="Times New Roman"/>
          <w:sz w:val="22"/>
          <w:szCs w:val="22"/>
        </w:rPr>
      </w:pPr>
      <w:r w:rsidRPr="5A972432" w:rsidR="4C69873D">
        <w:rPr>
          <w:rFonts w:ascii="Times New Roman" w:hAnsi="Times New Roman" w:eastAsia="Times New Roman" w:cs="Times New Roman"/>
          <w:b w:val="1"/>
          <w:bCs w:val="1"/>
          <w:sz w:val="22"/>
          <w:szCs w:val="22"/>
        </w:rPr>
        <w:t>Pet Record Page</w:t>
      </w:r>
    </w:p>
    <w:p w:rsidR="004B4BA3" w:rsidP="5A972432" w:rsidRDefault="5053F574" w14:paraId="5E6B587A" w14:textId="6EFC5A06" w14:noSpellErr="1">
      <w:pPr>
        <w:spacing w:after="160" w:line="257" w:lineRule="auto"/>
        <w:rPr>
          <w:rFonts w:ascii="Times New Roman" w:hAnsi="Times New Roman" w:eastAsia="Times New Roman" w:cs="Times New Roman"/>
        </w:rPr>
      </w:pPr>
      <w:r w:rsidR="170EEF44">
        <w:drawing>
          <wp:inline wp14:editId="630CFFDE" wp14:anchorId="6AB36997">
            <wp:extent cx="4791076" cy="6134102"/>
            <wp:effectExtent l="0" t="0" r="0" b="0"/>
            <wp:docPr id="358904472" name="Picture 358904472" title=""/>
            <wp:cNvGraphicFramePr>
              <a:graphicFrameLocks noChangeAspect="1"/>
            </wp:cNvGraphicFramePr>
            <a:graphic>
              <a:graphicData uri="http://schemas.openxmlformats.org/drawingml/2006/picture">
                <pic:pic>
                  <pic:nvPicPr>
                    <pic:cNvPr id="0" name="Picture 358904472"/>
                    <pic:cNvPicPr/>
                  </pic:nvPicPr>
                  <pic:blipFill>
                    <a:blip r:embed="R06e1fad049ec4d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91076" cy="6134102"/>
                    </a:xfrm>
                    <a:prstGeom prst="rect">
                      <a:avLst/>
                    </a:prstGeom>
                  </pic:spPr>
                </pic:pic>
              </a:graphicData>
            </a:graphic>
          </wp:inline>
        </w:drawing>
      </w:r>
    </w:p>
    <w:p w:rsidR="004B4BA3" w:rsidP="5A972432" w:rsidRDefault="5AB2F0AF" w14:paraId="462E4654" w14:textId="500C7C6E" w14:noSpellErr="1">
      <w:pPr>
        <w:spacing w:after="160" w:line="257" w:lineRule="auto"/>
        <w:rPr>
          <w:rFonts w:ascii="Times New Roman" w:hAnsi="Times New Roman" w:eastAsia="Times New Roman" w:cs="Times New Roman"/>
          <w:sz w:val="22"/>
          <w:szCs w:val="22"/>
        </w:rPr>
      </w:pPr>
      <w:r w:rsidRPr="5A972432" w:rsidR="77A0E87D">
        <w:rPr>
          <w:rFonts w:ascii="Times New Roman" w:hAnsi="Times New Roman" w:eastAsia="Times New Roman" w:cs="Times New Roman"/>
          <w:sz w:val="22"/>
          <w:szCs w:val="22"/>
        </w:rPr>
        <w:t xml:space="preserve">This "Pet Record" page mockup follows a similar structured and clean design as the "My Profile" page, with distinct sections for displaying pet record information. The header includes a navigation bar that allows users to access different sections of the site easily for user convenience. The pet record information is prominently displayed on the left, while a profile picture of the pet is aligned on the right, </w:t>
      </w:r>
      <w:r w:rsidRPr="5A972432" w:rsidR="77A0E87D">
        <w:rPr>
          <w:rFonts w:ascii="Times New Roman" w:hAnsi="Times New Roman" w:eastAsia="Times New Roman" w:cs="Times New Roman"/>
          <w:sz w:val="22"/>
          <w:szCs w:val="22"/>
        </w:rPr>
        <w:t>maintaining</w:t>
      </w:r>
      <w:r w:rsidRPr="5A972432" w:rsidR="77A0E87D">
        <w:rPr>
          <w:rFonts w:ascii="Times New Roman" w:hAnsi="Times New Roman" w:eastAsia="Times New Roman" w:cs="Times New Roman"/>
          <w:sz w:val="22"/>
          <w:szCs w:val="22"/>
        </w:rPr>
        <w:t xml:space="preserve"> a balanced layout. Each section includes a "Download Record" button which enables users to download their pet's medical records. The footer is consistent with the rest of the site ensuring a cohesive user experience throughout the application.</w:t>
      </w:r>
    </w:p>
    <w:p w:rsidR="4720D6B0" w:rsidP="5A972432" w:rsidRDefault="4720D6B0" w14:paraId="24D4FB12" w14:textId="609B47B0">
      <w:pPr>
        <w:spacing w:after="160" w:line="257" w:lineRule="auto"/>
        <w:rPr>
          <w:rFonts w:ascii="Times New Roman" w:hAnsi="Times New Roman" w:eastAsia="Times New Roman" w:cs="Times New Roman"/>
          <w:b w:val="1"/>
          <w:bCs w:val="1"/>
          <w:sz w:val="22"/>
          <w:szCs w:val="22"/>
        </w:rPr>
      </w:pPr>
    </w:p>
    <w:p w:rsidR="00DE6307" w:rsidP="5A972432" w:rsidRDefault="007815D7" w14:paraId="1CD245F3" w14:textId="1540F5C2" w14:noSpellErr="1">
      <w:pPr>
        <w:spacing w:after="160" w:line="257" w:lineRule="auto"/>
        <w:rPr>
          <w:rFonts w:ascii="Times New Roman" w:hAnsi="Times New Roman" w:eastAsia="Times New Roman" w:cs="Times New Roman"/>
          <w:b w:val="1"/>
          <w:bCs w:val="1"/>
          <w:sz w:val="22"/>
          <w:szCs w:val="22"/>
        </w:rPr>
      </w:pPr>
      <w:r w:rsidRPr="5A972432" w:rsidR="5C75DDE2">
        <w:rPr>
          <w:rFonts w:ascii="Times New Roman" w:hAnsi="Times New Roman" w:eastAsia="Times New Roman" w:cs="Times New Roman"/>
          <w:b w:val="1"/>
          <w:bCs w:val="1"/>
          <w:sz w:val="22"/>
          <w:szCs w:val="22"/>
        </w:rPr>
        <w:t>My Appointments Page</w:t>
      </w:r>
    </w:p>
    <w:p w:rsidR="00347EDF" w:rsidP="5A972432" w:rsidRDefault="00347EDF" w14:paraId="4224B50D" w14:textId="204119A0" w14:noSpellErr="1">
      <w:pPr>
        <w:spacing w:after="160" w:line="257" w:lineRule="auto"/>
        <w:rPr>
          <w:rFonts w:ascii="Times New Roman" w:hAnsi="Times New Roman" w:eastAsia="Times New Roman" w:cs="Times New Roman"/>
          <w:b w:val="1"/>
          <w:bCs w:val="1"/>
          <w:sz w:val="22"/>
          <w:szCs w:val="22"/>
        </w:rPr>
      </w:pPr>
      <w:r w:rsidRPr="5A972432" w:rsidR="60499777">
        <w:rPr>
          <w:rFonts w:ascii="Times New Roman" w:hAnsi="Times New Roman" w:eastAsia="Times New Roman" w:cs="Times New Roman"/>
          <w:b w:val="1"/>
          <w:bCs w:val="1"/>
          <w:sz w:val="22"/>
          <w:szCs w:val="22"/>
        </w:rPr>
        <w:t>Educational Resources page</w:t>
      </w:r>
    </w:p>
    <w:p w:rsidR="00347EDF" w:rsidP="5A972432" w:rsidRDefault="00347EDF" w14:paraId="1A656D3D" w14:textId="77777777" w14:noSpellErr="1">
      <w:pPr>
        <w:spacing w:after="160" w:line="257" w:lineRule="auto"/>
        <w:rPr>
          <w:rFonts w:ascii="Times New Roman" w:hAnsi="Times New Roman" w:eastAsia="Times New Roman" w:cs="Times New Roman"/>
          <w:b w:val="1"/>
          <w:bCs w:val="1"/>
          <w:sz w:val="22"/>
          <w:szCs w:val="22"/>
        </w:rPr>
      </w:pPr>
    </w:p>
    <w:p w:rsidR="004B4BA3" w:rsidP="5A972432" w:rsidRDefault="00597CB2" w14:paraId="2A1AE1E8" w14:textId="0157C0F3" w14:noSpellErr="1">
      <w:pPr>
        <w:spacing w:after="160" w:line="257" w:lineRule="auto"/>
        <w:rPr>
          <w:rFonts w:ascii="Times New Roman" w:hAnsi="Times New Roman" w:eastAsia="Times New Roman" w:cs="Times New Roman"/>
          <w:b w:val="1"/>
          <w:bCs w:val="1"/>
          <w:sz w:val="22"/>
          <w:szCs w:val="22"/>
        </w:rPr>
      </w:pPr>
      <w:r>
        <w:rPr>
          <w:rFonts w:ascii="Aptos" w:hAnsi="Aptos" w:eastAsia="Aptos" w:cs="Aptos"/>
          <w:b/>
          <w:bCs/>
          <w:noProof/>
          <w:sz w:val="22"/>
          <w:szCs w:val="22"/>
        </w:rPr>
        <w:drawing>
          <wp:inline distT="0" distB="0" distL="0" distR="0" wp14:anchorId="1E91E5B3" wp14:editId="115615A4">
            <wp:extent cx="4937760" cy="7577665"/>
            <wp:effectExtent l="0" t="0" r="2540" b="4445"/>
            <wp:docPr id="151236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66240" name="Picture 1512366240"/>
                    <pic:cNvPicPr/>
                  </pic:nvPicPr>
                  <pic:blipFill>
                    <a:blip r:embed="rId16"/>
                    <a:stretch>
                      <a:fillRect/>
                    </a:stretch>
                  </pic:blipFill>
                  <pic:spPr>
                    <a:xfrm>
                      <a:off x="0" y="0"/>
                      <a:ext cx="4937760" cy="7577665"/>
                    </a:xfrm>
                    <a:prstGeom prst="rect">
                      <a:avLst/>
                    </a:prstGeom>
                  </pic:spPr>
                </pic:pic>
              </a:graphicData>
            </a:graphic>
          </wp:inline>
        </w:drawing>
      </w:r>
    </w:p>
    <w:p w:rsidRPr="00DC41EE" w:rsidR="261D967D" w:rsidP="5A972432" w:rsidRDefault="00DC41EE" w14:paraId="69BE49A0" w14:textId="3389AC8D" w14:noSpellErr="1">
      <w:pPr>
        <w:spacing w:after="160" w:line="257" w:lineRule="auto"/>
        <w:rPr>
          <w:rFonts w:ascii="Times New Roman" w:hAnsi="Times New Roman" w:eastAsia="Times New Roman" w:cs="Times New Roman"/>
          <w:sz w:val="22"/>
          <w:szCs w:val="22"/>
        </w:rPr>
      </w:pPr>
      <w:r w:rsidRPr="5A972432" w:rsidR="7021D65F">
        <w:rPr>
          <w:rFonts w:ascii="Times New Roman" w:hAnsi="Times New Roman" w:eastAsia="Times New Roman" w:cs="Times New Roman"/>
          <w:sz w:val="22"/>
          <w:szCs w:val="22"/>
        </w:rPr>
        <w:t xml:space="preserve">The "Educational Resources" page is designed to provide pet owners with easy access to a wealth of knowledge </w:t>
      </w:r>
      <w:r w:rsidRPr="5A972432" w:rsidR="7021D65F">
        <w:rPr>
          <w:rFonts w:ascii="Times New Roman" w:hAnsi="Times New Roman" w:eastAsia="Times New Roman" w:cs="Times New Roman"/>
          <w:sz w:val="22"/>
          <w:szCs w:val="22"/>
        </w:rPr>
        <w:t>regarding</w:t>
      </w:r>
      <w:r w:rsidRPr="5A972432" w:rsidR="7021D65F">
        <w:rPr>
          <w:rFonts w:ascii="Times New Roman" w:hAnsi="Times New Roman" w:eastAsia="Times New Roman" w:cs="Times New Roman"/>
          <w:sz w:val="22"/>
          <w:szCs w:val="22"/>
        </w:rPr>
        <w:t xml:space="preserve"> pet care. The page is structured to allow users to browse through various categories, such as Nutrition, Training, and Health, making it simple to find relevant information. The layout is clean and user-friendly, featuring both visual and textual elements to enhance comprehension. Users can access featured resources directly, ensuring that vital information is always within reach. This design supports </w:t>
      </w:r>
      <w:r w:rsidRPr="5A972432" w:rsidR="7021D65F">
        <w:rPr>
          <w:rFonts w:ascii="Times New Roman" w:hAnsi="Times New Roman" w:eastAsia="Times New Roman" w:cs="Times New Roman"/>
          <w:sz w:val="22"/>
          <w:szCs w:val="22"/>
        </w:rPr>
        <w:t>VetCare's</w:t>
      </w:r>
      <w:r w:rsidRPr="5A972432" w:rsidR="7021D65F">
        <w:rPr>
          <w:rFonts w:ascii="Times New Roman" w:hAnsi="Times New Roman" w:eastAsia="Times New Roman" w:cs="Times New Roman"/>
          <w:sz w:val="22"/>
          <w:szCs w:val="22"/>
        </w:rPr>
        <w:t xml:space="preserve"> mission to empower pet owners with the knowledge they need to take better care of their pets.</w:t>
      </w:r>
    </w:p>
    <w:p w:rsidR="261D967D" w:rsidP="5A972432" w:rsidRDefault="261D967D" w14:paraId="280FFBA8" w14:textId="64B2E312">
      <w:pPr>
        <w:spacing w:after="160" w:line="257" w:lineRule="auto"/>
        <w:rPr>
          <w:rFonts w:ascii="Times New Roman" w:hAnsi="Times New Roman" w:eastAsia="Times New Roman" w:cs="Times New Roman"/>
          <w:b w:val="1"/>
          <w:bCs w:val="1"/>
          <w:sz w:val="22"/>
          <w:szCs w:val="22"/>
        </w:rPr>
      </w:pPr>
      <w:bookmarkEnd w:id="58"/>
    </w:p>
    <w:p w:rsidR="515FD5D2" w:rsidP="305B5358" w:rsidRDefault="515FD5D2" w14:paraId="0E26A7B4" w14:textId="569B4285">
      <w:pPr>
        <w:pStyle w:val="Heading1"/>
        <w:numPr>
          <w:ilvl w:val="0"/>
          <w:numId w:val="0"/>
        </w:numPr>
        <w:ind w:left="0"/>
      </w:pPr>
      <w:r w:rsidR="515FD5D2">
        <w:rPr/>
        <w:t>Milestone 2 Appendix</w:t>
      </w:r>
    </w:p>
    <w:p w:rsidR="3A7AFE6D" w:rsidP="305B5358" w:rsidRDefault="3A7AFE6D" w14:paraId="1837B190" w14:textId="10B44E70">
      <w:pPr>
        <w:pStyle w:val="Heading1"/>
        <w:numPr>
          <w:ilvl w:val="0"/>
          <w:numId w:val="0"/>
        </w:numPr>
        <w:ind w:left="0"/>
        <w:rPr>
          <w:b w:val="1"/>
          <w:bCs w:val="1"/>
        </w:rPr>
      </w:pPr>
      <w:r w:rsidR="3A7AFE6D">
        <w:rPr/>
        <w:t>Major Decision Changes:</w:t>
      </w:r>
    </w:p>
    <w:p w:rsidR="305B5358" w:rsidP="305B5358" w:rsidRDefault="305B5358" w14:paraId="68660240" w14:textId="4CD8F799">
      <w:pPr>
        <w:pStyle w:val="Normal"/>
      </w:pPr>
    </w:p>
    <w:p w:rsidR="3A7AFE6D" w:rsidP="305B5358" w:rsidRDefault="3A7AFE6D" w14:paraId="4DD8CB80" w14:textId="3F7DB132">
      <w:pPr>
        <w:pStyle w:val="Normal"/>
      </w:pPr>
      <w:r w:rsidRPr="305B5358"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Chose PostgreSQL as the Primary Database</w:t>
      </w:r>
    </w:p>
    <w:p w:rsidR="3A7AFE6D" w:rsidP="305B5358" w:rsidRDefault="3A7AFE6D" w14:paraId="76A1A680" w14:textId="09FE5819">
      <w:pPr>
        <w:spacing w:before="240" w:beforeAutospacing="off" w:after="240" w:afterAutospacing="off"/>
      </w:pPr>
      <w:r w:rsidRPr="305B5358"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Status:</w:t>
      </w:r>
      <w:r w:rsidRPr="305B5358"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 Accepted</w:t>
      </w:r>
    </w:p>
    <w:p w:rsidR="3A7AFE6D" w:rsidP="305B5358" w:rsidRDefault="3A7AFE6D" w14:paraId="1847D153" w14:textId="3D24CF46">
      <w:pPr>
        <w:spacing w:before="240" w:beforeAutospacing="off" w:after="240" w:afterAutospacing="off"/>
      </w:pPr>
      <w:r w:rsidRPr="305B5358"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Context:</w:t>
      </w:r>
      <w:r>
        <w:br/>
      </w:r>
      <w:r w:rsidRPr="305B5358"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Initially, MySQL was selected as the primary database for the project due to the team's familiarity with it. However, after further discussion with the product owner, it was decided that PostgreSQL's advanced features, such as support for complex data types, enhanced scalability, and better indexing, align more closely with the project’s long-term needs. While this may introduce a learning curve, the benefits outweigh the potential delays in development.</w:t>
      </w:r>
    </w:p>
    <w:p w:rsidR="3A7AFE6D" w:rsidP="305B5358" w:rsidRDefault="3A7AFE6D" w14:paraId="26E43C76" w14:textId="5AF05CDD">
      <w:pPr>
        <w:spacing w:before="240" w:beforeAutospacing="off" w:after="240" w:afterAutospacing="off"/>
      </w:pPr>
      <w:r w:rsidRPr="305B5358"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Decision:</w:t>
      </w:r>
      <w:r>
        <w:br/>
      </w:r>
      <w:r w:rsidRPr="305B5358"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PostgreSQL will now be used as the primary relational database for the project.</w:t>
      </w:r>
    </w:p>
    <w:p w:rsidR="3A7AFE6D" w:rsidP="305B5358" w:rsidRDefault="3A7AFE6D" w14:paraId="2E466D74" w14:textId="4A83B771">
      <w:pPr>
        <w:spacing w:before="240" w:beforeAutospacing="off" w:after="240" w:afterAutospacing="off"/>
      </w:pPr>
      <w:r w:rsidRPr="305B5358"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Consequences:</w:t>
      </w:r>
    </w:p>
    <w:p w:rsidR="3A7AFE6D" w:rsidP="305B5358" w:rsidRDefault="3A7AFE6D" w14:paraId="43BDE933" w14:textId="30429F79">
      <w:pPr>
        <w:pStyle w:val="ListParagraph"/>
        <w:numPr>
          <w:ilvl w:val="0"/>
          <w:numId w:val="63"/>
        </w:numPr>
        <w:spacing w:before="0" w:beforeAutospacing="off" w:after="0" w:afterAutospacing="off"/>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r w:rsidRPr="305B5358"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Easier:</w:t>
      </w:r>
    </w:p>
    <w:p w:rsidR="3A7AFE6D" w:rsidP="305B5358" w:rsidRDefault="3A7AFE6D" w14:paraId="0188C143" w14:textId="0D42DECB">
      <w:pPr>
        <w:pStyle w:val="ListParagraph"/>
        <w:numPr>
          <w:ilvl w:val="1"/>
          <w:numId w:val="63"/>
        </w:numPr>
        <w:spacing w:before="0" w:beforeAutospacing="off" w:after="0" w:afterAutospacing="off"/>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r w:rsidRPr="305B5358"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Advanced Features:</w:t>
      </w:r>
      <w:r w:rsidRPr="305B5358"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 PostgreSQL offers superior support for complex queries and data types, which will enhance the system’s capability to handle diverse use cases in the long run.</w:t>
      </w:r>
    </w:p>
    <w:p w:rsidR="3A7AFE6D" w:rsidP="305B5358" w:rsidRDefault="3A7AFE6D" w14:paraId="6CA7B716" w14:textId="47295230">
      <w:pPr>
        <w:pStyle w:val="ListParagraph"/>
        <w:numPr>
          <w:ilvl w:val="1"/>
          <w:numId w:val="63"/>
        </w:numPr>
        <w:spacing w:before="0" w:beforeAutospacing="off" w:after="0" w:afterAutospacing="off"/>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r w:rsidRPr="305B5358"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Scalability:</w:t>
      </w:r>
      <w:r w:rsidRPr="305B5358"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 PostgreSQL’s ability to scale more effectively with advanced features like JSONB, table partitioning, and powerful indexing will support the future growth of the project.</w:t>
      </w:r>
    </w:p>
    <w:p w:rsidR="3A7AFE6D" w:rsidP="305B5358" w:rsidRDefault="3A7AFE6D" w14:paraId="5D75580E" w14:textId="374C1FC6">
      <w:pPr>
        <w:pStyle w:val="ListParagraph"/>
        <w:numPr>
          <w:ilvl w:val="0"/>
          <w:numId w:val="63"/>
        </w:numPr>
        <w:spacing w:before="0" w:beforeAutospacing="off" w:after="0" w:afterAutospacing="off"/>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r w:rsidRPr="305B5358"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More Difficult:</w:t>
      </w:r>
    </w:p>
    <w:p w:rsidR="3A7AFE6D" w:rsidP="305B5358" w:rsidRDefault="3A7AFE6D" w14:paraId="210287C1" w14:textId="01F2F2EB">
      <w:pPr>
        <w:pStyle w:val="ListParagraph"/>
        <w:numPr>
          <w:ilvl w:val="1"/>
          <w:numId w:val="63"/>
        </w:numPr>
        <w:spacing w:before="0" w:beforeAutospacing="off" w:after="0" w:afterAutospacing="off"/>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r w:rsidRPr="305B5358"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Training:</w:t>
      </w:r>
      <w:r w:rsidRPr="305B5358"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 The team will need time to familiarize themselves with PostgreSQL, which could temporarily slow down development.</w:t>
      </w:r>
    </w:p>
    <w:p w:rsidR="3A7AFE6D" w:rsidP="305B5358" w:rsidRDefault="3A7AFE6D" w14:paraId="5A5B3E1B" w14:textId="3DCE2B75">
      <w:pPr>
        <w:pStyle w:val="ListParagraph"/>
        <w:numPr>
          <w:ilvl w:val="1"/>
          <w:numId w:val="63"/>
        </w:numPr>
        <w:spacing w:before="0" w:beforeAutospacing="off" w:after="0" w:afterAutospacing="off"/>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r w:rsidRPr="305B5358"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Initial Delays:</w:t>
      </w:r>
      <w:r w:rsidRPr="305B5358"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 Migrating to PostgreSQL may introduce some setup and migration challenges as the team transitions from MySQL.</w:t>
      </w:r>
    </w:p>
    <w:p w:rsidR="305B5358" w:rsidP="305B5358" w:rsidRDefault="305B5358" w14:paraId="6FEA73CE" w14:textId="5DEB9986">
      <w:pPr>
        <w:pStyle w:val="ListParagraph"/>
        <w:spacing w:before="0" w:beforeAutospacing="off" w:after="0" w:afterAutospacing="off"/>
        <w:ind w:left="1440"/>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p>
    <w:p w:rsidR="2231DB3F" w:rsidP="305B5358" w:rsidRDefault="2231DB3F" w14:paraId="6765EEF3" w14:textId="0AE283D6">
      <w:pPr>
        <w:pStyle w:val="Normal"/>
        <w:spacing w:before="0" w:beforeAutospacing="off" w:after="0" w:afterAutospacing="off"/>
        <w:ind w:left="7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r w:rsidRPr="305B5358" w:rsidR="2231DB3F">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 xml:space="preserve">Newly added user </w:t>
      </w:r>
      <w:r w:rsidRPr="305B5358" w:rsidR="2231DB3F">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stories:</w:t>
      </w:r>
    </w:p>
    <w:p w:rsidR="7A50E299" w:rsidP="305B5358" w:rsidRDefault="7A50E299" w14:paraId="72B3838E" w14:textId="1DEFA496">
      <w:pPr>
        <w:pStyle w:val="Normal"/>
        <w:spacing w:before="0" w:beforeAutospacing="off" w:after="0" w:afterAutospacing="off"/>
        <w:ind w:left="720"/>
      </w:pPr>
      <w:r w:rsidRPr="305B5358" w:rsidR="7A50E299">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As part of the evolution of the </w:t>
      </w:r>
      <w:r w:rsidRPr="305B5358" w:rsidR="7A50E299">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VetCare</w:t>
      </w:r>
      <w:r w:rsidRPr="305B5358" w:rsidR="7A50E299">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 system, several new user stories were added in Milestone 2 to address core functionalities identified as essential during the mapping process. These features enhance the overall user experience and expand the system’s capabilities in terms of user and pet management, as well as medical services. The newly introduced user stories are:</w:t>
      </w:r>
    </w:p>
    <w:p w:rsidR="305B5358" w:rsidP="305B5358" w:rsidRDefault="305B5358" w14:paraId="057BD75C" w14:textId="3A01FC5A">
      <w:pPr>
        <w:pStyle w:val="Normal"/>
        <w:spacing w:before="0" w:beforeAutospacing="off" w:after="0" w:afterAutospacing="off"/>
        <w:ind w:left="720"/>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p>
    <w:p w:rsidR="422C7420" w:rsidP="305B5358" w:rsidRDefault="422C7420" w14:paraId="76FC22C1" w14:textId="5AFEBCFA">
      <w:pPr>
        <w:pStyle w:val="Normal"/>
        <w:spacing w:before="0" w:beforeAutospacing="off" w:after="0" w:afterAutospacing="off"/>
        <w:ind w:left="7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r w:rsidRPr="305B5358" w:rsidR="422C74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 xml:space="preserve">User </w:t>
      </w:r>
      <w:r w:rsidRPr="305B5358" w:rsidR="27354005">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stories:</w:t>
      </w:r>
      <w:r w:rsidRPr="305B5358" w:rsidR="422C74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 xml:space="preserve"> 41 to 45</w:t>
      </w:r>
      <w:r w:rsidRPr="305B5358" w:rsidR="01984D26">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 xml:space="preserve"> </w:t>
      </w:r>
    </w:p>
    <w:p w:rsidR="01984D26" w:rsidP="305B5358" w:rsidRDefault="01984D26" w14:paraId="31E39319" w14:textId="47C1D24E">
      <w:pPr>
        <w:pStyle w:val="ListParagraph"/>
        <w:numPr>
          <w:ilvl w:val="0"/>
          <w:numId w:val="185"/>
        </w:numPr>
        <w:spacing w:before="0" w:beforeAutospacing="off" w:after="0" w:afterAutospacing="off"/>
        <w:rPr>
          <w:b w:val="0"/>
          <w:bCs w:val="0"/>
          <w:i w:val="0"/>
          <w:iCs w:val="0"/>
          <w:caps w:val="0"/>
          <w:smallCaps w:val="0"/>
          <w:strike w:val="0"/>
          <w:dstrike w:val="0"/>
          <w:noProof w:val="0"/>
          <w:color w:val="000000" w:themeColor="text1" w:themeTint="FF" w:themeShade="FF"/>
          <w:u w:val="none"/>
          <w:lang w:val="en-US"/>
        </w:rPr>
      </w:pPr>
      <w:r w:rsidRPr="305B5358" w:rsidR="01984D26">
        <w:rPr>
          <w:b w:val="0"/>
          <w:bCs w:val="0"/>
          <w:i w:val="0"/>
          <w:iCs w:val="0"/>
          <w:caps w:val="0"/>
          <w:smallCaps w:val="0"/>
          <w:strike w:val="0"/>
          <w:dstrike w:val="0"/>
          <w:noProof w:val="0"/>
          <w:color w:val="000000" w:themeColor="text1" w:themeTint="FF" w:themeShade="FF"/>
          <w:u w:val="none"/>
          <w:lang w:val="en-US"/>
        </w:rPr>
        <w:t xml:space="preserve">Signing Up to the </w:t>
      </w:r>
      <w:r w:rsidRPr="305B5358" w:rsidR="01984D26">
        <w:rPr>
          <w:b w:val="0"/>
          <w:bCs w:val="0"/>
          <w:i w:val="0"/>
          <w:iCs w:val="0"/>
          <w:caps w:val="0"/>
          <w:smallCaps w:val="0"/>
          <w:strike w:val="0"/>
          <w:dstrike w:val="0"/>
          <w:noProof w:val="0"/>
          <w:color w:val="000000" w:themeColor="text1" w:themeTint="FF" w:themeShade="FF"/>
          <w:u w:val="none"/>
          <w:lang w:val="en-US"/>
        </w:rPr>
        <w:t>VetCare</w:t>
      </w:r>
      <w:r w:rsidRPr="305B5358" w:rsidR="01984D26">
        <w:rPr>
          <w:b w:val="0"/>
          <w:bCs w:val="0"/>
          <w:i w:val="0"/>
          <w:iCs w:val="0"/>
          <w:caps w:val="0"/>
          <w:smallCaps w:val="0"/>
          <w:strike w:val="0"/>
          <w:dstrike w:val="0"/>
          <w:noProof w:val="0"/>
          <w:color w:val="000000" w:themeColor="text1" w:themeTint="FF" w:themeShade="FF"/>
          <w:u w:val="none"/>
          <w:lang w:val="en-US"/>
        </w:rPr>
        <w:t xml:space="preserve"> System</w:t>
      </w:r>
    </w:p>
    <w:p w:rsidR="01984D26" w:rsidP="305B5358" w:rsidRDefault="01984D26" w14:paraId="3DDA4BD0" w14:textId="42C781C0">
      <w:pPr>
        <w:pStyle w:val="ListParagraph"/>
        <w:numPr>
          <w:ilvl w:val="0"/>
          <w:numId w:val="185"/>
        </w:numPr>
        <w:spacing w:before="0" w:beforeAutospacing="off" w:after="0" w:afterAutospacing="off"/>
        <w:rPr>
          <w:b w:val="0"/>
          <w:bCs w:val="0"/>
          <w:i w:val="0"/>
          <w:iCs w:val="0"/>
          <w:caps w:val="0"/>
          <w:smallCaps w:val="0"/>
          <w:strike w:val="0"/>
          <w:dstrike w:val="0"/>
          <w:noProof w:val="0"/>
          <w:color w:val="000000" w:themeColor="text1" w:themeTint="FF" w:themeShade="FF"/>
          <w:u w:val="none"/>
          <w:lang w:val="en-US"/>
        </w:rPr>
      </w:pPr>
      <w:r w:rsidRPr="305B5358" w:rsidR="01984D26">
        <w:rPr>
          <w:b w:val="0"/>
          <w:bCs w:val="0"/>
          <w:i w:val="0"/>
          <w:iCs w:val="0"/>
          <w:caps w:val="0"/>
          <w:smallCaps w:val="0"/>
          <w:strike w:val="0"/>
          <w:dstrike w:val="0"/>
          <w:noProof w:val="0"/>
          <w:color w:val="000000" w:themeColor="text1" w:themeTint="FF" w:themeShade="FF"/>
          <w:u w:val="none"/>
          <w:lang w:val="en-US"/>
        </w:rPr>
        <w:t>Adding New Pets</w:t>
      </w:r>
    </w:p>
    <w:p w:rsidR="01984D26" w:rsidP="305B5358" w:rsidRDefault="01984D26" w14:paraId="302BE9C2" w14:textId="6C1EBAD2">
      <w:pPr>
        <w:pStyle w:val="ListParagraph"/>
        <w:numPr>
          <w:ilvl w:val="0"/>
          <w:numId w:val="185"/>
        </w:numPr>
        <w:spacing w:before="0" w:beforeAutospacing="off" w:after="0" w:afterAutospacing="off"/>
        <w:rPr>
          <w:b w:val="0"/>
          <w:bCs w:val="0"/>
          <w:i w:val="0"/>
          <w:iCs w:val="0"/>
          <w:caps w:val="0"/>
          <w:smallCaps w:val="0"/>
          <w:strike w:val="0"/>
          <w:dstrike w:val="0"/>
          <w:noProof w:val="0"/>
          <w:color w:val="000000" w:themeColor="text1" w:themeTint="FF" w:themeShade="FF"/>
          <w:u w:val="none"/>
          <w:lang w:val="en-US"/>
        </w:rPr>
      </w:pPr>
      <w:r w:rsidRPr="305B5358" w:rsidR="01984D26">
        <w:rPr>
          <w:b w:val="0"/>
          <w:bCs w:val="0"/>
          <w:i w:val="0"/>
          <w:iCs w:val="0"/>
          <w:caps w:val="0"/>
          <w:smallCaps w:val="0"/>
          <w:strike w:val="0"/>
          <w:dstrike w:val="0"/>
          <w:noProof w:val="0"/>
          <w:color w:val="000000" w:themeColor="text1" w:themeTint="FF" w:themeShade="FF"/>
          <w:u w:val="none"/>
          <w:lang w:val="en-US"/>
        </w:rPr>
        <w:t>User Profile Management</w:t>
      </w:r>
    </w:p>
    <w:p w:rsidR="01984D26" w:rsidP="305B5358" w:rsidRDefault="01984D26" w14:paraId="79ACC7D1" w14:textId="5E0097E1">
      <w:pPr>
        <w:pStyle w:val="ListParagraph"/>
        <w:numPr>
          <w:ilvl w:val="0"/>
          <w:numId w:val="185"/>
        </w:numPr>
        <w:spacing w:before="0" w:beforeAutospacing="off" w:after="0" w:afterAutospacing="off"/>
        <w:rPr>
          <w:b w:val="0"/>
          <w:bCs w:val="0"/>
          <w:i w:val="0"/>
          <w:iCs w:val="0"/>
          <w:caps w:val="0"/>
          <w:smallCaps w:val="0"/>
          <w:strike w:val="0"/>
          <w:dstrike w:val="0"/>
          <w:noProof w:val="0"/>
          <w:color w:val="000000" w:themeColor="text1" w:themeTint="FF" w:themeShade="FF"/>
          <w:u w:val="none"/>
          <w:lang w:val="en-US"/>
        </w:rPr>
      </w:pPr>
      <w:r w:rsidRPr="305B5358" w:rsidR="01984D26">
        <w:rPr>
          <w:b w:val="0"/>
          <w:bCs w:val="0"/>
          <w:i w:val="0"/>
          <w:iCs w:val="0"/>
          <w:caps w:val="0"/>
          <w:smallCaps w:val="0"/>
          <w:strike w:val="0"/>
          <w:dstrike w:val="0"/>
          <w:noProof w:val="0"/>
          <w:color w:val="000000" w:themeColor="text1" w:themeTint="FF" w:themeShade="FF"/>
          <w:u w:val="none"/>
          <w:lang w:val="en-US"/>
        </w:rPr>
        <w:t>Request Prescription</w:t>
      </w:r>
    </w:p>
    <w:p w:rsidR="01984D26" w:rsidP="305B5358" w:rsidRDefault="01984D26" w14:paraId="1B5979A4" w14:textId="1F783C5B">
      <w:pPr>
        <w:pStyle w:val="ListParagraph"/>
        <w:numPr>
          <w:ilvl w:val="0"/>
          <w:numId w:val="185"/>
        </w:numPr>
        <w:spacing w:before="0" w:beforeAutospacing="off" w:after="0" w:afterAutospacing="off"/>
        <w:rPr>
          <w:b w:val="0"/>
          <w:bCs w:val="0"/>
          <w:i w:val="0"/>
          <w:iCs w:val="0"/>
          <w:caps w:val="0"/>
          <w:smallCaps w:val="0"/>
          <w:strike w:val="0"/>
          <w:dstrike w:val="0"/>
          <w:noProof w:val="0"/>
          <w:color w:val="000000" w:themeColor="text1" w:themeTint="FF" w:themeShade="FF"/>
          <w:u w:val="none"/>
          <w:lang w:val="en-US"/>
        </w:rPr>
      </w:pPr>
      <w:r w:rsidRPr="305B5358" w:rsidR="01984D26">
        <w:rPr>
          <w:b w:val="0"/>
          <w:bCs w:val="0"/>
          <w:i w:val="0"/>
          <w:iCs w:val="0"/>
          <w:caps w:val="0"/>
          <w:smallCaps w:val="0"/>
          <w:strike w:val="0"/>
          <w:dstrike w:val="0"/>
          <w:noProof w:val="0"/>
          <w:color w:val="000000" w:themeColor="text1" w:themeTint="FF" w:themeShade="FF"/>
          <w:u w:val="none"/>
          <w:lang w:val="en-US"/>
        </w:rPr>
        <w:t>View current prescription requests</w:t>
      </w:r>
    </w:p>
    <w:p w:rsidR="305B5358" w:rsidP="305B5358" w:rsidRDefault="305B5358" w14:paraId="6ADCE1F4" w14:textId="5D201F38">
      <w:pPr>
        <w:pStyle w:val="Normal"/>
        <w:spacing w:before="0" w:beforeAutospacing="off" w:after="0" w:afterAutospacing="off"/>
        <w:ind w:left="7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p>
    <w:p w:rsidR="305B5358" w:rsidP="305B5358" w:rsidRDefault="305B5358" w14:paraId="160E786E" w14:textId="1F0BCBBB">
      <w:pPr>
        <w:pStyle w:val="Normal"/>
        <w:spacing w:before="0" w:beforeAutospacing="off" w:after="0" w:afterAutospacing="off"/>
        <w:ind w:left="7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p>
    <w:p w:rsidR="305B5358" w:rsidP="305B5358" w:rsidRDefault="305B5358" w14:paraId="3FEC8588" w14:textId="59A5D537">
      <w:pPr>
        <w:pStyle w:val="Normal"/>
        <w:spacing w:before="0" w:beforeAutospacing="off" w:after="0" w:afterAutospacing="off"/>
        <w:ind w:left="7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p>
    <w:p w:rsidR="305B5358" w:rsidP="305B5358" w:rsidRDefault="305B5358" w14:paraId="5DD23109" w14:textId="48615D1E">
      <w:pPr>
        <w:pStyle w:val="Normal"/>
        <w:spacing w:before="0" w:beforeAutospacing="off" w:after="0" w:afterAutospacing="off"/>
        <w:ind w:left="1440"/>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p>
    <w:p w:rsidR="305B5358" w:rsidP="305B5358" w:rsidRDefault="305B5358" w14:paraId="55AE01F7" w14:textId="4D175DBA">
      <w:pPr>
        <w:pStyle w:val="Normal"/>
        <w:spacing w:before="0" w:beforeAutospacing="off" w:after="0" w:afterAutospacing="off"/>
        <w:ind w:left="1440"/>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p>
    <w:p w:rsidR="305B5358" w:rsidP="305B5358" w:rsidRDefault="305B5358" w14:paraId="79D053FB" w14:textId="0F9FDF55">
      <w:pPr>
        <w:pStyle w:val="Normal"/>
      </w:pPr>
    </w:p>
    <w:p w:rsidR="048312E5" w:rsidP="305B5358" w:rsidRDefault="048312E5" w14:paraId="2A667BAE" w14:textId="69739231">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305B5358" w:rsidR="048312E5">
        <w:rPr>
          <w:rFonts w:ascii="Times" w:hAnsi="Times" w:eastAsia="Times" w:cs="Times"/>
          <w:b w:val="1"/>
          <w:bCs w:val="1"/>
          <w:noProof w:val="0"/>
          <w:sz w:val="28"/>
          <w:szCs w:val="28"/>
          <w:lang w:val="en-US"/>
        </w:rPr>
        <w:t>T</w:t>
      </w:r>
      <w:r w:rsidRPr="305B5358" w:rsidR="048312E5">
        <w:rPr>
          <w:rFonts w:ascii="Arial" w:hAnsi="Arial" w:eastAsia="Arial" w:cs="Arial"/>
          <w:b w:val="1"/>
          <w:bCs w:val="1"/>
          <w:noProof w:val="0"/>
          <w:sz w:val="28"/>
          <w:szCs w:val="28"/>
          <w:lang w:val="en-US"/>
        </w:rPr>
        <w:t>est Scenarios for Appointment Controller</w:t>
      </w:r>
    </w:p>
    <w:p w:rsidR="048312E5" w:rsidP="305B5358" w:rsidRDefault="048312E5" w14:paraId="493B32A6" w14:textId="0E53626E">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1: Show Booking Form</w:t>
      </w:r>
    </w:p>
    <w:p w:rsidR="048312E5" w:rsidP="305B5358" w:rsidRDefault="048312E5" w14:paraId="54F15136" w14:textId="1B746BB6">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list of available vets</w:t>
      </w:r>
    </w:p>
    <w:p w:rsidR="048312E5" w:rsidP="305B5358" w:rsidRDefault="048312E5" w14:paraId="73B40986" w14:textId="62919B54">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user visits the booking form page</w:t>
      </w:r>
    </w:p>
    <w:p w:rsidR="048312E5" w:rsidP="305B5358" w:rsidRDefault="048312E5" w14:paraId="0F9C2F44" w14:textId="31EFFD61">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model </w:t>
      </w:r>
      <w:r w:rsidRPr="305B5358" w:rsidR="048312E5">
        <w:rPr>
          <w:rFonts w:ascii="Arial" w:hAnsi="Arial" w:eastAsia="Arial" w:cs="Arial"/>
          <w:noProof w:val="0"/>
          <w:sz w:val="24"/>
          <w:szCs w:val="24"/>
          <w:lang w:val="en-US"/>
        </w:rPr>
        <w:t>contains</w:t>
      </w:r>
      <w:r w:rsidRPr="305B5358" w:rsidR="048312E5">
        <w:rPr>
          <w:rFonts w:ascii="Arial" w:hAnsi="Arial" w:eastAsia="Arial" w:cs="Arial"/>
          <w:noProof w:val="0"/>
          <w:sz w:val="24"/>
          <w:szCs w:val="24"/>
          <w:lang w:val="en-US"/>
        </w:rPr>
        <w:t xml:space="preserve"> the attributes: "appointment", "vets", "</w:t>
      </w:r>
      <w:r w:rsidRPr="305B5358" w:rsidR="048312E5">
        <w:rPr>
          <w:rFonts w:ascii="Arial" w:hAnsi="Arial" w:eastAsia="Arial" w:cs="Arial"/>
          <w:noProof w:val="0"/>
          <w:sz w:val="24"/>
          <w:szCs w:val="24"/>
          <w:lang w:val="en-US"/>
        </w:rPr>
        <w:t>timeSlots</w:t>
      </w:r>
      <w:r w:rsidRPr="305B5358" w:rsidR="048312E5">
        <w:rPr>
          <w:rFonts w:ascii="Arial" w:hAnsi="Arial" w:eastAsia="Arial" w:cs="Arial"/>
          <w:noProof w:val="0"/>
          <w:sz w:val="24"/>
          <w:szCs w:val="24"/>
          <w:lang w:val="en-US"/>
        </w:rPr>
        <w:t>", "today", "</w:t>
      </w:r>
      <w:r w:rsidRPr="305B5358" w:rsidR="048312E5">
        <w:rPr>
          <w:rFonts w:ascii="Arial" w:hAnsi="Arial" w:eastAsia="Arial" w:cs="Arial"/>
          <w:noProof w:val="0"/>
          <w:sz w:val="24"/>
          <w:szCs w:val="24"/>
          <w:lang w:val="en-US"/>
        </w:rPr>
        <w:t>fiveDaysLater</w:t>
      </w:r>
      <w:r w:rsidRPr="305B5358" w:rsidR="048312E5">
        <w:rPr>
          <w:rFonts w:ascii="Arial" w:hAnsi="Arial" w:eastAsia="Arial" w:cs="Arial"/>
          <w:noProof w:val="0"/>
          <w:sz w:val="24"/>
          <w:szCs w:val="24"/>
          <w:lang w:val="en-US"/>
        </w:rPr>
        <w:t>"</w:t>
      </w:r>
    </w:p>
    <w:p w:rsidR="048312E5" w:rsidP="305B5358" w:rsidRDefault="048312E5" w14:paraId="6CA13E5C" w14:textId="71C8A4B7">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view is "appointments/book"</w:t>
      </w:r>
    </w:p>
    <w:p w:rsidR="048312E5" w:rsidP="305B5358" w:rsidRDefault="048312E5" w14:paraId="1847E9E3" w14:textId="4295C320">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2: Book Appointment Successfully</w:t>
      </w:r>
    </w:p>
    <w:p w:rsidR="048312E5" w:rsidP="305B5358" w:rsidRDefault="048312E5" w14:paraId="3CFC6AE2" w14:textId="7A2422B6">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valid appointment form submission</w:t>
      </w:r>
    </w:p>
    <w:p w:rsidR="048312E5" w:rsidP="305B5358" w:rsidRDefault="048312E5" w14:paraId="012F8BF5" w14:textId="544DA732">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user "</w:t>
      </w:r>
      <w:r w:rsidRPr="305B5358" w:rsidR="048312E5">
        <w:rPr>
          <w:rFonts w:ascii="Arial" w:hAnsi="Arial" w:eastAsia="Arial" w:cs="Arial"/>
          <w:noProof w:val="0"/>
          <w:sz w:val="24"/>
          <w:szCs w:val="24"/>
          <w:lang w:val="en-US"/>
        </w:rPr>
        <w:t>testuser</w:t>
      </w:r>
      <w:r w:rsidRPr="305B5358" w:rsidR="048312E5">
        <w:rPr>
          <w:rFonts w:ascii="Arial" w:hAnsi="Arial" w:eastAsia="Arial" w:cs="Arial"/>
          <w:noProof w:val="0"/>
          <w:sz w:val="24"/>
          <w:szCs w:val="24"/>
          <w:lang w:val="en-US"/>
        </w:rPr>
        <w:t>" exists in the system</w:t>
      </w:r>
    </w:p>
    <w:p w:rsidR="048312E5" w:rsidP="305B5358" w:rsidRDefault="048312E5" w14:paraId="1BF2ACA7" w14:textId="7B8A4675">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appointment is booked</w:t>
      </w:r>
    </w:p>
    <w:p w:rsidR="048312E5" w:rsidP="305B5358" w:rsidRDefault="048312E5" w14:paraId="34330E61" w14:textId="21078754">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appointment is saved</w:t>
      </w:r>
    </w:p>
    <w:p w:rsidR="048312E5" w:rsidP="305B5358" w:rsidRDefault="048312E5" w14:paraId="6B301126" w14:textId="45A24281">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user is redirected to "/appointments"</w:t>
      </w:r>
    </w:p>
    <w:p w:rsidR="048312E5" w:rsidP="305B5358" w:rsidRDefault="048312E5" w14:paraId="5ACB00CE" w14:textId="78FD0DFC">
      <w:pPr>
        <w:pStyle w:val="Heading4"/>
        <w:numPr>
          <w:ilvl w:val="0"/>
          <w:numId w:val="0"/>
        </w:numPr>
        <w:spacing w:before="319" w:beforeAutospacing="off" w:after="319" w:afterAutospacing="off"/>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3: Book Appointment Form Has Errors</w:t>
      </w:r>
    </w:p>
    <w:p w:rsidR="048312E5" w:rsidP="305B5358" w:rsidRDefault="048312E5" w14:paraId="690A56FC" w14:textId="72FBC261">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The appointment form </w:t>
      </w:r>
      <w:r w:rsidRPr="305B5358" w:rsidR="048312E5">
        <w:rPr>
          <w:rFonts w:ascii="Arial" w:hAnsi="Arial" w:eastAsia="Arial" w:cs="Arial"/>
          <w:noProof w:val="0"/>
          <w:sz w:val="24"/>
          <w:szCs w:val="24"/>
          <w:lang w:val="en-US"/>
        </w:rPr>
        <w:t>contains</w:t>
      </w:r>
      <w:r w:rsidRPr="305B5358" w:rsidR="048312E5">
        <w:rPr>
          <w:rFonts w:ascii="Arial" w:hAnsi="Arial" w:eastAsia="Arial" w:cs="Arial"/>
          <w:noProof w:val="0"/>
          <w:sz w:val="24"/>
          <w:szCs w:val="24"/>
          <w:lang w:val="en-US"/>
        </w:rPr>
        <w:t xml:space="preserve"> errors</w:t>
      </w:r>
    </w:p>
    <w:p w:rsidR="048312E5" w:rsidP="305B5358" w:rsidRDefault="048312E5" w14:paraId="3AB33CB0" w14:textId="6F616983">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form is submitted</w:t>
      </w:r>
    </w:p>
    <w:p w:rsidR="048312E5" w:rsidP="305B5358" w:rsidRDefault="048312E5" w14:paraId="3B5877CC" w14:textId="4DAA9BA6">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appointment is not saved</w:t>
      </w:r>
    </w:p>
    <w:p w:rsidR="048312E5" w:rsidP="305B5358" w:rsidRDefault="048312E5" w14:paraId="0FB45F48" w14:textId="3F08E283">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model </w:t>
      </w:r>
      <w:r w:rsidRPr="305B5358" w:rsidR="048312E5">
        <w:rPr>
          <w:rFonts w:ascii="Arial" w:hAnsi="Arial" w:eastAsia="Arial" w:cs="Arial"/>
          <w:noProof w:val="0"/>
          <w:sz w:val="24"/>
          <w:szCs w:val="24"/>
          <w:lang w:val="en-US"/>
        </w:rPr>
        <w:t>contains</w:t>
      </w:r>
      <w:r w:rsidRPr="305B5358" w:rsidR="048312E5">
        <w:rPr>
          <w:rFonts w:ascii="Arial" w:hAnsi="Arial" w:eastAsia="Arial" w:cs="Arial"/>
          <w:noProof w:val="0"/>
          <w:sz w:val="24"/>
          <w:szCs w:val="24"/>
          <w:lang w:val="en-US"/>
        </w:rPr>
        <w:t xml:space="preserve"> the attributes "vets" and "</w:t>
      </w:r>
      <w:r w:rsidRPr="305B5358" w:rsidR="048312E5">
        <w:rPr>
          <w:rFonts w:ascii="Arial" w:hAnsi="Arial" w:eastAsia="Arial" w:cs="Arial"/>
          <w:noProof w:val="0"/>
          <w:sz w:val="24"/>
          <w:szCs w:val="24"/>
          <w:lang w:val="en-US"/>
        </w:rPr>
        <w:t>timeSlots</w:t>
      </w:r>
      <w:r w:rsidRPr="305B5358" w:rsidR="048312E5">
        <w:rPr>
          <w:rFonts w:ascii="Arial" w:hAnsi="Arial" w:eastAsia="Arial" w:cs="Arial"/>
          <w:noProof w:val="0"/>
          <w:sz w:val="24"/>
          <w:szCs w:val="24"/>
          <w:lang w:val="en-US"/>
        </w:rPr>
        <w:t>"</w:t>
      </w:r>
    </w:p>
    <w:p w:rsidR="048312E5" w:rsidP="305B5358" w:rsidRDefault="048312E5" w14:paraId="64133876" w14:textId="0253B4EB">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view is "appointments/book"</w:t>
      </w:r>
    </w:p>
    <w:p w:rsidR="048312E5" w:rsidP="305B5358" w:rsidRDefault="048312E5" w14:paraId="3F745D30" w14:textId="23960DC4">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4: Book Appointment - User Not Found</w:t>
      </w:r>
    </w:p>
    <w:p w:rsidR="048312E5" w:rsidP="305B5358" w:rsidRDefault="048312E5" w14:paraId="0BA0C8FC" w14:textId="168EE9A3">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The user "</w:t>
      </w:r>
      <w:r w:rsidRPr="305B5358" w:rsidR="048312E5">
        <w:rPr>
          <w:rFonts w:ascii="Arial" w:hAnsi="Arial" w:eastAsia="Arial" w:cs="Arial"/>
          <w:noProof w:val="0"/>
          <w:sz w:val="24"/>
          <w:szCs w:val="24"/>
          <w:lang w:val="en-US"/>
        </w:rPr>
        <w:t>testuser</w:t>
      </w:r>
      <w:r w:rsidRPr="305B5358" w:rsidR="048312E5">
        <w:rPr>
          <w:rFonts w:ascii="Arial" w:hAnsi="Arial" w:eastAsia="Arial" w:cs="Arial"/>
          <w:noProof w:val="0"/>
          <w:sz w:val="24"/>
          <w:szCs w:val="24"/>
          <w:lang w:val="en-US"/>
        </w:rPr>
        <w:t>" does not exist in the system</w:t>
      </w:r>
    </w:p>
    <w:p w:rsidR="048312E5" w:rsidP="305B5358" w:rsidRDefault="048312E5" w14:paraId="1F979BD7" w14:textId="76661310">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appointment is booked</w:t>
      </w:r>
    </w:p>
    <w:p w:rsidR="048312E5" w:rsidP="305B5358" w:rsidRDefault="048312E5" w14:paraId="6A7EB9A5" w14:textId="51C85773">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model </w:t>
      </w:r>
      <w:r w:rsidRPr="305B5358" w:rsidR="048312E5">
        <w:rPr>
          <w:rFonts w:ascii="Arial" w:hAnsi="Arial" w:eastAsia="Arial" w:cs="Arial"/>
          <w:noProof w:val="0"/>
          <w:sz w:val="24"/>
          <w:szCs w:val="24"/>
          <w:lang w:val="en-US"/>
        </w:rPr>
        <w:t>contains</w:t>
      </w:r>
      <w:r w:rsidRPr="305B5358" w:rsidR="048312E5">
        <w:rPr>
          <w:rFonts w:ascii="Arial" w:hAnsi="Arial" w:eastAsia="Arial" w:cs="Arial"/>
          <w:noProof w:val="0"/>
          <w:sz w:val="24"/>
          <w:szCs w:val="24"/>
          <w:lang w:val="en-US"/>
        </w:rPr>
        <w:t xml:space="preserve"> the attribute "</w:t>
      </w:r>
      <w:r w:rsidRPr="305B5358" w:rsidR="048312E5">
        <w:rPr>
          <w:rFonts w:ascii="Arial" w:hAnsi="Arial" w:eastAsia="Arial" w:cs="Arial"/>
          <w:noProof w:val="0"/>
          <w:sz w:val="24"/>
          <w:szCs w:val="24"/>
          <w:lang w:val="en-US"/>
        </w:rPr>
        <w:t>errorMessage</w:t>
      </w:r>
      <w:r w:rsidRPr="305B5358" w:rsidR="048312E5">
        <w:rPr>
          <w:rFonts w:ascii="Arial" w:hAnsi="Arial" w:eastAsia="Arial" w:cs="Arial"/>
          <w:noProof w:val="0"/>
          <w:sz w:val="24"/>
          <w:szCs w:val="24"/>
          <w:lang w:val="en-US"/>
        </w:rPr>
        <w:t>" with the value "User not found."</w:t>
      </w:r>
    </w:p>
    <w:p w:rsidR="048312E5" w:rsidP="305B5358" w:rsidRDefault="048312E5" w14:paraId="75F18BA2" w14:textId="04224070">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model </w:t>
      </w:r>
      <w:r w:rsidRPr="305B5358" w:rsidR="048312E5">
        <w:rPr>
          <w:rFonts w:ascii="Arial" w:hAnsi="Arial" w:eastAsia="Arial" w:cs="Arial"/>
          <w:noProof w:val="0"/>
          <w:sz w:val="24"/>
          <w:szCs w:val="24"/>
          <w:lang w:val="en-US"/>
        </w:rPr>
        <w:t>contains</w:t>
      </w:r>
      <w:r w:rsidRPr="305B5358" w:rsidR="048312E5">
        <w:rPr>
          <w:rFonts w:ascii="Arial" w:hAnsi="Arial" w:eastAsia="Arial" w:cs="Arial"/>
          <w:noProof w:val="0"/>
          <w:sz w:val="24"/>
          <w:szCs w:val="24"/>
          <w:lang w:val="en-US"/>
        </w:rPr>
        <w:t xml:space="preserve"> the attributes "vets" and "</w:t>
      </w:r>
      <w:r w:rsidRPr="305B5358" w:rsidR="048312E5">
        <w:rPr>
          <w:rFonts w:ascii="Arial" w:hAnsi="Arial" w:eastAsia="Arial" w:cs="Arial"/>
          <w:noProof w:val="0"/>
          <w:sz w:val="24"/>
          <w:szCs w:val="24"/>
          <w:lang w:val="en-US"/>
        </w:rPr>
        <w:t>timeSlots</w:t>
      </w:r>
      <w:r w:rsidRPr="305B5358" w:rsidR="048312E5">
        <w:rPr>
          <w:rFonts w:ascii="Arial" w:hAnsi="Arial" w:eastAsia="Arial" w:cs="Arial"/>
          <w:noProof w:val="0"/>
          <w:sz w:val="24"/>
          <w:szCs w:val="24"/>
          <w:lang w:val="en-US"/>
        </w:rPr>
        <w:t>"</w:t>
      </w:r>
    </w:p>
    <w:p w:rsidR="048312E5" w:rsidP="305B5358" w:rsidRDefault="048312E5" w14:paraId="31FD966A" w14:textId="4D57C625">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view is "appointments/book"</w:t>
      </w:r>
    </w:p>
    <w:p w:rsidR="305B5358" w:rsidP="305B5358" w:rsidRDefault="305B5358" w14:paraId="1B7571C3" w14:textId="4D117136">
      <w:pPr>
        <w:rPr>
          <w:rFonts w:ascii="Arial" w:hAnsi="Arial" w:eastAsia="Arial" w:cs="Arial"/>
        </w:rPr>
      </w:pPr>
    </w:p>
    <w:p w:rsidR="048312E5" w:rsidP="305B5358" w:rsidRDefault="048312E5" w14:paraId="65DA1F91" w14:textId="3225120E">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305B5358" w:rsidR="048312E5">
        <w:rPr>
          <w:rFonts w:ascii="Arial" w:hAnsi="Arial" w:eastAsia="Arial" w:cs="Arial"/>
          <w:b w:val="1"/>
          <w:bCs w:val="1"/>
          <w:noProof w:val="0"/>
          <w:sz w:val="28"/>
          <w:szCs w:val="28"/>
          <w:lang w:val="en-US"/>
        </w:rPr>
        <w:t>Test Scenarios for Appointment Service</w:t>
      </w:r>
    </w:p>
    <w:p w:rsidR="048312E5" w:rsidP="305B5358" w:rsidRDefault="048312E5" w14:paraId="41262010" w14:textId="110ED96F">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1: Save Valid Appointment</w:t>
      </w:r>
    </w:p>
    <w:p w:rsidR="048312E5" w:rsidP="305B5358" w:rsidRDefault="048312E5" w14:paraId="3D3A0C6D" w14:textId="27663FCC">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valid appointment with a future date and valid time (within business hours)</w:t>
      </w:r>
    </w:p>
    <w:p w:rsidR="048312E5" w:rsidP="305B5358" w:rsidRDefault="048312E5" w14:paraId="748E0124" w14:textId="23BF8E73">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appointment is saved</w:t>
      </w:r>
    </w:p>
    <w:p w:rsidR="048312E5" w:rsidP="305B5358" w:rsidRDefault="048312E5" w14:paraId="2A8C38A6" w14:textId="271D569D">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appointment is successfully saved in the repository</w:t>
      </w:r>
    </w:p>
    <w:p w:rsidR="048312E5" w:rsidP="305B5358" w:rsidRDefault="048312E5" w14:paraId="72F95719" w14:textId="0C1D36FF">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2: Save Appointment with Past Date</w:t>
      </w:r>
    </w:p>
    <w:p w:rsidR="048312E5" w:rsidP="305B5358" w:rsidRDefault="048312E5" w14:paraId="3A939490" w14:textId="4FAD7FBD">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An appointment with a date in the past</w:t>
      </w:r>
    </w:p>
    <w:p w:rsidR="048312E5" w:rsidP="305B5358" w:rsidRDefault="048312E5" w14:paraId="1D0CBE00" w14:textId="3BCFC49A">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appointment is saved</w:t>
      </w:r>
    </w:p>
    <w:p w:rsidR="048312E5" w:rsidP="305B5358" w:rsidRDefault="048312E5" w14:paraId="09DDAE8A" w14:textId="48737CB0">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An exception is thrown</w:t>
      </w:r>
    </w:p>
    <w:p w:rsidR="048312E5" w:rsidP="305B5358" w:rsidRDefault="048312E5" w14:paraId="394BC4A8" w14:textId="26B6918D">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exception message is "Cannot book appointments for past dates."</w:t>
      </w:r>
    </w:p>
    <w:p w:rsidR="048312E5" w:rsidP="305B5358" w:rsidRDefault="048312E5" w14:paraId="381775E9" w14:textId="5CBFC053">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3: Save Appointment with Invalid Time</w:t>
      </w:r>
    </w:p>
    <w:p w:rsidR="048312E5" w:rsidP="305B5358" w:rsidRDefault="048312E5" w14:paraId="0299CB61" w14:textId="15376A93">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An appointment with a time outside of business hours (9 AM - 5 PM)</w:t>
      </w:r>
    </w:p>
    <w:p w:rsidR="048312E5" w:rsidP="305B5358" w:rsidRDefault="048312E5" w14:paraId="7B8B9794" w14:textId="27F530A6">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appointment is saved</w:t>
      </w:r>
    </w:p>
    <w:p w:rsidR="048312E5" w:rsidP="305B5358" w:rsidRDefault="048312E5" w14:paraId="33DE8C7D" w14:textId="3D1DBFE0">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An exception is thrown</w:t>
      </w:r>
    </w:p>
    <w:p w:rsidR="048312E5" w:rsidP="305B5358" w:rsidRDefault="048312E5" w14:paraId="685D8335" w14:textId="28FEAD65">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exception message is "Appointment time must be between 9 AM and 5 PM, in 15-minute intervals."</w:t>
      </w:r>
    </w:p>
    <w:p w:rsidR="048312E5" w:rsidP="305B5358" w:rsidRDefault="048312E5" w14:paraId="3303891F" w14:textId="533A81B4">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4: Save Appointment with Overlapping Time</w:t>
      </w:r>
    </w:p>
    <w:p w:rsidR="048312E5" w:rsidP="305B5358" w:rsidRDefault="048312E5" w14:paraId="069D3947" w14:textId="5EED0D6F">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An appointment for a vet that overlaps with an existing appointment at the same time</w:t>
      </w:r>
    </w:p>
    <w:p w:rsidR="048312E5" w:rsidP="305B5358" w:rsidRDefault="048312E5" w14:paraId="01960394" w14:textId="75DC5851">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new appointment is saved</w:t>
      </w:r>
    </w:p>
    <w:p w:rsidR="048312E5" w:rsidP="305B5358" w:rsidRDefault="048312E5" w14:paraId="42F1CC0C" w14:textId="73354F21">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An exception is thrown</w:t>
      </w:r>
    </w:p>
    <w:p w:rsidR="048312E5" w:rsidP="305B5358" w:rsidRDefault="048312E5" w14:paraId="4BCA0CCD" w14:textId="261AD315">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exception message is "This time slot is already booked for the selected vet."</w:t>
      </w:r>
    </w:p>
    <w:p w:rsidR="305B5358" w:rsidP="305B5358" w:rsidRDefault="305B5358" w14:paraId="4F40C82E" w14:textId="38DB61A3">
      <w:pPr>
        <w:rPr>
          <w:rFonts w:ascii="Arial" w:hAnsi="Arial" w:eastAsia="Arial" w:cs="Arial"/>
        </w:rPr>
      </w:pPr>
    </w:p>
    <w:p w:rsidR="048312E5" w:rsidP="305B5358" w:rsidRDefault="048312E5" w14:paraId="5C8426BC" w14:textId="24496C7F">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305B5358" w:rsidR="048312E5">
        <w:rPr>
          <w:rFonts w:ascii="Arial" w:hAnsi="Arial" w:eastAsia="Arial" w:cs="Arial"/>
          <w:b w:val="1"/>
          <w:bCs w:val="1"/>
          <w:noProof w:val="0"/>
          <w:sz w:val="28"/>
          <w:szCs w:val="28"/>
          <w:lang w:val="en-US"/>
        </w:rPr>
        <w:t>Test Scenarios for Appointment Model</w:t>
      </w:r>
    </w:p>
    <w:p w:rsidR="048312E5" w:rsidP="305B5358" w:rsidRDefault="048312E5" w14:paraId="0432ADD8" w14:textId="26F858BF">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1: Format Details with Pet Name and Vet Name</w:t>
      </w:r>
    </w:p>
    <w:p w:rsidR="048312E5" w:rsidP="305B5358" w:rsidRDefault="048312E5" w14:paraId="52D8ADED" w14:textId="65E57104">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An appointment with a valid pet name "Bella" and a valid vet name "Dr. Smith"</w:t>
      </w:r>
    </w:p>
    <w:p w:rsidR="048312E5" w:rsidP="305B5358" w:rsidRDefault="048312E5" w14:paraId="6B955391" w14:textId="0B26A69A">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appointment details are formatted</w:t>
      </w:r>
    </w:p>
    <w:p w:rsidR="048312E5" w:rsidP="305B5358" w:rsidRDefault="048312E5" w14:paraId="36A254AA" w14:textId="294F0B35">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result is "Bella with Dr. Smith on 2024-09-15 at 10:00 AM"</w:t>
      </w:r>
    </w:p>
    <w:p w:rsidR="048312E5" w:rsidP="305B5358" w:rsidRDefault="048312E5" w14:paraId="3EBFCAF3" w14:textId="7335833A">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2: Format Details with Null Pet Name</w:t>
      </w:r>
    </w:p>
    <w:p w:rsidR="048312E5" w:rsidP="305B5358" w:rsidRDefault="048312E5" w14:paraId="168F6820" w14:textId="730A960C">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An appointment with a null pet name and a valid vet name "Dr. Smith"</w:t>
      </w:r>
    </w:p>
    <w:p w:rsidR="048312E5" w:rsidP="305B5358" w:rsidRDefault="048312E5" w14:paraId="0015E940" w14:textId="42F6B908">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appointment details are formatted</w:t>
      </w:r>
    </w:p>
    <w:p w:rsidR="048312E5" w:rsidP="305B5358" w:rsidRDefault="048312E5" w14:paraId="55E9CD01" w14:textId="4209EF53">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result is "Unknown Pet with Dr. Smith on 2024-09-15 at 10:00 AM"</w:t>
      </w:r>
    </w:p>
    <w:p w:rsidR="048312E5" w:rsidP="305B5358" w:rsidRDefault="048312E5" w14:paraId="4F526EB9" w14:textId="0933E7EC">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3: Format Details with Null Vet Name</w:t>
      </w:r>
    </w:p>
    <w:p w:rsidR="048312E5" w:rsidP="305B5358" w:rsidRDefault="048312E5" w14:paraId="7100FCA9" w14:textId="4D8FF21B">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An appointment with a valid pet name "Bella" and a null vet name</w:t>
      </w:r>
    </w:p>
    <w:p w:rsidR="048312E5" w:rsidP="305B5358" w:rsidRDefault="048312E5" w14:paraId="61017A11" w14:textId="0AB2E069">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appointment details are formatted</w:t>
      </w:r>
    </w:p>
    <w:p w:rsidR="048312E5" w:rsidP="305B5358" w:rsidRDefault="048312E5" w14:paraId="6CE93125" w14:textId="2554A29C">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result is "Bella with Unknown Vet on 2024-09-15 at 10:00 AM"</w:t>
      </w:r>
    </w:p>
    <w:p w:rsidR="048312E5" w:rsidP="305B5358" w:rsidRDefault="048312E5" w14:paraId="28C6EE56" w14:textId="5E78611D">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4: Format Details with Both Pet Name and Vet Name as Null</w:t>
      </w:r>
    </w:p>
    <w:p w:rsidR="048312E5" w:rsidP="305B5358" w:rsidRDefault="048312E5" w14:paraId="4BBA2614" w14:textId="2AD837CA">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An appointment with both pet name and vet name as null</w:t>
      </w:r>
    </w:p>
    <w:p w:rsidR="048312E5" w:rsidP="305B5358" w:rsidRDefault="048312E5" w14:paraId="507A2223" w14:textId="48143ABC">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appointment details are formatted</w:t>
      </w:r>
    </w:p>
    <w:p w:rsidR="048312E5" w:rsidP="305B5358" w:rsidRDefault="048312E5" w14:paraId="6A9CFA93" w14:textId="1D943C16">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result is "Unknown Pet with Unknown Vet on 2024-09-15 at 10:00 AM"</w:t>
      </w:r>
    </w:p>
    <w:p w:rsidR="305B5358" w:rsidP="305B5358" w:rsidRDefault="305B5358" w14:paraId="31C24392" w14:textId="7EFDEDA5">
      <w:pPr>
        <w:rPr>
          <w:rFonts w:ascii="Arial" w:hAnsi="Arial" w:eastAsia="Arial" w:cs="Arial"/>
        </w:rPr>
      </w:pPr>
    </w:p>
    <w:p w:rsidR="048312E5" w:rsidP="305B5358" w:rsidRDefault="048312E5" w14:paraId="39224B21" w14:textId="49F6C522">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305B5358" w:rsidR="048312E5">
        <w:rPr>
          <w:rFonts w:ascii="Arial" w:hAnsi="Arial" w:eastAsia="Arial" w:cs="Arial"/>
          <w:b w:val="1"/>
          <w:bCs w:val="1"/>
          <w:noProof w:val="0"/>
          <w:sz w:val="28"/>
          <w:szCs w:val="28"/>
          <w:lang w:val="en-US"/>
        </w:rPr>
        <w:t>Test Scenarios for Login Controller</w:t>
      </w:r>
    </w:p>
    <w:p w:rsidR="048312E5" w:rsidP="305B5358" w:rsidRDefault="048312E5" w14:paraId="71266A14" w14:textId="544EDCD6">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1: Login with Empty Credentials</w:t>
      </w:r>
    </w:p>
    <w:p w:rsidR="048312E5" w:rsidP="305B5358" w:rsidRDefault="048312E5" w14:paraId="08CBF2C2" w14:textId="3B5BFB9E">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user tries to log in with empty credentials (username and password)</w:t>
      </w:r>
    </w:p>
    <w:p w:rsidR="048312E5" w:rsidP="305B5358" w:rsidRDefault="048312E5" w14:paraId="38EDCA39" w14:textId="13CD1E2E">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login page is submitted</w:t>
      </w:r>
    </w:p>
    <w:p w:rsidR="048312E5" w:rsidP="305B5358" w:rsidRDefault="048312E5" w14:paraId="08D3303D" w14:textId="296FB873">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error message "Username and password must be provided" is shown</w:t>
      </w:r>
    </w:p>
    <w:p w:rsidR="048312E5" w:rsidP="305B5358" w:rsidRDefault="048312E5" w14:paraId="73121E71" w14:textId="5E0CE887">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view returned is "login"</w:t>
      </w:r>
    </w:p>
    <w:p w:rsidR="048312E5" w:rsidP="305B5358" w:rsidRDefault="048312E5" w14:paraId="55ACE695" w14:textId="58CF95B3">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2: Login with Invalid Credentials</w:t>
      </w:r>
    </w:p>
    <w:p w:rsidR="048312E5" w:rsidP="305B5358" w:rsidRDefault="048312E5" w14:paraId="4A004C7A" w14:textId="1DD7A6B8">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user </w:t>
      </w:r>
      <w:r w:rsidRPr="305B5358" w:rsidR="048312E5">
        <w:rPr>
          <w:rFonts w:ascii="Arial" w:hAnsi="Arial" w:eastAsia="Arial" w:cs="Arial"/>
          <w:noProof w:val="0"/>
          <w:sz w:val="24"/>
          <w:szCs w:val="24"/>
          <w:lang w:val="en-US"/>
        </w:rPr>
        <w:t>attempts</w:t>
      </w:r>
      <w:r w:rsidRPr="305B5358" w:rsidR="048312E5">
        <w:rPr>
          <w:rFonts w:ascii="Arial" w:hAnsi="Arial" w:eastAsia="Arial" w:cs="Arial"/>
          <w:noProof w:val="0"/>
          <w:sz w:val="24"/>
          <w:szCs w:val="24"/>
          <w:lang w:val="en-US"/>
        </w:rPr>
        <w:t xml:space="preserve"> to log in with an incorrect username and password</w:t>
      </w:r>
    </w:p>
    <w:p w:rsidR="048312E5" w:rsidP="305B5358" w:rsidRDefault="048312E5" w14:paraId="130AC34A" w14:textId="5FDDD9C4">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login page is submitted</w:t>
      </w:r>
    </w:p>
    <w:p w:rsidR="048312E5" w:rsidP="305B5358" w:rsidRDefault="048312E5" w14:paraId="62D6F43D" w14:textId="4D0AAE03">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error message "Invalid username or password" is shown</w:t>
      </w:r>
    </w:p>
    <w:p w:rsidR="048312E5" w:rsidP="305B5358" w:rsidRDefault="048312E5" w14:paraId="2012EA6F" w14:textId="312129BD">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view returned is "login"</w:t>
      </w:r>
    </w:p>
    <w:p w:rsidR="048312E5" w:rsidP="305B5358" w:rsidRDefault="048312E5" w14:paraId="43D80C26" w14:textId="772BB67A">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3: Successful Login</w:t>
      </w:r>
    </w:p>
    <w:p w:rsidR="048312E5" w:rsidP="305B5358" w:rsidRDefault="048312E5" w14:paraId="576B9341" w14:textId="47F1DD88">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user logs in with valid credentials</w:t>
      </w:r>
    </w:p>
    <w:p w:rsidR="048312E5" w:rsidP="305B5358" w:rsidRDefault="048312E5" w14:paraId="2D6108D8" w14:textId="5CDA55BB">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login page is submitted</w:t>
      </w:r>
    </w:p>
    <w:p w:rsidR="048312E5" w:rsidP="305B5358" w:rsidRDefault="048312E5" w14:paraId="43FE1041" w14:textId="70392A96">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user is redirected to "/</w:t>
      </w:r>
      <w:r w:rsidRPr="305B5358" w:rsidR="048312E5">
        <w:rPr>
          <w:rFonts w:ascii="Arial" w:hAnsi="Arial" w:eastAsia="Arial" w:cs="Arial"/>
          <w:noProof w:val="0"/>
          <w:sz w:val="24"/>
          <w:szCs w:val="24"/>
          <w:lang w:val="en-US"/>
        </w:rPr>
        <w:t>userhome</w:t>
      </w:r>
      <w:r w:rsidRPr="305B5358" w:rsidR="048312E5">
        <w:rPr>
          <w:rFonts w:ascii="Arial" w:hAnsi="Arial" w:eastAsia="Arial" w:cs="Arial"/>
          <w:noProof w:val="0"/>
          <w:sz w:val="24"/>
          <w:szCs w:val="24"/>
          <w:lang w:val="en-US"/>
        </w:rPr>
        <w:t>"</w:t>
      </w:r>
    </w:p>
    <w:p w:rsidR="048312E5" w:rsidP="305B5358" w:rsidRDefault="048312E5" w14:paraId="4F8143FD" w14:textId="44A8C399">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view returned is "redirect:/</w:t>
      </w:r>
      <w:r w:rsidRPr="305B5358" w:rsidR="048312E5">
        <w:rPr>
          <w:rFonts w:ascii="Arial" w:hAnsi="Arial" w:eastAsia="Arial" w:cs="Arial"/>
          <w:noProof w:val="0"/>
          <w:sz w:val="24"/>
          <w:szCs w:val="24"/>
          <w:lang w:val="en-US"/>
        </w:rPr>
        <w:t>userhome</w:t>
      </w:r>
      <w:r w:rsidRPr="305B5358" w:rsidR="048312E5">
        <w:rPr>
          <w:rFonts w:ascii="Arial" w:hAnsi="Arial" w:eastAsia="Arial" w:cs="Arial"/>
          <w:noProof w:val="0"/>
          <w:sz w:val="24"/>
          <w:szCs w:val="24"/>
          <w:lang w:val="en-US"/>
        </w:rPr>
        <w:t>"</w:t>
      </w:r>
    </w:p>
    <w:p w:rsidR="305B5358" w:rsidP="305B5358" w:rsidRDefault="305B5358" w14:paraId="009D24A1" w14:textId="6B1D8917">
      <w:pPr>
        <w:rPr>
          <w:rFonts w:ascii="Arial" w:hAnsi="Arial" w:eastAsia="Arial" w:cs="Arial"/>
        </w:rPr>
      </w:pPr>
    </w:p>
    <w:p w:rsidR="048312E5" w:rsidP="305B5358" w:rsidRDefault="048312E5" w14:paraId="2D2E48A5" w14:textId="183666DC">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305B5358" w:rsidR="048312E5">
        <w:rPr>
          <w:rFonts w:ascii="Arial" w:hAnsi="Arial" w:eastAsia="Arial" w:cs="Arial"/>
          <w:b w:val="1"/>
          <w:bCs w:val="1"/>
          <w:noProof w:val="0"/>
          <w:sz w:val="28"/>
          <w:szCs w:val="28"/>
          <w:lang w:val="en-US"/>
        </w:rPr>
        <w:t xml:space="preserve">Test Scenarios for </w:t>
      </w:r>
      <w:r w:rsidRPr="305B5358" w:rsidR="048312E5">
        <w:rPr>
          <w:rFonts w:ascii="Arial" w:hAnsi="Arial" w:eastAsia="Arial" w:cs="Arial"/>
          <w:b w:val="1"/>
          <w:bCs w:val="1"/>
          <w:noProof w:val="0"/>
          <w:sz w:val="28"/>
          <w:szCs w:val="28"/>
          <w:lang w:val="en-US"/>
        </w:rPr>
        <w:t>PetRecordController</w:t>
      </w:r>
    </w:p>
    <w:p w:rsidR="048312E5" w:rsidP="305B5358" w:rsidRDefault="048312E5" w14:paraId="54106E5A" w14:textId="11FF0DC6">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1: Display Pet Records Page</w:t>
      </w:r>
    </w:p>
    <w:p w:rsidR="048312E5" w:rsidP="305B5358" w:rsidRDefault="048312E5" w14:paraId="326F7CEB" w14:textId="5010B2B4">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user visits the Pet Records page</w:t>
      </w:r>
    </w:p>
    <w:p w:rsidR="048312E5" w:rsidP="305B5358" w:rsidRDefault="048312E5" w14:paraId="32579E76" w14:textId="71814A60">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page is loaded</w:t>
      </w:r>
    </w:p>
    <w:p w:rsidR="048312E5" w:rsidP="305B5358" w:rsidRDefault="048312E5" w14:paraId="299E4398" w14:textId="24C7A80B">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page shows the title "Pet Records"</w:t>
      </w:r>
    </w:p>
    <w:p w:rsidR="048312E5" w:rsidP="305B5358" w:rsidRDefault="048312E5" w14:paraId="58AF476B" w14:textId="4D473830">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2: List Pet Records</w:t>
      </w:r>
    </w:p>
    <w:p w:rsidR="048312E5" w:rsidP="305B5358" w:rsidRDefault="048312E5" w14:paraId="60A06DB3" w14:textId="5575497A">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The pet records list </w:t>
      </w:r>
      <w:r w:rsidRPr="305B5358" w:rsidR="048312E5">
        <w:rPr>
          <w:rFonts w:ascii="Arial" w:hAnsi="Arial" w:eastAsia="Arial" w:cs="Arial"/>
          <w:noProof w:val="0"/>
          <w:sz w:val="24"/>
          <w:szCs w:val="24"/>
          <w:lang w:val="en-US"/>
        </w:rPr>
        <w:t>contains</w:t>
      </w:r>
      <w:r w:rsidRPr="305B5358" w:rsidR="048312E5">
        <w:rPr>
          <w:rFonts w:ascii="Arial" w:hAnsi="Arial" w:eastAsia="Arial" w:cs="Arial"/>
          <w:noProof w:val="0"/>
          <w:sz w:val="24"/>
          <w:szCs w:val="24"/>
          <w:lang w:val="en-US"/>
        </w:rPr>
        <w:t xml:space="preserve"> multiple entries</w:t>
      </w:r>
    </w:p>
    <w:p w:rsidR="048312E5" w:rsidP="305B5358" w:rsidRDefault="048312E5" w14:paraId="56B0370E" w14:textId="2C205868">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page is loaded</w:t>
      </w:r>
    </w:p>
    <w:p w:rsidR="048312E5" w:rsidP="305B5358" w:rsidRDefault="048312E5" w14:paraId="7829FB88" w14:textId="73206215">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records "Fluffy" and "Whiskers" are displayed</w:t>
      </w:r>
    </w:p>
    <w:p w:rsidR="048312E5" w:rsidP="305B5358" w:rsidRDefault="048312E5" w14:paraId="0EC4667A" w14:textId="4B452B28">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3: No Pet Records Available</w:t>
      </w:r>
    </w:p>
    <w:p w:rsidR="048312E5" w:rsidP="305B5358" w:rsidRDefault="048312E5" w14:paraId="5E0FF6CD" w14:textId="319A6614">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The pet records list is empty</w:t>
      </w:r>
    </w:p>
    <w:p w:rsidR="048312E5" w:rsidP="305B5358" w:rsidRDefault="048312E5" w14:paraId="2B579303" w14:textId="41518777">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page is loaded</w:t>
      </w:r>
    </w:p>
    <w:p w:rsidR="048312E5" w:rsidP="305B5358" w:rsidRDefault="048312E5" w14:paraId="7E483FB5" w14:textId="34528989">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message "No records available." is displayed</w:t>
      </w:r>
    </w:p>
    <w:p w:rsidR="048312E5" w:rsidP="305B5358" w:rsidRDefault="048312E5" w14:paraId="27328225" w14:textId="5B153E5C">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4: Add New Pet Record</w:t>
      </w:r>
    </w:p>
    <w:p w:rsidR="048312E5" w:rsidP="305B5358" w:rsidRDefault="048312E5" w14:paraId="6CCE9299" w14:textId="6283E51B">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user </w:t>
      </w:r>
      <w:r w:rsidRPr="305B5358" w:rsidR="048312E5">
        <w:rPr>
          <w:rFonts w:ascii="Arial" w:hAnsi="Arial" w:eastAsia="Arial" w:cs="Arial"/>
          <w:noProof w:val="0"/>
          <w:sz w:val="24"/>
          <w:szCs w:val="24"/>
          <w:lang w:val="en-US"/>
        </w:rPr>
        <w:t>submits</w:t>
      </w:r>
      <w:r w:rsidRPr="305B5358" w:rsidR="048312E5">
        <w:rPr>
          <w:rFonts w:ascii="Arial" w:hAnsi="Arial" w:eastAsia="Arial" w:cs="Arial"/>
          <w:noProof w:val="0"/>
          <w:sz w:val="24"/>
          <w:szCs w:val="24"/>
          <w:lang w:val="en-US"/>
        </w:rPr>
        <w:t xml:space="preserve"> a new pet record form</w:t>
      </w:r>
    </w:p>
    <w:p w:rsidR="048312E5" w:rsidP="305B5358" w:rsidRDefault="048312E5" w14:paraId="2C1C1A6F" w14:textId="046F717C">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form is submitted</w:t>
      </w:r>
    </w:p>
    <w:p w:rsidR="048312E5" w:rsidP="305B5358" w:rsidRDefault="048312E5" w14:paraId="2B93A80B" w14:textId="56B7BF61">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new pet record is saved</w:t>
      </w:r>
    </w:p>
    <w:p w:rsidR="048312E5" w:rsidP="305B5358" w:rsidRDefault="048312E5" w14:paraId="1E1FA994" w14:textId="0AF6C6B1">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user is redirected</w:t>
      </w:r>
    </w:p>
    <w:p w:rsidR="305B5358" w:rsidP="305B5358" w:rsidRDefault="305B5358" w14:paraId="6756C72D" w14:textId="431CAA3F">
      <w:pPr>
        <w:rPr>
          <w:rFonts w:ascii="Arial" w:hAnsi="Arial" w:eastAsia="Arial" w:cs="Arial"/>
        </w:rPr>
      </w:pPr>
    </w:p>
    <w:p w:rsidR="048312E5" w:rsidP="305B5358" w:rsidRDefault="048312E5" w14:paraId="5397F716" w14:textId="5ACB5FB4">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305B5358" w:rsidR="048312E5">
        <w:rPr>
          <w:rFonts w:ascii="Arial" w:hAnsi="Arial" w:eastAsia="Arial" w:cs="Arial"/>
          <w:b w:val="1"/>
          <w:bCs w:val="1"/>
          <w:noProof w:val="0"/>
          <w:sz w:val="28"/>
          <w:szCs w:val="28"/>
          <w:lang w:val="en-US"/>
        </w:rPr>
        <w:t xml:space="preserve">Test Scenarios for </w:t>
      </w:r>
      <w:r w:rsidRPr="305B5358" w:rsidR="048312E5">
        <w:rPr>
          <w:rFonts w:ascii="Arial" w:hAnsi="Arial" w:eastAsia="Arial" w:cs="Arial"/>
          <w:b w:val="1"/>
          <w:bCs w:val="1"/>
          <w:noProof w:val="0"/>
          <w:sz w:val="28"/>
          <w:szCs w:val="28"/>
          <w:lang w:val="en-US"/>
        </w:rPr>
        <w:t>ProfileController</w:t>
      </w:r>
    </w:p>
    <w:p w:rsidR="048312E5" w:rsidP="305B5358" w:rsidRDefault="048312E5" w14:paraId="2EED06C0" w14:textId="4ED08E5C">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1: Show Profile for Logged-In User</w:t>
      </w:r>
    </w:p>
    <w:p w:rsidR="048312E5" w:rsidP="305B5358" w:rsidRDefault="048312E5" w14:paraId="3238D083" w14:textId="7AF7849E">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user is logged in with the username "</w:t>
      </w:r>
      <w:r w:rsidRPr="305B5358" w:rsidR="048312E5">
        <w:rPr>
          <w:rFonts w:ascii="Arial" w:hAnsi="Arial" w:eastAsia="Arial" w:cs="Arial"/>
          <w:noProof w:val="0"/>
          <w:sz w:val="24"/>
          <w:szCs w:val="24"/>
          <w:lang w:val="en-US"/>
        </w:rPr>
        <w:t>testUser</w:t>
      </w:r>
      <w:r w:rsidRPr="305B5358" w:rsidR="048312E5">
        <w:rPr>
          <w:rFonts w:ascii="Arial" w:hAnsi="Arial" w:eastAsia="Arial" w:cs="Arial"/>
          <w:noProof w:val="0"/>
          <w:sz w:val="24"/>
          <w:szCs w:val="24"/>
          <w:lang w:val="en-US"/>
        </w:rPr>
        <w:t>"</w:t>
      </w:r>
    </w:p>
    <w:p w:rsidR="048312E5" w:rsidP="305B5358" w:rsidRDefault="048312E5" w14:paraId="5CDA76C0" w14:textId="36088496">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profile page is accessed</w:t>
      </w:r>
    </w:p>
    <w:p w:rsidR="048312E5" w:rsidP="305B5358" w:rsidRDefault="048312E5" w14:paraId="671E9077" w14:textId="2B149C69">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user's profile is shown</w:t>
      </w:r>
    </w:p>
    <w:p w:rsidR="048312E5" w:rsidP="305B5358" w:rsidRDefault="048312E5" w14:paraId="3CFCF533" w14:textId="4A5B520B">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view returned is "profile"</w:t>
      </w:r>
    </w:p>
    <w:p w:rsidR="048312E5" w:rsidP="305B5358" w:rsidRDefault="048312E5" w14:paraId="0DD5D65E" w14:textId="0E89E87A">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2: Edit Profile for Existing User</w:t>
      </w:r>
    </w:p>
    <w:p w:rsidR="048312E5" w:rsidP="305B5358" w:rsidRDefault="048312E5" w14:paraId="32021ECD" w14:textId="31F4FD20">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logged-in user </w:t>
      </w:r>
      <w:r w:rsidRPr="305B5358" w:rsidR="048312E5">
        <w:rPr>
          <w:rFonts w:ascii="Arial" w:hAnsi="Arial" w:eastAsia="Arial" w:cs="Arial"/>
          <w:noProof w:val="0"/>
          <w:sz w:val="24"/>
          <w:szCs w:val="24"/>
          <w:lang w:val="en-US"/>
        </w:rPr>
        <w:t>submits</w:t>
      </w:r>
      <w:r w:rsidRPr="305B5358" w:rsidR="048312E5">
        <w:rPr>
          <w:rFonts w:ascii="Arial" w:hAnsi="Arial" w:eastAsia="Arial" w:cs="Arial"/>
          <w:noProof w:val="0"/>
          <w:sz w:val="24"/>
          <w:szCs w:val="24"/>
          <w:lang w:val="en-US"/>
        </w:rPr>
        <w:t xml:space="preserve"> an edit form for their profile</w:t>
      </w:r>
    </w:p>
    <w:p w:rsidR="048312E5" w:rsidP="305B5358" w:rsidRDefault="048312E5" w14:paraId="7BFCE87C" w14:textId="4EB6B296">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form is </w:t>
      </w:r>
      <w:r w:rsidRPr="305B5358" w:rsidR="048312E5">
        <w:rPr>
          <w:rFonts w:ascii="Arial" w:hAnsi="Arial" w:eastAsia="Arial" w:cs="Arial"/>
          <w:noProof w:val="0"/>
          <w:sz w:val="24"/>
          <w:szCs w:val="24"/>
          <w:lang w:val="en-US"/>
        </w:rPr>
        <w:t>submitted</w:t>
      </w:r>
      <w:r w:rsidRPr="305B5358" w:rsidR="048312E5">
        <w:rPr>
          <w:rFonts w:ascii="Arial" w:hAnsi="Arial" w:eastAsia="Arial" w:cs="Arial"/>
          <w:noProof w:val="0"/>
          <w:sz w:val="24"/>
          <w:szCs w:val="24"/>
          <w:lang w:val="en-US"/>
        </w:rPr>
        <w:t xml:space="preserve"> with updated details</w:t>
      </w:r>
    </w:p>
    <w:p w:rsidR="048312E5" w:rsidP="305B5358" w:rsidRDefault="048312E5" w14:paraId="1B7792FB" w14:textId="54B8D9DA">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user's information is updated successfully</w:t>
      </w:r>
    </w:p>
    <w:p w:rsidR="048312E5" w:rsidP="305B5358" w:rsidRDefault="048312E5" w14:paraId="4933D5AE" w14:textId="0D2F8607">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user is redirected to the profile page with a success message</w:t>
      </w:r>
    </w:p>
    <w:p w:rsidR="048312E5" w:rsidP="305B5358" w:rsidRDefault="048312E5" w14:paraId="0C2AE320" w14:textId="6173F703">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3: Profile Not Found</w:t>
      </w:r>
    </w:p>
    <w:p w:rsidR="048312E5" w:rsidP="305B5358" w:rsidRDefault="048312E5" w14:paraId="7EA6DE9A" w14:textId="34ED88AA">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The logged-in user does not exist in the database</w:t>
      </w:r>
    </w:p>
    <w:p w:rsidR="048312E5" w:rsidP="305B5358" w:rsidRDefault="048312E5" w14:paraId="7BDD6FF0" w14:textId="29DE0CD9">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profile page is accessed</w:t>
      </w:r>
    </w:p>
    <w:p w:rsidR="048312E5" w:rsidP="305B5358" w:rsidRDefault="048312E5" w14:paraId="76CD0F66" w14:textId="633C2AD3">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view returned is "error"</w:t>
      </w:r>
    </w:p>
    <w:p w:rsidR="048312E5" w:rsidP="305B5358" w:rsidRDefault="048312E5" w14:paraId="7141AB5E" w14:textId="3788B949">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message "User not found" is displayed</w:t>
      </w:r>
    </w:p>
    <w:p w:rsidR="305B5358" w:rsidP="305B5358" w:rsidRDefault="305B5358" w14:paraId="35722F46" w14:textId="21B5C347">
      <w:pPr>
        <w:rPr>
          <w:rFonts w:ascii="Arial" w:hAnsi="Arial" w:eastAsia="Arial" w:cs="Arial"/>
        </w:rPr>
      </w:pPr>
    </w:p>
    <w:p w:rsidR="048312E5" w:rsidP="305B5358" w:rsidRDefault="048312E5" w14:paraId="72E9E104" w14:textId="2A42208F">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305B5358" w:rsidR="048312E5">
        <w:rPr>
          <w:rFonts w:ascii="Arial" w:hAnsi="Arial" w:eastAsia="Arial" w:cs="Arial"/>
          <w:b w:val="1"/>
          <w:bCs w:val="1"/>
          <w:noProof w:val="0"/>
          <w:sz w:val="28"/>
          <w:szCs w:val="28"/>
          <w:lang w:val="en-US"/>
        </w:rPr>
        <w:t xml:space="preserve">Test Scenarios for </w:t>
      </w:r>
      <w:r w:rsidRPr="305B5358" w:rsidR="048312E5">
        <w:rPr>
          <w:rFonts w:ascii="Arial" w:hAnsi="Arial" w:eastAsia="Arial" w:cs="Arial"/>
          <w:b w:val="1"/>
          <w:bCs w:val="1"/>
          <w:noProof w:val="0"/>
          <w:sz w:val="28"/>
          <w:szCs w:val="28"/>
          <w:lang w:val="en-US"/>
        </w:rPr>
        <w:t>SignupController</w:t>
      </w:r>
    </w:p>
    <w:p w:rsidR="048312E5" w:rsidP="305B5358" w:rsidRDefault="048312E5" w14:paraId="5DD7D600" w14:textId="1CFEBB36">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1: Successful User Registration</w:t>
      </w:r>
    </w:p>
    <w:p w:rsidR="048312E5" w:rsidP="305B5358" w:rsidRDefault="048312E5" w14:paraId="7DA16500" w14:textId="035809E3">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user fills out the registration form with valid details</w:t>
      </w:r>
    </w:p>
    <w:p w:rsidR="048312E5" w:rsidP="305B5358" w:rsidRDefault="048312E5" w14:paraId="5DA38E74" w14:textId="7305E1E9">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form is submitted</w:t>
      </w:r>
    </w:p>
    <w:p w:rsidR="048312E5" w:rsidP="305B5358" w:rsidRDefault="048312E5" w14:paraId="06687787" w14:textId="22B6ED1F">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user and pet are registered successfully</w:t>
      </w:r>
    </w:p>
    <w:p w:rsidR="048312E5" w:rsidP="305B5358" w:rsidRDefault="048312E5" w14:paraId="71B5C355" w14:textId="0DF9DDAB">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And:</w:t>
      </w:r>
      <w:r w:rsidRPr="305B5358" w:rsidR="048312E5">
        <w:rPr>
          <w:rFonts w:ascii="Arial" w:hAnsi="Arial" w:eastAsia="Arial" w:cs="Arial"/>
          <w:noProof w:val="0"/>
          <w:sz w:val="24"/>
          <w:szCs w:val="24"/>
          <w:lang w:val="en-US"/>
        </w:rPr>
        <w:t xml:space="preserve"> The user is redirected to the login page with a success message</w:t>
      </w:r>
    </w:p>
    <w:p w:rsidR="048312E5" w:rsidP="305B5358" w:rsidRDefault="048312E5" w14:paraId="55B4B7A4" w14:textId="70F87B79">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2: Invalid Email Format during Registration</w:t>
      </w:r>
    </w:p>
    <w:p w:rsidR="048312E5" w:rsidP="305B5358" w:rsidRDefault="048312E5" w14:paraId="51C3A0CB" w14:textId="2A80DBDB">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user </w:t>
      </w:r>
      <w:r w:rsidRPr="305B5358" w:rsidR="048312E5">
        <w:rPr>
          <w:rFonts w:ascii="Arial" w:hAnsi="Arial" w:eastAsia="Arial" w:cs="Arial"/>
          <w:noProof w:val="0"/>
          <w:sz w:val="24"/>
          <w:szCs w:val="24"/>
          <w:lang w:val="en-US"/>
        </w:rPr>
        <w:t>submits</w:t>
      </w:r>
      <w:r w:rsidRPr="305B5358" w:rsidR="048312E5">
        <w:rPr>
          <w:rFonts w:ascii="Arial" w:hAnsi="Arial" w:eastAsia="Arial" w:cs="Arial"/>
          <w:noProof w:val="0"/>
          <w:sz w:val="24"/>
          <w:szCs w:val="24"/>
          <w:lang w:val="en-US"/>
        </w:rPr>
        <w:t xml:space="preserve"> a registration form with an invalid email address</w:t>
      </w:r>
    </w:p>
    <w:p w:rsidR="048312E5" w:rsidP="305B5358" w:rsidRDefault="048312E5" w14:paraId="6EF9D5DE" w14:textId="7DDD7030">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form is submitted</w:t>
      </w:r>
    </w:p>
    <w:p w:rsidR="048312E5" w:rsidP="305B5358" w:rsidRDefault="048312E5" w14:paraId="46E39DBD" w14:textId="7B9864EA">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user is redirected to the signup page with an error message </w:t>
      </w:r>
      <w:r w:rsidRPr="305B5358" w:rsidR="048312E5">
        <w:rPr>
          <w:rFonts w:ascii="Arial" w:hAnsi="Arial" w:eastAsia="Arial" w:cs="Arial"/>
          <w:noProof w:val="0"/>
          <w:sz w:val="24"/>
          <w:szCs w:val="24"/>
          <w:lang w:val="en-US"/>
        </w:rPr>
        <w:t>indicating</w:t>
      </w:r>
      <w:r w:rsidRPr="305B5358" w:rsidR="048312E5">
        <w:rPr>
          <w:rFonts w:ascii="Arial" w:hAnsi="Arial" w:eastAsia="Arial" w:cs="Arial"/>
          <w:noProof w:val="0"/>
          <w:sz w:val="24"/>
          <w:szCs w:val="24"/>
          <w:lang w:val="en-US"/>
        </w:rPr>
        <w:t xml:space="preserve"> an invalid email format</w:t>
      </w:r>
    </w:p>
    <w:p w:rsidR="048312E5" w:rsidP="305B5358" w:rsidRDefault="048312E5" w14:paraId="7DF3D8E0" w14:textId="796DFB71">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305B5358" w:rsidR="048312E5">
        <w:rPr>
          <w:rFonts w:ascii="Arial" w:hAnsi="Arial" w:eastAsia="Arial" w:cs="Arial"/>
          <w:b w:val="1"/>
          <w:bCs w:val="1"/>
          <w:noProof w:val="0"/>
          <w:sz w:val="24"/>
          <w:szCs w:val="24"/>
          <w:lang w:val="en-US"/>
        </w:rPr>
        <w:t>Scenario 3: Username Already Taken</w:t>
      </w:r>
    </w:p>
    <w:p w:rsidR="048312E5" w:rsidP="305B5358" w:rsidRDefault="048312E5" w14:paraId="1D8C1334" w14:textId="5AFA0758">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Given:</w:t>
      </w:r>
      <w:r w:rsidRPr="305B5358" w:rsidR="048312E5">
        <w:rPr>
          <w:rFonts w:ascii="Arial" w:hAnsi="Arial" w:eastAsia="Arial" w:cs="Arial"/>
          <w:noProof w:val="0"/>
          <w:sz w:val="24"/>
          <w:szCs w:val="24"/>
          <w:lang w:val="en-US"/>
        </w:rPr>
        <w:t xml:space="preserve"> A user tries to register with a username that already exists</w:t>
      </w:r>
    </w:p>
    <w:p w:rsidR="048312E5" w:rsidP="305B5358" w:rsidRDefault="048312E5" w14:paraId="5658D342" w14:textId="54955C0A">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When:</w:t>
      </w:r>
      <w:r w:rsidRPr="305B5358" w:rsidR="048312E5">
        <w:rPr>
          <w:rFonts w:ascii="Arial" w:hAnsi="Arial" w:eastAsia="Arial" w:cs="Arial"/>
          <w:noProof w:val="0"/>
          <w:sz w:val="24"/>
          <w:szCs w:val="24"/>
          <w:lang w:val="en-US"/>
        </w:rPr>
        <w:t xml:space="preserve"> The form is submitted</w:t>
      </w:r>
    </w:p>
    <w:p w:rsidR="048312E5" w:rsidP="305B5358" w:rsidRDefault="048312E5" w14:paraId="5271B4C4" w14:textId="6108B9AB">
      <w:pPr>
        <w:pStyle w:val="Normal"/>
        <w:spacing w:before="0" w:beforeAutospacing="off" w:after="0" w:afterAutospacing="off"/>
        <w:rPr>
          <w:rFonts w:ascii="Arial" w:hAnsi="Arial" w:eastAsia="Arial" w:cs="Arial"/>
          <w:noProof w:val="0"/>
          <w:sz w:val="24"/>
          <w:szCs w:val="24"/>
          <w:lang w:val="en-US"/>
        </w:rPr>
      </w:pPr>
      <w:r w:rsidRPr="305B5358" w:rsidR="048312E5">
        <w:rPr>
          <w:rFonts w:ascii="Arial" w:hAnsi="Arial" w:eastAsia="Arial" w:cs="Arial"/>
          <w:b w:val="1"/>
          <w:bCs w:val="1"/>
          <w:noProof w:val="0"/>
          <w:sz w:val="24"/>
          <w:szCs w:val="24"/>
          <w:lang w:val="en-US"/>
        </w:rPr>
        <w:t>Then:</w:t>
      </w:r>
      <w:r w:rsidRPr="305B5358" w:rsidR="048312E5">
        <w:rPr>
          <w:rFonts w:ascii="Arial" w:hAnsi="Arial" w:eastAsia="Arial" w:cs="Arial"/>
          <w:noProof w:val="0"/>
          <w:sz w:val="24"/>
          <w:szCs w:val="24"/>
          <w:lang w:val="en-US"/>
        </w:rPr>
        <w:t xml:space="preserve"> The user is redirected to the signup page with an error message </w:t>
      </w:r>
      <w:r w:rsidRPr="305B5358" w:rsidR="048312E5">
        <w:rPr>
          <w:rFonts w:ascii="Arial" w:hAnsi="Arial" w:eastAsia="Arial" w:cs="Arial"/>
          <w:noProof w:val="0"/>
          <w:sz w:val="24"/>
          <w:szCs w:val="24"/>
          <w:lang w:val="en-US"/>
        </w:rPr>
        <w:t>indicating</w:t>
      </w:r>
      <w:r w:rsidRPr="305B5358" w:rsidR="048312E5">
        <w:rPr>
          <w:rFonts w:ascii="Arial" w:hAnsi="Arial" w:eastAsia="Arial" w:cs="Arial"/>
          <w:noProof w:val="0"/>
          <w:sz w:val="24"/>
          <w:szCs w:val="24"/>
          <w:lang w:val="en-US"/>
        </w:rPr>
        <w:t xml:space="preserve"> that the username is already taken</w:t>
      </w:r>
    </w:p>
    <w:p w:rsidR="305B5358" w:rsidP="305B5358" w:rsidRDefault="305B5358" w14:paraId="5FE5EE3B" w14:textId="2E70A668">
      <w:pPr>
        <w:pStyle w:val="Normal"/>
        <w:rPr>
          <w:rFonts w:ascii="Arial" w:hAnsi="Arial" w:eastAsia="Arial" w:cs="Arial"/>
        </w:rPr>
      </w:pPr>
    </w:p>
    <w:p w:rsidR="550A1F06" w:rsidP="305B5358" w:rsidRDefault="550A1F06" w14:paraId="100B56F1" w14:textId="2AFCE157">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305B5358" w:rsidR="550A1F06">
        <w:rPr>
          <w:rFonts w:ascii="Arial" w:hAnsi="Arial" w:eastAsia="Arial" w:cs="Arial"/>
          <w:b w:val="1"/>
          <w:bCs w:val="1"/>
          <w:noProof w:val="0"/>
          <w:sz w:val="28"/>
          <w:szCs w:val="28"/>
          <w:lang w:val="en-US"/>
        </w:rPr>
        <w:t xml:space="preserve">Test Scenarios for </w:t>
      </w:r>
      <w:r w:rsidRPr="305B5358" w:rsidR="550A1F06">
        <w:rPr>
          <w:rFonts w:ascii="Arial" w:hAnsi="Arial" w:eastAsia="Arial" w:cs="Arial"/>
          <w:b w:val="1"/>
          <w:bCs w:val="1"/>
          <w:noProof w:val="0"/>
          <w:sz w:val="28"/>
          <w:szCs w:val="28"/>
          <w:lang w:val="en-US"/>
        </w:rPr>
        <w:t>UserPetTest</w:t>
      </w:r>
    </w:p>
    <w:p w:rsidR="550A1F06" w:rsidP="305B5358" w:rsidRDefault="550A1F06" w14:paraId="407C20C3" w14:textId="73B883EE">
      <w:pPr>
        <w:spacing w:before="240" w:beforeAutospacing="off" w:after="240" w:afterAutospacing="off"/>
      </w:pPr>
      <w:r w:rsidRPr="305B5358" w:rsidR="550A1F06">
        <w:rPr>
          <w:rFonts w:ascii="Arial" w:hAnsi="Arial" w:eastAsia="Arial" w:cs="Arial"/>
          <w:b w:val="1"/>
          <w:bCs w:val="1"/>
          <w:noProof w:val="0"/>
          <w:sz w:val="24"/>
          <w:szCs w:val="24"/>
          <w:lang w:val="en-US"/>
        </w:rPr>
        <w:t>Scenario 1: Create a User with Valid Data</w:t>
      </w:r>
    </w:p>
    <w:p w:rsidR="550A1F06" w:rsidP="305B5358" w:rsidRDefault="550A1F06" w14:paraId="030A7901" w14:textId="3B75A1C4">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Given</w:t>
      </w:r>
      <w:r w:rsidRPr="305B5358" w:rsidR="550A1F06">
        <w:rPr>
          <w:rFonts w:ascii="Arial" w:hAnsi="Arial" w:eastAsia="Arial" w:cs="Arial"/>
          <w:noProof w:val="0"/>
          <w:sz w:val="24"/>
          <w:szCs w:val="24"/>
          <w:lang w:val="en-US"/>
        </w:rPr>
        <w:t>: A user wants to create a new account with valid information</w:t>
      </w:r>
    </w:p>
    <w:p w:rsidR="550A1F06" w:rsidP="305B5358" w:rsidRDefault="550A1F06" w14:paraId="217A34E3" w14:textId="10334BB2">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When</w:t>
      </w:r>
      <w:r w:rsidRPr="305B5358" w:rsidR="550A1F06">
        <w:rPr>
          <w:rFonts w:ascii="Arial" w:hAnsi="Arial" w:eastAsia="Arial" w:cs="Arial"/>
          <w:noProof w:val="0"/>
          <w:sz w:val="24"/>
          <w:szCs w:val="24"/>
          <w:lang w:val="en-US"/>
        </w:rPr>
        <w:t xml:space="preserve">: The user </w:t>
      </w:r>
      <w:r w:rsidRPr="305B5358" w:rsidR="550A1F06">
        <w:rPr>
          <w:rFonts w:ascii="Arial" w:hAnsi="Arial" w:eastAsia="Arial" w:cs="Arial"/>
          <w:noProof w:val="0"/>
          <w:sz w:val="24"/>
          <w:szCs w:val="24"/>
          <w:lang w:val="en-US"/>
        </w:rPr>
        <w:t>submits</w:t>
      </w:r>
      <w:r w:rsidRPr="305B5358" w:rsidR="550A1F06">
        <w:rPr>
          <w:rFonts w:ascii="Arial" w:hAnsi="Arial" w:eastAsia="Arial" w:cs="Arial"/>
          <w:noProof w:val="0"/>
          <w:sz w:val="24"/>
          <w:szCs w:val="24"/>
          <w:lang w:val="en-US"/>
        </w:rPr>
        <w:t xml:space="preserve"> the registration form with a username, password, email, address, and phone number</w:t>
      </w:r>
    </w:p>
    <w:p w:rsidR="550A1F06" w:rsidP="305B5358" w:rsidRDefault="550A1F06" w14:paraId="309847B3" w14:textId="3C76402E">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Then</w:t>
      </w:r>
      <w:r w:rsidRPr="305B5358" w:rsidR="550A1F06">
        <w:rPr>
          <w:rFonts w:ascii="Arial" w:hAnsi="Arial" w:eastAsia="Arial" w:cs="Arial"/>
          <w:noProof w:val="0"/>
          <w:sz w:val="24"/>
          <w:szCs w:val="24"/>
          <w:lang w:val="en-US"/>
        </w:rPr>
        <w:t>: The user is created in the database</w:t>
      </w:r>
    </w:p>
    <w:p w:rsidR="550A1F06" w:rsidP="305B5358" w:rsidRDefault="550A1F06" w14:paraId="739AA1B7" w14:textId="31E32B3B">
      <w:pPr>
        <w:spacing w:before="240" w:beforeAutospacing="off" w:after="240" w:afterAutospacing="off"/>
      </w:pPr>
      <w:r w:rsidRPr="305B5358" w:rsidR="550A1F06">
        <w:rPr>
          <w:rFonts w:ascii="Arial" w:hAnsi="Arial" w:eastAsia="Arial" w:cs="Arial"/>
          <w:noProof w:val="0"/>
          <w:sz w:val="24"/>
          <w:szCs w:val="24"/>
          <w:lang w:val="en-US"/>
        </w:rPr>
        <w:t>And: The user details are correctly retrieved from the database</w:t>
      </w:r>
    </w:p>
    <w:p w:rsidR="550A1F06" w:rsidP="305B5358" w:rsidRDefault="550A1F06" w14:paraId="7EC8B22B" w14:textId="1151F53A">
      <w:pPr>
        <w:spacing w:before="240" w:beforeAutospacing="off" w:after="240" w:afterAutospacing="off"/>
      </w:pPr>
      <w:r w:rsidRPr="305B5358" w:rsidR="550A1F06">
        <w:rPr>
          <w:rFonts w:ascii="Arial" w:hAnsi="Arial" w:eastAsia="Arial" w:cs="Arial"/>
          <w:b w:val="1"/>
          <w:bCs w:val="1"/>
          <w:noProof w:val="0"/>
          <w:sz w:val="24"/>
          <w:szCs w:val="24"/>
          <w:lang w:val="en-US"/>
        </w:rPr>
        <w:t>Scenario 2: Add a Pet to a User</w:t>
      </w:r>
    </w:p>
    <w:p w:rsidR="550A1F06" w:rsidP="305B5358" w:rsidRDefault="550A1F06" w14:paraId="5CF06929" w14:textId="1384E967">
      <w:pPr>
        <w:spacing w:before="240" w:beforeAutospacing="off" w:after="240" w:afterAutospacing="off"/>
      </w:pPr>
      <w:r w:rsidRPr="305B5358" w:rsidR="550A1F06">
        <w:rPr>
          <w:rFonts w:ascii="Arial" w:hAnsi="Arial" w:eastAsia="Arial" w:cs="Arial"/>
          <w:b w:val="1"/>
          <w:bCs w:val="1"/>
          <w:noProof w:val="0"/>
          <w:sz w:val="24"/>
          <w:szCs w:val="24"/>
          <w:lang w:val="en-US"/>
        </w:rPr>
        <w:t>Given</w:t>
      </w:r>
      <w:r w:rsidRPr="305B5358" w:rsidR="550A1F06">
        <w:rPr>
          <w:rFonts w:ascii="Arial" w:hAnsi="Arial" w:eastAsia="Arial" w:cs="Arial"/>
          <w:noProof w:val="0"/>
          <w:sz w:val="24"/>
          <w:szCs w:val="24"/>
          <w:lang w:val="en-US"/>
        </w:rPr>
        <w:t>: A user exists in the database</w:t>
      </w:r>
    </w:p>
    <w:p w:rsidR="550A1F06" w:rsidP="305B5358" w:rsidRDefault="550A1F06" w14:paraId="5DADC6F7" w14:textId="54D533AC">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When</w:t>
      </w:r>
      <w:r w:rsidRPr="305B5358" w:rsidR="550A1F06">
        <w:rPr>
          <w:rFonts w:ascii="Arial" w:hAnsi="Arial" w:eastAsia="Arial" w:cs="Arial"/>
          <w:noProof w:val="0"/>
          <w:sz w:val="24"/>
          <w:szCs w:val="24"/>
          <w:lang w:val="en-US"/>
        </w:rPr>
        <w:t>: The user adds a pet with a name, type, age, and bio</w:t>
      </w:r>
    </w:p>
    <w:p w:rsidR="550A1F06" w:rsidP="305B5358" w:rsidRDefault="550A1F06" w14:paraId="7D195E7A" w14:textId="60F7EB4F">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Then</w:t>
      </w:r>
      <w:r w:rsidRPr="305B5358" w:rsidR="550A1F06">
        <w:rPr>
          <w:rFonts w:ascii="Arial" w:hAnsi="Arial" w:eastAsia="Arial" w:cs="Arial"/>
          <w:noProof w:val="0"/>
          <w:sz w:val="24"/>
          <w:szCs w:val="24"/>
          <w:lang w:val="en-US"/>
        </w:rPr>
        <w:t>: The pet is added to the user's pet collection</w:t>
      </w:r>
    </w:p>
    <w:p w:rsidR="550A1F06" w:rsidP="305B5358" w:rsidRDefault="550A1F06" w14:paraId="27C92248" w14:textId="657119A2">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And</w:t>
      </w:r>
      <w:r w:rsidRPr="305B5358" w:rsidR="550A1F06">
        <w:rPr>
          <w:rFonts w:ascii="Arial" w:hAnsi="Arial" w:eastAsia="Arial" w:cs="Arial"/>
          <w:noProof w:val="0"/>
          <w:sz w:val="24"/>
          <w:szCs w:val="24"/>
          <w:lang w:val="en-US"/>
        </w:rPr>
        <w:t>: The pet details are correctly retrieved and match the added pet</w:t>
      </w:r>
    </w:p>
    <w:p w:rsidR="550A1F06" w:rsidP="305B5358" w:rsidRDefault="550A1F06" w14:paraId="35C3DF3F" w14:textId="459DD780">
      <w:pPr>
        <w:spacing w:before="240" w:beforeAutospacing="off" w:after="240" w:afterAutospacing="off"/>
      </w:pPr>
      <w:r w:rsidRPr="305B5358" w:rsidR="550A1F06">
        <w:rPr>
          <w:rFonts w:ascii="Arial" w:hAnsi="Arial" w:eastAsia="Arial" w:cs="Arial"/>
          <w:b w:val="1"/>
          <w:bCs w:val="1"/>
          <w:noProof w:val="0"/>
          <w:sz w:val="24"/>
          <w:szCs w:val="24"/>
          <w:lang w:val="en-US"/>
        </w:rPr>
        <w:t>Scenario 3: Remove a Pet from a User</w:t>
      </w:r>
    </w:p>
    <w:p w:rsidR="550A1F06" w:rsidP="305B5358" w:rsidRDefault="550A1F06" w14:paraId="3F1DF2EA" w14:textId="36B1C92D">
      <w:pPr>
        <w:spacing w:before="240" w:beforeAutospacing="off" w:after="240" w:afterAutospacing="off"/>
      </w:pPr>
      <w:r w:rsidRPr="305B5358" w:rsidR="550A1F06">
        <w:rPr>
          <w:rFonts w:ascii="Arial" w:hAnsi="Arial" w:eastAsia="Arial" w:cs="Arial"/>
          <w:b w:val="1"/>
          <w:bCs w:val="1"/>
          <w:noProof w:val="0"/>
          <w:sz w:val="24"/>
          <w:szCs w:val="24"/>
          <w:lang w:val="en-US"/>
        </w:rPr>
        <w:t>Given</w:t>
      </w:r>
      <w:r w:rsidRPr="305B5358" w:rsidR="550A1F06">
        <w:rPr>
          <w:rFonts w:ascii="Arial" w:hAnsi="Arial" w:eastAsia="Arial" w:cs="Arial"/>
          <w:noProof w:val="0"/>
          <w:sz w:val="24"/>
          <w:szCs w:val="24"/>
          <w:lang w:val="en-US"/>
        </w:rPr>
        <w:t>: A user has multiple pets in their collection</w:t>
      </w:r>
    </w:p>
    <w:p w:rsidR="550A1F06" w:rsidP="305B5358" w:rsidRDefault="550A1F06" w14:paraId="70FA01A9" w14:textId="73624300">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When</w:t>
      </w:r>
      <w:r w:rsidRPr="305B5358" w:rsidR="550A1F06">
        <w:rPr>
          <w:rFonts w:ascii="Arial" w:hAnsi="Arial" w:eastAsia="Arial" w:cs="Arial"/>
          <w:noProof w:val="0"/>
          <w:sz w:val="24"/>
          <w:szCs w:val="24"/>
          <w:lang w:val="en-US"/>
        </w:rPr>
        <w:t>: The user removes one pet from their collection</w:t>
      </w:r>
    </w:p>
    <w:p w:rsidR="550A1F06" w:rsidP="305B5358" w:rsidRDefault="550A1F06" w14:paraId="22C7874A" w14:textId="134A45AE">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Then</w:t>
      </w:r>
      <w:r w:rsidRPr="305B5358" w:rsidR="550A1F06">
        <w:rPr>
          <w:rFonts w:ascii="Arial" w:hAnsi="Arial" w:eastAsia="Arial" w:cs="Arial"/>
          <w:noProof w:val="0"/>
          <w:sz w:val="24"/>
          <w:szCs w:val="24"/>
          <w:lang w:val="en-US"/>
        </w:rPr>
        <w:t>: The pet is removed successfully</w:t>
      </w:r>
    </w:p>
    <w:p w:rsidR="550A1F06" w:rsidP="305B5358" w:rsidRDefault="550A1F06" w14:paraId="21E9A5E7" w14:textId="69489812">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And</w:t>
      </w:r>
      <w:r w:rsidRPr="305B5358" w:rsidR="550A1F06">
        <w:rPr>
          <w:rFonts w:ascii="Arial" w:hAnsi="Arial" w:eastAsia="Arial" w:cs="Arial"/>
          <w:noProof w:val="0"/>
          <w:sz w:val="24"/>
          <w:szCs w:val="24"/>
          <w:lang w:val="en-US"/>
        </w:rPr>
        <w:t>: The user's pet collection size decreases accordingly</w:t>
      </w:r>
    </w:p>
    <w:p w:rsidR="550A1F06" w:rsidP="305B5358" w:rsidRDefault="550A1F06" w14:paraId="4EB83FA0" w14:textId="5E87D949">
      <w:pPr>
        <w:spacing w:before="240" w:beforeAutospacing="off" w:after="240" w:afterAutospacing="off"/>
      </w:pPr>
      <w:r w:rsidRPr="305B5358" w:rsidR="550A1F06">
        <w:rPr>
          <w:rFonts w:ascii="Arial" w:hAnsi="Arial" w:eastAsia="Arial" w:cs="Arial"/>
          <w:b w:val="1"/>
          <w:bCs w:val="1"/>
          <w:noProof w:val="0"/>
          <w:sz w:val="24"/>
          <w:szCs w:val="24"/>
          <w:lang w:val="en-US"/>
        </w:rPr>
        <w:t>Scenario 4: Attempt to Create User with Duplicate Username</w:t>
      </w:r>
    </w:p>
    <w:p w:rsidR="550A1F06" w:rsidP="305B5358" w:rsidRDefault="550A1F06" w14:paraId="1B59C523" w14:textId="2F731C32">
      <w:pPr>
        <w:spacing w:before="240" w:beforeAutospacing="off" w:after="240" w:afterAutospacing="off"/>
      </w:pPr>
      <w:r w:rsidRPr="305B5358" w:rsidR="550A1F06">
        <w:rPr>
          <w:rFonts w:ascii="Arial" w:hAnsi="Arial" w:eastAsia="Arial" w:cs="Arial"/>
          <w:b w:val="1"/>
          <w:bCs w:val="1"/>
          <w:noProof w:val="0"/>
          <w:sz w:val="24"/>
          <w:szCs w:val="24"/>
          <w:lang w:val="en-US"/>
        </w:rPr>
        <w:t>Given</w:t>
      </w:r>
      <w:r w:rsidRPr="305B5358" w:rsidR="550A1F06">
        <w:rPr>
          <w:rFonts w:ascii="Arial" w:hAnsi="Arial" w:eastAsia="Arial" w:cs="Arial"/>
          <w:noProof w:val="0"/>
          <w:sz w:val="24"/>
          <w:szCs w:val="24"/>
          <w:lang w:val="en-US"/>
        </w:rPr>
        <w:t>: A user with a specific username already exists in the database</w:t>
      </w:r>
    </w:p>
    <w:p w:rsidR="550A1F06" w:rsidP="305B5358" w:rsidRDefault="550A1F06" w14:paraId="1725AE4C" w14:textId="77A6630C">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When</w:t>
      </w:r>
      <w:r w:rsidRPr="305B5358" w:rsidR="550A1F06">
        <w:rPr>
          <w:rFonts w:ascii="Arial" w:hAnsi="Arial" w:eastAsia="Arial" w:cs="Arial"/>
          <w:noProof w:val="0"/>
          <w:sz w:val="24"/>
          <w:szCs w:val="24"/>
          <w:lang w:val="en-US"/>
        </w:rPr>
        <w:t xml:space="preserve">: A new user </w:t>
      </w:r>
      <w:r w:rsidRPr="305B5358" w:rsidR="550A1F06">
        <w:rPr>
          <w:rFonts w:ascii="Arial" w:hAnsi="Arial" w:eastAsia="Arial" w:cs="Arial"/>
          <w:noProof w:val="0"/>
          <w:sz w:val="24"/>
          <w:szCs w:val="24"/>
          <w:lang w:val="en-US"/>
        </w:rPr>
        <w:t>attempts</w:t>
      </w:r>
      <w:r w:rsidRPr="305B5358" w:rsidR="550A1F06">
        <w:rPr>
          <w:rFonts w:ascii="Arial" w:hAnsi="Arial" w:eastAsia="Arial" w:cs="Arial"/>
          <w:noProof w:val="0"/>
          <w:sz w:val="24"/>
          <w:szCs w:val="24"/>
          <w:lang w:val="en-US"/>
        </w:rPr>
        <w:t xml:space="preserve"> to register with the same username</w:t>
      </w:r>
    </w:p>
    <w:p w:rsidR="550A1F06" w:rsidP="305B5358" w:rsidRDefault="550A1F06" w14:paraId="3435E196" w14:textId="11051594">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Then</w:t>
      </w:r>
      <w:r w:rsidRPr="305B5358" w:rsidR="550A1F06">
        <w:rPr>
          <w:rFonts w:ascii="Arial" w:hAnsi="Arial" w:eastAsia="Arial" w:cs="Arial"/>
          <w:noProof w:val="0"/>
          <w:sz w:val="24"/>
          <w:szCs w:val="24"/>
          <w:lang w:val="en-US"/>
        </w:rPr>
        <w:t>: An exception is thrown due to a unique constraint violation</w:t>
      </w:r>
    </w:p>
    <w:p w:rsidR="550A1F06" w:rsidP="305B5358" w:rsidRDefault="550A1F06" w14:paraId="28826053" w14:textId="280C2D9E">
      <w:pPr>
        <w:spacing w:before="240" w:beforeAutospacing="off" w:after="240" w:afterAutospacing="off"/>
      </w:pPr>
      <w:r w:rsidRPr="305B5358" w:rsidR="550A1F06">
        <w:rPr>
          <w:rFonts w:ascii="Arial" w:hAnsi="Arial" w:eastAsia="Arial" w:cs="Arial"/>
          <w:b w:val="1"/>
          <w:bCs w:val="1"/>
          <w:noProof w:val="0"/>
          <w:sz w:val="24"/>
          <w:szCs w:val="24"/>
          <w:lang w:val="en-US"/>
        </w:rPr>
        <w:t>Scenario 5: Attempt to Add Null Pet to User</w:t>
      </w:r>
    </w:p>
    <w:p w:rsidR="550A1F06" w:rsidP="305B5358" w:rsidRDefault="550A1F06" w14:paraId="7CE3010A" w14:textId="6A4B6FA6">
      <w:pPr>
        <w:spacing w:before="240" w:beforeAutospacing="off" w:after="240" w:afterAutospacing="off"/>
      </w:pPr>
      <w:r w:rsidRPr="305B5358" w:rsidR="550A1F06">
        <w:rPr>
          <w:rFonts w:ascii="Arial" w:hAnsi="Arial" w:eastAsia="Arial" w:cs="Arial"/>
          <w:b w:val="1"/>
          <w:bCs w:val="1"/>
          <w:noProof w:val="0"/>
          <w:sz w:val="24"/>
          <w:szCs w:val="24"/>
          <w:lang w:val="en-US"/>
        </w:rPr>
        <w:t>Given</w:t>
      </w:r>
      <w:r w:rsidRPr="305B5358" w:rsidR="550A1F06">
        <w:rPr>
          <w:rFonts w:ascii="Arial" w:hAnsi="Arial" w:eastAsia="Arial" w:cs="Arial"/>
          <w:noProof w:val="0"/>
          <w:sz w:val="24"/>
          <w:szCs w:val="24"/>
          <w:lang w:val="en-US"/>
        </w:rPr>
        <w:t>: A user exists in the database</w:t>
      </w:r>
    </w:p>
    <w:p w:rsidR="550A1F06" w:rsidP="305B5358" w:rsidRDefault="550A1F06" w14:paraId="3F72F6AE" w14:textId="5ED98D39">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When</w:t>
      </w:r>
      <w:r w:rsidRPr="305B5358" w:rsidR="550A1F06">
        <w:rPr>
          <w:rFonts w:ascii="Arial" w:hAnsi="Arial" w:eastAsia="Arial" w:cs="Arial"/>
          <w:noProof w:val="0"/>
          <w:sz w:val="24"/>
          <w:szCs w:val="24"/>
          <w:lang w:val="en-US"/>
        </w:rPr>
        <w:t>: The user tries to add a null pet</w:t>
      </w:r>
    </w:p>
    <w:p w:rsidR="550A1F06" w:rsidP="305B5358" w:rsidRDefault="550A1F06" w14:paraId="3451170E" w14:textId="27461C28">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Then</w:t>
      </w:r>
      <w:r w:rsidRPr="305B5358" w:rsidR="550A1F06">
        <w:rPr>
          <w:rFonts w:ascii="Arial" w:hAnsi="Arial" w:eastAsia="Arial" w:cs="Arial"/>
          <w:noProof w:val="0"/>
          <w:sz w:val="24"/>
          <w:szCs w:val="24"/>
          <w:lang w:val="en-US"/>
        </w:rPr>
        <w:t xml:space="preserve">: An exception is thrown </w:t>
      </w:r>
      <w:r w:rsidRPr="305B5358" w:rsidR="550A1F06">
        <w:rPr>
          <w:rFonts w:ascii="Arial" w:hAnsi="Arial" w:eastAsia="Arial" w:cs="Arial"/>
          <w:noProof w:val="0"/>
          <w:sz w:val="24"/>
          <w:szCs w:val="24"/>
          <w:lang w:val="en-US"/>
        </w:rPr>
        <w:t>indicating</w:t>
      </w:r>
      <w:r w:rsidRPr="305B5358" w:rsidR="550A1F06">
        <w:rPr>
          <w:rFonts w:ascii="Arial" w:hAnsi="Arial" w:eastAsia="Arial" w:cs="Arial"/>
          <w:noProof w:val="0"/>
          <w:sz w:val="24"/>
          <w:szCs w:val="24"/>
          <w:lang w:val="en-US"/>
        </w:rPr>
        <w:t xml:space="preserve"> that a pet cannot be null</w:t>
      </w:r>
    </w:p>
    <w:p w:rsidR="550A1F06" w:rsidP="305B5358" w:rsidRDefault="550A1F06" w14:paraId="11E828AD" w14:textId="2B4C72A6">
      <w:pPr>
        <w:spacing w:before="240" w:beforeAutospacing="off" w:after="240" w:afterAutospacing="off"/>
      </w:pPr>
      <w:r w:rsidRPr="305B5358" w:rsidR="550A1F06">
        <w:rPr>
          <w:rFonts w:ascii="Arial" w:hAnsi="Arial" w:eastAsia="Arial" w:cs="Arial"/>
          <w:b w:val="1"/>
          <w:bCs w:val="1"/>
          <w:noProof w:val="0"/>
          <w:sz w:val="24"/>
          <w:szCs w:val="24"/>
          <w:lang w:val="en-US"/>
        </w:rPr>
        <w:t>Scenario 6: Retrieve All Pets for a User</w:t>
      </w:r>
    </w:p>
    <w:p w:rsidR="550A1F06" w:rsidP="305B5358" w:rsidRDefault="550A1F06" w14:paraId="666CB3BE" w14:textId="10761E39">
      <w:pPr>
        <w:spacing w:before="240" w:beforeAutospacing="off" w:after="240" w:afterAutospacing="off"/>
      </w:pPr>
      <w:r w:rsidRPr="305B5358" w:rsidR="550A1F06">
        <w:rPr>
          <w:rFonts w:ascii="Arial" w:hAnsi="Arial" w:eastAsia="Arial" w:cs="Arial"/>
          <w:b w:val="1"/>
          <w:bCs w:val="1"/>
          <w:noProof w:val="0"/>
          <w:sz w:val="24"/>
          <w:szCs w:val="24"/>
          <w:lang w:val="en-US"/>
        </w:rPr>
        <w:t>Given</w:t>
      </w:r>
      <w:r w:rsidRPr="305B5358" w:rsidR="550A1F06">
        <w:rPr>
          <w:rFonts w:ascii="Arial" w:hAnsi="Arial" w:eastAsia="Arial" w:cs="Arial"/>
          <w:noProof w:val="0"/>
          <w:sz w:val="24"/>
          <w:szCs w:val="24"/>
          <w:lang w:val="en-US"/>
        </w:rPr>
        <w:t>: A user has several pets in their collection</w:t>
      </w:r>
    </w:p>
    <w:p w:rsidR="550A1F06" w:rsidP="305B5358" w:rsidRDefault="550A1F06" w14:paraId="3AEFEBCF" w14:textId="31D09A16">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When</w:t>
      </w:r>
      <w:r w:rsidRPr="305B5358" w:rsidR="550A1F06">
        <w:rPr>
          <w:rFonts w:ascii="Arial" w:hAnsi="Arial" w:eastAsia="Arial" w:cs="Arial"/>
          <w:noProof w:val="0"/>
          <w:sz w:val="24"/>
          <w:szCs w:val="24"/>
          <w:lang w:val="en-US"/>
        </w:rPr>
        <w:t>: The user requests to retrieve all pets</w:t>
      </w:r>
    </w:p>
    <w:p w:rsidR="550A1F06" w:rsidP="305B5358" w:rsidRDefault="550A1F06" w14:paraId="2378B9B9" w14:textId="69C1C690">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Then</w:t>
      </w:r>
      <w:r w:rsidRPr="305B5358" w:rsidR="550A1F06">
        <w:rPr>
          <w:rFonts w:ascii="Arial" w:hAnsi="Arial" w:eastAsia="Arial" w:cs="Arial"/>
          <w:noProof w:val="0"/>
          <w:sz w:val="24"/>
          <w:szCs w:val="24"/>
          <w:lang w:val="en-US"/>
        </w:rPr>
        <w:t>: The correct number of pets is returned</w:t>
      </w:r>
    </w:p>
    <w:p w:rsidR="550A1F06" w:rsidP="305B5358" w:rsidRDefault="550A1F06" w14:paraId="0A1DEDB0" w14:textId="392414C2">
      <w:pPr>
        <w:spacing w:before="240" w:beforeAutospacing="off" w:after="240" w:afterAutospacing="off"/>
        <w:rPr>
          <w:rFonts w:ascii="Arial" w:hAnsi="Arial" w:eastAsia="Arial" w:cs="Arial"/>
          <w:noProof w:val="0"/>
          <w:sz w:val="24"/>
          <w:szCs w:val="24"/>
          <w:lang w:val="en-US"/>
        </w:rPr>
      </w:pPr>
      <w:r w:rsidRPr="305B5358" w:rsidR="550A1F06">
        <w:rPr>
          <w:rFonts w:ascii="Arial" w:hAnsi="Arial" w:eastAsia="Arial" w:cs="Arial"/>
          <w:b w:val="1"/>
          <w:bCs w:val="1"/>
          <w:noProof w:val="0"/>
          <w:sz w:val="24"/>
          <w:szCs w:val="24"/>
          <w:lang w:val="en-US"/>
        </w:rPr>
        <w:t>And</w:t>
      </w:r>
      <w:r w:rsidRPr="305B5358" w:rsidR="550A1F06">
        <w:rPr>
          <w:rFonts w:ascii="Arial" w:hAnsi="Arial" w:eastAsia="Arial" w:cs="Arial"/>
          <w:noProof w:val="0"/>
          <w:sz w:val="24"/>
          <w:szCs w:val="24"/>
          <w:lang w:val="en-US"/>
        </w:rPr>
        <w:t>: All pet details match those previously added</w:t>
      </w:r>
    </w:p>
    <w:p w:rsidR="550A1F06" w:rsidP="305B5358" w:rsidRDefault="550A1F06" w14:paraId="7BC616E3" w14:textId="52768505">
      <w:pPr>
        <w:spacing w:before="240" w:beforeAutospacing="off" w:after="240" w:afterAutospacing="off"/>
      </w:pPr>
      <w:r w:rsidRPr="305B5358" w:rsidR="550A1F06">
        <w:rPr>
          <w:rFonts w:ascii="Arial" w:hAnsi="Arial" w:eastAsia="Arial" w:cs="Arial"/>
          <w:b w:val="1"/>
          <w:bCs w:val="1"/>
          <w:noProof w:val="0"/>
          <w:sz w:val="24"/>
          <w:szCs w:val="24"/>
          <w:lang w:val="en-US"/>
        </w:rPr>
        <w:t>Scenario 7: Update User Information</w:t>
      </w:r>
    </w:p>
    <w:p w:rsidR="550A1F06" w:rsidP="305B5358" w:rsidRDefault="550A1F06" w14:paraId="195BEC20" w14:textId="6973D104">
      <w:pPr>
        <w:spacing w:before="240" w:beforeAutospacing="off" w:after="240" w:afterAutospacing="off"/>
      </w:pPr>
      <w:r w:rsidRPr="305B5358" w:rsidR="550A1F06">
        <w:rPr>
          <w:rFonts w:ascii="Arial" w:hAnsi="Arial" w:eastAsia="Arial" w:cs="Arial"/>
          <w:b w:val="1"/>
          <w:bCs w:val="1"/>
          <w:noProof w:val="0"/>
          <w:sz w:val="24"/>
          <w:szCs w:val="24"/>
          <w:lang w:val="en-US"/>
        </w:rPr>
        <w:t>Given</w:t>
      </w:r>
      <w:r w:rsidRPr="305B5358" w:rsidR="550A1F06">
        <w:rPr>
          <w:rFonts w:ascii="Arial" w:hAnsi="Arial" w:eastAsia="Arial" w:cs="Arial"/>
          <w:noProof w:val="0"/>
          <w:sz w:val="24"/>
          <w:szCs w:val="24"/>
          <w:lang w:val="en-US"/>
        </w:rPr>
        <w:t>: A user exists in the database</w:t>
      </w:r>
    </w:p>
    <w:p w:rsidR="550A1F06" w:rsidP="305B5358" w:rsidRDefault="550A1F06" w14:paraId="1E78861B" w14:textId="0E703716">
      <w:pPr>
        <w:spacing w:before="240" w:beforeAutospacing="off" w:after="240" w:afterAutospacing="off"/>
      </w:pPr>
      <w:r w:rsidRPr="305B5358" w:rsidR="550A1F06">
        <w:rPr>
          <w:rFonts w:ascii="Arial" w:hAnsi="Arial" w:eastAsia="Arial" w:cs="Arial"/>
          <w:b w:val="1"/>
          <w:bCs w:val="1"/>
          <w:noProof w:val="0"/>
          <w:sz w:val="24"/>
          <w:szCs w:val="24"/>
          <w:lang w:val="en-US"/>
        </w:rPr>
        <w:t>When</w:t>
      </w:r>
      <w:r w:rsidRPr="305B5358" w:rsidR="550A1F06">
        <w:rPr>
          <w:rFonts w:ascii="Arial" w:hAnsi="Arial" w:eastAsia="Arial" w:cs="Arial"/>
          <w:noProof w:val="0"/>
          <w:sz w:val="24"/>
          <w:szCs w:val="24"/>
          <w:lang w:val="en-US"/>
        </w:rPr>
        <w:t>: The user updates their email and phone number</w:t>
      </w:r>
    </w:p>
    <w:p w:rsidR="550A1F06" w:rsidP="305B5358" w:rsidRDefault="550A1F06" w14:paraId="3012C064" w14:textId="4B8F0D8E">
      <w:pPr>
        <w:spacing w:before="240" w:beforeAutospacing="off" w:after="240" w:afterAutospacing="off"/>
      </w:pPr>
      <w:r w:rsidRPr="305B5358" w:rsidR="550A1F06">
        <w:rPr>
          <w:rFonts w:ascii="Arial" w:hAnsi="Arial" w:eastAsia="Arial" w:cs="Arial"/>
          <w:b w:val="1"/>
          <w:bCs w:val="1"/>
          <w:noProof w:val="0"/>
          <w:sz w:val="24"/>
          <w:szCs w:val="24"/>
          <w:lang w:val="en-US"/>
        </w:rPr>
        <w:t>Then</w:t>
      </w:r>
      <w:r w:rsidRPr="305B5358" w:rsidR="550A1F06">
        <w:rPr>
          <w:rFonts w:ascii="Arial" w:hAnsi="Arial" w:eastAsia="Arial" w:cs="Arial"/>
          <w:noProof w:val="0"/>
          <w:sz w:val="24"/>
          <w:szCs w:val="24"/>
          <w:lang w:val="en-US"/>
        </w:rPr>
        <w:t>: The user's updated information is saved in the database</w:t>
      </w:r>
    </w:p>
    <w:p w:rsidR="550A1F06" w:rsidP="305B5358" w:rsidRDefault="550A1F06" w14:paraId="48A9D495" w14:textId="01785242">
      <w:pPr>
        <w:spacing w:before="240" w:beforeAutospacing="off" w:after="240" w:afterAutospacing="off"/>
      </w:pPr>
      <w:r w:rsidRPr="305B5358" w:rsidR="550A1F06">
        <w:rPr>
          <w:rFonts w:ascii="Arial" w:hAnsi="Arial" w:eastAsia="Arial" w:cs="Arial"/>
          <w:b w:val="1"/>
          <w:bCs w:val="1"/>
          <w:noProof w:val="0"/>
          <w:sz w:val="24"/>
          <w:szCs w:val="24"/>
          <w:lang w:val="en-US"/>
        </w:rPr>
        <w:t>And</w:t>
      </w:r>
      <w:r w:rsidRPr="305B5358" w:rsidR="550A1F06">
        <w:rPr>
          <w:rFonts w:ascii="Arial" w:hAnsi="Arial" w:eastAsia="Arial" w:cs="Arial"/>
          <w:noProof w:val="0"/>
          <w:sz w:val="24"/>
          <w:szCs w:val="24"/>
          <w:lang w:val="en-US"/>
        </w:rPr>
        <w:t>: The retrieved user shows the updated email and phone number</w:t>
      </w:r>
    </w:p>
    <w:p w:rsidR="550A1F06" w:rsidP="305B5358" w:rsidRDefault="550A1F06" w14:paraId="68177587" w14:textId="25DE0CF8">
      <w:pPr>
        <w:spacing w:before="240" w:beforeAutospacing="off" w:after="240" w:afterAutospacing="off"/>
      </w:pPr>
      <w:r w:rsidRPr="305B5358" w:rsidR="550A1F06">
        <w:rPr>
          <w:rFonts w:ascii="Arial" w:hAnsi="Arial" w:eastAsia="Arial" w:cs="Arial"/>
          <w:b w:val="1"/>
          <w:bCs w:val="1"/>
          <w:noProof w:val="0"/>
          <w:sz w:val="24"/>
          <w:szCs w:val="24"/>
          <w:lang w:val="en-US"/>
        </w:rPr>
        <w:t>Scenario 8: Attempt to Remove Non-Existing Pet from User</w:t>
      </w:r>
    </w:p>
    <w:p w:rsidR="550A1F06" w:rsidP="305B5358" w:rsidRDefault="550A1F06" w14:paraId="7F1993FE" w14:textId="4BA8BADE">
      <w:pPr>
        <w:spacing w:before="240" w:beforeAutospacing="off" w:after="240" w:afterAutospacing="off"/>
      </w:pPr>
      <w:r w:rsidRPr="305B5358" w:rsidR="550A1F06">
        <w:rPr>
          <w:rFonts w:ascii="Arial" w:hAnsi="Arial" w:eastAsia="Arial" w:cs="Arial"/>
          <w:b w:val="1"/>
          <w:bCs w:val="1"/>
          <w:noProof w:val="0"/>
          <w:sz w:val="24"/>
          <w:szCs w:val="24"/>
          <w:lang w:val="en-US"/>
        </w:rPr>
        <w:t>Given</w:t>
      </w:r>
      <w:r w:rsidRPr="305B5358" w:rsidR="550A1F06">
        <w:rPr>
          <w:rFonts w:ascii="Arial" w:hAnsi="Arial" w:eastAsia="Arial" w:cs="Arial"/>
          <w:noProof w:val="0"/>
          <w:sz w:val="24"/>
          <w:szCs w:val="24"/>
          <w:lang w:val="en-US"/>
        </w:rPr>
        <w:t>: A user has a specific set of pets</w:t>
      </w:r>
    </w:p>
    <w:p w:rsidR="550A1F06" w:rsidP="305B5358" w:rsidRDefault="550A1F06" w14:paraId="290C3627" w14:textId="480A204D">
      <w:pPr>
        <w:spacing w:before="240" w:beforeAutospacing="off" w:after="240" w:afterAutospacing="off"/>
      </w:pPr>
      <w:r w:rsidRPr="305B5358" w:rsidR="550A1F06">
        <w:rPr>
          <w:rFonts w:ascii="Arial" w:hAnsi="Arial" w:eastAsia="Arial" w:cs="Arial"/>
          <w:b w:val="1"/>
          <w:bCs w:val="1"/>
          <w:noProof w:val="0"/>
          <w:sz w:val="24"/>
          <w:szCs w:val="24"/>
          <w:lang w:val="en-US"/>
        </w:rPr>
        <w:t>When</w:t>
      </w:r>
      <w:r w:rsidRPr="305B5358" w:rsidR="550A1F06">
        <w:rPr>
          <w:rFonts w:ascii="Arial" w:hAnsi="Arial" w:eastAsia="Arial" w:cs="Arial"/>
          <w:noProof w:val="0"/>
          <w:sz w:val="24"/>
          <w:szCs w:val="24"/>
          <w:lang w:val="en-US"/>
        </w:rPr>
        <w:t>: The user attempts to remove a pet that is not in their collection</w:t>
      </w:r>
    </w:p>
    <w:p w:rsidR="550A1F06" w:rsidP="305B5358" w:rsidRDefault="550A1F06" w14:paraId="1E2378D1" w14:textId="25889C4D">
      <w:pPr>
        <w:spacing w:before="240" w:beforeAutospacing="off" w:after="240" w:afterAutospacing="off"/>
      </w:pPr>
      <w:r w:rsidRPr="305B5358" w:rsidR="550A1F06">
        <w:rPr>
          <w:rFonts w:ascii="Arial" w:hAnsi="Arial" w:eastAsia="Arial" w:cs="Arial"/>
          <w:b w:val="1"/>
          <w:bCs w:val="1"/>
          <w:noProof w:val="0"/>
          <w:sz w:val="24"/>
          <w:szCs w:val="24"/>
          <w:lang w:val="en-US"/>
        </w:rPr>
        <w:t>Then</w:t>
      </w:r>
      <w:r w:rsidRPr="305B5358" w:rsidR="550A1F06">
        <w:rPr>
          <w:rFonts w:ascii="Arial" w:hAnsi="Arial" w:eastAsia="Arial" w:cs="Arial"/>
          <w:noProof w:val="0"/>
          <w:sz w:val="24"/>
          <w:szCs w:val="24"/>
          <w:lang w:val="en-US"/>
        </w:rPr>
        <w:t xml:space="preserve">: The user's pet collection </w:t>
      </w:r>
      <w:r w:rsidRPr="305B5358" w:rsidR="550A1F06">
        <w:rPr>
          <w:rFonts w:ascii="Arial" w:hAnsi="Arial" w:eastAsia="Arial" w:cs="Arial"/>
          <w:noProof w:val="0"/>
          <w:sz w:val="24"/>
          <w:szCs w:val="24"/>
          <w:lang w:val="en-US"/>
        </w:rPr>
        <w:t>remains</w:t>
      </w:r>
      <w:r w:rsidRPr="305B5358" w:rsidR="550A1F06">
        <w:rPr>
          <w:rFonts w:ascii="Arial" w:hAnsi="Arial" w:eastAsia="Arial" w:cs="Arial"/>
          <w:noProof w:val="0"/>
          <w:sz w:val="24"/>
          <w:szCs w:val="24"/>
          <w:lang w:val="en-US"/>
        </w:rPr>
        <w:t xml:space="preserve"> unchanged</w:t>
      </w:r>
    </w:p>
    <w:p w:rsidR="550A1F06" w:rsidP="305B5358" w:rsidRDefault="550A1F06" w14:paraId="087392C2" w14:textId="74F44D33">
      <w:pPr>
        <w:spacing w:before="240" w:beforeAutospacing="off" w:after="240" w:afterAutospacing="off"/>
      </w:pPr>
      <w:r w:rsidRPr="305B5358" w:rsidR="550A1F06">
        <w:rPr>
          <w:rFonts w:ascii="Arial" w:hAnsi="Arial" w:eastAsia="Arial" w:cs="Arial"/>
          <w:b w:val="1"/>
          <w:bCs w:val="1"/>
          <w:noProof w:val="0"/>
          <w:sz w:val="24"/>
          <w:szCs w:val="24"/>
          <w:lang w:val="en-US"/>
        </w:rPr>
        <w:t>And</w:t>
      </w:r>
      <w:r w:rsidRPr="305B5358" w:rsidR="550A1F06">
        <w:rPr>
          <w:rFonts w:ascii="Arial" w:hAnsi="Arial" w:eastAsia="Arial" w:cs="Arial"/>
          <w:noProof w:val="0"/>
          <w:sz w:val="24"/>
          <w:szCs w:val="24"/>
          <w:lang w:val="en-US"/>
        </w:rPr>
        <w:t>: No exception is thrown</w:t>
      </w:r>
    </w:p>
    <w:p w:rsidR="5072DEDD" w:rsidP="305B5358" w:rsidRDefault="5072DEDD" w14:paraId="3FE1AB53" w14:textId="20CA1B22">
      <w:pPr>
        <w:pStyle w:val="Normal"/>
        <w:spacing w:before="0" w:beforeAutospacing="off" w:after="160" w:afterAutospacing="off" w:line="257" w:lineRule="auto"/>
      </w:pPr>
      <w:r w:rsidRPr="305B5358" w:rsidR="5072DEDD">
        <w:rPr>
          <w:rFonts w:ascii="Arial" w:hAnsi="Arial" w:eastAsia="Arial" w:cs="Arial"/>
          <w:noProof w:val="0"/>
          <w:sz w:val="22"/>
          <w:szCs w:val="22"/>
          <w:lang w:val="en-US"/>
        </w:rPr>
        <w:t>EVIDENCE OF COMMUNICATION WITH PRODUCT MANAGER:</w:t>
      </w:r>
      <w:r>
        <w:br/>
      </w:r>
      <w:r w:rsidR="5072DEDD">
        <w:drawing>
          <wp:inline wp14:editId="7F729154" wp14:anchorId="43E4EE18">
            <wp:extent cx="3669284" cy="2664052"/>
            <wp:effectExtent l="0" t="0" r="0" b="0"/>
            <wp:docPr id="1330731510" name="" title=""/>
            <wp:cNvGraphicFramePr>
              <a:graphicFrameLocks noChangeAspect="1"/>
            </wp:cNvGraphicFramePr>
            <a:graphic>
              <a:graphicData uri="http://schemas.openxmlformats.org/drawingml/2006/picture">
                <pic:pic>
                  <pic:nvPicPr>
                    <pic:cNvPr id="0" name=""/>
                    <pic:cNvPicPr/>
                  </pic:nvPicPr>
                  <pic:blipFill>
                    <a:blip r:embed="Rb9809bafc7864df1">
                      <a:extLst>
                        <a:ext xmlns:a="http://schemas.openxmlformats.org/drawingml/2006/main" uri="{28A0092B-C50C-407E-A947-70E740481C1C}">
                          <a14:useLocalDpi val="0"/>
                        </a:ext>
                      </a:extLst>
                    </a:blip>
                    <a:stretch>
                      <a:fillRect/>
                    </a:stretch>
                  </pic:blipFill>
                  <pic:spPr>
                    <a:xfrm>
                      <a:off x="0" y="0"/>
                      <a:ext cx="3669284" cy="2664052"/>
                    </a:xfrm>
                    <a:prstGeom prst="rect">
                      <a:avLst/>
                    </a:prstGeom>
                  </pic:spPr>
                </pic:pic>
              </a:graphicData>
            </a:graphic>
          </wp:inline>
        </w:drawing>
      </w:r>
    </w:p>
    <w:p w:rsidR="5072DEDD" w:rsidP="305B5358" w:rsidRDefault="5072DEDD" w14:paraId="60446E0D" w14:textId="5D0ED45C">
      <w:pPr>
        <w:pStyle w:val="Normal"/>
        <w:spacing w:before="0" w:beforeAutospacing="off" w:after="160" w:afterAutospacing="off" w:line="257" w:lineRule="auto"/>
      </w:pPr>
      <w:r w:rsidR="5072DEDD">
        <w:drawing>
          <wp:inline wp14:editId="3ACE2C14" wp14:anchorId="58BA6ECE">
            <wp:extent cx="3839551" cy="2705320"/>
            <wp:effectExtent l="0" t="0" r="0" b="0"/>
            <wp:docPr id="2036010748" name="" title=""/>
            <wp:cNvGraphicFramePr>
              <a:graphicFrameLocks noChangeAspect="1"/>
            </wp:cNvGraphicFramePr>
            <a:graphic>
              <a:graphicData uri="http://schemas.openxmlformats.org/drawingml/2006/picture">
                <pic:pic>
                  <pic:nvPicPr>
                    <pic:cNvPr id="0" name=""/>
                    <pic:cNvPicPr/>
                  </pic:nvPicPr>
                  <pic:blipFill>
                    <a:blip r:embed="Rf614c5b5c8884194">
                      <a:extLst>
                        <a:ext xmlns:a="http://schemas.openxmlformats.org/drawingml/2006/main" uri="{28A0092B-C50C-407E-A947-70E740481C1C}">
                          <a14:useLocalDpi val="0"/>
                        </a:ext>
                      </a:extLst>
                    </a:blip>
                    <a:stretch>
                      <a:fillRect/>
                    </a:stretch>
                  </pic:blipFill>
                  <pic:spPr>
                    <a:xfrm>
                      <a:off x="0" y="0"/>
                      <a:ext cx="3839551" cy="2705320"/>
                    </a:xfrm>
                    <a:prstGeom prst="rect">
                      <a:avLst/>
                    </a:prstGeom>
                  </pic:spPr>
                </pic:pic>
              </a:graphicData>
            </a:graphic>
          </wp:inline>
        </w:drawing>
      </w:r>
    </w:p>
    <w:p w:rsidR="5072DEDD" w:rsidP="305B5358" w:rsidRDefault="5072DEDD" w14:paraId="44C9FE6E" w14:textId="72ADED3F">
      <w:pPr>
        <w:pStyle w:val="Normal"/>
      </w:pPr>
      <w:r w:rsidR="5072DEDD">
        <w:drawing>
          <wp:inline wp14:editId="7532310F" wp14:anchorId="3563395A">
            <wp:extent cx="3764758" cy="2930766"/>
            <wp:effectExtent l="0" t="0" r="0" b="0"/>
            <wp:docPr id="672634358" name="" title=""/>
            <wp:cNvGraphicFramePr>
              <a:graphicFrameLocks noChangeAspect="1"/>
            </wp:cNvGraphicFramePr>
            <a:graphic>
              <a:graphicData uri="http://schemas.openxmlformats.org/drawingml/2006/picture">
                <pic:pic>
                  <pic:nvPicPr>
                    <pic:cNvPr id="0" name=""/>
                    <pic:cNvPicPr/>
                  </pic:nvPicPr>
                  <pic:blipFill>
                    <a:blip r:embed="R82b95672a21e4b2c">
                      <a:extLst>
                        <a:ext xmlns:a="http://schemas.openxmlformats.org/drawingml/2006/main" uri="{28A0092B-C50C-407E-A947-70E740481C1C}">
                          <a14:useLocalDpi val="0"/>
                        </a:ext>
                      </a:extLst>
                    </a:blip>
                    <a:stretch>
                      <a:fillRect/>
                    </a:stretch>
                  </pic:blipFill>
                  <pic:spPr>
                    <a:xfrm>
                      <a:off x="0" y="0"/>
                      <a:ext cx="3764758" cy="2930766"/>
                    </a:xfrm>
                    <a:prstGeom prst="rect">
                      <a:avLst/>
                    </a:prstGeom>
                  </pic:spPr>
                </pic:pic>
              </a:graphicData>
            </a:graphic>
          </wp:inline>
        </w:drawing>
      </w:r>
    </w:p>
    <w:sectPr w:rsidR="004B4BA3">
      <w:headerReference w:type="default" r:id="rId17"/>
      <w:pgSz w:w="12240" w:h="15840" w:orient="portrait"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72081" w:rsidRDefault="00072081" w14:paraId="4936BB37" w14:textId="77777777">
      <w:r>
        <w:separator/>
      </w:r>
    </w:p>
  </w:endnote>
  <w:endnote w:type="continuationSeparator" w:id="0">
    <w:p w:rsidR="00072081" w:rsidRDefault="00072081" w14:paraId="7AC0898C" w14:textId="77777777">
      <w:r>
        <w:continuationSeparator/>
      </w:r>
    </w:p>
  </w:endnote>
  <w:endnote w:type="continuationNotice" w:id="1">
    <w:p w:rsidR="00072081" w:rsidRDefault="00072081" w14:paraId="3CA9D233"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418A5D98" w14:textId="77777777">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1299C43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72081" w:rsidRDefault="00072081" w14:paraId="1DDB05ED" w14:textId="77777777">
      <w:r>
        <w:separator/>
      </w:r>
    </w:p>
  </w:footnote>
  <w:footnote w:type="continuationSeparator" w:id="0">
    <w:p w:rsidR="00072081" w:rsidRDefault="00072081" w14:paraId="05D15A8A" w14:textId="77777777">
      <w:r>
        <w:continuationSeparator/>
      </w:r>
    </w:p>
  </w:footnote>
  <w:footnote w:type="continuationNotice" w:id="1">
    <w:p w:rsidR="00072081" w:rsidRDefault="00072081" w14:paraId="31599AE6"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50F220E2" w14:textId="00C8BAD2">
    <w:pPr>
      <w:pStyle w:val="Header"/>
    </w:pPr>
    <w:r w:rsidR="305B5358">
      <w:rPr/>
      <w:t>Software</w:t>
    </w:r>
    <w:r w:rsidRPr="305B5358" w:rsidR="305B5358">
      <w:rPr>
        <w:sz w:val="24"/>
        <w:szCs w:val="24"/>
      </w:rPr>
      <w:t xml:space="preserve"> </w:t>
    </w:r>
    <w:r w:rsidR="305B5358">
      <w:rPr/>
      <w:t>Requirements Specification for &lt;</w:t>
    </w:r>
    <w:r w:rsidR="305B5358">
      <w:rPr/>
      <w:t>VetCare</w:t>
    </w:r>
    <w:r w:rsidR="305B5358">
      <w:rPr/>
      <w:t xml:space="preserve"> System</w:t>
    </w:r>
    <w:r w:rsidR="305B5358">
      <w:rPr/>
      <w:t>&gt;</w:t>
    </w:r>
    <w:r>
      <w:tab/>
    </w:r>
    <w:r>
      <w:tab/>
    </w:r>
    <w:r w:rsidR="305B5358">
      <w:rPr/>
      <w:t xml:space="preserve">Page </w:t>
    </w:r>
    <w:r w:rsidRPr="305B5358">
      <w:rPr>
        <w:noProof/>
      </w:rPr>
      <w:fldChar w:fldCharType="begin"/>
    </w:r>
    <w:r>
      <w:instrText xml:space="preserve"> PAGE  \* MERGEFORMAT </w:instrText>
    </w:r>
    <w:r>
      <w:fldChar w:fldCharType="separate"/>
    </w:r>
    <w:r w:rsidRPr="305B5358" w:rsidR="305B5358">
      <w:rPr>
        <w:noProof/>
      </w:rPr>
      <w:t>ii</w:t>
    </w:r>
    <w:r w:rsidRPr="305B5358">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3B3370F1" w14:textId="77777777">
    <w:pPr>
      <w:pStyle w:val="Header"/>
      <w:tabs>
        <w:tab w:val="clear" w:pos="9360"/>
        <w:tab w:val="right" w:pos="9630"/>
      </w:tabs>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4</w:t>
    </w:r>
    <w:r>
      <w:fldChar w:fldCharType="end"/>
    </w: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A972432" w:rsidTr="5A972432" w14:paraId="69429749">
      <w:trPr>
        <w:trHeight w:val="300"/>
      </w:trPr>
      <w:tc>
        <w:tcPr>
          <w:tcW w:w="3120" w:type="dxa"/>
          <w:tcMar/>
        </w:tcPr>
        <w:p w:rsidR="5A972432" w:rsidP="5A972432" w:rsidRDefault="5A972432" w14:paraId="40039482" w14:textId="633AF979">
          <w:pPr>
            <w:pStyle w:val="Header"/>
            <w:bidi w:val="0"/>
            <w:ind w:left="-115"/>
            <w:jc w:val="left"/>
          </w:pPr>
        </w:p>
      </w:tc>
      <w:tc>
        <w:tcPr>
          <w:tcW w:w="3120" w:type="dxa"/>
          <w:tcMar/>
        </w:tcPr>
        <w:p w:rsidR="5A972432" w:rsidP="5A972432" w:rsidRDefault="5A972432" w14:paraId="46E7D7FD" w14:textId="1D082C02">
          <w:pPr>
            <w:pStyle w:val="Header"/>
            <w:bidi w:val="0"/>
            <w:jc w:val="center"/>
          </w:pPr>
        </w:p>
      </w:tc>
      <w:tc>
        <w:tcPr>
          <w:tcW w:w="3120" w:type="dxa"/>
          <w:tcMar/>
        </w:tcPr>
        <w:p w:rsidR="5A972432" w:rsidP="5A972432" w:rsidRDefault="5A972432" w14:paraId="2000D9E3" w14:textId="44AF6950">
          <w:pPr>
            <w:pStyle w:val="Header"/>
            <w:bidi w:val="0"/>
            <w:ind w:right="-115"/>
            <w:jc w:val="right"/>
          </w:pPr>
        </w:p>
      </w:tc>
    </w:tr>
  </w:tbl>
  <w:p w:rsidR="5A972432" w:rsidP="5A972432" w:rsidRDefault="5A972432" w14:paraId="39D9AE4C" w14:textId="23432C84">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kWdACmkm8czerj" int2:id="RoIO5Ziv">
      <int2:state int2:type="AugLoop_Text_Critique" int2:value="Rejected"/>
    </int2:textHash>
    <int2:bookmark int2:bookmarkName="_Int_AYhfruTZ" int2:invalidationBookmarkName="" int2:hashCode="ZqnlAh98jcOpOO" int2:id="Iv2L1WTs">
      <int2:state int2:type="WordDesignerDefaultAnnotation" int2:value="Rejected"/>
    </int2:bookmark>
    <int2:bookmark int2:bookmarkName="_Int_hmn48HnG" int2:invalidationBookmarkName="" int2:hashCode="HIqfM+FgZT1+T+" int2:id="kNWVctpT">
      <int2:state int2:type="WordDesignerDefaultAnnotation"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84">
    <w:nsid w:val="3900b55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3">
    <w:nsid w:val="1d08b3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3fcb467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1">
    <w:nsid w:val="413f6fa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0">
    <w:nsid w:val="596dd3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9">
    <w:nsid w:val="2ea9c9f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8">
    <w:nsid w:val="2cad76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68f12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43008e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5">
    <w:nsid w:val="3b8073b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4">
    <w:nsid w:val="10d0bb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3bb438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32beb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66d85f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1ad3a5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4db7a5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8">
    <w:nsid w:val="702d547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7">
    <w:nsid w:val="58a7b0d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6">
    <w:nsid w:val="6d8cb0c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5">
    <w:nsid w:val="66c62ce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4">
    <w:nsid w:val="6491e5e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3">
    <w:nsid w:val="6d63ce8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2">
    <w:nsid w:val="591350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19aaea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0">
    <w:nsid w:val="654ed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9">
    <w:nsid w:val="3e3670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a8401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38358e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677301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3f8527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7978c49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3">
    <w:nsid w:val="652200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6ae92e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4a3192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3df60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14aa4c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4bc6c7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4e5752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7ead131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5">
    <w:nsid w:val="534ce2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d7c30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57079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7141b5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282c7b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4f6e70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59db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618779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54e2f56d"/>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30d6a6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474b1a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2e0f6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395757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50ef9c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7bb1a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0">
    <w:nsid w:val="78e338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5b8358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40b7dc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367a7cc6"/>
    <w:multiLevelType xmlns:w="http://schemas.openxmlformats.org/wordprocessingml/2006/main" w:val="hybrid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6">
    <w:nsid w:val="4c44ac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4ed2cc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11e8fc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5d5ee44e"/>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2">
    <w:nsid w:val="168de3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6a24b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365362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613c9f65"/>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8">
    <w:nsid w:val="28a906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38991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5361f5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5f3bea8f"/>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4">
    <w:nsid w:val="c9fbb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6644e5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2ced34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6eb643ec"/>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0">
    <w:nsid w:val="6aa56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295998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648275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7ca22df1"/>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6">
    <w:nsid w:val="59917b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55bb37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6c4423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5ba91277"/>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581f22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238dd3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3211f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2891274f"/>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2d2498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2888cf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32f3a3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64be86ab"/>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4ba817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1ea6cb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6b70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2b3bfa11"/>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7eea5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73727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572526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6e7fbb87"/>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1ba1b2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97ed7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dacc2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6a7e9ad"/>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2cff0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4cdb4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766635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573d5b1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203ad5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5b8e51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691765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b4227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63b757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66b467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27466e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4968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eb99a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30c7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ac69e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8a025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731c3d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3b0693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c63d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11b1cb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e5c97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4a0c7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1e99f8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3bca39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8">
    <w:nsid w:val="a5403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9e5fd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0239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fbfca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eb707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2b828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8ae24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894db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f91fd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09364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pPr>
        <w:ind/>
      </w:p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53E784"/>
    <w:multiLevelType w:val="hybridMultilevel"/>
    <w:tmpl w:val="FFFFFFFF"/>
    <w:lvl w:ilvl="0" w:tplc="6A0E1D8A">
      <w:start w:val="1"/>
      <w:numFmt w:val="bullet"/>
      <w:lvlText w:val="-"/>
      <w:lvlJc w:val="left"/>
      <w:pPr>
        <w:ind w:left="720" w:hanging="360"/>
      </w:pPr>
      <w:rPr>
        <w:rFonts w:hint="default" w:ascii="Aptos" w:hAnsi="Aptos"/>
      </w:rPr>
    </w:lvl>
    <w:lvl w:ilvl="1" w:tplc="8C06598E">
      <w:start w:val="1"/>
      <w:numFmt w:val="bullet"/>
      <w:lvlText w:val="o"/>
      <w:lvlJc w:val="left"/>
      <w:pPr>
        <w:ind w:left="1440" w:hanging="360"/>
      </w:pPr>
      <w:rPr>
        <w:rFonts w:hint="default" w:ascii="Courier New" w:hAnsi="Courier New"/>
      </w:rPr>
    </w:lvl>
    <w:lvl w:ilvl="2" w:tplc="F18661FA">
      <w:start w:val="1"/>
      <w:numFmt w:val="bullet"/>
      <w:lvlText w:val=""/>
      <w:lvlJc w:val="left"/>
      <w:pPr>
        <w:ind w:left="2160" w:hanging="360"/>
      </w:pPr>
      <w:rPr>
        <w:rFonts w:hint="default" w:ascii="Wingdings" w:hAnsi="Wingdings"/>
      </w:rPr>
    </w:lvl>
    <w:lvl w:ilvl="3" w:tplc="2D162596">
      <w:start w:val="1"/>
      <w:numFmt w:val="bullet"/>
      <w:lvlText w:val=""/>
      <w:lvlJc w:val="left"/>
      <w:pPr>
        <w:ind w:left="2880" w:hanging="360"/>
      </w:pPr>
      <w:rPr>
        <w:rFonts w:hint="default" w:ascii="Symbol" w:hAnsi="Symbol"/>
      </w:rPr>
    </w:lvl>
    <w:lvl w:ilvl="4" w:tplc="728E11FA">
      <w:start w:val="1"/>
      <w:numFmt w:val="bullet"/>
      <w:lvlText w:val="o"/>
      <w:lvlJc w:val="left"/>
      <w:pPr>
        <w:ind w:left="3600" w:hanging="360"/>
      </w:pPr>
      <w:rPr>
        <w:rFonts w:hint="default" w:ascii="Courier New" w:hAnsi="Courier New"/>
      </w:rPr>
    </w:lvl>
    <w:lvl w:ilvl="5" w:tplc="FA4AB458">
      <w:start w:val="1"/>
      <w:numFmt w:val="bullet"/>
      <w:lvlText w:val=""/>
      <w:lvlJc w:val="left"/>
      <w:pPr>
        <w:ind w:left="4320" w:hanging="360"/>
      </w:pPr>
      <w:rPr>
        <w:rFonts w:hint="default" w:ascii="Wingdings" w:hAnsi="Wingdings"/>
      </w:rPr>
    </w:lvl>
    <w:lvl w:ilvl="6" w:tplc="39A28A32">
      <w:start w:val="1"/>
      <w:numFmt w:val="bullet"/>
      <w:lvlText w:val=""/>
      <w:lvlJc w:val="left"/>
      <w:pPr>
        <w:ind w:left="5040" w:hanging="360"/>
      </w:pPr>
      <w:rPr>
        <w:rFonts w:hint="default" w:ascii="Symbol" w:hAnsi="Symbol"/>
      </w:rPr>
    </w:lvl>
    <w:lvl w:ilvl="7" w:tplc="1C6E2E06">
      <w:start w:val="1"/>
      <w:numFmt w:val="bullet"/>
      <w:lvlText w:val="o"/>
      <w:lvlJc w:val="left"/>
      <w:pPr>
        <w:ind w:left="5760" w:hanging="360"/>
      </w:pPr>
      <w:rPr>
        <w:rFonts w:hint="default" w:ascii="Courier New" w:hAnsi="Courier New"/>
      </w:rPr>
    </w:lvl>
    <w:lvl w:ilvl="8" w:tplc="175690E8">
      <w:start w:val="1"/>
      <w:numFmt w:val="bullet"/>
      <w:lvlText w:val=""/>
      <w:lvlJc w:val="left"/>
      <w:pPr>
        <w:ind w:left="6480" w:hanging="360"/>
      </w:pPr>
      <w:rPr>
        <w:rFonts w:hint="default" w:ascii="Wingdings" w:hAnsi="Wingdings"/>
      </w:rPr>
    </w:lvl>
  </w:abstractNum>
  <w:abstractNum w:abstractNumId="2" w15:restartNumberingAfterBreak="0">
    <w:nsid w:val="01B99059"/>
    <w:multiLevelType w:val="hybridMultilevel"/>
    <w:tmpl w:val="FFFFFFFF"/>
    <w:lvl w:ilvl="0" w:tplc="E91A4E98">
      <w:start w:val="4"/>
      <w:numFmt w:val="decimal"/>
      <w:lvlText w:val="%1."/>
      <w:lvlJc w:val="left"/>
      <w:pPr>
        <w:ind w:left="720" w:hanging="360"/>
      </w:pPr>
    </w:lvl>
    <w:lvl w:ilvl="1" w:tplc="7C1E2C4A">
      <w:start w:val="1"/>
      <w:numFmt w:val="lowerLetter"/>
      <w:lvlText w:val="%2."/>
      <w:lvlJc w:val="left"/>
      <w:pPr>
        <w:ind w:left="1440" w:hanging="360"/>
      </w:pPr>
    </w:lvl>
    <w:lvl w:ilvl="2" w:tplc="60227174">
      <w:start w:val="1"/>
      <w:numFmt w:val="lowerRoman"/>
      <w:lvlText w:val="%3."/>
      <w:lvlJc w:val="right"/>
      <w:pPr>
        <w:ind w:left="2160" w:hanging="180"/>
      </w:pPr>
    </w:lvl>
    <w:lvl w:ilvl="3" w:tplc="F088338C">
      <w:start w:val="1"/>
      <w:numFmt w:val="decimal"/>
      <w:lvlText w:val="%4."/>
      <w:lvlJc w:val="left"/>
      <w:pPr>
        <w:ind w:left="2880" w:hanging="360"/>
      </w:pPr>
    </w:lvl>
    <w:lvl w:ilvl="4" w:tplc="DF8218BE">
      <w:start w:val="1"/>
      <w:numFmt w:val="lowerLetter"/>
      <w:lvlText w:val="%5."/>
      <w:lvlJc w:val="left"/>
      <w:pPr>
        <w:ind w:left="3600" w:hanging="360"/>
      </w:pPr>
    </w:lvl>
    <w:lvl w:ilvl="5" w:tplc="A9884B46">
      <w:start w:val="1"/>
      <w:numFmt w:val="lowerRoman"/>
      <w:lvlText w:val="%6."/>
      <w:lvlJc w:val="right"/>
      <w:pPr>
        <w:ind w:left="4320" w:hanging="180"/>
      </w:pPr>
    </w:lvl>
    <w:lvl w:ilvl="6" w:tplc="361ACB6C">
      <w:start w:val="1"/>
      <w:numFmt w:val="decimal"/>
      <w:lvlText w:val="%7."/>
      <w:lvlJc w:val="left"/>
      <w:pPr>
        <w:ind w:left="5040" w:hanging="360"/>
      </w:pPr>
    </w:lvl>
    <w:lvl w:ilvl="7" w:tplc="63CCE442">
      <w:start w:val="1"/>
      <w:numFmt w:val="lowerLetter"/>
      <w:lvlText w:val="%8."/>
      <w:lvlJc w:val="left"/>
      <w:pPr>
        <w:ind w:left="5760" w:hanging="360"/>
      </w:pPr>
    </w:lvl>
    <w:lvl w:ilvl="8" w:tplc="3C4A30AA">
      <w:start w:val="1"/>
      <w:numFmt w:val="lowerRoman"/>
      <w:lvlText w:val="%9."/>
      <w:lvlJc w:val="right"/>
      <w:pPr>
        <w:ind w:left="6480" w:hanging="180"/>
      </w:pPr>
    </w:lvl>
  </w:abstractNum>
  <w:abstractNum w:abstractNumId="3" w15:restartNumberingAfterBreak="0">
    <w:nsid w:val="01C24785"/>
    <w:multiLevelType w:val="hybridMultilevel"/>
    <w:tmpl w:val="8890855E"/>
    <w:lvl w:ilvl="0" w:tplc="D2B0698A">
      <w:start w:val="1"/>
      <w:numFmt w:val="bullet"/>
      <w:lvlText w:val="-"/>
      <w:lvlJc w:val="left"/>
      <w:pPr>
        <w:ind w:left="720" w:hanging="360"/>
      </w:pPr>
      <w:rPr>
        <w:rFonts w:hint="default" w:ascii="Aptos" w:hAnsi="Aptos"/>
      </w:rPr>
    </w:lvl>
    <w:lvl w:ilvl="1" w:tplc="6FC8AB0E">
      <w:start w:val="1"/>
      <w:numFmt w:val="bullet"/>
      <w:lvlText w:val="o"/>
      <w:lvlJc w:val="left"/>
      <w:pPr>
        <w:ind w:left="1440" w:hanging="360"/>
      </w:pPr>
      <w:rPr>
        <w:rFonts w:hint="default" w:ascii="Courier New" w:hAnsi="Courier New"/>
      </w:rPr>
    </w:lvl>
    <w:lvl w:ilvl="2" w:tplc="EC52BB8C">
      <w:start w:val="1"/>
      <w:numFmt w:val="bullet"/>
      <w:lvlText w:val=""/>
      <w:lvlJc w:val="left"/>
      <w:pPr>
        <w:ind w:left="2160" w:hanging="360"/>
      </w:pPr>
      <w:rPr>
        <w:rFonts w:hint="default" w:ascii="Wingdings" w:hAnsi="Wingdings"/>
      </w:rPr>
    </w:lvl>
    <w:lvl w:ilvl="3" w:tplc="A0347E2E">
      <w:start w:val="1"/>
      <w:numFmt w:val="bullet"/>
      <w:lvlText w:val=""/>
      <w:lvlJc w:val="left"/>
      <w:pPr>
        <w:ind w:left="2880" w:hanging="360"/>
      </w:pPr>
      <w:rPr>
        <w:rFonts w:hint="default" w:ascii="Symbol" w:hAnsi="Symbol"/>
      </w:rPr>
    </w:lvl>
    <w:lvl w:ilvl="4" w:tplc="31A0236A">
      <w:start w:val="1"/>
      <w:numFmt w:val="bullet"/>
      <w:lvlText w:val="o"/>
      <w:lvlJc w:val="left"/>
      <w:pPr>
        <w:ind w:left="3600" w:hanging="360"/>
      </w:pPr>
      <w:rPr>
        <w:rFonts w:hint="default" w:ascii="Courier New" w:hAnsi="Courier New"/>
      </w:rPr>
    </w:lvl>
    <w:lvl w:ilvl="5" w:tplc="FA6ED92A">
      <w:start w:val="1"/>
      <w:numFmt w:val="bullet"/>
      <w:lvlText w:val=""/>
      <w:lvlJc w:val="left"/>
      <w:pPr>
        <w:ind w:left="4320" w:hanging="360"/>
      </w:pPr>
      <w:rPr>
        <w:rFonts w:hint="default" w:ascii="Wingdings" w:hAnsi="Wingdings"/>
      </w:rPr>
    </w:lvl>
    <w:lvl w:ilvl="6" w:tplc="DDFEE91A">
      <w:start w:val="1"/>
      <w:numFmt w:val="bullet"/>
      <w:lvlText w:val=""/>
      <w:lvlJc w:val="left"/>
      <w:pPr>
        <w:ind w:left="5040" w:hanging="360"/>
      </w:pPr>
      <w:rPr>
        <w:rFonts w:hint="default" w:ascii="Symbol" w:hAnsi="Symbol"/>
      </w:rPr>
    </w:lvl>
    <w:lvl w:ilvl="7" w:tplc="3A8674CA">
      <w:start w:val="1"/>
      <w:numFmt w:val="bullet"/>
      <w:lvlText w:val="o"/>
      <w:lvlJc w:val="left"/>
      <w:pPr>
        <w:ind w:left="5760" w:hanging="360"/>
      </w:pPr>
      <w:rPr>
        <w:rFonts w:hint="default" w:ascii="Courier New" w:hAnsi="Courier New"/>
      </w:rPr>
    </w:lvl>
    <w:lvl w:ilvl="8" w:tplc="F47E193A">
      <w:start w:val="1"/>
      <w:numFmt w:val="bullet"/>
      <w:lvlText w:val=""/>
      <w:lvlJc w:val="left"/>
      <w:pPr>
        <w:ind w:left="6480" w:hanging="360"/>
      </w:pPr>
      <w:rPr>
        <w:rFonts w:hint="default" w:ascii="Wingdings" w:hAnsi="Wingdings"/>
      </w:rPr>
    </w:lvl>
  </w:abstractNum>
  <w:abstractNum w:abstractNumId="4" w15:restartNumberingAfterBreak="0">
    <w:nsid w:val="04AA56FC"/>
    <w:multiLevelType w:val="hybridMultilevel"/>
    <w:tmpl w:val="FFFFFFFF"/>
    <w:lvl w:ilvl="0" w:tplc="2996C616">
      <w:start w:val="1"/>
      <w:numFmt w:val="bullet"/>
      <w:lvlText w:val=""/>
      <w:lvlJc w:val="left"/>
      <w:pPr>
        <w:ind w:left="720" w:hanging="360"/>
      </w:pPr>
      <w:rPr>
        <w:rFonts w:hint="default" w:ascii="Symbol" w:hAnsi="Symbol"/>
      </w:rPr>
    </w:lvl>
    <w:lvl w:ilvl="1" w:tplc="D9E840E4">
      <w:start w:val="1"/>
      <w:numFmt w:val="bullet"/>
      <w:lvlText w:val="o"/>
      <w:lvlJc w:val="left"/>
      <w:pPr>
        <w:ind w:left="1440" w:hanging="360"/>
      </w:pPr>
      <w:rPr>
        <w:rFonts w:hint="default" w:ascii="Courier New" w:hAnsi="Courier New"/>
      </w:rPr>
    </w:lvl>
    <w:lvl w:ilvl="2" w:tplc="B83C73AE">
      <w:start w:val="1"/>
      <w:numFmt w:val="bullet"/>
      <w:lvlText w:val=""/>
      <w:lvlJc w:val="left"/>
      <w:pPr>
        <w:ind w:left="2160" w:hanging="360"/>
      </w:pPr>
      <w:rPr>
        <w:rFonts w:hint="default" w:ascii="Wingdings" w:hAnsi="Wingdings"/>
      </w:rPr>
    </w:lvl>
    <w:lvl w:ilvl="3" w:tplc="7A7EDB36">
      <w:start w:val="1"/>
      <w:numFmt w:val="bullet"/>
      <w:lvlText w:val=""/>
      <w:lvlJc w:val="left"/>
      <w:pPr>
        <w:ind w:left="2880" w:hanging="360"/>
      </w:pPr>
      <w:rPr>
        <w:rFonts w:hint="default" w:ascii="Symbol" w:hAnsi="Symbol"/>
      </w:rPr>
    </w:lvl>
    <w:lvl w:ilvl="4" w:tplc="5476B7FE">
      <w:start w:val="1"/>
      <w:numFmt w:val="bullet"/>
      <w:lvlText w:val="o"/>
      <w:lvlJc w:val="left"/>
      <w:pPr>
        <w:ind w:left="3600" w:hanging="360"/>
      </w:pPr>
      <w:rPr>
        <w:rFonts w:hint="default" w:ascii="Courier New" w:hAnsi="Courier New"/>
      </w:rPr>
    </w:lvl>
    <w:lvl w:ilvl="5" w:tplc="FB4E917C">
      <w:start w:val="1"/>
      <w:numFmt w:val="bullet"/>
      <w:lvlText w:val=""/>
      <w:lvlJc w:val="left"/>
      <w:pPr>
        <w:ind w:left="4320" w:hanging="360"/>
      </w:pPr>
      <w:rPr>
        <w:rFonts w:hint="default" w:ascii="Wingdings" w:hAnsi="Wingdings"/>
      </w:rPr>
    </w:lvl>
    <w:lvl w:ilvl="6" w:tplc="C06A2F98">
      <w:start w:val="1"/>
      <w:numFmt w:val="bullet"/>
      <w:lvlText w:val=""/>
      <w:lvlJc w:val="left"/>
      <w:pPr>
        <w:ind w:left="5040" w:hanging="360"/>
      </w:pPr>
      <w:rPr>
        <w:rFonts w:hint="default" w:ascii="Symbol" w:hAnsi="Symbol"/>
      </w:rPr>
    </w:lvl>
    <w:lvl w:ilvl="7" w:tplc="1F9E5946">
      <w:start w:val="1"/>
      <w:numFmt w:val="bullet"/>
      <w:lvlText w:val="o"/>
      <w:lvlJc w:val="left"/>
      <w:pPr>
        <w:ind w:left="5760" w:hanging="360"/>
      </w:pPr>
      <w:rPr>
        <w:rFonts w:hint="default" w:ascii="Courier New" w:hAnsi="Courier New"/>
      </w:rPr>
    </w:lvl>
    <w:lvl w:ilvl="8" w:tplc="3FE803A2">
      <w:start w:val="1"/>
      <w:numFmt w:val="bullet"/>
      <w:lvlText w:val=""/>
      <w:lvlJc w:val="left"/>
      <w:pPr>
        <w:ind w:left="6480" w:hanging="360"/>
      </w:pPr>
      <w:rPr>
        <w:rFonts w:hint="default" w:ascii="Wingdings" w:hAnsi="Wingdings"/>
      </w:rPr>
    </w:lvl>
  </w:abstractNum>
  <w:abstractNum w:abstractNumId="5" w15:restartNumberingAfterBreak="0">
    <w:nsid w:val="06B87533"/>
    <w:multiLevelType w:val="multilevel"/>
    <w:tmpl w:val="F7B0B6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A305BB1"/>
    <w:multiLevelType w:val="hybridMultilevel"/>
    <w:tmpl w:val="FD2AD944"/>
    <w:lvl w:ilvl="0" w:tplc="B8645D5A">
      <w:start w:val="1"/>
      <w:numFmt w:val="bullet"/>
      <w:lvlText w:val="-"/>
      <w:lvlJc w:val="left"/>
      <w:pPr>
        <w:ind w:left="720" w:hanging="360"/>
      </w:pPr>
      <w:rPr>
        <w:rFonts w:hint="default" w:ascii="Aptos" w:hAnsi="Aptos"/>
      </w:rPr>
    </w:lvl>
    <w:lvl w:ilvl="1" w:tplc="DF8ED93E">
      <w:start w:val="1"/>
      <w:numFmt w:val="bullet"/>
      <w:lvlText w:val="o"/>
      <w:lvlJc w:val="left"/>
      <w:pPr>
        <w:ind w:left="1440" w:hanging="360"/>
      </w:pPr>
      <w:rPr>
        <w:rFonts w:hint="default" w:ascii="Courier New" w:hAnsi="Courier New"/>
      </w:rPr>
    </w:lvl>
    <w:lvl w:ilvl="2" w:tplc="C994BD14">
      <w:start w:val="1"/>
      <w:numFmt w:val="bullet"/>
      <w:lvlText w:val=""/>
      <w:lvlJc w:val="left"/>
      <w:pPr>
        <w:ind w:left="2160" w:hanging="360"/>
      </w:pPr>
      <w:rPr>
        <w:rFonts w:hint="default" w:ascii="Wingdings" w:hAnsi="Wingdings"/>
      </w:rPr>
    </w:lvl>
    <w:lvl w:ilvl="3" w:tplc="3DF8E5EA">
      <w:start w:val="1"/>
      <w:numFmt w:val="bullet"/>
      <w:lvlText w:val=""/>
      <w:lvlJc w:val="left"/>
      <w:pPr>
        <w:ind w:left="2880" w:hanging="360"/>
      </w:pPr>
      <w:rPr>
        <w:rFonts w:hint="default" w:ascii="Symbol" w:hAnsi="Symbol"/>
      </w:rPr>
    </w:lvl>
    <w:lvl w:ilvl="4" w:tplc="E34EB0FA">
      <w:start w:val="1"/>
      <w:numFmt w:val="bullet"/>
      <w:lvlText w:val="o"/>
      <w:lvlJc w:val="left"/>
      <w:pPr>
        <w:ind w:left="3600" w:hanging="360"/>
      </w:pPr>
      <w:rPr>
        <w:rFonts w:hint="default" w:ascii="Courier New" w:hAnsi="Courier New"/>
      </w:rPr>
    </w:lvl>
    <w:lvl w:ilvl="5" w:tplc="E7DA47C6">
      <w:start w:val="1"/>
      <w:numFmt w:val="bullet"/>
      <w:lvlText w:val=""/>
      <w:lvlJc w:val="left"/>
      <w:pPr>
        <w:ind w:left="4320" w:hanging="360"/>
      </w:pPr>
      <w:rPr>
        <w:rFonts w:hint="default" w:ascii="Wingdings" w:hAnsi="Wingdings"/>
      </w:rPr>
    </w:lvl>
    <w:lvl w:ilvl="6" w:tplc="FEA80C88">
      <w:start w:val="1"/>
      <w:numFmt w:val="bullet"/>
      <w:lvlText w:val=""/>
      <w:lvlJc w:val="left"/>
      <w:pPr>
        <w:ind w:left="5040" w:hanging="360"/>
      </w:pPr>
      <w:rPr>
        <w:rFonts w:hint="default" w:ascii="Symbol" w:hAnsi="Symbol"/>
      </w:rPr>
    </w:lvl>
    <w:lvl w:ilvl="7" w:tplc="01264C02">
      <w:start w:val="1"/>
      <w:numFmt w:val="bullet"/>
      <w:lvlText w:val="o"/>
      <w:lvlJc w:val="left"/>
      <w:pPr>
        <w:ind w:left="5760" w:hanging="360"/>
      </w:pPr>
      <w:rPr>
        <w:rFonts w:hint="default" w:ascii="Courier New" w:hAnsi="Courier New"/>
      </w:rPr>
    </w:lvl>
    <w:lvl w:ilvl="8" w:tplc="4E06BEB6">
      <w:start w:val="1"/>
      <w:numFmt w:val="bullet"/>
      <w:lvlText w:val=""/>
      <w:lvlJc w:val="left"/>
      <w:pPr>
        <w:ind w:left="6480" w:hanging="360"/>
      </w:pPr>
      <w:rPr>
        <w:rFonts w:hint="default" w:ascii="Wingdings" w:hAnsi="Wingdings"/>
      </w:rPr>
    </w:lvl>
  </w:abstractNum>
  <w:abstractNum w:abstractNumId="7" w15:restartNumberingAfterBreak="0">
    <w:nsid w:val="0EEDCC6A"/>
    <w:multiLevelType w:val="hybridMultilevel"/>
    <w:tmpl w:val="FFFFFFFF"/>
    <w:lvl w:ilvl="0" w:tplc="43428DBE">
      <w:start w:val="1"/>
      <w:numFmt w:val="bullet"/>
      <w:lvlText w:val="-"/>
      <w:lvlJc w:val="left"/>
      <w:pPr>
        <w:ind w:left="720" w:hanging="360"/>
      </w:pPr>
      <w:rPr>
        <w:rFonts w:hint="default" w:ascii="Aptos" w:hAnsi="Aptos"/>
      </w:rPr>
    </w:lvl>
    <w:lvl w:ilvl="1" w:tplc="4DCE3FB4">
      <w:start w:val="1"/>
      <w:numFmt w:val="bullet"/>
      <w:lvlText w:val="o"/>
      <w:lvlJc w:val="left"/>
      <w:pPr>
        <w:ind w:left="1440" w:hanging="360"/>
      </w:pPr>
      <w:rPr>
        <w:rFonts w:hint="default" w:ascii="Courier New" w:hAnsi="Courier New"/>
      </w:rPr>
    </w:lvl>
    <w:lvl w:ilvl="2" w:tplc="28B03302">
      <w:start w:val="1"/>
      <w:numFmt w:val="bullet"/>
      <w:lvlText w:val=""/>
      <w:lvlJc w:val="left"/>
      <w:pPr>
        <w:ind w:left="2160" w:hanging="360"/>
      </w:pPr>
      <w:rPr>
        <w:rFonts w:hint="default" w:ascii="Wingdings" w:hAnsi="Wingdings"/>
      </w:rPr>
    </w:lvl>
    <w:lvl w:ilvl="3" w:tplc="53BCCCD0">
      <w:start w:val="1"/>
      <w:numFmt w:val="bullet"/>
      <w:lvlText w:val=""/>
      <w:lvlJc w:val="left"/>
      <w:pPr>
        <w:ind w:left="2880" w:hanging="360"/>
      </w:pPr>
      <w:rPr>
        <w:rFonts w:hint="default" w:ascii="Symbol" w:hAnsi="Symbol"/>
      </w:rPr>
    </w:lvl>
    <w:lvl w:ilvl="4" w:tplc="E1D2B7CE">
      <w:start w:val="1"/>
      <w:numFmt w:val="bullet"/>
      <w:lvlText w:val="o"/>
      <w:lvlJc w:val="left"/>
      <w:pPr>
        <w:ind w:left="3600" w:hanging="360"/>
      </w:pPr>
      <w:rPr>
        <w:rFonts w:hint="default" w:ascii="Courier New" w:hAnsi="Courier New"/>
      </w:rPr>
    </w:lvl>
    <w:lvl w:ilvl="5" w:tplc="03B2FD82">
      <w:start w:val="1"/>
      <w:numFmt w:val="bullet"/>
      <w:lvlText w:val=""/>
      <w:lvlJc w:val="left"/>
      <w:pPr>
        <w:ind w:left="4320" w:hanging="360"/>
      </w:pPr>
      <w:rPr>
        <w:rFonts w:hint="default" w:ascii="Wingdings" w:hAnsi="Wingdings"/>
      </w:rPr>
    </w:lvl>
    <w:lvl w:ilvl="6" w:tplc="3062848A">
      <w:start w:val="1"/>
      <w:numFmt w:val="bullet"/>
      <w:lvlText w:val=""/>
      <w:lvlJc w:val="left"/>
      <w:pPr>
        <w:ind w:left="5040" w:hanging="360"/>
      </w:pPr>
      <w:rPr>
        <w:rFonts w:hint="default" w:ascii="Symbol" w:hAnsi="Symbol"/>
      </w:rPr>
    </w:lvl>
    <w:lvl w:ilvl="7" w:tplc="0E7ABEAA">
      <w:start w:val="1"/>
      <w:numFmt w:val="bullet"/>
      <w:lvlText w:val="o"/>
      <w:lvlJc w:val="left"/>
      <w:pPr>
        <w:ind w:left="5760" w:hanging="360"/>
      </w:pPr>
      <w:rPr>
        <w:rFonts w:hint="default" w:ascii="Courier New" w:hAnsi="Courier New"/>
      </w:rPr>
    </w:lvl>
    <w:lvl w:ilvl="8" w:tplc="1214D8CE">
      <w:start w:val="1"/>
      <w:numFmt w:val="bullet"/>
      <w:lvlText w:val=""/>
      <w:lvlJc w:val="left"/>
      <w:pPr>
        <w:ind w:left="6480" w:hanging="360"/>
      </w:pPr>
      <w:rPr>
        <w:rFonts w:hint="default" w:ascii="Wingdings" w:hAnsi="Wingdings"/>
      </w:rPr>
    </w:lvl>
  </w:abstractNum>
  <w:abstractNum w:abstractNumId="8" w15:restartNumberingAfterBreak="0">
    <w:nsid w:val="0F301271"/>
    <w:multiLevelType w:val="hybridMultilevel"/>
    <w:tmpl w:val="FFFFFFFF"/>
    <w:lvl w:ilvl="0" w:tplc="8AC8840A">
      <w:start w:val="1"/>
      <w:numFmt w:val="bullet"/>
      <w:lvlText w:val="-"/>
      <w:lvlJc w:val="left"/>
      <w:pPr>
        <w:ind w:left="720" w:hanging="360"/>
      </w:pPr>
      <w:rPr>
        <w:rFonts w:hint="default" w:ascii="Aptos" w:hAnsi="Aptos"/>
      </w:rPr>
    </w:lvl>
    <w:lvl w:ilvl="1" w:tplc="E8B2787E">
      <w:start w:val="1"/>
      <w:numFmt w:val="bullet"/>
      <w:lvlText w:val="o"/>
      <w:lvlJc w:val="left"/>
      <w:pPr>
        <w:ind w:left="1440" w:hanging="360"/>
      </w:pPr>
      <w:rPr>
        <w:rFonts w:hint="default" w:ascii="Courier New" w:hAnsi="Courier New"/>
      </w:rPr>
    </w:lvl>
    <w:lvl w:ilvl="2" w:tplc="F83803A2">
      <w:start w:val="1"/>
      <w:numFmt w:val="bullet"/>
      <w:lvlText w:val=""/>
      <w:lvlJc w:val="left"/>
      <w:pPr>
        <w:ind w:left="2160" w:hanging="360"/>
      </w:pPr>
      <w:rPr>
        <w:rFonts w:hint="default" w:ascii="Wingdings" w:hAnsi="Wingdings"/>
      </w:rPr>
    </w:lvl>
    <w:lvl w:ilvl="3" w:tplc="BFAA6FD2">
      <w:start w:val="1"/>
      <w:numFmt w:val="bullet"/>
      <w:lvlText w:val=""/>
      <w:lvlJc w:val="left"/>
      <w:pPr>
        <w:ind w:left="2880" w:hanging="360"/>
      </w:pPr>
      <w:rPr>
        <w:rFonts w:hint="default" w:ascii="Symbol" w:hAnsi="Symbol"/>
      </w:rPr>
    </w:lvl>
    <w:lvl w:ilvl="4" w:tplc="2DB85896">
      <w:start w:val="1"/>
      <w:numFmt w:val="bullet"/>
      <w:lvlText w:val="o"/>
      <w:lvlJc w:val="left"/>
      <w:pPr>
        <w:ind w:left="3600" w:hanging="360"/>
      </w:pPr>
      <w:rPr>
        <w:rFonts w:hint="default" w:ascii="Courier New" w:hAnsi="Courier New"/>
      </w:rPr>
    </w:lvl>
    <w:lvl w:ilvl="5" w:tplc="CBF8A20C">
      <w:start w:val="1"/>
      <w:numFmt w:val="bullet"/>
      <w:lvlText w:val=""/>
      <w:lvlJc w:val="left"/>
      <w:pPr>
        <w:ind w:left="4320" w:hanging="360"/>
      </w:pPr>
      <w:rPr>
        <w:rFonts w:hint="default" w:ascii="Wingdings" w:hAnsi="Wingdings"/>
      </w:rPr>
    </w:lvl>
    <w:lvl w:ilvl="6" w:tplc="4E929B30">
      <w:start w:val="1"/>
      <w:numFmt w:val="bullet"/>
      <w:lvlText w:val=""/>
      <w:lvlJc w:val="left"/>
      <w:pPr>
        <w:ind w:left="5040" w:hanging="360"/>
      </w:pPr>
      <w:rPr>
        <w:rFonts w:hint="default" w:ascii="Symbol" w:hAnsi="Symbol"/>
      </w:rPr>
    </w:lvl>
    <w:lvl w:ilvl="7" w:tplc="2E8C2BC2">
      <w:start w:val="1"/>
      <w:numFmt w:val="bullet"/>
      <w:lvlText w:val="o"/>
      <w:lvlJc w:val="left"/>
      <w:pPr>
        <w:ind w:left="5760" w:hanging="360"/>
      </w:pPr>
      <w:rPr>
        <w:rFonts w:hint="default" w:ascii="Courier New" w:hAnsi="Courier New"/>
      </w:rPr>
    </w:lvl>
    <w:lvl w:ilvl="8" w:tplc="1B726D76">
      <w:start w:val="1"/>
      <w:numFmt w:val="bullet"/>
      <w:lvlText w:val=""/>
      <w:lvlJc w:val="left"/>
      <w:pPr>
        <w:ind w:left="6480" w:hanging="360"/>
      </w:pPr>
      <w:rPr>
        <w:rFonts w:hint="default" w:ascii="Wingdings" w:hAnsi="Wingdings"/>
      </w:rPr>
    </w:lvl>
  </w:abstractNum>
  <w:abstractNum w:abstractNumId="9" w15:restartNumberingAfterBreak="0">
    <w:nsid w:val="13E1B65C"/>
    <w:multiLevelType w:val="hybridMultilevel"/>
    <w:tmpl w:val="FFFFFFFF"/>
    <w:lvl w:ilvl="0" w:tplc="1B9A342E">
      <w:start w:val="3"/>
      <w:numFmt w:val="decimal"/>
      <w:lvlText w:val="%1."/>
      <w:lvlJc w:val="left"/>
      <w:pPr>
        <w:ind w:left="720" w:hanging="360"/>
      </w:pPr>
    </w:lvl>
    <w:lvl w:ilvl="1" w:tplc="307A0A56">
      <w:start w:val="1"/>
      <w:numFmt w:val="lowerLetter"/>
      <w:lvlText w:val="%2."/>
      <w:lvlJc w:val="left"/>
      <w:pPr>
        <w:ind w:left="1440" w:hanging="360"/>
      </w:pPr>
    </w:lvl>
    <w:lvl w:ilvl="2" w:tplc="F1A0296E">
      <w:start w:val="1"/>
      <w:numFmt w:val="lowerRoman"/>
      <w:lvlText w:val="%3."/>
      <w:lvlJc w:val="right"/>
      <w:pPr>
        <w:ind w:left="2160" w:hanging="180"/>
      </w:pPr>
    </w:lvl>
    <w:lvl w:ilvl="3" w:tplc="C4300042">
      <w:start w:val="1"/>
      <w:numFmt w:val="decimal"/>
      <w:lvlText w:val="%4."/>
      <w:lvlJc w:val="left"/>
      <w:pPr>
        <w:ind w:left="2880" w:hanging="360"/>
      </w:pPr>
    </w:lvl>
    <w:lvl w:ilvl="4" w:tplc="2D1E3680">
      <w:start w:val="1"/>
      <w:numFmt w:val="lowerLetter"/>
      <w:lvlText w:val="%5."/>
      <w:lvlJc w:val="left"/>
      <w:pPr>
        <w:ind w:left="3600" w:hanging="360"/>
      </w:pPr>
    </w:lvl>
    <w:lvl w:ilvl="5" w:tplc="25360808">
      <w:start w:val="1"/>
      <w:numFmt w:val="lowerRoman"/>
      <w:lvlText w:val="%6."/>
      <w:lvlJc w:val="right"/>
      <w:pPr>
        <w:ind w:left="4320" w:hanging="180"/>
      </w:pPr>
    </w:lvl>
    <w:lvl w:ilvl="6" w:tplc="911E9636">
      <w:start w:val="1"/>
      <w:numFmt w:val="decimal"/>
      <w:lvlText w:val="%7."/>
      <w:lvlJc w:val="left"/>
      <w:pPr>
        <w:ind w:left="5040" w:hanging="360"/>
      </w:pPr>
    </w:lvl>
    <w:lvl w:ilvl="7" w:tplc="08C49CF8">
      <w:start w:val="1"/>
      <w:numFmt w:val="lowerLetter"/>
      <w:lvlText w:val="%8."/>
      <w:lvlJc w:val="left"/>
      <w:pPr>
        <w:ind w:left="5760" w:hanging="360"/>
      </w:pPr>
    </w:lvl>
    <w:lvl w:ilvl="8" w:tplc="86CA8166">
      <w:start w:val="1"/>
      <w:numFmt w:val="lowerRoman"/>
      <w:lvlText w:val="%9."/>
      <w:lvlJc w:val="right"/>
      <w:pPr>
        <w:ind w:left="6480" w:hanging="180"/>
      </w:pPr>
    </w:lvl>
  </w:abstractNum>
  <w:abstractNum w:abstractNumId="10" w15:restartNumberingAfterBreak="0">
    <w:nsid w:val="169C0514"/>
    <w:multiLevelType w:val="multilevel"/>
    <w:tmpl w:val="E6200F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6C68E4F"/>
    <w:multiLevelType w:val="hybridMultilevel"/>
    <w:tmpl w:val="FFFFFFFF"/>
    <w:lvl w:ilvl="0" w:tplc="C8920AE0">
      <w:start w:val="1"/>
      <w:numFmt w:val="bullet"/>
      <w:lvlText w:val=""/>
      <w:lvlJc w:val="left"/>
      <w:pPr>
        <w:ind w:left="720" w:hanging="360"/>
      </w:pPr>
      <w:rPr>
        <w:rFonts w:hint="default" w:ascii="Symbol" w:hAnsi="Symbol"/>
      </w:rPr>
    </w:lvl>
    <w:lvl w:ilvl="1" w:tplc="A9ACA456">
      <w:start w:val="1"/>
      <w:numFmt w:val="bullet"/>
      <w:lvlText w:val="o"/>
      <w:lvlJc w:val="left"/>
      <w:pPr>
        <w:ind w:left="1440" w:hanging="360"/>
      </w:pPr>
      <w:rPr>
        <w:rFonts w:hint="default" w:ascii="Courier New" w:hAnsi="Courier New"/>
      </w:rPr>
    </w:lvl>
    <w:lvl w:ilvl="2" w:tplc="E58CE3F2">
      <w:start w:val="1"/>
      <w:numFmt w:val="bullet"/>
      <w:lvlText w:val=""/>
      <w:lvlJc w:val="left"/>
      <w:pPr>
        <w:ind w:left="2160" w:hanging="360"/>
      </w:pPr>
      <w:rPr>
        <w:rFonts w:hint="default" w:ascii="Wingdings" w:hAnsi="Wingdings"/>
      </w:rPr>
    </w:lvl>
    <w:lvl w:ilvl="3" w:tplc="7788F71A">
      <w:start w:val="1"/>
      <w:numFmt w:val="bullet"/>
      <w:lvlText w:val=""/>
      <w:lvlJc w:val="left"/>
      <w:pPr>
        <w:ind w:left="2880" w:hanging="360"/>
      </w:pPr>
      <w:rPr>
        <w:rFonts w:hint="default" w:ascii="Symbol" w:hAnsi="Symbol"/>
      </w:rPr>
    </w:lvl>
    <w:lvl w:ilvl="4" w:tplc="2B20F8CC">
      <w:start w:val="1"/>
      <w:numFmt w:val="bullet"/>
      <w:lvlText w:val="o"/>
      <w:lvlJc w:val="left"/>
      <w:pPr>
        <w:ind w:left="3600" w:hanging="360"/>
      </w:pPr>
      <w:rPr>
        <w:rFonts w:hint="default" w:ascii="Courier New" w:hAnsi="Courier New"/>
      </w:rPr>
    </w:lvl>
    <w:lvl w:ilvl="5" w:tplc="5D66A07C">
      <w:start w:val="1"/>
      <w:numFmt w:val="bullet"/>
      <w:lvlText w:val=""/>
      <w:lvlJc w:val="left"/>
      <w:pPr>
        <w:ind w:left="4320" w:hanging="360"/>
      </w:pPr>
      <w:rPr>
        <w:rFonts w:hint="default" w:ascii="Wingdings" w:hAnsi="Wingdings"/>
      </w:rPr>
    </w:lvl>
    <w:lvl w:ilvl="6" w:tplc="56BCF3FA">
      <w:start w:val="1"/>
      <w:numFmt w:val="bullet"/>
      <w:lvlText w:val=""/>
      <w:lvlJc w:val="left"/>
      <w:pPr>
        <w:ind w:left="5040" w:hanging="360"/>
      </w:pPr>
      <w:rPr>
        <w:rFonts w:hint="default" w:ascii="Symbol" w:hAnsi="Symbol"/>
      </w:rPr>
    </w:lvl>
    <w:lvl w:ilvl="7" w:tplc="74821094">
      <w:start w:val="1"/>
      <w:numFmt w:val="bullet"/>
      <w:lvlText w:val="o"/>
      <w:lvlJc w:val="left"/>
      <w:pPr>
        <w:ind w:left="5760" w:hanging="360"/>
      </w:pPr>
      <w:rPr>
        <w:rFonts w:hint="default" w:ascii="Courier New" w:hAnsi="Courier New"/>
      </w:rPr>
    </w:lvl>
    <w:lvl w:ilvl="8" w:tplc="5A12FEBE">
      <w:start w:val="1"/>
      <w:numFmt w:val="bullet"/>
      <w:lvlText w:val=""/>
      <w:lvlJc w:val="left"/>
      <w:pPr>
        <w:ind w:left="6480" w:hanging="360"/>
      </w:pPr>
      <w:rPr>
        <w:rFonts w:hint="default" w:ascii="Wingdings" w:hAnsi="Wingdings"/>
      </w:rPr>
    </w:lvl>
  </w:abstractNum>
  <w:abstractNum w:abstractNumId="12" w15:restartNumberingAfterBreak="0">
    <w:nsid w:val="18EFC0B0"/>
    <w:multiLevelType w:val="hybridMultilevel"/>
    <w:tmpl w:val="FFFFFFFF"/>
    <w:lvl w:ilvl="0" w:tplc="88269848">
      <w:start w:val="1"/>
      <w:numFmt w:val="bullet"/>
      <w:lvlText w:val="-"/>
      <w:lvlJc w:val="left"/>
      <w:pPr>
        <w:ind w:left="720" w:hanging="360"/>
      </w:pPr>
      <w:rPr>
        <w:rFonts w:hint="default" w:ascii="Aptos" w:hAnsi="Aptos"/>
      </w:rPr>
    </w:lvl>
    <w:lvl w:ilvl="1" w:tplc="6D18A578">
      <w:start w:val="1"/>
      <w:numFmt w:val="bullet"/>
      <w:lvlText w:val="o"/>
      <w:lvlJc w:val="left"/>
      <w:pPr>
        <w:ind w:left="1440" w:hanging="360"/>
      </w:pPr>
      <w:rPr>
        <w:rFonts w:hint="default" w:ascii="Courier New" w:hAnsi="Courier New"/>
      </w:rPr>
    </w:lvl>
    <w:lvl w:ilvl="2" w:tplc="6B2AA5AC">
      <w:start w:val="1"/>
      <w:numFmt w:val="bullet"/>
      <w:lvlText w:val=""/>
      <w:lvlJc w:val="left"/>
      <w:pPr>
        <w:ind w:left="2160" w:hanging="360"/>
      </w:pPr>
      <w:rPr>
        <w:rFonts w:hint="default" w:ascii="Wingdings" w:hAnsi="Wingdings"/>
      </w:rPr>
    </w:lvl>
    <w:lvl w:ilvl="3" w:tplc="41AAA838">
      <w:start w:val="1"/>
      <w:numFmt w:val="bullet"/>
      <w:lvlText w:val=""/>
      <w:lvlJc w:val="left"/>
      <w:pPr>
        <w:ind w:left="2880" w:hanging="360"/>
      </w:pPr>
      <w:rPr>
        <w:rFonts w:hint="default" w:ascii="Symbol" w:hAnsi="Symbol"/>
      </w:rPr>
    </w:lvl>
    <w:lvl w:ilvl="4" w:tplc="1722CBDE">
      <w:start w:val="1"/>
      <w:numFmt w:val="bullet"/>
      <w:lvlText w:val="o"/>
      <w:lvlJc w:val="left"/>
      <w:pPr>
        <w:ind w:left="3600" w:hanging="360"/>
      </w:pPr>
      <w:rPr>
        <w:rFonts w:hint="default" w:ascii="Courier New" w:hAnsi="Courier New"/>
      </w:rPr>
    </w:lvl>
    <w:lvl w:ilvl="5" w:tplc="99749C84">
      <w:start w:val="1"/>
      <w:numFmt w:val="bullet"/>
      <w:lvlText w:val=""/>
      <w:lvlJc w:val="left"/>
      <w:pPr>
        <w:ind w:left="4320" w:hanging="360"/>
      </w:pPr>
      <w:rPr>
        <w:rFonts w:hint="default" w:ascii="Wingdings" w:hAnsi="Wingdings"/>
      </w:rPr>
    </w:lvl>
    <w:lvl w:ilvl="6" w:tplc="0D2CC310">
      <w:start w:val="1"/>
      <w:numFmt w:val="bullet"/>
      <w:lvlText w:val=""/>
      <w:lvlJc w:val="left"/>
      <w:pPr>
        <w:ind w:left="5040" w:hanging="360"/>
      </w:pPr>
      <w:rPr>
        <w:rFonts w:hint="default" w:ascii="Symbol" w:hAnsi="Symbol"/>
      </w:rPr>
    </w:lvl>
    <w:lvl w:ilvl="7" w:tplc="BAB8AA12">
      <w:start w:val="1"/>
      <w:numFmt w:val="bullet"/>
      <w:lvlText w:val="o"/>
      <w:lvlJc w:val="left"/>
      <w:pPr>
        <w:ind w:left="5760" w:hanging="360"/>
      </w:pPr>
      <w:rPr>
        <w:rFonts w:hint="default" w:ascii="Courier New" w:hAnsi="Courier New"/>
      </w:rPr>
    </w:lvl>
    <w:lvl w:ilvl="8" w:tplc="110C6384">
      <w:start w:val="1"/>
      <w:numFmt w:val="bullet"/>
      <w:lvlText w:val=""/>
      <w:lvlJc w:val="left"/>
      <w:pPr>
        <w:ind w:left="6480" w:hanging="360"/>
      </w:pPr>
      <w:rPr>
        <w:rFonts w:hint="default" w:ascii="Wingdings" w:hAnsi="Wingdings"/>
      </w:rPr>
    </w:lvl>
  </w:abstractNum>
  <w:abstractNum w:abstractNumId="13" w15:restartNumberingAfterBreak="0">
    <w:nsid w:val="22ACDF5A"/>
    <w:multiLevelType w:val="hybridMultilevel"/>
    <w:tmpl w:val="FFFFFFFF"/>
    <w:lvl w:ilvl="0" w:tplc="EC2C1752">
      <w:start w:val="1"/>
      <w:numFmt w:val="bullet"/>
      <w:lvlText w:val="-"/>
      <w:lvlJc w:val="left"/>
      <w:pPr>
        <w:ind w:left="720" w:hanging="360"/>
      </w:pPr>
      <w:rPr>
        <w:rFonts w:hint="default" w:ascii="Aptos" w:hAnsi="Aptos"/>
      </w:rPr>
    </w:lvl>
    <w:lvl w:ilvl="1" w:tplc="0C42B60C">
      <w:start w:val="1"/>
      <w:numFmt w:val="bullet"/>
      <w:lvlText w:val="o"/>
      <w:lvlJc w:val="left"/>
      <w:pPr>
        <w:ind w:left="1440" w:hanging="360"/>
      </w:pPr>
      <w:rPr>
        <w:rFonts w:hint="default" w:ascii="Courier New" w:hAnsi="Courier New"/>
      </w:rPr>
    </w:lvl>
    <w:lvl w:ilvl="2" w:tplc="9BEC3062">
      <w:start w:val="1"/>
      <w:numFmt w:val="bullet"/>
      <w:lvlText w:val=""/>
      <w:lvlJc w:val="left"/>
      <w:pPr>
        <w:ind w:left="2160" w:hanging="360"/>
      </w:pPr>
      <w:rPr>
        <w:rFonts w:hint="default" w:ascii="Wingdings" w:hAnsi="Wingdings"/>
      </w:rPr>
    </w:lvl>
    <w:lvl w:ilvl="3" w:tplc="8C80B5A2">
      <w:start w:val="1"/>
      <w:numFmt w:val="bullet"/>
      <w:lvlText w:val=""/>
      <w:lvlJc w:val="left"/>
      <w:pPr>
        <w:ind w:left="2880" w:hanging="360"/>
      </w:pPr>
      <w:rPr>
        <w:rFonts w:hint="default" w:ascii="Symbol" w:hAnsi="Symbol"/>
      </w:rPr>
    </w:lvl>
    <w:lvl w:ilvl="4" w:tplc="A5703C82">
      <w:start w:val="1"/>
      <w:numFmt w:val="bullet"/>
      <w:lvlText w:val="o"/>
      <w:lvlJc w:val="left"/>
      <w:pPr>
        <w:ind w:left="3600" w:hanging="360"/>
      </w:pPr>
      <w:rPr>
        <w:rFonts w:hint="default" w:ascii="Courier New" w:hAnsi="Courier New"/>
      </w:rPr>
    </w:lvl>
    <w:lvl w:ilvl="5" w:tplc="AB962998">
      <w:start w:val="1"/>
      <w:numFmt w:val="bullet"/>
      <w:lvlText w:val=""/>
      <w:lvlJc w:val="left"/>
      <w:pPr>
        <w:ind w:left="4320" w:hanging="360"/>
      </w:pPr>
      <w:rPr>
        <w:rFonts w:hint="default" w:ascii="Wingdings" w:hAnsi="Wingdings"/>
      </w:rPr>
    </w:lvl>
    <w:lvl w:ilvl="6" w:tplc="2CBA65E6">
      <w:start w:val="1"/>
      <w:numFmt w:val="bullet"/>
      <w:lvlText w:val=""/>
      <w:lvlJc w:val="left"/>
      <w:pPr>
        <w:ind w:left="5040" w:hanging="360"/>
      </w:pPr>
      <w:rPr>
        <w:rFonts w:hint="default" w:ascii="Symbol" w:hAnsi="Symbol"/>
      </w:rPr>
    </w:lvl>
    <w:lvl w:ilvl="7" w:tplc="B22CD094">
      <w:start w:val="1"/>
      <w:numFmt w:val="bullet"/>
      <w:lvlText w:val="o"/>
      <w:lvlJc w:val="left"/>
      <w:pPr>
        <w:ind w:left="5760" w:hanging="360"/>
      </w:pPr>
      <w:rPr>
        <w:rFonts w:hint="default" w:ascii="Courier New" w:hAnsi="Courier New"/>
      </w:rPr>
    </w:lvl>
    <w:lvl w:ilvl="8" w:tplc="52645D48">
      <w:start w:val="1"/>
      <w:numFmt w:val="bullet"/>
      <w:lvlText w:val=""/>
      <w:lvlJc w:val="left"/>
      <w:pPr>
        <w:ind w:left="6480" w:hanging="360"/>
      </w:pPr>
      <w:rPr>
        <w:rFonts w:hint="default" w:ascii="Wingdings" w:hAnsi="Wingdings"/>
      </w:rPr>
    </w:lvl>
  </w:abstractNum>
  <w:abstractNum w:abstractNumId="14" w15:restartNumberingAfterBreak="0">
    <w:nsid w:val="22CE6F67"/>
    <w:multiLevelType w:val="hybridMultilevel"/>
    <w:tmpl w:val="FFFFFFFF"/>
    <w:lvl w:ilvl="0" w:tplc="B11C32E8">
      <w:start w:val="1"/>
      <w:numFmt w:val="bullet"/>
      <w:lvlText w:val=""/>
      <w:lvlJc w:val="left"/>
      <w:pPr>
        <w:ind w:left="720" w:hanging="360"/>
      </w:pPr>
      <w:rPr>
        <w:rFonts w:hint="default" w:ascii="Symbol" w:hAnsi="Symbol"/>
      </w:rPr>
    </w:lvl>
    <w:lvl w:ilvl="1" w:tplc="3B84C256">
      <w:start w:val="1"/>
      <w:numFmt w:val="bullet"/>
      <w:lvlText w:val="o"/>
      <w:lvlJc w:val="left"/>
      <w:pPr>
        <w:ind w:left="1440" w:hanging="360"/>
      </w:pPr>
      <w:rPr>
        <w:rFonts w:hint="default" w:ascii="Courier New" w:hAnsi="Courier New"/>
      </w:rPr>
    </w:lvl>
    <w:lvl w:ilvl="2" w:tplc="FE861606">
      <w:start w:val="1"/>
      <w:numFmt w:val="bullet"/>
      <w:lvlText w:val=""/>
      <w:lvlJc w:val="left"/>
      <w:pPr>
        <w:ind w:left="2160" w:hanging="360"/>
      </w:pPr>
      <w:rPr>
        <w:rFonts w:hint="default" w:ascii="Wingdings" w:hAnsi="Wingdings"/>
      </w:rPr>
    </w:lvl>
    <w:lvl w:ilvl="3" w:tplc="587AA584">
      <w:start w:val="1"/>
      <w:numFmt w:val="bullet"/>
      <w:lvlText w:val=""/>
      <w:lvlJc w:val="left"/>
      <w:pPr>
        <w:ind w:left="2880" w:hanging="360"/>
      </w:pPr>
      <w:rPr>
        <w:rFonts w:hint="default" w:ascii="Symbol" w:hAnsi="Symbol"/>
      </w:rPr>
    </w:lvl>
    <w:lvl w:ilvl="4" w:tplc="21482814">
      <w:start w:val="1"/>
      <w:numFmt w:val="bullet"/>
      <w:lvlText w:val="o"/>
      <w:lvlJc w:val="left"/>
      <w:pPr>
        <w:ind w:left="3600" w:hanging="360"/>
      </w:pPr>
      <w:rPr>
        <w:rFonts w:hint="default" w:ascii="Courier New" w:hAnsi="Courier New"/>
      </w:rPr>
    </w:lvl>
    <w:lvl w:ilvl="5" w:tplc="F508CE24">
      <w:start w:val="1"/>
      <w:numFmt w:val="bullet"/>
      <w:lvlText w:val=""/>
      <w:lvlJc w:val="left"/>
      <w:pPr>
        <w:ind w:left="4320" w:hanging="360"/>
      </w:pPr>
      <w:rPr>
        <w:rFonts w:hint="default" w:ascii="Wingdings" w:hAnsi="Wingdings"/>
      </w:rPr>
    </w:lvl>
    <w:lvl w:ilvl="6" w:tplc="B5BC65A8">
      <w:start w:val="1"/>
      <w:numFmt w:val="bullet"/>
      <w:lvlText w:val=""/>
      <w:lvlJc w:val="left"/>
      <w:pPr>
        <w:ind w:left="5040" w:hanging="360"/>
      </w:pPr>
      <w:rPr>
        <w:rFonts w:hint="default" w:ascii="Symbol" w:hAnsi="Symbol"/>
      </w:rPr>
    </w:lvl>
    <w:lvl w:ilvl="7" w:tplc="3B84C800">
      <w:start w:val="1"/>
      <w:numFmt w:val="bullet"/>
      <w:lvlText w:val="o"/>
      <w:lvlJc w:val="left"/>
      <w:pPr>
        <w:ind w:left="5760" w:hanging="360"/>
      </w:pPr>
      <w:rPr>
        <w:rFonts w:hint="default" w:ascii="Courier New" w:hAnsi="Courier New"/>
      </w:rPr>
    </w:lvl>
    <w:lvl w:ilvl="8" w:tplc="56E4E880">
      <w:start w:val="1"/>
      <w:numFmt w:val="bullet"/>
      <w:lvlText w:val=""/>
      <w:lvlJc w:val="left"/>
      <w:pPr>
        <w:ind w:left="6480" w:hanging="360"/>
      </w:pPr>
      <w:rPr>
        <w:rFonts w:hint="default" w:ascii="Wingdings" w:hAnsi="Wingdings"/>
      </w:rPr>
    </w:lvl>
  </w:abstractNum>
  <w:abstractNum w:abstractNumId="15" w15:restartNumberingAfterBreak="0">
    <w:nsid w:val="243D00D0"/>
    <w:multiLevelType w:val="multilevel"/>
    <w:tmpl w:val="AE244C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6BF2BB5"/>
    <w:multiLevelType w:val="hybridMultilevel"/>
    <w:tmpl w:val="FFFFFFFF"/>
    <w:lvl w:ilvl="0" w:tplc="984078BC">
      <w:start w:val="1"/>
      <w:numFmt w:val="bullet"/>
      <w:lvlText w:val="-"/>
      <w:lvlJc w:val="left"/>
      <w:pPr>
        <w:ind w:left="720" w:hanging="360"/>
      </w:pPr>
      <w:rPr>
        <w:rFonts w:hint="default" w:ascii="Aptos" w:hAnsi="Aptos"/>
      </w:rPr>
    </w:lvl>
    <w:lvl w:ilvl="1" w:tplc="30E65A08">
      <w:start w:val="1"/>
      <w:numFmt w:val="bullet"/>
      <w:lvlText w:val="o"/>
      <w:lvlJc w:val="left"/>
      <w:pPr>
        <w:ind w:left="1440" w:hanging="360"/>
      </w:pPr>
      <w:rPr>
        <w:rFonts w:hint="default" w:ascii="Courier New" w:hAnsi="Courier New"/>
      </w:rPr>
    </w:lvl>
    <w:lvl w:ilvl="2" w:tplc="3E663AD8">
      <w:start w:val="1"/>
      <w:numFmt w:val="bullet"/>
      <w:lvlText w:val=""/>
      <w:lvlJc w:val="left"/>
      <w:pPr>
        <w:ind w:left="2160" w:hanging="360"/>
      </w:pPr>
      <w:rPr>
        <w:rFonts w:hint="default" w:ascii="Wingdings" w:hAnsi="Wingdings"/>
      </w:rPr>
    </w:lvl>
    <w:lvl w:ilvl="3" w:tplc="FE802E8C">
      <w:start w:val="1"/>
      <w:numFmt w:val="bullet"/>
      <w:lvlText w:val=""/>
      <w:lvlJc w:val="left"/>
      <w:pPr>
        <w:ind w:left="2880" w:hanging="360"/>
      </w:pPr>
      <w:rPr>
        <w:rFonts w:hint="default" w:ascii="Symbol" w:hAnsi="Symbol"/>
      </w:rPr>
    </w:lvl>
    <w:lvl w:ilvl="4" w:tplc="25AA59D0">
      <w:start w:val="1"/>
      <w:numFmt w:val="bullet"/>
      <w:lvlText w:val="o"/>
      <w:lvlJc w:val="left"/>
      <w:pPr>
        <w:ind w:left="3600" w:hanging="360"/>
      </w:pPr>
      <w:rPr>
        <w:rFonts w:hint="default" w:ascii="Courier New" w:hAnsi="Courier New"/>
      </w:rPr>
    </w:lvl>
    <w:lvl w:ilvl="5" w:tplc="DC80942C">
      <w:start w:val="1"/>
      <w:numFmt w:val="bullet"/>
      <w:lvlText w:val=""/>
      <w:lvlJc w:val="left"/>
      <w:pPr>
        <w:ind w:left="4320" w:hanging="360"/>
      </w:pPr>
      <w:rPr>
        <w:rFonts w:hint="default" w:ascii="Wingdings" w:hAnsi="Wingdings"/>
      </w:rPr>
    </w:lvl>
    <w:lvl w:ilvl="6" w:tplc="D318E098">
      <w:start w:val="1"/>
      <w:numFmt w:val="bullet"/>
      <w:lvlText w:val=""/>
      <w:lvlJc w:val="left"/>
      <w:pPr>
        <w:ind w:left="5040" w:hanging="360"/>
      </w:pPr>
      <w:rPr>
        <w:rFonts w:hint="default" w:ascii="Symbol" w:hAnsi="Symbol"/>
      </w:rPr>
    </w:lvl>
    <w:lvl w:ilvl="7" w:tplc="E006F886">
      <w:start w:val="1"/>
      <w:numFmt w:val="bullet"/>
      <w:lvlText w:val="o"/>
      <w:lvlJc w:val="left"/>
      <w:pPr>
        <w:ind w:left="5760" w:hanging="360"/>
      </w:pPr>
      <w:rPr>
        <w:rFonts w:hint="default" w:ascii="Courier New" w:hAnsi="Courier New"/>
      </w:rPr>
    </w:lvl>
    <w:lvl w:ilvl="8" w:tplc="BC464076">
      <w:start w:val="1"/>
      <w:numFmt w:val="bullet"/>
      <w:lvlText w:val=""/>
      <w:lvlJc w:val="left"/>
      <w:pPr>
        <w:ind w:left="6480" w:hanging="360"/>
      </w:pPr>
      <w:rPr>
        <w:rFonts w:hint="default" w:ascii="Wingdings" w:hAnsi="Wingdings"/>
      </w:rPr>
    </w:lvl>
  </w:abstractNum>
  <w:abstractNum w:abstractNumId="17" w15:restartNumberingAfterBreak="0">
    <w:nsid w:val="2730B2AD"/>
    <w:multiLevelType w:val="hybridMultilevel"/>
    <w:tmpl w:val="FFFFFFFF"/>
    <w:lvl w:ilvl="0" w:tplc="FBD4A108">
      <w:start w:val="1"/>
      <w:numFmt w:val="bullet"/>
      <w:lvlText w:val="-"/>
      <w:lvlJc w:val="left"/>
      <w:pPr>
        <w:ind w:left="720" w:hanging="360"/>
      </w:pPr>
      <w:rPr>
        <w:rFonts w:hint="default" w:ascii="Aptos" w:hAnsi="Aptos"/>
      </w:rPr>
    </w:lvl>
    <w:lvl w:ilvl="1" w:tplc="1F72A724">
      <w:start w:val="1"/>
      <w:numFmt w:val="bullet"/>
      <w:lvlText w:val="o"/>
      <w:lvlJc w:val="left"/>
      <w:pPr>
        <w:ind w:left="1440" w:hanging="360"/>
      </w:pPr>
      <w:rPr>
        <w:rFonts w:hint="default" w:ascii="Courier New" w:hAnsi="Courier New"/>
      </w:rPr>
    </w:lvl>
    <w:lvl w:ilvl="2" w:tplc="96104838">
      <w:start w:val="1"/>
      <w:numFmt w:val="bullet"/>
      <w:lvlText w:val=""/>
      <w:lvlJc w:val="left"/>
      <w:pPr>
        <w:ind w:left="2160" w:hanging="360"/>
      </w:pPr>
      <w:rPr>
        <w:rFonts w:hint="default" w:ascii="Wingdings" w:hAnsi="Wingdings"/>
      </w:rPr>
    </w:lvl>
    <w:lvl w:ilvl="3" w:tplc="EA429832">
      <w:start w:val="1"/>
      <w:numFmt w:val="bullet"/>
      <w:lvlText w:val=""/>
      <w:lvlJc w:val="left"/>
      <w:pPr>
        <w:ind w:left="2880" w:hanging="360"/>
      </w:pPr>
      <w:rPr>
        <w:rFonts w:hint="default" w:ascii="Symbol" w:hAnsi="Symbol"/>
      </w:rPr>
    </w:lvl>
    <w:lvl w:ilvl="4" w:tplc="4462B5FA">
      <w:start w:val="1"/>
      <w:numFmt w:val="bullet"/>
      <w:lvlText w:val="o"/>
      <w:lvlJc w:val="left"/>
      <w:pPr>
        <w:ind w:left="3600" w:hanging="360"/>
      </w:pPr>
      <w:rPr>
        <w:rFonts w:hint="default" w:ascii="Courier New" w:hAnsi="Courier New"/>
      </w:rPr>
    </w:lvl>
    <w:lvl w:ilvl="5" w:tplc="B8C2A140">
      <w:start w:val="1"/>
      <w:numFmt w:val="bullet"/>
      <w:lvlText w:val=""/>
      <w:lvlJc w:val="left"/>
      <w:pPr>
        <w:ind w:left="4320" w:hanging="360"/>
      </w:pPr>
      <w:rPr>
        <w:rFonts w:hint="default" w:ascii="Wingdings" w:hAnsi="Wingdings"/>
      </w:rPr>
    </w:lvl>
    <w:lvl w:ilvl="6" w:tplc="7CEAAFBE">
      <w:start w:val="1"/>
      <w:numFmt w:val="bullet"/>
      <w:lvlText w:val=""/>
      <w:lvlJc w:val="left"/>
      <w:pPr>
        <w:ind w:left="5040" w:hanging="360"/>
      </w:pPr>
      <w:rPr>
        <w:rFonts w:hint="default" w:ascii="Symbol" w:hAnsi="Symbol"/>
      </w:rPr>
    </w:lvl>
    <w:lvl w:ilvl="7" w:tplc="86328EC4">
      <w:start w:val="1"/>
      <w:numFmt w:val="bullet"/>
      <w:lvlText w:val="o"/>
      <w:lvlJc w:val="left"/>
      <w:pPr>
        <w:ind w:left="5760" w:hanging="360"/>
      </w:pPr>
      <w:rPr>
        <w:rFonts w:hint="default" w:ascii="Courier New" w:hAnsi="Courier New"/>
      </w:rPr>
    </w:lvl>
    <w:lvl w:ilvl="8" w:tplc="65F6E312">
      <w:start w:val="1"/>
      <w:numFmt w:val="bullet"/>
      <w:lvlText w:val=""/>
      <w:lvlJc w:val="left"/>
      <w:pPr>
        <w:ind w:left="6480" w:hanging="360"/>
      </w:pPr>
      <w:rPr>
        <w:rFonts w:hint="default" w:ascii="Wingdings" w:hAnsi="Wingdings"/>
      </w:rPr>
    </w:lvl>
  </w:abstractNum>
  <w:abstractNum w:abstractNumId="18" w15:restartNumberingAfterBreak="0">
    <w:nsid w:val="2794BD49"/>
    <w:multiLevelType w:val="hybridMultilevel"/>
    <w:tmpl w:val="FFFFFFFF"/>
    <w:lvl w:ilvl="0" w:tplc="79D4208C">
      <w:start w:val="1"/>
      <w:numFmt w:val="bullet"/>
      <w:lvlText w:val=""/>
      <w:lvlJc w:val="left"/>
      <w:pPr>
        <w:ind w:left="720" w:hanging="360"/>
      </w:pPr>
      <w:rPr>
        <w:rFonts w:hint="default" w:ascii="Symbol" w:hAnsi="Symbol"/>
      </w:rPr>
    </w:lvl>
    <w:lvl w:ilvl="1" w:tplc="F3EA1E74">
      <w:start w:val="1"/>
      <w:numFmt w:val="bullet"/>
      <w:lvlText w:val="o"/>
      <w:lvlJc w:val="left"/>
      <w:pPr>
        <w:ind w:left="1440" w:hanging="360"/>
      </w:pPr>
      <w:rPr>
        <w:rFonts w:hint="default" w:ascii="Courier New" w:hAnsi="Courier New"/>
      </w:rPr>
    </w:lvl>
    <w:lvl w:ilvl="2" w:tplc="9BFC7EB2">
      <w:start w:val="1"/>
      <w:numFmt w:val="bullet"/>
      <w:lvlText w:val=""/>
      <w:lvlJc w:val="left"/>
      <w:pPr>
        <w:ind w:left="2160" w:hanging="360"/>
      </w:pPr>
      <w:rPr>
        <w:rFonts w:hint="default" w:ascii="Wingdings" w:hAnsi="Wingdings"/>
      </w:rPr>
    </w:lvl>
    <w:lvl w:ilvl="3" w:tplc="0B2E33C4">
      <w:start w:val="1"/>
      <w:numFmt w:val="bullet"/>
      <w:lvlText w:val=""/>
      <w:lvlJc w:val="left"/>
      <w:pPr>
        <w:ind w:left="2880" w:hanging="360"/>
      </w:pPr>
      <w:rPr>
        <w:rFonts w:hint="default" w:ascii="Symbol" w:hAnsi="Symbol"/>
      </w:rPr>
    </w:lvl>
    <w:lvl w:ilvl="4" w:tplc="75C0C734">
      <w:start w:val="1"/>
      <w:numFmt w:val="bullet"/>
      <w:lvlText w:val="o"/>
      <w:lvlJc w:val="left"/>
      <w:pPr>
        <w:ind w:left="3600" w:hanging="360"/>
      </w:pPr>
      <w:rPr>
        <w:rFonts w:hint="default" w:ascii="Courier New" w:hAnsi="Courier New"/>
      </w:rPr>
    </w:lvl>
    <w:lvl w:ilvl="5" w:tplc="AD68F184">
      <w:start w:val="1"/>
      <w:numFmt w:val="bullet"/>
      <w:lvlText w:val=""/>
      <w:lvlJc w:val="left"/>
      <w:pPr>
        <w:ind w:left="4320" w:hanging="360"/>
      </w:pPr>
      <w:rPr>
        <w:rFonts w:hint="default" w:ascii="Wingdings" w:hAnsi="Wingdings"/>
      </w:rPr>
    </w:lvl>
    <w:lvl w:ilvl="6" w:tplc="FA8A24D8">
      <w:start w:val="1"/>
      <w:numFmt w:val="bullet"/>
      <w:lvlText w:val=""/>
      <w:lvlJc w:val="left"/>
      <w:pPr>
        <w:ind w:left="5040" w:hanging="360"/>
      </w:pPr>
      <w:rPr>
        <w:rFonts w:hint="default" w:ascii="Symbol" w:hAnsi="Symbol"/>
      </w:rPr>
    </w:lvl>
    <w:lvl w:ilvl="7" w:tplc="EF4603A6">
      <w:start w:val="1"/>
      <w:numFmt w:val="bullet"/>
      <w:lvlText w:val="o"/>
      <w:lvlJc w:val="left"/>
      <w:pPr>
        <w:ind w:left="5760" w:hanging="360"/>
      </w:pPr>
      <w:rPr>
        <w:rFonts w:hint="default" w:ascii="Courier New" w:hAnsi="Courier New"/>
      </w:rPr>
    </w:lvl>
    <w:lvl w:ilvl="8" w:tplc="43B4B9FC">
      <w:start w:val="1"/>
      <w:numFmt w:val="bullet"/>
      <w:lvlText w:val=""/>
      <w:lvlJc w:val="left"/>
      <w:pPr>
        <w:ind w:left="6480" w:hanging="360"/>
      </w:pPr>
      <w:rPr>
        <w:rFonts w:hint="default" w:ascii="Wingdings" w:hAnsi="Wingdings"/>
      </w:rPr>
    </w:lvl>
  </w:abstractNum>
  <w:abstractNum w:abstractNumId="19" w15:restartNumberingAfterBreak="0">
    <w:nsid w:val="28CC800B"/>
    <w:multiLevelType w:val="hybridMultilevel"/>
    <w:tmpl w:val="FFFFFFFF"/>
    <w:lvl w:ilvl="0" w:tplc="09EC282A">
      <w:start w:val="5"/>
      <w:numFmt w:val="decimal"/>
      <w:lvlText w:val="%1."/>
      <w:lvlJc w:val="left"/>
      <w:pPr>
        <w:ind w:left="720" w:hanging="360"/>
      </w:pPr>
    </w:lvl>
    <w:lvl w:ilvl="1" w:tplc="341C60F6">
      <w:start w:val="1"/>
      <w:numFmt w:val="lowerLetter"/>
      <w:lvlText w:val="%2."/>
      <w:lvlJc w:val="left"/>
      <w:pPr>
        <w:ind w:left="1440" w:hanging="360"/>
      </w:pPr>
    </w:lvl>
    <w:lvl w:ilvl="2" w:tplc="4044D2E2">
      <w:start w:val="1"/>
      <w:numFmt w:val="lowerRoman"/>
      <w:lvlText w:val="%3."/>
      <w:lvlJc w:val="right"/>
      <w:pPr>
        <w:ind w:left="2160" w:hanging="180"/>
      </w:pPr>
    </w:lvl>
    <w:lvl w:ilvl="3" w:tplc="C4CA04FC">
      <w:start w:val="1"/>
      <w:numFmt w:val="decimal"/>
      <w:lvlText w:val="%4."/>
      <w:lvlJc w:val="left"/>
      <w:pPr>
        <w:ind w:left="2880" w:hanging="360"/>
      </w:pPr>
    </w:lvl>
    <w:lvl w:ilvl="4" w:tplc="9F200490">
      <w:start w:val="1"/>
      <w:numFmt w:val="lowerLetter"/>
      <w:lvlText w:val="%5."/>
      <w:lvlJc w:val="left"/>
      <w:pPr>
        <w:ind w:left="3600" w:hanging="360"/>
      </w:pPr>
    </w:lvl>
    <w:lvl w:ilvl="5" w:tplc="4DA4F2CE">
      <w:start w:val="1"/>
      <w:numFmt w:val="lowerRoman"/>
      <w:lvlText w:val="%6."/>
      <w:lvlJc w:val="right"/>
      <w:pPr>
        <w:ind w:left="4320" w:hanging="180"/>
      </w:pPr>
    </w:lvl>
    <w:lvl w:ilvl="6" w:tplc="809C5C2A">
      <w:start w:val="1"/>
      <w:numFmt w:val="decimal"/>
      <w:lvlText w:val="%7."/>
      <w:lvlJc w:val="left"/>
      <w:pPr>
        <w:ind w:left="5040" w:hanging="360"/>
      </w:pPr>
    </w:lvl>
    <w:lvl w:ilvl="7" w:tplc="12547C44">
      <w:start w:val="1"/>
      <w:numFmt w:val="lowerLetter"/>
      <w:lvlText w:val="%8."/>
      <w:lvlJc w:val="left"/>
      <w:pPr>
        <w:ind w:left="5760" w:hanging="360"/>
      </w:pPr>
    </w:lvl>
    <w:lvl w:ilvl="8" w:tplc="BE10F62C">
      <w:start w:val="1"/>
      <w:numFmt w:val="lowerRoman"/>
      <w:lvlText w:val="%9."/>
      <w:lvlJc w:val="right"/>
      <w:pPr>
        <w:ind w:left="6480" w:hanging="180"/>
      </w:pPr>
    </w:lvl>
  </w:abstractNum>
  <w:abstractNum w:abstractNumId="20" w15:restartNumberingAfterBreak="0">
    <w:nsid w:val="2E17F96F"/>
    <w:multiLevelType w:val="hybridMultilevel"/>
    <w:tmpl w:val="17D6BCA6"/>
    <w:lvl w:ilvl="0" w:tplc="BEFA34CA">
      <w:start w:val="1"/>
      <w:numFmt w:val="bullet"/>
      <w:lvlText w:val=""/>
      <w:lvlJc w:val="left"/>
      <w:pPr>
        <w:ind w:left="720" w:hanging="360"/>
      </w:pPr>
      <w:rPr>
        <w:rFonts w:hint="default" w:ascii="Symbol" w:hAnsi="Symbol"/>
      </w:rPr>
    </w:lvl>
    <w:lvl w:ilvl="1" w:tplc="8F44B54E">
      <w:start w:val="1"/>
      <w:numFmt w:val="bullet"/>
      <w:lvlText w:val="o"/>
      <w:lvlJc w:val="left"/>
      <w:pPr>
        <w:ind w:left="1440" w:hanging="360"/>
      </w:pPr>
      <w:rPr>
        <w:rFonts w:hint="default" w:ascii="Courier New" w:hAnsi="Courier New"/>
      </w:rPr>
    </w:lvl>
    <w:lvl w:ilvl="2" w:tplc="10505186">
      <w:start w:val="1"/>
      <w:numFmt w:val="bullet"/>
      <w:lvlText w:val=""/>
      <w:lvlJc w:val="left"/>
      <w:pPr>
        <w:ind w:left="2160" w:hanging="360"/>
      </w:pPr>
      <w:rPr>
        <w:rFonts w:hint="default" w:ascii="Wingdings" w:hAnsi="Wingdings"/>
      </w:rPr>
    </w:lvl>
    <w:lvl w:ilvl="3" w:tplc="F822F116">
      <w:start w:val="1"/>
      <w:numFmt w:val="bullet"/>
      <w:lvlText w:val=""/>
      <w:lvlJc w:val="left"/>
      <w:pPr>
        <w:ind w:left="2880" w:hanging="360"/>
      </w:pPr>
      <w:rPr>
        <w:rFonts w:hint="default" w:ascii="Symbol" w:hAnsi="Symbol"/>
      </w:rPr>
    </w:lvl>
    <w:lvl w:ilvl="4" w:tplc="59908146">
      <w:start w:val="1"/>
      <w:numFmt w:val="bullet"/>
      <w:lvlText w:val="o"/>
      <w:lvlJc w:val="left"/>
      <w:pPr>
        <w:ind w:left="3600" w:hanging="360"/>
      </w:pPr>
      <w:rPr>
        <w:rFonts w:hint="default" w:ascii="Courier New" w:hAnsi="Courier New"/>
      </w:rPr>
    </w:lvl>
    <w:lvl w:ilvl="5" w:tplc="01A226C2">
      <w:start w:val="1"/>
      <w:numFmt w:val="bullet"/>
      <w:lvlText w:val=""/>
      <w:lvlJc w:val="left"/>
      <w:pPr>
        <w:ind w:left="4320" w:hanging="360"/>
      </w:pPr>
      <w:rPr>
        <w:rFonts w:hint="default" w:ascii="Wingdings" w:hAnsi="Wingdings"/>
      </w:rPr>
    </w:lvl>
    <w:lvl w:ilvl="6" w:tplc="6546B794">
      <w:start w:val="1"/>
      <w:numFmt w:val="bullet"/>
      <w:lvlText w:val=""/>
      <w:lvlJc w:val="left"/>
      <w:pPr>
        <w:ind w:left="5040" w:hanging="360"/>
      </w:pPr>
      <w:rPr>
        <w:rFonts w:hint="default" w:ascii="Symbol" w:hAnsi="Symbol"/>
      </w:rPr>
    </w:lvl>
    <w:lvl w:ilvl="7" w:tplc="28CEAAE2">
      <w:start w:val="1"/>
      <w:numFmt w:val="bullet"/>
      <w:lvlText w:val="o"/>
      <w:lvlJc w:val="left"/>
      <w:pPr>
        <w:ind w:left="5760" w:hanging="360"/>
      </w:pPr>
      <w:rPr>
        <w:rFonts w:hint="default" w:ascii="Courier New" w:hAnsi="Courier New"/>
      </w:rPr>
    </w:lvl>
    <w:lvl w:ilvl="8" w:tplc="42EA68AA">
      <w:start w:val="1"/>
      <w:numFmt w:val="bullet"/>
      <w:lvlText w:val=""/>
      <w:lvlJc w:val="left"/>
      <w:pPr>
        <w:ind w:left="6480" w:hanging="360"/>
      </w:pPr>
      <w:rPr>
        <w:rFonts w:hint="default" w:ascii="Wingdings" w:hAnsi="Wingdings"/>
      </w:rPr>
    </w:lvl>
  </w:abstractNum>
  <w:abstractNum w:abstractNumId="21" w15:restartNumberingAfterBreak="0">
    <w:nsid w:val="2FA87C04"/>
    <w:multiLevelType w:val="multilevel"/>
    <w:tmpl w:val="16EE04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3E577E8"/>
    <w:multiLevelType w:val="hybridMultilevel"/>
    <w:tmpl w:val="FFFFFFFF"/>
    <w:lvl w:ilvl="0" w:tplc="E158ADE4">
      <w:start w:val="1"/>
      <w:numFmt w:val="bullet"/>
      <w:lvlText w:val="-"/>
      <w:lvlJc w:val="left"/>
      <w:pPr>
        <w:ind w:left="720" w:hanging="360"/>
      </w:pPr>
      <w:rPr>
        <w:rFonts w:hint="default" w:ascii="Aptos" w:hAnsi="Aptos"/>
      </w:rPr>
    </w:lvl>
    <w:lvl w:ilvl="1" w:tplc="91143DCE">
      <w:start w:val="1"/>
      <w:numFmt w:val="bullet"/>
      <w:lvlText w:val="o"/>
      <w:lvlJc w:val="left"/>
      <w:pPr>
        <w:ind w:left="1440" w:hanging="360"/>
      </w:pPr>
      <w:rPr>
        <w:rFonts w:hint="default" w:ascii="Courier New" w:hAnsi="Courier New"/>
      </w:rPr>
    </w:lvl>
    <w:lvl w:ilvl="2" w:tplc="571C4632">
      <w:start w:val="1"/>
      <w:numFmt w:val="bullet"/>
      <w:lvlText w:val=""/>
      <w:lvlJc w:val="left"/>
      <w:pPr>
        <w:ind w:left="2160" w:hanging="360"/>
      </w:pPr>
      <w:rPr>
        <w:rFonts w:hint="default" w:ascii="Wingdings" w:hAnsi="Wingdings"/>
      </w:rPr>
    </w:lvl>
    <w:lvl w:ilvl="3" w:tplc="6B2E312E">
      <w:start w:val="1"/>
      <w:numFmt w:val="bullet"/>
      <w:lvlText w:val=""/>
      <w:lvlJc w:val="left"/>
      <w:pPr>
        <w:ind w:left="2880" w:hanging="360"/>
      </w:pPr>
      <w:rPr>
        <w:rFonts w:hint="default" w:ascii="Symbol" w:hAnsi="Symbol"/>
      </w:rPr>
    </w:lvl>
    <w:lvl w:ilvl="4" w:tplc="06BC9CEE">
      <w:start w:val="1"/>
      <w:numFmt w:val="bullet"/>
      <w:lvlText w:val="o"/>
      <w:lvlJc w:val="left"/>
      <w:pPr>
        <w:ind w:left="3600" w:hanging="360"/>
      </w:pPr>
      <w:rPr>
        <w:rFonts w:hint="default" w:ascii="Courier New" w:hAnsi="Courier New"/>
      </w:rPr>
    </w:lvl>
    <w:lvl w:ilvl="5" w:tplc="F376BFC2">
      <w:start w:val="1"/>
      <w:numFmt w:val="bullet"/>
      <w:lvlText w:val=""/>
      <w:lvlJc w:val="left"/>
      <w:pPr>
        <w:ind w:left="4320" w:hanging="360"/>
      </w:pPr>
      <w:rPr>
        <w:rFonts w:hint="default" w:ascii="Wingdings" w:hAnsi="Wingdings"/>
      </w:rPr>
    </w:lvl>
    <w:lvl w:ilvl="6" w:tplc="1B1E9CF4">
      <w:start w:val="1"/>
      <w:numFmt w:val="bullet"/>
      <w:lvlText w:val=""/>
      <w:lvlJc w:val="left"/>
      <w:pPr>
        <w:ind w:left="5040" w:hanging="360"/>
      </w:pPr>
      <w:rPr>
        <w:rFonts w:hint="default" w:ascii="Symbol" w:hAnsi="Symbol"/>
      </w:rPr>
    </w:lvl>
    <w:lvl w:ilvl="7" w:tplc="C0B46E74">
      <w:start w:val="1"/>
      <w:numFmt w:val="bullet"/>
      <w:lvlText w:val="o"/>
      <w:lvlJc w:val="left"/>
      <w:pPr>
        <w:ind w:left="5760" w:hanging="360"/>
      </w:pPr>
      <w:rPr>
        <w:rFonts w:hint="default" w:ascii="Courier New" w:hAnsi="Courier New"/>
      </w:rPr>
    </w:lvl>
    <w:lvl w:ilvl="8" w:tplc="CB924604">
      <w:start w:val="1"/>
      <w:numFmt w:val="bullet"/>
      <w:lvlText w:val=""/>
      <w:lvlJc w:val="left"/>
      <w:pPr>
        <w:ind w:left="6480" w:hanging="360"/>
      </w:pPr>
      <w:rPr>
        <w:rFonts w:hint="default" w:ascii="Wingdings" w:hAnsi="Wingdings"/>
      </w:rPr>
    </w:lvl>
  </w:abstractNum>
  <w:abstractNum w:abstractNumId="23" w15:restartNumberingAfterBreak="0">
    <w:nsid w:val="34DA6515"/>
    <w:multiLevelType w:val="hybridMultilevel"/>
    <w:tmpl w:val="09EC1034"/>
    <w:lvl w:ilvl="0" w:tplc="FC48D9C0">
      <w:start w:val="1"/>
      <w:numFmt w:val="bullet"/>
      <w:lvlText w:val="-"/>
      <w:lvlJc w:val="left"/>
      <w:pPr>
        <w:ind w:left="720" w:hanging="360"/>
      </w:pPr>
      <w:rPr>
        <w:rFonts w:hint="default" w:ascii="Aptos" w:hAnsi="Aptos"/>
      </w:rPr>
    </w:lvl>
    <w:lvl w:ilvl="1" w:tplc="3118C60E">
      <w:start w:val="1"/>
      <w:numFmt w:val="bullet"/>
      <w:lvlText w:val="o"/>
      <w:lvlJc w:val="left"/>
      <w:pPr>
        <w:ind w:left="1440" w:hanging="360"/>
      </w:pPr>
      <w:rPr>
        <w:rFonts w:hint="default" w:ascii="Courier New" w:hAnsi="Courier New"/>
      </w:rPr>
    </w:lvl>
    <w:lvl w:ilvl="2" w:tplc="8072FB02">
      <w:start w:val="1"/>
      <w:numFmt w:val="bullet"/>
      <w:lvlText w:val=""/>
      <w:lvlJc w:val="left"/>
      <w:pPr>
        <w:ind w:left="2160" w:hanging="360"/>
      </w:pPr>
      <w:rPr>
        <w:rFonts w:hint="default" w:ascii="Wingdings" w:hAnsi="Wingdings"/>
      </w:rPr>
    </w:lvl>
    <w:lvl w:ilvl="3" w:tplc="17883F2E">
      <w:start w:val="1"/>
      <w:numFmt w:val="bullet"/>
      <w:lvlText w:val=""/>
      <w:lvlJc w:val="left"/>
      <w:pPr>
        <w:ind w:left="2880" w:hanging="360"/>
      </w:pPr>
      <w:rPr>
        <w:rFonts w:hint="default" w:ascii="Symbol" w:hAnsi="Symbol"/>
      </w:rPr>
    </w:lvl>
    <w:lvl w:ilvl="4" w:tplc="24A2BCCA">
      <w:start w:val="1"/>
      <w:numFmt w:val="bullet"/>
      <w:lvlText w:val="o"/>
      <w:lvlJc w:val="left"/>
      <w:pPr>
        <w:ind w:left="3600" w:hanging="360"/>
      </w:pPr>
      <w:rPr>
        <w:rFonts w:hint="default" w:ascii="Courier New" w:hAnsi="Courier New"/>
      </w:rPr>
    </w:lvl>
    <w:lvl w:ilvl="5" w:tplc="3CEEF274">
      <w:start w:val="1"/>
      <w:numFmt w:val="bullet"/>
      <w:lvlText w:val=""/>
      <w:lvlJc w:val="left"/>
      <w:pPr>
        <w:ind w:left="4320" w:hanging="360"/>
      </w:pPr>
      <w:rPr>
        <w:rFonts w:hint="default" w:ascii="Wingdings" w:hAnsi="Wingdings"/>
      </w:rPr>
    </w:lvl>
    <w:lvl w:ilvl="6" w:tplc="E448198E">
      <w:start w:val="1"/>
      <w:numFmt w:val="bullet"/>
      <w:lvlText w:val=""/>
      <w:lvlJc w:val="left"/>
      <w:pPr>
        <w:ind w:left="5040" w:hanging="360"/>
      </w:pPr>
      <w:rPr>
        <w:rFonts w:hint="default" w:ascii="Symbol" w:hAnsi="Symbol"/>
      </w:rPr>
    </w:lvl>
    <w:lvl w:ilvl="7" w:tplc="B26C74A8">
      <w:start w:val="1"/>
      <w:numFmt w:val="bullet"/>
      <w:lvlText w:val="o"/>
      <w:lvlJc w:val="left"/>
      <w:pPr>
        <w:ind w:left="5760" w:hanging="360"/>
      </w:pPr>
      <w:rPr>
        <w:rFonts w:hint="default" w:ascii="Courier New" w:hAnsi="Courier New"/>
      </w:rPr>
    </w:lvl>
    <w:lvl w:ilvl="8" w:tplc="C79E7002">
      <w:start w:val="1"/>
      <w:numFmt w:val="bullet"/>
      <w:lvlText w:val=""/>
      <w:lvlJc w:val="left"/>
      <w:pPr>
        <w:ind w:left="6480" w:hanging="360"/>
      </w:pPr>
      <w:rPr>
        <w:rFonts w:hint="default" w:ascii="Wingdings" w:hAnsi="Wingdings"/>
      </w:rPr>
    </w:lvl>
  </w:abstractNum>
  <w:abstractNum w:abstractNumId="24" w15:restartNumberingAfterBreak="0">
    <w:nsid w:val="3ED6CCAC"/>
    <w:multiLevelType w:val="hybridMultilevel"/>
    <w:tmpl w:val="FFFFFFFF"/>
    <w:lvl w:ilvl="0" w:tplc="E564C7A6">
      <w:start w:val="1"/>
      <w:numFmt w:val="bullet"/>
      <w:lvlText w:val="-"/>
      <w:lvlJc w:val="left"/>
      <w:pPr>
        <w:ind w:left="720" w:hanging="360"/>
      </w:pPr>
      <w:rPr>
        <w:rFonts w:hint="default" w:ascii="Aptos" w:hAnsi="Aptos"/>
      </w:rPr>
    </w:lvl>
    <w:lvl w:ilvl="1" w:tplc="CD5CBB02">
      <w:start w:val="1"/>
      <w:numFmt w:val="bullet"/>
      <w:lvlText w:val="o"/>
      <w:lvlJc w:val="left"/>
      <w:pPr>
        <w:ind w:left="1440" w:hanging="360"/>
      </w:pPr>
      <w:rPr>
        <w:rFonts w:hint="default" w:ascii="Courier New" w:hAnsi="Courier New"/>
      </w:rPr>
    </w:lvl>
    <w:lvl w:ilvl="2" w:tplc="E9CCE590">
      <w:start w:val="1"/>
      <w:numFmt w:val="bullet"/>
      <w:lvlText w:val=""/>
      <w:lvlJc w:val="left"/>
      <w:pPr>
        <w:ind w:left="2160" w:hanging="360"/>
      </w:pPr>
      <w:rPr>
        <w:rFonts w:hint="default" w:ascii="Wingdings" w:hAnsi="Wingdings"/>
      </w:rPr>
    </w:lvl>
    <w:lvl w:ilvl="3" w:tplc="7020E3FA">
      <w:start w:val="1"/>
      <w:numFmt w:val="bullet"/>
      <w:lvlText w:val=""/>
      <w:lvlJc w:val="left"/>
      <w:pPr>
        <w:ind w:left="2880" w:hanging="360"/>
      </w:pPr>
      <w:rPr>
        <w:rFonts w:hint="default" w:ascii="Symbol" w:hAnsi="Symbol"/>
      </w:rPr>
    </w:lvl>
    <w:lvl w:ilvl="4" w:tplc="8A9E3B42">
      <w:start w:val="1"/>
      <w:numFmt w:val="bullet"/>
      <w:lvlText w:val="o"/>
      <w:lvlJc w:val="left"/>
      <w:pPr>
        <w:ind w:left="3600" w:hanging="360"/>
      </w:pPr>
      <w:rPr>
        <w:rFonts w:hint="default" w:ascii="Courier New" w:hAnsi="Courier New"/>
      </w:rPr>
    </w:lvl>
    <w:lvl w:ilvl="5" w:tplc="C8086726">
      <w:start w:val="1"/>
      <w:numFmt w:val="bullet"/>
      <w:lvlText w:val=""/>
      <w:lvlJc w:val="left"/>
      <w:pPr>
        <w:ind w:left="4320" w:hanging="360"/>
      </w:pPr>
      <w:rPr>
        <w:rFonts w:hint="default" w:ascii="Wingdings" w:hAnsi="Wingdings"/>
      </w:rPr>
    </w:lvl>
    <w:lvl w:ilvl="6" w:tplc="8AE4BEB0">
      <w:start w:val="1"/>
      <w:numFmt w:val="bullet"/>
      <w:lvlText w:val=""/>
      <w:lvlJc w:val="left"/>
      <w:pPr>
        <w:ind w:left="5040" w:hanging="360"/>
      </w:pPr>
      <w:rPr>
        <w:rFonts w:hint="default" w:ascii="Symbol" w:hAnsi="Symbol"/>
      </w:rPr>
    </w:lvl>
    <w:lvl w:ilvl="7" w:tplc="1B782F58">
      <w:start w:val="1"/>
      <w:numFmt w:val="bullet"/>
      <w:lvlText w:val="o"/>
      <w:lvlJc w:val="left"/>
      <w:pPr>
        <w:ind w:left="5760" w:hanging="360"/>
      </w:pPr>
      <w:rPr>
        <w:rFonts w:hint="default" w:ascii="Courier New" w:hAnsi="Courier New"/>
      </w:rPr>
    </w:lvl>
    <w:lvl w:ilvl="8" w:tplc="9DCE4D60">
      <w:start w:val="1"/>
      <w:numFmt w:val="bullet"/>
      <w:lvlText w:val=""/>
      <w:lvlJc w:val="left"/>
      <w:pPr>
        <w:ind w:left="6480" w:hanging="360"/>
      </w:pPr>
      <w:rPr>
        <w:rFonts w:hint="default" w:ascii="Wingdings" w:hAnsi="Wingdings"/>
      </w:rPr>
    </w:lvl>
  </w:abstractNum>
  <w:abstractNum w:abstractNumId="25" w15:restartNumberingAfterBreak="0">
    <w:nsid w:val="40B9B5AA"/>
    <w:multiLevelType w:val="hybridMultilevel"/>
    <w:tmpl w:val="FFFFFFFF"/>
    <w:lvl w:ilvl="0" w:tplc="84BEDB02">
      <w:start w:val="1"/>
      <w:numFmt w:val="bullet"/>
      <w:lvlText w:val="-"/>
      <w:lvlJc w:val="left"/>
      <w:pPr>
        <w:ind w:left="720" w:hanging="360"/>
      </w:pPr>
      <w:rPr>
        <w:rFonts w:hint="default" w:ascii="Aptos" w:hAnsi="Aptos"/>
      </w:rPr>
    </w:lvl>
    <w:lvl w:ilvl="1" w:tplc="5BD432AC">
      <w:start w:val="1"/>
      <w:numFmt w:val="bullet"/>
      <w:lvlText w:val="o"/>
      <w:lvlJc w:val="left"/>
      <w:pPr>
        <w:ind w:left="1440" w:hanging="360"/>
      </w:pPr>
      <w:rPr>
        <w:rFonts w:hint="default" w:ascii="Courier New" w:hAnsi="Courier New"/>
      </w:rPr>
    </w:lvl>
    <w:lvl w:ilvl="2" w:tplc="65BC50D0">
      <w:start w:val="1"/>
      <w:numFmt w:val="bullet"/>
      <w:lvlText w:val=""/>
      <w:lvlJc w:val="left"/>
      <w:pPr>
        <w:ind w:left="2160" w:hanging="360"/>
      </w:pPr>
      <w:rPr>
        <w:rFonts w:hint="default" w:ascii="Wingdings" w:hAnsi="Wingdings"/>
      </w:rPr>
    </w:lvl>
    <w:lvl w:ilvl="3" w:tplc="B5A4DA08">
      <w:start w:val="1"/>
      <w:numFmt w:val="bullet"/>
      <w:lvlText w:val=""/>
      <w:lvlJc w:val="left"/>
      <w:pPr>
        <w:ind w:left="2880" w:hanging="360"/>
      </w:pPr>
      <w:rPr>
        <w:rFonts w:hint="default" w:ascii="Symbol" w:hAnsi="Symbol"/>
      </w:rPr>
    </w:lvl>
    <w:lvl w:ilvl="4" w:tplc="13423890">
      <w:start w:val="1"/>
      <w:numFmt w:val="bullet"/>
      <w:lvlText w:val="o"/>
      <w:lvlJc w:val="left"/>
      <w:pPr>
        <w:ind w:left="3600" w:hanging="360"/>
      </w:pPr>
      <w:rPr>
        <w:rFonts w:hint="default" w:ascii="Courier New" w:hAnsi="Courier New"/>
      </w:rPr>
    </w:lvl>
    <w:lvl w:ilvl="5" w:tplc="7FFC6888">
      <w:start w:val="1"/>
      <w:numFmt w:val="bullet"/>
      <w:lvlText w:val=""/>
      <w:lvlJc w:val="left"/>
      <w:pPr>
        <w:ind w:left="4320" w:hanging="360"/>
      </w:pPr>
      <w:rPr>
        <w:rFonts w:hint="default" w:ascii="Wingdings" w:hAnsi="Wingdings"/>
      </w:rPr>
    </w:lvl>
    <w:lvl w:ilvl="6" w:tplc="9BB85E34">
      <w:start w:val="1"/>
      <w:numFmt w:val="bullet"/>
      <w:lvlText w:val=""/>
      <w:lvlJc w:val="left"/>
      <w:pPr>
        <w:ind w:left="5040" w:hanging="360"/>
      </w:pPr>
      <w:rPr>
        <w:rFonts w:hint="default" w:ascii="Symbol" w:hAnsi="Symbol"/>
      </w:rPr>
    </w:lvl>
    <w:lvl w:ilvl="7" w:tplc="59BCE512">
      <w:start w:val="1"/>
      <w:numFmt w:val="bullet"/>
      <w:lvlText w:val="o"/>
      <w:lvlJc w:val="left"/>
      <w:pPr>
        <w:ind w:left="5760" w:hanging="360"/>
      </w:pPr>
      <w:rPr>
        <w:rFonts w:hint="default" w:ascii="Courier New" w:hAnsi="Courier New"/>
      </w:rPr>
    </w:lvl>
    <w:lvl w:ilvl="8" w:tplc="A928E3B6">
      <w:start w:val="1"/>
      <w:numFmt w:val="bullet"/>
      <w:lvlText w:val=""/>
      <w:lvlJc w:val="left"/>
      <w:pPr>
        <w:ind w:left="6480" w:hanging="360"/>
      </w:pPr>
      <w:rPr>
        <w:rFonts w:hint="default" w:ascii="Wingdings" w:hAnsi="Wingdings"/>
      </w:rPr>
    </w:lvl>
  </w:abstractNum>
  <w:abstractNum w:abstractNumId="26" w15:restartNumberingAfterBreak="0">
    <w:nsid w:val="41D308A2"/>
    <w:multiLevelType w:val="hybridMultilevel"/>
    <w:tmpl w:val="FFFFFFFF"/>
    <w:lvl w:ilvl="0" w:tplc="9F5400B4">
      <w:start w:val="1"/>
      <w:numFmt w:val="bullet"/>
      <w:lvlText w:val=""/>
      <w:lvlJc w:val="left"/>
      <w:pPr>
        <w:ind w:left="720" w:hanging="360"/>
      </w:pPr>
      <w:rPr>
        <w:rFonts w:hint="default" w:ascii="Symbol" w:hAnsi="Symbol"/>
      </w:rPr>
    </w:lvl>
    <w:lvl w:ilvl="1" w:tplc="329A9B38">
      <w:start w:val="1"/>
      <w:numFmt w:val="bullet"/>
      <w:lvlText w:val="o"/>
      <w:lvlJc w:val="left"/>
      <w:pPr>
        <w:ind w:left="1440" w:hanging="360"/>
      </w:pPr>
      <w:rPr>
        <w:rFonts w:hint="default" w:ascii="Courier New" w:hAnsi="Courier New"/>
      </w:rPr>
    </w:lvl>
    <w:lvl w:ilvl="2" w:tplc="42787A64">
      <w:start w:val="1"/>
      <w:numFmt w:val="bullet"/>
      <w:lvlText w:val=""/>
      <w:lvlJc w:val="left"/>
      <w:pPr>
        <w:ind w:left="2160" w:hanging="360"/>
      </w:pPr>
      <w:rPr>
        <w:rFonts w:hint="default" w:ascii="Wingdings" w:hAnsi="Wingdings"/>
      </w:rPr>
    </w:lvl>
    <w:lvl w:ilvl="3" w:tplc="AD4235B6">
      <w:start w:val="1"/>
      <w:numFmt w:val="bullet"/>
      <w:lvlText w:val=""/>
      <w:lvlJc w:val="left"/>
      <w:pPr>
        <w:ind w:left="2880" w:hanging="360"/>
      </w:pPr>
      <w:rPr>
        <w:rFonts w:hint="default" w:ascii="Symbol" w:hAnsi="Symbol"/>
      </w:rPr>
    </w:lvl>
    <w:lvl w:ilvl="4" w:tplc="D52EC384">
      <w:start w:val="1"/>
      <w:numFmt w:val="bullet"/>
      <w:lvlText w:val="o"/>
      <w:lvlJc w:val="left"/>
      <w:pPr>
        <w:ind w:left="3600" w:hanging="360"/>
      </w:pPr>
      <w:rPr>
        <w:rFonts w:hint="default" w:ascii="Courier New" w:hAnsi="Courier New"/>
      </w:rPr>
    </w:lvl>
    <w:lvl w:ilvl="5" w:tplc="3E523A6C">
      <w:start w:val="1"/>
      <w:numFmt w:val="bullet"/>
      <w:lvlText w:val=""/>
      <w:lvlJc w:val="left"/>
      <w:pPr>
        <w:ind w:left="4320" w:hanging="360"/>
      </w:pPr>
      <w:rPr>
        <w:rFonts w:hint="default" w:ascii="Wingdings" w:hAnsi="Wingdings"/>
      </w:rPr>
    </w:lvl>
    <w:lvl w:ilvl="6" w:tplc="CD444FFC">
      <w:start w:val="1"/>
      <w:numFmt w:val="bullet"/>
      <w:lvlText w:val=""/>
      <w:lvlJc w:val="left"/>
      <w:pPr>
        <w:ind w:left="5040" w:hanging="360"/>
      </w:pPr>
      <w:rPr>
        <w:rFonts w:hint="default" w:ascii="Symbol" w:hAnsi="Symbol"/>
      </w:rPr>
    </w:lvl>
    <w:lvl w:ilvl="7" w:tplc="C8C84CC2">
      <w:start w:val="1"/>
      <w:numFmt w:val="bullet"/>
      <w:lvlText w:val="o"/>
      <w:lvlJc w:val="left"/>
      <w:pPr>
        <w:ind w:left="5760" w:hanging="360"/>
      </w:pPr>
      <w:rPr>
        <w:rFonts w:hint="default" w:ascii="Courier New" w:hAnsi="Courier New"/>
      </w:rPr>
    </w:lvl>
    <w:lvl w:ilvl="8" w:tplc="2990D5FA">
      <w:start w:val="1"/>
      <w:numFmt w:val="bullet"/>
      <w:lvlText w:val=""/>
      <w:lvlJc w:val="left"/>
      <w:pPr>
        <w:ind w:left="6480" w:hanging="360"/>
      </w:pPr>
      <w:rPr>
        <w:rFonts w:hint="default" w:ascii="Wingdings" w:hAnsi="Wingdings"/>
      </w:rPr>
    </w:lvl>
  </w:abstractNum>
  <w:abstractNum w:abstractNumId="27" w15:restartNumberingAfterBreak="0">
    <w:nsid w:val="46DB397A"/>
    <w:multiLevelType w:val="hybridMultilevel"/>
    <w:tmpl w:val="58BE07F2"/>
    <w:lvl w:ilvl="0" w:tplc="13D8B696">
      <w:start w:val="1"/>
      <w:numFmt w:val="bullet"/>
      <w:lvlText w:val=""/>
      <w:lvlJc w:val="left"/>
      <w:pPr>
        <w:ind w:left="720" w:hanging="360"/>
      </w:pPr>
      <w:rPr>
        <w:rFonts w:hint="default" w:ascii="Symbol" w:hAnsi="Symbol"/>
      </w:rPr>
    </w:lvl>
    <w:lvl w:ilvl="1" w:tplc="05EA4DCA">
      <w:start w:val="1"/>
      <w:numFmt w:val="bullet"/>
      <w:lvlText w:val="o"/>
      <w:lvlJc w:val="left"/>
      <w:pPr>
        <w:ind w:left="1440" w:hanging="360"/>
      </w:pPr>
      <w:rPr>
        <w:rFonts w:hint="default" w:ascii="Courier New" w:hAnsi="Courier New"/>
      </w:rPr>
    </w:lvl>
    <w:lvl w:ilvl="2" w:tplc="AE9645DE">
      <w:start w:val="1"/>
      <w:numFmt w:val="bullet"/>
      <w:lvlText w:val=""/>
      <w:lvlJc w:val="left"/>
      <w:pPr>
        <w:ind w:left="2160" w:hanging="360"/>
      </w:pPr>
      <w:rPr>
        <w:rFonts w:hint="default" w:ascii="Wingdings" w:hAnsi="Wingdings"/>
      </w:rPr>
    </w:lvl>
    <w:lvl w:ilvl="3" w:tplc="E85CC574">
      <w:start w:val="1"/>
      <w:numFmt w:val="bullet"/>
      <w:lvlText w:val=""/>
      <w:lvlJc w:val="left"/>
      <w:pPr>
        <w:ind w:left="2880" w:hanging="360"/>
      </w:pPr>
      <w:rPr>
        <w:rFonts w:hint="default" w:ascii="Symbol" w:hAnsi="Symbol"/>
      </w:rPr>
    </w:lvl>
    <w:lvl w:ilvl="4" w:tplc="A290EC88">
      <w:start w:val="1"/>
      <w:numFmt w:val="bullet"/>
      <w:lvlText w:val="o"/>
      <w:lvlJc w:val="left"/>
      <w:pPr>
        <w:ind w:left="3600" w:hanging="360"/>
      </w:pPr>
      <w:rPr>
        <w:rFonts w:hint="default" w:ascii="Courier New" w:hAnsi="Courier New"/>
      </w:rPr>
    </w:lvl>
    <w:lvl w:ilvl="5" w:tplc="C748BC14">
      <w:start w:val="1"/>
      <w:numFmt w:val="bullet"/>
      <w:lvlText w:val=""/>
      <w:lvlJc w:val="left"/>
      <w:pPr>
        <w:ind w:left="4320" w:hanging="360"/>
      </w:pPr>
      <w:rPr>
        <w:rFonts w:hint="default" w:ascii="Wingdings" w:hAnsi="Wingdings"/>
      </w:rPr>
    </w:lvl>
    <w:lvl w:ilvl="6" w:tplc="BEC8787C">
      <w:start w:val="1"/>
      <w:numFmt w:val="bullet"/>
      <w:lvlText w:val=""/>
      <w:lvlJc w:val="left"/>
      <w:pPr>
        <w:ind w:left="5040" w:hanging="360"/>
      </w:pPr>
      <w:rPr>
        <w:rFonts w:hint="default" w:ascii="Symbol" w:hAnsi="Symbol"/>
      </w:rPr>
    </w:lvl>
    <w:lvl w:ilvl="7" w:tplc="CFB4B08A">
      <w:start w:val="1"/>
      <w:numFmt w:val="bullet"/>
      <w:lvlText w:val="o"/>
      <w:lvlJc w:val="left"/>
      <w:pPr>
        <w:ind w:left="5760" w:hanging="360"/>
      </w:pPr>
      <w:rPr>
        <w:rFonts w:hint="default" w:ascii="Courier New" w:hAnsi="Courier New"/>
      </w:rPr>
    </w:lvl>
    <w:lvl w:ilvl="8" w:tplc="363635CA">
      <w:start w:val="1"/>
      <w:numFmt w:val="bullet"/>
      <w:lvlText w:val=""/>
      <w:lvlJc w:val="left"/>
      <w:pPr>
        <w:ind w:left="6480" w:hanging="360"/>
      </w:pPr>
      <w:rPr>
        <w:rFonts w:hint="default" w:ascii="Wingdings" w:hAnsi="Wingdings"/>
      </w:rPr>
    </w:lvl>
  </w:abstractNum>
  <w:abstractNum w:abstractNumId="28" w15:restartNumberingAfterBreak="0">
    <w:nsid w:val="4A6EF951"/>
    <w:multiLevelType w:val="hybridMultilevel"/>
    <w:tmpl w:val="FFFFFFFF"/>
    <w:lvl w:ilvl="0" w:tplc="2CAC10A6">
      <w:start w:val="1"/>
      <w:numFmt w:val="bullet"/>
      <w:lvlText w:val="-"/>
      <w:lvlJc w:val="left"/>
      <w:pPr>
        <w:ind w:left="720" w:hanging="360"/>
      </w:pPr>
      <w:rPr>
        <w:rFonts w:hint="default" w:ascii="Aptos" w:hAnsi="Aptos"/>
      </w:rPr>
    </w:lvl>
    <w:lvl w:ilvl="1" w:tplc="06D207F8">
      <w:start w:val="1"/>
      <w:numFmt w:val="bullet"/>
      <w:lvlText w:val="o"/>
      <w:lvlJc w:val="left"/>
      <w:pPr>
        <w:ind w:left="1440" w:hanging="360"/>
      </w:pPr>
      <w:rPr>
        <w:rFonts w:hint="default" w:ascii="Courier New" w:hAnsi="Courier New"/>
      </w:rPr>
    </w:lvl>
    <w:lvl w:ilvl="2" w:tplc="2CA07BF0">
      <w:start w:val="1"/>
      <w:numFmt w:val="bullet"/>
      <w:lvlText w:val=""/>
      <w:lvlJc w:val="left"/>
      <w:pPr>
        <w:ind w:left="2160" w:hanging="360"/>
      </w:pPr>
      <w:rPr>
        <w:rFonts w:hint="default" w:ascii="Wingdings" w:hAnsi="Wingdings"/>
      </w:rPr>
    </w:lvl>
    <w:lvl w:ilvl="3" w:tplc="149855BA">
      <w:start w:val="1"/>
      <w:numFmt w:val="bullet"/>
      <w:lvlText w:val=""/>
      <w:lvlJc w:val="left"/>
      <w:pPr>
        <w:ind w:left="2880" w:hanging="360"/>
      </w:pPr>
      <w:rPr>
        <w:rFonts w:hint="default" w:ascii="Symbol" w:hAnsi="Symbol"/>
      </w:rPr>
    </w:lvl>
    <w:lvl w:ilvl="4" w:tplc="328CA512">
      <w:start w:val="1"/>
      <w:numFmt w:val="bullet"/>
      <w:lvlText w:val="o"/>
      <w:lvlJc w:val="left"/>
      <w:pPr>
        <w:ind w:left="3600" w:hanging="360"/>
      </w:pPr>
      <w:rPr>
        <w:rFonts w:hint="default" w:ascii="Courier New" w:hAnsi="Courier New"/>
      </w:rPr>
    </w:lvl>
    <w:lvl w:ilvl="5" w:tplc="4FFAA5AC">
      <w:start w:val="1"/>
      <w:numFmt w:val="bullet"/>
      <w:lvlText w:val=""/>
      <w:lvlJc w:val="left"/>
      <w:pPr>
        <w:ind w:left="4320" w:hanging="360"/>
      </w:pPr>
      <w:rPr>
        <w:rFonts w:hint="default" w:ascii="Wingdings" w:hAnsi="Wingdings"/>
      </w:rPr>
    </w:lvl>
    <w:lvl w:ilvl="6" w:tplc="287A5AF2">
      <w:start w:val="1"/>
      <w:numFmt w:val="bullet"/>
      <w:lvlText w:val=""/>
      <w:lvlJc w:val="left"/>
      <w:pPr>
        <w:ind w:left="5040" w:hanging="360"/>
      </w:pPr>
      <w:rPr>
        <w:rFonts w:hint="default" w:ascii="Symbol" w:hAnsi="Symbol"/>
      </w:rPr>
    </w:lvl>
    <w:lvl w:ilvl="7" w:tplc="8E7E0296">
      <w:start w:val="1"/>
      <w:numFmt w:val="bullet"/>
      <w:lvlText w:val="o"/>
      <w:lvlJc w:val="left"/>
      <w:pPr>
        <w:ind w:left="5760" w:hanging="360"/>
      </w:pPr>
      <w:rPr>
        <w:rFonts w:hint="default" w:ascii="Courier New" w:hAnsi="Courier New"/>
      </w:rPr>
    </w:lvl>
    <w:lvl w:ilvl="8" w:tplc="8A2404FC">
      <w:start w:val="1"/>
      <w:numFmt w:val="bullet"/>
      <w:lvlText w:val=""/>
      <w:lvlJc w:val="left"/>
      <w:pPr>
        <w:ind w:left="6480" w:hanging="360"/>
      </w:pPr>
      <w:rPr>
        <w:rFonts w:hint="default" w:ascii="Wingdings" w:hAnsi="Wingdings"/>
      </w:rPr>
    </w:lvl>
  </w:abstractNum>
  <w:abstractNum w:abstractNumId="29" w15:restartNumberingAfterBreak="0">
    <w:nsid w:val="51F8843D"/>
    <w:multiLevelType w:val="hybridMultilevel"/>
    <w:tmpl w:val="94EE11F2"/>
    <w:lvl w:ilvl="0" w:tplc="D28848F4">
      <w:start w:val="1"/>
      <w:numFmt w:val="bullet"/>
      <w:lvlText w:val="-"/>
      <w:lvlJc w:val="left"/>
      <w:pPr>
        <w:ind w:left="720" w:hanging="360"/>
      </w:pPr>
      <w:rPr>
        <w:rFonts w:hint="default" w:ascii="Aptos" w:hAnsi="Aptos"/>
      </w:rPr>
    </w:lvl>
    <w:lvl w:ilvl="1" w:tplc="3AD46336">
      <w:start w:val="1"/>
      <w:numFmt w:val="bullet"/>
      <w:lvlText w:val="o"/>
      <w:lvlJc w:val="left"/>
      <w:pPr>
        <w:ind w:left="1440" w:hanging="360"/>
      </w:pPr>
      <w:rPr>
        <w:rFonts w:hint="default" w:ascii="Courier New" w:hAnsi="Courier New"/>
      </w:rPr>
    </w:lvl>
    <w:lvl w:ilvl="2" w:tplc="67D4C472">
      <w:start w:val="1"/>
      <w:numFmt w:val="bullet"/>
      <w:lvlText w:val=""/>
      <w:lvlJc w:val="left"/>
      <w:pPr>
        <w:ind w:left="2160" w:hanging="360"/>
      </w:pPr>
      <w:rPr>
        <w:rFonts w:hint="default" w:ascii="Wingdings" w:hAnsi="Wingdings"/>
      </w:rPr>
    </w:lvl>
    <w:lvl w:ilvl="3" w:tplc="C2189B1A">
      <w:start w:val="1"/>
      <w:numFmt w:val="bullet"/>
      <w:lvlText w:val=""/>
      <w:lvlJc w:val="left"/>
      <w:pPr>
        <w:ind w:left="2880" w:hanging="360"/>
      </w:pPr>
      <w:rPr>
        <w:rFonts w:hint="default" w:ascii="Symbol" w:hAnsi="Symbol"/>
      </w:rPr>
    </w:lvl>
    <w:lvl w:ilvl="4" w:tplc="E3BC2C2C">
      <w:start w:val="1"/>
      <w:numFmt w:val="bullet"/>
      <w:lvlText w:val="o"/>
      <w:lvlJc w:val="left"/>
      <w:pPr>
        <w:ind w:left="3600" w:hanging="360"/>
      </w:pPr>
      <w:rPr>
        <w:rFonts w:hint="default" w:ascii="Courier New" w:hAnsi="Courier New"/>
      </w:rPr>
    </w:lvl>
    <w:lvl w:ilvl="5" w:tplc="F8FC98DA">
      <w:start w:val="1"/>
      <w:numFmt w:val="bullet"/>
      <w:lvlText w:val=""/>
      <w:lvlJc w:val="left"/>
      <w:pPr>
        <w:ind w:left="4320" w:hanging="360"/>
      </w:pPr>
      <w:rPr>
        <w:rFonts w:hint="default" w:ascii="Wingdings" w:hAnsi="Wingdings"/>
      </w:rPr>
    </w:lvl>
    <w:lvl w:ilvl="6" w:tplc="4CCE1126">
      <w:start w:val="1"/>
      <w:numFmt w:val="bullet"/>
      <w:lvlText w:val=""/>
      <w:lvlJc w:val="left"/>
      <w:pPr>
        <w:ind w:left="5040" w:hanging="360"/>
      </w:pPr>
      <w:rPr>
        <w:rFonts w:hint="default" w:ascii="Symbol" w:hAnsi="Symbol"/>
      </w:rPr>
    </w:lvl>
    <w:lvl w:ilvl="7" w:tplc="5EA8D1BC">
      <w:start w:val="1"/>
      <w:numFmt w:val="bullet"/>
      <w:lvlText w:val="o"/>
      <w:lvlJc w:val="left"/>
      <w:pPr>
        <w:ind w:left="5760" w:hanging="360"/>
      </w:pPr>
      <w:rPr>
        <w:rFonts w:hint="default" w:ascii="Courier New" w:hAnsi="Courier New"/>
      </w:rPr>
    </w:lvl>
    <w:lvl w:ilvl="8" w:tplc="B5B8D78C">
      <w:start w:val="1"/>
      <w:numFmt w:val="bullet"/>
      <w:lvlText w:val=""/>
      <w:lvlJc w:val="left"/>
      <w:pPr>
        <w:ind w:left="6480" w:hanging="360"/>
      </w:pPr>
      <w:rPr>
        <w:rFonts w:hint="default" w:ascii="Wingdings" w:hAnsi="Wingdings"/>
      </w:rPr>
    </w:lvl>
  </w:abstractNum>
  <w:abstractNum w:abstractNumId="30" w15:restartNumberingAfterBreak="0">
    <w:nsid w:val="52AFFF9C"/>
    <w:multiLevelType w:val="hybridMultilevel"/>
    <w:tmpl w:val="FFFFFFFF"/>
    <w:lvl w:ilvl="0" w:tplc="801AEDFC">
      <w:start w:val="1"/>
      <w:numFmt w:val="bullet"/>
      <w:lvlText w:val="-"/>
      <w:lvlJc w:val="left"/>
      <w:pPr>
        <w:ind w:left="720" w:hanging="360"/>
      </w:pPr>
      <w:rPr>
        <w:rFonts w:hint="default" w:ascii="Aptos" w:hAnsi="Aptos"/>
      </w:rPr>
    </w:lvl>
    <w:lvl w:ilvl="1" w:tplc="805021E2">
      <w:start w:val="1"/>
      <w:numFmt w:val="bullet"/>
      <w:lvlText w:val="o"/>
      <w:lvlJc w:val="left"/>
      <w:pPr>
        <w:ind w:left="1440" w:hanging="360"/>
      </w:pPr>
      <w:rPr>
        <w:rFonts w:hint="default" w:ascii="Courier New" w:hAnsi="Courier New"/>
      </w:rPr>
    </w:lvl>
    <w:lvl w:ilvl="2" w:tplc="5A32994C">
      <w:start w:val="1"/>
      <w:numFmt w:val="bullet"/>
      <w:lvlText w:val=""/>
      <w:lvlJc w:val="left"/>
      <w:pPr>
        <w:ind w:left="2160" w:hanging="360"/>
      </w:pPr>
      <w:rPr>
        <w:rFonts w:hint="default" w:ascii="Wingdings" w:hAnsi="Wingdings"/>
      </w:rPr>
    </w:lvl>
    <w:lvl w:ilvl="3" w:tplc="5DF0243E">
      <w:start w:val="1"/>
      <w:numFmt w:val="bullet"/>
      <w:lvlText w:val=""/>
      <w:lvlJc w:val="left"/>
      <w:pPr>
        <w:ind w:left="2880" w:hanging="360"/>
      </w:pPr>
      <w:rPr>
        <w:rFonts w:hint="default" w:ascii="Symbol" w:hAnsi="Symbol"/>
      </w:rPr>
    </w:lvl>
    <w:lvl w:ilvl="4" w:tplc="D2F2098E">
      <w:start w:val="1"/>
      <w:numFmt w:val="bullet"/>
      <w:lvlText w:val="o"/>
      <w:lvlJc w:val="left"/>
      <w:pPr>
        <w:ind w:left="3600" w:hanging="360"/>
      </w:pPr>
      <w:rPr>
        <w:rFonts w:hint="default" w:ascii="Courier New" w:hAnsi="Courier New"/>
      </w:rPr>
    </w:lvl>
    <w:lvl w:ilvl="5" w:tplc="E20C9522">
      <w:start w:val="1"/>
      <w:numFmt w:val="bullet"/>
      <w:lvlText w:val=""/>
      <w:lvlJc w:val="left"/>
      <w:pPr>
        <w:ind w:left="4320" w:hanging="360"/>
      </w:pPr>
      <w:rPr>
        <w:rFonts w:hint="default" w:ascii="Wingdings" w:hAnsi="Wingdings"/>
      </w:rPr>
    </w:lvl>
    <w:lvl w:ilvl="6" w:tplc="C5FCF956">
      <w:start w:val="1"/>
      <w:numFmt w:val="bullet"/>
      <w:lvlText w:val=""/>
      <w:lvlJc w:val="left"/>
      <w:pPr>
        <w:ind w:left="5040" w:hanging="360"/>
      </w:pPr>
      <w:rPr>
        <w:rFonts w:hint="default" w:ascii="Symbol" w:hAnsi="Symbol"/>
      </w:rPr>
    </w:lvl>
    <w:lvl w:ilvl="7" w:tplc="DAF47478">
      <w:start w:val="1"/>
      <w:numFmt w:val="bullet"/>
      <w:lvlText w:val="o"/>
      <w:lvlJc w:val="left"/>
      <w:pPr>
        <w:ind w:left="5760" w:hanging="360"/>
      </w:pPr>
      <w:rPr>
        <w:rFonts w:hint="default" w:ascii="Courier New" w:hAnsi="Courier New"/>
      </w:rPr>
    </w:lvl>
    <w:lvl w:ilvl="8" w:tplc="79BA7B0A">
      <w:start w:val="1"/>
      <w:numFmt w:val="bullet"/>
      <w:lvlText w:val=""/>
      <w:lvlJc w:val="left"/>
      <w:pPr>
        <w:ind w:left="6480" w:hanging="360"/>
      </w:pPr>
      <w:rPr>
        <w:rFonts w:hint="default" w:ascii="Wingdings" w:hAnsi="Wingdings"/>
      </w:rPr>
    </w:lvl>
  </w:abstractNum>
  <w:abstractNum w:abstractNumId="31" w15:restartNumberingAfterBreak="0">
    <w:nsid w:val="52FD26E7"/>
    <w:multiLevelType w:val="hybridMultilevel"/>
    <w:tmpl w:val="4C12CA92"/>
    <w:lvl w:ilvl="0" w:tplc="F84E5436">
      <w:start w:val="1"/>
      <w:numFmt w:val="bullet"/>
      <w:lvlText w:val="-"/>
      <w:lvlJc w:val="left"/>
      <w:pPr>
        <w:ind w:left="720" w:hanging="360"/>
      </w:pPr>
      <w:rPr>
        <w:rFonts w:hint="default" w:ascii="Aptos" w:hAnsi="Aptos"/>
      </w:rPr>
    </w:lvl>
    <w:lvl w:ilvl="1" w:tplc="20EEB0C8">
      <w:start w:val="1"/>
      <w:numFmt w:val="bullet"/>
      <w:lvlText w:val="o"/>
      <w:lvlJc w:val="left"/>
      <w:pPr>
        <w:ind w:left="1440" w:hanging="360"/>
      </w:pPr>
      <w:rPr>
        <w:rFonts w:hint="default" w:ascii="Courier New" w:hAnsi="Courier New"/>
      </w:rPr>
    </w:lvl>
    <w:lvl w:ilvl="2" w:tplc="9E38759E">
      <w:start w:val="1"/>
      <w:numFmt w:val="bullet"/>
      <w:lvlText w:val=""/>
      <w:lvlJc w:val="left"/>
      <w:pPr>
        <w:ind w:left="2160" w:hanging="360"/>
      </w:pPr>
      <w:rPr>
        <w:rFonts w:hint="default" w:ascii="Wingdings" w:hAnsi="Wingdings"/>
      </w:rPr>
    </w:lvl>
    <w:lvl w:ilvl="3" w:tplc="B9E8A944">
      <w:start w:val="1"/>
      <w:numFmt w:val="bullet"/>
      <w:lvlText w:val=""/>
      <w:lvlJc w:val="left"/>
      <w:pPr>
        <w:ind w:left="2880" w:hanging="360"/>
      </w:pPr>
      <w:rPr>
        <w:rFonts w:hint="default" w:ascii="Symbol" w:hAnsi="Symbol"/>
      </w:rPr>
    </w:lvl>
    <w:lvl w:ilvl="4" w:tplc="086EA35A">
      <w:start w:val="1"/>
      <w:numFmt w:val="bullet"/>
      <w:lvlText w:val="o"/>
      <w:lvlJc w:val="left"/>
      <w:pPr>
        <w:ind w:left="3600" w:hanging="360"/>
      </w:pPr>
      <w:rPr>
        <w:rFonts w:hint="default" w:ascii="Courier New" w:hAnsi="Courier New"/>
      </w:rPr>
    </w:lvl>
    <w:lvl w:ilvl="5" w:tplc="31283558">
      <w:start w:val="1"/>
      <w:numFmt w:val="bullet"/>
      <w:lvlText w:val=""/>
      <w:lvlJc w:val="left"/>
      <w:pPr>
        <w:ind w:left="4320" w:hanging="360"/>
      </w:pPr>
      <w:rPr>
        <w:rFonts w:hint="default" w:ascii="Wingdings" w:hAnsi="Wingdings"/>
      </w:rPr>
    </w:lvl>
    <w:lvl w:ilvl="6" w:tplc="03C4E8E0">
      <w:start w:val="1"/>
      <w:numFmt w:val="bullet"/>
      <w:lvlText w:val=""/>
      <w:lvlJc w:val="left"/>
      <w:pPr>
        <w:ind w:left="5040" w:hanging="360"/>
      </w:pPr>
      <w:rPr>
        <w:rFonts w:hint="default" w:ascii="Symbol" w:hAnsi="Symbol"/>
      </w:rPr>
    </w:lvl>
    <w:lvl w:ilvl="7" w:tplc="613EE480">
      <w:start w:val="1"/>
      <w:numFmt w:val="bullet"/>
      <w:lvlText w:val="o"/>
      <w:lvlJc w:val="left"/>
      <w:pPr>
        <w:ind w:left="5760" w:hanging="360"/>
      </w:pPr>
      <w:rPr>
        <w:rFonts w:hint="default" w:ascii="Courier New" w:hAnsi="Courier New"/>
      </w:rPr>
    </w:lvl>
    <w:lvl w:ilvl="8" w:tplc="8A02EFEA">
      <w:start w:val="1"/>
      <w:numFmt w:val="bullet"/>
      <w:lvlText w:val=""/>
      <w:lvlJc w:val="left"/>
      <w:pPr>
        <w:ind w:left="6480" w:hanging="360"/>
      </w:pPr>
      <w:rPr>
        <w:rFonts w:hint="default" w:ascii="Wingdings" w:hAnsi="Wingdings"/>
      </w:rPr>
    </w:lvl>
  </w:abstractNum>
  <w:abstractNum w:abstractNumId="32" w15:restartNumberingAfterBreak="0">
    <w:nsid w:val="54A9E871"/>
    <w:multiLevelType w:val="hybridMultilevel"/>
    <w:tmpl w:val="FFFFFFFF"/>
    <w:lvl w:ilvl="0" w:tplc="79BEEA24">
      <w:start w:val="1"/>
      <w:numFmt w:val="bullet"/>
      <w:lvlText w:val="-"/>
      <w:lvlJc w:val="left"/>
      <w:pPr>
        <w:ind w:left="720" w:hanging="360"/>
      </w:pPr>
      <w:rPr>
        <w:rFonts w:hint="default" w:ascii="Aptos" w:hAnsi="Aptos"/>
      </w:rPr>
    </w:lvl>
    <w:lvl w:ilvl="1" w:tplc="0FD48444">
      <w:start w:val="1"/>
      <w:numFmt w:val="bullet"/>
      <w:lvlText w:val="o"/>
      <w:lvlJc w:val="left"/>
      <w:pPr>
        <w:ind w:left="1440" w:hanging="360"/>
      </w:pPr>
      <w:rPr>
        <w:rFonts w:hint="default" w:ascii="Courier New" w:hAnsi="Courier New"/>
      </w:rPr>
    </w:lvl>
    <w:lvl w:ilvl="2" w:tplc="9E966E26">
      <w:start w:val="1"/>
      <w:numFmt w:val="bullet"/>
      <w:lvlText w:val=""/>
      <w:lvlJc w:val="left"/>
      <w:pPr>
        <w:ind w:left="2160" w:hanging="360"/>
      </w:pPr>
      <w:rPr>
        <w:rFonts w:hint="default" w:ascii="Wingdings" w:hAnsi="Wingdings"/>
      </w:rPr>
    </w:lvl>
    <w:lvl w:ilvl="3" w:tplc="19F677AA">
      <w:start w:val="1"/>
      <w:numFmt w:val="bullet"/>
      <w:lvlText w:val=""/>
      <w:lvlJc w:val="left"/>
      <w:pPr>
        <w:ind w:left="2880" w:hanging="360"/>
      </w:pPr>
      <w:rPr>
        <w:rFonts w:hint="default" w:ascii="Symbol" w:hAnsi="Symbol"/>
      </w:rPr>
    </w:lvl>
    <w:lvl w:ilvl="4" w:tplc="22E2A2FC">
      <w:start w:val="1"/>
      <w:numFmt w:val="bullet"/>
      <w:lvlText w:val="o"/>
      <w:lvlJc w:val="left"/>
      <w:pPr>
        <w:ind w:left="3600" w:hanging="360"/>
      </w:pPr>
      <w:rPr>
        <w:rFonts w:hint="default" w:ascii="Courier New" w:hAnsi="Courier New"/>
      </w:rPr>
    </w:lvl>
    <w:lvl w:ilvl="5" w:tplc="0870EE88">
      <w:start w:val="1"/>
      <w:numFmt w:val="bullet"/>
      <w:lvlText w:val=""/>
      <w:lvlJc w:val="left"/>
      <w:pPr>
        <w:ind w:left="4320" w:hanging="360"/>
      </w:pPr>
      <w:rPr>
        <w:rFonts w:hint="default" w:ascii="Wingdings" w:hAnsi="Wingdings"/>
      </w:rPr>
    </w:lvl>
    <w:lvl w:ilvl="6" w:tplc="5B3EC1B2">
      <w:start w:val="1"/>
      <w:numFmt w:val="bullet"/>
      <w:lvlText w:val=""/>
      <w:lvlJc w:val="left"/>
      <w:pPr>
        <w:ind w:left="5040" w:hanging="360"/>
      </w:pPr>
      <w:rPr>
        <w:rFonts w:hint="default" w:ascii="Symbol" w:hAnsi="Symbol"/>
      </w:rPr>
    </w:lvl>
    <w:lvl w:ilvl="7" w:tplc="82CC3C9C">
      <w:start w:val="1"/>
      <w:numFmt w:val="bullet"/>
      <w:lvlText w:val="o"/>
      <w:lvlJc w:val="left"/>
      <w:pPr>
        <w:ind w:left="5760" w:hanging="360"/>
      </w:pPr>
      <w:rPr>
        <w:rFonts w:hint="default" w:ascii="Courier New" w:hAnsi="Courier New"/>
      </w:rPr>
    </w:lvl>
    <w:lvl w:ilvl="8" w:tplc="8B7C7AA2">
      <w:start w:val="1"/>
      <w:numFmt w:val="bullet"/>
      <w:lvlText w:val=""/>
      <w:lvlJc w:val="left"/>
      <w:pPr>
        <w:ind w:left="6480" w:hanging="360"/>
      </w:pPr>
      <w:rPr>
        <w:rFonts w:hint="default" w:ascii="Wingdings" w:hAnsi="Wingdings"/>
      </w:rPr>
    </w:lvl>
  </w:abstractNum>
  <w:abstractNum w:abstractNumId="33" w15:restartNumberingAfterBreak="0">
    <w:nsid w:val="55CC9049"/>
    <w:multiLevelType w:val="hybridMultilevel"/>
    <w:tmpl w:val="5442CA62"/>
    <w:lvl w:ilvl="0" w:tplc="95C2B554">
      <w:start w:val="1"/>
      <w:numFmt w:val="bullet"/>
      <w:lvlText w:val="-"/>
      <w:lvlJc w:val="left"/>
      <w:pPr>
        <w:ind w:left="720" w:hanging="360"/>
      </w:pPr>
      <w:rPr>
        <w:rFonts w:hint="default" w:ascii="Aptos" w:hAnsi="Aptos"/>
      </w:rPr>
    </w:lvl>
    <w:lvl w:ilvl="1" w:tplc="F64C44FE">
      <w:start w:val="1"/>
      <w:numFmt w:val="bullet"/>
      <w:lvlText w:val="o"/>
      <w:lvlJc w:val="left"/>
      <w:pPr>
        <w:ind w:left="1440" w:hanging="360"/>
      </w:pPr>
      <w:rPr>
        <w:rFonts w:hint="default" w:ascii="Courier New" w:hAnsi="Courier New"/>
      </w:rPr>
    </w:lvl>
    <w:lvl w:ilvl="2" w:tplc="3E824D2C">
      <w:start w:val="1"/>
      <w:numFmt w:val="bullet"/>
      <w:lvlText w:val=""/>
      <w:lvlJc w:val="left"/>
      <w:pPr>
        <w:ind w:left="2160" w:hanging="360"/>
      </w:pPr>
      <w:rPr>
        <w:rFonts w:hint="default" w:ascii="Wingdings" w:hAnsi="Wingdings"/>
      </w:rPr>
    </w:lvl>
    <w:lvl w:ilvl="3" w:tplc="1136C2A0">
      <w:start w:val="1"/>
      <w:numFmt w:val="bullet"/>
      <w:lvlText w:val=""/>
      <w:lvlJc w:val="left"/>
      <w:pPr>
        <w:ind w:left="2880" w:hanging="360"/>
      </w:pPr>
      <w:rPr>
        <w:rFonts w:hint="default" w:ascii="Symbol" w:hAnsi="Symbol"/>
      </w:rPr>
    </w:lvl>
    <w:lvl w:ilvl="4" w:tplc="309A1296">
      <w:start w:val="1"/>
      <w:numFmt w:val="bullet"/>
      <w:lvlText w:val="o"/>
      <w:lvlJc w:val="left"/>
      <w:pPr>
        <w:ind w:left="3600" w:hanging="360"/>
      </w:pPr>
      <w:rPr>
        <w:rFonts w:hint="default" w:ascii="Courier New" w:hAnsi="Courier New"/>
      </w:rPr>
    </w:lvl>
    <w:lvl w:ilvl="5" w:tplc="4DE6E7C0">
      <w:start w:val="1"/>
      <w:numFmt w:val="bullet"/>
      <w:lvlText w:val=""/>
      <w:lvlJc w:val="left"/>
      <w:pPr>
        <w:ind w:left="4320" w:hanging="360"/>
      </w:pPr>
      <w:rPr>
        <w:rFonts w:hint="default" w:ascii="Wingdings" w:hAnsi="Wingdings"/>
      </w:rPr>
    </w:lvl>
    <w:lvl w:ilvl="6" w:tplc="6A582470">
      <w:start w:val="1"/>
      <w:numFmt w:val="bullet"/>
      <w:lvlText w:val=""/>
      <w:lvlJc w:val="left"/>
      <w:pPr>
        <w:ind w:left="5040" w:hanging="360"/>
      </w:pPr>
      <w:rPr>
        <w:rFonts w:hint="default" w:ascii="Symbol" w:hAnsi="Symbol"/>
      </w:rPr>
    </w:lvl>
    <w:lvl w:ilvl="7" w:tplc="281C45FE">
      <w:start w:val="1"/>
      <w:numFmt w:val="bullet"/>
      <w:lvlText w:val="o"/>
      <w:lvlJc w:val="left"/>
      <w:pPr>
        <w:ind w:left="5760" w:hanging="360"/>
      </w:pPr>
      <w:rPr>
        <w:rFonts w:hint="default" w:ascii="Courier New" w:hAnsi="Courier New"/>
      </w:rPr>
    </w:lvl>
    <w:lvl w:ilvl="8" w:tplc="9626B8C2">
      <w:start w:val="1"/>
      <w:numFmt w:val="bullet"/>
      <w:lvlText w:val=""/>
      <w:lvlJc w:val="left"/>
      <w:pPr>
        <w:ind w:left="6480" w:hanging="360"/>
      </w:pPr>
      <w:rPr>
        <w:rFonts w:hint="default" w:ascii="Wingdings" w:hAnsi="Wingdings"/>
      </w:rPr>
    </w:lvl>
  </w:abstractNum>
  <w:abstractNum w:abstractNumId="34" w15:restartNumberingAfterBreak="0">
    <w:nsid w:val="57958367"/>
    <w:multiLevelType w:val="hybridMultilevel"/>
    <w:tmpl w:val="BAACED28"/>
    <w:lvl w:ilvl="0" w:tplc="D752DB7E">
      <w:start w:val="1"/>
      <w:numFmt w:val="bullet"/>
      <w:lvlText w:val="-"/>
      <w:lvlJc w:val="left"/>
      <w:pPr>
        <w:ind w:left="720" w:hanging="360"/>
      </w:pPr>
      <w:rPr>
        <w:rFonts w:hint="default" w:ascii="Aptos" w:hAnsi="Aptos"/>
      </w:rPr>
    </w:lvl>
    <w:lvl w:ilvl="1" w:tplc="0DEA165A">
      <w:start w:val="1"/>
      <w:numFmt w:val="bullet"/>
      <w:lvlText w:val="o"/>
      <w:lvlJc w:val="left"/>
      <w:pPr>
        <w:ind w:left="1440" w:hanging="360"/>
      </w:pPr>
      <w:rPr>
        <w:rFonts w:hint="default" w:ascii="Courier New" w:hAnsi="Courier New"/>
      </w:rPr>
    </w:lvl>
    <w:lvl w:ilvl="2" w:tplc="E74C0948">
      <w:start w:val="1"/>
      <w:numFmt w:val="bullet"/>
      <w:lvlText w:val=""/>
      <w:lvlJc w:val="left"/>
      <w:pPr>
        <w:ind w:left="2160" w:hanging="360"/>
      </w:pPr>
      <w:rPr>
        <w:rFonts w:hint="default" w:ascii="Wingdings" w:hAnsi="Wingdings"/>
      </w:rPr>
    </w:lvl>
    <w:lvl w:ilvl="3" w:tplc="8F1251A2">
      <w:start w:val="1"/>
      <w:numFmt w:val="bullet"/>
      <w:lvlText w:val=""/>
      <w:lvlJc w:val="left"/>
      <w:pPr>
        <w:ind w:left="2880" w:hanging="360"/>
      </w:pPr>
      <w:rPr>
        <w:rFonts w:hint="default" w:ascii="Symbol" w:hAnsi="Symbol"/>
      </w:rPr>
    </w:lvl>
    <w:lvl w:ilvl="4" w:tplc="4A367216">
      <w:start w:val="1"/>
      <w:numFmt w:val="bullet"/>
      <w:lvlText w:val="o"/>
      <w:lvlJc w:val="left"/>
      <w:pPr>
        <w:ind w:left="3600" w:hanging="360"/>
      </w:pPr>
      <w:rPr>
        <w:rFonts w:hint="default" w:ascii="Courier New" w:hAnsi="Courier New"/>
      </w:rPr>
    </w:lvl>
    <w:lvl w:ilvl="5" w:tplc="5614AEB2">
      <w:start w:val="1"/>
      <w:numFmt w:val="bullet"/>
      <w:lvlText w:val=""/>
      <w:lvlJc w:val="left"/>
      <w:pPr>
        <w:ind w:left="4320" w:hanging="360"/>
      </w:pPr>
      <w:rPr>
        <w:rFonts w:hint="default" w:ascii="Wingdings" w:hAnsi="Wingdings"/>
      </w:rPr>
    </w:lvl>
    <w:lvl w:ilvl="6" w:tplc="862474D2">
      <w:start w:val="1"/>
      <w:numFmt w:val="bullet"/>
      <w:lvlText w:val=""/>
      <w:lvlJc w:val="left"/>
      <w:pPr>
        <w:ind w:left="5040" w:hanging="360"/>
      </w:pPr>
      <w:rPr>
        <w:rFonts w:hint="default" w:ascii="Symbol" w:hAnsi="Symbol"/>
      </w:rPr>
    </w:lvl>
    <w:lvl w:ilvl="7" w:tplc="415E3C38">
      <w:start w:val="1"/>
      <w:numFmt w:val="bullet"/>
      <w:lvlText w:val="o"/>
      <w:lvlJc w:val="left"/>
      <w:pPr>
        <w:ind w:left="5760" w:hanging="360"/>
      </w:pPr>
      <w:rPr>
        <w:rFonts w:hint="default" w:ascii="Courier New" w:hAnsi="Courier New"/>
      </w:rPr>
    </w:lvl>
    <w:lvl w:ilvl="8" w:tplc="8B7ED6DC">
      <w:start w:val="1"/>
      <w:numFmt w:val="bullet"/>
      <w:lvlText w:val=""/>
      <w:lvlJc w:val="left"/>
      <w:pPr>
        <w:ind w:left="6480" w:hanging="360"/>
      </w:pPr>
      <w:rPr>
        <w:rFonts w:hint="default" w:ascii="Wingdings" w:hAnsi="Wingdings"/>
      </w:rPr>
    </w:lvl>
  </w:abstractNum>
  <w:abstractNum w:abstractNumId="35" w15:restartNumberingAfterBreak="0">
    <w:nsid w:val="581CCAA6"/>
    <w:multiLevelType w:val="hybridMultilevel"/>
    <w:tmpl w:val="89085810"/>
    <w:lvl w:ilvl="0" w:tplc="D04A4DE6">
      <w:start w:val="1"/>
      <w:numFmt w:val="bullet"/>
      <w:lvlText w:val=""/>
      <w:lvlJc w:val="left"/>
      <w:pPr>
        <w:ind w:left="720" w:hanging="360"/>
      </w:pPr>
      <w:rPr>
        <w:rFonts w:hint="default" w:ascii="Symbol" w:hAnsi="Symbol"/>
      </w:rPr>
    </w:lvl>
    <w:lvl w:ilvl="1" w:tplc="C9A2CFDE">
      <w:start w:val="1"/>
      <w:numFmt w:val="bullet"/>
      <w:lvlText w:val="o"/>
      <w:lvlJc w:val="left"/>
      <w:pPr>
        <w:ind w:left="1440" w:hanging="360"/>
      </w:pPr>
      <w:rPr>
        <w:rFonts w:hint="default" w:ascii="Courier New" w:hAnsi="Courier New"/>
      </w:rPr>
    </w:lvl>
    <w:lvl w:ilvl="2" w:tplc="0A1E9EA0">
      <w:start w:val="1"/>
      <w:numFmt w:val="bullet"/>
      <w:lvlText w:val=""/>
      <w:lvlJc w:val="left"/>
      <w:pPr>
        <w:ind w:left="2160" w:hanging="360"/>
      </w:pPr>
      <w:rPr>
        <w:rFonts w:hint="default" w:ascii="Wingdings" w:hAnsi="Wingdings"/>
      </w:rPr>
    </w:lvl>
    <w:lvl w:ilvl="3" w:tplc="DDDE3CAA">
      <w:start w:val="1"/>
      <w:numFmt w:val="bullet"/>
      <w:lvlText w:val=""/>
      <w:lvlJc w:val="left"/>
      <w:pPr>
        <w:ind w:left="2880" w:hanging="360"/>
      </w:pPr>
      <w:rPr>
        <w:rFonts w:hint="default" w:ascii="Symbol" w:hAnsi="Symbol"/>
      </w:rPr>
    </w:lvl>
    <w:lvl w:ilvl="4" w:tplc="AD02D10A">
      <w:start w:val="1"/>
      <w:numFmt w:val="bullet"/>
      <w:lvlText w:val="o"/>
      <w:lvlJc w:val="left"/>
      <w:pPr>
        <w:ind w:left="3600" w:hanging="360"/>
      </w:pPr>
      <w:rPr>
        <w:rFonts w:hint="default" w:ascii="Courier New" w:hAnsi="Courier New"/>
      </w:rPr>
    </w:lvl>
    <w:lvl w:ilvl="5" w:tplc="15023B92">
      <w:start w:val="1"/>
      <w:numFmt w:val="bullet"/>
      <w:lvlText w:val=""/>
      <w:lvlJc w:val="left"/>
      <w:pPr>
        <w:ind w:left="4320" w:hanging="360"/>
      </w:pPr>
      <w:rPr>
        <w:rFonts w:hint="default" w:ascii="Wingdings" w:hAnsi="Wingdings"/>
      </w:rPr>
    </w:lvl>
    <w:lvl w:ilvl="6" w:tplc="A84CD514">
      <w:start w:val="1"/>
      <w:numFmt w:val="bullet"/>
      <w:lvlText w:val=""/>
      <w:lvlJc w:val="left"/>
      <w:pPr>
        <w:ind w:left="5040" w:hanging="360"/>
      </w:pPr>
      <w:rPr>
        <w:rFonts w:hint="default" w:ascii="Symbol" w:hAnsi="Symbol"/>
      </w:rPr>
    </w:lvl>
    <w:lvl w:ilvl="7" w:tplc="1564E3A0">
      <w:start w:val="1"/>
      <w:numFmt w:val="bullet"/>
      <w:lvlText w:val="o"/>
      <w:lvlJc w:val="left"/>
      <w:pPr>
        <w:ind w:left="5760" w:hanging="360"/>
      </w:pPr>
      <w:rPr>
        <w:rFonts w:hint="default" w:ascii="Courier New" w:hAnsi="Courier New"/>
      </w:rPr>
    </w:lvl>
    <w:lvl w:ilvl="8" w:tplc="0A3C2452">
      <w:start w:val="1"/>
      <w:numFmt w:val="bullet"/>
      <w:lvlText w:val=""/>
      <w:lvlJc w:val="left"/>
      <w:pPr>
        <w:ind w:left="6480" w:hanging="360"/>
      </w:pPr>
      <w:rPr>
        <w:rFonts w:hint="default" w:ascii="Wingdings" w:hAnsi="Wingdings"/>
      </w:rPr>
    </w:lvl>
  </w:abstractNum>
  <w:abstractNum w:abstractNumId="36" w15:restartNumberingAfterBreak="0">
    <w:nsid w:val="5BD0A9B6"/>
    <w:multiLevelType w:val="hybridMultilevel"/>
    <w:tmpl w:val="FFFFFFFF"/>
    <w:lvl w:ilvl="0" w:tplc="70AC095C">
      <w:start w:val="1"/>
      <w:numFmt w:val="bullet"/>
      <w:lvlText w:val=""/>
      <w:lvlJc w:val="left"/>
      <w:pPr>
        <w:ind w:left="720" w:hanging="360"/>
      </w:pPr>
      <w:rPr>
        <w:rFonts w:hint="default" w:ascii="Symbol" w:hAnsi="Symbol"/>
      </w:rPr>
    </w:lvl>
    <w:lvl w:ilvl="1" w:tplc="8F8ECF16">
      <w:start w:val="1"/>
      <w:numFmt w:val="bullet"/>
      <w:lvlText w:val="o"/>
      <w:lvlJc w:val="left"/>
      <w:pPr>
        <w:ind w:left="1440" w:hanging="360"/>
      </w:pPr>
      <w:rPr>
        <w:rFonts w:hint="default" w:ascii="Courier New" w:hAnsi="Courier New"/>
      </w:rPr>
    </w:lvl>
    <w:lvl w:ilvl="2" w:tplc="0DB8B52A">
      <w:start w:val="1"/>
      <w:numFmt w:val="bullet"/>
      <w:lvlText w:val=""/>
      <w:lvlJc w:val="left"/>
      <w:pPr>
        <w:ind w:left="2160" w:hanging="360"/>
      </w:pPr>
      <w:rPr>
        <w:rFonts w:hint="default" w:ascii="Wingdings" w:hAnsi="Wingdings"/>
      </w:rPr>
    </w:lvl>
    <w:lvl w:ilvl="3" w:tplc="C088AFAA">
      <w:start w:val="1"/>
      <w:numFmt w:val="bullet"/>
      <w:lvlText w:val=""/>
      <w:lvlJc w:val="left"/>
      <w:pPr>
        <w:ind w:left="2880" w:hanging="360"/>
      </w:pPr>
      <w:rPr>
        <w:rFonts w:hint="default" w:ascii="Symbol" w:hAnsi="Symbol"/>
      </w:rPr>
    </w:lvl>
    <w:lvl w:ilvl="4" w:tplc="B096DB26">
      <w:start w:val="1"/>
      <w:numFmt w:val="bullet"/>
      <w:lvlText w:val="o"/>
      <w:lvlJc w:val="left"/>
      <w:pPr>
        <w:ind w:left="3600" w:hanging="360"/>
      </w:pPr>
      <w:rPr>
        <w:rFonts w:hint="default" w:ascii="Courier New" w:hAnsi="Courier New"/>
      </w:rPr>
    </w:lvl>
    <w:lvl w:ilvl="5" w:tplc="C8B66C26">
      <w:start w:val="1"/>
      <w:numFmt w:val="bullet"/>
      <w:lvlText w:val=""/>
      <w:lvlJc w:val="left"/>
      <w:pPr>
        <w:ind w:left="4320" w:hanging="360"/>
      </w:pPr>
      <w:rPr>
        <w:rFonts w:hint="default" w:ascii="Wingdings" w:hAnsi="Wingdings"/>
      </w:rPr>
    </w:lvl>
    <w:lvl w:ilvl="6" w:tplc="81C039BC">
      <w:start w:val="1"/>
      <w:numFmt w:val="bullet"/>
      <w:lvlText w:val=""/>
      <w:lvlJc w:val="left"/>
      <w:pPr>
        <w:ind w:left="5040" w:hanging="360"/>
      </w:pPr>
      <w:rPr>
        <w:rFonts w:hint="default" w:ascii="Symbol" w:hAnsi="Symbol"/>
      </w:rPr>
    </w:lvl>
    <w:lvl w:ilvl="7" w:tplc="364A1904">
      <w:start w:val="1"/>
      <w:numFmt w:val="bullet"/>
      <w:lvlText w:val="o"/>
      <w:lvlJc w:val="left"/>
      <w:pPr>
        <w:ind w:left="5760" w:hanging="360"/>
      </w:pPr>
      <w:rPr>
        <w:rFonts w:hint="default" w:ascii="Courier New" w:hAnsi="Courier New"/>
      </w:rPr>
    </w:lvl>
    <w:lvl w:ilvl="8" w:tplc="00B228FC">
      <w:start w:val="1"/>
      <w:numFmt w:val="bullet"/>
      <w:lvlText w:val=""/>
      <w:lvlJc w:val="left"/>
      <w:pPr>
        <w:ind w:left="6480" w:hanging="360"/>
      </w:pPr>
      <w:rPr>
        <w:rFonts w:hint="default" w:ascii="Wingdings" w:hAnsi="Wingdings"/>
      </w:rPr>
    </w:lvl>
  </w:abstractNum>
  <w:abstractNum w:abstractNumId="37" w15:restartNumberingAfterBreak="0">
    <w:nsid w:val="5C3EA78B"/>
    <w:multiLevelType w:val="hybridMultilevel"/>
    <w:tmpl w:val="D2885FC4"/>
    <w:lvl w:ilvl="0" w:tplc="71FA12F0">
      <w:start w:val="1"/>
      <w:numFmt w:val="bullet"/>
      <w:lvlText w:val=""/>
      <w:lvlJc w:val="left"/>
      <w:pPr>
        <w:ind w:left="720" w:hanging="360"/>
      </w:pPr>
      <w:rPr>
        <w:rFonts w:hint="default" w:ascii="Symbol" w:hAnsi="Symbol"/>
      </w:rPr>
    </w:lvl>
    <w:lvl w:ilvl="1" w:tplc="C1BAA6B0">
      <w:start w:val="1"/>
      <w:numFmt w:val="bullet"/>
      <w:lvlText w:val="o"/>
      <w:lvlJc w:val="left"/>
      <w:pPr>
        <w:ind w:left="1440" w:hanging="360"/>
      </w:pPr>
      <w:rPr>
        <w:rFonts w:hint="default" w:ascii="Courier New" w:hAnsi="Courier New"/>
      </w:rPr>
    </w:lvl>
    <w:lvl w:ilvl="2" w:tplc="498C1004">
      <w:start w:val="1"/>
      <w:numFmt w:val="bullet"/>
      <w:lvlText w:val=""/>
      <w:lvlJc w:val="left"/>
      <w:pPr>
        <w:ind w:left="2160" w:hanging="360"/>
      </w:pPr>
      <w:rPr>
        <w:rFonts w:hint="default" w:ascii="Wingdings" w:hAnsi="Wingdings"/>
      </w:rPr>
    </w:lvl>
    <w:lvl w:ilvl="3" w:tplc="D78A6CF6">
      <w:start w:val="1"/>
      <w:numFmt w:val="bullet"/>
      <w:lvlText w:val=""/>
      <w:lvlJc w:val="left"/>
      <w:pPr>
        <w:ind w:left="2880" w:hanging="360"/>
      </w:pPr>
      <w:rPr>
        <w:rFonts w:hint="default" w:ascii="Symbol" w:hAnsi="Symbol"/>
      </w:rPr>
    </w:lvl>
    <w:lvl w:ilvl="4" w:tplc="BBCAB31E">
      <w:start w:val="1"/>
      <w:numFmt w:val="bullet"/>
      <w:lvlText w:val="o"/>
      <w:lvlJc w:val="left"/>
      <w:pPr>
        <w:ind w:left="3600" w:hanging="360"/>
      </w:pPr>
      <w:rPr>
        <w:rFonts w:hint="default" w:ascii="Courier New" w:hAnsi="Courier New"/>
      </w:rPr>
    </w:lvl>
    <w:lvl w:ilvl="5" w:tplc="3334ACA6">
      <w:start w:val="1"/>
      <w:numFmt w:val="bullet"/>
      <w:lvlText w:val=""/>
      <w:lvlJc w:val="left"/>
      <w:pPr>
        <w:ind w:left="4320" w:hanging="360"/>
      </w:pPr>
      <w:rPr>
        <w:rFonts w:hint="default" w:ascii="Wingdings" w:hAnsi="Wingdings"/>
      </w:rPr>
    </w:lvl>
    <w:lvl w:ilvl="6" w:tplc="CFE665B6">
      <w:start w:val="1"/>
      <w:numFmt w:val="bullet"/>
      <w:lvlText w:val=""/>
      <w:lvlJc w:val="left"/>
      <w:pPr>
        <w:ind w:left="5040" w:hanging="360"/>
      </w:pPr>
      <w:rPr>
        <w:rFonts w:hint="default" w:ascii="Symbol" w:hAnsi="Symbol"/>
      </w:rPr>
    </w:lvl>
    <w:lvl w:ilvl="7" w:tplc="91C01FC4">
      <w:start w:val="1"/>
      <w:numFmt w:val="bullet"/>
      <w:lvlText w:val="o"/>
      <w:lvlJc w:val="left"/>
      <w:pPr>
        <w:ind w:left="5760" w:hanging="360"/>
      </w:pPr>
      <w:rPr>
        <w:rFonts w:hint="default" w:ascii="Courier New" w:hAnsi="Courier New"/>
      </w:rPr>
    </w:lvl>
    <w:lvl w:ilvl="8" w:tplc="04CEB7E4">
      <w:start w:val="1"/>
      <w:numFmt w:val="bullet"/>
      <w:lvlText w:val=""/>
      <w:lvlJc w:val="left"/>
      <w:pPr>
        <w:ind w:left="6480" w:hanging="360"/>
      </w:pPr>
      <w:rPr>
        <w:rFonts w:hint="default" w:ascii="Wingdings" w:hAnsi="Wingdings"/>
      </w:rPr>
    </w:lvl>
  </w:abstractNum>
  <w:abstractNum w:abstractNumId="38" w15:restartNumberingAfterBreak="0">
    <w:nsid w:val="5CED4331"/>
    <w:multiLevelType w:val="multilevel"/>
    <w:tmpl w:val="EAA2F6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5E14691E"/>
    <w:multiLevelType w:val="hybridMultilevel"/>
    <w:tmpl w:val="FFFFFFFF"/>
    <w:lvl w:ilvl="0" w:tplc="7AC42CAE">
      <w:start w:val="1"/>
      <w:numFmt w:val="bullet"/>
      <w:lvlText w:val="-"/>
      <w:lvlJc w:val="left"/>
      <w:pPr>
        <w:ind w:left="720" w:hanging="360"/>
      </w:pPr>
      <w:rPr>
        <w:rFonts w:hint="default" w:ascii="Aptos" w:hAnsi="Aptos"/>
      </w:rPr>
    </w:lvl>
    <w:lvl w:ilvl="1" w:tplc="86B0A80E">
      <w:start w:val="1"/>
      <w:numFmt w:val="bullet"/>
      <w:lvlText w:val="o"/>
      <w:lvlJc w:val="left"/>
      <w:pPr>
        <w:ind w:left="1440" w:hanging="360"/>
      </w:pPr>
      <w:rPr>
        <w:rFonts w:hint="default" w:ascii="Courier New" w:hAnsi="Courier New"/>
      </w:rPr>
    </w:lvl>
    <w:lvl w:ilvl="2" w:tplc="9918989C">
      <w:start w:val="1"/>
      <w:numFmt w:val="bullet"/>
      <w:lvlText w:val=""/>
      <w:lvlJc w:val="left"/>
      <w:pPr>
        <w:ind w:left="2160" w:hanging="360"/>
      </w:pPr>
      <w:rPr>
        <w:rFonts w:hint="default" w:ascii="Wingdings" w:hAnsi="Wingdings"/>
      </w:rPr>
    </w:lvl>
    <w:lvl w:ilvl="3" w:tplc="32CC0A2E">
      <w:start w:val="1"/>
      <w:numFmt w:val="bullet"/>
      <w:lvlText w:val=""/>
      <w:lvlJc w:val="left"/>
      <w:pPr>
        <w:ind w:left="2880" w:hanging="360"/>
      </w:pPr>
      <w:rPr>
        <w:rFonts w:hint="default" w:ascii="Symbol" w:hAnsi="Symbol"/>
      </w:rPr>
    </w:lvl>
    <w:lvl w:ilvl="4" w:tplc="D256B1F8">
      <w:start w:val="1"/>
      <w:numFmt w:val="bullet"/>
      <w:lvlText w:val="o"/>
      <w:lvlJc w:val="left"/>
      <w:pPr>
        <w:ind w:left="3600" w:hanging="360"/>
      </w:pPr>
      <w:rPr>
        <w:rFonts w:hint="default" w:ascii="Courier New" w:hAnsi="Courier New"/>
      </w:rPr>
    </w:lvl>
    <w:lvl w:ilvl="5" w:tplc="281877E8">
      <w:start w:val="1"/>
      <w:numFmt w:val="bullet"/>
      <w:lvlText w:val=""/>
      <w:lvlJc w:val="left"/>
      <w:pPr>
        <w:ind w:left="4320" w:hanging="360"/>
      </w:pPr>
      <w:rPr>
        <w:rFonts w:hint="default" w:ascii="Wingdings" w:hAnsi="Wingdings"/>
      </w:rPr>
    </w:lvl>
    <w:lvl w:ilvl="6" w:tplc="7772E934">
      <w:start w:val="1"/>
      <w:numFmt w:val="bullet"/>
      <w:lvlText w:val=""/>
      <w:lvlJc w:val="left"/>
      <w:pPr>
        <w:ind w:left="5040" w:hanging="360"/>
      </w:pPr>
      <w:rPr>
        <w:rFonts w:hint="default" w:ascii="Symbol" w:hAnsi="Symbol"/>
      </w:rPr>
    </w:lvl>
    <w:lvl w:ilvl="7" w:tplc="2C5AC726">
      <w:start w:val="1"/>
      <w:numFmt w:val="bullet"/>
      <w:lvlText w:val="o"/>
      <w:lvlJc w:val="left"/>
      <w:pPr>
        <w:ind w:left="5760" w:hanging="360"/>
      </w:pPr>
      <w:rPr>
        <w:rFonts w:hint="default" w:ascii="Courier New" w:hAnsi="Courier New"/>
      </w:rPr>
    </w:lvl>
    <w:lvl w:ilvl="8" w:tplc="A7C0F7EE">
      <w:start w:val="1"/>
      <w:numFmt w:val="bullet"/>
      <w:lvlText w:val=""/>
      <w:lvlJc w:val="left"/>
      <w:pPr>
        <w:ind w:left="6480" w:hanging="360"/>
      </w:pPr>
      <w:rPr>
        <w:rFonts w:hint="default" w:ascii="Wingdings" w:hAnsi="Wingdings"/>
      </w:rPr>
    </w:lvl>
  </w:abstractNum>
  <w:abstractNum w:abstractNumId="40" w15:restartNumberingAfterBreak="0">
    <w:nsid w:val="620D5E8A"/>
    <w:multiLevelType w:val="multilevel"/>
    <w:tmpl w:val="22BE1BF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637AF174"/>
    <w:multiLevelType w:val="hybridMultilevel"/>
    <w:tmpl w:val="FFFFFFFF"/>
    <w:lvl w:ilvl="0" w:tplc="367C8E46">
      <w:start w:val="1"/>
      <w:numFmt w:val="decimal"/>
      <w:lvlText w:val="%1."/>
      <w:lvlJc w:val="left"/>
      <w:pPr>
        <w:ind w:left="720" w:hanging="360"/>
      </w:pPr>
    </w:lvl>
    <w:lvl w:ilvl="1" w:tplc="A3AA1926">
      <w:start w:val="1"/>
      <w:numFmt w:val="lowerLetter"/>
      <w:lvlText w:val="%2."/>
      <w:lvlJc w:val="left"/>
      <w:pPr>
        <w:ind w:left="1440" w:hanging="360"/>
      </w:pPr>
    </w:lvl>
    <w:lvl w:ilvl="2" w:tplc="13D077E4">
      <w:start w:val="1"/>
      <w:numFmt w:val="lowerRoman"/>
      <w:lvlText w:val="%3."/>
      <w:lvlJc w:val="right"/>
      <w:pPr>
        <w:ind w:left="2160" w:hanging="180"/>
      </w:pPr>
    </w:lvl>
    <w:lvl w:ilvl="3" w:tplc="00365E3C">
      <w:start w:val="1"/>
      <w:numFmt w:val="decimal"/>
      <w:lvlText w:val="%4."/>
      <w:lvlJc w:val="left"/>
      <w:pPr>
        <w:ind w:left="2880" w:hanging="360"/>
      </w:pPr>
    </w:lvl>
    <w:lvl w:ilvl="4" w:tplc="7F8481E8">
      <w:start w:val="1"/>
      <w:numFmt w:val="lowerLetter"/>
      <w:lvlText w:val="%5."/>
      <w:lvlJc w:val="left"/>
      <w:pPr>
        <w:ind w:left="3600" w:hanging="360"/>
      </w:pPr>
    </w:lvl>
    <w:lvl w:ilvl="5" w:tplc="0CEC0298">
      <w:start w:val="1"/>
      <w:numFmt w:val="lowerRoman"/>
      <w:lvlText w:val="%6."/>
      <w:lvlJc w:val="right"/>
      <w:pPr>
        <w:ind w:left="4320" w:hanging="180"/>
      </w:pPr>
    </w:lvl>
    <w:lvl w:ilvl="6" w:tplc="E30A8DBE">
      <w:start w:val="1"/>
      <w:numFmt w:val="decimal"/>
      <w:lvlText w:val="%7."/>
      <w:lvlJc w:val="left"/>
      <w:pPr>
        <w:ind w:left="5040" w:hanging="360"/>
      </w:pPr>
    </w:lvl>
    <w:lvl w:ilvl="7" w:tplc="3F422488">
      <w:start w:val="1"/>
      <w:numFmt w:val="lowerLetter"/>
      <w:lvlText w:val="%8."/>
      <w:lvlJc w:val="left"/>
      <w:pPr>
        <w:ind w:left="5760" w:hanging="360"/>
      </w:pPr>
    </w:lvl>
    <w:lvl w:ilvl="8" w:tplc="CDFE0728">
      <w:start w:val="1"/>
      <w:numFmt w:val="lowerRoman"/>
      <w:lvlText w:val="%9."/>
      <w:lvlJc w:val="right"/>
      <w:pPr>
        <w:ind w:left="6480" w:hanging="180"/>
      </w:pPr>
    </w:lvl>
  </w:abstractNum>
  <w:abstractNum w:abstractNumId="42" w15:restartNumberingAfterBreak="0">
    <w:nsid w:val="68671E5D"/>
    <w:multiLevelType w:val="hybridMultilevel"/>
    <w:tmpl w:val="189A1014"/>
    <w:lvl w:ilvl="0" w:tplc="2C72886C">
      <w:start w:val="1"/>
      <w:numFmt w:val="bullet"/>
      <w:lvlText w:val="-"/>
      <w:lvlJc w:val="left"/>
      <w:pPr>
        <w:ind w:left="720" w:hanging="360"/>
      </w:pPr>
      <w:rPr>
        <w:rFonts w:hint="default" w:ascii="Aptos" w:hAnsi="Aptos"/>
      </w:rPr>
    </w:lvl>
    <w:lvl w:ilvl="1" w:tplc="34D64F8C">
      <w:start w:val="1"/>
      <w:numFmt w:val="bullet"/>
      <w:lvlText w:val="o"/>
      <w:lvlJc w:val="left"/>
      <w:pPr>
        <w:ind w:left="1440" w:hanging="360"/>
      </w:pPr>
      <w:rPr>
        <w:rFonts w:hint="default" w:ascii="Courier New" w:hAnsi="Courier New"/>
      </w:rPr>
    </w:lvl>
    <w:lvl w:ilvl="2" w:tplc="3FEA89AC">
      <w:start w:val="1"/>
      <w:numFmt w:val="bullet"/>
      <w:lvlText w:val=""/>
      <w:lvlJc w:val="left"/>
      <w:pPr>
        <w:ind w:left="2160" w:hanging="360"/>
      </w:pPr>
      <w:rPr>
        <w:rFonts w:hint="default" w:ascii="Wingdings" w:hAnsi="Wingdings"/>
      </w:rPr>
    </w:lvl>
    <w:lvl w:ilvl="3" w:tplc="F1642BCE">
      <w:start w:val="1"/>
      <w:numFmt w:val="bullet"/>
      <w:lvlText w:val=""/>
      <w:lvlJc w:val="left"/>
      <w:pPr>
        <w:ind w:left="2880" w:hanging="360"/>
      </w:pPr>
      <w:rPr>
        <w:rFonts w:hint="default" w:ascii="Symbol" w:hAnsi="Symbol"/>
      </w:rPr>
    </w:lvl>
    <w:lvl w:ilvl="4" w:tplc="E87200D4">
      <w:start w:val="1"/>
      <w:numFmt w:val="bullet"/>
      <w:lvlText w:val="o"/>
      <w:lvlJc w:val="left"/>
      <w:pPr>
        <w:ind w:left="3600" w:hanging="360"/>
      </w:pPr>
      <w:rPr>
        <w:rFonts w:hint="default" w:ascii="Courier New" w:hAnsi="Courier New"/>
      </w:rPr>
    </w:lvl>
    <w:lvl w:ilvl="5" w:tplc="0D7A46A4">
      <w:start w:val="1"/>
      <w:numFmt w:val="bullet"/>
      <w:lvlText w:val=""/>
      <w:lvlJc w:val="left"/>
      <w:pPr>
        <w:ind w:left="4320" w:hanging="360"/>
      </w:pPr>
      <w:rPr>
        <w:rFonts w:hint="default" w:ascii="Wingdings" w:hAnsi="Wingdings"/>
      </w:rPr>
    </w:lvl>
    <w:lvl w:ilvl="6" w:tplc="58C850E4">
      <w:start w:val="1"/>
      <w:numFmt w:val="bullet"/>
      <w:lvlText w:val=""/>
      <w:lvlJc w:val="left"/>
      <w:pPr>
        <w:ind w:left="5040" w:hanging="360"/>
      </w:pPr>
      <w:rPr>
        <w:rFonts w:hint="default" w:ascii="Symbol" w:hAnsi="Symbol"/>
      </w:rPr>
    </w:lvl>
    <w:lvl w:ilvl="7" w:tplc="B8AE8C36">
      <w:start w:val="1"/>
      <w:numFmt w:val="bullet"/>
      <w:lvlText w:val="o"/>
      <w:lvlJc w:val="left"/>
      <w:pPr>
        <w:ind w:left="5760" w:hanging="360"/>
      </w:pPr>
      <w:rPr>
        <w:rFonts w:hint="default" w:ascii="Courier New" w:hAnsi="Courier New"/>
      </w:rPr>
    </w:lvl>
    <w:lvl w:ilvl="8" w:tplc="880C9B24">
      <w:start w:val="1"/>
      <w:numFmt w:val="bullet"/>
      <w:lvlText w:val=""/>
      <w:lvlJc w:val="left"/>
      <w:pPr>
        <w:ind w:left="6480" w:hanging="360"/>
      </w:pPr>
      <w:rPr>
        <w:rFonts w:hint="default" w:ascii="Wingdings" w:hAnsi="Wingdings"/>
      </w:rPr>
    </w:lvl>
  </w:abstractNum>
  <w:abstractNum w:abstractNumId="43" w15:restartNumberingAfterBreak="0">
    <w:nsid w:val="705EC7A2"/>
    <w:multiLevelType w:val="hybridMultilevel"/>
    <w:tmpl w:val="FFFFFFFF"/>
    <w:lvl w:ilvl="0" w:tplc="2420230A">
      <w:start w:val="1"/>
      <w:numFmt w:val="decimal"/>
      <w:lvlText w:val="%1."/>
      <w:lvlJc w:val="left"/>
      <w:pPr>
        <w:ind w:left="720" w:hanging="360"/>
      </w:pPr>
    </w:lvl>
    <w:lvl w:ilvl="1" w:tplc="B53652B8">
      <w:start w:val="1"/>
      <w:numFmt w:val="lowerLetter"/>
      <w:lvlText w:val="%2."/>
      <w:lvlJc w:val="left"/>
      <w:pPr>
        <w:ind w:left="1440" w:hanging="360"/>
      </w:pPr>
    </w:lvl>
    <w:lvl w:ilvl="2" w:tplc="C4C67074">
      <w:start w:val="1"/>
      <w:numFmt w:val="lowerRoman"/>
      <w:lvlText w:val="%3."/>
      <w:lvlJc w:val="right"/>
      <w:pPr>
        <w:ind w:left="2160" w:hanging="180"/>
      </w:pPr>
    </w:lvl>
    <w:lvl w:ilvl="3" w:tplc="72DE09E4">
      <w:start w:val="1"/>
      <w:numFmt w:val="decimal"/>
      <w:lvlText w:val="%4."/>
      <w:lvlJc w:val="left"/>
      <w:pPr>
        <w:ind w:left="2880" w:hanging="360"/>
      </w:pPr>
    </w:lvl>
    <w:lvl w:ilvl="4" w:tplc="E8D0F492">
      <w:start w:val="1"/>
      <w:numFmt w:val="lowerLetter"/>
      <w:lvlText w:val="%5."/>
      <w:lvlJc w:val="left"/>
      <w:pPr>
        <w:ind w:left="3600" w:hanging="360"/>
      </w:pPr>
    </w:lvl>
    <w:lvl w:ilvl="5" w:tplc="32929440">
      <w:start w:val="1"/>
      <w:numFmt w:val="lowerRoman"/>
      <w:lvlText w:val="%6."/>
      <w:lvlJc w:val="right"/>
      <w:pPr>
        <w:ind w:left="4320" w:hanging="180"/>
      </w:pPr>
    </w:lvl>
    <w:lvl w:ilvl="6" w:tplc="DA76A35A">
      <w:start w:val="1"/>
      <w:numFmt w:val="decimal"/>
      <w:lvlText w:val="%7."/>
      <w:lvlJc w:val="left"/>
      <w:pPr>
        <w:ind w:left="5040" w:hanging="360"/>
      </w:pPr>
    </w:lvl>
    <w:lvl w:ilvl="7" w:tplc="470E5BCE">
      <w:start w:val="1"/>
      <w:numFmt w:val="lowerLetter"/>
      <w:lvlText w:val="%8."/>
      <w:lvlJc w:val="left"/>
      <w:pPr>
        <w:ind w:left="5760" w:hanging="360"/>
      </w:pPr>
    </w:lvl>
    <w:lvl w:ilvl="8" w:tplc="7E82B5E8">
      <w:start w:val="1"/>
      <w:numFmt w:val="lowerRoman"/>
      <w:lvlText w:val="%9."/>
      <w:lvlJc w:val="right"/>
      <w:pPr>
        <w:ind w:left="6480" w:hanging="180"/>
      </w:pPr>
    </w:lvl>
  </w:abstractNum>
  <w:abstractNum w:abstractNumId="44" w15:restartNumberingAfterBreak="0">
    <w:nsid w:val="708F5573"/>
    <w:multiLevelType w:val="hybridMultilevel"/>
    <w:tmpl w:val="B798D7C0"/>
    <w:lvl w:ilvl="0" w:tplc="8FDA1FB6">
      <w:start w:val="1"/>
      <w:numFmt w:val="bullet"/>
      <w:lvlText w:val="-"/>
      <w:lvlJc w:val="left"/>
      <w:pPr>
        <w:ind w:left="720" w:hanging="360"/>
      </w:pPr>
      <w:rPr>
        <w:rFonts w:hint="default" w:ascii="Aptos" w:hAnsi="Aptos"/>
      </w:rPr>
    </w:lvl>
    <w:lvl w:ilvl="1" w:tplc="0830845C">
      <w:start w:val="1"/>
      <w:numFmt w:val="bullet"/>
      <w:lvlText w:val="o"/>
      <w:lvlJc w:val="left"/>
      <w:pPr>
        <w:ind w:left="1440" w:hanging="360"/>
      </w:pPr>
      <w:rPr>
        <w:rFonts w:hint="default" w:ascii="Courier New" w:hAnsi="Courier New"/>
      </w:rPr>
    </w:lvl>
    <w:lvl w:ilvl="2" w:tplc="407E9EFE">
      <w:start w:val="1"/>
      <w:numFmt w:val="bullet"/>
      <w:lvlText w:val=""/>
      <w:lvlJc w:val="left"/>
      <w:pPr>
        <w:ind w:left="2160" w:hanging="360"/>
      </w:pPr>
      <w:rPr>
        <w:rFonts w:hint="default" w:ascii="Wingdings" w:hAnsi="Wingdings"/>
      </w:rPr>
    </w:lvl>
    <w:lvl w:ilvl="3" w:tplc="DCDEB644">
      <w:start w:val="1"/>
      <w:numFmt w:val="bullet"/>
      <w:lvlText w:val=""/>
      <w:lvlJc w:val="left"/>
      <w:pPr>
        <w:ind w:left="2880" w:hanging="360"/>
      </w:pPr>
      <w:rPr>
        <w:rFonts w:hint="default" w:ascii="Symbol" w:hAnsi="Symbol"/>
      </w:rPr>
    </w:lvl>
    <w:lvl w:ilvl="4" w:tplc="F3BC3E06">
      <w:start w:val="1"/>
      <w:numFmt w:val="bullet"/>
      <w:lvlText w:val="o"/>
      <w:lvlJc w:val="left"/>
      <w:pPr>
        <w:ind w:left="3600" w:hanging="360"/>
      </w:pPr>
      <w:rPr>
        <w:rFonts w:hint="default" w:ascii="Courier New" w:hAnsi="Courier New"/>
      </w:rPr>
    </w:lvl>
    <w:lvl w:ilvl="5" w:tplc="BE0C442C">
      <w:start w:val="1"/>
      <w:numFmt w:val="bullet"/>
      <w:lvlText w:val=""/>
      <w:lvlJc w:val="left"/>
      <w:pPr>
        <w:ind w:left="4320" w:hanging="360"/>
      </w:pPr>
      <w:rPr>
        <w:rFonts w:hint="default" w:ascii="Wingdings" w:hAnsi="Wingdings"/>
      </w:rPr>
    </w:lvl>
    <w:lvl w:ilvl="6" w:tplc="9B92BD00">
      <w:start w:val="1"/>
      <w:numFmt w:val="bullet"/>
      <w:lvlText w:val=""/>
      <w:lvlJc w:val="left"/>
      <w:pPr>
        <w:ind w:left="5040" w:hanging="360"/>
      </w:pPr>
      <w:rPr>
        <w:rFonts w:hint="default" w:ascii="Symbol" w:hAnsi="Symbol"/>
      </w:rPr>
    </w:lvl>
    <w:lvl w:ilvl="7" w:tplc="4F446E16">
      <w:start w:val="1"/>
      <w:numFmt w:val="bullet"/>
      <w:lvlText w:val="o"/>
      <w:lvlJc w:val="left"/>
      <w:pPr>
        <w:ind w:left="5760" w:hanging="360"/>
      </w:pPr>
      <w:rPr>
        <w:rFonts w:hint="default" w:ascii="Courier New" w:hAnsi="Courier New"/>
      </w:rPr>
    </w:lvl>
    <w:lvl w:ilvl="8" w:tplc="DFD0E0B8">
      <w:start w:val="1"/>
      <w:numFmt w:val="bullet"/>
      <w:lvlText w:val=""/>
      <w:lvlJc w:val="left"/>
      <w:pPr>
        <w:ind w:left="6480" w:hanging="360"/>
      </w:pPr>
      <w:rPr>
        <w:rFonts w:hint="default" w:ascii="Wingdings" w:hAnsi="Wingdings"/>
      </w:rPr>
    </w:lvl>
  </w:abstractNum>
  <w:abstractNum w:abstractNumId="45" w15:restartNumberingAfterBreak="0">
    <w:nsid w:val="75D9C4D7"/>
    <w:multiLevelType w:val="hybridMultilevel"/>
    <w:tmpl w:val="FFFFFFFF"/>
    <w:lvl w:ilvl="0" w:tplc="70B8B34C">
      <w:start w:val="1"/>
      <w:numFmt w:val="bullet"/>
      <w:lvlText w:val="-"/>
      <w:lvlJc w:val="left"/>
      <w:pPr>
        <w:ind w:left="720" w:hanging="360"/>
      </w:pPr>
      <w:rPr>
        <w:rFonts w:hint="default" w:ascii="Aptos" w:hAnsi="Aptos"/>
      </w:rPr>
    </w:lvl>
    <w:lvl w:ilvl="1" w:tplc="D9447F6E">
      <w:start w:val="1"/>
      <w:numFmt w:val="bullet"/>
      <w:lvlText w:val="o"/>
      <w:lvlJc w:val="left"/>
      <w:pPr>
        <w:ind w:left="1440" w:hanging="360"/>
      </w:pPr>
      <w:rPr>
        <w:rFonts w:hint="default" w:ascii="Courier New" w:hAnsi="Courier New"/>
      </w:rPr>
    </w:lvl>
    <w:lvl w:ilvl="2" w:tplc="33EA1BE4">
      <w:start w:val="1"/>
      <w:numFmt w:val="bullet"/>
      <w:lvlText w:val=""/>
      <w:lvlJc w:val="left"/>
      <w:pPr>
        <w:ind w:left="2160" w:hanging="360"/>
      </w:pPr>
      <w:rPr>
        <w:rFonts w:hint="default" w:ascii="Wingdings" w:hAnsi="Wingdings"/>
      </w:rPr>
    </w:lvl>
    <w:lvl w:ilvl="3" w:tplc="6D9A36C0">
      <w:start w:val="1"/>
      <w:numFmt w:val="bullet"/>
      <w:lvlText w:val=""/>
      <w:lvlJc w:val="left"/>
      <w:pPr>
        <w:ind w:left="2880" w:hanging="360"/>
      </w:pPr>
      <w:rPr>
        <w:rFonts w:hint="default" w:ascii="Symbol" w:hAnsi="Symbol"/>
      </w:rPr>
    </w:lvl>
    <w:lvl w:ilvl="4" w:tplc="D14C0758">
      <w:start w:val="1"/>
      <w:numFmt w:val="bullet"/>
      <w:lvlText w:val="o"/>
      <w:lvlJc w:val="left"/>
      <w:pPr>
        <w:ind w:left="3600" w:hanging="360"/>
      </w:pPr>
      <w:rPr>
        <w:rFonts w:hint="default" w:ascii="Courier New" w:hAnsi="Courier New"/>
      </w:rPr>
    </w:lvl>
    <w:lvl w:ilvl="5" w:tplc="F73C5568">
      <w:start w:val="1"/>
      <w:numFmt w:val="bullet"/>
      <w:lvlText w:val=""/>
      <w:lvlJc w:val="left"/>
      <w:pPr>
        <w:ind w:left="4320" w:hanging="360"/>
      </w:pPr>
      <w:rPr>
        <w:rFonts w:hint="default" w:ascii="Wingdings" w:hAnsi="Wingdings"/>
      </w:rPr>
    </w:lvl>
    <w:lvl w:ilvl="6" w:tplc="F954A04A">
      <w:start w:val="1"/>
      <w:numFmt w:val="bullet"/>
      <w:lvlText w:val=""/>
      <w:lvlJc w:val="left"/>
      <w:pPr>
        <w:ind w:left="5040" w:hanging="360"/>
      </w:pPr>
      <w:rPr>
        <w:rFonts w:hint="default" w:ascii="Symbol" w:hAnsi="Symbol"/>
      </w:rPr>
    </w:lvl>
    <w:lvl w:ilvl="7" w:tplc="E92CFFBC">
      <w:start w:val="1"/>
      <w:numFmt w:val="bullet"/>
      <w:lvlText w:val="o"/>
      <w:lvlJc w:val="left"/>
      <w:pPr>
        <w:ind w:left="5760" w:hanging="360"/>
      </w:pPr>
      <w:rPr>
        <w:rFonts w:hint="default" w:ascii="Courier New" w:hAnsi="Courier New"/>
      </w:rPr>
    </w:lvl>
    <w:lvl w:ilvl="8" w:tplc="7A9069D2">
      <w:start w:val="1"/>
      <w:numFmt w:val="bullet"/>
      <w:lvlText w:val=""/>
      <w:lvlJc w:val="left"/>
      <w:pPr>
        <w:ind w:left="6480" w:hanging="360"/>
      </w:pPr>
      <w:rPr>
        <w:rFonts w:hint="default" w:ascii="Wingdings" w:hAnsi="Wingdings"/>
      </w:rPr>
    </w:lvl>
  </w:abstractNum>
  <w:abstractNum w:abstractNumId="46" w15:restartNumberingAfterBreak="0">
    <w:nsid w:val="76E9CEC9"/>
    <w:multiLevelType w:val="hybridMultilevel"/>
    <w:tmpl w:val="AF3036F0"/>
    <w:lvl w:ilvl="0" w:tplc="09647AF6">
      <w:start w:val="1"/>
      <w:numFmt w:val="bullet"/>
      <w:lvlText w:val=""/>
      <w:lvlJc w:val="left"/>
      <w:pPr>
        <w:ind w:left="720" w:hanging="360"/>
      </w:pPr>
      <w:rPr>
        <w:rFonts w:hint="default" w:ascii="Symbol" w:hAnsi="Symbol"/>
      </w:rPr>
    </w:lvl>
    <w:lvl w:ilvl="1" w:tplc="9CD2CAFC">
      <w:start w:val="1"/>
      <w:numFmt w:val="bullet"/>
      <w:lvlText w:val="o"/>
      <w:lvlJc w:val="left"/>
      <w:pPr>
        <w:ind w:left="1440" w:hanging="360"/>
      </w:pPr>
      <w:rPr>
        <w:rFonts w:hint="default" w:ascii="Courier New" w:hAnsi="Courier New"/>
      </w:rPr>
    </w:lvl>
    <w:lvl w:ilvl="2" w:tplc="BDB2F44C">
      <w:start w:val="1"/>
      <w:numFmt w:val="bullet"/>
      <w:lvlText w:val=""/>
      <w:lvlJc w:val="left"/>
      <w:pPr>
        <w:ind w:left="2160" w:hanging="360"/>
      </w:pPr>
      <w:rPr>
        <w:rFonts w:hint="default" w:ascii="Wingdings" w:hAnsi="Wingdings"/>
      </w:rPr>
    </w:lvl>
    <w:lvl w:ilvl="3" w:tplc="BBE86C4E">
      <w:start w:val="1"/>
      <w:numFmt w:val="bullet"/>
      <w:lvlText w:val=""/>
      <w:lvlJc w:val="left"/>
      <w:pPr>
        <w:ind w:left="2880" w:hanging="360"/>
      </w:pPr>
      <w:rPr>
        <w:rFonts w:hint="default" w:ascii="Symbol" w:hAnsi="Symbol"/>
      </w:rPr>
    </w:lvl>
    <w:lvl w:ilvl="4" w:tplc="723E3E18">
      <w:start w:val="1"/>
      <w:numFmt w:val="bullet"/>
      <w:lvlText w:val="o"/>
      <w:lvlJc w:val="left"/>
      <w:pPr>
        <w:ind w:left="3600" w:hanging="360"/>
      </w:pPr>
      <w:rPr>
        <w:rFonts w:hint="default" w:ascii="Courier New" w:hAnsi="Courier New"/>
      </w:rPr>
    </w:lvl>
    <w:lvl w:ilvl="5" w:tplc="9392C480">
      <w:start w:val="1"/>
      <w:numFmt w:val="bullet"/>
      <w:lvlText w:val=""/>
      <w:lvlJc w:val="left"/>
      <w:pPr>
        <w:ind w:left="4320" w:hanging="360"/>
      </w:pPr>
      <w:rPr>
        <w:rFonts w:hint="default" w:ascii="Wingdings" w:hAnsi="Wingdings"/>
      </w:rPr>
    </w:lvl>
    <w:lvl w:ilvl="6" w:tplc="1BD63174">
      <w:start w:val="1"/>
      <w:numFmt w:val="bullet"/>
      <w:lvlText w:val=""/>
      <w:lvlJc w:val="left"/>
      <w:pPr>
        <w:ind w:left="5040" w:hanging="360"/>
      </w:pPr>
      <w:rPr>
        <w:rFonts w:hint="default" w:ascii="Symbol" w:hAnsi="Symbol"/>
      </w:rPr>
    </w:lvl>
    <w:lvl w:ilvl="7" w:tplc="819E0C06">
      <w:start w:val="1"/>
      <w:numFmt w:val="bullet"/>
      <w:lvlText w:val="o"/>
      <w:lvlJc w:val="left"/>
      <w:pPr>
        <w:ind w:left="5760" w:hanging="360"/>
      </w:pPr>
      <w:rPr>
        <w:rFonts w:hint="default" w:ascii="Courier New" w:hAnsi="Courier New"/>
      </w:rPr>
    </w:lvl>
    <w:lvl w:ilvl="8" w:tplc="9CA27D36">
      <w:start w:val="1"/>
      <w:numFmt w:val="bullet"/>
      <w:lvlText w:val=""/>
      <w:lvlJc w:val="left"/>
      <w:pPr>
        <w:ind w:left="6480" w:hanging="360"/>
      </w:pPr>
      <w:rPr>
        <w:rFonts w:hint="default" w:ascii="Wingdings" w:hAnsi="Wingdings"/>
      </w:rPr>
    </w:lvl>
  </w:abstractNum>
  <w:abstractNum w:abstractNumId="47" w15:restartNumberingAfterBreak="0">
    <w:nsid w:val="7CD57F40"/>
    <w:multiLevelType w:val="hybridMultilevel"/>
    <w:tmpl w:val="FFFFFFFF"/>
    <w:lvl w:ilvl="0" w:tplc="CE88D002">
      <w:start w:val="1"/>
      <w:numFmt w:val="bullet"/>
      <w:lvlText w:val="-"/>
      <w:lvlJc w:val="left"/>
      <w:pPr>
        <w:ind w:left="720" w:hanging="360"/>
      </w:pPr>
      <w:rPr>
        <w:rFonts w:hint="default" w:ascii="Aptos" w:hAnsi="Aptos"/>
      </w:rPr>
    </w:lvl>
    <w:lvl w:ilvl="1" w:tplc="74B27506">
      <w:start w:val="1"/>
      <w:numFmt w:val="bullet"/>
      <w:lvlText w:val="o"/>
      <w:lvlJc w:val="left"/>
      <w:pPr>
        <w:ind w:left="1440" w:hanging="360"/>
      </w:pPr>
      <w:rPr>
        <w:rFonts w:hint="default" w:ascii="Courier New" w:hAnsi="Courier New"/>
      </w:rPr>
    </w:lvl>
    <w:lvl w:ilvl="2" w:tplc="F0D4BBD6">
      <w:start w:val="1"/>
      <w:numFmt w:val="bullet"/>
      <w:lvlText w:val=""/>
      <w:lvlJc w:val="left"/>
      <w:pPr>
        <w:ind w:left="2160" w:hanging="360"/>
      </w:pPr>
      <w:rPr>
        <w:rFonts w:hint="default" w:ascii="Wingdings" w:hAnsi="Wingdings"/>
      </w:rPr>
    </w:lvl>
    <w:lvl w:ilvl="3" w:tplc="753E3AEC">
      <w:start w:val="1"/>
      <w:numFmt w:val="bullet"/>
      <w:lvlText w:val=""/>
      <w:lvlJc w:val="left"/>
      <w:pPr>
        <w:ind w:left="2880" w:hanging="360"/>
      </w:pPr>
      <w:rPr>
        <w:rFonts w:hint="default" w:ascii="Symbol" w:hAnsi="Symbol"/>
      </w:rPr>
    </w:lvl>
    <w:lvl w:ilvl="4" w:tplc="E326CAFC">
      <w:start w:val="1"/>
      <w:numFmt w:val="bullet"/>
      <w:lvlText w:val="o"/>
      <w:lvlJc w:val="left"/>
      <w:pPr>
        <w:ind w:left="3600" w:hanging="360"/>
      </w:pPr>
      <w:rPr>
        <w:rFonts w:hint="default" w:ascii="Courier New" w:hAnsi="Courier New"/>
      </w:rPr>
    </w:lvl>
    <w:lvl w:ilvl="5" w:tplc="C0EE038C">
      <w:start w:val="1"/>
      <w:numFmt w:val="bullet"/>
      <w:lvlText w:val=""/>
      <w:lvlJc w:val="left"/>
      <w:pPr>
        <w:ind w:left="4320" w:hanging="360"/>
      </w:pPr>
      <w:rPr>
        <w:rFonts w:hint="default" w:ascii="Wingdings" w:hAnsi="Wingdings"/>
      </w:rPr>
    </w:lvl>
    <w:lvl w:ilvl="6" w:tplc="4E50E7D8">
      <w:start w:val="1"/>
      <w:numFmt w:val="bullet"/>
      <w:lvlText w:val=""/>
      <w:lvlJc w:val="left"/>
      <w:pPr>
        <w:ind w:left="5040" w:hanging="360"/>
      </w:pPr>
      <w:rPr>
        <w:rFonts w:hint="default" w:ascii="Symbol" w:hAnsi="Symbol"/>
      </w:rPr>
    </w:lvl>
    <w:lvl w:ilvl="7" w:tplc="F28A4D22">
      <w:start w:val="1"/>
      <w:numFmt w:val="bullet"/>
      <w:lvlText w:val="o"/>
      <w:lvlJc w:val="left"/>
      <w:pPr>
        <w:ind w:left="5760" w:hanging="360"/>
      </w:pPr>
      <w:rPr>
        <w:rFonts w:hint="default" w:ascii="Courier New" w:hAnsi="Courier New"/>
      </w:rPr>
    </w:lvl>
    <w:lvl w:ilvl="8" w:tplc="784C654C">
      <w:start w:val="1"/>
      <w:numFmt w:val="bullet"/>
      <w:lvlText w:val=""/>
      <w:lvlJc w:val="left"/>
      <w:pPr>
        <w:ind w:left="6480" w:hanging="360"/>
      </w:pPr>
      <w:rPr>
        <w:rFonts w:hint="default" w:ascii="Wingdings" w:hAnsi="Wingdings"/>
      </w:rPr>
    </w:lvl>
  </w:abstractNum>
  <w:abstractNum w:abstractNumId="48" w15:restartNumberingAfterBreak="0">
    <w:nsid w:val="7FA6F430"/>
    <w:multiLevelType w:val="hybridMultilevel"/>
    <w:tmpl w:val="FFFFFFFF"/>
    <w:lvl w:ilvl="0" w:tplc="326E0922">
      <w:start w:val="1"/>
      <w:numFmt w:val="bullet"/>
      <w:lvlText w:val="-"/>
      <w:lvlJc w:val="left"/>
      <w:pPr>
        <w:ind w:left="720" w:hanging="360"/>
      </w:pPr>
      <w:rPr>
        <w:rFonts w:hint="default" w:ascii="Aptos" w:hAnsi="Aptos"/>
      </w:rPr>
    </w:lvl>
    <w:lvl w:ilvl="1" w:tplc="A0A8CA00">
      <w:start w:val="1"/>
      <w:numFmt w:val="bullet"/>
      <w:lvlText w:val="o"/>
      <w:lvlJc w:val="left"/>
      <w:pPr>
        <w:ind w:left="1440" w:hanging="360"/>
      </w:pPr>
      <w:rPr>
        <w:rFonts w:hint="default" w:ascii="Courier New" w:hAnsi="Courier New"/>
      </w:rPr>
    </w:lvl>
    <w:lvl w:ilvl="2" w:tplc="EB72392A">
      <w:start w:val="1"/>
      <w:numFmt w:val="bullet"/>
      <w:lvlText w:val=""/>
      <w:lvlJc w:val="left"/>
      <w:pPr>
        <w:ind w:left="2160" w:hanging="360"/>
      </w:pPr>
      <w:rPr>
        <w:rFonts w:hint="default" w:ascii="Wingdings" w:hAnsi="Wingdings"/>
      </w:rPr>
    </w:lvl>
    <w:lvl w:ilvl="3" w:tplc="4874F0BE">
      <w:start w:val="1"/>
      <w:numFmt w:val="bullet"/>
      <w:lvlText w:val=""/>
      <w:lvlJc w:val="left"/>
      <w:pPr>
        <w:ind w:left="2880" w:hanging="360"/>
      </w:pPr>
      <w:rPr>
        <w:rFonts w:hint="default" w:ascii="Symbol" w:hAnsi="Symbol"/>
      </w:rPr>
    </w:lvl>
    <w:lvl w:ilvl="4" w:tplc="5B24F484">
      <w:start w:val="1"/>
      <w:numFmt w:val="bullet"/>
      <w:lvlText w:val="o"/>
      <w:lvlJc w:val="left"/>
      <w:pPr>
        <w:ind w:left="3600" w:hanging="360"/>
      </w:pPr>
      <w:rPr>
        <w:rFonts w:hint="default" w:ascii="Courier New" w:hAnsi="Courier New"/>
      </w:rPr>
    </w:lvl>
    <w:lvl w:ilvl="5" w:tplc="27A2CF44">
      <w:start w:val="1"/>
      <w:numFmt w:val="bullet"/>
      <w:lvlText w:val=""/>
      <w:lvlJc w:val="left"/>
      <w:pPr>
        <w:ind w:left="4320" w:hanging="360"/>
      </w:pPr>
      <w:rPr>
        <w:rFonts w:hint="default" w:ascii="Wingdings" w:hAnsi="Wingdings"/>
      </w:rPr>
    </w:lvl>
    <w:lvl w:ilvl="6" w:tplc="E93E7B58">
      <w:start w:val="1"/>
      <w:numFmt w:val="bullet"/>
      <w:lvlText w:val=""/>
      <w:lvlJc w:val="left"/>
      <w:pPr>
        <w:ind w:left="5040" w:hanging="360"/>
      </w:pPr>
      <w:rPr>
        <w:rFonts w:hint="default" w:ascii="Symbol" w:hAnsi="Symbol"/>
      </w:rPr>
    </w:lvl>
    <w:lvl w:ilvl="7" w:tplc="59488B92">
      <w:start w:val="1"/>
      <w:numFmt w:val="bullet"/>
      <w:lvlText w:val="o"/>
      <w:lvlJc w:val="left"/>
      <w:pPr>
        <w:ind w:left="5760" w:hanging="360"/>
      </w:pPr>
      <w:rPr>
        <w:rFonts w:hint="default" w:ascii="Courier New" w:hAnsi="Courier New"/>
      </w:rPr>
    </w:lvl>
    <w:lvl w:ilvl="8" w:tplc="075EEFE4">
      <w:start w:val="1"/>
      <w:numFmt w:val="bullet"/>
      <w:lvlText w:val=""/>
      <w:lvlJc w:val="left"/>
      <w:pPr>
        <w:ind w:left="6480" w:hanging="360"/>
      </w:pPr>
      <w:rPr>
        <w:rFonts w:hint="default" w:ascii="Wingdings" w:hAnsi="Wingdings"/>
      </w:rPr>
    </w:lvl>
  </w:abstract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1" w16cid:durableId="76246041">
    <w:abstractNumId w:val="11"/>
  </w:num>
  <w:num w:numId="2" w16cid:durableId="1687250719">
    <w:abstractNumId w:val="36"/>
  </w:num>
  <w:num w:numId="3" w16cid:durableId="1190293263">
    <w:abstractNumId w:val="48"/>
  </w:num>
  <w:num w:numId="4" w16cid:durableId="1009017091">
    <w:abstractNumId w:val="16"/>
  </w:num>
  <w:num w:numId="5" w16cid:durableId="1342586526">
    <w:abstractNumId w:val="45"/>
  </w:num>
  <w:num w:numId="6" w16cid:durableId="1091047564">
    <w:abstractNumId w:val="30"/>
  </w:num>
  <w:num w:numId="7" w16cid:durableId="104471335">
    <w:abstractNumId w:val="24"/>
  </w:num>
  <w:num w:numId="8" w16cid:durableId="1183473607">
    <w:abstractNumId w:val="47"/>
  </w:num>
  <w:num w:numId="9" w16cid:durableId="307787474">
    <w:abstractNumId w:val="4"/>
  </w:num>
  <w:num w:numId="10" w16cid:durableId="735132010">
    <w:abstractNumId w:val="26"/>
  </w:num>
  <w:num w:numId="11" w16cid:durableId="1665353769">
    <w:abstractNumId w:val="12"/>
  </w:num>
  <w:num w:numId="12" w16cid:durableId="327448035">
    <w:abstractNumId w:val="1"/>
  </w:num>
  <w:num w:numId="13" w16cid:durableId="50155720">
    <w:abstractNumId w:val="7"/>
  </w:num>
  <w:num w:numId="14" w16cid:durableId="829055838">
    <w:abstractNumId w:val="25"/>
  </w:num>
  <w:num w:numId="15" w16cid:durableId="642198794">
    <w:abstractNumId w:val="28"/>
  </w:num>
  <w:num w:numId="16" w16cid:durableId="1368221328">
    <w:abstractNumId w:val="14"/>
  </w:num>
  <w:num w:numId="17" w16cid:durableId="1978601646">
    <w:abstractNumId w:val="18"/>
  </w:num>
  <w:num w:numId="18" w16cid:durableId="219488481">
    <w:abstractNumId w:val="22"/>
  </w:num>
  <w:num w:numId="19" w16cid:durableId="337737568">
    <w:abstractNumId w:val="32"/>
  </w:num>
  <w:num w:numId="20" w16cid:durableId="2137209643">
    <w:abstractNumId w:val="39"/>
  </w:num>
  <w:num w:numId="21" w16cid:durableId="1949696976">
    <w:abstractNumId w:val="8"/>
  </w:num>
  <w:num w:numId="22" w16cid:durableId="1854570007">
    <w:abstractNumId w:val="17"/>
  </w:num>
  <w:num w:numId="23" w16cid:durableId="1263873662">
    <w:abstractNumId w:val="13"/>
  </w:num>
  <w:num w:numId="24" w16cid:durableId="1409304276">
    <w:abstractNumId w:val="19"/>
  </w:num>
  <w:num w:numId="25" w16cid:durableId="1090350349">
    <w:abstractNumId w:val="2"/>
  </w:num>
  <w:num w:numId="26" w16cid:durableId="33972430">
    <w:abstractNumId w:val="9"/>
  </w:num>
  <w:num w:numId="27" w16cid:durableId="67844348">
    <w:abstractNumId w:val="43"/>
  </w:num>
  <w:num w:numId="28" w16cid:durableId="1628924230">
    <w:abstractNumId w:val="41"/>
  </w:num>
  <w:num w:numId="29" w16cid:durableId="1698503660">
    <w:abstractNumId w:val="0"/>
  </w:num>
  <w:num w:numId="30" w16cid:durableId="151652274">
    <w:abstractNumId w:val="15"/>
  </w:num>
  <w:num w:numId="31" w16cid:durableId="1274289200">
    <w:abstractNumId w:val="40"/>
  </w:num>
  <w:num w:numId="32" w16cid:durableId="1612973377">
    <w:abstractNumId w:val="10"/>
  </w:num>
  <w:num w:numId="33" w16cid:durableId="1030034386">
    <w:abstractNumId w:val="21"/>
  </w:num>
  <w:num w:numId="34" w16cid:durableId="247035844">
    <w:abstractNumId w:val="5"/>
  </w:num>
  <w:num w:numId="35" w16cid:durableId="1554924078">
    <w:abstractNumId w:val="38"/>
  </w:num>
  <w:num w:numId="36" w16cid:durableId="438718352">
    <w:abstractNumId w:val="37"/>
  </w:num>
  <w:num w:numId="37" w16cid:durableId="1469203425">
    <w:abstractNumId w:val="35"/>
  </w:num>
  <w:num w:numId="38" w16cid:durableId="1342317542">
    <w:abstractNumId w:val="20"/>
  </w:num>
  <w:num w:numId="39" w16cid:durableId="1645814253">
    <w:abstractNumId w:val="27"/>
  </w:num>
  <w:num w:numId="40" w16cid:durableId="1616134613">
    <w:abstractNumId w:val="46"/>
  </w:num>
  <w:num w:numId="41" w16cid:durableId="1674529088">
    <w:abstractNumId w:val="3"/>
  </w:num>
  <w:num w:numId="42" w16cid:durableId="981620959">
    <w:abstractNumId w:val="44"/>
  </w:num>
  <w:num w:numId="43" w16cid:durableId="798961271">
    <w:abstractNumId w:val="6"/>
  </w:num>
  <w:num w:numId="44" w16cid:durableId="1021012758">
    <w:abstractNumId w:val="23"/>
  </w:num>
  <w:num w:numId="45" w16cid:durableId="2106610886">
    <w:abstractNumId w:val="29"/>
  </w:num>
  <w:num w:numId="46" w16cid:durableId="1465464499">
    <w:abstractNumId w:val="34"/>
  </w:num>
  <w:num w:numId="47" w16cid:durableId="1405371283">
    <w:abstractNumId w:val="33"/>
  </w:num>
  <w:num w:numId="48" w16cid:durableId="1220896802">
    <w:abstractNumId w:val="31"/>
  </w:num>
  <w:num w:numId="49" w16cid:durableId="1415466889">
    <w:abstractNumId w:val="4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0B5B"/>
    <w:rsid w:val="0004041C"/>
    <w:rsid w:val="00072081"/>
    <w:rsid w:val="00095C72"/>
    <w:rsid w:val="000B03C5"/>
    <w:rsid w:val="00107F33"/>
    <w:rsid w:val="00110126"/>
    <w:rsid w:val="00114502"/>
    <w:rsid w:val="00130138"/>
    <w:rsid w:val="00183570"/>
    <w:rsid w:val="001B623E"/>
    <w:rsid w:val="00211330"/>
    <w:rsid w:val="0021750A"/>
    <w:rsid w:val="002219CD"/>
    <w:rsid w:val="00226409"/>
    <w:rsid w:val="0022DC78"/>
    <w:rsid w:val="00260447"/>
    <w:rsid w:val="00270303"/>
    <w:rsid w:val="0029719A"/>
    <w:rsid w:val="002E4BF5"/>
    <w:rsid w:val="002F740E"/>
    <w:rsid w:val="00335364"/>
    <w:rsid w:val="00347EDF"/>
    <w:rsid w:val="0039779C"/>
    <w:rsid w:val="003A5212"/>
    <w:rsid w:val="003DE5D3"/>
    <w:rsid w:val="00437241"/>
    <w:rsid w:val="00454054"/>
    <w:rsid w:val="00464112"/>
    <w:rsid w:val="00464589"/>
    <w:rsid w:val="004A55B0"/>
    <w:rsid w:val="004B4BA3"/>
    <w:rsid w:val="004C0829"/>
    <w:rsid w:val="004C7ED2"/>
    <w:rsid w:val="004D64AB"/>
    <w:rsid w:val="00507253"/>
    <w:rsid w:val="005565F4"/>
    <w:rsid w:val="00597CB2"/>
    <w:rsid w:val="005A6BC9"/>
    <w:rsid w:val="00618853"/>
    <w:rsid w:val="006704E4"/>
    <w:rsid w:val="00681424"/>
    <w:rsid w:val="006C2221"/>
    <w:rsid w:val="006E761C"/>
    <w:rsid w:val="00700957"/>
    <w:rsid w:val="00720B61"/>
    <w:rsid w:val="007815D7"/>
    <w:rsid w:val="0078B240"/>
    <w:rsid w:val="007C088B"/>
    <w:rsid w:val="007D0027"/>
    <w:rsid w:val="007E4417"/>
    <w:rsid w:val="007F902E"/>
    <w:rsid w:val="00807F70"/>
    <w:rsid w:val="008155F9"/>
    <w:rsid w:val="0082781C"/>
    <w:rsid w:val="008809BE"/>
    <w:rsid w:val="00883BC4"/>
    <w:rsid w:val="00897D8E"/>
    <w:rsid w:val="008C50FA"/>
    <w:rsid w:val="008F43DF"/>
    <w:rsid w:val="00900EE0"/>
    <w:rsid w:val="0090A363"/>
    <w:rsid w:val="00973FB8"/>
    <w:rsid w:val="00975096"/>
    <w:rsid w:val="009B05B4"/>
    <w:rsid w:val="009B50BF"/>
    <w:rsid w:val="009F4774"/>
    <w:rsid w:val="00A052FB"/>
    <w:rsid w:val="00A06548"/>
    <w:rsid w:val="00A20F04"/>
    <w:rsid w:val="00A51CFB"/>
    <w:rsid w:val="00A56514"/>
    <w:rsid w:val="00A56BD2"/>
    <w:rsid w:val="00A61C48"/>
    <w:rsid w:val="00A61C52"/>
    <w:rsid w:val="00A627E8"/>
    <w:rsid w:val="00A74800"/>
    <w:rsid w:val="00A7955D"/>
    <w:rsid w:val="00A90DDE"/>
    <w:rsid w:val="00AC2BCD"/>
    <w:rsid w:val="00AC70D3"/>
    <w:rsid w:val="00B6A33E"/>
    <w:rsid w:val="00B72DB5"/>
    <w:rsid w:val="00BA38AA"/>
    <w:rsid w:val="00BAF34F"/>
    <w:rsid w:val="00BC16EA"/>
    <w:rsid w:val="00C6760E"/>
    <w:rsid w:val="00CB06A6"/>
    <w:rsid w:val="00CB51E8"/>
    <w:rsid w:val="00CE4231"/>
    <w:rsid w:val="00D06D10"/>
    <w:rsid w:val="00D51540"/>
    <w:rsid w:val="00D60DF4"/>
    <w:rsid w:val="00DA6E35"/>
    <w:rsid w:val="00DA7337"/>
    <w:rsid w:val="00DC41EE"/>
    <w:rsid w:val="00DD067E"/>
    <w:rsid w:val="00DE17CE"/>
    <w:rsid w:val="00DE6307"/>
    <w:rsid w:val="00DE671A"/>
    <w:rsid w:val="00E14A31"/>
    <w:rsid w:val="00E47F3B"/>
    <w:rsid w:val="00E8529F"/>
    <w:rsid w:val="00E9A7AD"/>
    <w:rsid w:val="00EA5364"/>
    <w:rsid w:val="00ED06F1"/>
    <w:rsid w:val="00EE35D3"/>
    <w:rsid w:val="00F36D40"/>
    <w:rsid w:val="00F5A14E"/>
    <w:rsid w:val="00F66356"/>
    <w:rsid w:val="00F871F8"/>
    <w:rsid w:val="00FB19D9"/>
    <w:rsid w:val="00FC3B98"/>
    <w:rsid w:val="0126F6F5"/>
    <w:rsid w:val="01590554"/>
    <w:rsid w:val="01984D26"/>
    <w:rsid w:val="01B0E04A"/>
    <w:rsid w:val="01B15CE9"/>
    <w:rsid w:val="020FE3A9"/>
    <w:rsid w:val="0216D57C"/>
    <w:rsid w:val="0234BF71"/>
    <w:rsid w:val="023619BA"/>
    <w:rsid w:val="026458CD"/>
    <w:rsid w:val="02984252"/>
    <w:rsid w:val="029CE269"/>
    <w:rsid w:val="02B2F14E"/>
    <w:rsid w:val="02D7D65B"/>
    <w:rsid w:val="03152421"/>
    <w:rsid w:val="032545AC"/>
    <w:rsid w:val="0335A56B"/>
    <w:rsid w:val="03671D40"/>
    <w:rsid w:val="038130CC"/>
    <w:rsid w:val="0398819E"/>
    <w:rsid w:val="03A3ACF1"/>
    <w:rsid w:val="03B19180"/>
    <w:rsid w:val="03B440DA"/>
    <w:rsid w:val="03D0867D"/>
    <w:rsid w:val="0401E25E"/>
    <w:rsid w:val="04275D2A"/>
    <w:rsid w:val="0434A8BE"/>
    <w:rsid w:val="0454A013"/>
    <w:rsid w:val="045F1D01"/>
    <w:rsid w:val="04721169"/>
    <w:rsid w:val="04744614"/>
    <w:rsid w:val="047908FC"/>
    <w:rsid w:val="048312E5"/>
    <w:rsid w:val="04B7CB25"/>
    <w:rsid w:val="04E30150"/>
    <w:rsid w:val="04E6F167"/>
    <w:rsid w:val="04EA5737"/>
    <w:rsid w:val="051E511F"/>
    <w:rsid w:val="05656A32"/>
    <w:rsid w:val="057D6885"/>
    <w:rsid w:val="05AD202F"/>
    <w:rsid w:val="05B66AB5"/>
    <w:rsid w:val="05D2BB2A"/>
    <w:rsid w:val="05EB20F3"/>
    <w:rsid w:val="0645D672"/>
    <w:rsid w:val="064BF18A"/>
    <w:rsid w:val="06720F30"/>
    <w:rsid w:val="067C1725"/>
    <w:rsid w:val="06B2B483"/>
    <w:rsid w:val="06BFEF76"/>
    <w:rsid w:val="06CDD93B"/>
    <w:rsid w:val="06D52F84"/>
    <w:rsid w:val="07531DF7"/>
    <w:rsid w:val="0843C26D"/>
    <w:rsid w:val="0851EB2E"/>
    <w:rsid w:val="085B3834"/>
    <w:rsid w:val="087358F4"/>
    <w:rsid w:val="08DA321D"/>
    <w:rsid w:val="08F3BFEF"/>
    <w:rsid w:val="08F5BDDF"/>
    <w:rsid w:val="09598DF8"/>
    <w:rsid w:val="09735BF1"/>
    <w:rsid w:val="098047EF"/>
    <w:rsid w:val="0986BD42"/>
    <w:rsid w:val="0999778E"/>
    <w:rsid w:val="099CE363"/>
    <w:rsid w:val="09A939A8"/>
    <w:rsid w:val="09E3350F"/>
    <w:rsid w:val="09EADC15"/>
    <w:rsid w:val="09FB75DF"/>
    <w:rsid w:val="0A1D4CB5"/>
    <w:rsid w:val="0A61698C"/>
    <w:rsid w:val="0A9059C2"/>
    <w:rsid w:val="0AA35FFB"/>
    <w:rsid w:val="0AD09CB1"/>
    <w:rsid w:val="0AF6C8E8"/>
    <w:rsid w:val="0AFB5F5B"/>
    <w:rsid w:val="0AFC6C8C"/>
    <w:rsid w:val="0B65A124"/>
    <w:rsid w:val="0BADEE01"/>
    <w:rsid w:val="0BDB5549"/>
    <w:rsid w:val="0BF6BC10"/>
    <w:rsid w:val="0C1145F6"/>
    <w:rsid w:val="0C1DC0EB"/>
    <w:rsid w:val="0C28FC8D"/>
    <w:rsid w:val="0C862036"/>
    <w:rsid w:val="0C9F7EEE"/>
    <w:rsid w:val="0CB5E66F"/>
    <w:rsid w:val="0CED3011"/>
    <w:rsid w:val="0D41A69F"/>
    <w:rsid w:val="0D471790"/>
    <w:rsid w:val="0D49C9A7"/>
    <w:rsid w:val="0D612FC0"/>
    <w:rsid w:val="0D7E22CB"/>
    <w:rsid w:val="0D83AA0B"/>
    <w:rsid w:val="0D8E0F25"/>
    <w:rsid w:val="0D9335CF"/>
    <w:rsid w:val="0D9E333A"/>
    <w:rsid w:val="0DAB491E"/>
    <w:rsid w:val="0DE9A0DE"/>
    <w:rsid w:val="0E0B0D86"/>
    <w:rsid w:val="0E0C44CF"/>
    <w:rsid w:val="0E333B1C"/>
    <w:rsid w:val="0E4A54F9"/>
    <w:rsid w:val="0E97BD41"/>
    <w:rsid w:val="0ED66953"/>
    <w:rsid w:val="0EEC34B1"/>
    <w:rsid w:val="0F287896"/>
    <w:rsid w:val="0F413E00"/>
    <w:rsid w:val="0F56F4BC"/>
    <w:rsid w:val="0F65201D"/>
    <w:rsid w:val="0FB0F98B"/>
    <w:rsid w:val="0FCA3CDF"/>
    <w:rsid w:val="10B320E4"/>
    <w:rsid w:val="10C5B795"/>
    <w:rsid w:val="1100C288"/>
    <w:rsid w:val="11039109"/>
    <w:rsid w:val="1117C0CF"/>
    <w:rsid w:val="113DF6AE"/>
    <w:rsid w:val="115EC9F9"/>
    <w:rsid w:val="116279B3"/>
    <w:rsid w:val="11BC9262"/>
    <w:rsid w:val="11E3FAEA"/>
    <w:rsid w:val="11F43420"/>
    <w:rsid w:val="122F2032"/>
    <w:rsid w:val="124178FB"/>
    <w:rsid w:val="1252C62B"/>
    <w:rsid w:val="125F37E5"/>
    <w:rsid w:val="12853791"/>
    <w:rsid w:val="1289FD52"/>
    <w:rsid w:val="12D7B4AB"/>
    <w:rsid w:val="12F64885"/>
    <w:rsid w:val="12FEC51A"/>
    <w:rsid w:val="130F10AA"/>
    <w:rsid w:val="1329CF6F"/>
    <w:rsid w:val="13358185"/>
    <w:rsid w:val="13428C8D"/>
    <w:rsid w:val="134DA219"/>
    <w:rsid w:val="13C9EE9F"/>
    <w:rsid w:val="13DBF8AE"/>
    <w:rsid w:val="13FD0C3C"/>
    <w:rsid w:val="141DC879"/>
    <w:rsid w:val="142E4E44"/>
    <w:rsid w:val="14A670D5"/>
    <w:rsid w:val="14C2E8B1"/>
    <w:rsid w:val="14CA36E4"/>
    <w:rsid w:val="14D59F09"/>
    <w:rsid w:val="14E84D84"/>
    <w:rsid w:val="150C5078"/>
    <w:rsid w:val="151A1C84"/>
    <w:rsid w:val="151D93C3"/>
    <w:rsid w:val="157B37DB"/>
    <w:rsid w:val="15877B42"/>
    <w:rsid w:val="159192EF"/>
    <w:rsid w:val="159BEE43"/>
    <w:rsid w:val="159EB23E"/>
    <w:rsid w:val="15A4E347"/>
    <w:rsid w:val="15CCEF0F"/>
    <w:rsid w:val="16155478"/>
    <w:rsid w:val="163E99C7"/>
    <w:rsid w:val="1646FFF8"/>
    <w:rsid w:val="166D0134"/>
    <w:rsid w:val="166F9712"/>
    <w:rsid w:val="167661DF"/>
    <w:rsid w:val="167B336B"/>
    <w:rsid w:val="167D1AF4"/>
    <w:rsid w:val="1682E174"/>
    <w:rsid w:val="168977E0"/>
    <w:rsid w:val="168E4BE5"/>
    <w:rsid w:val="16A083CF"/>
    <w:rsid w:val="16B5544A"/>
    <w:rsid w:val="16BCD6A4"/>
    <w:rsid w:val="16FA895C"/>
    <w:rsid w:val="170EEF44"/>
    <w:rsid w:val="1714E311"/>
    <w:rsid w:val="17434812"/>
    <w:rsid w:val="17CB9401"/>
    <w:rsid w:val="17D65144"/>
    <w:rsid w:val="17FA45B2"/>
    <w:rsid w:val="1846CEEE"/>
    <w:rsid w:val="18541D19"/>
    <w:rsid w:val="186D5F41"/>
    <w:rsid w:val="18789153"/>
    <w:rsid w:val="189E7512"/>
    <w:rsid w:val="18E9BEE0"/>
    <w:rsid w:val="1910DB0B"/>
    <w:rsid w:val="193FBA91"/>
    <w:rsid w:val="195363C1"/>
    <w:rsid w:val="19550F62"/>
    <w:rsid w:val="1959D369"/>
    <w:rsid w:val="19A65097"/>
    <w:rsid w:val="19B8BF1E"/>
    <w:rsid w:val="19C003A1"/>
    <w:rsid w:val="19E68707"/>
    <w:rsid w:val="19FA45BA"/>
    <w:rsid w:val="1A09EC65"/>
    <w:rsid w:val="1A0B700C"/>
    <w:rsid w:val="1A840565"/>
    <w:rsid w:val="1A8922BB"/>
    <w:rsid w:val="1A969F99"/>
    <w:rsid w:val="1A9F2D19"/>
    <w:rsid w:val="1ACD568F"/>
    <w:rsid w:val="1AD46D6D"/>
    <w:rsid w:val="1AF5DED5"/>
    <w:rsid w:val="1B12DE3A"/>
    <w:rsid w:val="1B3C65CE"/>
    <w:rsid w:val="1B607AC5"/>
    <w:rsid w:val="1B7F918D"/>
    <w:rsid w:val="1B884737"/>
    <w:rsid w:val="1B974A71"/>
    <w:rsid w:val="1BBF7B09"/>
    <w:rsid w:val="1C060215"/>
    <w:rsid w:val="1C6E2FDD"/>
    <w:rsid w:val="1C8DDC4B"/>
    <w:rsid w:val="1C98B4E6"/>
    <w:rsid w:val="1C98D439"/>
    <w:rsid w:val="1C9AE4B5"/>
    <w:rsid w:val="1CBBA494"/>
    <w:rsid w:val="1CD61991"/>
    <w:rsid w:val="1CD8F831"/>
    <w:rsid w:val="1D5A8415"/>
    <w:rsid w:val="1D70A40B"/>
    <w:rsid w:val="1D7137CC"/>
    <w:rsid w:val="1D914632"/>
    <w:rsid w:val="1D922E2F"/>
    <w:rsid w:val="1DCE6856"/>
    <w:rsid w:val="1DD59B88"/>
    <w:rsid w:val="1E2F7EF4"/>
    <w:rsid w:val="1E31E855"/>
    <w:rsid w:val="1E6F5FCD"/>
    <w:rsid w:val="1E81B842"/>
    <w:rsid w:val="1E879D2D"/>
    <w:rsid w:val="1E8D4B32"/>
    <w:rsid w:val="1E91365A"/>
    <w:rsid w:val="1EB2DCB7"/>
    <w:rsid w:val="1EB68EC4"/>
    <w:rsid w:val="1EC39388"/>
    <w:rsid w:val="1ECCDBDF"/>
    <w:rsid w:val="1F040E6A"/>
    <w:rsid w:val="1F0BFD8E"/>
    <w:rsid w:val="1F213E09"/>
    <w:rsid w:val="1F4B5A74"/>
    <w:rsid w:val="1F5D33C3"/>
    <w:rsid w:val="1F5FF67E"/>
    <w:rsid w:val="1F63DB75"/>
    <w:rsid w:val="1F6D4703"/>
    <w:rsid w:val="1FA90527"/>
    <w:rsid w:val="1FF1D22C"/>
    <w:rsid w:val="203A1C20"/>
    <w:rsid w:val="20449CC4"/>
    <w:rsid w:val="2059C503"/>
    <w:rsid w:val="20750C80"/>
    <w:rsid w:val="207C1F97"/>
    <w:rsid w:val="20E02011"/>
    <w:rsid w:val="2147721B"/>
    <w:rsid w:val="21B572C1"/>
    <w:rsid w:val="21B9242A"/>
    <w:rsid w:val="21DAFBBC"/>
    <w:rsid w:val="21DF8B27"/>
    <w:rsid w:val="21E32341"/>
    <w:rsid w:val="21F65038"/>
    <w:rsid w:val="220E3AC7"/>
    <w:rsid w:val="2231DB3F"/>
    <w:rsid w:val="22357A72"/>
    <w:rsid w:val="223B44AA"/>
    <w:rsid w:val="225A7969"/>
    <w:rsid w:val="226A6D4E"/>
    <w:rsid w:val="227064D7"/>
    <w:rsid w:val="22822673"/>
    <w:rsid w:val="22A91E8D"/>
    <w:rsid w:val="22AECB12"/>
    <w:rsid w:val="22CE5AD0"/>
    <w:rsid w:val="230FD653"/>
    <w:rsid w:val="236F2D00"/>
    <w:rsid w:val="23713833"/>
    <w:rsid w:val="238B937B"/>
    <w:rsid w:val="2390CBC4"/>
    <w:rsid w:val="239F6BFC"/>
    <w:rsid w:val="23E53C74"/>
    <w:rsid w:val="23E5B6C3"/>
    <w:rsid w:val="240319DE"/>
    <w:rsid w:val="240ECFC5"/>
    <w:rsid w:val="2414FDE6"/>
    <w:rsid w:val="24215A72"/>
    <w:rsid w:val="242E5C5D"/>
    <w:rsid w:val="247681B4"/>
    <w:rsid w:val="247D9FF3"/>
    <w:rsid w:val="24AD026E"/>
    <w:rsid w:val="24B807BA"/>
    <w:rsid w:val="24C5334F"/>
    <w:rsid w:val="24D69DB2"/>
    <w:rsid w:val="24F2031C"/>
    <w:rsid w:val="250F41A7"/>
    <w:rsid w:val="252CCC32"/>
    <w:rsid w:val="25601B0E"/>
    <w:rsid w:val="2583018E"/>
    <w:rsid w:val="25F3B010"/>
    <w:rsid w:val="25FCCD40"/>
    <w:rsid w:val="260CD9FF"/>
    <w:rsid w:val="261D967D"/>
    <w:rsid w:val="26795412"/>
    <w:rsid w:val="26A823B1"/>
    <w:rsid w:val="26EAC67F"/>
    <w:rsid w:val="26F8A658"/>
    <w:rsid w:val="271C28B1"/>
    <w:rsid w:val="27354005"/>
    <w:rsid w:val="273CC8F4"/>
    <w:rsid w:val="274301C7"/>
    <w:rsid w:val="2791F7BB"/>
    <w:rsid w:val="279A32C5"/>
    <w:rsid w:val="27A36118"/>
    <w:rsid w:val="27AC199F"/>
    <w:rsid w:val="27B2E9BA"/>
    <w:rsid w:val="27B593A5"/>
    <w:rsid w:val="27BDB5DC"/>
    <w:rsid w:val="27F9FA94"/>
    <w:rsid w:val="27FE1EE9"/>
    <w:rsid w:val="28089BE2"/>
    <w:rsid w:val="282DFE59"/>
    <w:rsid w:val="2840DA22"/>
    <w:rsid w:val="28436086"/>
    <w:rsid w:val="28468F2B"/>
    <w:rsid w:val="28684674"/>
    <w:rsid w:val="287155AF"/>
    <w:rsid w:val="28790D27"/>
    <w:rsid w:val="289634D0"/>
    <w:rsid w:val="28BFA025"/>
    <w:rsid w:val="28C4FE74"/>
    <w:rsid w:val="28DAEC01"/>
    <w:rsid w:val="28FC7126"/>
    <w:rsid w:val="291C7A71"/>
    <w:rsid w:val="292B4CCC"/>
    <w:rsid w:val="29A9FB01"/>
    <w:rsid w:val="29CDEB81"/>
    <w:rsid w:val="29E0AB29"/>
    <w:rsid w:val="29E587DB"/>
    <w:rsid w:val="2A010B17"/>
    <w:rsid w:val="2A5E380F"/>
    <w:rsid w:val="2A8BE46F"/>
    <w:rsid w:val="2AACC275"/>
    <w:rsid w:val="2AC606F1"/>
    <w:rsid w:val="2ADC6114"/>
    <w:rsid w:val="2AEF1B81"/>
    <w:rsid w:val="2B03E2AE"/>
    <w:rsid w:val="2B0A5172"/>
    <w:rsid w:val="2B293DCD"/>
    <w:rsid w:val="2B2B5702"/>
    <w:rsid w:val="2B2DBDC8"/>
    <w:rsid w:val="2B62FBF5"/>
    <w:rsid w:val="2BB1B91F"/>
    <w:rsid w:val="2BF849E9"/>
    <w:rsid w:val="2C2FC242"/>
    <w:rsid w:val="2C351CE7"/>
    <w:rsid w:val="2C44999E"/>
    <w:rsid w:val="2C56A0C1"/>
    <w:rsid w:val="2CA844DA"/>
    <w:rsid w:val="2CBBE713"/>
    <w:rsid w:val="2CDD08C5"/>
    <w:rsid w:val="2CE1E05B"/>
    <w:rsid w:val="2CEE495F"/>
    <w:rsid w:val="2D34F3D8"/>
    <w:rsid w:val="2D41B6D3"/>
    <w:rsid w:val="2D608B9E"/>
    <w:rsid w:val="2D678DEA"/>
    <w:rsid w:val="2D7ED4B0"/>
    <w:rsid w:val="2DAC313B"/>
    <w:rsid w:val="2DE27C3F"/>
    <w:rsid w:val="2DF20887"/>
    <w:rsid w:val="2E05533E"/>
    <w:rsid w:val="2E0E55DB"/>
    <w:rsid w:val="2E18F57D"/>
    <w:rsid w:val="2E318788"/>
    <w:rsid w:val="2E4CF238"/>
    <w:rsid w:val="2E6D4EB9"/>
    <w:rsid w:val="2E8A5FB1"/>
    <w:rsid w:val="2E9FF70F"/>
    <w:rsid w:val="2EA08DE0"/>
    <w:rsid w:val="2EA74DEB"/>
    <w:rsid w:val="2EADE56B"/>
    <w:rsid w:val="2EB49D9D"/>
    <w:rsid w:val="2EF9B323"/>
    <w:rsid w:val="2F24F173"/>
    <w:rsid w:val="2F2D64BF"/>
    <w:rsid w:val="2F2E2C5A"/>
    <w:rsid w:val="2F4F7B60"/>
    <w:rsid w:val="2F685DC4"/>
    <w:rsid w:val="2FAD1DA0"/>
    <w:rsid w:val="2FE6F34E"/>
    <w:rsid w:val="2FFE8E9B"/>
    <w:rsid w:val="30025438"/>
    <w:rsid w:val="300B9F02"/>
    <w:rsid w:val="305B5358"/>
    <w:rsid w:val="308F05BD"/>
    <w:rsid w:val="30A7DBBC"/>
    <w:rsid w:val="30BA99A2"/>
    <w:rsid w:val="30BB0C87"/>
    <w:rsid w:val="30E45E9C"/>
    <w:rsid w:val="30FAE865"/>
    <w:rsid w:val="312539F0"/>
    <w:rsid w:val="312DB158"/>
    <w:rsid w:val="313CC09F"/>
    <w:rsid w:val="31462E77"/>
    <w:rsid w:val="31F10847"/>
    <w:rsid w:val="3204AAA4"/>
    <w:rsid w:val="3206EB12"/>
    <w:rsid w:val="32614BBB"/>
    <w:rsid w:val="32838A3F"/>
    <w:rsid w:val="32873C59"/>
    <w:rsid w:val="32B6C200"/>
    <w:rsid w:val="32EF610E"/>
    <w:rsid w:val="32F39D8F"/>
    <w:rsid w:val="32F50BC7"/>
    <w:rsid w:val="3301FF7D"/>
    <w:rsid w:val="3341ADF2"/>
    <w:rsid w:val="334378EE"/>
    <w:rsid w:val="334455A9"/>
    <w:rsid w:val="3365A7C2"/>
    <w:rsid w:val="337868B0"/>
    <w:rsid w:val="3389138B"/>
    <w:rsid w:val="33AAB168"/>
    <w:rsid w:val="33BB03FC"/>
    <w:rsid w:val="33BE56D0"/>
    <w:rsid w:val="33C7C9BD"/>
    <w:rsid w:val="33D4D2DF"/>
    <w:rsid w:val="340B0D21"/>
    <w:rsid w:val="341FC456"/>
    <w:rsid w:val="34925FD4"/>
    <w:rsid w:val="34EED84D"/>
    <w:rsid w:val="350BDC29"/>
    <w:rsid w:val="35692127"/>
    <w:rsid w:val="3591D060"/>
    <w:rsid w:val="35C35FF1"/>
    <w:rsid w:val="35DA55E9"/>
    <w:rsid w:val="35DFC53C"/>
    <w:rsid w:val="35E23A99"/>
    <w:rsid w:val="35F5AF24"/>
    <w:rsid w:val="35FF2BD6"/>
    <w:rsid w:val="3620DB95"/>
    <w:rsid w:val="362F9B45"/>
    <w:rsid w:val="365C3755"/>
    <w:rsid w:val="3683A587"/>
    <w:rsid w:val="36998889"/>
    <w:rsid w:val="36BFA96A"/>
    <w:rsid w:val="36C97C8F"/>
    <w:rsid w:val="36D26449"/>
    <w:rsid w:val="3733C8FC"/>
    <w:rsid w:val="3738A440"/>
    <w:rsid w:val="3740B55D"/>
    <w:rsid w:val="379D0536"/>
    <w:rsid w:val="37C467F7"/>
    <w:rsid w:val="37C764F2"/>
    <w:rsid w:val="37D70D40"/>
    <w:rsid w:val="37E315AA"/>
    <w:rsid w:val="3821933B"/>
    <w:rsid w:val="386DC8B5"/>
    <w:rsid w:val="389C6C01"/>
    <w:rsid w:val="38B36B6C"/>
    <w:rsid w:val="38B93706"/>
    <w:rsid w:val="38D77D63"/>
    <w:rsid w:val="38E594BA"/>
    <w:rsid w:val="38F76336"/>
    <w:rsid w:val="39277223"/>
    <w:rsid w:val="393D00F0"/>
    <w:rsid w:val="3943D5CA"/>
    <w:rsid w:val="394DF4A2"/>
    <w:rsid w:val="395E43B6"/>
    <w:rsid w:val="3969B7D8"/>
    <w:rsid w:val="39847888"/>
    <w:rsid w:val="39A1E8FB"/>
    <w:rsid w:val="39B4E592"/>
    <w:rsid w:val="39D48B4F"/>
    <w:rsid w:val="39D7099B"/>
    <w:rsid w:val="39DB7884"/>
    <w:rsid w:val="39E4A820"/>
    <w:rsid w:val="3A493A4A"/>
    <w:rsid w:val="3A7AFE6D"/>
    <w:rsid w:val="3A80D33E"/>
    <w:rsid w:val="3A9C630C"/>
    <w:rsid w:val="3AC3E52D"/>
    <w:rsid w:val="3AF85A9E"/>
    <w:rsid w:val="3B16C713"/>
    <w:rsid w:val="3B200310"/>
    <w:rsid w:val="3B30016C"/>
    <w:rsid w:val="3B4F549C"/>
    <w:rsid w:val="3B91E511"/>
    <w:rsid w:val="3B9635C1"/>
    <w:rsid w:val="3C083216"/>
    <w:rsid w:val="3C296740"/>
    <w:rsid w:val="3C54A95F"/>
    <w:rsid w:val="3C620EC3"/>
    <w:rsid w:val="3C654A24"/>
    <w:rsid w:val="3C66D135"/>
    <w:rsid w:val="3CBBBDC1"/>
    <w:rsid w:val="3CDCD177"/>
    <w:rsid w:val="3CF0334B"/>
    <w:rsid w:val="3D0D1C83"/>
    <w:rsid w:val="3D15A293"/>
    <w:rsid w:val="3D5CEE72"/>
    <w:rsid w:val="3D653014"/>
    <w:rsid w:val="3D75538F"/>
    <w:rsid w:val="3D796DFE"/>
    <w:rsid w:val="3DB5F359"/>
    <w:rsid w:val="3DBC6FD8"/>
    <w:rsid w:val="3DCFA2EC"/>
    <w:rsid w:val="3DF8050B"/>
    <w:rsid w:val="3DF99595"/>
    <w:rsid w:val="3E27561F"/>
    <w:rsid w:val="3E284913"/>
    <w:rsid w:val="3E5716A7"/>
    <w:rsid w:val="3E7F7B44"/>
    <w:rsid w:val="3E802AD5"/>
    <w:rsid w:val="3EA4072E"/>
    <w:rsid w:val="3EC0AD19"/>
    <w:rsid w:val="3EDA6A83"/>
    <w:rsid w:val="3F0AAAC2"/>
    <w:rsid w:val="3F0B036A"/>
    <w:rsid w:val="3F600D16"/>
    <w:rsid w:val="3F94A4DB"/>
    <w:rsid w:val="3FB066B7"/>
    <w:rsid w:val="3FCF61BE"/>
    <w:rsid w:val="3FE01940"/>
    <w:rsid w:val="3FE24B1D"/>
    <w:rsid w:val="3FE7964E"/>
    <w:rsid w:val="3FECB08F"/>
    <w:rsid w:val="4039DC4F"/>
    <w:rsid w:val="403D309E"/>
    <w:rsid w:val="405E1A8F"/>
    <w:rsid w:val="40741A47"/>
    <w:rsid w:val="4086CE73"/>
    <w:rsid w:val="408D696B"/>
    <w:rsid w:val="40ABDE69"/>
    <w:rsid w:val="40E73D07"/>
    <w:rsid w:val="41090280"/>
    <w:rsid w:val="416CEBF5"/>
    <w:rsid w:val="41F44D52"/>
    <w:rsid w:val="42257A0A"/>
    <w:rsid w:val="422C7420"/>
    <w:rsid w:val="42440CCF"/>
    <w:rsid w:val="42571B49"/>
    <w:rsid w:val="42601D59"/>
    <w:rsid w:val="4278511B"/>
    <w:rsid w:val="42898376"/>
    <w:rsid w:val="4305FDBD"/>
    <w:rsid w:val="43064370"/>
    <w:rsid w:val="4318B3FC"/>
    <w:rsid w:val="434BB52C"/>
    <w:rsid w:val="4362497F"/>
    <w:rsid w:val="4383B0A5"/>
    <w:rsid w:val="43D82BFA"/>
    <w:rsid w:val="44250498"/>
    <w:rsid w:val="442ECD8E"/>
    <w:rsid w:val="443DA418"/>
    <w:rsid w:val="445E5D5C"/>
    <w:rsid w:val="447E8F6B"/>
    <w:rsid w:val="44D1606C"/>
    <w:rsid w:val="44FF2912"/>
    <w:rsid w:val="4513C4AD"/>
    <w:rsid w:val="451FA20C"/>
    <w:rsid w:val="45716DE4"/>
    <w:rsid w:val="4571EAAA"/>
    <w:rsid w:val="45A5F8CF"/>
    <w:rsid w:val="46298A71"/>
    <w:rsid w:val="462BEBF6"/>
    <w:rsid w:val="462EBCB8"/>
    <w:rsid w:val="46487C54"/>
    <w:rsid w:val="464CAC5D"/>
    <w:rsid w:val="46835C3C"/>
    <w:rsid w:val="4683C0C9"/>
    <w:rsid w:val="46C8A234"/>
    <w:rsid w:val="46CC2BED"/>
    <w:rsid w:val="46FD2337"/>
    <w:rsid w:val="4707D6C7"/>
    <w:rsid w:val="47207CAA"/>
    <w:rsid w:val="4720D6B0"/>
    <w:rsid w:val="4724FEB8"/>
    <w:rsid w:val="472F76FF"/>
    <w:rsid w:val="4731E9FE"/>
    <w:rsid w:val="4735038D"/>
    <w:rsid w:val="4757CC0E"/>
    <w:rsid w:val="47C63B1A"/>
    <w:rsid w:val="47EE077F"/>
    <w:rsid w:val="47F11CAB"/>
    <w:rsid w:val="47FE81EC"/>
    <w:rsid w:val="48080C08"/>
    <w:rsid w:val="48436367"/>
    <w:rsid w:val="4857BACE"/>
    <w:rsid w:val="48630A41"/>
    <w:rsid w:val="48728DDD"/>
    <w:rsid w:val="48A3EEDD"/>
    <w:rsid w:val="48DBE730"/>
    <w:rsid w:val="4900487B"/>
    <w:rsid w:val="490A2915"/>
    <w:rsid w:val="49298F38"/>
    <w:rsid w:val="49336BA9"/>
    <w:rsid w:val="494B611E"/>
    <w:rsid w:val="4955FE79"/>
    <w:rsid w:val="495C1A1A"/>
    <w:rsid w:val="495D5303"/>
    <w:rsid w:val="499A46CC"/>
    <w:rsid w:val="49AA5437"/>
    <w:rsid w:val="49ABA4E0"/>
    <w:rsid w:val="49B99A67"/>
    <w:rsid w:val="49D43DCF"/>
    <w:rsid w:val="49D485DB"/>
    <w:rsid w:val="49E47CA0"/>
    <w:rsid w:val="49FF4846"/>
    <w:rsid w:val="4A56E850"/>
    <w:rsid w:val="4A5EC7E1"/>
    <w:rsid w:val="4A63A143"/>
    <w:rsid w:val="4A873BC5"/>
    <w:rsid w:val="4AAD2497"/>
    <w:rsid w:val="4ADC9603"/>
    <w:rsid w:val="4AF89A11"/>
    <w:rsid w:val="4B0788A4"/>
    <w:rsid w:val="4B22983B"/>
    <w:rsid w:val="4B448CC8"/>
    <w:rsid w:val="4B4BD844"/>
    <w:rsid w:val="4B57B6F3"/>
    <w:rsid w:val="4B909A68"/>
    <w:rsid w:val="4BE57B9B"/>
    <w:rsid w:val="4C0C0759"/>
    <w:rsid w:val="4C2231B3"/>
    <w:rsid w:val="4C37C12E"/>
    <w:rsid w:val="4C48347E"/>
    <w:rsid w:val="4C5E359E"/>
    <w:rsid w:val="4C69873D"/>
    <w:rsid w:val="4C86B99E"/>
    <w:rsid w:val="4CC261D8"/>
    <w:rsid w:val="4CDA077C"/>
    <w:rsid w:val="4CF15161"/>
    <w:rsid w:val="4D14BC19"/>
    <w:rsid w:val="4D27244C"/>
    <w:rsid w:val="4D4D8E34"/>
    <w:rsid w:val="4D4DBE27"/>
    <w:rsid w:val="4D4F9FAC"/>
    <w:rsid w:val="4D7C8A3A"/>
    <w:rsid w:val="4D857C19"/>
    <w:rsid w:val="4D8CCA49"/>
    <w:rsid w:val="4D9BB9D7"/>
    <w:rsid w:val="4DA580AF"/>
    <w:rsid w:val="4DBA9F51"/>
    <w:rsid w:val="4DC063E1"/>
    <w:rsid w:val="4DFA1843"/>
    <w:rsid w:val="4E2A2F61"/>
    <w:rsid w:val="4E30A5A7"/>
    <w:rsid w:val="4E34719E"/>
    <w:rsid w:val="4E5CE6A1"/>
    <w:rsid w:val="4E901CBE"/>
    <w:rsid w:val="4EAD270C"/>
    <w:rsid w:val="4EB08460"/>
    <w:rsid w:val="4EE7D950"/>
    <w:rsid w:val="4F19857F"/>
    <w:rsid w:val="4F269D69"/>
    <w:rsid w:val="4F2F1BDE"/>
    <w:rsid w:val="4F4A1179"/>
    <w:rsid w:val="4F89316C"/>
    <w:rsid w:val="4FC589D0"/>
    <w:rsid w:val="4FF2F974"/>
    <w:rsid w:val="501DD5F9"/>
    <w:rsid w:val="50461046"/>
    <w:rsid w:val="50470E30"/>
    <w:rsid w:val="5053F574"/>
    <w:rsid w:val="5072DEDD"/>
    <w:rsid w:val="507AEB46"/>
    <w:rsid w:val="50A6AD07"/>
    <w:rsid w:val="50C58F0C"/>
    <w:rsid w:val="50F3FC2D"/>
    <w:rsid w:val="51156A78"/>
    <w:rsid w:val="5121A4EE"/>
    <w:rsid w:val="515771DD"/>
    <w:rsid w:val="515FD5D2"/>
    <w:rsid w:val="516A3BFA"/>
    <w:rsid w:val="5171F840"/>
    <w:rsid w:val="51936D46"/>
    <w:rsid w:val="5198F6DF"/>
    <w:rsid w:val="51AF4426"/>
    <w:rsid w:val="51E0E8DE"/>
    <w:rsid w:val="51F752BC"/>
    <w:rsid w:val="520A38B2"/>
    <w:rsid w:val="521A4992"/>
    <w:rsid w:val="522F8C88"/>
    <w:rsid w:val="5232C62C"/>
    <w:rsid w:val="52384DE8"/>
    <w:rsid w:val="5250D4B1"/>
    <w:rsid w:val="5281B98B"/>
    <w:rsid w:val="528315FC"/>
    <w:rsid w:val="528644D0"/>
    <w:rsid w:val="52C7A34D"/>
    <w:rsid w:val="52D830E4"/>
    <w:rsid w:val="52F0C9FF"/>
    <w:rsid w:val="533B0504"/>
    <w:rsid w:val="5347E59B"/>
    <w:rsid w:val="53AECCEC"/>
    <w:rsid w:val="53C78126"/>
    <w:rsid w:val="53EB5C61"/>
    <w:rsid w:val="53FCD309"/>
    <w:rsid w:val="540B1149"/>
    <w:rsid w:val="542DC22C"/>
    <w:rsid w:val="542FA0A2"/>
    <w:rsid w:val="54385A73"/>
    <w:rsid w:val="54653AB2"/>
    <w:rsid w:val="54754374"/>
    <w:rsid w:val="548EB87D"/>
    <w:rsid w:val="54B5CB8D"/>
    <w:rsid w:val="54C109E9"/>
    <w:rsid w:val="54DBC3AD"/>
    <w:rsid w:val="550A1F06"/>
    <w:rsid w:val="55163DAC"/>
    <w:rsid w:val="55265B90"/>
    <w:rsid w:val="552C4D6D"/>
    <w:rsid w:val="554C8C4E"/>
    <w:rsid w:val="555DF2A1"/>
    <w:rsid w:val="559D7257"/>
    <w:rsid w:val="55BF34EB"/>
    <w:rsid w:val="55E060FE"/>
    <w:rsid w:val="56948EBC"/>
    <w:rsid w:val="56A4DD4F"/>
    <w:rsid w:val="56CD1028"/>
    <w:rsid w:val="56E9FF7F"/>
    <w:rsid w:val="56F99555"/>
    <w:rsid w:val="5703E6B8"/>
    <w:rsid w:val="57628FA2"/>
    <w:rsid w:val="576A0A78"/>
    <w:rsid w:val="579BFFCD"/>
    <w:rsid w:val="57C9324B"/>
    <w:rsid w:val="57D087AF"/>
    <w:rsid w:val="57DC5B09"/>
    <w:rsid w:val="580DC899"/>
    <w:rsid w:val="582971DF"/>
    <w:rsid w:val="584E7C85"/>
    <w:rsid w:val="58A03CB9"/>
    <w:rsid w:val="58AAFBEF"/>
    <w:rsid w:val="58BED0D6"/>
    <w:rsid w:val="58C94A12"/>
    <w:rsid w:val="58DBC68A"/>
    <w:rsid w:val="59412E26"/>
    <w:rsid w:val="59414F89"/>
    <w:rsid w:val="594280F0"/>
    <w:rsid w:val="59960AB3"/>
    <w:rsid w:val="59997BF7"/>
    <w:rsid w:val="59B9D2E0"/>
    <w:rsid w:val="59C2116C"/>
    <w:rsid w:val="59F3EB95"/>
    <w:rsid w:val="5A112E98"/>
    <w:rsid w:val="5A6693AC"/>
    <w:rsid w:val="5A8D0745"/>
    <w:rsid w:val="5A92E74A"/>
    <w:rsid w:val="5A972432"/>
    <w:rsid w:val="5AB2F0AF"/>
    <w:rsid w:val="5B1CB022"/>
    <w:rsid w:val="5B3B39A6"/>
    <w:rsid w:val="5B600AE5"/>
    <w:rsid w:val="5B72C65B"/>
    <w:rsid w:val="5B7FF516"/>
    <w:rsid w:val="5BA6802C"/>
    <w:rsid w:val="5BDB8FE9"/>
    <w:rsid w:val="5BEE4190"/>
    <w:rsid w:val="5BEECC55"/>
    <w:rsid w:val="5C0DB873"/>
    <w:rsid w:val="5C14D9A1"/>
    <w:rsid w:val="5C75DDE2"/>
    <w:rsid w:val="5C85E2FC"/>
    <w:rsid w:val="5CAEA74F"/>
    <w:rsid w:val="5CDA20E9"/>
    <w:rsid w:val="5CE31400"/>
    <w:rsid w:val="5D224BE5"/>
    <w:rsid w:val="5D2C7487"/>
    <w:rsid w:val="5D3D7A44"/>
    <w:rsid w:val="5D6F2F1B"/>
    <w:rsid w:val="5D86FD9A"/>
    <w:rsid w:val="5DBDC8C1"/>
    <w:rsid w:val="5DDC905C"/>
    <w:rsid w:val="5DE5158B"/>
    <w:rsid w:val="5DF8C2C3"/>
    <w:rsid w:val="5E0B1231"/>
    <w:rsid w:val="5E0DF120"/>
    <w:rsid w:val="5E21EE6E"/>
    <w:rsid w:val="5E303911"/>
    <w:rsid w:val="5E5BEB8B"/>
    <w:rsid w:val="5E6E2C4B"/>
    <w:rsid w:val="5E741D45"/>
    <w:rsid w:val="5E7FB119"/>
    <w:rsid w:val="5E8D1026"/>
    <w:rsid w:val="5E91C8E9"/>
    <w:rsid w:val="5E9B29D0"/>
    <w:rsid w:val="5EC04077"/>
    <w:rsid w:val="5ED57125"/>
    <w:rsid w:val="5F15E5BA"/>
    <w:rsid w:val="5F402305"/>
    <w:rsid w:val="5F438512"/>
    <w:rsid w:val="5F59E9BD"/>
    <w:rsid w:val="5F611C94"/>
    <w:rsid w:val="5F6694AC"/>
    <w:rsid w:val="5F6BEAD4"/>
    <w:rsid w:val="5F8883F0"/>
    <w:rsid w:val="5F8FB4F0"/>
    <w:rsid w:val="5FA5BC62"/>
    <w:rsid w:val="5FE255EF"/>
    <w:rsid w:val="5FE3913E"/>
    <w:rsid w:val="600C5E34"/>
    <w:rsid w:val="6013DE7B"/>
    <w:rsid w:val="60431433"/>
    <w:rsid w:val="60499777"/>
    <w:rsid w:val="606E1006"/>
    <w:rsid w:val="608876A6"/>
    <w:rsid w:val="60D7E838"/>
    <w:rsid w:val="610B60E6"/>
    <w:rsid w:val="61331C26"/>
    <w:rsid w:val="6158D0BC"/>
    <w:rsid w:val="615B59F8"/>
    <w:rsid w:val="61767488"/>
    <w:rsid w:val="61816450"/>
    <w:rsid w:val="618AB1FE"/>
    <w:rsid w:val="61C484D7"/>
    <w:rsid w:val="61C91A99"/>
    <w:rsid w:val="61D5167E"/>
    <w:rsid w:val="6203D50B"/>
    <w:rsid w:val="623EEA7F"/>
    <w:rsid w:val="627BAFAA"/>
    <w:rsid w:val="6284531B"/>
    <w:rsid w:val="6296A0F9"/>
    <w:rsid w:val="62A6B2B0"/>
    <w:rsid w:val="62CA2FB9"/>
    <w:rsid w:val="62E73419"/>
    <w:rsid w:val="638B9C60"/>
    <w:rsid w:val="63C259D2"/>
    <w:rsid w:val="63EDDF86"/>
    <w:rsid w:val="63F05910"/>
    <w:rsid w:val="63F28C93"/>
    <w:rsid w:val="6417121A"/>
    <w:rsid w:val="641D0D7D"/>
    <w:rsid w:val="64265282"/>
    <w:rsid w:val="6439DC07"/>
    <w:rsid w:val="6460CA2F"/>
    <w:rsid w:val="647A545F"/>
    <w:rsid w:val="647CF9D7"/>
    <w:rsid w:val="64882F8B"/>
    <w:rsid w:val="64D4D276"/>
    <w:rsid w:val="64D9B8A5"/>
    <w:rsid w:val="64F2170B"/>
    <w:rsid w:val="65290EF6"/>
    <w:rsid w:val="652C31EE"/>
    <w:rsid w:val="6549459C"/>
    <w:rsid w:val="656FBCE8"/>
    <w:rsid w:val="65796DE3"/>
    <w:rsid w:val="6584987F"/>
    <w:rsid w:val="659E2C19"/>
    <w:rsid w:val="659FB237"/>
    <w:rsid w:val="65B46422"/>
    <w:rsid w:val="65DCB510"/>
    <w:rsid w:val="65FFE722"/>
    <w:rsid w:val="6622754F"/>
    <w:rsid w:val="662D53A5"/>
    <w:rsid w:val="6645DA03"/>
    <w:rsid w:val="66793130"/>
    <w:rsid w:val="6690E37D"/>
    <w:rsid w:val="6694D72A"/>
    <w:rsid w:val="66E0B687"/>
    <w:rsid w:val="66FFD826"/>
    <w:rsid w:val="673BE01B"/>
    <w:rsid w:val="674E595F"/>
    <w:rsid w:val="67697ED3"/>
    <w:rsid w:val="67CF5528"/>
    <w:rsid w:val="67CF5D2C"/>
    <w:rsid w:val="67D0DFCF"/>
    <w:rsid w:val="67DD46C5"/>
    <w:rsid w:val="67EACD80"/>
    <w:rsid w:val="67EE57C5"/>
    <w:rsid w:val="68008B3E"/>
    <w:rsid w:val="681515E3"/>
    <w:rsid w:val="6817444D"/>
    <w:rsid w:val="68508B75"/>
    <w:rsid w:val="6888B52B"/>
    <w:rsid w:val="6898A7A6"/>
    <w:rsid w:val="68A0451E"/>
    <w:rsid w:val="68A54AFB"/>
    <w:rsid w:val="68E50005"/>
    <w:rsid w:val="692D0FF4"/>
    <w:rsid w:val="693A56B6"/>
    <w:rsid w:val="696D85DF"/>
    <w:rsid w:val="698C2CDA"/>
    <w:rsid w:val="69DDB313"/>
    <w:rsid w:val="6A1F8F7A"/>
    <w:rsid w:val="6A335D74"/>
    <w:rsid w:val="6A35E6D2"/>
    <w:rsid w:val="6A3DD515"/>
    <w:rsid w:val="6A5AB270"/>
    <w:rsid w:val="6A7489F9"/>
    <w:rsid w:val="6A7B8379"/>
    <w:rsid w:val="6AB8E7F8"/>
    <w:rsid w:val="6ACD38AF"/>
    <w:rsid w:val="6AD78D89"/>
    <w:rsid w:val="6AE5291C"/>
    <w:rsid w:val="6AF4A2E7"/>
    <w:rsid w:val="6B0EB51A"/>
    <w:rsid w:val="6B0F912D"/>
    <w:rsid w:val="6B1820EC"/>
    <w:rsid w:val="6B23D0A9"/>
    <w:rsid w:val="6B2EDB44"/>
    <w:rsid w:val="6B7FC90D"/>
    <w:rsid w:val="6B8FBB1B"/>
    <w:rsid w:val="6BAD6097"/>
    <w:rsid w:val="6BAF3EC4"/>
    <w:rsid w:val="6BB844B5"/>
    <w:rsid w:val="6BC67E66"/>
    <w:rsid w:val="6BCB5506"/>
    <w:rsid w:val="6BCC0E49"/>
    <w:rsid w:val="6C2A3460"/>
    <w:rsid w:val="6C4FE89C"/>
    <w:rsid w:val="6C5E0C35"/>
    <w:rsid w:val="6C8F2199"/>
    <w:rsid w:val="6CCCE82D"/>
    <w:rsid w:val="6CD3D06D"/>
    <w:rsid w:val="6CE4F98A"/>
    <w:rsid w:val="6CEAC268"/>
    <w:rsid w:val="6CEDDD6E"/>
    <w:rsid w:val="6D2F0A76"/>
    <w:rsid w:val="6D6A3C53"/>
    <w:rsid w:val="6D6C6DB0"/>
    <w:rsid w:val="6DA5A2A6"/>
    <w:rsid w:val="6DA86A70"/>
    <w:rsid w:val="6DB82155"/>
    <w:rsid w:val="6E237B66"/>
    <w:rsid w:val="6E675C8E"/>
    <w:rsid w:val="6E6C9605"/>
    <w:rsid w:val="6E76247F"/>
    <w:rsid w:val="6E9825AF"/>
    <w:rsid w:val="6E990FF7"/>
    <w:rsid w:val="6EBE2A5D"/>
    <w:rsid w:val="6EC187BC"/>
    <w:rsid w:val="6F2BF86B"/>
    <w:rsid w:val="6F591234"/>
    <w:rsid w:val="6F67C8DE"/>
    <w:rsid w:val="6F690C1C"/>
    <w:rsid w:val="6F75D5F0"/>
    <w:rsid w:val="6F76F4E8"/>
    <w:rsid w:val="6F847EEB"/>
    <w:rsid w:val="6F93279F"/>
    <w:rsid w:val="6FCA2885"/>
    <w:rsid w:val="7021D65F"/>
    <w:rsid w:val="702B06C3"/>
    <w:rsid w:val="70419674"/>
    <w:rsid w:val="704A5139"/>
    <w:rsid w:val="70637B75"/>
    <w:rsid w:val="707DD850"/>
    <w:rsid w:val="70A6AF70"/>
    <w:rsid w:val="70A9ABA0"/>
    <w:rsid w:val="70DB4213"/>
    <w:rsid w:val="70DD9AEA"/>
    <w:rsid w:val="70E7B6FB"/>
    <w:rsid w:val="715ED1C2"/>
    <w:rsid w:val="716EE7CD"/>
    <w:rsid w:val="71B07E81"/>
    <w:rsid w:val="71B4DA20"/>
    <w:rsid w:val="71B6931A"/>
    <w:rsid w:val="71C5652F"/>
    <w:rsid w:val="71D00BA8"/>
    <w:rsid w:val="724863C0"/>
    <w:rsid w:val="725F9073"/>
    <w:rsid w:val="7264D240"/>
    <w:rsid w:val="726C99ED"/>
    <w:rsid w:val="72774E4E"/>
    <w:rsid w:val="7299C72E"/>
    <w:rsid w:val="729DD4A5"/>
    <w:rsid w:val="72AFEF38"/>
    <w:rsid w:val="72C228D0"/>
    <w:rsid w:val="72F92086"/>
    <w:rsid w:val="73160A87"/>
    <w:rsid w:val="7354D8A8"/>
    <w:rsid w:val="73E25EAF"/>
    <w:rsid w:val="73FD5535"/>
    <w:rsid w:val="74026CF7"/>
    <w:rsid w:val="7407C6A8"/>
    <w:rsid w:val="74368409"/>
    <w:rsid w:val="744D9BFF"/>
    <w:rsid w:val="74599483"/>
    <w:rsid w:val="74925C7A"/>
    <w:rsid w:val="74A73F2A"/>
    <w:rsid w:val="74CB4A3F"/>
    <w:rsid w:val="74D05964"/>
    <w:rsid w:val="7597CE6A"/>
    <w:rsid w:val="75BD9B73"/>
    <w:rsid w:val="761C61FC"/>
    <w:rsid w:val="762808F6"/>
    <w:rsid w:val="762A13B3"/>
    <w:rsid w:val="762B6DD6"/>
    <w:rsid w:val="764A2938"/>
    <w:rsid w:val="76820A04"/>
    <w:rsid w:val="76E6C372"/>
    <w:rsid w:val="770B3563"/>
    <w:rsid w:val="7712E5CA"/>
    <w:rsid w:val="77151F66"/>
    <w:rsid w:val="772B6F9D"/>
    <w:rsid w:val="772DCC2A"/>
    <w:rsid w:val="775B4DF7"/>
    <w:rsid w:val="776049C7"/>
    <w:rsid w:val="7782DACF"/>
    <w:rsid w:val="779DBD8A"/>
    <w:rsid w:val="77A0E87D"/>
    <w:rsid w:val="77EECA7F"/>
    <w:rsid w:val="77F54D06"/>
    <w:rsid w:val="78048D3C"/>
    <w:rsid w:val="781A7069"/>
    <w:rsid w:val="781CC57D"/>
    <w:rsid w:val="78241A3E"/>
    <w:rsid w:val="782FFCEC"/>
    <w:rsid w:val="7849C6B6"/>
    <w:rsid w:val="78790F7B"/>
    <w:rsid w:val="7881ADCB"/>
    <w:rsid w:val="78869FA8"/>
    <w:rsid w:val="78985B2D"/>
    <w:rsid w:val="789BC9C0"/>
    <w:rsid w:val="78CD705A"/>
    <w:rsid w:val="7970A5B9"/>
    <w:rsid w:val="79B650ED"/>
    <w:rsid w:val="79BCE727"/>
    <w:rsid w:val="79BE3962"/>
    <w:rsid w:val="79CA6A13"/>
    <w:rsid w:val="79CED5E0"/>
    <w:rsid w:val="7A084154"/>
    <w:rsid w:val="7A2044F0"/>
    <w:rsid w:val="7A25205F"/>
    <w:rsid w:val="7A50E299"/>
    <w:rsid w:val="7A72B2C0"/>
    <w:rsid w:val="7A7A53D2"/>
    <w:rsid w:val="7A7EC1D0"/>
    <w:rsid w:val="7A827904"/>
    <w:rsid w:val="7A93F6D9"/>
    <w:rsid w:val="7A98D155"/>
    <w:rsid w:val="7AAABE45"/>
    <w:rsid w:val="7AAAF673"/>
    <w:rsid w:val="7AC41D9B"/>
    <w:rsid w:val="7AFFD806"/>
    <w:rsid w:val="7B11DF08"/>
    <w:rsid w:val="7B30CFA4"/>
    <w:rsid w:val="7B371220"/>
    <w:rsid w:val="7BCF9250"/>
    <w:rsid w:val="7BE9D6B2"/>
    <w:rsid w:val="7C144149"/>
    <w:rsid w:val="7C2A8137"/>
    <w:rsid w:val="7C34E69A"/>
    <w:rsid w:val="7C504041"/>
    <w:rsid w:val="7C73EFE3"/>
    <w:rsid w:val="7C91A7ED"/>
    <w:rsid w:val="7C93AF4F"/>
    <w:rsid w:val="7CC14D19"/>
    <w:rsid w:val="7CF05DD8"/>
    <w:rsid w:val="7CF233A4"/>
    <w:rsid w:val="7D1985F3"/>
    <w:rsid w:val="7D24A402"/>
    <w:rsid w:val="7D3D43AD"/>
    <w:rsid w:val="7D5AA69B"/>
    <w:rsid w:val="7D8AAC98"/>
    <w:rsid w:val="7D934667"/>
    <w:rsid w:val="7DC33EFD"/>
    <w:rsid w:val="7DEB348D"/>
    <w:rsid w:val="7DF130F2"/>
    <w:rsid w:val="7E1ED380"/>
    <w:rsid w:val="7E2208DA"/>
    <w:rsid w:val="7E32E2B0"/>
    <w:rsid w:val="7E3CECB3"/>
    <w:rsid w:val="7E555A36"/>
    <w:rsid w:val="7E74E3F2"/>
    <w:rsid w:val="7E92A222"/>
    <w:rsid w:val="7EA3FD26"/>
    <w:rsid w:val="7EA698DC"/>
    <w:rsid w:val="7EAD884F"/>
    <w:rsid w:val="7EBE68EB"/>
    <w:rsid w:val="7EC277D5"/>
    <w:rsid w:val="7ED9658A"/>
    <w:rsid w:val="7F03A54D"/>
    <w:rsid w:val="7F301A5D"/>
    <w:rsid w:val="7F5BF8CD"/>
    <w:rsid w:val="7F74E43C"/>
    <w:rsid w:val="7F824764"/>
    <w:rsid w:val="7F950FC3"/>
    <w:rsid w:val="7F9649F8"/>
    <w:rsid w:val="7FB08800"/>
    <w:rsid w:val="7FB0DC8B"/>
    <w:rsid w:val="7FBBD730"/>
    <w:rsid w:val="7FCDDD80"/>
    <w:rsid w:val="7FCF4C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D17C04"/>
  <w15:chartTrackingRefBased/>
  <w15:docId w15:val="{E237C101-0906-4406-A4B6-EF11D71BDE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29"/>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29"/>
      </w:numPr>
      <w:spacing w:before="280" w:after="280" w:line="240" w:lineRule="atLeast"/>
      <w:outlineLvl w:val="1"/>
    </w:pPr>
    <w:rPr>
      <w:b/>
      <w:sz w:val="28"/>
    </w:rPr>
  </w:style>
  <w:style w:type="paragraph" w:styleId="Heading3">
    <w:name w:val="heading 3"/>
    <w:basedOn w:val="Normal"/>
    <w:next w:val="Normal"/>
    <w:qFormat/>
    <w:pPr>
      <w:numPr>
        <w:ilvl w:val="2"/>
        <w:numId w:val="29"/>
      </w:numPr>
      <w:spacing w:before="240" w:after="240"/>
      <w:outlineLvl w:val="2"/>
    </w:pPr>
    <w:rPr>
      <w:b/>
    </w:rPr>
  </w:style>
  <w:style w:type="paragraph" w:styleId="Heading4">
    <w:name w:val="heading 4"/>
    <w:basedOn w:val="Normal"/>
    <w:next w:val="Normal"/>
    <w:qFormat/>
    <w:pPr>
      <w:keepNext/>
      <w:numPr>
        <w:ilvl w:val="3"/>
        <w:numId w:val="29"/>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29"/>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29"/>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29"/>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29"/>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29"/>
      </w:numPr>
      <w:spacing w:before="240" w:after="60" w:line="220" w:lineRule="exact"/>
      <w:jc w:val="both"/>
      <w:outlineLvl w:val="8"/>
    </w:pPr>
    <w:rPr>
      <w:rFonts w:ascii="Arial" w:hAnsi="Arial"/>
      <w:i/>
      <w:sz w:val="1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680"/>
        <w:tab w:val="right" w:pos="9360"/>
      </w:tabs>
    </w:pPr>
    <w:rPr>
      <w:b/>
      <w:i/>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level4" w:customStyle="1">
    <w:name w:val="level 4"/>
    <w:basedOn w:val="Normal"/>
    <w:pPr>
      <w:spacing w:before="120" w:after="120"/>
      <w:ind w:left="634"/>
    </w:pPr>
  </w:style>
  <w:style w:type="paragraph" w:styleId="level5" w:customStyle="1">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styleId="TOCEntry" w:customStyle="1">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template" w:customStyle="1">
    <w:name w:val="template"/>
    <w:basedOn w:val="Normal"/>
    <w:rPr>
      <w:rFonts w:ascii="Arial" w:hAnsi="Arial"/>
      <w:i/>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spacing w:before="60" w:after="60" w:line="240" w:lineRule="auto"/>
      <w:jc w:val="center"/>
    </w:pPr>
    <w:rPr>
      <w:rFonts w:ascii="Arial" w:hAnsi="Arial"/>
      <w:b/>
      <w:sz w:val="36"/>
    </w:rPr>
  </w:style>
  <w:style w:type="paragraph" w:styleId="SuperTitle" w:customStyle="1">
    <w:name w:val="SuperTitle"/>
    <w:basedOn w:val="Title"/>
    <w:next w:val="Normal"/>
    <w:pPr>
      <w:pBdr>
        <w:top w:val="single" w:color="auto" w:sz="48" w:space="1"/>
      </w:pBdr>
      <w:spacing w:before="960" w:after="0"/>
    </w:pPr>
    <w:rPr>
      <w:sz w:val="28"/>
    </w:rPr>
  </w:style>
  <w:style w:type="paragraph" w:styleId="line" w:customStyle="1">
    <w:name w:val="line"/>
    <w:basedOn w:val="Title"/>
    <w:pPr>
      <w:pBdr>
        <w:top w:val="single" w:color="auto" w:sz="36" w:space="1"/>
      </w:pBdr>
      <w:spacing w:after="0"/>
    </w:pPr>
    <w:rPr>
      <w:sz w:val="4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0367974">
      <w:bodyDiv w:val="1"/>
      <w:marLeft w:val="0"/>
      <w:marRight w:val="0"/>
      <w:marTop w:val="0"/>
      <w:marBottom w:val="0"/>
      <w:divBdr>
        <w:top w:val="none" w:sz="0" w:space="0" w:color="auto"/>
        <w:left w:val="none" w:sz="0" w:space="0" w:color="auto"/>
        <w:bottom w:val="none" w:sz="0" w:space="0" w:color="auto"/>
        <w:right w:val="none" w:sz="0" w:space="0" w:color="auto"/>
      </w:divBdr>
      <w:divsChild>
        <w:div w:id="39016692">
          <w:marLeft w:val="0"/>
          <w:marRight w:val="0"/>
          <w:marTop w:val="0"/>
          <w:marBottom w:val="0"/>
          <w:divBdr>
            <w:top w:val="none" w:sz="0" w:space="0" w:color="auto"/>
            <w:left w:val="none" w:sz="0" w:space="0" w:color="auto"/>
            <w:bottom w:val="none" w:sz="0" w:space="0" w:color="auto"/>
            <w:right w:val="none" w:sz="0" w:space="0" w:color="auto"/>
          </w:divBdr>
          <w:divsChild>
            <w:div w:id="204830148">
              <w:marLeft w:val="0"/>
              <w:marRight w:val="0"/>
              <w:marTop w:val="0"/>
              <w:marBottom w:val="0"/>
              <w:divBdr>
                <w:top w:val="none" w:sz="0" w:space="0" w:color="auto"/>
                <w:left w:val="none" w:sz="0" w:space="0" w:color="auto"/>
                <w:bottom w:val="none" w:sz="0" w:space="0" w:color="auto"/>
                <w:right w:val="none" w:sz="0" w:space="0" w:color="auto"/>
              </w:divBdr>
              <w:divsChild>
                <w:div w:id="633145658">
                  <w:marLeft w:val="0"/>
                  <w:marRight w:val="0"/>
                  <w:marTop w:val="0"/>
                  <w:marBottom w:val="0"/>
                  <w:divBdr>
                    <w:top w:val="none" w:sz="0" w:space="0" w:color="auto"/>
                    <w:left w:val="none" w:sz="0" w:space="0" w:color="auto"/>
                    <w:bottom w:val="none" w:sz="0" w:space="0" w:color="auto"/>
                    <w:right w:val="none" w:sz="0" w:space="0" w:color="auto"/>
                  </w:divBdr>
                  <w:divsChild>
                    <w:div w:id="20108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92493">
          <w:marLeft w:val="0"/>
          <w:marRight w:val="0"/>
          <w:marTop w:val="0"/>
          <w:marBottom w:val="0"/>
          <w:divBdr>
            <w:top w:val="none" w:sz="0" w:space="0" w:color="auto"/>
            <w:left w:val="none" w:sz="0" w:space="0" w:color="auto"/>
            <w:bottom w:val="none" w:sz="0" w:space="0" w:color="auto"/>
            <w:right w:val="none" w:sz="0" w:space="0" w:color="auto"/>
          </w:divBdr>
          <w:divsChild>
            <w:div w:id="768934217">
              <w:marLeft w:val="0"/>
              <w:marRight w:val="0"/>
              <w:marTop w:val="0"/>
              <w:marBottom w:val="0"/>
              <w:divBdr>
                <w:top w:val="none" w:sz="0" w:space="0" w:color="auto"/>
                <w:left w:val="none" w:sz="0" w:space="0" w:color="auto"/>
                <w:bottom w:val="none" w:sz="0" w:space="0" w:color="auto"/>
                <w:right w:val="none" w:sz="0" w:space="0" w:color="auto"/>
              </w:divBdr>
              <w:divsChild>
                <w:div w:id="746075317">
                  <w:marLeft w:val="0"/>
                  <w:marRight w:val="0"/>
                  <w:marTop w:val="0"/>
                  <w:marBottom w:val="0"/>
                  <w:divBdr>
                    <w:top w:val="none" w:sz="0" w:space="0" w:color="auto"/>
                    <w:left w:val="none" w:sz="0" w:space="0" w:color="auto"/>
                    <w:bottom w:val="none" w:sz="0" w:space="0" w:color="auto"/>
                    <w:right w:val="none" w:sz="0" w:space="0" w:color="auto"/>
                  </w:divBdr>
                  <w:divsChild>
                    <w:div w:id="1892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77789">
      <w:bodyDiv w:val="1"/>
      <w:marLeft w:val="0"/>
      <w:marRight w:val="0"/>
      <w:marTop w:val="0"/>
      <w:marBottom w:val="0"/>
      <w:divBdr>
        <w:top w:val="none" w:sz="0" w:space="0" w:color="auto"/>
        <w:left w:val="none" w:sz="0" w:space="0" w:color="auto"/>
        <w:bottom w:val="none" w:sz="0" w:space="0" w:color="auto"/>
        <w:right w:val="none" w:sz="0" w:space="0" w:color="auto"/>
      </w:divBdr>
      <w:divsChild>
        <w:div w:id="77140749">
          <w:marLeft w:val="0"/>
          <w:marRight w:val="0"/>
          <w:marTop w:val="0"/>
          <w:marBottom w:val="0"/>
          <w:divBdr>
            <w:top w:val="none" w:sz="0" w:space="0" w:color="auto"/>
            <w:left w:val="none" w:sz="0" w:space="0" w:color="auto"/>
            <w:bottom w:val="none" w:sz="0" w:space="0" w:color="auto"/>
            <w:right w:val="none" w:sz="0" w:space="0" w:color="auto"/>
          </w:divBdr>
          <w:divsChild>
            <w:div w:id="139427449">
              <w:marLeft w:val="0"/>
              <w:marRight w:val="0"/>
              <w:marTop w:val="0"/>
              <w:marBottom w:val="0"/>
              <w:divBdr>
                <w:top w:val="none" w:sz="0" w:space="0" w:color="auto"/>
                <w:left w:val="none" w:sz="0" w:space="0" w:color="auto"/>
                <w:bottom w:val="none" w:sz="0" w:space="0" w:color="auto"/>
                <w:right w:val="none" w:sz="0" w:space="0" w:color="auto"/>
              </w:divBdr>
              <w:divsChild>
                <w:div w:id="1979340686">
                  <w:marLeft w:val="0"/>
                  <w:marRight w:val="0"/>
                  <w:marTop w:val="0"/>
                  <w:marBottom w:val="0"/>
                  <w:divBdr>
                    <w:top w:val="none" w:sz="0" w:space="0" w:color="auto"/>
                    <w:left w:val="none" w:sz="0" w:space="0" w:color="auto"/>
                    <w:bottom w:val="none" w:sz="0" w:space="0" w:color="auto"/>
                    <w:right w:val="none" w:sz="0" w:space="0" w:color="auto"/>
                  </w:divBdr>
                  <w:divsChild>
                    <w:div w:id="7365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59170">
          <w:marLeft w:val="0"/>
          <w:marRight w:val="0"/>
          <w:marTop w:val="0"/>
          <w:marBottom w:val="0"/>
          <w:divBdr>
            <w:top w:val="none" w:sz="0" w:space="0" w:color="auto"/>
            <w:left w:val="none" w:sz="0" w:space="0" w:color="auto"/>
            <w:bottom w:val="none" w:sz="0" w:space="0" w:color="auto"/>
            <w:right w:val="none" w:sz="0" w:space="0" w:color="auto"/>
          </w:divBdr>
          <w:divsChild>
            <w:div w:id="201285312">
              <w:marLeft w:val="0"/>
              <w:marRight w:val="0"/>
              <w:marTop w:val="0"/>
              <w:marBottom w:val="0"/>
              <w:divBdr>
                <w:top w:val="none" w:sz="0" w:space="0" w:color="auto"/>
                <w:left w:val="none" w:sz="0" w:space="0" w:color="auto"/>
                <w:bottom w:val="none" w:sz="0" w:space="0" w:color="auto"/>
                <w:right w:val="none" w:sz="0" w:space="0" w:color="auto"/>
              </w:divBdr>
              <w:divsChild>
                <w:div w:id="1577015236">
                  <w:marLeft w:val="0"/>
                  <w:marRight w:val="0"/>
                  <w:marTop w:val="0"/>
                  <w:marBottom w:val="0"/>
                  <w:divBdr>
                    <w:top w:val="none" w:sz="0" w:space="0" w:color="auto"/>
                    <w:left w:val="none" w:sz="0" w:space="0" w:color="auto"/>
                    <w:bottom w:val="none" w:sz="0" w:space="0" w:color="auto"/>
                    <w:right w:val="none" w:sz="0" w:space="0" w:color="auto"/>
                  </w:divBdr>
                  <w:divsChild>
                    <w:div w:id="3563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macintosh"/>
  <w:optimizeForBrowser/>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oter" Target="footer2.xml" Id="rId12" /><Relationship Type="http://schemas.openxmlformats.org/officeDocument/2006/relationships/header" Target="header2.xml" Id="rId17" /><Relationship Type="http://schemas.openxmlformats.org/officeDocument/2006/relationships/customXml" Target="../customXml/item2.xml" Id="rId2" /><Relationship Type="http://schemas.openxmlformats.org/officeDocument/2006/relationships/image" Target="media/image4.emf"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styles" Target="styles.xml" Id="rId5" /><Relationship Type="http://schemas.openxmlformats.org/officeDocument/2006/relationships/footer" Target="footer1.xml" Id="rId10"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3.xml" Id="Rbc57b59d03db42f9" /><Relationship Type="http://schemas.openxmlformats.org/officeDocument/2006/relationships/image" Target="/media/image4.png" Id="Re4d72007d68a418f" /><Relationship Type="http://schemas.openxmlformats.org/officeDocument/2006/relationships/image" Target="/media/image6.png" Id="R8f80135002924bd9" /><Relationship Type="http://schemas.openxmlformats.org/officeDocument/2006/relationships/image" Target="/media/image7.png" Id="R9c1696ce11514802" /><Relationship Type="http://schemas.openxmlformats.org/officeDocument/2006/relationships/image" Target="/media/image8.png" Id="R06e1fad049ec4d04" /><Relationship Type="http://schemas.openxmlformats.org/officeDocument/2006/relationships/image" Target="/media/image9.png" Id="R403b66dbb001439b" /><Relationship Type="http://schemas.openxmlformats.org/officeDocument/2006/relationships/image" Target="/media/imagea.png" Id="Rb9809bafc7864df1" /><Relationship Type="http://schemas.openxmlformats.org/officeDocument/2006/relationships/image" Target="/media/imageb.png" Id="Rf614c5b5c8884194" /><Relationship Type="http://schemas.openxmlformats.org/officeDocument/2006/relationships/image" Target="/media/imagec.png" Id="R82b95672a21e4b2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D146A63432BE4C8C31CD5A1D3A372C" ma:contentTypeVersion="12" ma:contentTypeDescription="Create a new document." ma:contentTypeScope="" ma:versionID="768dc553f43ba435e43535440d608d83">
  <xsd:schema xmlns:xsd="http://www.w3.org/2001/XMLSchema" xmlns:xs="http://www.w3.org/2001/XMLSchema" xmlns:p="http://schemas.microsoft.com/office/2006/metadata/properties" xmlns:ns2="57545012-3c0b-48bd-8eb9-80be509e2722" xmlns:ns3="651e93d8-8168-433e-9562-c731a1ee6e91" targetNamespace="http://schemas.microsoft.com/office/2006/metadata/properties" ma:root="true" ma:fieldsID="a5199dbb75786412ba11af6386c61261" ns2:_="" ns3:_="">
    <xsd:import namespace="57545012-3c0b-48bd-8eb9-80be509e2722"/>
    <xsd:import namespace="651e93d8-8168-433e-9562-c731a1ee6e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545012-3c0b-48bd-8eb9-80be509e27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1e93d8-8168-433e-9562-c731a1ee6e9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055a790-6c3d-49e9-889f-3df0178a1f28}" ma:internalName="TaxCatchAll" ma:showField="CatchAllData" ma:web="651e93d8-8168-433e-9562-c731a1ee6e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51e93d8-8168-433e-9562-c731a1ee6e91" xsi:nil="true"/>
    <lcf76f155ced4ddcb4097134ff3c332f xmlns="57545012-3c0b-48bd-8eb9-80be509e272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7F49345-64D9-4678-8B36-2980AE4CF5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545012-3c0b-48bd-8eb9-80be509e2722"/>
    <ds:schemaRef ds:uri="651e93d8-8168-433e-9562-c731a1ee6e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5F6550-FCAA-45EA-BA8B-68CD3596A31B}">
  <ds:schemaRefs>
    <ds:schemaRef ds:uri="http://schemas.microsoft.com/sharepoint/v3/contenttype/forms"/>
  </ds:schemaRefs>
</ds:datastoreItem>
</file>

<file path=customXml/itemProps3.xml><?xml version="1.0" encoding="utf-8"?>
<ds:datastoreItem xmlns:ds="http://schemas.openxmlformats.org/officeDocument/2006/customXml" ds:itemID="{0E59F59A-4FEB-4CEF-8166-12E3FD40E825}">
  <ds:schemaRefs>
    <ds:schemaRef ds:uri="http://schemas.microsoft.com/office/2006/metadata/properties"/>
    <ds:schemaRef ds:uri="http://schemas.microsoft.com/office/infopath/2007/PartnerControls"/>
    <ds:schemaRef ds:uri="651e93d8-8168-433e-9562-c731a1ee6e91"/>
    <ds:schemaRef ds:uri="57545012-3c0b-48bd-8eb9-80be509e2722"/>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IEEE Software Requirements Specification Template</dc:title>
  <dc:subject/>
  <dc:creator>Doris Sturzenberger</dc:creator>
  <keywords/>
  <lastModifiedBy>Harmandeep Singh</lastModifiedBy>
  <revision>7</revision>
  <lastPrinted>2024-08-25T01:19:00.0000000Z</lastPrinted>
  <dcterms:created xsi:type="dcterms:W3CDTF">2024-08-25T01:19:00.0000000Z</dcterms:created>
  <dcterms:modified xsi:type="dcterms:W3CDTF">2024-09-22T11:53:52.7497925Z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0x010100D5D146A63432BE4C8C31CD5A1D3A372C</vt:lpwstr>
  </property>
  <property fmtid="{D5CDD505-2E9C-101B-9397-08002B2CF9AE}" pid="3" name="MediaServiceImageTags">
    <vt:lpwstr/>
  </property>
</Properties>
</file>