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65F5BFC3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1E3E88">
        <w:rPr>
          <w:b/>
          <w:bCs/>
        </w:rPr>
        <w:t xml:space="preserve">NITHYASRI </w:t>
      </w:r>
      <w:proofErr w:type="gramStart"/>
      <w:r w:rsidR="001E3E88">
        <w:rPr>
          <w:b/>
          <w:bCs/>
        </w:rPr>
        <w:t>S.K</w:t>
      </w:r>
      <w:proofErr w:type="gramEnd"/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Department :</w:t>
      </w:r>
      <w:r w:rsidR="001E3E88">
        <w:rPr>
          <w:b/>
          <w:bCs/>
        </w:rPr>
        <w:t>ADS</w:t>
      </w:r>
      <w:r w:rsidRPr="00C66A52">
        <w:rPr>
          <w:b/>
          <w:bCs/>
        </w:rPr>
        <w:t xml:space="preserve"> 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2872AC0C" w:rsidR="005940A8" w:rsidRDefault="00823C36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noProof/>
        </w:rPr>
        <w:drawing>
          <wp:inline distT="0" distB="0" distL="0" distR="0" wp14:anchorId="69CA1933" wp14:editId="0154622D">
            <wp:extent cx="5943600" cy="2786380"/>
            <wp:effectExtent l="0" t="0" r="0" b="0"/>
            <wp:docPr id="22730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4EE89A4C" w:rsidR="00947D58" w:rsidRPr="007748A8" w:rsidRDefault="00823C36" w:rsidP="00947D58">
      <w:pPr>
        <w:rPr>
          <w:rFonts w:ascii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55519116" wp14:editId="631C551F">
            <wp:extent cx="5943600" cy="2795270"/>
            <wp:effectExtent l="0" t="0" r="0" b="5080"/>
            <wp:docPr id="158265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382C406D" w:rsidR="005F6F1C" w:rsidRDefault="00823C36" w:rsidP="00AA33B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641FF7" wp14:editId="6F54F4EF">
            <wp:extent cx="5943600" cy="2795270"/>
            <wp:effectExtent l="0" t="0" r="0" b="5080"/>
            <wp:docPr id="1888783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lastRenderedPageBreak/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F8F84FC" w:rsidR="007466DC" w:rsidRDefault="00823C36" w:rsidP="007466DC">
      <w:pPr>
        <w:rPr>
          <w:rFonts w:ascii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14343648" wp14:editId="22947D7C">
            <wp:extent cx="5943600" cy="2795270"/>
            <wp:effectExtent l="0" t="0" r="0" b="5080"/>
            <wp:docPr id="706146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388C7DCB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1FCA8CE9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lastRenderedPageBreak/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4F65C6DD" w:rsidR="00843C4A" w:rsidRDefault="00843C4A" w:rsidP="007748A8">
      <w:pPr>
        <w:rPr>
          <w:rFonts w:ascii="Times New Roman" w:hAnsi="Times New Roman" w:cs="Times New Roman"/>
          <w:b/>
          <w:bCs/>
        </w:rPr>
      </w:pP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993726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9020944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11086901">
    <w:abstractNumId w:val="14"/>
  </w:num>
  <w:num w:numId="4" w16cid:durableId="9780755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0967324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141313008">
    <w:abstractNumId w:val="8"/>
  </w:num>
  <w:num w:numId="7" w16cid:durableId="570821070">
    <w:abstractNumId w:val="2"/>
  </w:num>
  <w:num w:numId="8" w16cid:durableId="1766724084">
    <w:abstractNumId w:val="0"/>
  </w:num>
  <w:num w:numId="9" w16cid:durableId="1594897232">
    <w:abstractNumId w:val="12"/>
  </w:num>
  <w:num w:numId="10" w16cid:durableId="2119643472">
    <w:abstractNumId w:val="13"/>
  </w:num>
  <w:num w:numId="11" w16cid:durableId="1343899589">
    <w:abstractNumId w:val="5"/>
  </w:num>
  <w:num w:numId="12" w16cid:durableId="113330234">
    <w:abstractNumId w:val="16"/>
  </w:num>
  <w:num w:numId="13" w16cid:durableId="1112288478">
    <w:abstractNumId w:val="15"/>
  </w:num>
  <w:num w:numId="14" w16cid:durableId="120534724">
    <w:abstractNumId w:val="4"/>
  </w:num>
  <w:num w:numId="15" w16cid:durableId="42609130">
    <w:abstractNumId w:val="11"/>
  </w:num>
  <w:num w:numId="16" w16cid:durableId="677662916">
    <w:abstractNumId w:val="9"/>
  </w:num>
  <w:num w:numId="17" w16cid:durableId="2662737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E3E88"/>
    <w:rsid w:val="001E42B2"/>
    <w:rsid w:val="002B3237"/>
    <w:rsid w:val="00436A72"/>
    <w:rsid w:val="005940A8"/>
    <w:rsid w:val="005F6F1C"/>
    <w:rsid w:val="0074528C"/>
    <w:rsid w:val="007466DC"/>
    <w:rsid w:val="007748A8"/>
    <w:rsid w:val="00823C36"/>
    <w:rsid w:val="00843C4A"/>
    <w:rsid w:val="0090386C"/>
    <w:rsid w:val="00947D58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nithyasri kulothungan</cp:lastModifiedBy>
  <cp:revision>2</cp:revision>
  <dcterms:created xsi:type="dcterms:W3CDTF">2025-02-13T05:46:00Z</dcterms:created>
  <dcterms:modified xsi:type="dcterms:W3CDTF">2025-02-13T05:46:00Z</dcterms:modified>
</cp:coreProperties>
</file>