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FD" w:rsidRDefault="00D10F03" w:rsidP="00327E58">
      <w:pPr>
        <w:spacing w:after="0" w:line="269" w:lineRule="auto"/>
        <w:jc w:val="center"/>
        <w:rPr>
          <w:rFonts w:ascii="Pyidaungsu" w:hAnsi="Pyidaungsu" w:cs="Pyidaungsu"/>
          <w:b/>
          <w:bCs/>
          <w:spacing w:val="-6"/>
          <w:sz w:val="26"/>
          <w:szCs w:val="26"/>
        </w:rPr>
      </w:pP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တရုတ်ပြည်သူ့သမ္မတနိုင်ငံ၊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ချုံချင်း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(</w:t>
      </w:r>
      <w:r w:rsidRPr="00D10F03">
        <w:rPr>
          <w:rFonts w:ascii="Pyidaungsu" w:hAnsi="Pyidaungsu" w:cs="Pyidaungsu"/>
          <w:b/>
          <w:bCs/>
          <w:sz w:val="26"/>
          <w:szCs w:val="26"/>
        </w:rPr>
        <w:t xml:space="preserve">Chongqing)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မြို့ရှိ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/>
          <w:b/>
          <w:bCs/>
          <w:sz w:val="26"/>
          <w:szCs w:val="26"/>
        </w:rPr>
        <w:t xml:space="preserve">Southwest University of Political Science and Law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တွင်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၂၀၁၉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ခုနှစ်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စက်တင်ဘာ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လ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၁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ရက်နေ့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မှ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၂၀၂၁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ခုနှစ်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ဒီဇင်ဘာလ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၃၁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ရက်နေ့အထိ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ဖွင့်လှစ်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ပို့ချခဲ့သော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မဟာဥပဒေဘွဲ့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(</w:t>
      </w:r>
      <w:r w:rsidRPr="00D10F03">
        <w:rPr>
          <w:rFonts w:ascii="Pyidaungsu" w:hAnsi="Pyidaungsu" w:cs="Pyidaungsu"/>
          <w:b/>
          <w:bCs/>
          <w:sz w:val="26"/>
          <w:szCs w:val="26"/>
        </w:rPr>
        <w:t xml:space="preserve">Master of Law)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သင်တန်းသို့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တက်ရောက်ခဲ့သည့်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အစီရင်ခံစာ</w:t>
      </w:r>
      <w:r w:rsidR="001119FD" w:rsidRPr="004A3D00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အကျဉ်းချုပ်</w:t>
      </w:r>
    </w:p>
    <w:p w:rsidR="00CC7ADC" w:rsidRDefault="00E15D59" w:rsidP="0052495B">
      <w:pPr>
        <w:tabs>
          <w:tab w:val="left" w:pos="1080"/>
        </w:tabs>
        <w:spacing w:before="120" w:after="12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pacing w:val="-2"/>
          <w:sz w:val="26"/>
          <w:szCs w:val="26"/>
          <w:cs/>
        </w:rPr>
        <w:t>၁။</w:t>
      </w:r>
      <w:r>
        <w:rPr>
          <w:rFonts w:ascii="Pyidaungsu" w:hAnsi="Pyidaungsu" w:cs="Pyidaungsu"/>
          <w:spacing w:val="-2"/>
          <w:sz w:val="26"/>
          <w:szCs w:val="26"/>
        </w:rPr>
        <w:tab/>
      </w:r>
      <w:r w:rsidR="00CC7ADC" w:rsidRPr="003E03DD">
        <w:rPr>
          <w:rFonts w:ascii="Pyidaungsu" w:hAnsi="Pyidaungsu" w:cs="Pyidaungsu"/>
          <w:spacing w:val="-2"/>
          <w:sz w:val="26"/>
          <w:szCs w:val="26"/>
          <w:cs/>
        </w:rPr>
        <w:t>တရုတ်ပြည်သူ့</w:t>
      </w:r>
      <w:r w:rsidR="00CC7ADC" w:rsidRPr="007A5F4A">
        <w:rPr>
          <w:rFonts w:ascii="Pyidaungsu" w:hAnsi="Pyidaungsu" w:cs="Pyidaungsu"/>
          <w:spacing w:val="-2"/>
          <w:sz w:val="26"/>
          <w:szCs w:val="26"/>
          <w:cs/>
        </w:rPr>
        <w:t>သမ္မတနိုင်ငံ၊</w:t>
      </w:r>
      <w:r w:rsidR="00CC7ADC">
        <w:rPr>
          <w:rFonts w:ascii="Pyidaungsu" w:hAnsi="Pyidaungsu" w:cs="Pyidaungsu"/>
          <w:spacing w:val="-2"/>
          <w:sz w:val="26"/>
          <w:szCs w:val="26"/>
        </w:rPr>
        <w:t xml:space="preserve"> </w:t>
      </w:r>
      <w:r w:rsidR="00CC7ADC" w:rsidRPr="00F45BDC">
        <w:rPr>
          <w:rFonts w:ascii="Pyidaungsu" w:hAnsi="Pyidaungsu" w:cs="Pyidaungsu"/>
          <w:spacing w:val="-6"/>
          <w:sz w:val="26"/>
          <w:szCs w:val="26"/>
        </w:rPr>
        <w:t xml:space="preserve">MOFCOM </w:t>
      </w:r>
      <w:r w:rsidR="00CC7ADC" w:rsidRPr="00F45BDC">
        <w:rPr>
          <w:rFonts w:ascii="Pyidaungsu" w:hAnsi="Pyidaungsu" w:cs="Pyidaungsu"/>
          <w:spacing w:val="-6"/>
          <w:sz w:val="26"/>
          <w:szCs w:val="26"/>
          <w:cs/>
        </w:rPr>
        <w:t>ပညာသင်ဆု</w:t>
      </w:r>
      <w:r w:rsidR="00CC7ADC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CC7ADC">
        <w:rPr>
          <w:rFonts w:ascii="Pyidaungsu" w:hAnsi="Pyidaungsu" w:cs="Pyidaungsu"/>
          <w:spacing w:val="-6"/>
          <w:sz w:val="26"/>
          <w:szCs w:val="26"/>
          <w:cs/>
        </w:rPr>
        <w:t>အစီအစဉ်ဖြင့်</w:t>
      </w:r>
      <w:r w:rsidR="00CC7ADC">
        <w:rPr>
          <w:rFonts w:ascii="Pyidaungsu" w:hAnsi="Pyidaungsu" w:cs="Pyidaungsu"/>
          <w:spacing w:val="-6"/>
          <w:sz w:val="26"/>
          <w:szCs w:val="26"/>
        </w:rPr>
        <w:t xml:space="preserve"> </w:t>
      </w:r>
      <w:r>
        <w:rPr>
          <w:rFonts w:ascii="Pyidaungsu" w:hAnsi="Pyidaungsu" w:cs="Pyidaungsu"/>
          <w:spacing w:val="-2"/>
          <w:sz w:val="26"/>
          <w:szCs w:val="26"/>
          <w:cs/>
        </w:rPr>
        <w:t>ကျန်းရှီ</w:t>
      </w:r>
      <w:r w:rsidR="00CC7ADC" w:rsidRPr="007A5F4A">
        <w:rPr>
          <w:rFonts w:ascii="Pyidaungsu" w:hAnsi="Pyidaungsu" w:cs="Pyidaungsu"/>
          <w:spacing w:val="-2"/>
          <w:sz w:val="26"/>
          <w:szCs w:val="26"/>
          <w:cs/>
        </w:rPr>
        <w:t>ပြည်နယ်၊</w:t>
      </w:r>
      <w:r w:rsidR="00CC7ADC" w:rsidRPr="007A5F4A">
        <w:rPr>
          <w:rFonts w:ascii="Pyidaungsu" w:hAnsi="Pyidaungsu" w:cs="Pyidaungsu"/>
          <w:spacing w:val="-2"/>
          <w:sz w:val="26"/>
          <w:szCs w:val="26"/>
        </w:rPr>
        <w:t xml:space="preserve"> </w:t>
      </w:r>
      <w:r>
        <w:rPr>
          <w:rFonts w:ascii="Pyidaungsu" w:hAnsi="Pyidaungsu" w:cs="Pyidaungsu"/>
          <w:spacing w:val="-2"/>
          <w:sz w:val="26"/>
          <w:szCs w:val="26"/>
          <w:cs/>
        </w:rPr>
        <w:t>နန်ချမ်း</w:t>
      </w:r>
      <w:r w:rsidR="00CC7ADC" w:rsidRPr="007A5F4A">
        <w:rPr>
          <w:rFonts w:ascii="Pyidaungsu" w:hAnsi="Pyidaungsu" w:cs="Pyidaungsu"/>
          <w:spacing w:val="-2"/>
          <w:sz w:val="26"/>
          <w:szCs w:val="26"/>
          <w:cs/>
        </w:rPr>
        <w:t>မြို့ရှိ</w:t>
      </w:r>
      <w:r w:rsidR="00CC7ADC" w:rsidRPr="007A5F4A">
        <w:rPr>
          <w:rFonts w:ascii="Pyidaungsu" w:hAnsi="Pyidaungsu" w:cs="Pyidaungsu"/>
          <w:spacing w:val="-2"/>
          <w:sz w:val="26"/>
          <w:szCs w:val="26"/>
        </w:rPr>
        <w:t xml:space="preserve"> Jiangxi University of Finance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and Economics(JUFE)</w:t>
      </w:r>
      <w:r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တွင်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၂၀</w:t>
      </w:r>
      <w:r>
        <w:rPr>
          <w:rFonts w:ascii="Pyidaungsu" w:hAnsi="Pyidaungsu" w:cs="Pyidaungsu"/>
          <w:sz w:val="26"/>
          <w:szCs w:val="26"/>
          <w:cs/>
        </w:rPr>
        <w:t>၂၁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ခုနှစ်၊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စက်တင်ဘာလ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၁၅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ရက်နေ့မှ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၂၀၂</w:t>
      </w:r>
      <w:r>
        <w:rPr>
          <w:rFonts w:ascii="Pyidaungsu" w:hAnsi="Pyidaungsu" w:cs="Pyidaungsu"/>
          <w:sz w:val="26"/>
          <w:szCs w:val="26"/>
          <w:cs/>
        </w:rPr>
        <w:t>၃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ခုနှစ်၊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ဇူလိုင်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လ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၁၃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ရက်နေ့အထိ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ဖွင့်လှစ်ခဲ့သည့်</w:t>
      </w:r>
      <w:r w:rsidR="00CC7ADC" w:rsidRPr="007A5F4A">
        <w:rPr>
          <w:rFonts w:ascii="Pyidaungsu" w:hAnsi="Pyidaungsu" w:cs="Pyidaungsu"/>
          <w:sz w:val="26"/>
          <w:szCs w:val="26"/>
        </w:rPr>
        <w:t xml:space="preserve"> Master of International Business </w:t>
      </w:r>
      <w:r w:rsidR="00CC7ADC" w:rsidRPr="007A5F4A">
        <w:rPr>
          <w:rFonts w:ascii="Pyidaungsu" w:hAnsi="Pyidaungsu" w:cs="Pyidaungsu"/>
          <w:sz w:val="26"/>
          <w:szCs w:val="26"/>
          <w:cs/>
        </w:rPr>
        <w:t>သင်တန်း</w:t>
      </w:r>
      <w:r w:rsidR="00CC7ADC" w:rsidRPr="000A68C7">
        <w:rPr>
          <w:rFonts w:ascii="Pyidaungsu" w:hAnsi="Pyidaungsu" w:cs="Pyidaungsu"/>
          <w:sz w:val="26"/>
          <w:szCs w:val="26"/>
          <w:cs/>
        </w:rPr>
        <w:t>သို့</w:t>
      </w:r>
      <w:r w:rsidR="00CC7ADC" w:rsidRPr="000A68C7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pacing w:val="-6"/>
          <w:sz w:val="26"/>
          <w:szCs w:val="26"/>
          <w:cs/>
        </w:rPr>
        <w:t>ရင်းနှီးမြှုပ်နှံမှု</w:t>
      </w:r>
      <w:r w:rsidR="00CC7ADC" w:rsidRPr="000A68C7">
        <w:rPr>
          <w:rFonts w:ascii="Pyidaungsu" w:hAnsi="Pyidaungsu" w:cs="Pyidaungsu"/>
          <w:spacing w:val="-6"/>
          <w:sz w:val="26"/>
          <w:szCs w:val="26"/>
          <w:cs/>
        </w:rPr>
        <w:t>နှင့်</w:t>
      </w:r>
      <w:r>
        <w:rPr>
          <w:rFonts w:ascii="Pyidaungsu" w:hAnsi="Pyidaungsu" w:cs="Pyidaungsu"/>
          <w:spacing w:val="-6"/>
          <w:sz w:val="26"/>
          <w:szCs w:val="26"/>
        </w:rPr>
        <w:t xml:space="preserve"> </w:t>
      </w:r>
      <w:r>
        <w:rPr>
          <w:rFonts w:ascii="Pyidaungsu" w:hAnsi="Pyidaungsu" w:cs="Pyidaungsu"/>
          <w:spacing w:val="-6"/>
          <w:sz w:val="26"/>
          <w:szCs w:val="26"/>
          <w:cs/>
        </w:rPr>
        <w:t>နိုင်ငံခြားစီးပွားဆက်သွယ်ရေးဝန်ကြီး</w:t>
      </w:r>
      <w:r w:rsidR="009A00C1">
        <w:rPr>
          <w:rFonts w:ascii="Pyidaungsu" w:hAnsi="Pyidaungsu" w:cs="Pyidaungsu"/>
          <w:spacing w:val="-6"/>
          <w:sz w:val="26"/>
          <w:szCs w:val="26"/>
        </w:rPr>
        <w:t xml:space="preserve"> </w:t>
      </w:r>
      <w:r>
        <w:rPr>
          <w:rFonts w:ascii="Pyidaungsu" w:hAnsi="Pyidaungsu" w:cs="Pyidaungsu"/>
          <w:spacing w:val="-6"/>
          <w:sz w:val="26"/>
          <w:szCs w:val="26"/>
          <w:cs/>
        </w:rPr>
        <w:t>ဌာန</w:t>
      </w:r>
      <w:r w:rsidR="00CC7ADC">
        <w:rPr>
          <w:rFonts w:ascii="Pyidaungsu" w:hAnsi="Pyidaungsu" w:cs="Pyidaungsu"/>
          <w:sz w:val="26"/>
          <w:szCs w:val="26"/>
          <w:cs/>
        </w:rPr>
        <w:t>၊</w:t>
      </w:r>
      <w:r w:rsidR="00CC7ADC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ပြည်ထောင်စုဝန်ကြီးရုံး</w:t>
      </w:r>
      <w:r w:rsidR="00CC7ADC">
        <w:rPr>
          <w:rFonts w:ascii="Pyidaungsu" w:hAnsi="Pyidaungsu" w:cs="Pyidaungsu"/>
          <w:sz w:val="26"/>
          <w:szCs w:val="26"/>
          <w:cs/>
        </w:rPr>
        <w:t>မှ</w:t>
      </w:r>
      <w:r w:rsidR="00CC7ADC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လက်ထောက်ညွှန်ကြားရေးမှူး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ဒေါ်နီနီအောင်</w:t>
      </w:r>
      <w:r>
        <w:rPr>
          <w:rFonts w:ascii="Pyidaungsu" w:hAnsi="Pyidaungsu" w:cs="Pyidaungsu"/>
          <w:sz w:val="26"/>
          <w:szCs w:val="26"/>
        </w:rPr>
        <w:t xml:space="preserve"> </w:t>
      </w:r>
      <w:r w:rsidR="00CC7ADC" w:rsidRPr="000A68C7">
        <w:rPr>
          <w:rFonts w:ascii="Pyidaungsu" w:hAnsi="Pyidaungsu" w:cs="Pyidaungsu"/>
          <w:sz w:val="26"/>
          <w:szCs w:val="26"/>
          <w:cs/>
        </w:rPr>
        <w:t>တက်ရောက်</w:t>
      </w:r>
      <w:r>
        <w:rPr>
          <w:rFonts w:ascii="Pyidaungsu" w:hAnsi="Pyidaungsu" w:cs="Pyidaungsu"/>
          <w:sz w:val="26"/>
          <w:szCs w:val="26"/>
          <w:cs/>
        </w:rPr>
        <w:t>ခွင့်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ရရှိ</w:t>
      </w:r>
      <w:r w:rsidR="00CC7ADC" w:rsidRPr="000A68C7">
        <w:rPr>
          <w:rFonts w:ascii="Pyidaungsu" w:hAnsi="Pyidaungsu" w:cs="Pyidaungsu"/>
          <w:sz w:val="26"/>
          <w:szCs w:val="26"/>
          <w:cs/>
        </w:rPr>
        <w:t>ခဲ့ပါသည်</w:t>
      </w:r>
      <w:r w:rsidR="00CC7ADC">
        <w:rPr>
          <w:rFonts w:ascii="Pyidaungsu" w:hAnsi="Pyidaungsu" w:cs="Pyidaungsu"/>
          <w:sz w:val="26"/>
          <w:szCs w:val="26"/>
          <w:cs/>
        </w:rPr>
        <w:t>။</w:t>
      </w:r>
    </w:p>
    <w:p w:rsidR="00F06BCE" w:rsidRPr="0052495B" w:rsidRDefault="00AF4808" w:rsidP="0052495B">
      <w:pPr>
        <w:tabs>
          <w:tab w:val="left" w:pos="900"/>
        </w:tabs>
        <w:spacing w:before="120" w:after="120"/>
        <w:jc w:val="both"/>
        <w:rPr>
          <w:rFonts w:ascii="Pyidaungsu" w:hAnsi="Pyidaungsu" w:cs="Pyidaungsu"/>
          <w:sz w:val="26"/>
          <w:szCs w:val="26"/>
          <w:lang w:eastAsia="zh-CN"/>
        </w:rPr>
      </w:pPr>
      <w:r w:rsidRPr="0052495B">
        <w:rPr>
          <w:rFonts w:ascii="Pyidaungsu" w:hAnsi="Pyidaungsu" w:cs="Pyidaungsu"/>
          <w:sz w:val="26"/>
          <w:szCs w:val="26"/>
          <w:cs/>
        </w:rPr>
        <w:t>၂။</w:t>
      </w:r>
      <w:r w:rsidRPr="0052495B">
        <w:rPr>
          <w:rFonts w:ascii="Pyidaungsu" w:hAnsi="Pyidaungsu" w:cs="Pyidaungsu"/>
          <w:sz w:val="26"/>
          <w:szCs w:val="26"/>
          <w:cs/>
        </w:rPr>
        <w:tab/>
      </w:r>
      <w:r w:rsidR="00E15D59" w:rsidRPr="0052495B">
        <w:rPr>
          <w:rFonts w:ascii="Pyidaungsu" w:hAnsi="Pyidaungsu" w:cs="Pyidaungsu"/>
          <w:sz w:val="26"/>
          <w:szCs w:val="26"/>
          <w:cs/>
        </w:rPr>
        <w:t>အဆိုပါပညာသင်ဆု၏</w:t>
      </w:r>
      <w:r w:rsidR="00E15D59" w:rsidRPr="0052495B">
        <w:rPr>
          <w:rFonts w:ascii="Pyidaungsu" w:hAnsi="Pyidaungsu" w:cs="Pyidaungsu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z w:val="26"/>
          <w:szCs w:val="26"/>
          <w:cs/>
        </w:rPr>
        <w:t>ရည်ရွယ်ချက်မှာ</w:t>
      </w:r>
      <w:r w:rsidR="00E15D59" w:rsidRPr="0052495B">
        <w:rPr>
          <w:rFonts w:ascii="Pyidaungsu" w:hAnsi="Pyidaungsu" w:cs="Pyidaungsu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z w:val="26"/>
          <w:szCs w:val="26"/>
          <w:cs/>
        </w:rPr>
        <w:t>တရုတ်ပြည်သူ့သမ္မတနိုင်ငံနှင့်</w:t>
      </w:r>
      <w:r w:rsidR="00E15D59" w:rsidRPr="0052495B">
        <w:rPr>
          <w:rFonts w:ascii="Pyidaungsu" w:hAnsi="Pyidaungsu" w:cs="Pyidaungsu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z w:val="26"/>
          <w:szCs w:val="26"/>
          <w:cs/>
        </w:rPr>
        <w:t>နိုင်ငံတကာ</w:t>
      </w:r>
      <w:r w:rsidR="0052495B" w:rsidRPr="0052495B">
        <w:rPr>
          <w:rFonts w:ascii="Pyidaungsu" w:hAnsi="Pyidaungsu" w:cs="Pyidaungsu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z w:val="26"/>
          <w:szCs w:val="26"/>
          <w:cs/>
        </w:rPr>
        <w:t>စီးပွားရေးဆိုင်ရာကိစ္စရ</w:t>
      </w:r>
      <w:bookmarkStart w:id="0" w:name="_GoBack"/>
      <w:bookmarkEnd w:id="0"/>
      <w:r w:rsidR="00E15D59" w:rsidRPr="0052495B">
        <w:rPr>
          <w:rFonts w:ascii="Pyidaungsu" w:hAnsi="Pyidaungsu" w:cs="Pyidaungsu"/>
          <w:sz w:val="26"/>
          <w:szCs w:val="26"/>
          <w:cs/>
        </w:rPr>
        <w:t>ပ်များအား ပိုမို</w:t>
      </w:r>
      <w:r w:rsidR="00E15D59" w:rsidRPr="0052495B">
        <w:rPr>
          <w:rFonts w:ascii="Pyidaungsu" w:hAnsi="Pyidaungsu" w:cs="Pyidaungsu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z w:val="26"/>
          <w:szCs w:val="26"/>
          <w:cs/>
        </w:rPr>
        <w:t>သိရှိစေရန်၊ ရင်းနှီးမြုပ်နှံမှုဆိုင်ရာ</w:t>
      </w:r>
      <w:r w:rsidR="00E15D59" w:rsidRPr="0052495B">
        <w:rPr>
          <w:rFonts w:ascii="Pyidaungsu" w:hAnsi="Pyidaungsu" w:cs="Pyidaungsu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z w:val="26"/>
          <w:szCs w:val="26"/>
          <w:cs/>
        </w:rPr>
        <w:t>မူဝါဒများနှင့်</w:t>
      </w:r>
      <w:r w:rsidR="00E15D59" w:rsidRPr="0052495B">
        <w:rPr>
          <w:rFonts w:ascii="Pyidaungsu" w:hAnsi="Pyidaungsu" w:cs="Pyidaungsu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z w:val="26"/>
          <w:szCs w:val="26"/>
          <w:cs/>
        </w:rPr>
        <w:t>ကျွမ်းဝင်မှု</w:t>
      </w:r>
      <w:r w:rsidR="0052495B">
        <w:rPr>
          <w:rFonts w:ascii="Pyidaungsu" w:hAnsi="Pyidaungsu" w:cs="Pyidaungsu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z w:val="26"/>
          <w:szCs w:val="26"/>
          <w:cs/>
        </w:rPr>
        <w:t xml:space="preserve">ရှိစေရန်၊ </w:t>
      </w:r>
      <w:r w:rsidR="00E15D59" w:rsidRPr="0052495B">
        <w:rPr>
          <w:rFonts w:ascii="Pyidaungsu" w:hAnsi="Pyidaungsu" w:cs="Pyidaungsu"/>
          <w:sz w:val="26"/>
          <w:szCs w:val="26"/>
          <w:cs/>
          <w:lang w:eastAsia="zh-CN"/>
        </w:rPr>
        <w:t>တရုတ်နိုင်ငံနှင့် ကမ္ဘာ့နိုင်ငံအသီးသီးတို့ အပြန်အလှန် နားလည်မှုနှင့် ချစ်ကြည်ရင်းနှီးမှု</w:t>
      </w:r>
      <w:r w:rsidR="0052495B">
        <w:rPr>
          <w:rFonts w:ascii="Pyidaungsu" w:hAnsi="Pyidaungsu" w:cs="Pyidaungsu"/>
          <w:sz w:val="26"/>
          <w:szCs w:val="26"/>
          <w:lang w:eastAsia="zh-CN"/>
        </w:rPr>
        <w:t xml:space="preserve"> </w:t>
      </w:r>
      <w:r w:rsidR="00E15D59" w:rsidRPr="0052495B">
        <w:rPr>
          <w:rFonts w:ascii="Pyidaungsu" w:hAnsi="Pyidaungsu" w:cs="Pyidaungsu"/>
          <w:spacing w:val="-6"/>
          <w:sz w:val="26"/>
          <w:szCs w:val="26"/>
          <w:cs/>
          <w:lang w:eastAsia="zh-CN"/>
        </w:rPr>
        <w:t>တို့ကို တိုးမြှင့်စေရန်အတွက် နယ်ပယ်အသီးသီးရှိ လူငယ်များအား ပျိုးထောင်</w:t>
      </w:r>
      <w:r w:rsidR="00E15D59" w:rsidRPr="0052495B">
        <w:rPr>
          <w:rFonts w:ascii="Pyidaungsu" w:hAnsi="Pyidaungsu" w:cs="Pyidaungsu"/>
          <w:spacing w:val="-6"/>
          <w:sz w:val="26"/>
          <w:szCs w:val="26"/>
          <w:cs/>
        </w:rPr>
        <w:t>ရန်</w:t>
      </w:r>
      <w:r w:rsidR="00E15D59" w:rsidRPr="0052495B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E15D59" w:rsidRPr="0052495B">
        <w:rPr>
          <w:rFonts w:ascii="Pyidaungsu" w:hAnsi="Pyidaungsu" w:cs="Pyidaungsu"/>
          <w:spacing w:val="-6"/>
          <w:sz w:val="26"/>
          <w:szCs w:val="26"/>
          <w:cs/>
        </w:rPr>
        <w:t>ရည်ရွယ်ပါသည်။</w:t>
      </w:r>
    </w:p>
    <w:p w:rsidR="00E15D59" w:rsidRPr="0052495B" w:rsidRDefault="00E15D59" w:rsidP="0052495B">
      <w:pPr>
        <w:tabs>
          <w:tab w:val="left" w:pos="900"/>
        </w:tabs>
        <w:spacing w:before="120" w:after="120"/>
        <w:jc w:val="both"/>
        <w:rPr>
          <w:rFonts w:ascii="Pyidaungsu" w:eastAsia="Times New Roman" w:hAnsi="Pyidaungsu" w:cs="Pyidaungsu"/>
          <w:sz w:val="26"/>
          <w:szCs w:val="26"/>
        </w:rPr>
      </w:pPr>
      <w:r w:rsidRPr="0052495B">
        <w:rPr>
          <w:rFonts w:ascii="Pyidaungsu" w:eastAsia="Times New Roman" w:hAnsi="Pyidaungsu" w:cs="Pyidaungsu"/>
          <w:spacing w:val="-6"/>
          <w:sz w:val="26"/>
          <w:szCs w:val="26"/>
          <w:cs/>
        </w:rPr>
        <w:t>၃။</w:t>
      </w:r>
      <w:r w:rsidRPr="0052495B">
        <w:rPr>
          <w:rFonts w:ascii="Pyidaungsu" w:eastAsia="Times New Roman" w:hAnsi="Pyidaungsu" w:cs="Pyidaungsu"/>
          <w:spacing w:val="-6"/>
          <w:sz w:val="26"/>
          <w:szCs w:val="26"/>
        </w:rPr>
        <w:tab/>
      </w:r>
      <w:r w:rsidRPr="0052495B">
        <w:rPr>
          <w:rFonts w:ascii="Pyidaungsu" w:eastAsia="Times New Roman" w:hAnsi="Pyidaungsu" w:cs="Pyidaungsu"/>
          <w:spacing w:val="-6"/>
          <w:sz w:val="26"/>
          <w:szCs w:val="26"/>
          <w:cs/>
        </w:rPr>
        <w:t>ပညာသင်ကာလအတွင်း သင်ယူရသည့် ဘာသာရပ်မှာ ၁၉ ခု</w:t>
      </w:r>
      <w:r w:rsidRPr="0052495B">
        <w:rPr>
          <w:rFonts w:ascii="Pyidaungsu" w:eastAsia="Times New Roman" w:hAnsi="Pyidaungsu" w:cs="Pyidaungsu"/>
          <w:spacing w:val="-6"/>
          <w:sz w:val="26"/>
          <w:szCs w:val="26"/>
          <w:lang w:bidi="ar-SA"/>
        </w:rPr>
        <w:t xml:space="preserve"> </w:t>
      </w:r>
      <w:r w:rsidRPr="0052495B">
        <w:rPr>
          <w:rFonts w:ascii="Pyidaungsu" w:eastAsia="Times New Roman" w:hAnsi="Pyidaungsu" w:cs="Pyidaungsu"/>
          <w:spacing w:val="-6"/>
          <w:sz w:val="26"/>
          <w:szCs w:val="26"/>
          <w:cs/>
        </w:rPr>
        <w:t xml:space="preserve">ဖြစ်ပြီး </w:t>
      </w:r>
      <w:r w:rsidRPr="0052495B">
        <w:rPr>
          <w:rFonts w:ascii="Pyidaungsu" w:eastAsia="Times New Roman" w:hAnsi="Pyidaungsu" w:cs="Pyidaungsu" w:hint="cs"/>
          <w:spacing w:val="-6"/>
          <w:sz w:val="26"/>
          <w:szCs w:val="26"/>
          <w:cs/>
        </w:rPr>
        <w:t>ကမ္ဘာတစ်ဝန်းလုံး၌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 xml:space="preserve"> </w:t>
      </w:r>
      <w:r w:rsidRPr="0052495B">
        <w:rPr>
          <w:rFonts w:ascii="Pyidaungsu" w:eastAsia="Times New Roman" w:hAnsi="Pyidaungsu" w:cs="Pyidaungsu"/>
          <w:sz w:val="26"/>
          <w:szCs w:val="26"/>
          <w:lang w:bidi="ar-SA"/>
        </w:rPr>
        <w:t xml:space="preserve">COVID-19 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>ကူးစက်ရောဂါ ဖြစ်ပွားခြင်းကြောင့် ၂၀၂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၁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 xml:space="preserve"> ခုနှစ်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၊</w:t>
      </w:r>
      <w:r w:rsidRPr="0052495B">
        <w:rPr>
          <w:rFonts w:ascii="Pyidaungsu" w:eastAsia="Times New Roman" w:hAnsi="Pyidaungsu" w:cs="Pyidaungsu" w:hint="cs"/>
          <w:sz w:val="26"/>
          <w:szCs w:val="26"/>
          <w:rtl/>
          <w:cs/>
          <w:lang w:bidi="ar-SA"/>
        </w:rPr>
        <w:t xml:space="preserve"> 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စက်တင်ဘာ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>လ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 xml:space="preserve"> ၁၅ ရက်နေ့မှ ၂၀၂၂</w:t>
      </w:r>
      <w:r w:rsidR="0052495B">
        <w:rPr>
          <w:rFonts w:ascii="Pyidaungsu" w:eastAsia="Times New Roman" w:hAnsi="Pyidaungsu" w:cs="Pyidaungsu"/>
          <w:sz w:val="26"/>
          <w:szCs w:val="26"/>
        </w:rPr>
        <w:t xml:space="preserve"> </w:t>
      </w:r>
      <w:proofErr w:type="spellStart"/>
      <w:r w:rsidR="0052495B">
        <w:rPr>
          <w:rFonts w:ascii="Pyidaungsu" w:eastAsia="Times New Roman" w:hAnsi="Pyidaungsu" w:cs="Pyidaungsu"/>
          <w:sz w:val="26"/>
          <w:szCs w:val="26"/>
        </w:rPr>
        <w:t>ခုနှစ</w:t>
      </w:r>
      <w:proofErr w:type="spellEnd"/>
      <w:r w:rsidR="0052495B">
        <w:rPr>
          <w:rFonts w:ascii="Pyidaungsu" w:eastAsia="Times New Roman" w:hAnsi="Pyidaungsu" w:cs="Pyidaungsu"/>
          <w:sz w:val="26"/>
          <w:szCs w:val="26"/>
        </w:rPr>
        <w:t xml:space="preserve">်၊ </w:t>
      </w:r>
      <w:proofErr w:type="spellStart"/>
      <w:r w:rsidR="0052495B">
        <w:rPr>
          <w:rFonts w:ascii="Pyidaungsu" w:eastAsia="Times New Roman" w:hAnsi="Pyidaungsu" w:cs="Pyidaungsu"/>
          <w:sz w:val="26"/>
          <w:szCs w:val="26"/>
        </w:rPr>
        <w:t>နိုဝင်ဘာလ</w:t>
      </w:r>
      <w:proofErr w:type="spellEnd"/>
      <w:r w:rsidR="0052495B">
        <w:rPr>
          <w:rFonts w:ascii="Pyidaungsu" w:eastAsia="Times New Roman" w:hAnsi="Pyidaungsu" w:cs="Pyidaungsu"/>
          <w:sz w:val="26"/>
          <w:szCs w:val="26"/>
        </w:rPr>
        <w:t xml:space="preserve"> ၁၁ </w:t>
      </w:r>
      <w:proofErr w:type="spellStart"/>
      <w:r w:rsidR="0052495B">
        <w:rPr>
          <w:rFonts w:ascii="Pyidaungsu" w:eastAsia="Times New Roman" w:hAnsi="Pyidaungsu" w:cs="Pyidaungsu"/>
          <w:sz w:val="26"/>
          <w:szCs w:val="26"/>
        </w:rPr>
        <w:t>ရက်နေ့အထိ</w:t>
      </w:r>
      <w:proofErr w:type="spellEnd"/>
      <w:r w:rsidR="0052495B">
        <w:rPr>
          <w:rFonts w:ascii="Pyidaungsu" w:eastAsia="Times New Roman" w:hAnsi="Pyidaungsu" w:cs="Pyidaungsu"/>
          <w:sz w:val="26"/>
          <w:szCs w:val="26"/>
        </w:rPr>
        <w:t xml:space="preserve"> </w:t>
      </w:r>
      <w:proofErr w:type="spellStart"/>
      <w:r w:rsidR="0052495B">
        <w:rPr>
          <w:rFonts w:ascii="Pyidaungsu" w:eastAsia="Times New Roman" w:hAnsi="Pyidaungsu" w:cs="Pyidaungsu"/>
          <w:sz w:val="26"/>
          <w:szCs w:val="26"/>
        </w:rPr>
        <w:t>ပထမနှစ်နှင</w:t>
      </w:r>
      <w:proofErr w:type="spellEnd"/>
      <w:r w:rsidR="0052495B">
        <w:rPr>
          <w:rFonts w:ascii="Pyidaungsu" w:eastAsia="Times New Roman" w:hAnsi="Pyidaungsu" w:cs="Pyidaungsu"/>
          <w:sz w:val="26"/>
          <w:szCs w:val="26"/>
        </w:rPr>
        <w:t xml:space="preserve">့် </w:t>
      </w:r>
      <w:proofErr w:type="spellStart"/>
      <w:r w:rsidR="0052495B">
        <w:rPr>
          <w:rFonts w:ascii="Pyidaungsu" w:eastAsia="Times New Roman" w:hAnsi="Pyidaungsu" w:cs="Pyidaungsu"/>
          <w:sz w:val="26"/>
          <w:szCs w:val="26"/>
        </w:rPr>
        <w:t>ဒုတိယနှစ</w:t>
      </w:r>
      <w:proofErr w:type="spellEnd"/>
      <w:r w:rsidR="0052495B">
        <w:rPr>
          <w:rFonts w:ascii="Pyidaungsu" w:eastAsia="Times New Roman" w:hAnsi="Pyidaungsu" w:cs="Pyidaungsu"/>
          <w:sz w:val="26"/>
          <w:szCs w:val="26"/>
        </w:rPr>
        <w:t>် (</w:t>
      </w:r>
      <w:proofErr w:type="spellStart"/>
      <w:r w:rsidR="0052495B">
        <w:rPr>
          <w:rFonts w:ascii="Pyidaungsu" w:eastAsia="Times New Roman" w:hAnsi="Pyidaungsu" w:cs="Pyidaungsu"/>
          <w:sz w:val="26"/>
          <w:szCs w:val="26"/>
        </w:rPr>
        <w:t>ပထမနှစ်ဝက</w:t>
      </w:r>
      <w:proofErr w:type="spellEnd"/>
      <w:r w:rsidR="0052495B">
        <w:rPr>
          <w:rFonts w:ascii="Pyidaungsu" w:eastAsia="Times New Roman" w:hAnsi="Pyidaungsu" w:cs="Pyidaungsu"/>
          <w:sz w:val="26"/>
          <w:szCs w:val="26"/>
        </w:rPr>
        <w:t xml:space="preserve">်) </w:t>
      </w:r>
      <w:proofErr w:type="spellStart"/>
      <w:r w:rsidR="0052495B">
        <w:rPr>
          <w:rFonts w:ascii="Pyidaungsu" w:eastAsia="Times New Roman" w:hAnsi="Pyidaungsu" w:cs="Pyidaungsu"/>
          <w:sz w:val="26"/>
          <w:szCs w:val="26"/>
        </w:rPr>
        <w:t>သင်တန်း</w:t>
      </w:r>
      <w:proofErr w:type="spellEnd"/>
      <w:r w:rsidR="0052495B">
        <w:rPr>
          <w:rFonts w:ascii="Pyidaungsu" w:eastAsia="Times New Roman" w:hAnsi="Pyidaungsu" w:cs="Pyidaungsu"/>
          <w:sz w:val="26"/>
          <w:szCs w:val="26"/>
        </w:rPr>
        <w:t xml:space="preserve"> </w:t>
      </w:r>
      <w:proofErr w:type="spellStart"/>
      <w:r w:rsidR="0052495B" w:rsidRPr="0052495B">
        <w:rPr>
          <w:rFonts w:ascii="Pyidaungsu" w:eastAsia="Times New Roman" w:hAnsi="Pyidaungsu" w:cs="Pyidaungsu"/>
          <w:spacing w:val="-6"/>
          <w:sz w:val="26"/>
          <w:szCs w:val="26"/>
        </w:rPr>
        <w:t>စာမေးပွဲကို</w:t>
      </w:r>
      <w:proofErr w:type="spellEnd"/>
      <w:r w:rsidR="0052495B" w:rsidRPr="0052495B">
        <w:rPr>
          <w:rFonts w:ascii="Pyidaungsu" w:eastAsia="Times New Roman" w:hAnsi="Pyidaungsu" w:cs="Pyidaungsu"/>
          <w:spacing w:val="-6"/>
          <w:sz w:val="26"/>
          <w:szCs w:val="26"/>
        </w:rPr>
        <w:t xml:space="preserve"> </w:t>
      </w:r>
      <w:r w:rsidR="0052495B" w:rsidRPr="0052495B">
        <w:rPr>
          <w:rFonts w:ascii="Pyidaungsu" w:eastAsia="Times New Roman" w:hAnsi="Pyidaungsu" w:cs="Pyidaungsu"/>
          <w:spacing w:val="-6"/>
          <w:sz w:val="26"/>
          <w:szCs w:val="26"/>
          <w:cs/>
        </w:rPr>
        <w:t>စာမေးပွဲ</w:t>
      </w:r>
      <w:r w:rsidRPr="0052495B">
        <w:rPr>
          <w:rFonts w:ascii="Pyidaungsu" w:eastAsia="Times New Roman" w:hAnsi="Pyidaungsu" w:cs="Pyidaungsu"/>
          <w:spacing w:val="-6"/>
          <w:sz w:val="26"/>
          <w:szCs w:val="26"/>
          <w:cs/>
        </w:rPr>
        <w:t xml:space="preserve">ဖြေဆိုချိန်ကာလမှလွဲ၍ ရုံးလုပ်ငန်းတာဝန်များကို ထမ်းဆောင်လျက် </w:t>
      </w:r>
      <w:r w:rsidRPr="0052495B">
        <w:rPr>
          <w:rFonts w:ascii="Pyidaungsu" w:eastAsia="Times New Roman" w:hAnsi="Pyidaungsu" w:cs="Pyidaungsu"/>
          <w:spacing w:val="-6"/>
          <w:sz w:val="26"/>
          <w:szCs w:val="26"/>
          <w:lang w:bidi="ar-SA"/>
        </w:rPr>
        <w:t>Onlin</w:t>
      </w:r>
      <w:r w:rsidRPr="0052495B">
        <w:rPr>
          <w:rFonts w:ascii="Pyidaungsu" w:eastAsia="Times New Roman" w:hAnsi="Pyidaungsu" w:cs="Pyidaungsu"/>
          <w:sz w:val="26"/>
          <w:szCs w:val="26"/>
          <w:lang w:bidi="ar-SA"/>
        </w:rPr>
        <w:t xml:space="preserve">e 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ဖြင့် ဘာသာရပ် ၁၅ ခု ကို သင်ယူခဲ့ပါသည်။ ဒုတိယ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 xml:space="preserve">နှစ် </w:t>
      </w:r>
      <w:r w:rsidRPr="0052495B">
        <w:rPr>
          <w:rFonts w:ascii="Pyidaungsu" w:eastAsia="Times New Roman" w:hAnsi="Pyidaungsu" w:cs="Pyidaungsu" w:hint="cs"/>
          <w:sz w:val="26"/>
          <w:szCs w:val="26"/>
          <w:rtl/>
          <w:cs/>
          <w:lang w:bidi="ar-SA"/>
        </w:rPr>
        <w:t>(</w:t>
      </w:r>
      <w:r w:rsidRPr="0052495B">
        <w:rPr>
          <w:rFonts w:ascii="Pyidaungsu" w:eastAsia="Times New Roman" w:hAnsi="Pyidaungsu" w:cs="Pyidaungsu" w:hint="cs"/>
          <w:sz w:val="26"/>
          <w:szCs w:val="26"/>
          <w:rtl/>
          <w:cs/>
        </w:rPr>
        <w:t>ဒုတိယနှစ်ဝက်</w:t>
      </w:r>
      <w:r w:rsidRPr="0052495B">
        <w:rPr>
          <w:rFonts w:ascii="Pyidaungsu" w:eastAsia="Times New Roman" w:hAnsi="Pyidaungsu" w:cs="Pyidaungsu" w:hint="cs"/>
          <w:sz w:val="26"/>
          <w:szCs w:val="26"/>
          <w:rtl/>
          <w:cs/>
          <w:lang w:bidi="ar-SA"/>
        </w:rPr>
        <w:t>)</w:t>
      </w:r>
      <w:r w:rsidRPr="0052495B">
        <w:rPr>
          <w:rFonts w:ascii="Pyidaungsu" w:eastAsia="Times New Roman" w:hAnsi="Pyidaungsu" w:cs="Pyidaungsu"/>
          <w:sz w:val="26"/>
          <w:szCs w:val="26"/>
          <w:lang w:bidi="ar-SA"/>
        </w:rPr>
        <w:t xml:space="preserve"> 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>သင်တန်း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ကို</w:t>
      </w:r>
      <w:r w:rsidRPr="0052495B">
        <w:rPr>
          <w:rFonts w:ascii="Pyidaungsu" w:eastAsia="Times New Roman" w:hAnsi="Pyidaungsu" w:cs="Pyidaungsu"/>
          <w:sz w:val="26"/>
          <w:szCs w:val="26"/>
          <w:rtl/>
          <w:cs/>
          <w:lang w:bidi="ar-SA"/>
        </w:rPr>
        <w:t xml:space="preserve"> 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၂၀၂၂ ခုနှစ်၊ နိုဝင်ဘာလ ၁၂ ရက်နေ့မှ ၂၀၂၃ ခုနှစ်၊ ဇူလိုင်လ ၁၃ ရက်နေ့အထိ တရုတ်ပြည်သူ့သမ္မတ</w:t>
      </w:r>
      <w:r w:rsidR="0052495B">
        <w:rPr>
          <w:rFonts w:ascii="Pyidaungsu" w:eastAsia="Times New Roman" w:hAnsi="Pyidaungsu" w:cs="Pyidaungsu"/>
          <w:sz w:val="26"/>
          <w:szCs w:val="26"/>
        </w:rPr>
        <w:t xml:space="preserve"> 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 xml:space="preserve">နိုင်ငံ၊ ကျန်းရှီပြည်နယ်၊ နန်ချန်းမြို့ရှိ </w:t>
      </w:r>
      <w:r w:rsidRPr="0052495B">
        <w:rPr>
          <w:rFonts w:ascii="Pyidaungsu" w:eastAsia="Times New Roman" w:hAnsi="Pyidaungsu" w:cs="Pyidaungsu"/>
          <w:sz w:val="26"/>
          <w:szCs w:val="26"/>
          <w:lang w:bidi="ar-SA"/>
        </w:rPr>
        <w:t xml:space="preserve">Jiangxi University of Finance and Economics 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>တွင်</w:t>
      </w:r>
      <w:r w:rsidRPr="0052495B">
        <w:rPr>
          <w:rFonts w:ascii="Pyidaungsu" w:eastAsia="Times New Roman" w:hAnsi="Pyidaungsu" w:cs="Pyidaungsu"/>
          <w:sz w:val="26"/>
          <w:szCs w:val="26"/>
          <w:lang w:bidi="ar-SA"/>
        </w:rPr>
        <w:t xml:space="preserve"> Coursework 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>အဖြစ် ဘာသာရပ်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 xml:space="preserve"> ၄ 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>ခု</w:t>
      </w:r>
      <w:r w:rsidRPr="0052495B">
        <w:rPr>
          <w:rFonts w:ascii="Pyidaungsu" w:eastAsia="Times New Roman" w:hAnsi="Pyidaungsu" w:cs="Pyidaungsu"/>
          <w:sz w:val="26"/>
          <w:szCs w:val="26"/>
          <w:lang w:bidi="ar-SA"/>
        </w:rPr>
        <w:t xml:space="preserve"> 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>သင်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ယူ</w:t>
      </w:r>
      <w:r w:rsidRPr="0052495B">
        <w:rPr>
          <w:rFonts w:ascii="Pyidaungsu" w:eastAsia="Times New Roman" w:hAnsi="Pyidaungsu" w:cs="Pyidaungsu" w:hint="cs"/>
          <w:sz w:val="26"/>
          <w:szCs w:val="26"/>
          <w:cs/>
        </w:rPr>
        <w:t>ခဲ့ပ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 xml:space="preserve">ြီး </w:t>
      </w:r>
      <w:r w:rsidRPr="0052495B">
        <w:rPr>
          <w:rFonts w:ascii="Pyidaungsu" w:eastAsia="Times New Roman" w:hAnsi="Pyidaungsu" w:cs="Pyidaungsu"/>
          <w:sz w:val="26"/>
          <w:szCs w:val="26"/>
          <w:lang w:bidi="ar-SA"/>
        </w:rPr>
        <w:t xml:space="preserve">“The Impact of Foreign Direct Investment on the Role of Garment Industry Export in Myanmar”  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ခေါင်းစဉ်ဖြင့် သုတေသနစာတမ်း</w:t>
      </w:r>
      <w:r w:rsidR="0052495B">
        <w:rPr>
          <w:rFonts w:ascii="Pyidaungsu" w:eastAsia="Times New Roman" w:hAnsi="Pyidaungsu" w:cs="Pyidaungsu"/>
          <w:sz w:val="26"/>
          <w:szCs w:val="26"/>
        </w:rPr>
        <w:t xml:space="preserve"> </w:t>
      </w:r>
      <w:r w:rsidRPr="0052495B">
        <w:rPr>
          <w:rFonts w:ascii="Pyidaungsu" w:eastAsia="Times New Roman" w:hAnsi="Pyidaungsu" w:cs="Pyidaungsu"/>
          <w:sz w:val="26"/>
          <w:szCs w:val="26"/>
          <w:cs/>
        </w:rPr>
        <w:t>ကို ပြုစု ဆောင်ရွက်ခဲ့ပါသည်။</w:t>
      </w:r>
    </w:p>
    <w:p w:rsidR="00464975" w:rsidRPr="0052495B" w:rsidRDefault="00E15D59" w:rsidP="0052495B">
      <w:pPr>
        <w:tabs>
          <w:tab w:val="left" w:pos="900"/>
        </w:tabs>
        <w:spacing w:before="120" w:after="120"/>
        <w:jc w:val="both"/>
        <w:rPr>
          <w:rFonts w:ascii="Pyidaungsu" w:hAnsi="Pyidaungsu" w:cs="Pyidaungsu"/>
          <w:sz w:val="26"/>
          <w:szCs w:val="26"/>
        </w:rPr>
      </w:pPr>
      <w:r w:rsidRPr="0052495B">
        <w:rPr>
          <w:rFonts w:ascii="Pyidaungsu" w:eastAsia="Times New Roman" w:hAnsi="Pyidaungsu" w:cs="Pyidaungsu"/>
          <w:sz w:val="26"/>
          <w:szCs w:val="26"/>
          <w:cs/>
        </w:rPr>
        <w:t>၄။</w:t>
      </w:r>
      <w:r w:rsidRPr="0052495B">
        <w:rPr>
          <w:rFonts w:ascii="Pyidaungsu" w:eastAsia="Times New Roman" w:hAnsi="Pyidaungsu" w:cs="Pyidaungsu"/>
          <w:sz w:val="26"/>
          <w:szCs w:val="26"/>
          <w:lang w:bidi="ar-SA"/>
        </w:rPr>
        <w:tab/>
      </w:r>
      <w:r w:rsidR="007352E4" w:rsidRPr="0052495B">
        <w:rPr>
          <w:rFonts w:ascii="Pyidaungsu" w:hAnsi="Pyidaungsu" w:cs="Pyidaungsu" w:hint="cs"/>
          <w:sz w:val="26"/>
          <w:szCs w:val="26"/>
          <w:cs/>
        </w:rPr>
        <w:t>သုတေသနစာတမ်းတွင်</w:t>
      </w:r>
      <w:r w:rsidR="007352E4" w:rsidRPr="0052495B">
        <w:rPr>
          <w:rFonts w:ascii="Pyidaungsu" w:hAnsi="Pyidaungsu" w:cs="Pyidaungsu"/>
          <w:sz w:val="26"/>
          <w:szCs w:val="26"/>
          <w:cs/>
        </w:rPr>
        <w:t xml:space="preserve"> </w:t>
      </w:r>
      <w:r w:rsidR="00AB1CE1" w:rsidRPr="0052495B">
        <w:rPr>
          <w:rFonts w:ascii="Pyidaungsu" w:hAnsi="Pyidaungsu" w:cs="Pyidaungsu"/>
          <w:sz w:val="26"/>
          <w:szCs w:val="26"/>
        </w:rPr>
        <w:t xml:space="preserve">၁၉၉၀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ခုနှစ်မ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ှ ၂၀၂၀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ပြည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>့်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နှစ်အထိ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မြန်မာနိုင်ငံရှိ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အထည်ချုပ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် </w:t>
      </w:r>
      <w:proofErr w:type="spellStart"/>
      <w:r w:rsidR="0038188B" w:rsidRPr="0052495B">
        <w:rPr>
          <w:rFonts w:ascii="Pyidaungsu" w:hAnsi="Pyidaungsu" w:cs="Pyidaungsu"/>
          <w:sz w:val="26"/>
          <w:szCs w:val="26"/>
        </w:rPr>
        <w:t>ပြည်ပ</w:t>
      </w:r>
      <w:proofErr w:type="spellEnd"/>
      <w:r w:rsidR="0038188B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တင်ပို့မှုအပေ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ါ်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နိုင်ငံခြားတိုက်ရိုက်ရင်းနှီးမ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>ြှ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ုပ်နှံမှု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၏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အကျိုးသက်ရောက်မှုကို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လေ့လာ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ဆန်းစစ်ထားပါသည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်။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အဆိုပါလေ့လာမှုတွင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 xml:space="preserve">်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နိုင်ငံခြာ</w:t>
      </w:r>
      <w:r w:rsidR="00432825" w:rsidRPr="0052495B">
        <w:rPr>
          <w:rFonts w:ascii="Pyidaungsu" w:hAnsi="Pyidaungsu" w:cs="Pyidaungsu"/>
          <w:sz w:val="26"/>
          <w:szCs w:val="26"/>
        </w:rPr>
        <w:t>းတိုက်ရိုက်ရင်းနှီးမ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>ြှ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ုပ်နှံမှု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>၊</w:t>
      </w:r>
      <w:r w:rsidR="00AB1CE1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အထည်ချုပ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>်</w:t>
      </w:r>
      <w:r w:rsidR="00432825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AB1CE1" w:rsidRPr="0052495B">
        <w:rPr>
          <w:rFonts w:ascii="Pyidaungsu" w:hAnsi="Pyidaungsu" w:cs="Pyidaungsu"/>
          <w:sz w:val="26"/>
          <w:szCs w:val="26"/>
        </w:rPr>
        <w:t>ပို့ကုန</w:t>
      </w:r>
      <w:proofErr w:type="spellEnd"/>
      <w:r w:rsidR="00AB1CE1" w:rsidRPr="0052495B">
        <w:rPr>
          <w:rFonts w:ascii="Pyidaungsu" w:hAnsi="Pyidaungsu" w:cs="Pyidaungsu"/>
          <w:sz w:val="26"/>
          <w:szCs w:val="26"/>
        </w:rPr>
        <w:t>်</w:t>
      </w:r>
      <w:r w:rsidR="0038188B" w:rsidRPr="0052495B">
        <w:rPr>
          <w:rFonts w:ascii="Pyidaungsu" w:hAnsi="Pyidaungsu" w:cs="Pyidaungsu"/>
          <w:sz w:val="26"/>
          <w:szCs w:val="26"/>
        </w:rPr>
        <w:t xml:space="preserve">၊ </w:t>
      </w:r>
      <w:proofErr w:type="spellStart"/>
      <w:r w:rsidR="0038188B" w:rsidRPr="0052495B">
        <w:rPr>
          <w:rFonts w:ascii="Pyidaungsu" w:hAnsi="Pyidaungsu" w:cs="Pyidaungsu"/>
          <w:sz w:val="26"/>
          <w:szCs w:val="26"/>
        </w:rPr>
        <w:t>အခြားစီးပွားရေး</w:t>
      </w:r>
      <w:r w:rsidR="005F3020" w:rsidRPr="0052495B">
        <w:rPr>
          <w:rFonts w:ascii="Pyidaungsu" w:hAnsi="Pyidaungsu" w:cs="Pyidaungsu"/>
          <w:sz w:val="26"/>
          <w:szCs w:val="26"/>
        </w:rPr>
        <w:t>ဆိုင်ရာ</w:t>
      </w:r>
      <w:proofErr w:type="spellEnd"/>
      <w:r w:rsidR="005F3020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5F3020" w:rsidRPr="0052495B">
        <w:rPr>
          <w:rFonts w:ascii="Pyidaungsu" w:hAnsi="Pyidaungsu" w:cs="Pyidaungsu"/>
          <w:sz w:val="26"/>
          <w:szCs w:val="26"/>
        </w:rPr>
        <w:t>ပြောင်းလဲနိုင်သောအရာများဖြစ်သည</w:t>
      </w:r>
      <w:proofErr w:type="spellEnd"/>
      <w:r w:rsidR="005F3020" w:rsidRPr="0052495B">
        <w:rPr>
          <w:rFonts w:ascii="Pyidaungsu" w:hAnsi="Pyidaungsu" w:cs="Pyidaungsu"/>
          <w:sz w:val="26"/>
          <w:szCs w:val="26"/>
        </w:rPr>
        <w:t xml:space="preserve">့် </w:t>
      </w:r>
      <w:r w:rsidR="00432825" w:rsidRPr="0052495B">
        <w:rPr>
          <w:rFonts w:ascii="Pyidaungsu" w:hAnsi="Pyidaungsu" w:cs="Pyidaungsu"/>
          <w:sz w:val="26"/>
          <w:szCs w:val="26"/>
        </w:rPr>
        <w:t xml:space="preserve">GDP ၊ Capital Flow ၊ </w:t>
      </w:r>
      <w:r w:rsidR="00432825" w:rsidRPr="0075755E">
        <w:rPr>
          <w:rFonts w:ascii="Pyidaungsu" w:hAnsi="Pyidaungsu" w:cs="Pyidaungsu"/>
          <w:spacing w:val="-6"/>
          <w:sz w:val="26"/>
          <w:szCs w:val="26"/>
        </w:rPr>
        <w:t xml:space="preserve">Employment ၊ Financial Development </w:t>
      </w:r>
      <w:proofErr w:type="spellStart"/>
      <w:r w:rsidR="0038188B" w:rsidRPr="0075755E">
        <w:rPr>
          <w:rFonts w:ascii="Pyidaungsu" w:hAnsi="Pyidaungsu" w:cs="Pyidaungsu"/>
          <w:spacing w:val="-6"/>
          <w:sz w:val="26"/>
          <w:szCs w:val="26"/>
        </w:rPr>
        <w:t>တို့အကြား</w:t>
      </w:r>
      <w:proofErr w:type="spellEnd"/>
      <w:r w:rsidR="0038188B" w:rsidRPr="0075755E">
        <w:rPr>
          <w:rFonts w:ascii="Pyidaungsu" w:hAnsi="Pyidaungsu" w:cs="Pyidaungsu"/>
          <w:spacing w:val="-6"/>
          <w:sz w:val="26"/>
          <w:szCs w:val="26"/>
        </w:rPr>
        <w:t xml:space="preserve"> </w:t>
      </w:r>
      <w:proofErr w:type="spellStart"/>
      <w:r w:rsidR="0038188B" w:rsidRPr="0075755E">
        <w:rPr>
          <w:rFonts w:ascii="Pyidaungsu" w:hAnsi="Pyidaungsu" w:cs="Pyidaungsu"/>
          <w:spacing w:val="-6"/>
          <w:sz w:val="26"/>
          <w:szCs w:val="26"/>
        </w:rPr>
        <w:t>ဆက်စပ်မှုကို</w:t>
      </w:r>
      <w:proofErr w:type="spellEnd"/>
      <w:r w:rsidR="0038188B" w:rsidRPr="0075755E">
        <w:rPr>
          <w:rFonts w:ascii="Pyidaungsu" w:hAnsi="Pyidaungsu" w:cs="Pyidaungsu"/>
          <w:spacing w:val="-6"/>
          <w:sz w:val="26"/>
          <w:szCs w:val="26"/>
        </w:rPr>
        <w:t xml:space="preserve">  </w:t>
      </w:r>
      <w:r w:rsidR="0052495B" w:rsidRPr="0075755E">
        <w:rPr>
          <w:rFonts w:ascii="Pyidaungsu" w:hAnsi="Pyidaungsu" w:cs="Pyidaungsu"/>
          <w:spacing w:val="-6"/>
          <w:sz w:val="26"/>
          <w:szCs w:val="26"/>
        </w:rPr>
        <w:t>Autoregressive Distributed</w:t>
      </w:r>
      <w:r w:rsidR="0052495B" w:rsidRPr="0075755E">
        <w:rPr>
          <w:rFonts w:ascii="Pyidaungsu" w:hAnsi="Pyidaungsu" w:cs="Pyidaungsu"/>
          <w:sz w:val="26"/>
          <w:szCs w:val="26"/>
        </w:rPr>
        <w:t xml:space="preserve"> </w:t>
      </w:r>
      <w:r w:rsidR="0052495B" w:rsidRPr="0075755E">
        <w:rPr>
          <w:rFonts w:ascii="Pyidaungsu" w:hAnsi="Pyidaungsu" w:cs="Pyidaungsu"/>
          <w:sz w:val="26"/>
          <w:szCs w:val="26"/>
        </w:rPr>
        <w:lastRenderedPageBreak/>
        <w:t>Lag (ARDL)</w:t>
      </w:r>
      <w:r w:rsidR="00432825" w:rsidRPr="0052495B">
        <w:rPr>
          <w:rFonts w:ascii="Pyidaungsu" w:hAnsi="Pyidaungsu" w:cs="Pyidaungsu"/>
          <w:sz w:val="26"/>
          <w:szCs w:val="26"/>
        </w:rPr>
        <w:t xml:space="preserve"> Model 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အသုံးပြုပြီး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38188B" w:rsidRPr="0052495B">
        <w:rPr>
          <w:rFonts w:ascii="Pyidaungsu" w:hAnsi="Pyidaungsu" w:cs="Pyidaungsu"/>
          <w:sz w:val="26"/>
          <w:szCs w:val="26"/>
        </w:rPr>
        <w:t>ကာလရှည်နှင</w:t>
      </w:r>
      <w:proofErr w:type="spellEnd"/>
      <w:r w:rsidR="0038188B" w:rsidRPr="0052495B">
        <w:rPr>
          <w:rFonts w:ascii="Pyidaungsu" w:hAnsi="Pyidaungsu" w:cs="Pyidaungsu"/>
          <w:sz w:val="26"/>
          <w:szCs w:val="26"/>
        </w:rPr>
        <w:t xml:space="preserve">့် </w:t>
      </w:r>
      <w:proofErr w:type="spellStart"/>
      <w:r w:rsidR="0038188B" w:rsidRPr="0052495B">
        <w:rPr>
          <w:rFonts w:ascii="Pyidaungsu" w:hAnsi="Pyidaungsu" w:cs="Pyidaungsu"/>
          <w:sz w:val="26"/>
          <w:szCs w:val="26"/>
        </w:rPr>
        <w:t>ကာလတို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အကျိုးသက်ရောက်မှု</w:t>
      </w:r>
      <w:proofErr w:type="spellEnd"/>
      <w:r w:rsidR="007C5DE6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7C5DE6" w:rsidRPr="0052495B">
        <w:rPr>
          <w:rFonts w:ascii="Pyidaungsu" w:hAnsi="Pyidaungsu" w:cs="Pyidaungsu"/>
          <w:sz w:val="26"/>
          <w:szCs w:val="26"/>
        </w:rPr>
        <w:t>ရှိ</w:t>
      </w:r>
      <w:proofErr w:type="spellEnd"/>
      <w:r w:rsidR="007C5DE6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7C5DE6" w:rsidRPr="0052495B">
        <w:rPr>
          <w:rFonts w:ascii="Pyidaungsu" w:hAnsi="Pyidaungsu" w:cs="Pyidaungsu"/>
          <w:sz w:val="26"/>
          <w:szCs w:val="26"/>
        </w:rPr>
        <w:t>မရှိ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7C5DE6" w:rsidRPr="0052495B">
        <w:rPr>
          <w:rFonts w:ascii="Pyidaungsu" w:hAnsi="Pyidaungsu" w:cs="Pyidaungsu"/>
          <w:sz w:val="26"/>
          <w:szCs w:val="26"/>
        </w:rPr>
        <w:t>ရှာဖွေ</w:t>
      </w:r>
      <w:proofErr w:type="spellEnd"/>
      <w:r w:rsidR="007C5DE6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7C5DE6" w:rsidRPr="0052495B">
        <w:rPr>
          <w:rFonts w:ascii="Pyidaungsu" w:hAnsi="Pyidaungsu" w:cs="Pyidaungsu"/>
          <w:sz w:val="26"/>
          <w:szCs w:val="26"/>
        </w:rPr>
        <w:t>ဖော်ထုတ်</w:t>
      </w:r>
      <w:r w:rsidR="00432825" w:rsidRPr="0052495B">
        <w:rPr>
          <w:rFonts w:ascii="Pyidaungsu" w:hAnsi="Pyidaungsu" w:cs="Pyidaungsu"/>
          <w:sz w:val="26"/>
          <w:szCs w:val="26"/>
        </w:rPr>
        <w:t>လေ့လာ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သုံးသပ်ခဲ့ပါသည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 xml:space="preserve">်။ 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ထိုသို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 xml:space="preserve">့ 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လေ့လာသုံးသပ်ရာတွင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 xml:space="preserve">် 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နိုင်ငံခြားတိုက်ရိုက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>်</w:t>
      </w:r>
      <w:r w:rsidR="0075755E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ရင်းနှီး</w:t>
      </w:r>
      <w:proofErr w:type="spellEnd"/>
      <w:r w:rsidR="0075755E">
        <w:rPr>
          <w:rFonts w:ascii="Pyidaungsu" w:hAnsi="Pyidaungsu" w:cs="Pyidaungsu"/>
          <w:sz w:val="26"/>
          <w:szCs w:val="26"/>
        </w:rPr>
        <w:t xml:space="preserve"> </w:t>
      </w:r>
      <w:r w:rsidR="00432825" w:rsidRPr="0052495B">
        <w:rPr>
          <w:rFonts w:ascii="Pyidaungsu" w:hAnsi="Pyidaungsu" w:cs="Pyidaungsu"/>
          <w:sz w:val="26"/>
          <w:szCs w:val="26"/>
        </w:rPr>
        <w:t>မြှ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ုပ်နှံမှုနှင</w:t>
      </w:r>
      <w:proofErr w:type="spellEnd"/>
      <w:r w:rsidR="00432825" w:rsidRPr="0052495B">
        <w:rPr>
          <w:rFonts w:ascii="Pyidaungsu" w:hAnsi="Pyidaungsu" w:cs="Pyidaungsu"/>
          <w:sz w:val="26"/>
          <w:szCs w:val="26"/>
        </w:rPr>
        <w:t>့်</w:t>
      </w:r>
      <w:r w:rsidR="0075755E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432825" w:rsidRPr="0052495B">
        <w:rPr>
          <w:rFonts w:ascii="Pyidaungsu" w:hAnsi="Pyidaungsu" w:cs="Pyidaungsu"/>
          <w:sz w:val="26"/>
          <w:szCs w:val="26"/>
        </w:rPr>
        <w:t>အထည်ချုပ်</w:t>
      </w:r>
      <w:r w:rsidR="00BB19E2" w:rsidRPr="0052495B">
        <w:rPr>
          <w:rFonts w:ascii="Pyidaungsu" w:hAnsi="Pyidaungsu" w:cs="Pyidaungsu"/>
          <w:sz w:val="26"/>
          <w:szCs w:val="26"/>
        </w:rPr>
        <w:t>ပို့ကုန်တို့သည</w:t>
      </w:r>
      <w:proofErr w:type="spellEnd"/>
      <w:r w:rsidR="00BB19E2" w:rsidRPr="0052495B">
        <w:rPr>
          <w:rFonts w:ascii="Pyidaungsu" w:hAnsi="Pyidaungsu" w:cs="Pyidaungsu"/>
          <w:sz w:val="26"/>
          <w:szCs w:val="26"/>
        </w:rPr>
        <w:t>်</w:t>
      </w:r>
      <w:r w:rsidR="0075755E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BB19E2" w:rsidRPr="0052495B">
        <w:rPr>
          <w:rFonts w:ascii="Pyidaungsu" w:hAnsi="Pyidaungsu" w:cs="Pyidaungsu"/>
          <w:sz w:val="26"/>
          <w:szCs w:val="26"/>
        </w:rPr>
        <w:t>မြန်မာနိုင်ငံစီးပွားရေးဖွံ့ဖြိုးတိုးတက်မှုအတွက</w:t>
      </w:r>
      <w:proofErr w:type="spellEnd"/>
      <w:r w:rsidR="00BB19E2" w:rsidRPr="0052495B">
        <w:rPr>
          <w:rFonts w:ascii="Pyidaungsu" w:hAnsi="Pyidaungsu" w:cs="Pyidaungsu"/>
          <w:sz w:val="26"/>
          <w:szCs w:val="26"/>
        </w:rPr>
        <w:t>်</w:t>
      </w:r>
      <w:r w:rsidR="0075755E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BB19E2" w:rsidRPr="0075755E">
        <w:rPr>
          <w:rFonts w:ascii="Pyidaungsu" w:hAnsi="Pyidaungsu" w:cs="Pyidaungsu"/>
          <w:spacing w:val="-6"/>
          <w:sz w:val="26"/>
          <w:szCs w:val="26"/>
        </w:rPr>
        <w:t>အကျိုး</w:t>
      </w:r>
      <w:proofErr w:type="spellEnd"/>
      <w:r w:rsidR="0075755E">
        <w:rPr>
          <w:rFonts w:ascii="Pyidaungsu" w:hAnsi="Pyidaungsu" w:cs="Pyidaungsu"/>
          <w:spacing w:val="-6"/>
          <w:sz w:val="26"/>
          <w:szCs w:val="26"/>
        </w:rPr>
        <w:t xml:space="preserve"> </w:t>
      </w:r>
      <w:proofErr w:type="spellStart"/>
      <w:r w:rsidR="00BB19E2" w:rsidRPr="0075755E">
        <w:rPr>
          <w:rFonts w:ascii="Pyidaungsu" w:hAnsi="Pyidaungsu" w:cs="Pyidaungsu"/>
          <w:spacing w:val="-6"/>
          <w:sz w:val="26"/>
          <w:szCs w:val="26"/>
        </w:rPr>
        <w:t>သက်ရောက်မှုရှိသည်ကို</w:t>
      </w:r>
      <w:proofErr w:type="spellEnd"/>
      <w:r w:rsidR="00BB19E2" w:rsidRPr="0075755E">
        <w:rPr>
          <w:rFonts w:ascii="Pyidaungsu" w:hAnsi="Pyidaungsu" w:cs="Pyidaungsu"/>
          <w:spacing w:val="-6"/>
          <w:sz w:val="26"/>
          <w:szCs w:val="26"/>
        </w:rPr>
        <w:t xml:space="preserve"> </w:t>
      </w:r>
      <w:proofErr w:type="spellStart"/>
      <w:r w:rsidR="007C5DE6" w:rsidRPr="0075755E">
        <w:rPr>
          <w:rFonts w:ascii="Pyidaungsu" w:hAnsi="Pyidaungsu" w:cs="Pyidaungsu"/>
          <w:spacing w:val="-6"/>
          <w:sz w:val="26"/>
          <w:szCs w:val="26"/>
        </w:rPr>
        <w:t>တွေ့ရှိ</w:t>
      </w:r>
      <w:r w:rsidR="00BB19E2" w:rsidRPr="0075755E">
        <w:rPr>
          <w:rFonts w:ascii="Pyidaungsu" w:hAnsi="Pyidaungsu" w:cs="Pyidaungsu"/>
          <w:spacing w:val="-6"/>
          <w:sz w:val="26"/>
          <w:szCs w:val="26"/>
        </w:rPr>
        <w:t>ရပါသည</w:t>
      </w:r>
      <w:proofErr w:type="spellEnd"/>
      <w:r w:rsidR="00BB19E2" w:rsidRPr="0075755E">
        <w:rPr>
          <w:rFonts w:ascii="Pyidaungsu" w:hAnsi="Pyidaungsu" w:cs="Pyidaungsu"/>
          <w:spacing w:val="-6"/>
          <w:sz w:val="26"/>
          <w:szCs w:val="26"/>
        </w:rPr>
        <w:t xml:space="preserve">်။ </w:t>
      </w:r>
      <w:r w:rsidR="0075755E" w:rsidRPr="0075755E">
        <w:rPr>
          <w:rFonts w:ascii="Pyidaungsu" w:hAnsi="Pyidaungsu" w:cs="Pyidaungsu" w:hint="cs"/>
          <w:spacing w:val="-6"/>
          <w:sz w:val="26"/>
          <w:szCs w:val="26"/>
          <w:cs/>
        </w:rPr>
        <w:t>အဆိုပါ သုတေသန</w:t>
      </w:r>
      <w:r w:rsidR="007352E4" w:rsidRPr="0075755E">
        <w:rPr>
          <w:rFonts w:ascii="Pyidaungsu" w:hAnsi="Pyidaungsu" w:cs="Pyidaungsu" w:hint="cs"/>
          <w:spacing w:val="-6"/>
          <w:sz w:val="26"/>
          <w:szCs w:val="26"/>
          <w:cs/>
        </w:rPr>
        <w:t>စာတမ်းအား</w:t>
      </w:r>
      <w:r w:rsidR="00464975" w:rsidRPr="0075755E">
        <w:rPr>
          <w:rFonts w:ascii="Pyidaungsu" w:hAnsi="Pyidaungsu" w:cs="Pyidaungsu"/>
          <w:spacing w:val="-6"/>
          <w:sz w:val="26"/>
          <w:szCs w:val="26"/>
          <w:cs/>
        </w:rPr>
        <w:t xml:space="preserve">  </w:t>
      </w:r>
      <w:r w:rsidR="00464975" w:rsidRPr="0075755E">
        <w:rPr>
          <w:rFonts w:ascii="Pyidaungsu" w:hAnsi="Pyidaungsu" w:cs="Pyidaungsu"/>
          <w:spacing w:val="-6"/>
          <w:sz w:val="26"/>
          <w:szCs w:val="26"/>
        </w:rPr>
        <w:t xml:space="preserve">Supervisor </w:t>
      </w:r>
      <w:r w:rsidR="00464975" w:rsidRPr="0075755E">
        <w:rPr>
          <w:rFonts w:ascii="Pyidaungsu" w:hAnsi="Pyidaungsu" w:cs="Pyidaungsu"/>
          <w:spacing w:val="-6"/>
          <w:sz w:val="26"/>
          <w:szCs w:val="26"/>
          <w:cs/>
        </w:rPr>
        <w:t>၏</w:t>
      </w:r>
      <w:r w:rsidR="00464975" w:rsidRPr="0052495B">
        <w:rPr>
          <w:rFonts w:ascii="Pyidaungsu" w:hAnsi="Pyidaungsu" w:cs="Pyidaungsu"/>
          <w:sz w:val="26"/>
          <w:szCs w:val="26"/>
          <w:cs/>
        </w:rPr>
        <w:t xml:space="preserve"> ကြီးကြပ်မှုဖြင့် </w:t>
      </w:r>
      <w:r w:rsidR="00464975" w:rsidRPr="0052495B">
        <w:rPr>
          <w:rFonts w:ascii="Pyidaungsu" w:hAnsi="Pyidaungsu" w:cs="Pyidaungsu"/>
          <w:sz w:val="26"/>
          <w:szCs w:val="26"/>
        </w:rPr>
        <w:t>Thesis Proposal Defense</w:t>
      </w:r>
      <w:r w:rsidR="004471E3" w:rsidRPr="0052495B">
        <w:rPr>
          <w:rFonts w:ascii="Pyidaungsu" w:hAnsi="Pyidaungsu" w:cs="Pyidaungsu"/>
          <w:sz w:val="26"/>
          <w:szCs w:val="26"/>
        </w:rPr>
        <w:t xml:space="preserve"> </w:t>
      </w:r>
      <w:r w:rsidR="00464975" w:rsidRPr="0052495B">
        <w:rPr>
          <w:rFonts w:ascii="Pyidaungsu" w:hAnsi="Pyidaungsu" w:cs="Pyidaungsu"/>
          <w:sz w:val="26"/>
          <w:szCs w:val="26"/>
          <w:cs/>
        </w:rPr>
        <w:t xml:space="preserve">၊ </w:t>
      </w:r>
      <w:r w:rsidR="00464975" w:rsidRPr="0052495B">
        <w:rPr>
          <w:rFonts w:ascii="Pyidaungsu" w:hAnsi="Pyidaungsu" w:cs="Pyidaungsu"/>
          <w:sz w:val="26"/>
          <w:szCs w:val="26"/>
        </w:rPr>
        <w:t xml:space="preserve">Thesis Pre-defense </w:t>
      </w:r>
      <w:r w:rsidR="004471E3" w:rsidRPr="0052495B">
        <w:rPr>
          <w:rFonts w:ascii="Pyidaungsu" w:hAnsi="Pyidaungsu" w:cs="Pyidaungsu"/>
          <w:sz w:val="26"/>
          <w:szCs w:val="26"/>
        </w:rPr>
        <w:t xml:space="preserve">၊ Blind Review </w:t>
      </w:r>
      <w:r w:rsidR="00464975" w:rsidRPr="0052495B">
        <w:rPr>
          <w:rFonts w:ascii="Pyidaungsu" w:hAnsi="Pyidaungsu" w:cs="Pyidaungsu"/>
          <w:sz w:val="26"/>
          <w:szCs w:val="26"/>
          <w:cs/>
        </w:rPr>
        <w:t xml:space="preserve">နှင့် </w:t>
      </w:r>
      <w:r w:rsidR="00464975" w:rsidRPr="0052495B">
        <w:rPr>
          <w:rFonts w:ascii="Pyidaungsu" w:hAnsi="Pyidaungsu" w:cs="Pyidaungsu"/>
          <w:sz w:val="26"/>
          <w:szCs w:val="26"/>
        </w:rPr>
        <w:t xml:space="preserve">Thesis Final Defense </w:t>
      </w:r>
      <w:r w:rsidR="00464975" w:rsidRPr="0052495B">
        <w:rPr>
          <w:rFonts w:ascii="Pyidaungsu" w:hAnsi="Pyidaungsu" w:cs="Pyidaungsu"/>
          <w:sz w:val="26"/>
          <w:szCs w:val="26"/>
          <w:cs/>
        </w:rPr>
        <w:t xml:space="preserve">တို့ကို  </w:t>
      </w:r>
      <w:r w:rsidR="00896391" w:rsidRPr="0052495B">
        <w:rPr>
          <w:rFonts w:ascii="Pyidaungsu" w:hAnsi="Pyidaungsu" w:cs="Pyidaungsu"/>
          <w:sz w:val="26"/>
          <w:szCs w:val="26"/>
          <w:cs/>
        </w:rPr>
        <w:t>ပြုလု</w:t>
      </w:r>
      <w:r w:rsidR="00896391" w:rsidRPr="0052495B">
        <w:rPr>
          <w:rFonts w:ascii="Pyidaungsu" w:hAnsi="Pyidaungsu" w:cs="Pyidaungsu"/>
          <w:sz w:val="26"/>
          <w:szCs w:val="26"/>
        </w:rPr>
        <w:t xml:space="preserve">ပ်၍ </w:t>
      </w:r>
      <w:r w:rsidR="00464975" w:rsidRPr="0052495B">
        <w:rPr>
          <w:rFonts w:ascii="Pyidaungsu" w:hAnsi="Pyidaungsu" w:cs="Pyidaungsu" w:hint="cs"/>
          <w:sz w:val="26"/>
          <w:szCs w:val="26"/>
          <w:cs/>
        </w:rPr>
        <w:t xml:space="preserve">အောင်မြင်စွာ </w:t>
      </w:r>
      <w:r w:rsidR="00464975" w:rsidRPr="0052495B">
        <w:rPr>
          <w:rFonts w:ascii="Pyidaungsu" w:hAnsi="Pyidaungsu" w:cs="Pyidaungsu"/>
          <w:sz w:val="26"/>
          <w:szCs w:val="26"/>
          <w:cs/>
        </w:rPr>
        <w:t>ဆောင်ရွက်</w:t>
      </w:r>
      <w:r w:rsidR="00464975" w:rsidRPr="0052495B">
        <w:rPr>
          <w:rFonts w:ascii="Pyidaungsu" w:hAnsi="Pyidaungsu" w:cs="Pyidaungsu" w:hint="cs"/>
          <w:sz w:val="26"/>
          <w:szCs w:val="26"/>
          <w:cs/>
        </w:rPr>
        <w:t>နိုင်ခဲ့</w:t>
      </w:r>
      <w:r w:rsidR="00A8555C" w:rsidRPr="0052495B">
        <w:rPr>
          <w:rFonts w:ascii="Pyidaungsu" w:hAnsi="Pyidaungsu" w:cs="Pyidaungsu" w:hint="cs"/>
          <w:sz w:val="26"/>
          <w:szCs w:val="26"/>
          <w:cs/>
        </w:rPr>
        <w:t xml:space="preserve">ပြီး </w:t>
      </w:r>
      <w:r w:rsidR="00896391" w:rsidRPr="0052495B">
        <w:rPr>
          <w:rFonts w:ascii="Pyidaungsu" w:hAnsi="Pyidaungsu" w:cs="Pyidaungsu"/>
          <w:sz w:val="26"/>
          <w:szCs w:val="26"/>
        </w:rPr>
        <w:t>Jiangxi University of Finance and Economics (JUFE)</w:t>
      </w:r>
      <w:r w:rsidR="00D10F03" w:rsidRPr="0052495B">
        <w:rPr>
          <w:rFonts w:ascii="Pyidaungsu" w:hAnsi="Pyidaungsu" w:cs="Pyidaungsu"/>
          <w:sz w:val="26"/>
          <w:szCs w:val="26"/>
        </w:rPr>
        <w:t xml:space="preserve"> </w:t>
      </w:r>
      <w:r w:rsidR="00A8555C" w:rsidRPr="0052495B">
        <w:rPr>
          <w:rFonts w:ascii="Pyidaungsu" w:hAnsi="Pyidaungsu" w:cs="Pyidaungsu"/>
          <w:sz w:val="26"/>
          <w:szCs w:val="26"/>
          <w:cs/>
        </w:rPr>
        <w:t xml:space="preserve">မှ ပေးအပ်ချီးမြှင့်သည့် </w:t>
      </w:r>
      <w:r w:rsidR="00896391" w:rsidRPr="0052495B">
        <w:rPr>
          <w:rFonts w:ascii="Pyidaungsu" w:hAnsi="Pyidaungsu" w:cs="Pyidaungsu"/>
          <w:sz w:val="26"/>
          <w:szCs w:val="26"/>
        </w:rPr>
        <w:t>Master of International Business</w:t>
      </w:r>
      <w:r w:rsidR="00A8555C" w:rsidRPr="0052495B">
        <w:rPr>
          <w:rFonts w:ascii="Pyidaungsu" w:hAnsi="Pyidaungsu" w:cs="Pyidaungsu"/>
          <w:sz w:val="26"/>
          <w:szCs w:val="26"/>
        </w:rPr>
        <w:t xml:space="preserve"> </w:t>
      </w:r>
      <w:r w:rsidR="00A8555C" w:rsidRPr="0052495B">
        <w:rPr>
          <w:rFonts w:ascii="Pyidaungsu" w:hAnsi="Pyidaungsu" w:cs="Pyidaungsu"/>
          <w:sz w:val="26"/>
          <w:szCs w:val="26"/>
          <w:cs/>
        </w:rPr>
        <w:t>ဘွဲ့ကို</w:t>
      </w:r>
      <w:r w:rsidR="00896391" w:rsidRPr="0052495B">
        <w:rPr>
          <w:rFonts w:ascii="Pyidaungsu" w:hAnsi="Pyidaungsu" w:cs="Pyidaungsu"/>
          <w:sz w:val="26"/>
          <w:szCs w:val="26"/>
        </w:rPr>
        <w:t xml:space="preserve"> </w:t>
      </w:r>
      <w:r w:rsidR="00A8555C" w:rsidRPr="0052495B">
        <w:rPr>
          <w:rFonts w:ascii="Pyidaungsu" w:hAnsi="Pyidaungsu" w:cs="Pyidaungsu"/>
          <w:sz w:val="26"/>
          <w:szCs w:val="26"/>
          <w:cs/>
        </w:rPr>
        <w:t>ရရှိခဲ့ပါသည်။</w:t>
      </w:r>
    </w:p>
    <w:p w:rsidR="00742549" w:rsidRPr="00A94180" w:rsidRDefault="00896391" w:rsidP="0052495B">
      <w:pPr>
        <w:tabs>
          <w:tab w:val="left" w:pos="900"/>
        </w:tabs>
        <w:spacing w:before="120" w:after="120"/>
        <w:jc w:val="both"/>
        <w:rPr>
          <w:rFonts w:ascii="Pyidaungsu" w:hAnsi="Pyidaungsu" w:cs="Pyidaungsu"/>
          <w:spacing w:val="-6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>၅</w:t>
      </w:r>
      <w:r w:rsidR="00017743" w:rsidRPr="006A3039">
        <w:rPr>
          <w:rFonts w:ascii="Pyidaungsu" w:hAnsi="Pyidaungsu" w:cs="Pyidaungsu"/>
          <w:sz w:val="26"/>
          <w:szCs w:val="26"/>
          <w:cs/>
        </w:rPr>
        <w:t>။</w:t>
      </w:r>
      <w:r w:rsidR="00017743" w:rsidRPr="006A3039">
        <w:rPr>
          <w:rFonts w:ascii="Pyidaungsu" w:hAnsi="Pyidaungsu" w:cs="Pyidaungsu"/>
          <w:sz w:val="26"/>
          <w:szCs w:val="26"/>
          <w:cs/>
        </w:rPr>
        <w:tab/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သင်တန်းမှ</w:t>
      </w:r>
      <w:r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ရရှိခဲ့သည့်</w:t>
      </w:r>
      <w:r w:rsidR="001D794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အသိပညာများနှင့်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သုတေသနစာတမ်းအတွက်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လေ့လာခြင်းမှ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</w:t>
      </w:r>
      <w:r w:rsidR="001D794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သည့်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လေ့လာတွေ့ရှိချက်များအား မိမိ၏လုပ်ငန်းတာဝန်များ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ဆောင်ရွက်သည့်အခါ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ပိုမိုထိရောက်</w:t>
      </w:r>
      <w:r w:rsidR="001D794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စေရန် အသုံးချသွားမည်ဖြစ်ပါသည်။ ဘာသာရပ်ဆိုင်ရာ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စာအုပ်များကို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ဖတ်ရှုခြင်းဖြင့်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ရရှိခဲ့သည့်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အသိပညာများ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ဆက်လက်တိုးပွားစေရန်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ဆောင်ရွက်သွားမည်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ဖြစ်ပါသည်။</w:t>
      </w:r>
    </w:p>
    <w:p w:rsidR="00023F13" w:rsidRPr="00A94180" w:rsidRDefault="0052495B" w:rsidP="0052495B">
      <w:pPr>
        <w:tabs>
          <w:tab w:val="left" w:pos="900"/>
        </w:tabs>
        <w:spacing w:before="120" w:after="120"/>
        <w:jc w:val="both"/>
        <w:rPr>
          <w:rFonts w:ascii="Pyidaungsu" w:hAnsi="Pyidaungsu" w:cs="Pyidaungsu"/>
          <w:spacing w:val="-6"/>
          <w:sz w:val="26"/>
          <w:szCs w:val="26"/>
          <w:cs/>
        </w:rPr>
      </w:pPr>
      <w:r>
        <w:rPr>
          <w:rFonts w:ascii="Pyidaungsu" w:hAnsi="Pyidaungsu" w:cs="Pyidaungsu"/>
          <w:spacing w:val="-6"/>
          <w:sz w:val="26"/>
          <w:szCs w:val="26"/>
        </w:rPr>
        <w:t>၆</w:t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>။</w:t>
      </w:r>
      <w:r w:rsidR="00B528D6" w:rsidRPr="00A94180">
        <w:rPr>
          <w:rFonts w:ascii="Pyidaungsu" w:hAnsi="Pyidaungsu" w:cs="Pyidaungsu"/>
          <w:spacing w:val="-6"/>
          <w:sz w:val="26"/>
          <w:szCs w:val="26"/>
          <w:cs/>
        </w:rPr>
        <w:tab/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 xml:space="preserve">အဆိုပါ </w:t>
      </w:r>
      <w:r w:rsidR="00B528D6" w:rsidRPr="00A94180">
        <w:rPr>
          <w:rFonts w:ascii="Pyidaungsu" w:hAnsi="Pyidaungsu" w:cs="Pyidaungsu"/>
          <w:spacing w:val="-6"/>
          <w:sz w:val="26"/>
          <w:szCs w:val="26"/>
          <w:cs/>
        </w:rPr>
        <w:t>မဟာဘွဲ့</w:t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>သင်တန်းအား</w:t>
      </w:r>
      <w:r w:rsidR="008F0D5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>တက်ရောက်ပြီးဖြစ်ပါသဖြင့်</w:t>
      </w:r>
      <w:r w:rsidR="00872EF0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>သင်တန်းတက်ရောက်ခဲ့မှု အစီရင်ခံစာအား ပြုစုတင်ပြအပ်ပါသည်။</w:t>
      </w:r>
    </w:p>
    <w:p w:rsidR="00947D81" w:rsidRPr="00A94180" w:rsidRDefault="00157383" w:rsidP="00FF6B13">
      <w:pPr>
        <w:tabs>
          <w:tab w:val="center" w:pos="7560"/>
        </w:tabs>
        <w:spacing w:after="0" w:line="269" w:lineRule="auto"/>
        <w:ind w:left="3600"/>
        <w:jc w:val="both"/>
        <w:rPr>
          <w:rFonts w:ascii="Pyidaungsu" w:hAnsi="Pyidaungsu" w:cs="Pyidaungsu"/>
          <w:noProof/>
          <w:sz w:val="26"/>
          <w:szCs w:val="26"/>
        </w:rPr>
      </w:pPr>
      <w:r w:rsidRPr="00A94180">
        <w:rPr>
          <w:rFonts w:ascii="Pyidaungsu" w:hAnsi="Pyidaungsu" w:cs="Pyidaungsu"/>
          <w:sz w:val="26"/>
          <w:szCs w:val="26"/>
          <w:cs/>
        </w:rPr>
        <w:tab/>
      </w:r>
    </w:p>
    <w:p w:rsidR="00DC2913" w:rsidRDefault="00DC2913" w:rsidP="00FF6B13">
      <w:pPr>
        <w:tabs>
          <w:tab w:val="center" w:pos="7560"/>
        </w:tabs>
        <w:spacing w:after="0" w:line="269" w:lineRule="auto"/>
        <w:ind w:left="3600"/>
        <w:jc w:val="both"/>
        <w:rPr>
          <w:rFonts w:ascii="Pyidaungsu" w:hAnsi="Pyidaungsu" w:cs="Pyidaungsu"/>
          <w:sz w:val="26"/>
          <w:szCs w:val="26"/>
        </w:rPr>
      </w:pPr>
    </w:p>
    <w:p w:rsidR="006A40FD" w:rsidRPr="00A94180" w:rsidRDefault="006A40FD" w:rsidP="00FF6B13">
      <w:pPr>
        <w:tabs>
          <w:tab w:val="center" w:pos="7560"/>
        </w:tabs>
        <w:spacing w:after="0" w:line="269" w:lineRule="auto"/>
        <w:ind w:left="3600"/>
        <w:jc w:val="both"/>
        <w:rPr>
          <w:rFonts w:ascii="Pyidaungsu" w:hAnsi="Pyidaungsu" w:cs="Pyidaungsu"/>
          <w:sz w:val="26"/>
          <w:szCs w:val="26"/>
        </w:rPr>
      </w:pPr>
    </w:p>
    <w:p w:rsidR="00147715" w:rsidRDefault="00EE3B43" w:rsidP="00147715">
      <w:pPr>
        <w:tabs>
          <w:tab w:val="left" w:pos="3150"/>
        </w:tabs>
        <w:spacing w:after="0"/>
        <w:ind w:left="342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>နီနီ</w:t>
      </w:r>
      <w:r w:rsidR="00D10F03">
        <w:rPr>
          <w:rFonts w:ascii="Pyidaungsu" w:hAnsi="Pyidaungsu" w:cs="Pyidaungsu" w:hint="cs"/>
          <w:sz w:val="26"/>
          <w:szCs w:val="26"/>
          <w:cs/>
        </w:rPr>
        <w:t>အောင်</w:t>
      </w:r>
    </w:p>
    <w:p w:rsidR="00147715" w:rsidRDefault="00EE3B43" w:rsidP="00147715">
      <w:pPr>
        <w:tabs>
          <w:tab w:val="left" w:pos="3150"/>
        </w:tabs>
        <w:spacing w:after="0"/>
        <w:ind w:left="342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>လက်ထောက်ညွှန်ကြားရေးမှူး</w:t>
      </w:r>
    </w:p>
    <w:p w:rsidR="00EE3B43" w:rsidRDefault="00EE3B43" w:rsidP="00147715">
      <w:pPr>
        <w:tabs>
          <w:tab w:val="left" w:pos="3150"/>
        </w:tabs>
        <w:spacing w:after="0"/>
        <w:ind w:left="342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>ပြည်ထောင်စုဝန်ကြီးရုံး</w:t>
      </w:r>
    </w:p>
    <w:p w:rsidR="00147715" w:rsidRDefault="009A75EA" w:rsidP="00147715">
      <w:pPr>
        <w:tabs>
          <w:tab w:val="left" w:pos="3150"/>
        </w:tabs>
        <w:spacing w:after="0"/>
        <w:ind w:left="342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ရင်းနှီးမြှုပ်နှံမှုနှင့် နိုင်ငံခြား</w:t>
      </w:r>
      <w:r w:rsidR="00EE3B43">
        <w:rPr>
          <w:rFonts w:ascii="Pyidaungsu" w:hAnsi="Pyidaungsu" w:cs="Pyidaungsu" w:hint="cs"/>
          <w:sz w:val="26"/>
          <w:szCs w:val="26"/>
          <w:cs/>
        </w:rPr>
        <w:t>စီးပွားဆက်သွယ်ရေး</w:t>
      </w:r>
      <w:r>
        <w:rPr>
          <w:rFonts w:ascii="Pyidaungsu" w:hAnsi="Pyidaungsu" w:cs="Pyidaungsu" w:hint="cs"/>
          <w:sz w:val="26"/>
          <w:szCs w:val="26"/>
          <w:cs/>
        </w:rPr>
        <w:t>ဝန်ကြီးဌာန</w:t>
      </w:r>
    </w:p>
    <w:sectPr w:rsidR="00147715" w:rsidSect="00121192">
      <w:headerReference w:type="default" r:id="rId8"/>
      <w:pgSz w:w="11907" w:h="16839" w:code="9"/>
      <w:pgMar w:top="1440" w:right="1008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DE7" w:rsidRDefault="00955DE7" w:rsidP="004F606A">
      <w:pPr>
        <w:spacing w:after="0" w:line="240" w:lineRule="auto"/>
      </w:pPr>
      <w:r>
        <w:separator/>
      </w:r>
    </w:p>
  </w:endnote>
  <w:endnote w:type="continuationSeparator" w:id="0">
    <w:p w:rsidR="00955DE7" w:rsidRDefault="00955DE7" w:rsidP="004F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2">
    <w:panose1 w:val="020B0604030504040204"/>
    <w:charset w:val="00"/>
    <w:family w:val="swiss"/>
    <w:pitch w:val="variable"/>
    <w:sig w:usb0="0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DE7" w:rsidRDefault="00955DE7" w:rsidP="004F606A">
      <w:pPr>
        <w:spacing w:after="0" w:line="240" w:lineRule="auto"/>
      </w:pPr>
      <w:r>
        <w:separator/>
      </w:r>
    </w:p>
  </w:footnote>
  <w:footnote w:type="continuationSeparator" w:id="0">
    <w:p w:rsidR="00955DE7" w:rsidRDefault="00955DE7" w:rsidP="004F6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yidaungsu Numbers" w:hAnsi="Pyidaungsu Numbers" w:cs="Pyidaungsu Numbers"/>
      </w:rPr>
      <w:id w:val="31070361"/>
      <w:docPartObj>
        <w:docPartGallery w:val="Page Numbers (Top of Page)"/>
        <w:docPartUnique/>
      </w:docPartObj>
    </w:sdtPr>
    <w:sdtEndPr/>
    <w:sdtContent>
      <w:p w:rsidR="00037457" w:rsidRPr="007A5E55" w:rsidRDefault="004E7DC3">
        <w:pPr>
          <w:pStyle w:val="Header"/>
          <w:jc w:val="center"/>
          <w:rPr>
            <w:rFonts w:ascii="Pyidaungsu Numbers" w:hAnsi="Pyidaungsu Numbers" w:cs="Pyidaungsu Numbers"/>
          </w:rPr>
        </w:pPr>
        <w:r w:rsidRPr="007A5E55">
          <w:rPr>
            <w:rFonts w:ascii="Pyidaungsu Numbers" w:hAnsi="Pyidaungsu Numbers" w:cs="Pyidaungsu Numbers"/>
          </w:rPr>
          <w:fldChar w:fldCharType="begin"/>
        </w:r>
        <w:r w:rsidR="00037457" w:rsidRPr="007A5E55">
          <w:rPr>
            <w:rFonts w:ascii="Pyidaungsu Numbers" w:hAnsi="Pyidaungsu Numbers" w:cs="Pyidaungsu Numbers"/>
          </w:rPr>
          <w:instrText xml:space="preserve"> PAGE   \* MERGEFORMAT </w:instrText>
        </w:r>
        <w:r w:rsidRPr="007A5E55">
          <w:rPr>
            <w:rFonts w:ascii="Pyidaungsu Numbers" w:hAnsi="Pyidaungsu Numbers" w:cs="Pyidaungsu Numbers"/>
          </w:rPr>
          <w:fldChar w:fldCharType="separate"/>
        </w:r>
        <w:r w:rsidR="009A00C1">
          <w:rPr>
            <w:rFonts w:ascii="Pyidaungsu Numbers" w:hAnsi="Pyidaungsu Numbers" w:cs="Pyidaungsu Numbers"/>
            <w:noProof/>
          </w:rPr>
          <w:t>2</w:t>
        </w:r>
        <w:r w:rsidRPr="007A5E55">
          <w:rPr>
            <w:rFonts w:ascii="Pyidaungsu Numbers" w:hAnsi="Pyidaungsu Numbers" w:cs="Pyidaungsu Numbers"/>
          </w:rPr>
          <w:fldChar w:fldCharType="end"/>
        </w:r>
      </w:p>
    </w:sdtContent>
  </w:sdt>
  <w:p w:rsidR="00037457" w:rsidRDefault="00037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6A"/>
    <w:rsid w:val="00000949"/>
    <w:rsid w:val="000155E1"/>
    <w:rsid w:val="0001578A"/>
    <w:rsid w:val="00015ED8"/>
    <w:rsid w:val="00017743"/>
    <w:rsid w:val="00022F9D"/>
    <w:rsid w:val="00023F13"/>
    <w:rsid w:val="00025AE2"/>
    <w:rsid w:val="000348D2"/>
    <w:rsid w:val="00037457"/>
    <w:rsid w:val="00042625"/>
    <w:rsid w:val="00043918"/>
    <w:rsid w:val="00057833"/>
    <w:rsid w:val="000616C9"/>
    <w:rsid w:val="00064FAA"/>
    <w:rsid w:val="00067CAD"/>
    <w:rsid w:val="00075AE1"/>
    <w:rsid w:val="0007685A"/>
    <w:rsid w:val="00084CA2"/>
    <w:rsid w:val="00087E76"/>
    <w:rsid w:val="000970EF"/>
    <w:rsid w:val="000A1CCF"/>
    <w:rsid w:val="000B1EDB"/>
    <w:rsid w:val="000B27DF"/>
    <w:rsid w:val="000B7E6D"/>
    <w:rsid w:val="000C6503"/>
    <w:rsid w:val="000D144E"/>
    <w:rsid w:val="000D7AD8"/>
    <w:rsid w:val="000E0100"/>
    <w:rsid w:val="000E12CC"/>
    <w:rsid w:val="000E7878"/>
    <w:rsid w:val="000F63C9"/>
    <w:rsid w:val="00101985"/>
    <w:rsid w:val="00103C4F"/>
    <w:rsid w:val="00104FCB"/>
    <w:rsid w:val="001065F0"/>
    <w:rsid w:val="00106C51"/>
    <w:rsid w:val="001107B6"/>
    <w:rsid w:val="001119FD"/>
    <w:rsid w:val="0011655F"/>
    <w:rsid w:val="00121192"/>
    <w:rsid w:val="00123494"/>
    <w:rsid w:val="00136A31"/>
    <w:rsid w:val="00137685"/>
    <w:rsid w:val="00143F75"/>
    <w:rsid w:val="00147715"/>
    <w:rsid w:val="0015563F"/>
    <w:rsid w:val="00157383"/>
    <w:rsid w:val="00164B20"/>
    <w:rsid w:val="0017718C"/>
    <w:rsid w:val="00180724"/>
    <w:rsid w:val="00180E4C"/>
    <w:rsid w:val="00186BEF"/>
    <w:rsid w:val="00190233"/>
    <w:rsid w:val="001A3715"/>
    <w:rsid w:val="001B0C43"/>
    <w:rsid w:val="001C6AB0"/>
    <w:rsid w:val="001D250E"/>
    <w:rsid w:val="001D5C7F"/>
    <w:rsid w:val="001D645E"/>
    <w:rsid w:val="001D7943"/>
    <w:rsid w:val="001F161D"/>
    <w:rsid w:val="001F4228"/>
    <w:rsid w:val="001F5E92"/>
    <w:rsid w:val="00202A9C"/>
    <w:rsid w:val="0020468E"/>
    <w:rsid w:val="00213961"/>
    <w:rsid w:val="002157CD"/>
    <w:rsid w:val="00216C1B"/>
    <w:rsid w:val="002179BE"/>
    <w:rsid w:val="00226B4A"/>
    <w:rsid w:val="002276D2"/>
    <w:rsid w:val="0023032C"/>
    <w:rsid w:val="00233F0E"/>
    <w:rsid w:val="00240E35"/>
    <w:rsid w:val="00241064"/>
    <w:rsid w:val="0024499C"/>
    <w:rsid w:val="00255683"/>
    <w:rsid w:val="00256BF6"/>
    <w:rsid w:val="00271C10"/>
    <w:rsid w:val="002722CD"/>
    <w:rsid w:val="002742A1"/>
    <w:rsid w:val="0027575F"/>
    <w:rsid w:val="0027646A"/>
    <w:rsid w:val="0029362A"/>
    <w:rsid w:val="002943A9"/>
    <w:rsid w:val="002B26E5"/>
    <w:rsid w:val="002B5909"/>
    <w:rsid w:val="002D02A7"/>
    <w:rsid w:val="002D6499"/>
    <w:rsid w:val="002E1F04"/>
    <w:rsid w:val="002E2962"/>
    <w:rsid w:val="002F3DC6"/>
    <w:rsid w:val="002F5E38"/>
    <w:rsid w:val="00302FC6"/>
    <w:rsid w:val="00304D4A"/>
    <w:rsid w:val="0031438A"/>
    <w:rsid w:val="00314529"/>
    <w:rsid w:val="003146E8"/>
    <w:rsid w:val="0031534A"/>
    <w:rsid w:val="00323C7F"/>
    <w:rsid w:val="00327E58"/>
    <w:rsid w:val="00342078"/>
    <w:rsid w:val="00345B56"/>
    <w:rsid w:val="00347879"/>
    <w:rsid w:val="003517F3"/>
    <w:rsid w:val="00353C4A"/>
    <w:rsid w:val="00357570"/>
    <w:rsid w:val="00361387"/>
    <w:rsid w:val="00366C99"/>
    <w:rsid w:val="0037018A"/>
    <w:rsid w:val="003735DB"/>
    <w:rsid w:val="00375AF7"/>
    <w:rsid w:val="00377A95"/>
    <w:rsid w:val="00380805"/>
    <w:rsid w:val="0038188B"/>
    <w:rsid w:val="00395C5A"/>
    <w:rsid w:val="00396FDE"/>
    <w:rsid w:val="003C1776"/>
    <w:rsid w:val="003C451E"/>
    <w:rsid w:val="003C7548"/>
    <w:rsid w:val="003D229C"/>
    <w:rsid w:val="003D49FD"/>
    <w:rsid w:val="003E16FB"/>
    <w:rsid w:val="003E2754"/>
    <w:rsid w:val="003E4B7D"/>
    <w:rsid w:val="00406663"/>
    <w:rsid w:val="004128F9"/>
    <w:rsid w:val="00414AFE"/>
    <w:rsid w:val="004175C9"/>
    <w:rsid w:val="00420C07"/>
    <w:rsid w:val="00422F6B"/>
    <w:rsid w:val="00432825"/>
    <w:rsid w:val="00432B4F"/>
    <w:rsid w:val="00433764"/>
    <w:rsid w:val="004409CA"/>
    <w:rsid w:val="004471E3"/>
    <w:rsid w:val="0045332D"/>
    <w:rsid w:val="00456234"/>
    <w:rsid w:val="00464975"/>
    <w:rsid w:val="00467B04"/>
    <w:rsid w:val="00467EFE"/>
    <w:rsid w:val="004744A9"/>
    <w:rsid w:val="00492162"/>
    <w:rsid w:val="00495501"/>
    <w:rsid w:val="004A3D00"/>
    <w:rsid w:val="004A48BE"/>
    <w:rsid w:val="004B00ED"/>
    <w:rsid w:val="004C41F9"/>
    <w:rsid w:val="004C424A"/>
    <w:rsid w:val="004D5FAD"/>
    <w:rsid w:val="004D6800"/>
    <w:rsid w:val="004E3E2D"/>
    <w:rsid w:val="004E524E"/>
    <w:rsid w:val="004E5A1B"/>
    <w:rsid w:val="004E7DC3"/>
    <w:rsid w:val="004F5F67"/>
    <w:rsid w:val="004F606A"/>
    <w:rsid w:val="005101BD"/>
    <w:rsid w:val="0051471C"/>
    <w:rsid w:val="0051524C"/>
    <w:rsid w:val="0051633D"/>
    <w:rsid w:val="0052495B"/>
    <w:rsid w:val="00526095"/>
    <w:rsid w:val="00526677"/>
    <w:rsid w:val="00527762"/>
    <w:rsid w:val="005367C0"/>
    <w:rsid w:val="0054788B"/>
    <w:rsid w:val="005627D1"/>
    <w:rsid w:val="00570D9C"/>
    <w:rsid w:val="005719CF"/>
    <w:rsid w:val="00571C17"/>
    <w:rsid w:val="0057420A"/>
    <w:rsid w:val="00576B07"/>
    <w:rsid w:val="00580CCD"/>
    <w:rsid w:val="0058501C"/>
    <w:rsid w:val="005903CC"/>
    <w:rsid w:val="0059485F"/>
    <w:rsid w:val="0059768C"/>
    <w:rsid w:val="005A04E4"/>
    <w:rsid w:val="005B59F3"/>
    <w:rsid w:val="005C163E"/>
    <w:rsid w:val="005E17F6"/>
    <w:rsid w:val="005E2C2E"/>
    <w:rsid w:val="005F030E"/>
    <w:rsid w:val="005F2BAB"/>
    <w:rsid w:val="005F3020"/>
    <w:rsid w:val="005F482E"/>
    <w:rsid w:val="005F6CF0"/>
    <w:rsid w:val="005F7C95"/>
    <w:rsid w:val="0060577A"/>
    <w:rsid w:val="00610120"/>
    <w:rsid w:val="00621972"/>
    <w:rsid w:val="00621DEC"/>
    <w:rsid w:val="006312FD"/>
    <w:rsid w:val="00631FA2"/>
    <w:rsid w:val="00632604"/>
    <w:rsid w:val="00635579"/>
    <w:rsid w:val="00642C4C"/>
    <w:rsid w:val="0064344A"/>
    <w:rsid w:val="00650D26"/>
    <w:rsid w:val="00653148"/>
    <w:rsid w:val="00657BB7"/>
    <w:rsid w:val="0066287E"/>
    <w:rsid w:val="00663F12"/>
    <w:rsid w:val="00673295"/>
    <w:rsid w:val="006A3039"/>
    <w:rsid w:val="006A40FD"/>
    <w:rsid w:val="006A4726"/>
    <w:rsid w:val="006A5DCC"/>
    <w:rsid w:val="006C279D"/>
    <w:rsid w:val="006C5797"/>
    <w:rsid w:val="006C5B77"/>
    <w:rsid w:val="006C759F"/>
    <w:rsid w:val="006E098D"/>
    <w:rsid w:val="006E7ACE"/>
    <w:rsid w:val="006F1BFE"/>
    <w:rsid w:val="00700B3A"/>
    <w:rsid w:val="007034AC"/>
    <w:rsid w:val="00711C23"/>
    <w:rsid w:val="00713452"/>
    <w:rsid w:val="0071612A"/>
    <w:rsid w:val="0072348F"/>
    <w:rsid w:val="00732DB0"/>
    <w:rsid w:val="007340B0"/>
    <w:rsid w:val="007352E4"/>
    <w:rsid w:val="00736431"/>
    <w:rsid w:val="00737B75"/>
    <w:rsid w:val="00742549"/>
    <w:rsid w:val="00745923"/>
    <w:rsid w:val="0075131A"/>
    <w:rsid w:val="007563B1"/>
    <w:rsid w:val="0075755E"/>
    <w:rsid w:val="00761FAA"/>
    <w:rsid w:val="00763AB6"/>
    <w:rsid w:val="00766A66"/>
    <w:rsid w:val="00770071"/>
    <w:rsid w:val="007844C8"/>
    <w:rsid w:val="007847F0"/>
    <w:rsid w:val="00786EE1"/>
    <w:rsid w:val="0079623E"/>
    <w:rsid w:val="00797B97"/>
    <w:rsid w:val="007A2944"/>
    <w:rsid w:val="007A5E55"/>
    <w:rsid w:val="007B097A"/>
    <w:rsid w:val="007B3438"/>
    <w:rsid w:val="007B48D0"/>
    <w:rsid w:val="007B549E"/>
    <w:rsid w:val="007C5447"/>
    <w:rsid w:val="007C5DE6"/>
    <w:rsid w:val="007D0069"/>
    <w:rsid w:val="007D0B47"/>
    <w:rsid w:val="007D151F"/>
    <w:rsid w:val="007D4832"/>
    <w:rsid w:val="007D5D13"/>
    <w:rsid w:val="007E50D5"/>
    <w:rsid w:val="007E6B93"/>
    <w:rsid w:val="007E712A"/>
    <w:rsid w:val="007F1663"/>
    <w:rsid w:val="007F1A49"/>
    <w:rsid w:val="007F29D6"/>
    <w:rsid w:val="007F2D7D"/>
    <w:rsid w:val="007F5394"/>
    <w:rsid w:val="00800880"/>
    <w:rsid w:val="00807D5F"/>
    <w:rsid w:val="00817A59"/>
    <w:rsid w:val="00835980"/>
    <w:rsid w:val="00843F84"/>
    <w:rsid w:val="00845C27"/>
    <w:rsid w:val="00850C80"/>
    <w:rsid w:val="00852488"/>
    <w:rsid w:val="00861C8C"/>
    <w:rsid w:val="008639F0"/>
    <w:rsid w:val="008665F1"/>
    <w:rsid w:val="00872EF0"/>
    <w:rsid w:val="0088006C"/>
    <w:rsid w:val="008870B3"/>
    <w:rsid w:val="008908B7"/>
    <w:rsid w:val="00896391"/>
    <w:rsid w:val="008B0FF7"/>
    <w:rsid w:val="008D03AE"/>
    <w:rsid w:val="008D6FA3"/>
    <w:rsid w:val="008E6F04"/>
    <w:rsid w:val="008F0D52"/>
    <w:rsid w:val="008F2ACB"/>
    <w:rsid w:val="008F2EF4"/>
    <w:rsid w:val="009009BA"/>
    <w:rsid w:val="00900F0A"/>
    <w:rsid w:val="00902F6C"/>
    <w:rsid w:val="009248C3"/>
    <w:rsid w:val="009400EA"/>
    <w:rsid w:val="009404E2"/>
    <w:rsid w:val="0094350E"/>
    <w:rsid w:val="00944B60"/>
    <w:rsid w:val="00947D81"/>
    <w:rsid w:val="00955DE7"/>
    <w:rsid w:val="00964D59"/>
    <w:rsid w:val="0097407F"/>
    <w:rsid w:val="00985EA7"/>
    <w:rsid w:val="00997D40"/>
    <w:rsid w:val="009A00C1"/>
    <w:rsid w:val="009A118B"/>
    <w:rsid w:val="009A1378"/>
    <w:rsid w:val="009A183D"/>
    <w:rsid w:val="009A392F"/>
    <w:rsid w:val="009A75EA"/>
    <w:rsid w:val="009B2286"/>
    <w:rsid w:val="009B58C3"/>
    <w:rsid w:val="009C1DCB"/>
    <w:rsid w:val="009C3738"/>
    <w:rsid w:val="009C5AC3"/>
    <w:rsid w:val="009D26B9"/>
    <w:rsid w:val="009D28D3"/>
    <w:rsid w:val="009E6A29"/>
    <w:rsid w:val="009F1229"/>
    <w:rsid w:val="009F2A4B"/>
    <w:rsid w:val="009F31BA"/>
    <w:rsid w:val="009F40D6"/>
    <w:rsid w:val="009F5881"/>
    <w:rsid w:val="00A00B31"/>
    <w:rsid w:val="00A17F80"/>
    <w:rsid w:val="00A275F2"/>
    <w:rsid w:val="00A300B4"/>
    <w:rsid w:val="00A409B9"/>
    <w:rsid w:val="00A4602E"/>
    <w:rsid w:val="00A46BDD"/>
    <w:rsid w:val="00A63955"/>
    <w:rsid w:val="00A8555C"/>
    <w:rsid w:val="00A94180"/>
    <w:rsid w:val="00A95D7B"/>
    <w:rsid w:val="00AA0F31"/>
    <w:rsid w:val="00AA2912"/>
    <w:rsid w:val="00AA388B"/>
    <w:rsid w:val="00AB13C3"/>
    <w:rsid w:val="00AB1CE1"/>
    <w:rsid w:val="00AC1BDE"/>
    <w:rsid w:val="00AD164E"/>
    <w:rsid w:val="00AD33F0"/>
    <w:rsid w:val="00AE2766"/>
    <w:rsid w:val="00AE3CD4"/>
    <w:rsid w:val="00AE6B81"/>
    <w:rsid w:val="00AF4808"/>
    <w:rsid w:val="00B077E9"/>
    <w:rsid w:val="00B134F4"/>
    <w:rsid w:val="00B17A40"/>
    <w:rsid w:val="00B20501"/>
    <w:rsid w:val="00B24182"/>
    <w:rsid w:val="00B250C8"/>
    <w:rsid w:val="00B25B48"/>
    <w:rsid w:val="00B32A56"/>
    <w:rsid w:val="00B42C15"/>
    <w:rsid w:val="00B43CA2"/>
    <w:rsid w:val="00B45289"/>
    <w:rsid w:val="00B507E0"/>
    <w:rsid w:val="00B528D6"/>
    <w:rsid w:val="00B620FB"/>
    <w:rsid w:val="00B71D6E"/>
    <w:rsid w:val="00B72610"/>
    <w:rsid w:val="00B729D4"/>
    <w:rsid w:val="00B774BE"/>
    <w:rsid w:val="00B77B73"/>
    <w:rsid w:val="00B821F0"/>
    <w:rsid w:val="00B849EE"/>
    <w:rsid w:val="00B852A7"/>
    <w:rsid w:val="00B90580"/>
    <w:rsid w:val="00B95C88"/>
    <w:rsid w:val="00BB19E2"/>
    <w:rsid w:val="00BB2C8D"/>
    <w:rsid w:val="00BB3F21"/>
    <w:rsid w:val="00BB4B88"/>
    <w:rsid w:val="00BB5D95"/>
    <w:rsid w:val="00BB5EE9"/>
    <w:rsid w:val="00BC32D1"/>
    <w:rsid w:val="00BC7CF6"/>
    <w:rsid w:val="00BD2E72"/>
    <w:rsid w:val="00BD4166"/>
    <w:rsid w:val="00BE383B"/>
    <w:rsid w:val="00BE446F"/>
    <w:rsid w:val="00BE4AC6"/>
    <w:rsid w:val="00BF19C4"/>
    <w:rsid w:val="00BF434A"/>
    <w:rsid w:val="00BF6558"/>
    <w:rsid w:val="00C02E73"/>
    <w:rsid w:val="00C05235"/>
    <w:rsid w:val="00C127E2"/>
    <w:rsid w:val="00C15361"/>
    <w:rsid w:val="00C241B3"/>
    <w:rsid w:val="00C2610B"/>
    <w:rsid w:val="00C26D83"/>
    <w:rsid w:val="00C319EE"/>
    <w:rsid w:val="00C336EE"/>
    <w:rsid w:val="00C351CF"/>
    <w:rsid w:val="00C44EA2"/>
    <w:rsid w:val="00C46F84"/>
    <w:rsid w:val="00C635C0"/>
    <w:rsid w:val="00C72E64"/>
    <w:rsid w:val="00C74AF3"/>
    <w:rsid w:val="00C94DEE"/>
    <w:rsid w:val="00CA42F3"/>
    <w:rsid w:val="00CA53F8"/>
    <w:rsid w:val="00CB2F28"/>
    <w:rsid w:val="00CB621C"/>
    <w:rsid w:val="00CC0C4C"/>
    <w:rsid w:val="00CC3EBA"/>
    <w:rsid w:val="00CC5750"/>
    <w:rsid w:val="00CC7ADC"/>
    <w:rsid w:val="00CD2017"/>
    <w:rsid w:val="00CD3583"/>
    <w:rsid w:val="00CD5553"/>
    <w:rsid w:val="00CD56ED"/>
    <w:rsid w:val="00CE31EC"/>
    <w:rsid w:val="00CE691D"/>
    <w:rsid w:val="00CF1AB5"/>
    <w:rsid w:val="00CF4AAB"/>
    <w:rsid w:val="00CF6A0D"/>
    <w:rsid w:val="00D06DD2"/>
    <w:rsid w:val="00D10F03"/>
    <w:rsid w:val="00D12C61"/>
    <w:rsid w:val="00D22E6E"/>
    <w:rsid w:val="00D36E3D"/>
    <w:rsid w:val="00D62957"/>
    <w:rsid w:val="00D63E4F"/>
    <w:rsid w:val="00D77494"/>
    <w:rsid w:val="00D92BAE"/>
    <w:rsid w:val="00DA0D87"/>
    <w:rsid w:val="00DA1402"/>
    <w:rsid w:val="00DC2913"/>
    <w:rsid w:val="00DC57D8"/>
    <w:rsid w:val="00DC5D9F"/>
    <w:rsid w:val="00DD0A17"/>
    <w:rsid w:val="00DF3527"/>
    <w:rsid w:val="00DF3DDE"/>
    <w:rsid w:val="00E10344"/>
    <w:rsid w:val="00E13C18"/>
    <w:rsid w:val="00E15D59"/>
    <w:rsid w:val="00E160D7"/>
    <w:rsid w:val="00E26B2D"/>
    <w:rsid w:val="00E2786A"/>
    <w:rsid w:val="00E3758B"/>
    <w:rsid w:val="00E45A7B"/>
    <w:rsid w:val="00E47757"/>
    <w:rsid w:val="00E47AC2"/>
    <w:rsid w:val="00E71892"/>
    <w:rsid w:val="00E8340F"/>
    <w:rsid w:val="00E95CCD"/>
    <w:rsid w:val="00E960A5"/>
    <w:rsid w:val="00EB1A22"/>
    <w:rsid w:val="00EB2DA7"/>
    <w:rsid w:val="00EB3E8A"/>
    <w:rsid w:val="00EC2EE3"/>
    <w:rsid w:val="00ED2BB4"/>
    <w:rsid w:val="00EE11B6"/>
    <w:rsid w:val="00EE28ED"/>
    <w:rsid w:val="00EE3B43"/>
    <w:rsid w:val="00EE6175"/>
    <w:rsid w:val="00F035EF"/>
    <w:rsid w:val="00F03AC1"/>
    <w:rsid w:val="00F05A12"/>
    <w:rsid w:val="00F06BCE"/>
    <w:rsid w:val="00F157C6"/>
    <w:rsid w:val="00F21FF3"/>
    <w:rsid w:val="00F30F54"/>
    <w:rsid w:val="00F3650D"/>
    <w:rsid w:val="00F3728C"/>
    <w:rsid w:val="00F42A2E"/>
    <w:rsid w:val="00F45925"/>
    <w:rsid w:val="00F4701B"/>
    <w:rsid w:val="00F56608"/>
    <w:rsid w:val="00F602F7"/>
    <w:rsid w:val="00F734C0"/>
    <w:rsid w:val="00F75002"/>
    <w:rsid w:val="00F806D6"/>
    <w:rsid w:val="00F9395D"/>
    <w:rsid w:val="00F9668D"/>
    <w:rsid w:val="00FA06FA"/>
    <w:rsid w:val="00FB25ED"/>
    <w:rsid w:val="00FB6CD6"/>
    <w:rsid w:val="00FC4335"/>
    <w:rsid w:val="00FD66D8"/>
    <w:rsid w:val="00FF04C3"/>
    <w:rsid w:val="00FF6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6A"/>
    <w:rPr>
      <w:rFonts w:cs="Arial Unicode MS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606A"/>
    <w:rPr>
      <w:rFonts w:ascii="Pyidaungsu" w:hAnsi="Pyidaungsu" w:cs="Pyidaungsu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4F606A"/>
    <w:pPr>
      <w:spacing w:after="0" w:line="240" w:lineRule="auto"/>
    </w:pPr>
    <w:rPr>
      <w:lang w:bidi="my-MM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6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6A"/>
    <w:rPr>
      <w:rFonts w:cs="Arial Unicode MS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4F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6A"/>
    <w:rPr>
      <w:rFonts w:cs="Arial Unicode MS"/>
      <w:lang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83"/>
    <w:rPr>
      <w:rFonts w:ascii="Tahoma" w:hAnsi="Tahoma" w:cs="Tahoma"/>
      <w:sz w:val="16"/>
      <w:szCs w:val="16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6A"/>
    <w:rPr>
      <w:rFonts w:cs="Arial Unicode MS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606A"/>
    <w:rPr>
      <w:rFonts w:ascii="Pyidaungsu" w:hAnsi="Pyidaungsu" w:cs="Pyidaungsu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4F606A"/>
    <w:pPr>
      <w:spacing w:after="0" w:line="240" w:lineRule="auto"/>
    </w:pPr>
    <w:rPr>
      <w:lang w:bidi="my-MM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6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6A"/>
    <w:rPr>
      <w:rFonts w:cs="Arial Unicode MS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4F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6A"/>
    <w:rPr>
      <w:rFonts w:cs="Arial Unicode MS"/>
      <w:lang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83"/>
    <w:rPr>
      <w:rFonts w:ascii="Tahoma" w:hAnsi="Tahoma" w:cs="Tahoma"/>
      <w:sz w:val="16"/>
      <w:szCs w:val="16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285D-1BDD-4268-82B3-5C96A13C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V5sa</dc:creator>
  <cp:lastModifiedBy>e-Gov3</cp:lastModifiedBy>
  <cp:revision>7</cp:revision>
  <cp:lastPrinted>2022-02-21T09:52:00Z</cp:lastPrinted>
  <dcterms:created xsi:type="dcterms:W3CDTF">2023-07-17T09:41:00Z</dcterms:created>
  <dcterms:modified xsi:type="dcterms:W3CDTF">2023-07-18T08:37:00Z</dcterms:modified>
</cp:coreProperties>
</file>