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56EC97" w14:textId="77777777" w:rsidR="00D60F67" w:rsidRPr="000D18C0" w:rsidRDefault="00D60F67" w:rsidP="000D18C0">
      <w:pPr>
        <w:spacing w:line="360" w:lineRule="auto"/>
        <w:jc w:val="both"/>
        <w:rPr>
          <w:rFonts w:cs="Times New Roman"/>
          <w:b/>
          <w:bCs/>
        </w:rPr>
      </w:pPr>
      <w:r w:rsidRPr="000D18C0">
        <w:rPr>
          <w:rFonts w:cs="Times New Roman"/>
          <w:b/>
          <w:bCs/>
        </w:rPr>
        <w:t>DIARIO DE CAMPO</w:t>
      </w:r>
    </w:p>
    <w:p w14:paraId="37EF1941" w14:textId="1ABACE28" w:rsidR="00D60F67" w:rsidRPr="000D18C0" w:rsidRDefault="00D60F67" w:rsidP="000D18C0">
      <w:pPr>
        <w:spacing w:line="360" w:lineRule="auto"/>
        <w:jc w:val="both"/>
        <w:rPr>
          <w:rFonts w:cs="Times New Roman"/>
          <w:b/>
          <w:bCs/>
          <w:color w:val="FF0000"/>
        </w:rPr>
      </w:pPr>
      <w:r w:rsidRPr="000D18C0">
        <w:rPr>
          <w:rFonts w:cs="Times New Roman"/>
        </w:rPr>
        <w:br/>
      </w:r>
      <w:r w:rsidRPr="000D18C0">
        <w:rPr>
          <w:rFonts w:cs="Times New Roman"/>
          <w:b/>
          <w:bCs/>
        </w:rPr>
        <w:t>Fecha:</w:t>
      </w:r>
      <w:r w:rsidRPr="000D18C0">
        <w:rPr>
          <w:rFonts w:cs="Times New Roman"/>
        </w:rPr>
        <w:t xml:space="preserve"> 17 de febrero de 2025</w:t>
      </w:r>
    </w:p>
    <w:p w14:paraId="6AA89BAB" w14:textId="228476CD" w:rsidR="00D60F67" w:rsidRPr="000D18C0" w:rsidRDefault="00795113" w:rsidP="000D18C0">
      <w:pPr>
        <w:spacing w:line="360" w:lineRule="auto"/>
        <w:jc w:val="both"/>
        <w:rPr>
          <w:rFonts w:cs="Times New Roman"/>
        </w:rPr>
      </w:pPr>
      <w:r w:rsidRPr="000D18C0">
        <w:rPr>
          <w:rFonts w:cs="Times New Roman"/>
        </w:rPr>
        <w:t>Realizamos un recorrido por el hospital</w:t>
      </w:r>
      <w:r w:rsidR="002511AD" w:rsidRPr="000D18C0">
        <w:rPr>
          <w:rFonts w:cs="Times New Roman"/>
        </w:rPr>
        <w:t xml:space="preserve"> para conocerlo,</w:t>
      </w:r>
      <w:r w:rsidR="00D60F67" w:rsidRPr="000D18C0">
        <w:rPr>
          <w:rFonts w:cs="Times New Roman"/>
        </w:rPr>
        <w:t xml:space="preserve"> </w:t>
      </w:r>
      <w:r w:rsidR="00455806" w:rsidRPr="000D18C0">
        <w:rPr>
          <w:rFonts w:cs="Times New Roman"/>
        </w:rPr>
        <w:t xml:space="preserve">principalmente la urgencia y las areas donde </w:t>
      </w:r>
      <w:r w:rsidR="002511AD" w:rsidRPr="000D18C0">
        <w:rPr>
          <w:rFonts w:cs="Times New Roman"/>
        </w:rPr>
        <w:t>se interviene desde Trabajo social.</w:t>
      </w:r>
    </w:p>
    <w:p w14:paraId="49ACFF08" w14:textId="3B9EA8BF" w:rsidR="002511AD" w:rsidRPr="000D18C0" w:rsidRDefault="002511AD" w:rsidP="00491272">
      <w:pPr>
        <w:spacing w:line="360" w:lineRule="auto"/>
        <w:jc w:val="both"/>
        <w:rPr>
          <w:rFonts w:cs="Times New Roman"/>
        </w:rPr>
      </w:pPr>
      <w:r w:rsidRPr="000D18C0">
        <w:rPr>
          <w:rFonts w:cs="Times New Roman"/>
        </w:rPr>
        <w:t>Las intervenciones fueron las siguientes:</w:t>
      </w:r>
    </w:p>
    <w:p w14:paraId="3DC44AE8" w14:textId="77777777" w:rsidR="00491272" w:rsidRDefault="00FE2606" w:rsidP="00491272">
      <w:pPr>
        <w:spacing w:line="360" w:lineRule="auto"/>
        <w:jc w:val="both"/>
        <w:rPr>
          <w:rFonts w:cs="Times New Roman"/>
        </w:rPr>
      </w:pPr>
      <w:r>
        <w:rPr>
          <w:rFonts w:cs="Times New Roman"/>
        </w:rPr>
        <w:t xml:space="preserve">Caso 1: </w:t>
      </w:r>
      <w:r w:rsidR="00104691" w:rsidRPr="00FE2606">
        <w:rPr>
          <w:rFonts w:cs="Times New Roman"/>
        </w:rPr>
        <w:t xml:space="preserve">Atención a un usuario con problemas relacionados con su tarjeta sanitaria </w:t>
      </w:r>
      <w:r>
        <w:rPr>
          <w:rFonts w:cs="Times New Roman"/>
        </w:rPr>
        <w:t>(Es de Bilbao y no pudieron meterle la medicación en la tarjeta sanitaria)</w:t>
      </w:r>
    </w:p>
    <w:p w14:paraId="6383E7A1" w14:textId="50FE86E8" w:rsidR="00104691" w:rsidRPr="00491272" w:rsidRDefault="00104691" w:rsidP="00491272">
      <w:pPr>
        <w:spacing w:line="360" w:lineRule="auto"/>
        <w:jc w:val="both"/>
        <w:rPr>
          <w:rFonts w:cs="Times New Roman"/>
        </w:rPr>
      </w:pPr>
      <w:r w:rsidRPr="00491272">
        <w:rPr>
          <w:rFonts w:cs="Times New Roman"/>
        </w:rPr>
        <w:t>Se</w:t>
      </w:r>
      <w:r w:rsidR="006772EF">
        <w:rPr>
          <w:rFonts w:cs="Times New Roman"/>
        </w:rPr>
        <w:t xml:space="preserve"> </w:t>
      </w:r>
      <w:r w:rsidRPr="00491272">
        <w:rPr>
          <w:rFonts w:cs="Times New Roman"/>
        </w:rPr>
        <w:t xml:space="preserve">deriva a Atención Primaria a que solicite tarjeta de </w:t>
      </w:r>
      <w:r w:rsidR="006772EF" w:rsidRPr="00491272">
        <w:rPr>
          <w:rFonts w:cs="Times New Roman"/>
        </w:rPr>
        <w:t>desplazado</w:t>
      </w:r>
      <w:r w:rsidRPr="00491272">
        <w:rPr>
          <w:rFonts w:cs="Times New Roman"/>
        </w:rPr>
        <w:t xml:space="preserve"> y le incluyan la medicación</w:t>
      </w:r>
    </w:p>
    <w:p w14:paraId="55012DD7" w14:textId="7F1C7ECE" w:rsidR="00836C7E" w:rsidRPr="000D18C0" w:rsidRDefault="007239FC" w:rsidP="000D18C0">
      <w:pPr>
        <w:spacing w:line="360" w:lineRule="auto"/>
        <w:jc w:val="both"/>
        <w:rPr>
          <w:rFonts w:cs="Times New Roman"/>
        </w:rPr>
      </w:pPr>
      <w:r w:rsidRPr="000D18C0">
        <w:rPr>
          <w:rFonts w:cs="Times New Roman"/>
        </w:rPr>
        <w:t xml:space="preserve">Caso 2: </w:t>
      </w:r>
    </w:p>
    <w:p w14:paraId="5B7CA1FE" w14:textId="6B0C6164" w:rsidR="007239FC" w:rsidRPr="000D18C0" w:rsidRDefault="007239FC" w:rsidP="000D18C0">
      <w:pPr>
        <w:spacing w:line="360" w:lineRule="auto"/>
        <w:jc w:val="both"/>
        <w:rPr>
          <w:rFonts w:cs="Times New Roman"/>
        </w:rPr>
      </w:pPr>
      <w:r w:rsidRPr="000D18C0">
        <w:rPr>
          <w:rFonts w:cs="Times New Roman"/>
        </w:rPr>
        <w:t>Acude a urgencia mujer de 32 años con discapacidad de 69%.</w:t>
      </w:r>
    </w:p>
    <w:p w14:paraId="4CFD782A" w14:textId="77777777" w:rsidR="00836C7E" w:rsidRPr="000D18C0" w:rsidRDefault="007239FC" w:rsidP="000D18C0">
      <w:pPr>
        <w:spacing w:line="360" w:lineRule="auto"/>
        <w:jc w:val="both"/>
        <w:rPr>
          <w:rFonts w:cs="Times New Roman"/>
        </w:rPr>
      </w:pPr>
      <w:r w:rsidRPr="000D18C0">
        <w:rPr>
          <w:rFonts w:cs="Times New Roman"/>
        </w:rPr>
        <w:t>Refiere hab</w:t>
      </w:r>
      <w:r w:rsidR="00836C7E" w:rsidRPr="000D18C0">
        <w:rPr>
          <w:rFonts w:cs="Times New Roman"/>
        </w:rPr>
        <w:t>erse despertado en una discoteca con signos de haber estado expuesta a fluidos corporales. Presenta dolor generalizado y no recordaba nada de lo ocurrido. Se procede a activar el código VISEM.</w:t>
      </w:r>
    </w:p>
    <w:p w14:paraId="4053B3D1" w14:textId="77777777" w:rsidR="00823973" w:rsidRPr="000D18C0" w:rsidRDefault="00836C7E" w:rsidP="000D18C0">
      <w:pPr>
        <w:spacing w:line="360" w:lineRule="auto"/>
        <w:jc w:val="both"/>
        <w:rPr>
          <w:rFonts w:cs="Times New Roman"/>
          <w:b/>
          <w:bCs/>
        </w:rPr>
      </w:pPr>
      <w:r w:rsidRPr="000D18C0">
        <w:rPr>
          <w:rFonts w:cs="Times New Roman"/>
        </w:rPr>
        <w:t xml:space="preserve">La mujer fue trasladada </w:t>
      </w:r>
      <w:r w:rsidR="00B2597E" w:rsidRPr="000D18C0">
        <w:rPr>
          <w:rFonts w:cs="Times New Roman"/>
        </w:rPr>
        <w:t xml:space="preserve">en ambulancia interna a la zona de maternidad para una valoración médica completa. Ha rechazado denunciar argumentando que sus padres son mayores y </w:t>
      </w:r>
      <w:r w:rsidR="00823973" w:rsidRPr="000D18C0">
        <w:rPr>
          <w:rFonts w:cs="Times New Roman"/>
        </w:rPr>
        <w:t>que le da mucha vergüenza.</w:t>
      </w:r>
    </w:p>
    <w:p w14:paraId="20E36AA5" w14:textId="6626377C" w:rsidR="0096206B" w:rsidRPr="000D18C0" w:rsidRDefault="0096206B" w:rsidP="000D18C0">
      <w:pPr>
        <w:spacing w:line="360" w:lineRule="auto"/>
        <w:jc w:val="both"/>
        <w:rPr>
          <w:rFonts w:eastAsia="Times New Roman" w:cs="Times New Roman"/>
          <w:b/>
          <w:bCs/>
          <w:kern w:val="0"/>
          <w14:ligatures w14:val="none"/>
        </w:rPr>
      </w:pPr>
      <w:r w:rsidRPr="000D18C0">
        <w:rPr>
          <w:rFonts w:eastAsia="Times New Roman" w:cs="Times New Roman"/>
          <w:b/>
          <w:bCs/>
          <w:kern w:val="0"/>
          <w14:ligatures w14:val="none"/>
        </w:rPr>
        <w:t>Reflexiones finales</w:t>
      </w:r>
      <w:r w:rsidR="00823973" w:rsidRPr="000D18C0">
        <w:rPr>
          <w:rFonts w:eastAsia="Times New Roman" w:cs="Times New Roman"/>
          <w:b/>
          <w:bCs/>
          <w:kern w:val="0"/>
          <w14:ligatures w14:val="none"/>
        </w:rPr>
        <w:t>:</w:t>
      </w:r>
    </w:p>
    <w:p w14:paraId="5501B0A9" w14:textId="3230D4CF" w:rsidR="00301882" w:rsidRPr="000D18C0" w:rsidRDefault="00823973" w:rsidP="000D18C0">
      <w:pPr>
        <w:spacing w:line="360" w:lineRule="auto"/>
        <w:jc w:val="both"/>
        <w:rPr>
          <w:rFonts w:eastAsia="Times New Roman" w:cs="Times New Roman"/>
          <w:kern w:val="0"/>
          <w14:ligatures w14:val="none"/>
        </w:rPr>
      </w:pPr>
      <w:r w:rsidRPr="000D18C0">
        <w:rPr>
          <w:rFonts w:eastAsia="Times New Roman" w:cs="Times New Roman"/>
          <w:kern w:val="0"/>
          <w14:ligatures w14:val="none"/>
        </w:rPr>
        <w:t xml:space="preserve">Hoy ha sido mi primer día en el hospital y </w:t>
      </w:r>
      <w:r w:rsidR="00F73162" w:rsidRPr="000D18C0">
        <w:rPr>
          <w:rFonts w:eastAsia="Times New Roman" w:cs="Times New Roman"/>
          <w:kern w:val="0"/>
          <w14:ligatures w14:val="none"/>
        </w:rPr>
        <w:t xml:space="preserve">he tenido el primer caso de agresión sexual. Me ha impactado el pensar </w:t>
      </w:r>
      <w:r w:rsidR="006772EF" w:rsidRPr="000D18C0">
        <w:rPr>
          <w:rFonts w:eastAsia="Times New Roman" w:cs="Times New Roman"/>
          <w:kern w:val="0"/>
          <w14:ligatures w14:val="none"/>
        </w:rPr>
        <w:t>que,</w:t>
      </w:r>
      <w:r w:rsidR="00F73162" w:rsidRPr="000D18C0">
        <w:rPr>
          <w:rFonts w:eastAsia="Times New Roman" w:cs="Times New Roman"/>
          <w:kern w:val="0"/>
          <w14:ligatures w14:val="none"/>
        </w:rPr>
        <w:t xml:space="preserve"> si la mujer no recuerda nada y no quiere denunciar, probablemente quien haya hecho esto sigue en la calle y libre de ninguna pena. </w:t>
      </w:r>
    </w:p>
    <w:p w14:paraId="6DDB5C93" w14:textId="4D7F0917" w:rsidR="00AD55EB" w:rsidRPr="000D18C0" w:rsidRDefault="00152C78" w:rsidP="000D18C0">
      <w:pPr>
        <w:spacing w:line="360" w:lineRule="auto"/>
        <w:jc w:val="both"/>
        <w:rPr>
          <w:rFonts w:eastAsia="Times New Roman" w:cs="Times New Roman"/>
          <w:kern w:val="0"/>
          <w14:ligatures w14:val="none"/>
        </w:rPr>
      </w:pPr>
      <w:r w:rsidRPr="000D18C0">
        <w:rPr>
          <w:rFonts w:eastAsia="Times New Roman" w:cs="Times New Roman"/>
          <w:kern w:val="0"/>
          <w14:ligatures w14:val="none"/>
        </w:rPr>
        <w:t>También he aprendido lo que es el código VISEM y como</w:t>
      </w:r>
      <w:r w:rsidR="00406CAD" w:rsidRPr="000D18C0">
        <w:rPr>
          <w:rFonts w:eastAsia="Times New Roman" w:cs="Times New Roman"/>
          <w:kern w:val="0"/>
          <w14:ligatures w14:val="none"/>
        </w:rPr>
        <w:t xml:space="preserve"> se activa en situaciones de agresión sexual</w:t>
      </w:r>
      <w:r w:rsidR="00D74624" w:rsidRPr="000D18C0">
        <w:rPr>
          <w:rFonts w:eastAsia="Times New Roman" w:cs="Times New Roman"/>
          <w:kern w:val="0"/>
          <w14:ligatures w14:val="none"/>
        </w:rPr>
        <w:t xml:space="preserve">. Me ha impresionado que la paciente no ha venido al hospital hasta varios días </w:t>
      </w:r>
      <w:r w:rsidR="004315A5" w:rsidRPr="000D18C0">
        <w:rPr>
          <w:rFonts w:eastAsia="Times New Roman" w:cs="Times New Roman"/>
          <w:kern w:val="0"/>
          <w14:ligatures w14:val="none"/>
        </w:rPr>
        <w:t>después</w:t>
      </w:r>
      <w:r w:rsidR="004315A5">
        <w:rPr>
          <w:rFonts w:eastAsia="Times New Roman" w:cs="Times New Roman"/>
          <w:kern w:val="0"/>
          <w14:ligatures w14:val="none"/>
        </w:rPr>
        <w:t xml:space="preserve"> de la agresión</w:t>
      </w:r>
      <w:r w:rsidR="004315A5" w:rsidRPr="000D18C0">
        <w:rPr>
          <w:rFonts w:eastAsia="Times New Roman" w:cs="Times New Roman"/>
          <w:kern w:val="0"/>
          <w14:ligatures w14:val="none"/>
        </w:rPr>
        <w:t>,</w:t>
      </w:r>
      <w:r w:rsidR="00D74624" w:rsidRPr="000D18C0">
        <w:rPr>
          <w:rFonts w:eastAsia="Times New Roman" w:cs="Times New Roman"/>
          <w:kern w:val="0"/>
          <w14:ligatures w14:val="none"/>
        </w:rPr>
        <w:t xml:space="preserve"> pero la T social me ha </w:t>
      </w:r>
      <w:r w:rsidR="00197BBA" w:rsidRPr="000D18C0">
        <w:rPr>
          <w:rFonts w:eastAsia="Times New Roman" w:cs="Times New Roman"/>
          <w:kern w:val="0"/>
          <w14:ligatures w14:val="none"/>
        </w:rPr>
        <w:t>hecho entender que cada persona tiene que vivir su proceso</w:t>
      </w:r>
      <w:r w:rsidR="00910BFE" w:rsidRPr="000D18C0">
        <w:rPr>
          <w:rFonts w:eastAsia="Times New Roman" w:cs="Times New Roman"/>
          <w:kern w:val="0"/>
          <w14:ligatures w14:val="none"/>
        </w:rPr>
        <w:t xml:space="preserve"> y acudir cuando esté preparada para ello.</w:t>
      </w:r>
    </w:p>
    <w:p w14:paraId="74A003B4" w14:textId="4EE10632" w:rsidR="00910BFE" w:rsidRPr="004315A5" w:rsidRDefault="004315A5" w:rsidP="000D18C0">
      <w:pPr>
        <w:spacing w:line="360" w:lineRule="auto"/>
        <w:jc w:val="both"/>
        <w:rPr>
          <w:rFonts w:eastAsia="Times New Roman" w:cs="Times New Roman"/>
          <w:b/>
          <w:bCs/>
          <w:kern w:val="0"/>
          <w14:ligatures w14:val="none"/>
        </w:rPr>
      </w:pPr>
      <w:r w:rsidRPr="004315A5">
        <w:rPr>
          <w:rFonts w:eastAsia="Times New Roman" w:cs="Times New Roman"/>
          <w:b/>
          <w:bCs/>
          <w:kern w:val="0"/>
          <w14:ligatures w14:val="none"/>
        </w:rPr>
        <w:t xml:space="preserve">Miércoles </w:t>
      </w:r>
      <w:r w:rsidR="007A004C" w:rsidRPr="004315A5">
        <w:rPr>
          <w:rFonts w:eastAsia="Times New Roman" w:cs="Times New Roman"/>
          <w:b/>
          <w:bCs/>
          <w:kern w:val="0"/>
          <w14:ligatures w14:val="none"/>
        </w:rPr>
        <w:t>19</w:t>
      </w:r>
      <w:r w:rsidR="00FF0E06" w:rsidRPr="004315A5">
        <w:rPr>
          <w:rFonts w:eastAsia="Times New Roman" w:cs="Times New Roman"/>
          <w:b/>
          <w:bCs/>
          <w:kern w:val="0"/>
          <w14:ligatures w14:val="none"/>
        </w:rPr>
        <w:t>/02/2025</w:t>
      </w:r>
    </w:p>
    <w:p w14:paraId="59A938BF" w14:textId="4E0B6EF0" w:rsidR="00FF0E06" w:rsidRPr="000D18C0" w:rsidRDefault="00FF0E06" w:rsidP="000D18C0">
      <w:pPr>
        <w:spacing w:line="360" w:lineRule="auto"/>
        <w:jc w:val="both"/>
        <w:rPr>
          <w:rFonts w:eastAsia="Times New Roman" w:cs="Times New Roman"/>
          <w:kern w:val="0"/>
          <w14:ligatures w14:val="none"/>
        </w:rPr>
      </w:pPr>
      <w:r w:rsidRPr="000D18C0">
        <w:rPr>
          <w:rFonts w:eastAsia="Times New Roman" w:cs="Times New Roman"/>
          <w:kern w:val="0"/>
          <w14:ligatures w14:val="none"/>
        </w:rPr>
        <w:lastRenderedPageBreak/>
        <w:t>Hoy he vuelto a recorrer el hospital para conocer las instalaciones y recoger la ropa de trabajo.</w:t>
      </w:r>
    </w:p>
    <w:p w14:paraId="058057E4" w14:textId="2C8DAEC9" w:rsidR="00FF0E06" w:rsidRPr="000D18C0" w:rsidRDefault="00B643E5" w:rsidP="000D18C0">
      <w:pPr>
        <w:spacing w:line="360" w:lineRule="auto"/>
        <w:jc w:val="both"/>
        <w:rPr>
          <w:rFonts w:eastAsia="Times New Roman" w:cs="Times New Roman"/>
          <w:kern w:val="0"/>
          <w14:ligatures w14:val="none"/>
        </w:rPr>
      </w:pPr>
      <w:r w:rsidRPr="000D18C0">
        <w:rPr>
          <w:rFonts w:eastAsia="Times New Roman" w:cs="Times New Roman"/>
          <w:kern w:val="0"/>
          <w14:ligatures w14:val="none"/>
        </w:rPr>
        <w:t>La tarde ha estado muy tranquila, por lo que hemos estado realizando una búsqueda de los recursos</w:t>
      </w:r>
      <w:r w:rsidR="00CB5E3F">
        <w:rPr>
          <w:rFonts w:eastAsia="Times New Roman" w:cs="Times New Roman"/>
          <w:kern w:val="0"/>
          <w14:ligatures w14:val="none"/>
        </w:rPr>
        <w:t xml:space="preserve"> a los que derivamos a pacientes</w:t>
      </w:r>
      <w:r w:rsidRPr="000D18C0">
        <w:rPr>
          <w:rFonts w:eastAsia="Times New Roman" w:cs="Times New Roman"/>
          <w:kern w:val="0"/>
          <w14:ligatures w14:val="none"/>
        </w:rPr>
        <w:t xml:space="preserve"> del hospital </w:t>
      </w:r>
      <w:r w:rsidR="00CB5E3F">
        <w:rPr>
          <w:rFonts w:eastAsia="Times New Roman" w:cs="Times New Roman"/>
          <w:kern w:val="0"/>
          <w14:ligatures w14:val="none"/>
        </w:rPr>
        <w:t>con el fin de actualizar</w:t>
      </w:r>
      <w:r w:rsidRPr="000D18C0">
        <w:rPr>
          <w:rFonts w:eastAsia="Times New Roman" w:cs="Times New Roman"/>
          <w:kern w:val="0"/>
          <w14:ligatures w14:val="none"/>
        </w:rPr>
        <w:t xml:space="preserve"> la información</w:t>
      </w:r>
      <w:r w:rsidR="00FD12FA" w:rsidRPr="000D18C0">
        <w:rPr>
          <w:rFonts w:eastAsia="Times New Roman" w:cs="Times New Roman"/>
          <w:kern w:val="0"/>
          <w14:ligatures w14:val="none"/>
        </w:rPr>
        <w:t>.</w:t>
      </w:r>
    </w:p>
    <w:p w14:paraId="4AD47239" w14:textId="385B7EAE" w:rsidR="00FD12FA" w:rsidRPr="000D18C0" w:rsidRDefault="00FD12FA" w:rsidP="000D18C0">
      <w:pPr>
        <w:spacing w:line="360" w:lineRule="auto"/>
        <w:jc w:val="both"/>
        <w:rPr>
          <w:rFonts w:eastAsia="Times New Roman" w:cs="Times New Roman"/>
          <w:kern w:val="0"/>
          <w14:ligatures w14:val="none"/>
        </w:rPr>
      </w:pPr>
      <w:r w:rsidRPr="000D18C0">
        <w:rPr>
          <w:rFonts w:eastAsia="Times New Roman" w:cs="Times New Roman"/>
          <w:kern w:val="0"/>
          <w14:ligatures w14:val="none"/>
        </w:rPr>
        <w:t>He</w:t>
      </w:r>
      <w:r w:rsidR="00964FF8" w:rsidRPr="000D18C0">
        <w:rPr>
          <w:rFonts w:eastAsia="Times New Roman" w:cs="Times New Roman"/>
          <w:kern w:val="0"/>
          <w14:ligatures w14:val="none"/>
        </w:rPr>
        <w:t>mos contactado de forma telefónica con los recursos</w:t>
      </w:r>
      <w:r w:rsidR="00CB5E3F">
        <w:rPr>
          <w:rFonts w:eastAsia="Times New Roman" w:cs="Times New Roman"/>
          <w:kern w:val="0"/>
          <w14:ligatures w14:val="none"/>
        </w:rPr>
        <w:t xml:space="preserve"> que aparecen en la web</w:t>
      </w:r>
      <w:r w:rsidR="00964FF8" w:rsidRPr="000D18C0">
        <w:rPr>
          <w:rFonts w:eastAsia="Times New Roman" w:cs="Times New Roman"/>
          <w:kern w:val="0"/>
          <w14:ligatures w14:val="none"/>
        </w:rPr>
        <w:t xml:space="preserve"> de</w:t>
      </w:r>
      <w:r w:rsidR="004E24AB" w:rsidRPr="000D18C0">
        <w:rPr>
          <w:rFonts w:eastAsia="Times New Roman" w:cs="Times New Roman"/>
          <w:kern w:val="0"/>
          <w14:ligatures w14:val="none"/>
        </w:rPr>
        <w:t>l ayuntamiento para personas sin hogar, de cara a futuras intervenciones</w:t>
      </w:r>
      <w:r w:rsidR="00CB5E3F">
        <w:rPr>
          <w:rFonts w:eastAsia="Times New Roman" w:cs="Times New Roman"/>
          <w:kern w:val="0"/>
          <w14:ligatures w14:val="none"/>
        </w:rPr>
        <w:t xml:space="preserve"> y recursos privados (la mayoría religiosos)</w:t>
      </w:r>
    </w:p>
    <w:p w14:paraId="594AA5C7" w14:textId="0203148D" w:rsidR="004E24AB" w:rsidRPr="000D18C0" w:rsidRDefault="004E24AB" w:rsidP="000D18C0">
      <w:pPr>
        <w:spacing w:line="360" w:lineRule="auto"/>
        <w:jc w:val="both"/>
        <w:rPr>
          <w:rFonts w:eastAsia="Times New Roman" w:cs="Times New Roman"/>
          <w:kern w:val="0"/>
          <w14:ligatures w14:val="none"/>
        </w:rPr>
      </w:pPr>
      <w:r w:rsidRPr="000D18C0">
        <w:rPr>
          <w:rFonts w:eastAsia="Times New Roman" w:cs="Times New Roman"/>
          <w:kern w:val="0"/>
          <w14:ligatures w14:val="none"/>
        </w:rPr>
        <w:t>Reflexiones personales:</w:t>
      </w:r>
    </w:p>
    <w:p w14:paraId="028FDCFE" w14:textId="7F75EB72" w:rsidR="002B180E" w:rsidRPr="000D18C0" w:rsidRDefault="002B180E" w:rsidP="000D18C0">
      <w:pPr>
        <w:spacing w:line="360" w:lineRule="auto"/>
        <w:jc w:val="both"/>
        <w:rPr>
          <w:rFonts w:eastAsia="Times New Roman" w:cs="Times New Roman"/>
          <w:kern w:val="0"/>
          <w14:ligatures w14:val="none"/>
        </w:rPr>
      </w:pPr>
      <w:r w:rsidRPr="000D18C0">
        <w:rPr>
          <w:rFonts w:eastAsia="Times New Roman" w:cs="Times New Roman"/>
          <w:kern w:val="0"/>
          <w14:ligatures w14:val="none"/>
        </w:rPr>
        <w:t>Este hospital es enorme, para ir de una punta a otra hay una parada de metro.</w:t>
      </w:r>
      <w:r w:rsidR="004708DD">
        <w:rPr>
          <w:rFonts w:eastAsia="Times New Roman" w:cs="Times New Roman"/>
          <w:kern w:val="0"/>
          <w14:ligatures w14:val="none"/>
        </w:rPr>
        <w:t xml:space="preserve"> Lo cual en caso de que solo estén los trabajadores sociales de urgencia para todo el hospital me recuerda lo importante que es llevar el trabajo al día para llegar a tiempo.</w:t>
      </w:r>
    </w:p>
    <w:p w14:paraId="64BD058A" w14:textId="133EF336" w:rsidR="002B180E" w:rsidRDefault="009B6800" w:rsidP="000D18C0">
      <w:pPr>
        <w:spacing w:line="360" w:lineRule="auto"/>
        <w:jc w:val="both"/>
        <w:rPr>
          <w:rFonts w:eastAsia="Times New Roman" w:cs="Times New Roman"/>
          <w:kern w:val="0"/>
          <w14:ligatures w14:val="none"/>
        </w:rPr>
      </w:pPr>
      <w:r w:rsidRPr="000D18C0">
        <w:rPr>
          <w:rFonts w:eastAsia="Times New Roman" w:cs="Times New Roman"/>
          <w:kern w:val="0"/>
          <w14:ligatures w14:val="none"/>
        </w:rPr>
        <w:t xml:space="preserve">Actualizar los </w:t>
      </w:r>
      <w:r w:rsidR="00C314E2" w:rsidRPr="000D18C0">
        <w:rPr>
          <w:rFonts w:eastAsia="Times New Roman" w:cs="Times New Roman"/>
          <w:kern w:val="0"/>
          <w14:ligatures w14:val="none"/>
        </w:rPr>
        <w:t xml:space="preserve">datos de recursos me ha parecido super </w:t>
      </w:r>
      <w:r w:rsidR="004708DD" w:rsidRPr="000D18C0">
        <w:rPr>
          <w:rFonts w:eastAsia="Times New Roman" w:cs="Times New Roman"/>
          <w:kern w:val="0"/>
          <w14:ligatures w14:val="none"/>
        </w:rPr>
        <w:t>importante</w:t>
      </w:r>
      <w:r w:rsidR="00C314E2" w:rsidRPr="000D18C0">
        <w:rPr>
          <w:rFonts w:eastAsia="Times New Roman" w:cs="Times New Roman"/>
          <w:kern w:val="0"/>
          <w14:ligatures w14:val="none"/>
        </w:rPr>
        <w:t xml:space="preserve"> ya que había mucha información errónea que se estaba dando a los pacientes</w:t>
      </w:r>
      <w:r w:rsidR="00E55ED2">
        <w:rPr>
          <w:rFonts w:eastAsia="Times New Roman" w:cs="Times New Roman"/>
          <w:kern w:val="0"/>
          <w14:ligatures w14:val="none"/>
        </w:rPr>
        <w:t>, ya que muchas veces se da por hecho que todo lo que hay en las páginas de organismos públicos están actualizadas.</w:t>
      </w:r>
    </w:p>
    <w:p w14:paraId="69212512" w14:textId="1C81A8CF" w:rsidR="00E55ED2" w:rsidRPr="000D18C0" w:rsidRDefault="00E55ED2" w:rsidP="000D18C0">
      <w:pPr>
        <w:spacing w:line="360" w:lineRule="auto"/>
        <w:jc w:val="both"/>
        <w:rPr>
          <w:rFonts w:eastAsia="Times New Roman" w:cs="Times New Roman"/>
          <w:kern w:val="0"/>
          <w14:ligatures w14:val="none"/>
        </w:rPr>
      </w:pPr>
      <w:r>
        <w:rPr>
          <w:rFonts w:eastAsia="Times New Roman" w:cs="Times New Roman"/>
          <w:kern w:val="0"/>
          <w14:ligatures w14:val="none"/>
        </w:rPr>
        <w:t>Nada más lejos de la realidad.</w:t>
      </w:r>
    </w:p>
    <w:p w14:paraId="1DD2A8F6" w14:textId="7AD2D48F" w:rsidR="00E5063B" w:rsidRPr="000D18C0" w:rsidRDefault="004F6F46" w:rsidP="000D18C0">
      <w:pPr>
        <w:spacing w:line="360" w:lineRule="auto"/>
        <w:jc w:val="both"/>
        <w:rPr>
          <w:rFonts w:eastAsia="Times New Roman" w:cs="Times New Roman"/>
          <w:kern w:val="0"/>
          <w14:ligatures w14:val="none"/>
        </w:rPr>
      </w:pPr>
      <w:r>
        <w:rPr>
          <w:rFonts w:eastAsia="Times New Roman" w:cs="Times New Roman"/>
          <w:kern w:val="0"/>
          <w14:ligatures w14:val="none"/>
        </w:rPr>
        <w:t>Además, q</w:t>
      </w:r>
      <w:r w:rsidR="00E5063B" w:rsidRPr="000D18C0">
        <w:rPr>
          <w:rFonts w:eastAsia="Times New Roman" w:cs="Times New Roman"/>
          <w:kern w:val="0"/>
          <w14:ligatures w14:val="none"/>
        </w:rPr>
        <w:t xml:space="preserve">ue esté erróneo puede provocar que estas personas acudan a un recurso y una vez </w:t>
      </w:r>
      <w:r w:rsidRPr="000D18C0">
        <w:rPr>
          <w:rFonts w:eastAsia="Times New Roman" w:cs="Times New Roman"/>
          <w:kern w:val="0"/>
          <w14:ligatures w14:val="none"/>
        </w:rPr>
        <w:t>allí</w:t>
      </w:r>
      <w:r w:rsidR="00E5063B" w:rsidRPr="000D18C0">
        <w:rPr>
          <w:rFonts w:eastAsia="Times New Roman" w:cs="Times New Roman"/>
          <w:kern w:val="0"/>
          <w14:ligatures w14:val="none"/>
        </w:rPr>
        <w:t>, éste no exista o tenga un horario concreto</w:t>
      </w:r>
      <w:r>
        <w:rPr>
          <w:rFonts w:eastAsia="Times New Roman" w:cs="Times New Roman"/>
          <w:kern w:val="0"/>
          <w14:ligatures w14:val="none"/>
        </w:rPr>
        <w:t xml:space="preserve"> diferente al que ha ido</w:t>
      </w:r>
      <w:r w:rsidR="00E5063B" w:rsidRPr="000D18C0">
        <w:rPr>
          <w:rFonts w:eastAsia="Times New Roman" w:cs="Times New Roman"/>
          <w:kern w:val="0"/>
          <w14:ligatures w14:val="none"/>
        </w:rPr>
        <w:t>.</w:t>
      </w:r>
    </w:p>
    <w:p w14:paraId="48EDAE04" w14:textId="7011291C" w:rsidR="00E5063B" w:rsidRPr="004F6F46" w:rsidRDefault="00EB159F" w:rsidP="000D18C0">
      <w:pPr>
        <w:spacing w:line="360" w:lineRule="auto"/>
        <w:jc w:val="both"/>
        <w:rPr>
          <w:rFonts w:eastAsia="Times New Roman" w:cs="Times New Roman"/>
          <w:b/>
          <w:bCs/>
          <w:kern w:val="0"/>
          <w14:ligatures w14:val="none"/>
        </w:rPr>
      </w:pPr>
      <w:r w:rsidRPr="004F6F46">
        <w:rPr>
          <w:rFonts w:eastAsia="Times New Roman" w:cs="Times New Roman"/>
          <w:b/>
          <w:bCs/>
          <w:kern w:val="0"/>
          <w14:ligatures w14:val="none"/>
        </w:rPr>
        <w:t>21/02/2025</w:t>
      </w:r>
    </w:p>
    <w:p w14:paraId="3BFAC16A" w14:textId="424B6543" w:rsidR="00EB159F" w:rsidRPr="000D18C0" w:rsidRDefault="002B71FD" w:rsidP="000D18C0">
      <w:pPr>
        <w:spacing w:line="360" w:lineRule="auto"/>
        <w:jc w:val="both"/>
        <w:rPr>
          <w:rFonts w:eastAsia="Times New Roman" w:cs="Times New Roman"/>
          <w:kern w:val="0"/>
          <w14:ligatures w14:val="none"/>
        </w:rPr>
      </w:pPr>
      <w:r w:rsidRPr="000D18C0">
        <w:rPr>
          <w:rFonts w:eastAsia="Times New Roman" w:cs="Times New Roman"/>
          <w:kern w:val="0"/>
          <w14:ligatures w14:val="none"/>
        </w:rPr>
        <w:t>Hoy hemos intervenido en los siguientes casos:</w:t>
      </w:r>
    </w:p>
    <w:p w14:paraId="6833EC13" w14:textId="796901E3" w:rsidR="002B71FD" w:rsidRPr="000D18C0" w:rsidRDefault="002B71FD" w:rsidP="000D18C0">
      <w:pPr>
        <w:spacing w:line="360" w:lineRule="auto"/>
        <w:jc w:val="both"/>
        <w:rPr>
          <w:rFonts w:eastAsia="Times New Roman" w:cs="Times New Roman"/>
          <w:kern w:val="0"/>
          <w14:ligatures w14:val="none"/>
        </w:rPr>
      </w:pPr>
      <w:r w:rsidRPr="000D18C0">
        <w:rPr>
          <w:rFonts w:eastAsia="Times New Roman" w:cs="Times New Roman"/>
          <w:kern w:val="0"/>
          <w14:ligatures w14:val="none"/>
        </w:rPr>
        <w:t xml:space="preserve">1º Paciente de 70 años que acude al hospital sin saber por qué. </w:t>
      </w:r>
      <w:r w:rsidR="004F6F46">
        <w:rPr>
          <w:rFonts w:eastAsia="Times New Roman" w:cs="Times New Roman"/>
          <w:kern w:val="0"/>
          <w14:ligatures w14:val="none"/>
        </w:rPr>
        <w:t>Se valora un p</w:t>
      </w:r>
      <w:r w:rsidRPr="000D18C0">
        <w:rPr>
          <w:rFonts w:eastAsia="Times New Roman" w:cs="Times New Roman"/>
          <w:kern w:val="0"/>
          <w14:ligatures w14:val="none"/>
        </w:rPr>
        <w:t>osible deterioro cognitivo.</w:t>
      </w:r>
    </w:p>
    <w:p w14:paraId="2EF57804" w14:textId="38C5BD5C" w:rsidR="002B71FD" w:rsidRPr="000D18C0" w:rsidRDefault="002B71FD" w:rsidP="000D18C0">
      <w:pPr>
        <w:spacing w:line="360" w:lineRule="auto"/>
        <w:jc w:val="both"/>
        <w:rPr>
          <w:rFonts w:eastAsia="Times New Roman" w:cs="Times New Roman"/>
          <w:kern w:val="0"/>
          <w14:ligatures w14:val="none"/>
        </w:rPr>
      </w:pPr>
      <w:r w:rsidRPr="000D18C0">
        <w:rPr>
          <w:rFonts w:eastAsia="Times New Roman" w:cs="Times New Roman"/>
          <w:kern w:val="0"/>
          <w14:ligatures w14:val="none"/>
        </w:rPr>
        <w:t xml:space="preserve">Al entrevistarla refiere que vive junto a su pareja de origen africano 20 años más joven que ella, quien no contribuye económicamente en el domicilio. </w:t>
      </w:r>
    </w:p>
    <w:p w14:paraId="7745601A" w14:textId="2116A946" w:rsidR="002B71FD" w:rsidRPr="000D18C0" w:rsidRDefault="002B71FD" w:rsidP="000D18C0">
      <w:pPr>
        <w:spacing w:line="360" w:lineRule="auto"/>
        <w:jc w:val="both"/>
        <w:rPr>
          <w:rFonts w:eastAsia="Times New Roman" w:cs="Times New Roman"/>
          <w:kern w:val="0"/>
          <w14:ligatures w14:val="none"/>
        </w:rPr>
      </w:pPr>
      <w:r w:rsidRPr="000D18C0">
        <w:rPr>
          <w:rFonts w:eastAsia="Times New Roman" w:cs="Times New Roman"/>
          <w:kern w:val="0"/>
          <w14:ligatures w14:val="none"/>
        </w:rPr>
        <w:t>Ella no tiene hijos ni familiares cercanos. Tiene una amiga a la que llamamos,</w:t>
      </w:r>
      <w:r w:rsidR="00CE3C76" w:rsidRPr="000D18C0">
        <w:rPr>
          <w:rFonts w:eastAsia="Times New Roman" w:cs="Times New Roman"/>
          <w:kern w:val="0"/>
          <w14:ligatures w14:val="none"/>
        </w:rPr>
        <w:t xml:space="preserve"> y menciona que lleva notando un tiempo</w:t>
      </w:r>
      <w:r w:rsidR="003A315D" w:rsidRPr="000D18C0">
        <w:rPr>
          <w:rFonts w:eastAsia="Times New Roman" w:cs="Times New Roman"/>
          <w:kern w:val="0"/>
          <w14:ligatures w14:val="none"/>
        </w:rPr>
        <w:t xml:space="preserve"> que no está bien</w:t>
      </w:r>
      <w:r w:rsidR="004D6E14" w:rsidRPr="000D18C0">
        <w:rPr>
          <w:rFonts w:eastAsia="Times New Roman" w:cs="Times New Roman"/>
          <w:kern w:val="0"/>
          <w14:ligatures w14:val="none"/>
        </w:rPr>
        <w:t xml:space="preserve">. </w:t>
      </w:r>
    </w:p>
    <w:p w14:paraId="47E4D5FC" w14:textId="3AA9961D" w:rsidR="004D6E14" w:rsidRPr="000D18C0" w:rsidRDefault="004D6E14" w:rsidP="000D18C0">
      <w:pPr>
        <w:spacing w:line="360" w:lineRule="auto"/>
        <w:jc w:val="both"/>
        <w:rPr>
          <w:rFonts w:eastAsia="Times New Roman" w:cs="Times New Roman"/>
          <w:kern w:val="0"/>
          <w14:ligatures w14:val="none"/>
        </w:rPr>
      </w:pPr>
      <w:r w:rsidRPr="000D18C0">
        <w:rPr>
          <w:rFonts w:eastAsia="Times New Roman" w:cs="Times New Roman"/>
          <w:kern w:val="0"/>
          <w14:ligatures w14:val="none"/>
        </w:rPr>
        <w:t xml:space="preserve">Contactamos con el samur social para que realicen una visita al domicilio y </w:t>
      </w:r>
      <w:r w:rsidR="001E6428" w:rsidRPr="000D18C0">
        <w:rPr>
          <w:rFonts w:eastAsia="Times New Roman" w:cs="Times New Roman"/>
          <w:kern w:val="0"/>
          <w14:ligatures w14:val="none"/>
        </w:rPr>
        <w:t>evalúen</w:t>
      </w:r>
      <w:r w:rsidRPr="000D18C0">
        <w:rPr>
          <w:rFonts w:eastAsia="Times New Roman" w:cs="Times New Roman"/>
          <w:kern w:val="0"/>
          <w14:ligatures w14:val="none"/>
        </w:rPr>
        <w:t xml:space="preserve"> la situación. </w:t>
      </w:r>
      <w:r w:rsidR="001E6428" w:rsidRPr="000D18C0">
        <w:rPr>
          <w:rFonts w:eastAsia="Times New Roman" w:cs="Times New Roman"/>
          <w:kern w:val="0"/>
          <w14:ligatures w14:val="none"/>
        </w:rPr>
        <w:t>Finalmente,</w:t>
      </w:r>
      <w:r w:rsidRPr="000D18C0">
        <w:rPr>
          <w:rFonts w:eastAsia="Times New Roman" w:cs="Times New Roman"/>
          <w:kern w:val="0"/>
          <w14:ligatures w14:val="none"/>
        </w:rPr>
        <w:t xml:space="preserve"> </w:t>
      </w:r>
      <w:r w:rsidR="004B41CF" w:rsidRPr="000D18C0">
        <w:rPr>
          <w:rFonts w:eastAsia="Times New Roman" w:cs="Times New Roman"/>
          <w:kern w:val="0"/>
          <w14:ligatures w14:val="none"/>
        </w:rPr>
        <w:t xml:space="preserve">su amiga viene a </w:t>
      </w:r>
      <w:r w:rsidR="001E6428">
        <w:rPr>
          <w:rFonts w:eastAsia="Times New Roman" w:cs="Times New Roman"/>
          <w:kern w:val="0"/>
          <w14:ligatures w14:val="none"/>
        </w:rPr>
        <w:t>recogerla y se van juntas, aunque se acuerda la visita al día siguiente</w:t>
      </w:r>
      <w:r w:rsidR="000A44E6">
        <w:rPr>
          <w:rFonts w:eastAsia="Times New Roman" w:cs="Times New Roman"/>
          <w:kern w:val="0"/>
          <w14:ligatures w14:val="none"/>
        </w:rPr>
        <w:t>.</w:t>
      </w:r>
    </w:p>
    <w:p w14:paraId="244B6DC0" w14:textId="420FFBF4" w:rsidR="001455AF" w:rsidRPr="000D18C0" w:rsidRDefault="00A42003" w:rsidP="000D18C0">
      <w:pPr>
        <w:spacing w:line="360" w:lineRule="auto"/>
        <w:jc w:val="both"/>
        <w:rPr>
          <w:rFonts w:eastAsia="Times New Roman" w:cs="Times New Roman"/>
          <w:kern w:val="0"/>
          <w14:ligatures w14:val="none"/>
        </w:rPr>
      </w:pPr>
      <w:r w:rsidRPr="000D18C0">
        <w:rPr>
          <w:rFonts w:eastAsia="Times New Roman" w:cs="Times New Roman"/>
          <w:kern w:val="0"/>
          <w14:ligatures w14:val="none"/>
        </w:rPr>
        <w:lastRenderedPageBreak/>
        <w:t>2º Mujer de origen chino in</w:t>
      </w:r>
      <w:r w:rsidR="0086539F" w:rsidRPr="000D18C0">
        <w:rPr>
          <w:rFonts w:eastAsia="Times New Roman" w:cs="Times New Roman"/>
          <w:kern w:val="0"/>
          <w14:ligatures w14:val="none"/>
        </w:rPr>
        <w:t>gr</w:t>
      </w:r>
      <w:r w:rsidRPr="000D18C0">
        <w:rPr>
          <w:rFonts w:eastAsia="Times New Roman" w:cs="Times New Roman"/>
          <w:kern w:val="0"/>
          <w14:ligatures w14:val="none"/>
        </w:rPr>
        <w:t>esa junto a su hijo de 20 años quien presenta discapacidad intelectual.</w:t>
      </w:r>
      <w:r w:rsidR="001455AF" w:rsidRPr="000D18C0">
        <w:rPr>
          <w:rFonts w:eastAsia="Times New Roman" w:cs="Times New Roman"/>
          <w:kern w:val="0"/>
          <w14:ligatures w14:val="none"/>
        </w:rPr>
        <w:t xml:space="preserve"> Nos llaman para que </w:t>
      </w:r>
      <w:r w:rsidR="000A44E6" w:rsidRPr="000D18C0">
        <w:rPr>
          <w:rFonts w:eastAsia="Times New Roman" w:cs="Times New Roman"/>
          <w:kern w:val="0"/>
          <w14:ligatures w14:val="none"/>
        </w:rPr>
        <w:t>busquemos</w:t>
      </w:r>
      <w:r w:rsidR="001455AF" w:rsidRPr="000D18C0">
        <w:rPr>
          <w:rFonts w:eastAsia="Times New Roman" w:cs="Times New Roman"/>
          <w:kern w:val="0"/>
          <w14:ligatures w14:val="none"/>
        </w:rPr>
        <w:t xml:space="preserve"> a familiares que se puedan hacer cargo.</w:t>
      </w:r>
      <w:r w:rsidR="005869AC" w:rsidRPr="000D18C0">
        <w:rPr>
          <w:rFonts w:eastAsia="Times New Roman" w:cs="Times New Roman"/>
          <w:kern w:val="0"/>
          <w14:ligatures w14:val="none"/>
        </w:rPr>
        <w:t xml:space="preserve">  la entrevista</w:t>
      </w:r>
      <w:r w:rsidR="002408AE" w:rsidRPr="000D18C0">
        <w:rPr>
          <w:rFonts w:eastAsia="Times New Roman" w:cs="Times New Roman"/>
          <w:kern w:val="0"/>
          <w14:ligatures w14:val="none"/>
        </w:rPr>
        <w:t xml:space="preserve"> el hijo demuestra capacidad para manejar el móvil, traducir a su madre la conversación y muestra buen estado general. El padre trabaja en </w:t>
      </w:r>
      <w:r w:rsidR="00350B48" w:rsidRPr="000D18C0">
        <w:rPr>
          <w:rFonts w:eastAsia="Times New Roman" w:cs="Times New Roman"/>
          <w:kern w:val="0"/>
          <w14:ligatures w14:val="none"/>
        </w:rPr>
        <w:t xml:space="preserve">una tienda y no puede venir a </w:t>
      </w:r>
      <w:r w:rsidR="00D7447A" w:rsidRPr="000D18C0">
        <w:rPr>
          <w:rFonts w:eastAsia="Times New Roman" w:cs="Times New Roman"/>
          <w:kern w:val="0"/>
          <w14:ligatures w14:val="none"/>
        </w:rPr>
        <w:t>buscarle,</w:t>
      </w:r>
      <w:r w:rsidR="00350B48" w:rsidRPr="000D18C0">
        <w:rPr>
          <w:rFonts w:eastAsia="Times New Roman" w:cs="Times New Roman"/>
          <w:kern w:val="0"/>
          <w14:ligatures w14:val="none"/>
        </w:rPr>
        <w:t xml:space="preserve"> pero dada la autonomía del hijo se le permite estar como acompañante de su madre durante el ingreso.</w:t>
      </w:r>
    </w:p>
    <w:p w14:paraId="240434C1" w14:textId="132E77B0" w:rsidR="00BF1DA4" w:rsidRPr="000D18C0" w:rsidRDefault="00BF1DA4" w:rsidP="000D18C0">
      <w:pPr>
        <w:spacing w:line="360" w:lineRule="auto"/>
        <w:jc w:val="both"/>
        <w:rPr>
          <w:rFonts w:eastAsia="Times New Roman" w:cs="Times New Roman"/>
          <w:kern w:val="0"/>
          <w14:ligatures w14:val="none"/>
        </w:rPr>
      </w:pPr>
      <w:r w:rsidRPr="000D18C0">
        <w:rPr>
          <w:rFonts w:eastAsia="Times New Roman" w:cs="Times New Roman"/>
          <w:kern w:val="0"/>
          <w14:ligatures w14:val="none"/>
        </w:rPr>
        <w:t xml:space="preserve">3º Mujer de 85 años de origen gallego, acude a la urgencia tras </w:t>
      </w:r>
      <w:r w:rsidR="00236CCF" w:rsidRPr="000D18C0">
        <w:rPr>
          <w:rFonts w:eastAsia="Times New Roman" w:cs="Times New Roman"/>
          <w:kern w:val="0"/>
          <w14:ligatures w14:val="none"/>
        </w:rPr>
        <w:t>mostrar signos de sumisión química. Durante el ingreso se muestra coherente</w:t>
      </w:r>
      <w:r w:rsidR="00AC6418" w:rsidRPr="000D18C0">
        <w:rPr>
          <w:rFonts w:eastAsia="Times New Roman" w:cs="Times New Roman"/>
          <w:kern w:val="0"/>
          <w14:ligatures w14:val="none"/>
        </w:rPr>
        <w:t xml:space="preserve"> y relata detalladamente lo ocurrido.</w:t>
      </w:r>
    </w:p>
    <w:p w14:paraId="6D40159D" w14:textId="509E6291" w:rsidR="00AC6418" w:rsidRPr="000D18C0" w:rsidRDefault="00AC6418" w:rsidP="000D18C0">
      <w:pPr>
        <w:spacing w:line="360" w:lineRule="auto"/>
        <w:jc w:val="both"/>
        <w:rPr>
          <w:rFonts w:eastAsia="Times New Roman" w:cs="Times New Roman"/>
          <w:kern w:val="0"/>
          <w14:ligatures w14:val="none"/>
        </w:rPr>
      </w:pPr>
      <w:r w:rsidRPr="000D18C0">
        <w:rPr>
          <w:rFonts w:eastAsia="Times New Roman" w:cs="Times New Roman"/>
          <w:kern w:val="0"/>
          <w14:ligatures w14:val="none"/>
        </w:rPr>
        <w:t xml:space="preserve">Al parecer, una persona en la calle, se puso a hablarle en gallego y </w:t>
      </w:r>
      <w:r w:rsidR="00C9169F" w:rsidRPr="000D18C0">
        <w:rPr>
          <w:rFonts w:eastAsia="Times New Roman" w:cs="Times New Roman"/>
          <w:kern w:val="0"/>
          <w14:ligatures w14:val="none"/>
        </w:rPr>
        <w:t>aprovechándose</w:t>
      </w:r>
      <w:r w:rsidRPr="000D18C0">
        <w:rPr>
          <w:rFonts w:eastAsia="Times New Roman" w:cs="Times New Roman"/>
          <w:kern w:val="0"/>
          <w14:ligatures w14:val="none"/>
        </w:rPr>
        <w:t xml:space="preserve"> de su situación de vulnerabilidad</w:t>
      </w:r>
      <w:r w:rsidR="00A37F37" w:rsidRPr="000D18C0">
        <w:rPr>
          <w:rFonts w:eastAsia="Times New Roman" w:cs="Times New Roman"/>
          <w:kern w:val="0"/>
          <w14:ligatures w14:val="none"/>
        </w:rPr>
        <w:t xml:space="preserve">, de alguna manera (supuestamente usando alguna sustancia química) la convenció para que de forma voluntaria le entregara </w:t>
      </w:r>
      <w:r w:rsidR="00C9169F" w:rsidRPr="000D18C0">
        <w:rPr>
          <w:rFonts w:eastAsia="Times New Roman" w:cs="Times New Roman"/>
          <w:kern w:val="0"/>
          <w14:ligatures w14:val="none"/>
        </w:rPr>
        <w:t>todas</w:t>
      </w:r>
      <w:r w:rsidR="00A37F37" w:rsidRPr="000D18C0">
        <w:rPr>
          <w:rFonts w:eastAsia="Times New Roman" w:cs="Times New Roman"/>
          <w:kern w:val="0"/>
          <w14:ligatures w14:val="none"/>
        </w:rPr>
        <w:t xml:space="preserve"> sus joyas e intentaran, </w:t>
      </w:r>
      <w:r w:rsidR="00C9169F">
        <w:rPr>
          <w:rFonts w:eastAsia="Times New Roman" w:cs="Times New Roman"/>
          <w:kern w:val="0"/>
          <w14:ligatures w14:val="none"/>
        </w:rPr>
        <w:t xml:space="preserve">aunque </w:t>
      </w:r>
      <w:r w:rsidR="00A37F37" w:rsidRPr="000D18C0">
        <w:rPr>
          <w:rFonts w:eastAsia="Times New Roman" w:cs="Times New Roman"/>
          <w:kern w:val="0"/>
          <w14:ligatures w14:val="none"/>
        </w:rPr>
        <w:t>sin éxito entrar al domicilio.</w:t>
      </w:r>
    </w:p>
    <w:p w14:paraId="7E265C6A" w14:textId="3468C903" w:rsidR="00A37F37" w:rsidRPr="000D18C0" w:rsidRDefault="00A37F37" w:rsidP="000D18C0">
      <w:pPr>
        <w:spacing w:line="360" w:lineRule="auto"/>
        <w:jc w:val="both"/>
        <w:rPr>
          <w:rFonts w:eastAsia="Times New Roman" w:cs="Times New Roman"/>
          <w:kern w:val="0"/>
          <w14:ligatures w14:val="none"/>
        </w:rPr>
      </w:pPr>
      <w:r w:rsidRPr="000D18C0">
        <w:rPr>
          <w:rFonts w:eastAsia="Times New Roman" w:cs="Times New Roman"/>
          <w:kern w:val="0"/>
          <w14:ligatures w14:val="none"/>
        </w:rPr>
        <w:t xml:space="preserve">En la urgencia, se encuentra acompañada en todo momento de su hija quien decide denunciar los hechos </w:t>
      </w:r>
      <w:r w:rsidR="00C9169F">
        <w:rPr>
          <w:rFonts w:eastAsia="Times New Roman" w:cs="Times New Roman"/>
          <w:kern w:val="0"/>
          <w14:ligatures w14:val="none"/>
        </w:rPr>
        <w:t xml:space="preserve">a la policía. </w:t>
      </w:r>
    </w:p>
    <w:p w14:paraId="3F969151" w14:textId="639F01D9" w:rsidR="00923F79" w:rsidRPr="000D18C0" w:rsidRDefault="00A37F37" w:rsidP="000D18C0">
      <w:pPr>
        <w:spacing w:line="360" w:lineRule="auto"/>
        <w:jc w:val="both"/>
        <w:rPr>
          <w:rFonts w:eastAsia="Times New Roman" w:cs="Times New Roman"/>
          <w:kern w:val="0"/>
          <w14:ligatures w14:val="none"/>
        </w:rPr>
      </w:pPr>
      <w:r w:rsidRPr="000D18C0">
        <w:rPr>
          <w:rFonts w:eastAsia="Times New Roman" w:cs="Times New Roman"/>
          <w:kern w:val="0"/>
          <w14:ligatures w14:val="none"/>
        </w:rPr>
        <w:t>4º Mujer</w:t>
      </w:r>
      <w:r w:rsidR="00923F79" w:rsidRPr="000D18C0">
        <w:rPr>
          <w:rFonts w:eastAsia="Times New Roman" w:cs="Times New Roman"/>
          <w:kern w:val="0"/>
          <w14:ligatures w14:val="none"/>
        </w:rPr>
        <w:t xml:space="preserve"> de nacionalidad ecuatoriana y 23 años de residencia en España</w:t>
      </w:r>
      <w:r w:rsidRPr="000D18C0">
        <w:rPr>
          <w:rFonts w:eastAsia="Times New Roman" w:cs="Times New Roman"/>
          <w:kern w:val="0"/>
          <w14:ligatures w14:val="none"/>
        </w:rPr>
        <w:t xml:space="preserve"> acude a la urgencia </w:t>
      </w:r>
      <w:r w:rsidR="00923F79" w:rsidRPr="000D18C0">
        <w:rPr>
          <w:rFonts w:eastAsia="Times New Roman" w:cs="Times New Roman"/>
          <w:kern w:val="0"/>
          <w14:ligatures w14:val="none"/>
        </w:rPr>
        <w:t>por supuesta agresión de</w:t>
      </w:r>
      <w:r w:rsidRPr="000D18C0">
        <w:rPr>
          <w:rFonts w:eastAsia="Times New Roman" w:cs="Times New Roman"/>
          <w:kern w:val="0"/>
          <w14:ligatures w14:val="none"/>
        </w:rPr>
        <w:t xml:space="preserve"> su marido.</w:t>
      </w:r>
      <w:r w:rsidR="00246BA5">
        <w:rPr>
          <w:rFonts w:eastAsia="Times New Roman" w:cs="Times New Roman"/>
          <w:kern w:val="0"/>
          <w14:ligatures w14:val="none"/>
        </w:rPr>
        <w:t xml:space="preserve"> </w:t>
      </w:r>
      <w:r w:rsidR="00923F79" w:rsidRPr="000D18C0">
        <w:rPr>
          <w:rFonts w:eastAsia="Times New Roman" w:cs="Times New Roman"/>
          <w:kern w:val="0"/>
          <w14:ligatures w14:val="none"/>
        </w:rPr>
        <w:t xml:space="preserve">Tiene 4 hijos de 5, 7, 12 y 15 años. </w:t>
      </w:r>
    </w:p>
    <w:p w14:paraId="109594CA" w14:textId="44C5157E" w:rsidR="00DC2831" w:rsidRPr="000D18C0" w:rsidRDefault="00DC2831" w:rsidP="000D18C0">
      <w:pPr>
        <w:spacing w:line="360" w:lineRule="auto"/>
        <w:jc w:val="both"/>
        <w:rPr>
          <w:rFonts w:eastAsia="Times New Roman" w:cs="Times New Roman"/>
          <w:kern w:val="0"/>
          <w14:ligatures w14:val="none"/>
        </w:rPr>
      </w:pPr>
      <w:r w:rsidRPr="000D18C0">
        <w:rPr>
          <w:rFonts w:eastAsia="Times New Roman" w:cs="Times New Roman"/>
          <w:kern w:val="0"/>
          <w14:ligatures w14:val="none"/>
        </w:rPr>
        <w:t xml:space="preserve">Ella trabaja en un supermercado sólo 20 horas a la semana y vive en la vivienda de </w:t>
      </w:r>
      <w:r w:rsidR="00246BA5">
        <w:rPr>
          <w:rFonts w:eastAsia="Times New Roman" w:cs="Times New Roman"/>
          <w:kern w:val="0"/>
          <w14:ligatures w14:val="none"/>
        </w:rPr>
        <w:t>é</w:t>
      </w:r>
      <w:r w:rsidRPr="000D18C0">
        <w:rPr>
          <w:rFonts w:eastAsia="Times New Roman" w:cs="Times New Roman"/>
          <w:kern w:val="0"/>
          <w14:ligatures w14:val="none"/>
        </w:rPr>
        <w:t>l</w:t>
      </w:r>
      <w:r w:rsidR="00246BA5">
        <w:rPr>
          <w:rFonts w:eastAsia="Times New Roman" w:cs="Times New Roman"/>
          <w:kern w:val="0"/>
          <w14:ligatures w14:val="none"/>
        </w:rPr>
        <w:t xml:space="preserve"> ya que es portero de un edificio y viven en la vivienda habilitada para </w:t>
      </w:r>
      <w:r w:rsidR="006A1DD8">
        <w:rPr>
          <w:rFonts w:eastAsia="Times New Roman" w:cs="Times New Roman"/>
          <w:kern w:val="0"/>
          <w14:ligatures w14:val="none"/>
        </w:rPr>
        <w:t>ello.</w:t>
      </w:r>
    </w:p>
    <w:p w14:paraId="7719406C" w14:textId="77777777" w:rsidR="00E3219D" w:rsidRDefault="00923F79" w:rsidP="000D18C0">
      <w:pPr>
        <w:spacing w:line="360" w:lineRule="auto"/>
        <w:jc w:val="both"/>
        <w:rPr>
          <w:rFonts w:eastAsia="Times New Roman" w:cs="Times New Roman"/>
          <w:kern w:val="0"/>
          <w14:ligatures w14:val="none"/>
        </w:rPr>
      </w:pPr>
      <w:r w:rsidRPr="000D18C0">
        <w:rPr>
          <w:rFonts w:eastAsia="Times New Roman" w:cs="Times New Roman"/>
          <w:kern w:val="0"/>
          <w14:ligatures w14:val="none"/>
        </w:rPr>
        <w:t xml:space="preserve">La trabajadora social la entrevista en un sitio tranquilo, lejos de la urgencia para obtener más detalle. Refiere no ser la primera </w:t>
      </w:r>
      <w:r w:rsidR="006A1DD8" w:rsidRPr="000D18C0">
        <w:rPr>
          <w:rFonts w:eastAsia="Times New Roman" w:cs="Times New Roman"/>
          <w:kern w:val="0"/>
          <w14:ligatures w14:val="none"/>
        </w:rPr>
        <w:t>agresión,</w:t>
      </w:r>
      <w:r w:rsidRPr="000D18C0">
        <w:rPr>
          <w:rFonts w:eastAsia="Times New Roman" w:cs="Times New Roman"/>
          <w:kern w:val="0"/>
          <w14:ligatures w14:val="none"/>
        </w:rPr>
        <w:t xml:space="preserve"> pero tiene miedo a denuncia porque no quiere perder la custodia de </w:t>
      </w:r>
      <w:r w:rsidR="006A1DD8" w:rsidRPr="000D18C0">
        <w:rPr>
          <w:rFonts w:eastAsia="Times New Roman" w:cs="Times New Roman"/>
          <w:kern w:val="0"/>
          <w14:ligatures w14:val="none"/>
        </w:rPr>
        <w:t>los</w:t>
      </w:r>
      <w:r w:rsidRPr="000D18C0">
        <w:rPr>
          <w:rFonts w:eastAsia="Times New Roman" w:cs="Times New Roman"/>
          <w:kern w:val="0"/>
          <w14:ligatures w14:val="none"/>
        </w:rPr>
        <w:t xml:space="preserve"> hijos, al </w:t>
      </w:r>
      <w:r w:rsidR="006A1DD8">
        <w:rPr>
          <w:rFonts w:eastAsia="Times New Roman" w:cs="Times New Roman"/>
          <w:kern w:val="0"/>
          <w14:ligatures w14:val="none"/>
        </w:rPr>
        <w:t xml:space="preserve">encontrarse en una situación </w:t>
      </w:r>
      <w:r w:rsidR="00E3219D">
        <w:rPr>
          <w:rFonts w:eastAsia="Times New Roman" w:cs="Times New Roman"/>
          <w:kern w:val="0"/>
          <w14:ligatures w14:val="none"/>
        </w:rPr>
        <w:t>de desventaja con el a nivel económico y de estabilidad.</w:t>
      </w:r>
    </w:p>
    <w:p w14:paraId="7E59C6EB" w14:textId="14D58A7D" w:rsidR="00923F79" w:rsidRPr="000D18C0" w:rsidRDefault="00923F79" w:rsidP="000D18C0">
      <w:pPr>
        <w:spacing w:line="360" w:lineRule="auto"/>
        <w:jc w:val="both"/>
        <w:rPr>
          <w:rFonts w:eastAsia="Times New Roman" w:cs="Times New Roman"/>
          <w:kern w:val="0"/>
          <w14:ligatures w14:val="none"/>
        </w:rPr>
      </w:pPr>
      <w:r w:rsidRPr="000D18C0">
        <w:rPr>
          <w:rFonts w:eastAsia="Times New Roman" w:cs="Times New Roman"/>
          <w:kern w:val="0"/>
          <w14:ligatures w14:val="none"/>
        </w:rPr>
        <w:t xml:space="preserve">Refiere también que en </w:t>
      </w:r>
      <w:r w:rsidR="00E3219D" w:rsidRPr="000D18C0">
        <w:rPr>
          <w:rFonts w:eastAsia="Times New Roman" w:cs="Times New Roman"/>
          <w:kern w:val="0"/>
          <w14:ligatures w14:val="none"/>
        </w:rPr>
        <w:t>ocasiones</w:t>
      </w:r>
      <w:r w:rsidRPr="000D18C0">
        <w:rPr>
          <w:rFonts w:eastAsia="Times New Roman" w:cs="Times New Roman"/>
          <w:kern w:val="0"/>
          <w14:ligatures w14:val="none"/>
        </w:rPr>
        <w:t xml:space="preserve"> ha sido agresivo con sus hijos. Cuenta episodio de hace un mes.</w:t>
      </w:r>
      <w:r w:rsidR="00E3219D">
        <w:rPr>
          <w:rFonts w:eastAsia="Times New Roman" w:cs="Times New Roman"/>
          <w:kern w:val="0"/>
          <w14:ligatures w14:val="none"/>
        </w:rPr>
        <w:t xml:space="preserve"> Por lo que actualmente es difícil de contrastar.</w:t>
      </w:r>
    </w:p>
    <w:p w14:paraId="6B57C5F1" w14:textId="79CB93E1" w:rsidR="00923F79" w:rsidRPr="000D18C0" w:rsidRDefault="00E3219D" w:rsidP="000D18C0">
      <w:pPr>
        <w:spacing w:line="360" w:lineRule="auto"/>
        <w:jc w:val="both"/>
        <w:rPr>
          <w:rFonts w:eastAsia="Times New Roman" w:cs="Times New Roman"/>
          <w:kern w:val="0"/>
          <w14:ligatures w14:val="none"/>
        </w:rPr>
      </w:pPr>
      <w:r>
        <w:rPr>
          <w:rFonts w:eastAsia="Times New Roman" w:cs="Times New Roman"/>
          <w:kern w:val="0"/>
          <w14:ligatures w14:val="none"/>
        </w:rPr>
        <w:t>También</w:t>
      </w:r>
      <w:r w:rsidR="00923F79" w:rsidRPr="000D18C0">
        <w:rPr>
          <w:rFonts w:eastAsia="Times New Roman" w:cs="Times New Roman"/>
          <w:kern w:val="0"/>
          <w14:ligatures w14:val="none"/>
        </w:rPr>
        <w:t xml:space="preserve"> indica que ha pasado 3 noches en el calabozo </w:t>
      </w:r>
      <w:r>
        <w:rPr>
          <w:rFonts w:eastAsia="Times New Roman" w:cs="Times New Roman"/>
          <w:kern w:val="0"/>
          <w14:ligatures w14:val="none"/>
        </w:rPr>
        <w:t>y que</w:t>
      </w:r>
      <w:r w:rsidR="00923F79" w:rsidRPr="000D18C0">
        <w:rPr>
          <w:rFonts w:eastAsia="Times New Roman" w:cs="Times New Roman"/>
          <w:kern w:val="0"/>
          <w14:ligatures w14:val="none"/>
        </w:rPr>
        <w:t xml:space="preserve"> cuando ha ido la </w:t>
      </w:r>
      <w:r w:rsidRPr="000D18C0">
        <w:rPr>
          <w:rFonts w:eastAsia="Times New Roman" w:cs="Times New Roman"/>
          <w:kern w:val="0"/>
          <w14:ligatures w14:val="none"/>
        </w:rPr>
        <w:t>policía</w:t>
      </w:r>
      <w:r w:rsidR="00923F79" w:rsidRPr="000D18C0">
        <w:rPr>
          <w:rFonts w:eastAsia="Times New Roman" w:cs="Times New Roman"/>
          <w:kern w:val="0"/>
          <w14:ligatures w14:val="none"/>
        </w:rPr>
        <w:t xml:space="preserve"> siempre se la llevaba a ella (por defensa propia</w:t>
      </w:r>
      <w:r>
        <w:rPr>
          <w:rFonts w:eastAsia="Times New Roman" w:cs="Times New Roman"/>
          <w:kern w:val="0"/>
          <w14:ligatures w14:val="none"/>
        </w:rPr>
        <w:t xml:space="preserve"> se defendió</w:t>
      </w:r>
      <w:r w:rsidR="00923F79" w:rsidRPr="000D18C0">
        <w:rPr>
          <w:rFonts w:eastAsia="Times New Roman" w:cs="Times New Roman"/>
          <w:kern w:val="0"/>
          <w14:ligatures w14:val="none"/>
        </w:rPr>
        <w:t>, indica) aunque existen inconsistencias en el relato, porque según ella el juez la llegó a decir que si volvía a ser detenida ingresaría en prisión, en lugar de quedar en prevención</w:t>
      </w:r>
      <w:r w:rsidR="00025BA0" w:rsidRPr="000D18C0">
        <w:rPr>
          <w:rFonts w:eastAsia="Times New Roman" w:cs="Times New Roman"/>
          <w:kern w:val="0"/>
          <w14:ligatures w14:val="none"/>
        </w:rPr>
        <w:t>.</w:t>
      </w:r>
    </w:p>
    <w:p w14:paraId="7B476821" w14:textId="747D3EAD" w:rsidR="00025BA0" w:rsidRPr="000D18C0" w:rsidRDefault="003D5187" w:rsidP="000D18C0">
      <w:pPr>
        <w:spacing w:line="360" w:lineRule="auto"/>
        <w:jc w:val="both"/>
        <w:rPr>
          <w:rFonts w:eastAsia="Times New Roman" w:cs="Times New Roman"/>
          <w:kern w:val="0"/>
          <w14:ligatures w14:val="none"/>
        </w:rPr>
      </w:pPr>
      <w:r w:rsidRPr="000D18C0">
        <w:rPr>
          <w:rFonts w:eastAsia="Times New Roman" w:cs="Times New Roman"/>
          <w:kern w:val="0"/>
          <w14:ligatures w14:val="none"/>
        </w:rPr>
        <w:t>Además,</w:t>
      </w:r>
      <w:r w:rsidR="00025BA0" w:rsidRPr="000D18C0">
        <w:rPr>
          <w:rFonts w:eastAsia="Times New Roman" w:cs="Times New Roman"/>
          <w:kern w:val="0"/>
          <w14:ligatures w14:val="none"/>
        </w:rPr>
        <w:t xml:space="preserve"> refiere constantemente no tener ingresos y presenta signos de gastos en artículos de lujo como </w:t>
      </w:r>
      <w:r w:rsidRPr="000D18C0">
        <w:rPr>
          <w:rFonts w:eastAsia="Times New Roman" w:cs="Times New Roman"/>
          <w:kern w:val="0"/>
          <w14:ligatures w14:val="none"/>
        </w:rPr>
        <w:t>bótox</w:t>
      </w:r>
      <w:r w:rsidR="00025BA0" w:rsidRPr="000D18C0">
        <w:rPr>
          <w:rFonts w:eastAsia="Times New Roman" w:cs="Times New Roman"/>
          <w:kern w:val="0"/>
          <w14:ligatures w14:val="none"/>
        </w:rPr>
        <w:t xml:space="preserve"> y zapatillas de marca.</w:t>
      </w:r>
    </w:p>
    <w:p w14:paraId="78CF8A47" w14:textId="464CBC77" w:rsidR="00025BA0" w:rsidRPr="000D18C0" w:rsidRDefault="00025BA0" w:rsidP="000D18C0">
      <w:pPr>
        <w:spacing w:line="360" w:lineRule="auto"/>
        <w:jc w:val="both"/>
        <w:rPr>
          <w:rFonts w:eastAsia="Times New Roman" w:cs="Times New Roman"/>
          <w:kern w:val="0"/>
          <w14:ligatures w14:val="none"/>
        </w:rPr>
      </w:pPr>
      <w:r w:rsidRPr="000D18C0">
        <w:rPr>
          <w:rFonts w:eastAsia="Times New Roman" w:cs="Times New Roman"/>
          <w:kern w:val="0"/>
          <w14:ligatures w14:val="none"/>
        </w:rPr>
        <w:lastRenderedPageBreak/>
        <w:t>Tras informarle que el parte de lesiones será remitido al juzgado, decide abandonar el hospital sin recibir atención médica ni continuar con la intervención social.</w:t>
      </w:r>
    </w:p>
    <w:p w14:paraId="225FBA83" w14:textId="68702EF1" w:rsidR="00025BA0" w:rsidRPr="000D18C0" w:rsidRDefault="00025BA0" w:rsidP="000D18C0">
      <w:pPr>
        <w:spacing w:line="360" w:lineRule="auto"/>
        <w:jc w:val="both"/>
        <w:rPr>
          <w:rFonts w:eastAsia="Times New Roman" w:cs="Times New Roman"/>
          <w:kern w:val="0"/>
          <w14:ligatures w14:val="none"/>
        </w:rPr>
      </w:pPr>
      <w:r w:rsidRPr="000D18C0">
        <w:rPr>
          <w:rFonts w:eastAsia="Times New Roman" w:cs="Times New Roman"/>
          <w:kern w:val="0"/>
          <w14:ligatures w14:val="none"/>
        </w:rPr>
        <w:t>Acciones ofrecidas por parte de la t. social: contacto con el SAF y recursos de apoyo a</w:t>
      </w:r>
      <w:r w:rsidR="00DC2831" w:rsidRPr="000D18C0">
        <w:rPr>
          <w:rFonts w:eastAsia="Times New Roman" w:cs="Times New Roman"/>
          <w:kern w:val="0"/>
          <w14:ligatures w14:val="none"/>
        </w:rPr>
        <w:t xml:space="preserve"> víctimas de violencia de género, posibilidad de acogida en recurso especializado..</w:t>
      </w:r>
    </w:p>
    <w:p w14:paraId="4D036055" w14:textId="6D855697" w:rsidR="00A37F37" w:rsidRPr="000D18C0" w:rsidRDefault="003D5187" w:rsidP="000D18C0">
      <w:pPr>
        <w:spacing w:line="360" w:lineRule="auto"/>
        <w:jc w:val="both"/>
        <w:rPr>
          <w:rFonts w:eastAsia="Times New Roman" w:cs="Times New Roman"/>
          <w:kern w:val="0"/>
          <w14:ligatures w14:val="none"/>
        </w:rPr>
      </w:pPr>
      <w:r w:rsidRPr="000D18C0">
        <w:rPr>
          <w:rFonts w:eastAsia="Times New Roman" w:cs="Times New Roman"/>
          <w:kern w:val="0"/>
          <w14:ligatures w14:val="none"/>
        </w:rPr>
        <w:t>Valoración</w:t>
      </w:r>
      <w:r w:rsidR="00DC2831" w:rsidRPr="000D18C0">
        <w:rPr>
          <w:rFonts w:eastAsia="Times New Roman" w:cs="Times New Roman"/>
          <w:kern w:val="0"/>
          <w14:ligatures w14:val="none"/>
        </w:rPr>
        <w:t xml:space="preserve"> personal: </w:t>
      </w:r>
    </w:p>
    <w:p w14:paraId="0611F590" w14:textId="55AE1B4E" w:rsidR="00DC2831" w:rsidRPr="000D18C0" w:rsidRDefault="00DC2831" w:rsidP="000D18C0">
      <w:pPr>
        <w:spacing w:line="360" w:lineRule="auto"/>
        <w:jc w:val="both"/>
        <w:rPr>
          <w:rFonts w:eastAsia="Times New Roman" w:cs="Times New Roman"/>
          <w:kern w:val="0"/>
          <w14:ligatures w14:val="none"/>
        </w:rPr>
      </w:pPr>
      <w:r w:rsidRPr="000D18C0">
        <w:rPr>
          <w:rFonts w:eastAsia="Times New Roman" w:cs="Times New Roman"/>
          <w:kern w:val="0"/>
          <w14:ligatures w14:val="none"/>
        </w:rPr>
        <w:t>Hoy ha sido un día especialmente intenso. El último caso me recordó la importancia de manejar con extrema sensibilidad la comunicación, para que la paciente se sienta segura en todo momento y realizar una correcta escucha activa que permita confrontar incoherencias y reformular correctamente</w:t>
      </w:r>
      <w:r w:rsidR="003D5187">
        <w:rPr>
          <w:rFonts w:eastAsia="Times New Roman" w:cs="Times New Roman"/>
          <w:kern w:val="0"/>
          <w14:ligatures w14:val="none"/>
        </w:rPr>
        <w:t>.</w:t>
      </w:r>
    </w:p>
    <w:p w14:paraId="1D15C8AC" w14:textId="1BC1F6E2" w:rsidR="00DC2831" w:rsidRPr="000D18C0" w:rsidRDefault="00DC2831" w:rsidP="000D18C0">
      <w:pPr>
        <w:spacing w:line="360" w:lineRule="auto"/>
        <w:jc w:val="both"/>
        <w:rPr>
          <w:rFonts w:eastAsia="Times New Roman" w:cs="Times New Roman"/>
          <w:kern w:val="0"/>
          <w14:ligatures w14:val="none"/>
        </w:rPr>
      </w:pPr>
      <w:r w:rsidRPr="000D18C0">
        <w:rPr>
          <w:rFonts w:eastAsia="Times New Roman" w:cs="Times New Roman"/>
          <w:kern w:val="0"/>
          <w14:ligatures w14:val="none"/>
        </w:rPr>
        <w:t xml:space="preserve">También tengo una sensación enorme de impotencia tras ver, pese a todo el esfuerzo, </w:t>
      </w:r>
      <w:r w:rsidR="003D5187">
        <w:rPr>
          <w:rFonts w:eastAsia="Times New Roman" w:cs="Times New Roman"/>
          <w:kern w:val="0"/>
          <w14:ligatures w14:val="none"/>
        </w:rPr>
        <w:t xml:space="preserve">que </w:t>
      </w:r>
      <w:r w:rsidRPr="000D18C0">
        <w:rPr>
          <w:rFonts w:eastAsia="Times New Roman" w:cs="Times New Roman"/>
          <w:kern w:val="0"/>
          <w14:ligatures w14:val="none"/>
        </w:rPr>
        <w:t>la paciente abandona el hospital.</w:t>
      </w:r>
    </w:p>
    <w:p w14:paraId="0F1CC63E" w14:textId="52B04D55" w:rsidR="00DC2831" w:rsidRPr="003D5187" w:rsidRDefault="00DC2831" w:rsidP="000D18C0">
      <w:pPr>
        <w:spacing w:line="360" w:lineRule="auto"/>
        <w:jc w:val="both"/>
        <w:rPr>
          <w:rFonts w:eastAsia="Times New Roman" w:cs="Times New Roman"/>
          <w:b/>
          <w:bCs/>
          <w:kern w:val="0"/>
          <w14:ligatures w14:val="none"/>
        </w:rPr>
      </w:pPr>
      <w:r w:rsidRPr="003D5187">
        <w:rPr>
          <w:rFonts w:eastAsia="Times New Roman" w:cs="Times New Roman"/>
          <w:b/>
          <w:bCs/>
          <w:kern w:val="0"/>
          <w14:ligatures w14:val="none"/>
        </w:rPr>
        <w:t>24/02/2024</w:t>
      </w:r>
    </w:p>
    <w:p w14:paraId="4728A116" w14:textId="3855ACAD" w:rsidR="00DC2831" w:rsidRPr="000D18C0" w:rsidRDefault="00DC2831" w:rsidP="000D18C0">
      <w:pPr>
        <w:spacing w:line="360" w:lineRule="auto"/>
        <w:jc w:val="both"/>
        <w:rPr>
          <w:rFonts w:eastAsia="Times New Roman" w:cs="Times New Roman"/>
          <w:kern w:val="0"/>
          <w14:ligatures w14:val="none"/>
        </w:rPr>
      </w:pPr>
      <w:r w:rsidRPr="000D18C0">
        <w:rPr>
          <w:rFonts w:eastAsia="Times New Roman" w:cs="Times New Roman"/>
          <w:kern w:val="0"/>
          <w14:ligatures w14:val="none"/>
        </w:rPr>
        <w:t>Hoy no ha habido casos de relevancia por lo que hemos me han estado enseñando el manejo de las aplicaciones de trabajo, cibeles, horus y la interna del Gregorio Marañón.</w:t>
      </w:r>
    </w:p>
    <w:p w14:paraId="07DB9762" w14:textId="219A9183" w:rsidR="00DC2831" w:rsidRPr="000D18C0" w:rsidRDefault="00DC2831" w:rsidP="000D18C0">
      <w:pPr>
        <w:spacing w:line="360" w:lineRule="auto"/>
        <w:jc w:val="both"/>
        <w:rPr>
          <w:rFonts w:eastAsia="Times New Roman" w:cs="Times New Roman"/>
          <w:kern w:val="0"/>
          <w14:ligatures w14:val="none"/>
        </w:rPr>
      </w:pPr>
      <w:r w:rsidRPr="000D18C0">
        <w:rPr>
          <w:rFonts w:eastAsia="Times New Roman" w:cs="Times New Roman"/>
          <w:kern w:val="0"/>
          <w14:ligatures w14:val="none"/>
        </w:rPr>
        <w:t>Me han enseñado a crear historia social, aunque todavía no he creado ninguna.</w:t>
      </w:r>
    </w:p>
    <w:p w14:paraId="75B77F97" w14:textId="5461E052" w:rsidR="00DC2831" w:rsidRPr="000D18C0" w:rsidRDefault="00DC2831" w:rsidP="000D18C0">
      <w:pPr>
        <w:spacing w:line="360" w:lineRule="auto"/>
        <w:jc w:val="both"/>
        <w:rPr>
          <w:rFonts w:eastAsia="Times New Roman" w:cs="Times New Roman"/>
          <w:kern w:val="0"/>
          <w14:ligatures w14:val="none"/>
        </w:rPr>
      </w:pPr>
      <w:r w:rsidRPr="000D18C0">
        <w:rPr>
          <w:rFonts w:eastAsia="Times New Roman" w:cs="Times New Roman"/>
          <w:kern w:val="0"/>
          <w14:ligatures w14:val="none"/>
        </w:rPr>
        <w:t>También a cómo llevar el registro en Excel de los casos intervenidos.</w:t>
      </w:r>
    </w:p>
    <w:p w14:paraId="541B8D5B" w14:textId="65B06E8E" w:rsidR="00DC2831" w:rsidRPr="000D18C0" w:rsidRDefault="00DC2831" w:rsidP="000D18C0">
      <w:pPr>
        <w:spacing w:line="360" w:lineRule="auto"/>
        <w:jc w:val="both"/>
        <w:rPr>
          <w:rFonts w:eastAsia="Times New Roman" w:cs="Times New Roman"/>
          <w:b/>
          <w:bCs/>
          <w:kern w:val="0"/>
          <w14:ligatures w14:val="none"/>
        </w:rPr>
      </w:pPr>
      <w:r w:rsidRPr="000D18C0">
        <w:rPr>
          <w:rFonts w:eastAsia="Times New Roman" w:cs="Times New Roman"/>
          <w:b/>
          <w:bCs/>
          <w:kern w:val="0"/>
          <w14:ligatures w14:val="none"/>
        </w:rPr>
        <w:t>2</w:t>
      </w:r>
      <w:r w:rsidR="000513B6" w:rsidRPr="000D18C0">
        <w:rPr>
          <w:rFonts w:eastAsia="Times New Roman" w:cs="Times New Roman"/>
          <w:b/>
          <w:bCs/>
          <w:kern w:val="0"/>
          <w14:ligatures w14:val="none"/>
        </w:rPr>
        <w:t>4</w:t>
      </w:r>
      <w:r w:rsidRPr="000D18C0">
        <w:rPr>
          <w:rFonts w:eastAsia="Times New Roman" w:cs="Times New Roman"/>
          <w:b/>
          <w:bCs/>
          <w:kern w:val="0"/>
          <w14:ligatures w14:val="none"/>
        </w:rPr>
        <w:t>/02/2025</w:t>
      </w:r>
    </w:p>
    <w:p w14:paraId="5A411DFB" w14:textId="79B28719" w:rsidR="000513B6" w:rsidRPr="000D18C0" w:rsidRDefault="000513B6" w:rsidP="000D18C0">
      <w:pPr>
        <w:spacing w:line="360" w:lineRule="auto"/>
        <w:jc w:val="both"/>
        <w:rPr>
          <w:rFonts w:eastAsia="Times New Roman" w:cs="Times New Roman"/>
          <w:kern w:val="0"/>
          <w14:ligatures w14:val="none"/>
        </w:rPr>
      </w:pPr>
      <w:r w:rsidRPr="000D18C0">
        <w:rPr>
          <w:rFonts w:eastAsia="Times New Roman" w:cs="Times New Roman"/>
          <w:kern w:val="0"/>
          <w14:ligatures w14:val="none"/>
        </w:rPr>
        <w:t xml:space="preserve">Hombre de 70 años en situación de </w:t>
      </w:r>
      <w:r w:rsidR="008F1F5B" w:rsidRPr="000D18C0">
        <w:rPr>
          <w:rFonts w:eastAsia="Times New Roman" w:cs="Times New Roman"/>
          <w:kern w:val="0"/>
          <w14:ligatures w14:val="none"/>
        </w:rPr>
        <w:t>sinhogarismo</w:t>
      </w:r>
      <w:r w:rsidRPr="000D18C0">
        <w:rPr>
          <w:rFonts w:eastAsia="Times New Roman" w:cs="Times New Roman"/>
          <w:kern w:val="0"/>
          <w14:ligatures w14:val="none"/>
        </w:rPr>
        <w:t xml:space="preserve"> con condición delicada. Ya no puede desplazarse con </w:t>
      </w:r>
      <w:r w:rsidR="008F1F5B" w:rsidRPr="000D18C0">
        <w:rPr>
          <w:rFonts w:eastAsia="Times New Roman" w:cs="Times New Roman"/>
          <w:kern w:val="0"/>
          <w14:ligatures w14:val="none"/>
        </w:rPr>
        <w:t>andador</w:t>
      </w:r>
      <w:r w:rsidRPr="000D18C0">
        <w:rPr>
          <w:rFonts w:eastAsia="Times New Roman" w:cs="Times New Roman"/>
          <w:kern w:val="0"/>
          <w14:ligatures w14:val="none"/>
        </w:rPr>
        <w:t>. Pese a ello, rechaza cualquier recurso de emergencia o un ingreso en residencia.</w:t>
      </w:r>
    </w:p>
    <w:p w14:paraId="0F6FD9DC" w14:textId="7423A106" w:rsidR="000513B6" w:rsidRPr="000D18C0" w:rsidRDefault="000513B6" w:rsidP="000D18C0">
      <w:pPr>
        <w:spacing w:line="360" w:lineRule="auto"/>
        <w:jc w:val="both"/>
        <w:rPr>
          <w:rFonts w:eastAsia="Times New Roman" w:cs="Times New Roman"/>
          <w:kern w:val="0"/>
          <w14:ligatures w14:val="none"/>
        </w:rPr>
      </w:pPr>
      <w:r w:rsidRPr="000D18C0">
        <w:rPr>
          <w:rFonts w:eastAsia="Times New Roman" w:cs="Times New Roman"/>
          <w:kern w:val="0"/>
          <w14:ligatures w14:val="none"/>
        </w:rPr>
        <w:t>Se contacta con samur social para notificar el caso y solicitar valoración.</w:t>
      </w:r>
    </w:p>
    <w:p w14:paraId="35C038C2" w14:textId="3C542388" w:rsidR="000513B6" w:rsidRPr="000D18C0" w:rsidRDefault="000513B6" w:rsidP="000D18C0">
      <w:pPr>
        <w:spacing w:line="360" w:lineRule="auto"/>
        <w:jc w:val="both"/>
        <w:rPr>
          <w:rFonts w:eastAsia="Times New Roman" w:cs="Times New Roman"/>
          <w:kern w:val="0"/>
          <w14:ligatures w14:val="none"/>
        </w:rPr>
      </w:pPr>
      <w:r w:rsidRPr="000D18C0">
        <w:rPr>
          <w:rFonts w:eastAsia="Times New Roman" w:cs="Times New Roman"/>
          <w:kern w:val="0"/>
          <w14:ligatures w14:val="none"/>
        </w:rPr>
        <w:t>2º Joven de origen dominicano ingresa en la UVI con previsión de larga estancia hospitalaria. No dispone de teléfono propio y nos contactan para que nos pongamos en contacto con su empresa en republica dominicana, donde debería incorporarse mañana.</w:t>
      </w:r>
    </w:p>
    <w:p w14:paraId="7BAC2542" w14:textId="6F62B057" w:rsidR="000513B6" w:rsidRPr="000D18C0" w:rsidRDefault="000513B6" w:rsidP="000D18C0">
      <w:pPr>
        <w:spacing w:line="360" w:lineRule="auto"/>
        <w:jc w:val="both"/>
        <w:rPr>
          <w:rFonts w:eastAsia="Times New Roman" w:cs="Times New Roman"/>
          <w:kern w:val="0"/>
          <w14:ligatures w14:val="none"/>
        </w:rPr>
      </w:pPr>
      <w:r w:rsidRPr="000D18C0">
        <w:rPr>
          <w:rFonts w:eastAsia="Times New Roman" w:cs="Times New Roman"/>
          <w:kern w:val="0"/>
          <w14:ligatures w14:val="none"/>
        </w:rPr>
        <w:t>Procedemos a enviar un email a la empresa para notificar la imposibilidad de incorporarse.</w:t>
      </w:r>
    </w:p>
    <w:p w14:paraId="1D47AB29" w14:textId="02A56C66" w:rsidR="000513B6" w:rsidRPr="000D18C0" w:rsidRDefault="000513B6" w:rsidP="000D18C0">
      <w:pPr>
        <w:spacing w:line="360" w:lineRule="auto"/>
        <w:jc w:val="both"/>
        <w:rPr>
          <w:rFonts w:eastAsia="Times New Roman" w:cs="Times New Roman"/>
          <w:b/>
          <w:bCs/>
          <w:kern w:val="0"/>
          <w14:ligatures w14:val="none"/>
        </w:rPr>
      </w:pPr>
      <w:r w:rsidRPr="000D18C0">
        <w:rPr>
          <w:rFonts w:eastAsia="Times New Roman" w:cs="Times New Roman"/>
          <w:b/>
          <w:bCs/>
          <w:kern w:val="0"/>
          <w14:ligatures w14:val="none"/>
        </w:rPr>
        <w:t>25/02/2025</w:t>
      </w:r>
    </w:p>
    <w:p w14:paraId="23F09D25" w14:textId="56878152" w:rsidR="00DC2831" w:rsidRPr="000D18C0" w:rsidRDefault="000513B6" w:rsidP="000D18C0">
      <w:pPr>
        <w:spacing w:line="360" w:lineRule="auto"/>
        <w:jc w:val="both"/>
        <w:rPr>
          <w:rFonts w:eastAsia="Times New Roman" w:cs="Times New Roman"/>
          <w:kern w:val="0"/>
          <w14:ligatures w14:val="none"/>
        </w:rPr>
      </w:pPr>
      <w:r w:rsidRPr="000D18C0">
        <w:rPr>
          <w:rFonts w:eastAsia="Times New Roman" w:cs="Times New Roman"/>
          <w:kern w:val="0"/>
          <w14:ligatures w14:val="none"/>
        </w:rPr>
        <w:lastRenderedPageBreak/>
        <w:t>2º</w:t>
      </w:r>
      <w:r w:rsidR="00DC2831" w:rsidRPr="000D18C0">
        <w:rPr>
          <w:rFonts w:eastAsia="Times New Roman" w:cs="Times New Roman"/>
          <w:kern w:val="0"/>
          <w14:ligatures w14:val="none"/>
        </w:rPr>
        <w:t xml:space="preserve">Intervenimos tras demanda de enfermería por un paciente que ha </w:t>
      </w:r>
      <w:r w:rsidR="00D6664E" w:rsidRPr="000D18C0">
        <w:rPr>
          <w:rFonts w:eastAsia="Times New Roman" w:cs="Times New Roman"/>
          <w:kern w:val="0"/>
          <w14:ligatures w14:val="none"/>
        </w:rPr>
        <w:t>traído</w:t>
      </w:r>
      <w:r w:rsidR="00DC2831" w:rsidRPr="000D18C0">
        <w:rPr>
          <w:rFonts w:eastAsia="Times New Roman" w:cs="Times New Roman"/>
          <w:kern w:val="0"/>
          <w14:ligatures w14:val="none"/>
        </w:rPr>
        <w:t xml:space="preserve"> la ambulancia al encontrarse dando gritos en un bar.</w:t>
      </w:r>
    </w:p>
    <w:p w14:paraId="1218306D" w14:textId="70F3415A" w:rsidR="00DC2831" w:rsidRPr="000D18C0" w:rsidRDefault="00DC2831" w:rsidP="000D18C0">
      <w:pPr>
        <w:spacing w:line="360" w:lineRule="auto"/>
        <w:jc w:val="both"/>
        <w:rPr>
          <w:rFonts w:eastAsia="Times New Roman" w:cs="Times New Roman"/>
          <w:kern w:val="0"/>
          <w14:ligatures w14:val="none"/>
        </w:rPr>
      </w:pPr>
      <w:r w:rsidRPr="000D18C0">
        <w:rPr>
          <w:rFonts w:eastAsia="Times New Roman" w:cs="Times New Roman"/>
          <w:kern w:val="0"/>
          <w14:ligatures w14:val="none"/>
        </w:rPr>
        <w:t>Se encuentra orientado, en entrevista se muestra muy agresivo verbalmente con nosotras, indicando que el no tiene que dar explicaciones de donde va y que no se puede dar por hecho que todo el mundo tiene familia.</w:t>
      </w:r>
    </w:p>
    <w:p w14:paraId="3F799091" w14:textId="0E4F8F9E" w:rsidR="000513B6" w:rsidRPr="000D18C0" w:rsidRDefault="000513B6" w:rsidP="000D18C0">
      <w:pPr>
        <w:spacing w:line="360" w:lineRule="auto"/>
        <w:jc w:val="both"/>
        <w:rPr>
          <w:rFonts w:eastAsia="Times New Roman" w:cs="Times New Roman"/>
          <w:b/>
          <w:bCs/>
          <w:kern w:val="0"/>
          <w14:ligatures w14:val="none"/>
        </w:rPr>
      </w:pPr>
      <w:r w:rsidRPr="000D18C0">
        <w:rPr>
          <w:rFonts w:eastAsia="Times New Roman" w:cs="Times New Roman"/>
          <w:b/>
          <w:bCs/>
          <w:kern w:val="0"/>
          <w14:ligatures w14:val="none"/>
        </w:rPr>
        <w:t>5/3/2025</w:t>
      </w:r>
    </w:p>
    <w:p w14:paraId="07AF8A0D" w14:textId="19B33196" w:rsidR="000513B6" w:rsidRPr="000D18C0" w:rsidRDefault="000513B6" w:rsidP="000D18C0">
      <w:pPr>
        <w:spacing w:line="360" w:lineRule="auto"/>
        <w:jc w:val="both"/>
        <w:rPr>
          <w:rFonts w:eastAsia="Times New Roman" w:cs="Times New Roman"/>
          <w:kern w:val="0"/>
          <w14:ligatures w14:val="none"/>
        </w:rPr>
      </w:pPr>
      <w:r w:rsidRPr="000D18C0">
        <w:rPr>
          <w:rFonts w:eastAsia="Times New Roman" w:cs="Times New Roman"/>
          <w:kern w:val="0"/>
          <w14:ligatures w14:val="none"/>
        </w:rPr>
        <w:t>6/03/2025</w:t>
      </w:r>
    </w:p>
    <w:p w14:paraId="1495C2B9" w14:textId="7F86CEA5" w:rsidR="00D60F67" w:rsidRPr="000D18C0" w:rsidRDefault="004052DD" w:rsidP="000D18C0">
      <w:pPr>
        <w:spacing w:line="360" w:lineRule="auto"/>
        <w:jc w:val="both"/>
        <w:rPr>
          <w:rFonts w:cs="Times New Roman"/>
          <w:b/>
          <w:bCs/>
        </w:rPr>
      </w:pPr>
      <w:r w:rsidRPr="000D18C0">
        <w:rPr>
          <w:rFonts w:cs="Times New Roman"/>
          <w:b/>
          <w:bCs/>
        </w:rPr>
        <w:t>11/03/2025</w:t>
      </w:r>
    </w:p>
    <w:p w14:paraId="6A732BA2" w14:textId="712894B6" w:rsidR="004052DD" w:rsidRPr="000D18C0" w:rsidRDefault="004052DD" w:rsidP="000D18C0">
      <w:pPr>
        <w:spacing w:line="360" w:lineRule="auto"/>
        <w:jc w:val="both"/>
        <w:rPr>
          <w:rFonts w:cs="Times New Roman"/>
        </w:rPr>
      </w:pPr>
      <w:r w:rsidRPr="000D18C0">
        <w:rPr>
          <w:rFonts w:cs="Times New Roman"/>
        </w:rPr>
        <w:t xml:space="preserve">Caso 1: Paciente </w:t>
      </w:r>
      <w:r w:rsidR="0024248D" w:rsidRPr="000D18C0">
        <w:rPr>
          <w:rFonts w:cs="Times New Roman"/>
        </w:rPr>
        <w:t>atendido en box vital por bajo nivel de conciencia tras apertura de puerta por policia. Derivado por facultativo para localización de familiar. Se llama en reiteradas ocasiones</w:t>
      </w:r>
      <w:r w:rsidR="00F54EBE" w:rsidRPr="000D18C0">
        <w:rPr>
          <w:rFonts w:cs="Times New Roman"/>
        </w:rPr>
        <w:t>. Contactamos con teleasistencia donde nos indican que no les constan familiares.</w:t>
      </w:r>
    </w:p>
    <w:p w14:paraId="1D33E0DC" w14:textId="6CC9B675" w:rsidR="00F54EBE" w:rsidRPr="000D18C0" w:rsidRDefault="00F54EBE" w:rsidP="000D18C0">
      <w:pPr>
        <w:spacing w:line="360" w:lineRule="auto"/>
        <w:jc w:val="both"/>
        <w:rPr>
          <w:rFonts w:cs="Times New Roman"/>
        </w:rPr>
      </w:pPr>
      <w:r w:rsidRPr="000D18C0">
        <w:rPr>
          <w:rFonts w:cs="Times New Roman"/>
        </w:rPr>
        <w:t>Se realiza búsqueda en cibeles donde aparece el nombre de una hermana fallecida.</w:t>
      </w:r>
    </w:p>
    <w:p w14:paraId="1D8C1B29" w14:textId="63991E84" w:rsidR="00F54EBE" w:rsidRPr="000D18C0" w:rsidRDefault="00F54EBE" w:rsidP="000D18C0">
      <w:pPr>
        <w:spacing w:line="360" w:lineRule="auto"/>
        <w:jc w:val="both"/>
        <w:rPr>
          <w:rFonts w:cs="Times New Roman"/>
        </w:rPr>
      </w:pPr>
      <w:r w:rsidRPr="000D18C0">
        <w:rPr>
          <w:rFonts w:cs="Times New Roman"/>
        </w:rPr>
        <w:t xml:space="preserve">Samur social </w:t>
      </w:r>
      <w:r w:rsidR="00B9674F" w:rsidRPr="000D18C0">
        <w:rPr>
          <w:rFonts w:cs="Times New Roman"/>
        </w:rPr>
        <w:t>: Varón sin hijos ni familiares conocidos. No red familiar. Vivienda en propiedad 3º piso con ascensor. Tiene teleasistencia y apoyo a domicilio. Seguimiento en Servicios sociales de Moratalaz a los que enviamos correo informando de su ingreso en urgencias.</w:t>
      </w:r>
    </w:p>
    <w:p w14:paraId="4EFBE9FA" w14:textId="0645DDF4" w:rsidR="00845E11" w:rsidRPr="000D18C0" w:rsidRDefault="00845E11" w:rsidP="000D18C0">
      <w:pPr>
        <w:spacing w:line="360" w:lineRule="auto"/>
        <w:jc w:val="both"/>
        <w:rPr>
          <w:rFonts w:cs="Times New Roman"/>
        </w:rPr>
      </w:pPr>
      <w:r w:rsidRPr="000D18C0">
        <w:rPr>
          <w:rFonts w:cs="Times New Roman"/>
        </w:rPr>
        <w:t>Además hoy he realizado la historia social del paciente, el evolutivo y excel.</w:t>
      </w:r>
    </w:p>
    <w:p w14:paraId="2F3DD324" w14:textId="3559F78F" w:rsidR="00845E11" w:rsidRPr="000D18C0" w:rsidRDefault="00845E11" w:rsidP="000D18C0">
      <w:pPr>
        <w:spacing w:line="360" w:lineRule="auto"/>
        <w:jc w:val="both"/>
        <w:rPr>
          <w:rFonts w:cs="Times New Roman"/>
        </w:rPr>
      </w:pPr>
      <w:r w:rsidRPr="000D18C0">
        <w:rPr>
          <w:rFonts w:cs="Times New Roman"/>
        </w:rPr>
        <w:t>Hasta hoy no lo había hecho, tan solo había visto como lo creaban los demás.</w:t>
      </w:r>
    </w:p>
    <w:p w14:paraId="74080444" w14:textId="3049A12B" w:rsidR="00D43844" w:rsidRPr="000D18C0" w:rsidRDefault="00D43844" w:rsidP="000D18C0">
      <w:pPr>
        <w:spacing w:line="360" w:lineRule="auto"/>
        <w:jc w:val="both"/>
        <w:rPr>
          <w:rFonts w:cs="Times New Roman"/>
          <w:b/>
          <w:bCs/>
        </w:rPr>
      </w:pPr>
      <w:r w:rsidRPr="000D18C0">
        <w:rPr>
          <w:rFonts w:cs="Times New Roman"/>
          <w:b/>
          <w:bCs/>
        </w:rPr>
        <w:t xml:space="preserve">Reflexiones: </w:t>
      </w:r>
    </w:p>
    <w:p w14:paraId="30402773" w14:textId="4CE0C011" w:rsidR="00D43844" w:rsidRPr="000D18C0" w:rsidRDefault="001934CA" w:rsidP="000D18C0">
      <w:pPr>
        <w:spacing w:line="360" w:lineRule="auto"/>
        <w:jc w:val="both"/>
        <w:rPr>
          <w:rFonts w:cs="Times New Roman"/>
        </w:rPr>
      </w:pPr>
      <w:r w:rsidRPr="000D18C0">
        <w:rPr>
          <w:rFonts w:cs="Times New Roman"/>
        </w:rPr>
        <w:t>Me ha impactado</w:t>
      </w:r>
      <w:r w:rsidR="00D43844" w:rsidRPr="000D18C0">
        <w:rPr>
          <w:rFonts w:cs="Times New Roman"/>
        </w:rPr>
        <w:t xml:space="preserve"> observar </w:t>
      </w:r>
      <w:r w:rsidRPr="000D18C0">
        <w:rPr>
          <w:rFonts w:cs="Times New Roman"/>
        </w:rPr>
        <w:t xml:space="preserve"> que pese a </w:t>
      </w:r>
      <w:r w:rsidR="00D43844" w:rsidRPr="000D18C0">
        <w:rPr>
          <w:rFonts w:cs="Times New Roman"/>
        </w:rPr>
        <w:t>la historia clínica del paciente de 89 años y ver que era un hombre que pese a la edad, no tenía enfermedades serias y podía vivir sólo, tan solo con la ayuda de servicio a domicilio</w:t>
      </w:r>
      <w:r w:rsidRPr="000D18C0">
        <w:rPr>
          <w:rFonts w:cs="Times New Roman"/>
        </w:rPr>
        <w:t xml:space="preserve">, tras darle un ictus hemorrágico la decisión de los médicos ha sido </w:t>
      </w:r>
      <w:r w:rsidR="00B70CD1" w:rsidRPr="000D18C0">
        <w:rPr>
          <w:rFonts w:cs="Times New Roman"/>
        </w:rPr>
        <w:t>proceder a cuidados paliativos, sin reanimación ni cualquier intento de estabilización tan sólo por la edad y por creer que al ser mayor y sin familia en el estado que puede quedar es mejor así.</w:t>
      </w:r>
    </w:p>
    <w:p w14:paraId="4541FF21" w14:textId="5D4BD426" w:rsidR="00B70CD1" w:rsidRPr="000D18C0" w:rsidRDefault="00B70CD1" w:rsidP="000D18C0">
      <w:pPr>
        <w:spacing w:line="360" w:lineRule="auto"/>
        <w:jc w:val="both"/>
        <w:rPr>
          <w:rFonts w:cs="Times New Roman"/>
        </w:rPr>
      </w:pPr>
      <w:r w:rsidRPr="000D18C0">
        <w:rPr>
          <w:rFonts w:cs="Times New Roman"/>
        </w:rPr>
        <w:t>Cr</w:t>
      </w:r>
      <w:r w:rsidR="00883A69" w:rsidRPr="000D18C0">
        <w:rPr>
          <w:rFonts w:cs="Times New Roman"/>
        </w:rPr>
        <w:t>eo que si este hombre hubiera tenido algún familiar, no se habría permitido eso, y hace pensar en lo vulnerable que son las personas mayores que están solas.</w:t>
      </w:r>
    </w:p>
    <w:p w14:paraId="2371E4B7" w14:textId="00BF9E33" w:rsidR="00845E11" w:rsidRPr="000D18C0" w:rsidRDefault="002B1584" w:rsidP="000D18C0">
      <w:pPr>
        <w:spacing w:line="360" w:lineRule="auto"/>
        <w:jc w:val="both"/>
        <w:rPr>
          <w:rFonts w:cs="Times New Roman"/>
          <w:b/>
          <w:bCs/>
        </w:rPr>
      </w:pPr>
      <w:r w:rsidRPr="000D18C0">
        <w:rPr>
          <w:rFonts w:cs="Times New Roman"/>
          <w:b/>
          <w:bCs/>
        </w:rPr>
        <w:t>Miércoles 12/03/2025</w:t>
      </w:r>
    </w:p>
    <w:p w14:paraId="0166C883" w14:textId="6324D3AC" w:rsidR="00DD08E0" w:rsidRPr="000D18C0" w:rsidRDefault="006A41CF" w:rsidP="000D18C0">
      <w:pPr>
        <w:spacing w:line="360" w:lineRule="auto"/>
        <w:jc w:val="both"/>
        <w:rPr>
          <w:rFonts w:cs="Times New Roman"/>
        </w:rPr>
      </w:pPr>
      <w:r w:rsidRPr="000D18C0">
        <w:rPr>
          <w:rFonts w:cs="Times New Roman"/>
        </w:rPr>
        <w:lastRenderedPageBreak/>
        <w:t>Nº 11299908Acudimos a ver en observación a una mujer que había venido en ambulancia, por un “en principio” trastorno mental, pero tras exploración médica refiere no tener ninguna patología.</w:t>
      </w:r>
    </w:p>
    <w:p w14:paraId="33A34B97" w14:textId="25CDB312" w:rsidR="009A4A2C" w:rsidRPr="000D18C0" w:rsidRDefault="006A41CF" w:rsidP="000D18C0">
      <w:pPr>
        <w:spacing w:line="360" w:lineRule="auto"/>
        <w:jc w:val="both"/>
        <w:rPr>
          <w:rFonts w:cs="Times New Roman"/>
        </w:rPr>
      </w:pPr>
      <w:r w:rsidRPr="000D18C0">
        <w:rPr>
          <w:rFonts w:cs="Times New Roman"/>
        </w:rPr>
        <w:t xml:space="preserve">Ha sido </w:t>
      </w:r>
      <w:r w:rsidR="0038412C" w:rsidRPr="000D18C0">
        <w:rPr>
          <w:rFonts w:cs="Times New Roman"/>
        </w:rPr>
        <w:t xml:space="preserve">sancionada en el albergue donde se encontraba por agresividad y no la dejan volver. </w:t>
      </w:r>
      <w:r w:rsidR="00A81DC4" w:rsidRPr="000D18C0">
        <w:rPr>
          <w:rFonts w:cs="Times New Roman"/>
        </w:rPr>
        <w:t>Dada de alta por psiquiatría</w:t>
      </w:r>
      <w:r w:rsidR="004E4669" w:rsidRPr="000D18C0">
        <w:rPr>
          <w:rFonts w:cs="Times New Roman"/>
        </w:rPr>
        <w:t>, no se puede derivar a samur social porque está empadronada en Pozuelo. Se facilita información de alta y pase de metro para desplazamiento</w:t>
      </w:r>
      <w:r w:rsidR="009A4A2C" w:rsidRPr="000D18C0">
        <w:rPr>
          <w:rFonts w:cs="Times New Roman"/>
        </w:rPr>
        <w:t xml:space="preserve"> y se le da un abrigo e impermeable.</w:t>
      </w:r>
    </w:p>
    <w:p w14:paraId="52609964" w14:textId="24D87A4B" w:rsidR="009A4A2C" w:rsidRPr="000D18C0" w:rsidRDefault="009A4A2C" w:rsidP="000D18C0">
      <w:pPr>
        <w:spacing w:line="360" w:lineRule="auto"/>
        <w:jc w:val="both"/>
        <w:rPr>
          <w:rFonts w:cs="Times New Roman"/>
        </w:rPr>
      </w:pPr>
      <w:r w:rsidRPr="000D18C0">
        <w:rPr>
          <w:rFonts w:cs="Times New Roman"/>
        </w:rPr>
        <w:t>Seguimos haciendo seguimiento del hombre mayor de ayer, sigue estable pero grave.</w:t>
      </w:r>
      <w:r w:rsidR="00E121F0" w:rsidRPr="000D18C0">
        <w:rPr>
          <w:rFonts w:cs="Times New Roman"/>
        </w:rPr>
        <w:t xml:space="preserve"> Nº1943570</w:t>
      </w:r>
    </w:p>
    <w:p w14:paraId="0AD82AE0" w14:textId="209BCE32" w:rsidR="009A4A2C" w:rsidRPr="000D18C0" w:rsidRDefault="00E121F0" w:rsidP="000D18C0">
      <w:pPr>
        <w:spacing w:line="360" w:lineRule="auto"/>
        <w:jc w:val="both"/>
        <w:rPr>
          <w:rFonts w:cs="Times New Roman"/>
        </w:rPr>
      </w:pPr>
      <w:r w:rsidRPr="000D18C0">
        <w:rPr>
          <w:rFonts w:cs="Times New Roman"/>
        </w:rPr>
        <w:t>Nº1152</w:t>
      </w:r>
      <w:r w:rsidR="00BD3B1F" w:rsidRPr="000D18C0">
        <w:rPr>
          <w:rFonts w:cs="Times New Roman"/>
        </w:rPr>
        <w:t>4874. Chico de 38 años que acude en ambulancia a urgencias porque se ha tirado</w:t>
      </w:r>
      <w:r w:rsidR="005C1424" w:rsidRPr="000D18C0">
        <w:rPr>
          <w:rFonts w:cs="Times New Roman"/>
        </w:rPr>
        <w:t xml:space="preserve"> </w:t>
      </w:r>
      <w:r w:rsidR="00BD3B1F" w:rsidRPr="000D18C0">
        <w:rPr>
          <w:rFonts w:cs="Times New Roman"/>
        </w:rPr>
        <w:t>desde un 8º piso. E</w:t>
      </w:r>
      <w:r w:rsidR="005C1424" w:rsidRPr="000D18C0">
        <w:rPr>
          <w:rFonts w:cs="Times New Roman"/>
        </w:rPr>
        <w:t>n</w:t>
      </w:r>
      <w:r w:rsidR="00BD3B1F" w:rsidRPr="000D18C0">
        <w:rPr>
          <w:rFonts w:cs="Times New Roman"/>
        </w:rPr>
        <w:t xml:space="preserve"> seguimiento de </w:t>
      </w:r>
      <w:r w:rsidR="008F1E52" w:rsidRPr="000D18C0">
        <w:rPr>
          <w:rFonts w:cs="Times New Roman"/>
        </w:rPr>
        <w:t>esta semana. Nos encargan la búsqueda de familiares.</w:t>
      </w:r>
    </w:p>
    <w:p w14:paraId="48DD7A31" w14:textId="275C211D" w:rsidR="005C1424" w:rsidRPr="000D18C0" w:rsidRDefault="005C1424" w:rsidP="000D18C0">
      <w:pPr>
        <w:spacing w:line="360" w:lineRule="auto"/>
        <w:jc w:val="both"/>
        <w:rPr>
          <w:rFonts w:cs="Times New Roman"/>
        </w:rPr>
      </w:pPr>
      <w:r w:rsidRPr="000D18C0">
        <w:rPr>
          <w:rFonts w:cs="Times New Roman"/>
        </w:rPr>
        <w:t>La tarde parece tranquila, ya que esta semana hay lluvias y eso hace que vengas menos pacientes relacionados con servicios sociales.</w:t>
      </w:r>
    </w:p>
    <w:p w14:paraId="1CECC9A9" w14:textId="636CE413" w:rsidR="00E50A90" w:rsidRPr="000D18C0" w:rsidRDefault="00E50A90" w:rsidP="000D18C0">
      <w:pPr>
        <w:spacing w:line="360" w:lineRule="auto"/>
        <w:jc w:val="both"/>
        <w:rPr>
          <w:rFonts w:cs="Times New Roman"/>
          <w:b/>
          <w:bCs/>
        </w:rPr>
      </w:pPr>
      <w:r w:rsidRPr="000D18C0">
        <w:rPr>
          <w:rFonts w:cs="Times New Roman"/>
          <w:b/>
          <w:bCs/>
        </w:rPr>
        <w:t>Viernes 14 de marzo</w:t>
      </w:r>
    </w:p>
    <w:p w14:paraId="763111AD" w14:textId="1AFEDEB8" w:rsidR="007008B1" w:rsidRPr="000D18C0" w:rsidRDefault="00101BC4" w:rsidP="000D18C0">
      <w:pPr>
        <w:spacing w:line="360" w:lineRule="auto"/>
        <w:jc w:val="both"/>
        <w:rPr>
          <w:rFonts w:cs="Times New Roman"/>
        </w:rPr>
      </w:pPr>
      <w:r w:rsidRPr="000D18C0">
        <w:rPr>
          <w:rFonts w:cs="Times New Roman"/>
        </w:rPr>
        <w:t>1829881</w:t>
      </w:r>
      <w:r w:rsidR="0003173F" w:rsidRPr="000D18C0">
        <w:rPr>
          <w:rFonts w:cs="Times New Roman"/>
        </w:rPr>
        <w:t xml:space="preserve"> Fallecimiento de niña de 22 años</w:t>
      </w:r>
      <w:r w:rsidR="00FF761E">
        <w:rPr>
          <w:rFonts w:cs="Times New Roman"/>
        </w:rPr>
        <w:t xml:space="preserve"> tras intervención en cardiología</w:t>
      </w:r>
      <w:r w:rsidR="0003173F" w:rsidRPr="000D18C0">
        <w:rPr>
          <w:rFonts w:cs="Times New Roman"/>
        </w:rPr>
        <w:t xml:space="preserve">. Nos piden buscar recurso para </w:t>
      </w:r>
      <w:r w:rsidR="00160A2F">
        <w:rPr>
          <w:rFonts w:cs="Times New Roman"/>
        </w:rPr>
        <w:t>traslado del</w:t>
      </w:r>
      <w:r w:rsidR="0003173F" w:rsidRPr="000D18C0">
        <w:rPr>
          <w:rFonts w:cs="Times New Roman"/>
        </w:rPr>
        <w:t xml:space="preserve"> cuerpo a Mallorca</w:t>
      </w:r>
      <w:r w:rsidR="00160A2F">
        <w:rPr>
          <w:rFonts w:cs="Times New Roman"/>
        </w:rPr>
        <w:t xml:space="preserve"> ya que para la operación los servicios sociales mallorquines han pagado el billete de avión y el traslado. Se les comunica que tras el fallecimiento, en Madrid no puede cubrirse ese traslasdo y se deriva  a la funeraria.</w:t>
      </w:r>
      <w:r w:rsidR="0003173F" w:rsidRPr="000D18C0">
        <w:rPr>
          <w:rFonts w:cs="Times New Roman"/>
        </w:rPr>
        <w:t xml:space="preserve"> </w:t>
      </w:r>
      <w:r w:rsidR="007008B1">
        <w:rPr>
          <w:rFonts w:cs="Times New Roman"/>
        </w:rPr>
        <w:t>Hablamos con la madre un rato después y nos comunica que el traslado de cuerpo son 14 mil euros y finalmente han decidido incinerarla en Madrid y llevar la urna en el avión.</w:t>
      </w:r>
    </w:p>
    <w:p w14:paraId="3D50282B" w14:textId="7EA84531" w:rsidR="0003173F" w:rsidRPr="000D18C0" w:rsidRDefault="0003173F" w:rsidP="000D18C0">
      <w:pPr>
        <w:spacing w:line="360" w:lineRule="auto"/>
        <w:jc w:val="both"/>
        <w:rPr>
          <w:rFonts w:cs="Times New Roman"/>
        </w:rPr>
      </w:pPr>
      <w:r w:rsidRPr="000D18C0">
        <w:rPr>
          <w:rFonts w:cs="Times New Roman"/>
        </w:rPr>
        <w:t>11527181  Francés que ingresa por intoxicación por cocaina</w:t>
      </w:r>
      <w:r w:rsidR="007008B1">
        <w:rPr>
          <w:rFonts w:cs="Times New Roman"/>
        </w:rPr>
        <w:t xml:space="preserve"> angustiado porque tenía taquicardias, se le suministra un loracepan y horas después se cncontraba mejor</w:t>
      </w:r>
      <w:r w:rsidRPr="000D18C0">
        <w:rPr>
          <w:rFonts w:cs="Times New Roman"/>
        </w:rPr>
        <w:t>. Solicita</w:t>
      </w:r>
      <w:r w:rsidR="007008B1">
        <w:rPr>
          <w:rFonts w:cs="Times New Roman"/>
        </w:rPr>
        <w:t xml:space="preserve"> a</w:t>
      </w:r>
      <w:r w:rsidRPr="000D18C0">
        <w:rPr>
          <w:rFonts w:cs="Times New Roman"/>
        </w:rPr>
        <w:t xml:space="preserve"> la enfermera que localicemos a</w:t>
      </w:r>
      <w:r w:rsidR="007008B1">
        <w:rPr>
          <w:rFonts w:cs="Times New Roman"/>
        </w:rPr>
        <w:t xml:space="preserve"> un</w:t>
      </w:r>
      <w:r w:rsidRPr="000D18C0">
        <w:rPr>
          <w:rFonts w:cs="Times New Roman"/>
        </w:rPr>
        <w:t xml:space="preserve"> familiar</w:t>
      </w:r>
      <w:r w:rsidR="007008B1">
        <w:rPr>
          <w:rFonts w:cs="Times New Roman"/>
        </w:rPr>
        <w:t>. Cuando entrevistamos al paciente</w:t>
      </w:r>
      <w:r w:rsidR="00AA1405">
        <w:rPr>
          <w:rFonts w:cs="Times New Roman"/>
        </w:rPr>
        <w:t xml:space="preserve"> resulta que no quería eso. Hablo con el en inglés y me indica que no quiere que llamemos a nadie, sino que quiere irse de alta voluntaria y que no tiene bateria en el móvil. Sólo quería cargarlo. Nos lo llevamos a cargar y cuando le han dado el alta se lo devolvemos.</w:t>
      </w:r>
      <w:r w:rsidRPr="000D18C0">
        <w:rPr>
          <w:rFonts w:cs="Times New Roman"/>
        </w:rPr>
        <w:t xml:space="preserve"> </w:t>
      </w:r>
    </w:p>
    <w:p w14:paraId="07A1B140" w14:textId="3742BB3F" w:rsidR="005C1424" w:rsidRDefault="000D18C0" w:rsidP="000D18C0">
      <w:pPr>
        <w:spacing w:line="360" w:lineRule="auto"/>
        <w:jc w:val="both"/>
        <w:rPr>
          <w:rFonts w:cs="Times New Roman"/>
        </w:rPr>
      </w:pPr>
      <w:r w:rsidRPr="000D18C0">
        <w:rPr>
          <w:rFonts w:cs="Times New Roman"/>
        </w:rPr>
        <w:t xml:space="preserve">11527188 paciente ingresada por atropello. </w:t>
      </w:r>
      <w:r w:rsidR="00AA1405">
        <w:rPr>
          <w:rFonts w:cs="Times New Roman"/>
        </w:rPr>
        <w:t>Al parecer un coche dejó quitado el freno de mano y cuando ellos estaban cruzando se los ha llevado por delante.</w:t>
      </w:r>
      <w:r w:rsidRPr="000D18C0">
        <w:rPr>
          <w:rFonts w:cs="Times New Roman"/>
        </w:rPr>
        <w:t xml:space="preserve">Cuidadora de persona mayor que también ha sido atropellado </w:t>
      </w:r>
      <w:r w:rsidR="00FE0F6C">
        <w:rPr>
          <w:rFonts w:cs="Times New Roman"/>
        </w:rPr>
        <w:t>.</w:t>
      </w:r>
    </w:p>
    <w:p w14:paraId="5E3267DE" w14:textId="084697F6" w:rsidR="00FE0F6C" w:rsidRDefault="00FE0F6C" w:rsidP="000D18C0">
      <w:pPr>
        <w:spacing w:line="360" w:lineRule="auto"/>
        <w:jc w:val="both"/>
        <w:rPr>
          <w:rFonts w:cs="Times New Roman"/>
        </w:rPr>
      </w:pPr>
      <w:r>
        <w:rPr>
          <w:rFonts w:cs="Times New Roman"/>
        </w:rPr>
        <w:t>Localizamos a la hija de señor mayor y nos comunica que está en la UCI del 12 de octubre.</w:t>
      </w:r>
    </w:p>
    <w:p w14:paraId="3713369E" w14:textId="3E1C420C" w:rsidR="00AD49AB" w:rsidRPr="000D18C0" w:rsidRDefault="00AD49AB" w:rsidP="000D18C0">
      <w:pPr>
        <w:spacing w:line="360" w:lineRule="auto"/>
        <w:jc w:val="both"/>
        <w:rPr>
          <w:rFonts w:cs="Times New Roman"/>
        </w:rPr>
      </w:pPr>
      <w:r>
        <w:rPr>
          <w:rFonts w:cs="Times New Roman"/>
        </w:rPr>
        <w:lastRenderedPageBreak/>
        <w:t>Les ponemos en contacto telefónicamente para su tranquilidad.</w:t>
      </w:r>
    </w:p>
    <w:p w14:paraId="66191DC1" w14:textId="1092A6F3" w:rsidR="000D18C0" w:rsidRPr="000D18C0" w:rsidRDefault="000D18C0" w:rsidP="000D18C0">
      <w:pPr>
        <w:spacing w:line="360" w:lineRule="auto"/>
        <w:jc w:val="both"/>
        <w:rPr>
          <w:rFonts w:cs="Times New Roman"/>
        </w:rPr>
      </w:pPr>
      <w:r w:rsidRPr="000D18C0">
        <w:rPr>
          <w:rFonts w:cs="Times New Roman"/>
        </w:rPr>
        <w:t>El teléfono de la cuidadora lo tiene el y está incomunicada. Pide localizarles.</w:t>
      </w:r>
    </w:p>
    <w:p w14:paraId="2BABC52E" w14:textId="2481E355" w:rsidR="003828D4" w:rsidRDefault="002F26C7" w:rsidP="00D60F67">
      <w:pPr>
        <w:rPr>
          <w:rFonts w:cs="Times New Roman"/>
        </w:rPr>
      </w:pPr>
      <w:r>
        <w:rPr>
          <w:rFonts w:cs="Times New Roman"/>
        </w:rPr>
        <w:t xml:space="preserve">Reflexiones: </w:t>
      </w:r>
    </w:p>
    <w:p w14:paraId="28BABB01" w14:textId="014F01C3" w:rsidR="002F26C7" w:rsidRDefault="002F26C7" w:rsidP="00D60F67">
      <w:pPr>
        <w:rPr>
          <w:rFonts w:cs="Times New Roman"/>
        </w:rPr>
      </w:pPr>
      <w:r>
        <w:rPr>
          <w:rFonts w:cs="Times New Roman"/>
        </w:rPr>
        <w:t>Hoy me he alegrado de poder saber inglés para atender al chico extranjero ya que no se estaba entiendo con el resto de profesionales</w:t>
      </w:r>
      <w:r w:rsidR="001A31BD">
        <w:rPr>
          <w:rFonts w:cs="Times New Roman"/>
        </w:rPr>
        <w:t xml:space="preserve"> y esto en una situación grave puede llevar a una grave complicación.</w:t>
      </w:r>
    </w:p>
    <w:p w14:paraId="301A0A85" w14:textId="06A7A83B" w:rsidR="00B60061" w:rsidRDefault="00B60061" w:rsidP="00D60F67">
      <w:pPr>
        <w:rPr>
          <w:rFonts w:cs="Times New Roman"/>
        </w:rPr>
      </w:pPr>
      <w:r>
        <w:rPr>
          <w:rFonts w:cs="Times New Roman"/>
        </w:rPr>
        <w:t xml:space="preserve">También creo que es muy importante la empatía cuando acudimos a </w:t>
      </w:r>
      <w:r w:rsidR="00E64201">
        <w:rPr>
          <w:rFonts w:cs="Times New Roman"/>
        </w:rPr>
        <w:t>ver familiares de fallecidos, y hoy me ha dado la sensación de que ha faltado tacto.</w:t>
      </w:r>
    </w:p>
    <w:p w14:paraId="367926AB" w14:textId="56D2D4F3" w:rsidR="00CB5245" w:rsidRPr="00E04C92" w:rsidRDefault="004A145F" w:rsidP="00D60F67">
      <w:pPr>
        <w:rPr>
          <w:rFonts w:cs="Times New Roman"/>
          <w:b/>
          <w:bCs/>
        </w:rPr>
      </w:pPr>
      <w:r w:rsidRPr="00E04C92">
        <w:rPr>
          <w:rFonts w:cs="Times New Roman"/>
          <w:b/>
          <w:bCs/>
        </w:rPr>
        <w:t>15/03/2025</w:t>
      </w:r>
    </w:p>
    <w:p w14:paraId="29194C93" w14:textId="036FB540" w:rsidR="00321300" w:rsidRDefault="004A145F" w:rsidP="00165710">
      <w:pPr>
        <w:spacing w:line="360" w:lineRule="auto"/>
        <w:rPr>
          <w:rFonts w:cs="Times New Roman"/>
        </w:rPr>
      </w:pPr>
      <w:r>
        <w:rPr>
          <w:rFonts w:cs="Times New Roman"/>
        </w:rPr>
        <w:t>Demanda de</w:t>
      </w:r>
      <w:r w:rsidR="006A6E5A">
        <w:rPr>
          <w:rFonts w:cs="Times New Roman"/>
        </w:rPr>
        <w:t>l médico por mujer</w:t>
      </w:r>
      <w:r w:rsidR="004835C9">
        <w:rPr>
          <w:rFonts w:cs="Times New Roman"/>
        </w:rPr>
        <w:t xml:space="preserve"> de 76 años </w:t>
      </w:r>
      <w:r w:rsidR="005A182F">
        <w:rPr>
          <w:rFonts w:cs="Times New Roman"/>
        </w:rPr>
        <w:t xml:space="preserve">. </w:t>
      </w:r>
      <w:r w:rsidR="00FB0B8F" w:rsidRPr="005A182F">
        <w:rPr>
          <w:rFonts w:cs="Times New Roman"/>
        </w:rPr>
        <w:t xml:space="preserve">Alteración de </w:t>
      </w:r>
      <w:r w:rsidR="00FB46F1" w:rsidRPr="005A182F">
        <w:rPr>
          <w:rFonts w:cs="Times New Roman"/>
        </w:rPr>
        <w:t>comportamiento</w:t>
      </w:r>
      <w:r w:rsidR="00FB46F1">
        <w:rPr>
          <w:rFonts w:cs="Times New Roman"/>
        </w:rPr>
        <w:t>. Durante</w:t>
      </w:r>
      <w:r w:rsidR="00321300">
        <w:rPr>
          <w:rFonts w:cs="Times New Roman"/>
        </w:rPr>
        <w:t xml:space="preserve"> la entrevista, la mujer se muestra desorientada</w:t>
      </w:r>
      <w:r w:rsidR="00165710">
        <w:rPr>
          <w:rFonts w:cs="Times New Roman"/>
        </w:rPr>
        <w:t xml:space="preserve"> y no puede proporcionar ninguna información relevante.</w:t>
      </w:r>
    </w:p>
    <w:p w14:paraId="2AE63AB0" w14:textId="13EB660A" w:rsidR="00321300" w:rsidRPr="005A182F" w:rsidRDefault="00165710" w:rsidP="005A182F">
      <w:pPr>
        <w:rPr>
          <w:rFonts w:cs="Times New Roman"/>
        </w:rPr>
      </w:pPr>
      <w:r>
        <w:rPr>
          <w:rFonts w:cs="Times New Roman"/>
        </w:rPr>
        <w:t>Preguntas a realizar al marido, quien pide una ayuda</w:t>
      </w:r>
      <w:r w:rsidR="00F37DE6">
        <w:rPr>
          <w:rFonts w:cs="Times New Roman"/>
        </w:rPr>
        <w:t xml:space="preserve"> una vez tenga el alta:</w:t>
      </w:r>
    </w:p>
    <w:p w14:paraId="3E2B9797" w14:textId="667F15D3" w:rsidR="00FB0B8F" w:rsidRPr="000B1FB7" w:rsidRDefault="00FB0B8F" w:rsidP="000B1FB7">
      <w:pPr>
        <w:pStyle w:val="Prrafodelista"/>
        <w:numPr>
          <w:ilvl w:val="0"/>
          <w:numId w:val="5"/>
        </w:numPr>
        <w:spacing w:line="360" w:lineRule="auto"/>
        <w:rPr>
          <w:rFonts w:cs="Times New Roman"/>
        </w:rPr>
      </w:pPr>
      <w:r w:rsidRPr="000B1FB7">
        <w:rPr>
          <w:rFonts w:cs="Times New Roman"/>
        </w:rPr>
        <w:t>Con quien vive?</w:t>
      </w:r>
    </w:p>
    <w:p w14:paraId="0CF7F616" w14:textId="77C458CE" w:rsidR="00FB0B8F" w:rsidRPr="000B1FB7" w:rsidRDefault="00FB0B8F" w:rsidP="000B1FB7">
      <w:pPr>
        <w:pStyle w:val="Prrafodelista"/>
        <w:numPr>
          <w:ilvl w:val="0"/>
          <w:numId w:val="5"/>
        </w:numPr>
        <w:spacing w:line="360" w:lineRule="auto"/>
        <w:rPr>
          <w:rFonts w:cs="Times New Roman"/>
        </w:rPr>
      </w:pPr>
      <w:r w:rsidRPr="000B1FB7">
        <w:rPr>
          <w:rFonts w:cs="Times New Roman"/>
        </w:rPr>
        <w:t xml:space="preserve">Familia de apoyo? </w:t>
      </w:r>
      <w:r w:rsidR="00D23C91" w:rsidRPr="000B1FB7">
        <w:rPr>
          <w:rFonts w:cs="Times New Roman"/>
        </w:rPr>
        <w:t>¿Se lleva bien?</w:t>
      </w:r>
    </w:p>
    <w:p w14:paraId="38E51716" w14:textId="77777777" w:rsidR="000B1FB7" w:rsidRPr="000B1FB7" w:rsidRDefault="00D23C91" w:rsidP="000B1FB7">
      <w:pPr>
        <w:pStyle w:val="Prrafodelista"/>
        <w:numPr>
          <w:ilvl w:val="0"/>
          <w:numId w:val="5"/>
        </w:numPr>
        <w:spacing w:line="360" w:lineRule="auto"/>
        <w:rPr>
          <w:rFonts w:cs="Times New Roman"/>
        </w:rPr>
      </w:pPr>
      <w:r w:rsidRPr="000B1FB7">
        <w:rPr>
          <w:rFonts w:cs="Times New Roman"/>
        </w:rPr>
        <w:t xml:space="preserve">¿Prestaciones? </w:t>
      </w:r>
    </w:p>
    <w:p w14:paraId="228174A9" w14:textId="1D49F267" w:rsidR="00D23C91" w:rsidRDefault="00D23C91" w:rsidP="000B1FB7">
      <w:pPr>
        <w:pStyle w:val="Prrafodelista"/>
        <w:numPr>
          <w:ilvl w:val="0"/>
          <w:numId w:val="5"/>
        </w:numPr>
        <w:spacing w:line="360" w:lineRule="auto"/>
        <w:rPr>
          <w:rFonts w:cs="Times New Roman"/>
        </w:rPr>
      </w:pPr>
      <w:r w:rsidRPr="000B1FB7">
        <w:rPr>
          <w:rFonts w:cs="Times New Roman"/>
        </w:rPr>
        <w:t>¿</w:t>
      </w:r>
      <w:r w:rsidR="00BE7435" w:rsidRPr="000B1FB7">
        <w:rPr>
          <w:rFonts w:cs="Times New Roman"/>
        </w:rPr>
        <w:t xml:space="preserve">Vivienda </w:t>
      </w:r>
      <w:r w:rsidR="000B1FB7" w:rsidRPr="000B1FB7">
        <w:rPr>
          <w:rFonts w:cs="Times New Roman"/>
        </w:rPr>
        <w:t>en propiedad?</w:t>
      </w:r>
    </w:p>
    <w:p w14:paraId="30DC025E" w14:textId="548C0E7C" w:rsidR="005873B0" w:rsidRDefault="005873B0" w:rsidP="005873B0">
      <w:pPr>
        <w:spacing w:line="360" w:lineRule="auto"/>
        <w:rPr>
          <w:rFonts w:cs="Times New Roman"/>
        </w:rPr>
      </w:pPr>
      <w:r>
        <w:rPr>
          <w:rFonts w:cs="Times New Roman"/>
        </w:rPr>
        <w:t>El marido vendrá sobre las 12h</w:t>
      </w:r>
      <w:r w:rsidR="00534FCC">
        <w:rPr>
          <w:rFonts w:cs="Times New Roman"/>
        </w:rPr>
        <w:t>: Jesús.</w:t>
      </w:r>
    </w:p>
    <w:p w14:paraId="04B72605" w14:textId="384B7D99" w:rsidR="00CC67D2" w:rsidRDefault="00CC67D2" w:rsidP="005873B0">
      <w:pPr>
        <w:spacing w:line="360" w:lineRule="auto"/>
        <w:rPr>
          <w:rFonts w:cs="Times New Roman"/>
        </w:rPr>
      </w:pPr>
      <w:r>
        <w:rPr>
          <w:rFonts w:cs="Times New Roman"/>
        </w:rPr>
        <w:t>Caso 2: Chico de 21 años que ha sufrido accidente de moto por no tener carnet. Demandan localización familiar. Se localiza a su madre.</w:t>
      </w:r>
    </w:p>
    <w:p w14:paraId="78488FFF" w14:textId="478E38C0" w:rsidR="00CC67D2" w:rsidRDefault="00CC67D2" w:rsidP="005873B0">
      <w:pPr>
        <w:spacing w:line="360" w:lineRule="auto"/>
        <w:rPr>
          <w:rFonts w:cs="Times New Roman"/>
        </w:rPr>
      </w:pPr>
      <w:r>
        <w:rPr>
          <w:rFonts w:cs="Times New Roman"/>
        </w:rPr>
        <w:t xml:space="preserve">Caso 3: </w:t>
      </w:r>
      <w:r w:rsidR="00327731">
        <w:rPr>
          <w:rFonts w:cs="Times New Roman"/>
        </w:rPr>
        <w:t xml:space="preserve">Búlgaro que ha sido hace unos días dado de alta pero no puede comprar </w:t>
      </w:r>
      <w:r w:rsidR="002E12E2">
        <w:rPr>
          <w:rFonts w:cs="Times New Roman"/>
        </w:rPr>
        <w:t>medicación porque no está incluido en la tarjeta sanitaria.</w:t>
      </w:r>
    </w:p>
    <w:p w14:paraId="7DE4906C" w14:textId="39A4F635" w:rsidR="00944E53" w:rsidRDefault="002E12E2" w:rsidP="005873B0">
      <w:pPr>
        <w:spacing w:line="360" w:lineRule="auto"/>
        <w:rPr>
          <w:rFonts w:cs="Times New Roman"/>
        </w:rPr>
      </w:pPr>
      <w:r>
        <w:rPr>
          <w:rFonts w:cs="Times New Roman"/>
        </w:rPr>
        <w:t>Está empadronado en Ocaña.</w:t>
      </w:r>
      <w:r w:rsidR="009F220F">
        <w:rPr>
          <w:rFonts w:cs="Times New Roman"/>
        </w:rPr>
        <w:t xml:space="preserve"> </w:t>
      </w:r>
    </w:p>
    <w:p w14:paraId="6928FC57" w14:textId="7732177F" w:rsidR="006657F5" w:rsidRDefault="00521E0C" w:rsidP="005873B0">
      <w:pPr>
        <w:spacing w:line="360" w:lineRule="auto"/>
        <w:rPr>
          <w:rFonts w:cs="Times New Roman"/>
        </w:rPr>
      </w:pPr>
      <w:r>
        <w:rPr>
          <w:rFonts w:cs="Times New Roman"/>
        </w:rPr>
        <w:t>Caso 4:</w:t>
      </w:r>
      <w:r w:rsidR="006116E1">
        <w:rPr>
          <w:rFonts w:cs="Times New Roman"/>
        </w:rPr>
        <w:t xml:space="preserve"> </w:t>
      </w:r>
      <w:r w:rsidR="000D0A51">
        <w:rPr>
          <w:rFonts w:cs="Times New Roman"/>
        </w:rPr>
        <w:t xml:space="preserve">11527325 </w:t>
      </w:r>
      <w:r>
        <w:rPr>
          <w:rFonts w:cs="Times New Roman"/>
        </w:rPr>
        <w:t xml:space="preserve">Box Vital. Ingreso por </w:t>
      </w:r>
      <w:r w:rsidR="00D10E89">
        <w:rPr>
          <w:rFonts w:cs="Times New Roman"/>
        </w:rPr>
        <w:t>caída</w:t>
      </w:r>
      <w:r>
        <w:rPr>
          <w:rFonts w:cs="Times New Roman"/>
        </w:rPr>
        <w:t xml:space="preserve"> de hombre may</w:t>
      </w:r>
      <w:r w:rsidR="009E52D2">
        <w:rPr>
          <w:rFonts w:cs="Times New Roman"/>
        </w:rPr>
        <w:t>or</w:t>
      </w:r>
      <w:r w:rsidR="001E405D">
        <w:rPr>
          <w:rFonts w:cs="Times New Roman"/>
        </w:rPr>
        <w:t xml:space="preserve"> en </w:t>
      </w:r>
      <w:r w:rsidR="004256B6">
        <w:rPr>
          <w:rFonts w:cs="Times New Roman"/>
        </w:rPr>
        <w:t>vía</w:t>
      </w:r>
      <w:r w:rsidR="001E405D">
        <w:rPr>
          <w:rFonts w:cs="Times New Roman"/>
        </w:rPr>
        <w:t xml:space="preserve"> pública del que no se tienen datos</w:t>
      </w:r>
      <w:r w:rsidR="005E2A0D">
        <w:rPr>
          <w:rFonts w:cs="Times New Roman"/>
        </w:rPr>
        <w:t xml:space="preserve">. Ha sufrido un ictus y se ha </w:t>
      </w:r>
      <w:r w:rsidR="00D10E89">
        <w:rPr>
          <w:rFonts w:cs="Times New Roman"/>
        </w:rPr>
        <w:t>caído</w:t>
      </w:r>
      <w:r w:rsidR="005E2A0D">
        <w:rPr>
          <w:rFonts w:cs="Times New Roman"/>
        </w:rPr>
        <w:t xml:space="preserve"> en plena calle</w:t>
      </w:r>
      <w:r w:rsidR="006657F5">
        <w:rPr>
          <w:rFonts w:cs="Times New Roman"/>
        </w:rPr>
        <w:t xml:space="preserve">. No tiene identificación. Sólo llaves, gafas y </w:t>
      </w:r>
      <w:r w:rsidR="002C1F43">
        <w:rPr>
          <w:rFonts w:cs="Times New Roman"/>
        </w:rPr>
        <w:t>un móvil que está bloqueado.</w:t>
      </w:r>
    </w:p>
    <w:p w14:paraId="6E649325" w14:textId="2FD946B2" w:rsidR="004256B6" w:rsidRDefault="004256B6" w:rsidP="005873B0">
      <w:pPr>
        <w:spacing w:line="360" w:lineRule="auto"/>
        <w:rPr>
          <w:rFonts w:cs="Times New Roman"/>
        </w:rPr>
      </w:pPr>
      <w:r>
        <w:rPr>
          <w:rFonts w:cs="Times New Roman"/>
        </w:rPr>
        <w:lastRenderedPageBreak/>
        <w:t>No encontramos ninguna documentación. Nos quedamos con el móvil en espera de que alguien le llame y podamos saber quien es. Al final llama su mujer y podemos realizar filiación.</w:t>
      </w:r>
    </w:p>
    <w:p w14:paraId="1B766B54" w14:textId="1C49164C" w:rsidR="00944E53" w:rsidRDefault="00944E53" w:rsidP="005873B0">
      <w:pPr>
        <w:spacing w:line="360" w:lineRule="auto"/>
        <w:rPr>
          <w:rFonts w:cs="Times New Roman"/>
        </w:rPr>
      </w:pPr>
      <w:r>
        <w:rPr>
          <w:rFonts w:cs="Times New Roman"/>
        </w:rPr>
        <w:t xml:space="preserve">Caso 5: </w:t>
      </w:r>
      <w:r w:rsidR="00AC7EE0">
        <w:rPr>
          <w:rFonts w:cs="Times New Roman"/>
        </w:rPr>
        <w:t>2156</w:t>
      </w:r>
      <w:r w:rsidR="004542A3">
        <w:rPr>
          <w:rFonts w:cs="Times New Roman"/>
        </w:rPr>
        <w:t xml:space="preserve">435 </w:t>
      </w:r>
      <w:r>
        <w:rPr>
          <w:rFonts w:cs="Times New Roman"/>
        </w:rPr>
        <w:t xml:space="preserve">Se realiza valoración social a paciente </w:t>
      </w:r>
      <w:r w:rsidR="00B7797E">
        <w:rPr>
          <w:rFonts w:cs="Times New Roman"/>
        </w:rPr>
        <w:t xml:space="preserve">mujer </w:t>
      </w:r>
      <w:r>
        <w:rPr>
          <w:rFonts w:cs="Times New Roman"/>
        </w:rPr>
        <w:t>de 76 años con trastorno psiquiátrico</w:t>
      </w:r>
      <w:r w:rsidR="00B20777">
        <w:rPr>
          <w:rFonts w:cs="Times New Roman"/>
        </w:rPr>
        <w:t xml:space="preserve"> para que cuando le den el alta médica</w:t>
      </w:r>
      <w:r w:rsidR="00B7797E">
        <w:rPr>
          <w:rFonts w:cs="Times New Roman"/>
        </w:rPr>
        <w:t xml:space="preserve"> ver que recursos podría tener en caso de necesitarlos.</w:t>
      </w:r>
    </w:p>
    <w:p w14:paraId="657D2FA1" w14:textId="3A498177" w:rsidR="00F5277A" w:rsidRDefault="00F5277A" w:rsidP="005873B0">
      <w:pPr>
        <w:spacing w:line="360" w:lineRule="auto"/>
        <w:rPr>
          <w:rFonts w:cs="Times New Roman"/>
        </w:rPr>
      </w:pPr>
      <w:r>
        <w:rPr>
          <w:rFonts w:cs="Times New Roman"/>
        </w:rPr>
        <w:t xml:space="preserve">Hablamos con el marido quien refiere </w:t>
      </w:r>
      <w:r w:rsidR="00B7797E">
        <w:rPr>
          <w:rFonts w:cs="Times New Roman"/>
        </w:rPr>
        <w:t xml:space="preserve">que viven solos, aunque tiene un hijo en Galicia pero con el mismo trastorno psiquiátrico. El </w:t>
      </w:r>
      <w:r w:rsidR="009431F6">
        <w:rPr>
          <w:rFonts w:cs="Times New Roman"/>
        </w:rPr>
        <w:t xml:space="preserve">ha sido el cuidador principal (Esclavo según </w:t>
      </w:r>
      <w:r w:rsidR="007C28A7">
        <w:rPr>
          <w:rFonts w:cs="Times New Roman"/>
        </w:rPr>
        <w:t>él</w:t>
      </w:r>
      <w:r w:rsidR="009431F6">
        <w:rPr>
          <w:rFonts w:cs="Times New Roman"/>
        </w:rPr>
        <w:t xml:space="preserve">). Refiere no poder apenas ni ir a hacer la </w:t>
      </w:r>
      <w:r w:rsidR="007C28A7">
        <w:rPr>
          <w:rFonts w:cs="Times New Roman"/>
        </w:rPr>
        <w:t>compra, porque</w:t>
      </w:r>
      <w:r w:rsidR="009431F6">
        <w:rPr>
          <w:rFonts w:cs="Times New Roman"/>
        </w:rPr>
        <w:t xml:space="preserve"> no puede dejarla sola.</w:t>
      </w:r>
    </w:p>
    <w:p w14:paraId="5F5F7AA0" w14:textId="29054F7D" w:rsidR="009431F6" w:rsidRDefault="009431F6" w:rsidP="005873B0">
      <w:pPr>
        <w:spacing w:line="360" w:lineRule="auto"/>
        <w:rPr>
          <w:rFonts w:cs="Times New Roman"/>
        </w:rPr>
      </w:pPr>
      <w:r>
        <w:rPr>
          <w:rFonts w:cs="Times New Roman"/>
        </w:rPr>
        <w:t xml:space="preserve">Aprovecha cuando se </w:t>
      </w:r>
      <w:r w:rsidR="004B29FC">
        <w:rPr>
          <w:rFonts w:cs="Times New Roman"/>
        </w:rPr>
        <w:t>duerme para ir. Verbaliza que su mujer es completamente dependiente para las ABVD</w:t>
      </w:r>
      <w:r w:rsidR="00DC40C4">
        <w:rPr>
          <w:rFonts w:cs="Times New Roman"/>
        </w:rPr>
        <w:t xml:space="preserve">. Actualmente no tiene </w:t>
      </w:r>
      <w:r w:rsidR="00320B7E">
        <w:rPr>
          <w:rFonts w:cs="Times New Roman"/>
        </w:rPr>
        <w:t>ninguna</w:t>
      </w:r>
      <w:r w:rsidR="00DC40C4">
        <w:rPr>
          <w:rFonts w:cs="Times New Roman"/>
        </w:rPr>
        <w:t xml:space="preserve"> prestación ni servicio de ayuda.</w:t>
      </w:r>
    </w:p>
    <w:p w14:paraId="363FDB87" w14:textId="7EA3D7F2" w:rsidR="00320B7E" w:rsidRDefault="00320B7E" w:rsidP="005873B0">
      <w:pPr>
        <w:spacing w:line="360" w:lineRule="auto"/>
        <w:rPr>
          <w:rFonts w:cs="Times New Roman"/>
        </w:rPr>
      </w:pPr>
      <w:r>
        <w:rPr>
          <w:rFonts w:cs="Times New Roman"/>
        </w:rPr>
        <w:t xml:space="preserve">En la historia del paciente se ve que tiene antecedentes psiquiátricos desde hace </w:t>
      </w:r>
      <w:r w:rsidR="00B651CB">
        <w:rPr>
          <w:rFonts w:cs="Times New Roman"/>
        </w:rPr>
        <w:t>2010. Indica que su historia clínica que tenía 2 hijos que fallecieron.</w:t>
      </w:r>
    </w:p>
    <w:p w14:paraId="27D27E03" w14:textId="1F25DE5D" w:rsidR="004256B6" w:rsidRDefault="004256B6" w:rsidP="005873B0">
      <w:pPr>
        <w:spacing w:line="360" w:lineRule="auto"/>
        <w:rPr>
          <w:rFonts w:cs="Times New Roman"/>
        </w:rPr>
      </w:pPr>
      <w:r>
        <w:rPr>
          <w:rFonts w:cs="Times New Roman"/>
        </w:rPr>
        <w:t>Facilitamos cita telefónica con los SS.SS y también damos información sobre recursos públicos y privados.</w:t>
      </w:r>
    </w:p>
    <w:p w14:paraId="7C10BE77" w14:textId="1BE41E9A" w:rsidR="0043611B" w:rsidRDefault="0043611B" w:rsidP="005873B0">
      <w:pPr>
        <w:spacing w:line="360" w:lineRule="auto"/>
        <w:rPr>
          <w:rFonts w:cs="Times New Roman"/>
        </w:rPr>
      </w:pPr>
      <w:r>
        <w:rPr>
          <w:rFonts w:cs="Times New Roman"/>
        </w:rPr>
        <w:t xml:space="preserve">Caso 6: </w:t>
      </w:r>
      <w:r w:rsidR="008C3A4B">
        <w:rPr>
          <w:rFonts w:cs="Times New Roman"/>
        </w:rPr>
        <w:t>Localización de las pertenencias de un usuario</w:t>
      </w:r>
    </w:p>
    <w:p w14:paraId="528E39C6" w14:textId="5DC1949D" w:rsidR="00645A3A" w:rsidRPr="003B150F" w:rsidRDefault="00CB1171" w:rsidP="005873B0">
      <w:pPr>
        <w:spacing w:line="360" w:lineRule="auto"/>
        <w:rPr>
          <w:rFonts w:cs="Times New Roman"/>
          <w:b/>
          <w:bCs/>
        </w:rPr>
      </w:pPr>
      <w:r w:rsidRPr="003B150F">
        <w:rPr>
          <w:rFonts w:cs="Times New Roman"/>
          <w:b/>
          <w:bCs/>
        </w:rPr>
        <w:t>17/03/2025</w:t>
      </w:r>
    </w:p>
    <w:p w14:paraId="20A4BA0E" w14:textId="43EA839A" w:rsidR="00645A3A" w:rsidRPr="00792D58" w:rsidRDefault="00645A3A" w:rsidP="00792D58">
      <w:pPr>
        <w:spacing w:line="360" w:lineRule="auto"/>
        <w:rPr>
          <w:rFonts w:cs="Times New Roman"/>
        </w:rPr>
      </w:pPr>
      <w:r w:rsidRPr="00792D58">
        <w:rPr>
          <w:rFonts w:cs="Times New Roman"/>
        </w:rPr>
        <w:t>Información. 11 años</w:t>
      </w:r>
      <w:r w:rsidR="00A51A95" w:rsidRPr="00792D58">
        <w:rPr>
          <w:rFonts w:cs="Times New Roman"/>
        </w:rPr>
        <w:t>. Su hermano y madre está</w:t>
      </w:r>
      <w:r w:rsidR="00CB1171" w:rsidRPr="00792D58">
        <w:rPr>
          <w:rFonts w:cs="Times New Roman"/>
        </w:rPr>
        <w:t>n ingresados</w:t>
      </w:r>
      <w:r w:rsidR="003B150F">
        <w:rPr>
          <w:rFonts w:cs="Times New Roman"/>
        </w:rPr>
        <w:t>. Solicitan acompañamiento del menor para llegar donde se encuentra su madre.</w:t>
      </w:r>
    </w:p>
    <w:p w14:paraId="38276228" w14:textId="3821C682" w:rsidR="00A16D22" w:rsidRDefault="00D009E2" w:rsidP="005873B0">
      <w:pPr>
        <w:spacing w:line="360" w:lineRule="auto"/>
        <w:rPr>
          <w:rFonts w:cs="Times New Roman"/>
        </w:rPr>
      </w:pPr>
      <w:r>
        <w:rPr>
          <w:rFonts w:cs="Times New Roman"/>
        </w:rPr>
        <w:t xml:space="preserve">Nº 2250449 </w:t>
      </w:r>
      <w:r w:rsidR="000A1324">
        <w:rPr>
          <w:rFonts w:cs="Times New Roman"/>
        </w:rPr>
        <w:t xml:space="preserve">Llaman del </w:t>
      </w:r>
      <w:r w:rsidR="00812727">
        <w:rPr>
          <w:rFonts w:cs="Times New Roman"/>
        </w:rPr>
        <w:t xml:space="preserve">Box </w:t>
      </w:r>
      <w:r w:rsidR="00991E79">
        <w:rPr>
          <w:rFonts w:cs="Times New Roman"/>
        </w:rPr>
        <w:t>vital.</w:t>
      </w:r>
      <w:r w:rsidR="000A1324">
        <w:rPr>
          <w:rFonts w:cs="Times New Roman"/>
        </w:rPr>
        <w:t xml:space="preserve"> Paciente que trae el </w:t>
      </w:r>
      <w:r w:rsidR="00812727">
        <w:rPr>
          <w:rFonts w:cs="Times New Roman"/>
        </w:rPr>
        <w:t xml:space="preserve">summa </w:t>
      </w:r>
      <w:r w:rsidR="00792D58">
        <w:rPr>
          <w:rFonts w:cs="Times New Roman"/>
        </w:rPr>
        <w:t xml:space="preserve">112 </w:t>
      </w:r>
      <w:r w:rsidR="000A1324">
        <w:rPr>
          <w:rFonts w:cs="Times New Roman"/>
        </w:rPr>
        <w:t xml:space="preserve">. Refiere que vive en un </w:t>
      </w:r>
      <w:r w:rsidR="00812727">
        <w:rPr>
          <w:rFonts w:cs="Times New Roman"/>
        </w:rPr>
        <w:t>piso compartido</w:t>
      </w:r>
      <w:r>
        <w:rPr>
          <w:rFonts w:cs="Times New Roman"/>
        </w:rPr>
        <w:t xml:space="preserve">. Demanda del médico para localización familiar. </w:t>
      </w:r>
    </w:p>
    <w:p w14:paraId="7C5E4905" w14:textId="045C1696" w:rsidR="002B50B3" w:rsidRDefault="002B50B3" w:rsidP="005873B0">
      <w:pPr>
        <w:spacing w:line="360" w:lineRule="auto"/>
        <w:rPr>
          <w:rFonts w:cs="Times New Roman"/>
        </w:rPr>
      </w:pPr>
      <w:r>
        <w:rPr>
          <w:rFonts w:cs="Times New Roman"/>
        </w:rPr>
        <w:t xml:space="preserve">No localizamos ningún </w:t>
      </w:r>
      <w:r w:rsidR="003B150F">
        <w:rPr>
          <w:rFonts w:cs="Times New Roman"/>
        </w:rPr>
        <w:t>telf.</w:t>
      </w:r>
      <w:r>
        <w:rPr>
          <w:rFonts w:cs="Times New Roman"/>
        </w:rPr>
        <w:t xml:space="preserve"> de interés en las pertenencias. Llamamos al 061 para localizar desde qué teléfono han llamado para que fueran a recogerla en ambulancia.</w:t>
      </w:r>
    </w:p>
    <w:p w14:paraId="504E8AF5" w14:textId="27D1E61B" w:rsidR="0052774C" w:rsidRDefault="00254238" w:rsidP="005873B0">
      <w:pPr>
        <w:spacing w:line="360" w:lineRule="auto"/>
        <w:rPr>
          <w:rFonts w:cs="Times New Roman"/>
        </w:rPr>
      </w:pPr>
      <w:r>
        <w:rPr>
          <w:rFonts w:cs="Times New Roman"/>
        </w:rPr>
        <w:t>19/03/2025</w:t>
      </w:r>
    </w:p>
    <w:p w14:paraId="0DB72360" w14:textId="77777777" w:rsidR="00B10B16" w:rsidRPr="00B10B16" w:rsidRDefault="00254238" w:rsidP="005873B0">
      <w:pPr>
        <w:spacing w:line="360" w:lineRule="auto"/>
        <w:rPr>
          <w:rFonts w:cs="Times New Roman"/>
          <w:b/>
          <w:bCs/>
        </w:rPr>
      </w:pPr>
      <w:r w:rsidRPr="00B10B16">
        <w:rPr>
          <w:rFonts w:cs="Times New Roman"/>
          <w:b/>
          <w:bCs/>
        </w:rPr>
        <w:t xml:space="preserve">Caso 1 </w:t>
      </w:r>
    </w:p>
    <w:p w14:paraId="2E9ADA63" w14:textId="3D1FF2EC" w:rsidR="00254238" w:rsidRDefault="007375D7" w:rsidP="005873B0">
      <w:pPr>
        <w:spacing w:line="360" w:lineRule="auto"/>
        <w:rPr>
          <w:rFonts w:cs="Times New Roman"/>
        </w:rPr>
      </w:pPr>
      <w:r>
        <w:rPr>
          <w:rFonts w:cs="Times New Roman"/>
        </w:rPr>
        <w:t xml:space="preserve">nº Historia: </w:t>
      </w:r>
      <w:r w:rsidR="00B10B16">
        <w:rPr>
          <w:rFonts w:cs="Times New Roman"/>
        </w:rPr>
        <w:t>11480968</w:t>
      </w:r>
    </w:p>
    <w:p w14:paraId="25D278C0" w14:textId="484466AB" w:rsidR="007C2F0C" w:rsidRDefault="007C2F0C" w:rsidP="005873B0">
      <w:pPr>
        <w:spacing w:line="360" w:lineRule="auto"/>
        <w:rPr>
          <w:rFonts w:cs="Times New Roman"/>
        </w:rPr>
      </w:pPr>
      <w:r>
        <w:rPr>
          <w:rFonts w:cs="Times New Roman"/>
        </w:rPr>
        <w:t>Recibimos aviso de psi</w:t>
      </w:r>
      <w:r w:rsidR="001A5E0F">
        <w:rPr>
          <w:rFonts w:cs="Times New Roman"/>
        </w:rPr>
        <w:t>quiatría para realizar valoración social.</w:t>
      </w:r>
    </w:p>
    <w:p w14:paraId="0665AB8F" w14:textId="3DCC2DB2" w:rsidR="001A5E0F" w:rsidRDefault="005A4A43" w:rsidP="005873B0">
      <w:pPr>
        <w:spacing w:line="360" w:lineRule="auto"/>
        <w:rPr>
          <w:rFonts w:cs="Times New Roman"/>
        </w:rPr>
      </w:pPr>
      <w:r>
        <w:rPr>
          <w:rFonts w:cs="Times New Roman"/>
        </w:rPr>
        <w:lastRenderedPageBreak/>
        <w:t>Paciente de</w:t>
      </w:r>
      <w:r w:rsidR="001A5E0F">
        <w:rPr>
          <w:rFonts w:cs="Times New Roman"/>
        </w:rPr>
        <w:t xml:space="preserve"> 41 años con historia social abierta en nuestro hospital. Actualmente se encuentra en el centro de acogida Juan Luís Vives </w:t>
      </w:r>
      <w:r w:rsidR="00D671CE">
        <w:rPr>
          <w:rFonts w:cs="Times New Roman"/>
        </w:rPr>
        <w:t>desde el 5 de diciembre.</w:t>
      </w:r>
    </w:p>
    <w:p w14:paraId="7BB0956B" w14:textId="06A4B512" w:rsidR="00D671CE" w:rsidRDefault="00D671CE" w:rsidP="005873B0">
      <w:pPr>
        <w:spacing w:line="360" w:lineRule="auto"/>
        <w:rPr>
          <w:rFonts w:cs="Times New Roman"/>
        </w:rPr>
      </w:pPr>
      <w:r>
        <w:rPr>
          <w:rFonts w:cs="Times New Roman"/>
        </w:rPr>
        <w:t xml:space="preserve">Sin red de apoyo familiar en Madrid. Su padre se encuentra en </w:t>
      </w:r>
      <w:r w:rsidR="005B50FB">
        <w:rPr>
          <w:rFonts w:cs="Times New Roman"/>
        </w:rPr>
        <w:t>Valencia,</w:t>
      </w:r>
      <w:r>
        <w:rPr>
          <w:rFonts w:cs="Times New Roman"/>
        </w:rPr>
        <w:t xml:space="preserve"> pero allí fue víctima de trata y no es seguro para ella. Actualmente cobra la R</w:t>
      </w:r>
      <w:r w:rsidR="00A91334">
        <w:rPr>
          <w:rFonts w:cs="Times New Roman"/>
        </w:rPr>
        <w:t xml:space="preserve">AI (unos </w:t>
      </w:r>
      <w:r w:rsidR="0079331A">
        <w:rPr>
          <w:rFonts w:cs="Times New Roman"/>
        </w:rPr>
        <w:t>300€)</w:t>
      </w:r>
    </w:p>
    <w:p w14:paraId="0354C4E9" w14:textId="3692D054" w:rsidR="00C307AD" w:rsidRDefault="00C307AD" w:rsidP="005873B0">
      <w:pPr>
        <w:spacing w:line="360" w:lineRule="auto"/>
        <w:rPr>
          <w:rFonts w:cs="Times New Roman"/>
        </w:rPr>
      </w:pPr>
      <w:r>
        <w:rPr>
          <w:rFonts w:cs="Times New Roman"/>
        </w:rPr>
        <w:t xml:space="preserve">Coordinamos con el centro Juan Luis Vives y nos dice que cuenta con autonomía para una búsqueda activa de empleo. </w:t>
      </w:r>
      <w:r w:rsidR="0025007D">
        <w:rPr>
          <w:rFonts w:cs="Times New Roman"/>
        </w:rPr>
        <w:t>Dicen que</w:t>
      </w:r>
      <w:r>
        <w:rPr>
          <w:rFonts w:cs="Times New Roman"/>
        </w:rPr>
        <w:t xml:space="preserve"> no pone de su parte pero que la fecha de salida del recurso es flexible si </w:t>
      </w:r>
      <w:r w:rsidR="00E44949">
        <w:rPr>
          <w:rFonts w:cs="Times New Roman"/>
        </w:rPr>
        <w:t>tiene una búsqueda activa por s</w:t>
      </w:r>
      <w:r w:rsidR="001B0C1B">
        <w:rPr>
          <w:rFonts w:cs="Times New Roman"/>
        </w:rPr>
        <w:t>u parte.</w:t>
      </w:r>
    </w:p>
    <w:p w14:paraId="2734F014" w14:textId="252EFF0F" w:rsidR="001B0C1B" w:rsidRDefault="001B0C1B" w:rsidP="005873B0">
      <w:pPr>
        <w:spacing w:line="360" w:lineRule="auto"/>
        <w:rPr>
          <w:rFonts w:cs="Times New Roman"/>
        </w:rPr>
      </w:pPr>
      <w:r>
        <w:rPr>
          <w:rFonts w:cs="Times New Roman"/>
        </w:rPr>
        <w:t>Pedimos cita con SS , enviamos email para coordinar servicios y damos información sobre el recurso de CEDIA por</w:t>
      </w:r>
      <w:r w:rsidR="00CB75A0">
        <w:rPr>
          <w:rFonts w:cs="Times New Roman"/>
        </w:rPr>
        <w:t xml:space="preserve"> si no le queda otra posibilidad.</w:t>
      </w:r>
    </w:p>
    <w:p w14:paraId="2E369BBB" w14:textId="237EB228" w:rsidR="00D751D0" w:rsidRDefault="00D751D0" w:rsidP="005873B0">
      <w:pPr>
        <w:spacing w:line="360" w:lineRule="auto"/>
        <w:rPr>
          <w:rFonts w:cs="Times New Roman"/>
        </w:rPr>
      </w:pPr>
      <w:r>
        <w:rPr>
          <w:rFonts w:cs="Times New Roman"/>
        </w:rPr>
        <w:t>Demanda intervención psiquiatría</w:t>
      </w:r>
      <w:r w:rsidR="00557F2E">
        <w:rPr>
          <w:rFonts w:cs="Times New Roman"/>
        </w:rPr>
        <w:t xml:space="preserve"> por mujer </w:t>
      </w:r>
      <w:r w:rsidR="004E0000">
        <w:rPr>
          <w:rFonts w:cs="Times New Roman"/>
        </w:rPr>
        <w:t>41 años que ha vivido situación de trata en Valencia, en Andalucía de Violencia de género y cuenta con protección policial.</w:t>
      </w:r>
    </w:p>
    <w:p w14:paraId="04ED6082" w14:textId="2A8E4208" w:rsidR="000324E6" w:rsidRDefault="000324E6" w:rsidP="005873B0">
      <w:pPr>
        <w:spacing w:line="360" w:lineRule="auto"/>
        <w:rPr>
          <w:rFonts w:cs="Times New Roman"/>
        </w:rPr>
      </w:pPr>
      <w:r>
        <w:rPr>
          <w:rFonts w:cs="Times New Roman"/>
        </w:rPr>
        <w:t>Está en un centro de PSH y se tiene que ir el 1 de abril porque cobra una prestación.</w:t>
      </w:r>
    </w:p>
    <w:p w14:paraId="308F208E" w14:textId="510C768A" w:rsidR="000324E6" w:rsidRDefault="000324E6" w:rsidP="005873B0">
      <w:pPr>
        <w:spacing w:line="360" w:lineRule="auto"/>
        <w:rPr>
          <w:rFonts w:cs="Times New Roman"/>
        </w:rPr>
      </w:pPr>
      <w:r>
        <w:rPr>
          <w:rFonts w:cs="Times New Roman"/>
        </w:rPr>
        <w:t>No se valora otro centro para ella, sino que la van a ayudar de forma ambulatoria.</w:t>
      </w:r>
    </w:p>
    <w:p w14:paraId="59CBAABC" w14:textId="00BD0C9E" w:rsidR="000324E6" w:rsidRDefault="000324E6" w:rsidP="005873B0">
      <w:pPr>
        <w:spacing w:line="360" w:lineRule="auto"/>
        <w:rPr>
          <w:rFonts w:cs="Times New Roman"/>
        </w:rPr>
      </w:pPr>
      <w:r>
        <w:rPr>
          <w:rFonts w:cs="Times New Roman"/>
        </w:rPr>
        <w:t>Violencia de género no valora recursos. No quiere ayuda para buscar habitación.</w:t>
      </w:r>
    </w:p>
    <w:p w14:paraId="1D50621C" w14:textId="2E65532C" w:rsidR="000324E6" w:rsidRDefault="0096286D" w:rsidP="005873B0">
      <w:pPr>
        <w:spacing w:line="360" w:lineRule="auto"/>
        <w:rPr>
          <w:rFonts w:cs="Times New Roman"/>
        </w:rPr>
      </w:pPr>
      <w:r>
        <w:rPr>
          <w:rFonts w:cs="Times New Roman"/>
        </w:rPr>
        <w:t>Búsqueda de empleo y rechaza.</w:t>
      </w:r>
      <w:r w:rsidR="0052336C">
        <w:rPr>
          <w:rFonts w:cs="Times New Roman"/>
        </w:rPr>
        <w:t xml:space="preserve"> Tiene seguimiento por la UFAM</w:t>
      </w:r>
    </w:p>
    <w:p w14:paraId="7A9A321F" w14:textId="6B39E6B8" w:rsidR="0052336C" w:rsidRDefault="0052336C" w:rsidP="005873B0">
      <w:pPr>
        <w:spacing w:line="360" w:lineRule="auto"/>
        <w:rPr>
          <w:rFonts w:cs="Times New Roman"/>
        </w:rPr>
      </w:pPr>
      <w:r>
        <w:rPr>
          <w:rFonts w:cs="Times New Roman"/>
        </w:rPr>
        <w:t>Buscan que tenga vida autónoma</w:t>
      </w:r>
      <w:r w:rsidR="00BD2E29">
        <w:rPr>
          <w:rFonts w:cs="Times New Roman"/>
        </w:rPr>
        <w:t>. Ingresos</w:t>
      </w:r>
      <w:r w:rsidR="00435550">
        <w:rPr>
          <w:rFonts w:cs="Times New Roman"/>
        </w:rPr>
        <w:t xml:space="preserve"> de 300€, en Juan Luis vives indican 500€</w:t>
      </w:r>
      <w:r w:rsidR="00522C79">
        <w:rPr>
          <w:rFonts w:cs="Times New Roman"/>
        </w:rPr>
        <w:t>.</w:t>
      </w:r>
    </w:p>
    <w:p w14:paraId="0834F749" w14:textId="61F26D3E" w:rsidR="00522C79" w:rsidRDefault="00522C79" w:rsidP="005873B0">
      <w:pPr>
        <w:spacing w:line="360" w:lineRule="auto"/>
        <w:rPr>
          <w:rFonts w:cs="Times New Roman"/>
        </w:rPr>
      </w:pPr>
      <w:r>
        <w:rPr>
          <w:rFonts w:cs="Times New Roman"/>
        </w:rPr>
        <w:t>Si no se va el día 1 no pasa nada, pero tienen que ver que está buscando centro.</w:t>
      </w:r>
    </w:p>
    <w:p w14:paraId="71A19B32" w14:textId="2FA0D887" w:rsidR="00522C79" w:rsidRDefault="004E49AF" w:rsidP="005873B0">
      <w:pPr>
        <w:spacing w:line="360" w:lineRule="auto"/>
        <w:rPr>
          <w:rFonts w:cs="Times New Roman"/>
        </w:rPr>
      </w:pPr>
      <w:r>
        <w:rPr>
          <w:rFonts w:cs="Times New Roman"/>
        </w:rPr>
        <w:t>Rechazada en el centro de María Pineda</w:t>
      </w:r>
      <w:r w:rsidR="00FC5669">
        <w:rPr>
          <w:rFonts w:cs="Times New Roman"/>
        </w:rPr>
        <w:t>.</w:t>
      </w:r>
    </w:p>
    <w:p w14:paraId="27D63ADA" w14:textId="4EDA11B9" w:rsidR="00FC5669" w:rsidRDefault="00FC5669" w:rsidP="005873B0">
      <w:pPr>
        <w:spacing w:line="360" w:lineRule="auto"/>
        <w:rPr>
          <w:rFonts w:cs="Times New Roman"/>
        </w:rPr>
      </w:pPr>
      <w:r>
        <w:rPr>
          <w:rFonts w:cs="Times New Roman"/>
        </w:rPr>
        <w:t>Entra en la red por intento de suicidio. En unidad de hospitalización breve.</w:t>
      </w:r>
    </w:p>
    <w:p w14:paraId="7449AB5E" w14:textId="77777777" w:rsidR="0049545D" w:rsidRDefault="0049545D" w:rsidP="005873B0">
      <w:pPr>
        <w:spacing w:line="360" w:lineRule="auto"/>
        <w:rPr>
          <w:rFonts w:cs="Times New Roman"/>
        </w:rPr>
      </w:pPr>
    </w:p>
    <w:p w14:paraId="3E293C94" w14:textId="53FDCB32" w:rsidR="0049545D" w:rsidRDefault="0049545D" w:rsidP="005873B0">
      <w:pPr>
        <w:spacing w:line="360" w:lineRule="auto"/>
        <w:rPr>
          <w:rFonts w:cs="Times New Roman"/>
        </w:rPr>
      </w:pPr>
      <w:r>
        <w:rPr>
          <w:rFonts w:cs="Times New Roman"/>
        </w:rPr>
        <w:t xml:space="preserve">Caso 2. </w:t>
      </w:r>
    </w:p>
    <w:p w14:paraId="3E509FC4" w14:textId="593DAC24" w:rsidR="0049545D" w:rsidRDefault="0049545D" w:rsidP="005873B0">
      <w:pPr>
        <w:spacing w:line="360" w:lineRule="auto"/>
        <w:rPr>
          <w:rFonts w:cs="Times New Roman"/>
        </w:rPr>
      </w:pPr>
      <w:r>
        <w:rPr>
          <w:rFonts w:cs="Times New Roman"/>
        </w:rPr>
        <w:t>Demanda de</w:t>
      </w:r>
      <w:r w:rsidR="00C57A77">
        <w:rPr>
          <w:rFonts w:cs="Times New Roman"/>
        </w:rPr>
        <w:t>l médico de la uci por un paciente que ha fallecido y la familia refiere que quiere donar el cuerpo a la ciencia.</w:t>
      </w:r>
    </w:p>
    <w:p w14:paraId="131BC8E1" w14:textId="0ACD74CA" w:rsidR="005B50FB" w:rsidRDefault="00A96D5C" w:rsidP="005873B0">
      <w:pPr>
        <w:spacing w:line="360" w:lineRule="auto"/>
        <w:rPr>
          <w:rFonts w:cs="Times New Roman"/>
        </w:rPr>
      </w:pPr>
      <w:r>
        <w:rPr>
          <w:rFonts w:cs="Times New Roman"/>
        </w:rPr>
        <w:t>Antes de acudir a la UCI, nos informamos de los requisitos para poder donar el cuerpo a la ciencia y vemos si su historia es compatible.</w:t>
      </w:r>
    </w:p>
    <w:p w14:paraId="0E912C7D" w14:textId="722587E3" w:rsidR="00A96D5C" w:rsidRDefault="00A96D5C" w:rsidP="005873B0">
      <w:pPr>
        <w:spacing w:line="360" w:lineRule="auto"/>
        <w:rPr>
          <w:rFonts w:cs="Times New Roman"/>
        </w:rPr>
      </w:pPr>
      <w:r>
        <w:rPr>
          <w:rFonts w:cs="Times New Roman"/>
        </w:rPr>
        <w:t xml:space="preserve">Los requisitos son: No haber tenido enfermedad </w:t>
      </w:r>
      <w:r w:rsidR="00A624A8">
        <w:rPr>
          <w:rFonts w:cs="Times New Roman"/>
        </w:rPr>
        <w:t xml:space="preserve">infecto contagiosa, no haber sido una muerta violenta, </w:t>
      </w:r>
    </w:p>
    <w:p w14:paraId="675759B5" w14:textId="1294809E" w:rsidR="00D244AB" w:rsidRDefault="00D244AB" w:rsidP="005873B0">
      <w:pPr>
        <w:spacing w:line="360" w:lineRule="auto"/>
        <w:rPr>
          <w:rFonts w:cs="Times New Roman"/>
        </w:rPr>
      </w:pPr>
      <w:r>
        <w:rPr>
          <w:rFonts w:cs="Times New Roman"/>
        </w:rPr>
        <w:lastRenderedPageBreak/>
        <w:t>Mirando en la web de la CM encuentro que uno de los requisitos también es no haber recibido radiación, y aunque el fallecido tenía cáncer, decidimos obviar esa información ya que es mejor que contacte con la facultad y le informen de los requisitos específicos.</w:t>
      </w:r>
    </w:p>
    <w:p w14:paraId="36FF5B3E" w14:textId="237DC1A7" w:rsidR="00642F1E" w:rsidRDefault="00D244AB" w:rsidP="005873B0">
      <w:pPr>
        <w:spacing w:line="360" w:lineRule="auto"/>
        <w:rPr>
          <w:rFonts w:cs="Times New Roman"/>
        </w:rPr>
      </w:pPr>
      <w:r>
        <w:rPr>
          <w:rFonts w:cs="Times New Roman"/>
        </w:rPr>
        <w:t xml:space="preserve">Al llegar a la UCI nos encontramos con su hermana, quien refiere que el paciente no tiene hijos y vivía sólo. Indica que en vida </w:t>
      </w:r>
      <w:r w:rsidR="00642F1E">
        <w:rPr>
          <w:rFonts w:cs="Times New Roman"/>
        </w:rPr>
        <w:t>le había dicho en numerosas ocasiones que quería donar su cuerpo a la ciencia.</w:t>
      </w:r>
      <w:r w:rsidR="000F5FE7">
        <w:rPr>
          <w:rFonts w:cs="Times New Roman"/>
        </w:rPr>
        <w:t xml:space="preserve"> Preguntamos si tiene seguro de decesos en caso de no ser posible dicha donación. Refiere no tenerlo pero poder asumir el pago </w:t>
      </w:r>
      <w:r w:rsidR="008914CC">
        <w:rPr>
          <w:rFonts w:cs="Times New Roman"/>
        </w:rPr>
        <w:t>sin problema.</w:t>
      </w:r>
    </w:p>
    <w:p w14:paraId="170471A9" w14:textId="432D2C0A" w:rsidR="00C57A77" w:rsidRDefault="00C57A77" w:rsidP="005873B0">
      <w:pPr>
        <w:spacing w:line="360" w:lineRule="auto"/>
        <w:rPr>
          <w:rFonts w:cs="Times New Roman"/>
        </w:rPr>
      </w:pPr>
      <w:r>
        <w:rPr>
          <w:rFonts w:cs="Times New Roman"/>
        </w:rPr>
        <w:t xml:space="preserve">Informamos a familiares </w:t>
      </w:r>
      <w:r w:rsidR="00B80E3F">
        <w:rPr>
          <w:rFonts w:cs="Times New Roman"/>
        </w:rPr>
        <w:t>de requisitos para donar y le damos el teléfono de la universidad.</w:t>
      </w:r>
    </w:p>
    <w:p w14:paraId="49738BE2" w14:textId="7A44DF26" w:rsidR="008914CC" w:rsidRDefault="008914CC" w:rsidP="005873B0">
      <w:pPr>
        <w:spacing w:line="360" w:lineRule="auto"/>
        <w:rPr>
          <w:rFonts w:cs="Times New Roman"/>
        </w:rPr>
      </w:pPr>
      <w:r>
        <w:rPr>
          <w:rFonts w:cs="Times New Roman"/>
        </w:rPr>
        <w:t>DIARIO DE CAMPO 22/03/2025</w:t>
      </w:r>
    </w:p>
    <w:p w14:paraId="40A21FC7" w14:textId="77777777" w:rsidR="00093855" w:rsidRDefault="00D11FCD" w:rsidP="005873B0">
      <w:pPr>
        <w:spacing w:line="360" w:lineRule="auto"/>
        <w:rPr>
          <w:rFonts w:cs="Times New Roman"/>
        </w:rPr>
      </w:pPr>
      <w:r>
        <w:rPr>
          <w:rFonts w:cs="Times New Roman"/>
        </w:rPr>
        <w:t xml:space="preserve">Nº historia: </w:t>
      </w:r>
      <w:r w:rsidR="00093855">
        <w:rPr>
          <w:rFonts w:cs="Times New Roman"/>
        </w:rPr>
        <w:t>2163697</w:t>
      </w:r>
    </w:p>
    <w:p w14:paraId="14057F3A" w14:textId="77777777" w:rsidR="00C86FD4" w:rsidRPr="00C86FD4" w:rsidRDefault="00C86FD4" w:rsidP="00C86FD4">
      <w:pPr>
        <w:spacing w:line="360" w:lineRule="auto"/>
        <w:rPr>
          <w:rFonts w:cs="Times New Roman"/>
        </w:rPr>
      </w:pPr>
      <w:r w:rsidRPr="00C86FD4">
        <w:rPr>
          <w:rFonts w:cs="Times New Roman"/>
        </w:rPr>
        <w:t>Solicitamos valoración y gestión urgente de recursos sociales para el paciente de 71 años, actualmente ingresado en la Unidad de Traumatología. El paciente presenta limitaciones significativas en su autonomía personal debido a su patología y no podrá valerse por sí mismo durante al menos los próximos 3 meses tras el alta hospitalaria prevista.</w:t>
      </w:r>
    </w:p>
    <w:p w14:paraId="31EE9D34" w14:textId="77777777" w:rsidR="00C86FD4" w:rsidRPr="00C86FD4" w:rsidRDefault="00C86FD4" w:rsidP="00C86FD4">
      <w:pPr>
        <w:spacing w:line="360" w:lineRule="auto"/>
        <w:rPr>
          <w:rFonts w:cs="Times New Roman"/>
        </w:rPr>
      </w:pPr>
      <w:r w:rsidRPr="00C86FD4">
        <w:rPr>
          <w:rFonts w:cs="Times New Roman"/>
        </w:rPr>
        <w:t>Dado que vive solo y no dispone de red de apoyo familiar cercana o suficiente, se requiere intervención urgente para garantizar la continuidad asistencial y seguridad del paciente en su domicilio.</w:t>
      </w:r>
    </w:p>
    <w:p w14:paraId="2A119228" w14:textId="77777777" w:rsidR="00C86FD4" w:rsidRDefault="00C86FD4" w:rsidP="00C86FD4">
      <w:pPr>
        <w:spacing w:line="360" w:lineRule="auto"/>
        <w:rPr>
          <w:rFonts w:cs="Times New Roman"/>
        </w:rPr>
      </w:pPr>
      <w:r w:rsidRPr="00C86FD4">
        <w:rPr>
          <w:rFonts w:cs="Times New Roman"/>
        </w:rPr>
        <w:t>Se demanda especialmente la valoración para la implementación inmediata de servicios de ayuda a domicilio, teleasistencia o ingreso temporal en un recurso residencial adecuado hasta la recuperación de su autonomía funcional.</w:t>
      </w:r>
    </w:p>
    <w:p w14:paraId="0D264D08" w14:textId="77777777" w:rsidR="006F26CB" w:rsidRDefault="006F26CB" w:rsidP="00C86FD4">
      <w:pPr>
        <w:spacing w:line="360" w:lineRule="auto"/>
        <w:rPr>
          <w:rFonts w:cs="Times New Roman"/>
        </w:rPr>
      </w:pPr>
    </w:p>
    <w:p w14:paraId="0A3D9B0A" w14:textId="51371380" w:rsidR="006F26CB" w:rsidRDefault="006F26CB" w:rsidP="00C86FD4">
      <w:pPr>
        <w:spacing w:line="360" w:lineRule="auto"/>
        <w:rPr>
          <w:rFonts w:cs="Times New Roman"/>
        </w:rPr>
      </w:pPr>
      <w:r>
        <w:rPr>
          <w:rFonts w:cs="Times New Roman"/>
        </w:rPr>
        <w:t>Nº Historia</w:t>
      </w:r>
      <w:r w:rsidR="00571A64">
        <w:rPr>
          <w:rFonts w:cs="Times New Roman"/>
        </w:rPr>
        <w:t xml:space="preserve"> 1989211</w:t>
      </w:r>
    </w:p>
    <w:p w14:paraId="50F550FE" w14:textId="3540817C" w:rsidR="00571A64" w:rsidRDefault="001E4A99" w:rsidP="00C86FD4">
      <w:pPr>
        <w:spacing w:line="360" w:lineRule="auto"/>
        <w:rPr>
          <w:rFonts w:cs="Times New Roman"/>
        </w:rPr>
      </w:pPr>
      <w:r>
        <w:rPr>
          <w:rFonts w:cs="Times New Roman"/>
        </w:rPr>
        <w:t>Demanda de planta por una mujer que solicita apoyo para poder salir a comer ya que está ingresado su hijo de 18 años con una discapacidad mental del 95% y no puede dejarlo solo.</w:t>
      </w:r>
    </w:p>
    <w:p w14:paraId="4D6B79AA" w14:textId="707E0A10" w:rsidR="001E4A99" w:rsidRDefault="001E4A99" w:rsidP="00C86FD4">
      <w:pPr>
        <w:spacing w:line="360" w:lineRule="auto"/>
        <w:rPr>
          <w:rFonts w:cs="Times New Roman"/>
        </w:rPr>
      </w:pPr>
      <w:r>
        <w:rPr>
          <w:rFonts w:cs="Times New Roman"/>
        </w:rPr>
        <w:t xml:space="preserve">Son de Salamanca y no cuentan con apoyo aquí. </w:t>
      </w:r>
    </w:p>
    <w:p w14:paraId="0B4FFF2D" w14:textId="04ABC6A1" w:rsidR="001E4A99" w:rsidRDefault="001E4A99" w:rsidP="00C86FD4">
      <w:pPr>
        <w:spacing w:line="360" w:lineRule="auto"/>
        <w:rPr>
          <w:rFonts w:cs="Times New Roman"/>
        </w:rPr>
      </w:pPr>
      <w:r>
        <w:rPr>
          <w:rFonts w:cs="Times New Roman"/>
        </w:rPr>
        <w:lastRenderedPageBreak/>
        <w:t>No existe ningún servicio conocido para que pueda tener un apoyo durante su ingreso hospitalario. Se solicita autorización para proporcionarle la comida por parte del hospital y que pueda ducharse en la habitac</w:t>
      </w:r>
      <w:r w:rsidR="0077665B">
        <w:rPr>
          <w:rFonts w:cs="Times New Roman"/>
        </w:rPr>
        <w:t>ión.</w:t>
      </w:r>
    </w:p>
    <w:p w14:paraId="24739DAB" w14:textId="1C1FF958" w:rsidR="001C0A01" w:rsidRDefault="001C0A01" w:rsidP="00C86FD4">
      <w:pPr>
        <w:spacing w:line="360" w:lineRule="auto"/>
        <w:rPr>
          <w:rFonts w:cs="Times New Roman"/>
        </w:rPr>
      </w:pPr>
      <w:r>
        <w:rPr>
          <w:rFonts w:cs="Times New Roman"/>
        </w:rPr>
        <w:t>Nº Historia</w:t>
      </w:r>
    </w:p>
    <w:p w14:paraId="4268FC1D" w14:textId="4C85D1B9" w:rsidR="001C0A01" w:rsidRDefault="003C56C7" w:rsidP="00C86FD4">
      <w:pPr>
        <w:spacing w:line="360" w:lineRule="auto"/>
        <w:rPr>
          <w:rFonts w:cs="Times New Roman"/>
        </w:rPr>
      </w:pPr>
      <w:r>
        <w:rPr>
          <w:rFonts w:cs="Times New Roman"/>
        </w:rPr>
        <w:t>10428349</w:t>
      </w:r>
    </w:p>
    <w:p w14:paraId="6944947A" w14:textId="2DBE38E0" w:rsidR="00AF1AC2" w:rsidRDefault="00AF1AC2" w:rsidP="00C86FD4">
      <w:pPr>
        <w:spacing w:line="360" w:lineRule="auto"/>
        <w:rPr>
          <w:rFonts w:cs="Times New Roman"/>
        </w:rPr>
      </w:pPr>
      <w:r>
        <w:rPr>
          <w:rFonts w:cs="Times New Roman"/>
        </w:rPr>
        <w:t>Paciente de 51 años ingresa por herida en pie. La van a operar para cortarse el pie y solicita</w:t>
      </w:r>
      <w:r w:rsidR="00B02B2A">
        <w:rPr>
          <w:rFonts w:cs="Times New Roman"/>
        </w:rPr>
        <w:t xml:space="preserve"> valoración al alta para cuidados.</w:t>
      </w:r>
    </w:p>
    <w:p w14:paraId="7F975162" w14:textId="42A83D9D" w:rsidR="00B02B2A" w:rsidRPr="00C86FD4" w:rsidRDefault="00B02B2A" w:rsidP="00C86FD4">
      <w:pPr>
        <w:spacing w:line="360" w:lineRule="auto"/>
        <w:rPr>
          <w:rFonts w:cs="Times New Roman"/>
        </w:rPr>
      </w:pPr>
      <w:r>
        <w:rPr>
          <w:rFonts w:cs="Times New Roman"/>
        </w:rPr>
        <w:t xml:space="preserve">Es alcohólica y su pareja y compañero de piso </w:t>
      </w:r>
      <w:r w:rsidR="003767D9">
        <w:rPr>
          <w:rFonts w:cs="Times New Roman"/>
        </w:rPr>
        <w:t>cocainómano.</w:t>
      </w:r>
    </w:p>
    <w:p w14:paraId="6F673756" w14:textId="77777777" w:rsidR="00883641" w:rsidRDefault="00883641" w:rsidP="005873B0">
      <w:pPr>
        <w:spacing w:line="360" w:lineRule="auto"/>
        <w:rPr>
          <w:rFonts w:cs="Times New Roman"/>
        </w:rPr>
      </w:pPr>
    </w:p>
    <w:p w14:paraId="277AD772" w14:textId="77777777" w:rsidR="002E3972" w:rsidRDefault="002E3972" w:rsidP="005873B0">
      <w:pPr>
        <w:spacing w:line="360" w:lineRule="auto"/>
        <w:rPr>
          <w:rFonts w:cs="Times New Roman"/>
        </w:rPr>
      </w:pPr>
    </w:p>
    <w:p w14:paraId="7F9E3148" w14:textId="77777777" w:rsidR="002E3972" w:rsidRDefault="002E3972" w:rsidP="005873B0">
      <w:pPr>
        <w:spacing w:line="360" w:lineRule="auto"/>
        <w:rPr>
          <w:rFonts w:cs="Times New Roman"/>
        </w:rPr>
      </w:pPr>
    </w:p>
    <w:p w14:paraId="0692B10A" w14:textId="0C735D98" w:rsidR="008914CC" w:rsidRDefault="008914CC" w:rsidP="005873B0">
      <w:pPr>
        <w:spacing w:line="360" w:lineRule="auto"/>
        <w:rPr>
          <w:rFonts w:cs="Times New Roman"/>
        </w:rPr>
      </w:pPr>
      <w:r>
        <w:rPr>
          <w:rFonts w:cs="Times New Roman"/>
        </w:rPr>
        <w:t>¿Quién hace demanda?</w:t>
      </w:r>
    </w:p>
    <w:p w14:paraId="11F3635D" w14:textId="18B15513" w:rsidR="008914CC" w:rsidRDefault="008914CC" w:rsidP="005873B0">
      <w:pPr>
        <w:spacing w:line="360" w:lineRule="auto"/>
        <w:rPr>
          <w:rFonts w:cs="Times New Roman"/>
        </w:rPr>
      </w:pPr>
      <w:r>
        <w:rPr>
          <w:rFonts w:cs="Times New Roman"/>
        </w:rPr>
        <w:t>¿Qué necesita?</w:t>
      </w:r>
    </w:p>
    <w:p w14:paraId="7774E031" w14:textId="6A8ED1E0" w:rsidR="008914CC" w:rsidRDefault="00785A3C" w:rsidP="005873B0">
      <w:pPr>
        <w:spacing w:line="360" w:lineRule="auto"/>
        <w:rPr>
          <w:rFonts w:cs="Times New Roman"/>
        </w:rPr>
      </w:pPr>
      <w:r>
        <w:rPr>
          <w:rFonts w:cs="Times New Roman"/>
        </w:rPr>
        <w:t>¿Dónde se encuentra el paciente?</w:t>
      </w:r>
    </w:p>
    <w:p w14:paraId="6D730BE7" w14:textId="69F45306" w:rsidR="00785A3C" w:rsidRDefault="00785A3C" w:rsidP="005873B0">
      <w:pPr>
        <w:spacing w:line="360" w:lineRule="auto"/>
        <w:rPr>
          <w:rFonts w:cs="Times New Roman"/>
        </w:rPr>
      </w:pPr>
      <w:r>
        <w:rPr>
          <w:rFonts w:cs="Times New Roman"/>
        </w:rPr>
        <w:t>Datos adicionales..</w:t>
      </w:r>
    </w:p>
    <w:p w14:paraId="6D32B482" w14:textId="77B218F8" w:rsidR="00903643" w:rsidRDefault="005675B0" w:rsidP="005873B0">
      <w:pPr>
        <w:spacing w:line="360" w:lineRule="auto"/>
        <w:rPr>
          <w:rFonts w:cs="Times New Roman"/>
        </w:rPr>
      </w:pPr>
      <w:r>
        <w:rPr>
          <w:rFonts w:cs="Times New Roman"/>
        </w:rPr>
        <w:t>24/03/2025</w:t>
      </w:r>
    </w:p>
    <w:p w14:paraId="4E14642E" w14:textId="30EAE98A" w:rsidR="005675B0" w:rsidRDefault="005675B0" w:rsidP="005873B0">
      <w:pPr>
        <w:spacing w:line="360" w:lineRule="auto"/>
        <w:rPr>
          <w:rFonts w:cs="Times New Roman"/>
        </w:rPr>
      </w:pPr>
      <w:r>
        <w:rPr>
          <w:rFonts w:cs="Times New Roman"/>
        </w:rPr>
        <w:t xml:space="preserve">Caso 1. </w:t>
      </w:r>
    </w:p>
    <w:p w14:paraId="3B72C3AA" w14:textId="77777777" w:rsidR="00903643" w:rsidRDefault="00903643" w:rsidP="005873B0">
      <w:pPr>
        <w:spacing w:line="360" w:lineRule="auto"/>
        <w:rPr>
          <w:rFonts w:cs="Times New Roman"/>
        </w:rPr>
      </w:pPr>
    </w:p>
    <w:p w14:paraId="1A1A7CAC" w14:textId="77777777" w:rsidR="008914CC" w:rsidRDefault="008914CC" w:rsidP="005873B0">
      <w:pPr>
        <w:spacing w:line="360" w:lineRule="auto"/>
        <w:rPr>
          <w:rFonts w:cs="Times New Roman"/>
        </w:rPr>
      </w:pPr>
    </w:p>
    <w:p w14:paraId="7085E399" w14:textId="77777777" w:rsidR="004E0000" w:rsidRDefault="004E0000" w:rsidP="005873B0">
      <w:pPr>
        <w:spacing w:line="360" w:lineRule="auto"/>
        <w:rPr>
          <w:rFonts w:cs="Times New Roman"/>
        </w:rPr>
      </w:pPr>
    </w:p>
    <w:p w14:paraId="6F39CF54" w14:textId="05EF0F27" w:rsidR="000C075F" w:rsidRDefault="002935FA" w:rsidP="005873B0">
      <w:pPr>
        <w:spacing w:line="360" w:lineRule="auto"/>
        <w:rPr>
          <w:rFonts w:cs="Times New Roman"/>
        </w:rPr>
      </w:pPr>
      <w:r>
        <w:rPr>
          <w:rFonts w:cs="Times New Roman"/>
        </w:rPr>
        <w:t>Mujer de 39 años acude a la urgencia tras referir que ha sido golpeada por su pareja hasta perder el conocimiento por negarse a mantener relaciones sexuales.</w:t>
      </w:r>
    </w:p>
    <w:p w14:paraId="0849FD21" w14:textId="262E2D7C" w:rsidR="002935FA" w:rsidRDefault="002935FA" w:rsidP="005873B0">
      <w:pPr>
        <w:spacing w:line="360" w:lineRule="auto"/>
        <w:rPr>
          <w:rFonts w:cs="Times New Roman"/>
        </w:rPr>
      </w:pPr>
      <w:r>
        <w:rPr>
          <w:rFonts w:cs="Times New Roman"/>
        </w:rPr>
        <w:t>Indica que no ha sido la primera vez y que quiere denunciar.</w:t>
      </w:r>
    </w:p>
    <w:p w14:paraId="3FFB9417" w14:textId="4AC32D99" w:rsidR="002935FA" w:rsidRDefault="002935FA" w:rsidP="005873B0">
      <w:pPr>
        <w:spacing w:line="360" w:lineRule="auto"/>
        <w:rPr>
          <w:rFonts w:cs="Times New Roman"/>
        </w:rPr>
      </w:pPr>
      <w:r>
        <w:rPr>
          <w:rFonts w:cs="Times New Roman"/>
        </w:rPr>
        <w:t>Vive pagando alquiler en piso ocupado</w:t>
      </w:r>
      <w:r w:rsidR="0068131F">
        <w:rPr>
          <w:rFonts w:cs="Times New Roman"/>
        </w:rPr>
        <w:t>.</w:t>
      </w:r>
    </w:p>
    <w:p w14:paraId="25EF7778" w14:textId="0A343FED" w:rsidR="0068131F" w:rsidRDefault="0068131F" w:rsidP="005873B0">
      <w:pPr>
        <w:spacing w:line="360" w:lineRule="auto"/>
        <w:rPr>
          <w:rFonts w:cs="Times New Roman"/>
        </w:rPr>
      </w:pPr>
      <w:r>
        <w:rPr>
          <w:rFonts w:cs="Times New Roman"/>
        </w:rPr>
        <w:lastRenderedPageBreak/>
        <w:t>Se activa protocolo de riesgo. No cuenta con apoyo informal. Es de Ecuador y tiene 2 hijos allí.</w:t>
      </w:r>
      <w:r w:rsidR="00754771">
        <w:rPr>
          <w:rFonts w:cs="Times New Roman"/>
        </w:rPr>
        <w:t xml:space="preserve"> Se solicita ayuda del SAVG para acompañarla a una comisaria a denunciar dado el </w:t>
      </w:r>
      <w:r w:rsidR="006502A7">
        <w:rPr>
          <w:rFonts w:cs="Times New Roman"/>
        </w:rPr>
        <w:t>riesgo,</w:t>
      </w:r>
      <w:r w:rsidR="00754771">
        <w:rPr>
          <w:rFonts w:cs="Times New Roman"/>
        </w:rPr>
        <w:t xml:space="preserve"> pero comunican que el agresor ha sido detenido.</w:t>
      </w:r>
    </w:p>
    <w:p w14:paraId="28B4474D" w14:textId="0A704089" w:rsidR="00754771" w:rsidRDefault="00754771" w:rsidP="005873B0">
      <w:pPr>
        <w:spacing w:line="360" w:lineRule="auto"/>
        <w:rPr>
          <w:rFonts w:cs="Times New Roman"/>
        </w:rPr>
      </w:pPr>
      <w:r>
        <w:rPr>
          <w:rFonts w:cs="Times New Roman"/>
        </w:rPr>
        <w:t>Se coordina también con UFAM</w:t>
      </w:r>
      <w:r w:rsidR="00CC4D5E">
        <w:rPr>
          <w:rFonts w:cs="Times New Roman"/>
        </w:rPr>
        <w:t xml:space="preserve"> y se avisa al darle de alta</w:t>
      </w:r>
      <w:r w:rsidR="006502A7">
        <w:rPr>
          <w:rFonts w:cs="Times New Roman"/>
        </w:rPr>
        <w:t xml:space="preserve"> que va de camino a interponer denuncia. </w:t>
      </w:r>
    </w:p>
    <w:p w14:paraId="3964BD3F" w14:textId="1496887C" w:rsidR="00E90FF1" w:rsidRDefault="00E90FF1" w:rsidP="005873B0">
      <w:pPr>
        <w:spacing w:line="360" w:lineRule="auto"/>
        <w:rPr>
          <w:rFonts w:cs="Times New Roman"/>
        </w:rPr>
      </w:pPr>
      <w:r>
        <w:rPr>
          <w:rFonts w:cs="Times New Roman"/>
        </w:rPr>
        <w:t>Se rellena un cuestionario interno para sacar estadísticas sobre todos los episodios de violencia de género.</w:t>
      </w:r>
    </w:p>
    <w:p w14:paraId="7B77B9D7" w14:textId="77777777" w:rsidR="00E64201" w:rsidRDefault="00E64201" w:rsidP="00D60F67">
      <w:pPr>
        <w:rPr>
          <w:rFonts w:cs="Times New Roman"/>
        </w:rPr>
      </w:pPr>
    </w:p>
    <w:p w14:paraId="5056F167" w14:textId="7B4F9062" w:rsidR="00827517" w:rsidRDefault="00827517" w:rsidP="00827517">
      <w:pPr>
        <w:rPr>
          <w:rFonts w:cs="Times New Roman"/>
          <w:b/>
          <w:bCs/>
        </w:rPr>
      </w:pPr>
      <w:r w:rsidRPr="00827517">
        <w:rPr>
          <w:rFonts w:cs="Times New Roman"/>
          <w:b/>
          <w:bCs/>
        </w:rPr>
        <w:t xml:space="preserve">FECHA: </w:t>
      </w:r>
      <w:r w:rsidR="004828DB">
        <w:rPr>
          <w:rFonts w:cs="Times New Roman"/>
          <w:b/>
          <w:bCs/>
        </w:rPr>
        <w:t>25/03/2025</w:t>
      </w:r>
    </w:p>
    <w:p w14:paraId="711667ED" w14:textId="16E526EB" w:rsidR="0050175B" w:rsidRDefault="0050175B" w:rsidP="00827517">
      <w:pPr>
        <w:rPr>
          <w:rFonts w:cs="Times New Roman"/>
          <w:b/>
          <w:bCs/>
        </w:rPr>
      </w:pPr>
      <w:r>
        <w:rPr>
          <w:rFonts w:cs="Times New Roman"/>
          <w:b/>
          <w:bCs/>
        </w:rPr>
        <w:t>Caso</w:t>
      </w:r>
      <w:r w:rsidR="00666F8E">
        <w:rPr>
          <w:rFonts w:cs="Times New Roman"/>
          <w:b/>
          <w:bCs/>
        </w:rPr>
        <w:t xml:space="preserve"> </w:t>
      </w:r>
      <w:r>
        <w:rPr>
          <w:rFonts w:cs="Times New Roman"/>
          <w:b/>
          <w:bCs/>
        </w:rPr>
        <w:t>1:</w:t>
      </w:r>
    </w:p>
    <w:p w14:paraId="327BC943" w14:textId="5E38DDE6" w:rsidR="0050175B" w:rsidRDefault="0050175B" w:rsidP="00827517">
      <w:pPr>
        <w:rPr>
          <w:rFonts w:cs="Times New Roman"/>
        </w:rPr>
      </w:pPr>
      <w:r>
        <w:rPr>
          <w:rFonts w:cs="Times New Roman"/>
        </w:rPr>
        <w:t xml:space="preserve">Demanda de </w:t>
      </w:r>
      <w:r w:rsidR="00AF3609">
        <w:rPr>
          <w:rFonts w:cs="Times New Roman"/>
        </w:rPr>
        <w:t xml:space="preserve">una habitación en planta por persona que está en deprivación alcohólica que al parecer está muy agitado porque quiere llamar a </w:t>
      </w:r>
      <w:r w:rsidR="00F41263">
        <w:rPr>
          <w:rFonts w:cs="Times New Roman"/>
        </w:rPr>
        <w:t>Ucrania</w:t>
      </w:r>
      <w:r w:rsidR="00AF3609">
        <w:rPr>
          <w:rFonts w:cs="Times New Roman"/>
        </w:rPr>
        <w:t xml:space="preserve"> porque al parecer tiene un familiar enfermo y no </w:t>
      </w:r>
      <w:r w:rsidR="00666F8E">
        <w:rPr>
          <w:rFonts w:cs="Times New Roman"/>
        </w:rPr>
        <w:t>tiene saldo.</w:t>
      </w:r>
    </w:p>
    <w:p w14:paraId="26AA0C3B" w14:textId="6C5FC0A9" w:rsidR="00666F8E" w:rsidRDefault="00776801" w:rsidP="00827517">
      <w:pPr>
        <w:rPr>
          <w:rFonts w:cs="Times New Roman"/>
        </w:rPr>
      </w:pPr>
      <w:r>
        <w:rPr>
          <w:rFonts w:cs="Times New Roman"/>
        </w:rPr>
        <w:t>Cuando llegamos el paciente ya había conseguido llamar a su país  y hablar con su familia.</w:t>
      </w:r>
    </w:p>
    <w:p w14:paraId="303B8729" w14:textId="3D851CE0" w:rsidR="00776801" w:rsidRDefault="00776801" w:rsidP="00827517">
      <w:pPr>
        <w:rPr>
          <w:rFonts w:cs="Times New Roman"/>
        </w:rPr>
      </w:pPr>
      <w:r>
        <w:rPr>
          <w:rFonts w:cs="Times New Roman"/>
        </w:rPr>
        <w:t>Refiere estar muy angustiado porque debido a la guerra sus hijos mayores de edad no pueden salir del país, uno de ellos es cirujano y el otro también sanitario.</w:t>
      </w:r>
    </w:p>
    <w:p w14:paraId="52AA5131" w14:textId="5F9A1F4B" w:rsidR="00776801" w:rsidRDefault="00776801" w:rsidP="00827517">
      <w:pPr>
        <w:rPr>
          <w:rFonts w:cs="Times New Roman"/>
        </w:rPr>
      </w:pPr>
      <w:r>
        <w:rPr>
          <w:rFonts w:cs="Times New Roman"/>
        </w:rPr>
        <w:t>Ahora la mujer, que también es sanitaria la obligan a ir al frente.</w:t>
      </w:r>
    </w:p>
    <w:p w14:paraId="0161C12F" w14:textId="68A6EDCF" w:rsidR="00776801" w:rsidRDefault="00776801" w:rsidP="00827517">
      <w:pPr>
        <w:rPr>
          <w:rFonts w:cs="Times New Roman"/>
        </w:rPr>
      </w:pPr>
      <w:r>
        <w:rPr>
          <w:rFonts w:cs="Times New Roman"/>
        </w:rPr>
        <w:t>El lleva días bebiendo una botella de whiskey al día porque indica tampoco puede volver al país porque le mandan al frente.</w:t>
      </w:r>
    </w:p>
    <w:p w14:paraId="3B8E21DC" w14:textId="21330260" w:rsidR="00776801" w:rsidRDefault="00776801" w:rsidP="00827517">
      <w:pPr>
        <w:rPr>
          <w:rFonts w:cs="Times New Roman"/>
        </w:rPr>
      </w:pPr>
      <w:r>
        <w:rPr>
          <w:rFonts w:cs="Times New Roman"/>
        </w:rPr>
        <w:t>Se muestra muy angust</w:t>
      </w:r>
      <w:r w:rsidR="00F10044">
        <w:rPr>
          <w:rFonts w:cs="Times New Roman"/>
        </w:rPr>
        <w:t>iado por su situación. Además refiere no tener un  sitio a donde ir una vez tnga el alta médica. Se pasa nota a t social de planta ya que permanece ingresado</w:t>
      </w:r>
      <w:r w:rsidR="00D33C2D">
        <w:rPr>
          <w:rFonts w:cs="Times New Roman"/>
        </w:rPr>
        <w:t>.</w:t>
      </w:r>
    </w:p>
    <w:p w14:paraId="73560B04" w14:textId="77777777" w:rsidR="00965A7F" w:rsidRDefault="00965A7F" w:rsidP="00827517">
      <w:pPr>
        <w:rPr>
          <w:rFonts w:cs="Times New Roman"/>
        </w:rPr>
      </w:pPr>
    </w:p>
    <w:p w14:paraId="525BC219" w14:textId="20EB29A9" w:rsidR="00946F5F" w:rsidRDefault="00965A7F" w:rsidP="00827517">
      <w:pPr>
        <w:rPr>
          <w:rFonts w:cs="Times New Roman"/>
        </w:rPr>
      </w:pPr>
      <w:r>
        <w:rPr>
          <w:rFonts w:cs="Times New Roman"/>
        </w:rPr>
        <w:lastRenderedPageBreak/>
        <w:t>28/03/2025</w:t>
      </w:r>
    </w:p>
    <w:p w14:paraId="2A6B9471" w14:textId="261645C9" w:rsidR="00965A7F" w:rsidRDefault="00965A7F" w:rsidP="00827517">
      <w:pPr>
        <w:rPr>
          <w:rFonts w:cs="Times New Roman"/>
        </w:rPr>
      </w:pPr>
      <w:r>
        <w:rPr>
          <w:rFonts w:cs="Times New Roman"/>
        </w:rPr>
        <w:t xml:space="preserve">Demandan desde triaje </w:t>
      </w:r>
      <w:r w:rsidR="00AB19D0">
        <w:rPr>
          <w:rFonts w:cs="Times New Roman"/>
        </w:rPr>
        <w:t>acudir por familiares que tienen una paciente en la urgencia y solicitan protección.</w:t>
      </w:r>
    </w:p>
    <w:p w14:paraId="292D4677" w14:textId="61B7F61C" w:rsidR="00AB19D0" w:rsidRDefault="00AB19D0" w:rsidP="00827517">
      <w:pPr>
        <w:rPr>
          <w:rFonts w:cs="Times New Roman"/>
        </w:rPr>
      </w:pPr>
      <w:r>
        <w:rPr>
          <w:rFonts w:cs="Times New Roman"/>
        </w:rPr>
        <w:t xml:space="preserve">Durante entrevista con la familia, refieren </w:t>
      </w:r>
      <w:r w:rsidR="0025007B">
        <w:rPr>
          <w:rFonts w:cs="Times New Roman"/>
        </w:rPr>
        <w:t>estar preocupados ya que su hija ha ingresado con un pronóstico grave (Un tumor cerebral) pero tiene antecedentes de violencia de género de su pareja, quien en este momento se encuentra con su hija de 3 años.</w:t>
      </w:r>
    </w:p>
    <w:p w14:paraId="0F2B4333" w14:textId="171B1F02" w:rsidR="0025007B" w:rsidRDefault="0025007B" w:rsidP="00827517">
      <w:pPr>
        <w:rPr>
          <w:rFonts w:cs="Times New Roman"/>
        </w:rPr>
      </w:pPr>
      <w:r>
        <w:rPr>
          <w:rFonts w:cs="Times New Roman"/>
        </w:rPr>
        <w:t xml:space="preserve">La madre </w:t>
      </w:r>
      <w:r w:rsidR="002F0A24">
        <w:rPr>
          <w:rFonts w:cs="Times New Roman"/>
        </w:rPr>
        <w:t>está preocupada por si esta persona viene al hospital ya que no es nada beneficioso para ella y menos en esta situación.</w:t>
      </w:r>
    </w:p>
    <w:p w14:paraId="2A3DB992" w14:textId="35E48A52" w:rsidR="002F0A24" w:rsidRDefault="002F0A24" w:rsidP="00827517">
      <w:pPr>
        <w:rPr>
          <w:rFonts w:cs="Times New Roman"/>
        </w:rPr>
      </w:pPr>
      <w:r>
        <w:rPr>
          <w:rFonts w:cs="Times New Roman"/>
        </w:rPr>
        <w:t xml:space="preserve">Actualmente, están pendientes de juicio y al no estar divorciados, ni casados no tienen </w:t>
      </w:r>
      <w:r w:rsidR="0098173C">
        <w:rPr>
          <w:rFonts w:cs="Times New Roman"/>
        </w:rPr>
        <w:t>acuerdo de custodia dela menor y el juez no ha puesto orden de protección.</w:t>
      </w:r>
    </w:p>
    <w:p w14:paraId="2FDC16E0" w14:textId="5A3F1A85" w:rsidR="0098173C" w:rsidRDefault="0098173C" w:rsidP="00827517">
      <w:pPr>
        <w:rPr>
          <w:rFonts w:cs="Times New Roman"/>
        </w:rPr>
      </w:pPr>
      <w:r>
        <w:rPr>
          <w:rFonts w:cs="Times New Roman"/>
        </w:rPr>
        <w:t xml:space="preserve">Hablamos con paciente quien impresiona de estado general, no puede hablar y está muy decaída, sin embargo cuando la indicamos si quiere que limitemos el acceso a la urgencia a su familia nos </w:t>
      </w:r>
      <w:r w:rsidR="00B925F8">
        <w:rPr>
          <w:rFonts w:cs="Times New Roman"/>
        </w:rPr>
        <w:t>hace un gesto rotundo de afirmación.</w:t>
      </w:r>
    </w:p>
    <w:p w14:paraId="2FB5D0AC" w14:textId="3C13E0B0" w:rsidR="00B925F8" w:rsidRDefault="00B925F8" w:rsidP="00827517">
      <w:pPr>
        <w:rPr>
          <w:rFonts w:cs="Times New Roman"/>
        </w:rPr>
      </w:pPr>
      <w:r>
        <w:rPr>
          <w:rFonts w:cs="Times New Roman"/>
        </w:rPr>
        <w:t>Solicitamos protección en el acceso de triaje y limitar las visitas a las personas indicadas.</w:t>
      </w:r>
    </w:p>
    <w:p w14:paraId="40E9EF57" w14:textId="2B39A38B" w:rsidR="00B925F8" w:rsidRDefault="00B925F8" w:rsidP="00827517">
      <w:pPr>
        <w:rPr>
          <w:rFonts w:cs="Times New Roman"/>
        </w:rPr>
      </w:pPr>
      <w:r>
        <w:rPr>
          <w:rFonts w:cs="Times New Roman"/>
        </w:rPr>
        <w:t>Caso2.</w:t>
      </w:r>
    </w:p>
    <w:p w14:paraId="0DD3A7AC" w14:textId="52BDFC6B" w:rsidR="00B925F8" w:rsidRDefault="00B925F8" w:rsidP="00827517">
      <w:pPr>
        <w:rPr>
          <w:rFonts w:cs="Times New Roman"/>
        </w:rPr>
      </w:pPr>
      <w:r>
        <w:rPr>
          <w:rFonts w:cs="Times New Roman"/>
        </w:rPr>
        <w:t>Demandan a T social desde tria</w:t>
      </w:r>
      <w:r w:rsidR="000A06B9">
        <w:rPr>
          <w:rFonts w:cs="Times New Roman"/>
        </w:rPr>
        <w:t>g</w:t>
      </w:r>
      <w:r>
        <w:rPr>
          <w:rFonts w:cs="Times New Roman"/>
        </w:rPr>
        <w:t xml:space="preserve">e por </w:t>
      </w:r>
      <w:r w:rsidR="00FE77BD">
        <w:rPr>
          <w:rFonts w:cs="Times New Roman"/>
        </w:rPr>
        <w:t>persona que acude a la urgencia con un niño menor de edad.</w:t>
      </w:r>
    </w:p>
    <w:p w14:paraId="65D904AA" w14:textId="4AF301A6" w:rsidR="00FE77BD" w:rsidRDefault="00FE77BD" w:rsidP="00827517">
      <w:pPr>
        <w:rPr>
          <w:rFonts w:cs="Times New Roman"/>
        </w:rPr>
      </w:pPr>
      <w:r>
        <w:rPr>
          <w:rFonts w:cs="Times New Roman"/>
        </w:rPr>
        <w:t>Acudimos y la paciente refiere tener neumonía y que su hijo acaba de llegar de su país y al llevar solo aquí 10 días no tienen a nadie de referencia para quedarse con el menor.</w:t>
      </w:r>
    </w:p>
    <w:p w14:paraId="10B7FA72" w14:textId="174F21C0" w:rsidR="00FE77BD" w:rsidRDefault="00F668D5" w:rsidP="00827517">
      <w:pPr>
        <w:rPr>
          <w:rFonts w:cs="Times New Roman"/>
        </w:rPr>
      </w:pPr>
      <w:r>
        <w:rPr>
          <w:rFonts w:cs="Times New Roman"/>
        </w:rPr>
        <w:t xml:space="preserve">Indicamos que puede asistir al centro de salud pero dice que la última vez que vino la atendieron muy bien aquí. </w:t>
      </w:r>
    </w:p>
    <w:p w14:paraId="7AE4C65B" w14:textId="76701760" w:rsidR="00F668D5" w:rsidRDefault="00F668D5" w:rsidP="00827517">
      <w:pPr>
        <w:rPr>
          <w:rFonts w:cs="Times New Roman"/>
        </w:rPr>
      </w:pPr>
      <w:r>
        <w:rPr>
          <w:rFonts w:cs="Times New Roman"/>
        </w:rPr>
        <w:lastRenderedPageBreak/>
        <w:t xml:space="preserve">La trabajadora social insiste que no puede estar el menor en una urgencia por su bien y </w:t>
      </w:r>
      <w:r w:rsidR="000E05B7">
        <w:rPr>
          <w:rFonts w:cs="Times New Roman"/>
        </w:rPr>
        <w:t>vuelve a preguntar por contactos para avisarles a que vengan a por el menor.</w:t>
      </w:r>
    </w:p>
    <w:p w14:paraId="6CF6D3E8" w14:textId="0CBEDFE4" w:rsidR="000E05B7" w:rsidRDefault="000E05B7" w:rsidP="00827517">
      <w:pPr>
        <w:rPr>
          <w:rFonts w:cs="Times New Roman"/>
        </w:rPr>
      </w:pPr>
      <w:r>
        <w:rPr>
          <w:rFonts w:cs="Times New Roman"/>
        </w:rPr>
        <w:t>Finalmente se le pone en la situación de qué hacemos si la ingresan en planta y accede a llamar a una persona a que venga a recogerlo.</w:t>
      </w:r>
    </w:p>
    <w:p w14:paraId="3F6AA9CC" w14:textId="42731DF3" w:rsidR="000E05B7" w:rsidRDefault="000E05B7" w:rsidP="00827517">
      <w:pPr>
        <w:rPr>
          <w:rFonts w:cs="Times New Roman"/>
        </w:rPr>
      </w:pPr>
      <w:r>
        <w:rPr>
          <w:rFonts w:cs="Times New Roman"/>
        </w:rPr>
        <w:t>Dejamos al menor en la entrada con los “chaquetas verdes” en espera de que lo recojan.</w:t>
      </w:r>
    </w:p>
    <w:p w14:paraId="1A0A505B" w14:textId="5D99E60A" w:rsidR="000E05B7" w:rsidRDefault="000E05B7" w:rsidP="00827517">
      <w:pPr>
        <w:rPr>
          <w:rFonts w:cs="Times New Roman"/>
        </w:rPr>
      </w:pPr>
      <w:r>
        <w:rPr>
          <w:rFonts w:cs="Times New Roman"/>
        </w:rPr>
        <w:t xml:space="preserve">Caso 3. Demanda médico de ambulancia que </w:t>
      </w:r>
      <w:r w:rsidR="007E169F">
        <w:rPr>
          <w:rFonts w:cs="Times New Roman"/>
        </w:rPr>
        <w:t>vayamos a observación por una persona que han traído por una caída en el domicilio. Impresiona las condiciones en las que vive ya que refiere que estaba todo sucio, y en condiciones lamentables.</w:t>
      </w:r>
    </w:p>
    <w:p w14:paraId="496DC4C3" w14:textId="0348DEF8" w:rsidR="007E169F" w:rsidRDefault="007E169F" w:rsidP="00827517">
      <w:pPr>
        <w:rPr>
          <w:rFonts w:cs="Times New Roman"/>
        </w:rPr>
      </w:pPr>
      <w:r>
        <w:rPr>
          <w:rFonts w:cs="Times New Roman"/>
        </w:rPr>
        <w:t xml:space="preserve">Durante la entrevista con paciente refiere que </w:t>
      </w:r>
      <w:r w:rsidR="00431990">
        <w:rPr>
          <w:rFonts w:cs="Times New Roman"/>
        </w:rPr>
        <w:t xml:space="preserve">tenía SAD, ayuda a domicilio y comida a domicilio porque cobraba el subsidio de desempleo pero que al </w:t>
      </w:r>
      <w:r w:rsidR="00B7795C">
        <w:rPr>
          <w:rFonts w:cs="Times New Roman"/>
        </w:rPr>
        <w:t xml:space="preserve">jubilarse y pasar a tener algo más de ingresos (unos 800€ al mes) </w:t>
      </w:r>
      <w:r w:rsidR="000F4568">
        <w:rPr>
          <w:rFonts w:cs="Times New Roman"/>
        </w:rPr>
        <w:t>se lo quitaron,</w:t>
      </w:r>
    </w:p>
    <w:p w14:paraId="6435F4B4" w14:textId="6B552F3A" w:rsidR="000F4568" w:rsidRDefault="000F4568" w:rsidP="00827517">
      <w:pPr>
        <w:rPr>
          <w:rFonts w:cs="Times New Roman"/>
        </w:rPr>
      </w:pPr>
      <w:r>
        <w:rPr>
          <w:rFonts w:cs="Times New Roman"/>
        </w:rPr>
        <w:t>Pedimos el contacto de algún familiar para informar que está ingresado y que nos cuente algo más aunque se muestra reticente a molestar a su hermana, finalmente nos da el contacto.</w:t>
      </w:r>
    </w:p>
    <w:p w14:paraId="64FEA14F" w14:textId="5408256A" w:rsidR="000F4568" w:rsidRDefault="000F4568" w:rsidP="00827517">
      <w:pPr>
        <w:rPr>
          <w:rFonts w:cs="Times New Roman"/>
        </w:rPr>
      </w:pPr>
      <w:r>
        <w:rPr>
          <w:rFonts w:cs="Times New Roman"/>
        </w:rPr>
        <w:t xml:space="preserve">Llamamos a su hermana quien indica no saber nada de el desde hace mucho tiempo, y que solo se ven </w:t>
      </w:r>
      <w:r w:rsidR="00DF129C">
        <w:rPr>
          <w:rFonts w:cs="Times New Roman"/>
        </w:rPr>
        <w:t>una vez al año para tomar un café.</w:t>
      </w:r>
    </w:p>
    <w:p w14:paraId="50C105A9" w14:textId="7E40341E" w:rsidR="00DF129C" w:rsidRDefault="00DF129C" w:rsidP="00827517">
      <w:pPr>
        <w:rPr>
          <w:rFonts w:cs="Times New Roman"/>
        </w:rPr>
      </w:pPr>
      <w:r>
        <w:rPr>
          <w:rFonts w:cs="Times New Roman"/>
        </w:rPr>
        <w:t xml:space="preserve">En la historia del paciente figura que ha tenido un tumor vesical pero la hermana no comenta nada por lo que entendemos que </w:t>
      </w:r>
      <w:r w:rsidR="000516F3">
        <w:rPr>
          <w:rFonts w:cs="Times New Roman"/>
        </w:rPr>
        <w:t>no se lo ha dicho.</w:t>
      </w:r>
    </w:p>
    <w:p w14:paraId="5D408089" w14:textId="0C0A14EC" w:rsidR="000516F3" w:rsidRDefault="000516F3" w:rsidP="00827517">
      <w:pPr>
        <w:rPr>
          <w:rFonts w:cs="Times New Roman"/>
        </w:rPr>
      </w:pPr>
      <w:r>
        <w:rPr>
          <w:rFonts w:cs="Times New Roman"/>
        </w:rPr>
        <w:t>Contactamos con servicios sociales para que nos comenten en qué situación está este paciente y dejamos el caso pendiente ya que el paciente probablemente se quede ingresado.</w:t>
      </w:r>
    </w:p>
    <w:p w14:paraId="6D297C86" w14:textId="38ACC991" w:rsidR="000516F3" w:rsidRDefault="009F466A" w:rsidP="00827517">
      <w:pPr>
        <w:rPr>
          <w:rFonts w:cs="Times New Roman"/>
        </w:rPr>
      </w:pPr>
      <w:r>
        <w:rPr>
          <w:rFonts w:cs="Times New Roman"/>
        </w:rPr>
        <w:t>1/04/2025</w:t>
      </w:r>
    </w:p>
    <w:p w14:paraId="6556C7CB" w14:textId="11C70E5E" w:rsidR="00201F90" w:rsidRDefault="00201F90" w:rsidP="00827517">
      <w:pPr>
        <w:rPr>
          <w:rFonts w:cs="Times New Roman"/>
        </w:rPr>
      </w:pPr>
      <w:r>
        <w:rPr>
          <w:rFonts w:cs="Times New Roman"/>
        </w:rPr>
        <w:lastRenderedPageBreak/>
        <w:t>Acude al hospital una chica de 18 años acompañada de su amiga.</w:t>
      </w:r>
    </w:p>
    <w:p w14:paraId="4B166622" w14:textId="7BE1ACEA" w:rsidR="00201F90" w:rsidRDefault="00201F90" w:rsidP="00827517">
      <w:pPr>
        <w:rPr>
          <w:rFonts w:cs="Times New Roman"/>
        </w:rPr>
      </w:pPr>
      <w:r>
        <w:rPr>
          <w:rFonts w:cs="Times New Roman"/>
        </w:rPr>
        <w:t>Refiere que el sábado estaban</w:t>
      </w:r>
      <w:r w:rsidR="00653E0A">
        <w:rPr>
          <w:rFonts w:cs="Times New Roman"/>
        </w:rPr>
        <w:t xml:space="preserve"> en una discoteca </w:t>
      </w:r>
    </w:p>
    <w:p w14:paraId="52B8BCE1" w14:textId="70610F52" w:rsidR="00653E0A" w:rsidRDefault="002808E5" w:rsidP="00827517">
      <w:pPr>
        <w:rPr>
          <w:rFonts w:cs="Times New Roman"/>
        </w:rPr>
      </w:pPr>
      <w:r>
        <w:rPr>
          <w:rFonts w:cs="Times New Roman"/>
        </w:rPr>
        <w:t>03/04/2025</w:t>
      </w:r>
    </w:p>
    <w:p w14:paraId="47A0238B" w14:textId="17E69DEC" w:rsidR="002808E5" w:rsidRDefault="002808E5" w:rsidP="00827517">
      <w:pPr>
        <w:rPr>
          <w:rFonts w:cs="Times New Roman"/>
        </w:rPr>
      </w:pPr>
      <w:r>
        <w:rPr>
          <w:rFonts w:cs="Times New Roman"/>
        </w:rPr>
        <w:t>Caso 1 : Varón de 86 años en situación de calle .</w:t>
      </w:r>
    </w:p>
    <w:p w14:paraId="4608A6EE" w14:textId="6509351A" w:rsidR="002808E5" w:rsidRDefault="002808E5" w:rsidP="00827517">
      <w:pPr>
        <w:rPr>
          <w:rFonts w:cs="Times New Roman"/>
        </w:rPr>
      </w:pPr>
      <w:r>
        <w:rPr>
          <w:rFonts w:cs="Times New Roman"/>
        </w:rPr>
        <w:t>Demanda de recursos por parte de facultativos dado el alta inminente y la situación personal del paciente.</w:t>
      </w:r>
    </w:p>
    <w:p w14:paraId="1A978307" w14:textId="59FAEAC9" w:rsidR="002808E5" w:rsidRDefault="002808E5" w:rsidP="00827517">
      <w:pPr>
        <w:rPr>
          <w:rFonts w:cs="Times New Roman"/>
        </w:rPr>
      </w:pPr>
      <w:r>
        <w:rPr>
          <w:rFonts w:cs="Times New Roman"/>
        </w:rPr>
        <w:t xml:space="preserve">Se coordina con Samur y refieren no tener plazas </w:t>
      </w:r>
      <w:r w:rsidR="0035446D">
        <w:rPr>
          <w:rFonts w:cs="Times New Roman"/>
        </w:rPr>
        <w:t xml:space="preserve">en este momento. </w:t>
      </w:r>
    </w:p>
    <w:p w14:paraId="54E4E106" w14:textId="5A5897C6" w:rsidR="0035446D" w:rsidRDefault="0035446D" w:rsidP="00827517">
      <w:pPr>
        <w:rPr>
          <w:rFonts w:cs="Times New Roman"/>
        </w:rPr>
      </w:pPr>
      <w:r>
        <w:rPr>
          <w:rFonts w:cs="Times New Roman"/>
        </w:rPr>
        <w:t>Se coordina con servicios sociales y mueven hilos para poder proporcionar una residencia.</w:t>
      </w:r>
    </w:p>
    <w:p w14:paraId="4AC5C755" w14:textId="540571FD" w:rsidR="0035446D" w:rsidRDefault="0035446D" w:rsidP="00827517">
      <w:pPr>
        <w:rPr>
          <w:rFonts w:cs="Times New Roman"/>
        </w:rPr>
      </w:pPr>
      <w:r>
        <w:rPr>
          <w:rFonts w:cs="Times New Roman"/>
        </w:rPr>
        <w:t xml:space="preserve">Cliente se va del hospital sin ninguna solución. </w:t>
      </w:r>
    </w:p>
    <w:p w14:paraId="52DD14CC" w14:textId="30993642" w:rsidR="0035446D" w:rsidRDefault="00C24C09" w:rsidP="00827517">
      <w:pPr>
        <w:rPr>
          <w:rFonts w:cs="Times New Roman"/>
        </w:rPr>
      </w:pPr>
      <w:r>
        <w:rPr>
          <w:rFonts w:cs="Times New Roman"/>
        </w:rPr>
        <w:t>3 días más tarde se recibe email de AMAS diciendo que le proporcionan una plaza en residencia de emergencia pero al no estar el paciente en el hospital y no tener contactos familiares ni amistades no es posible ponerse en contacto con el.</w:t>
      </w:r>
    </w:p>
    <w:p w14:paraId="47EBEC4E" w14:textId="3460CCA0" w:rsidR="003B7C94" w:rsidRDefault="003B7C94" w:rsidP="00827517">
      <w:pPr>
        <w:rPr>
          <w:rFonts w:cs="Times New Roman"/>
        </w:rPr>
      </w:pPr>
      <w:r>
        <w:rPr>
          <w:rFonts w:cs="Times New Roman"/>
        </w:rPr>
        <w:t>El móvil figura apagado. Se activa protocolo para que si ingresa en algún hospital de la CM localizar a paciente.</w:t>
      </w:r>
    </w:p>
    <w:p w14:paraId="14D8BED4" w14:textId="6A6B51C5" w:rsidR="00CE4C48" w:rsidRDefault="00CE4C48" w:rsidP="00827517">
      <w:pPr>
        <w:rPr>
          <w:rFonts w:cs="Times New Roman"/>
        </w:rPr>
      </w:pPr>
      <w:r>
        <w:rPr>
          <w:rFonts w:cs="Times New Roman"/>
        </w:rPr>
        <w:t>1/4/2025</w:t>
      </w:r>
    </w:p>
    <w:p w14:paraId="7CF234B5" w14:textId="3413BBA1" w:rsidR="00CE4C48" w:rsidRDefault="00EA688E" w:rsidP="00827517">
      <w:pPr>
        <w:rPr>
          <w:rFonts w:cs="Times New Roman"/>
        </w:rPr>
      </w:pPr>
      <w:r>
        <w:rPr>
          <w:rFonts w:cs="Times New Roman"/>
        </w:rPr>
        <w:t>La paciente acompañada de una amiga relata que la noche del s</w:t>
      </w:r>
      <w:r w:rsidR="002C69EC">
        <w:rPr>
          <w:rFonts w:cs="Times New Roman"/>
        </w:rPr>
        <w:t>ábado de madrugada</w:t>
      </w:r>
      <w:r w:rsidR="00575558">
        <w:rPr>
          <w:rFonts w:cs="Times New Roman"/>
        </w:rPr>
        <w:t xml:space="preserve"> </w:t>
      </w:r>
      <w:r w:rsidR="00B87C7E">
        <w:rPr>
          <w:rFonts w:cs="Times New Roman"/>
        </w:rPr>
        <w:t>estaba de fiesta y se acerco un chico que le dijo que se fuera a casa con el. Ella dijo que no y pasado un rat</w:t>
      </w:r>
      <w:r w:rsidR="00390B02">
        <w:rPr>
          <w:rFonts w:cs="Times New Roman"/>
        </w:rPr>
        <w:t xml:space="preserve">o aparecieron más amigos. No recuerda nada de lo que pasó hasta una hora después. Niega dolor anal, vaginal pero si muestra un hematoma en el </w:t>
      </w:r>
      <w:r w:rsidR="000A6749">
        <w:rPr>
          <w:rFonts w:cs="Times New Roman"/>
        </w:rPr>
        <w:t>brazo.</w:t>
      </w:r>
    </w:p>
    <w:p w14:paraId="6A9EF650" w14:textId="00854B83" w:rsidR="000A6749" w:rsidRDefault="000A6749" w:rsidP="00827517">
      <w:pPr>
        <w:rPr>
          <w:rFonts w:cs="Times New Roman"/>
        </w:rPr>
      </w:pPr>
      <w:r>
        <w:rPr>
          <w:rFonts w:cs="Times New Roman"/>
        </w:rPr>
        <w:t>Se le explica el código VISEM y su activación y se informe del procedimiento. Se traslada de forma interna.</w:t>
      </w:r>
    </w:p>
    <w:p w14:paraId="5909BF7F" w14:textId="77777777" w:rsidR="00FD123B" w:rsidRDefault="00FD123B" w:rsidP="00827517">
      <w:pPr>
        <w:rPr>
          <w:rFonts w:cs="Times New Roman"/>
        </w:rPr>
      </w:pPr>
    </w:p>
    <w:p w14:paraId="4FAB5BE7" w14:textId="150A9525" w:rsidR="00FD123B" w:rsidRDefault="00C92E66" w:rsidP="00827517">
      <w:pPr>
        <w:rPr>
          <w:rFonts w:cs="Times New Roman"/>
        </w:rPr>
      </w:pPr>
      <w:r>
        <w:rPr>
          <w:rFonts w:cs="Times New Roman"/>
        </w:rPr>
        <w:t>3/4/2025</w:t>
      </w:r>
    </w:p>
    <w:p w14:paraId="29540984" w14:textId="297B8ECD" w:rsidR="00C92E66" w:rsidRDefault="00C92E66" w:rsidP="00827517">
      <w:pPr>
        <w:rPr>
          <w:rFonts w:cs="Times New Roman"/>
        </w:rPr>
      </w:pPr>
      <w:r>
        <w:rPr>
          <w:rFonts w:cs="Times New Roman"/>
        </w:rPr>
        <w:t>Refiere haber sufrido episodio de viol</w:t>
      </w:r>
      <w:r w:rsidR="00A61EF3">
        <w:rPr>
          <w:rFonts w:cs="Times New Roman"/>
        </w:rPr>
        <w:t>encia de g</w:t>
      </w:r>
      <w:r w:rsidR="000E6092">
        <w:rPr>
          <w:rFonts w:cs="Times New Roman"/>
        </w:rPr>
        <w:t>énero por parte de su pareja. La paciente</w:t>
      </w:r>
      <w:r w:rsidR="00021374">
        <w:rPr>
          <w:rFonts w:cs="Times New Roman"/>
        </w:rPr>
        <w:t xml:space="preserve"> indica que vive cada uno en su domicilio pero han reservado una noche en un hotel para pasarlo juntos. Al llegar se ha encontrado la cama deshecha y evidencias de que había estado con otra mujer. Han discutido y se ha puesto a golpearla hasta intentar estrangularla.</w:t>
      </w:r>
    </w:p>
    <w:p w14:paraId="2AAB56AE" w14:textId="7854C38A" w:rsidR="00021374" w:rsidRDefault="00572890" w:rsidP="00827517">
      <w:pPr>
        <w:rPr>
          <w:rFonts w:cs="Times New Roman"/>
        </w:rPr>
      </w:pPr>
      <w:r>
        <w:rPr>
          <w:rFonts w:cs="Times New Roman"/>
        </w:rPr>
        <w:t>Indica q se encerró en el hotel hasta que ha conseguido escapar. Indica que no es la primera vez que la agrede.</w:t>
      </w:r>
      <w:r w:rsidR="00EB114D">
        <w:rPr>
          <w:rFonts w:cs="Times New Roman"/>
        </w:rPr>
        <w:t xml:space="preserve"> </w:t>
      </w:r>
    </w:p>
    <w:p w14:paraId="7E5E0C10" w14:textId="5B95B788" w:rsidR="00EB114D" w:rsidRDefault="00EB114D" w:rsidP="00827517">
      <w:pPr>
        <w:rPr>
          <w:rFonts w:cs="Times New Roman"/>
        </w:rPr>
      </w:pPr>
      <w:r>
        <w:rPr>
          <w:rFonts w:cs="Times New Roman"/>
        </w:rPr>
        <w:t xml:space="preserve">Indica la paciente que mañana tiene un juicio rápido y refiere que la  policía ha dicho que no tiene que denunciar. Debe ser porque la policía pone denuncia de oficio, pero </w:t>
      </w:r>
      <w:r w:rsidR="00D137E3">
        <w:rPr>
          <w:rFonts w:cs="Times New Roman"/>
        </w:rPr>
        <w:t>si eso sale asi la denuncia no incluirá a los maltratos anteriores a esta. Se informa de recursos.</w:t>
      </w:r>
      <w:r w:rsidR="00021098">
        <w:rPr>
          <w:rFonts w:cs="Times New Roman"/>
        </w:rPr>
        <w:t xml:space="preserve"> Presenta policontusiones.</w:t>
      </w:r>
    </w:p>
    <w:p w14:paraId="70572299" w14:textId="77777777" w:rsidR="001A00B3" w:rsidRDefault="001A00B3" w:rsidP="00827517">
      <w:pPr>
        <w:rPr>
          <w:rFonts w:cs="Times New Roman"/>
        </w:rPr>
      </w:pPr>
    </w:p>
    <w:p w14:paraId="2E64BFDC" w14:textId="2BD4FF37" w:rsidR="001A00B3" w:rsidRDefault="001A00B3" w:rsidP="00827517">
      <w:pPr>
        <w:rPr>
          <w:rFonts w:cs="Times New Roman"/>
        </w:rPr>
      </w:pPr>
      <w:r>
        <w:rPr>
          <w:rFonts w:cs="Times New Roman"/>
        </w:rPr>
        <w:t xml:space="preserve">Caso 2 </w:t>
      </w:r>
      <w:r w:rsidR="009452FE">
        <w:rPr>
          <w:rFonts w:cs="Times New Roman"/>
        </w:rPr>
        <w:t>(2/04/2025)</w:t>
      </w:r>
    </w:p>
    <w:p w14:paraId="7B550346" w14:textId="21723C07" w:rsidR="009452FE" w:rsidRDefault="009452FE" w:rsidP="00827517">
      <w:pPr>
        <w:rPr>
          <w:rFonts w:cs="Times New Roman"/>
        </w:rPr>
      </w:pPr>
      <w:r>
        <w:rPr>
          <w:rFonts w:cs="Times New Roman"/>
        </w:rPr>
        <w:t>VG: Lesle</w:t>
      </w:r>
    </w:p>
    <w:p w14:paraId="5EE2DCF0" w14:textId="77777777" w:rsidR="00021098" w:rsidRDefault="00021098" w:rsidP="0072202A">
      <w:pPr>
        <w:jc w:val="right"/>
        <w:rPr>
          <w:rFonts w:cs="Times New Roman"/>
        </w:rPr>
      </w:pPr>
    </w:p>
    <w:p w14:paraId="0482EF7E" w14:textId="77777777" w:rsidR="0072202A" w:rsidRDefault="0072202A" w:rsidP="0072202A">
      <w:pPr>
        <w:jc w:val="right"/>
        <w:rPr>
          <w:rFonts w:cs="Times New Roman"/>
        </w:rPr>
      </w:pPr>
    </w:p>
    <w:p w14:paraId="7DFC7FF2" w14:textId="77777777" w:rsidR="009355BA" w:rsidRDefault="009355BA" w:rsidP="00827517">
      <w:pPr>
        <w:rPr>
          <w:rFonts w:cs="Times New Roman"/>
        </w:rPr>
      </w:pPr>
    </w:p>
    <w:p w14:paraId="5FB05710" w14:textId="77777777" w:rsidR="009355BA" w:rsidRDefault="009355BA" w:rsidP="00827517">
      <w:pPr>
        <w:rPr>
          <w:rFonts w:cs="Times New Roman"/>
        </w:rPr>
      </w:pPr>
    </w:p>
    <w:p w14:paraId="6054E09F" w14:textId="77777777" w:rsidR="0034773F" w:rsidRDefault="0034773F" w:rsidP="00827517">
      <w:pPr>
        <w:rPr>
          <w:rFonts w:cs="Times New Roman"/>
        </w:rPr>
      </w:pPr>
    </w:p>
    <w:p w14:paraId="4D32636C" w14:textId="77777777" w:rsidR="00965A7F" w:rsidRPr="00827517" w:rsidRDefault="00965A7F" w:rsidP="00827517">
      <w:pPr>
        <w:rPr>
          <w:rFonts w:cs="Times New Roman"/>
        </w:rPr>
      </w:pPr>
    </w:p>
    <w:sectPr w:rsidR="00965A7F" w:rsidRPr="008275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73648"/>
    <w:multiLevelType w:val="multilevel"/>
    <w:tmpl w:val="4E86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27B21"/>
    <w:multiLevelType w:val="multilevel"/>
    <w:tmpl w:val="0B68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AB5527"/>
    <w:multiLevelType w:val="hybridMultilevel"/>
    <w:tmpl w:val="703C2E32"/>
    <w:lvl w:ilvl="0" w:tplc="92B81E58">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6AC3458"/>
    <w:multiLevelType w:val="multilevel"/>
    <w:tmpl w:val="AF5C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777753"/>
    <w:multiLevelType w:val="multilevel"/>
    <w:tmpl w:val="DB12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4D5505"/>
    <w:multiLevelType w:val="hybridMultilevel"/>
    <w:tmpl w:val="D57687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7233C0A"/>
    <w:multiLevelType w:val="multilevel"/>
    <w:tmpl w:val="14FE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9B7E53"/>
    <w:multiLevelType w:val="multilevel"/>
    <w:tmpl w:val="33B2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BD7A2D"/>
    <w:multiLevelType w:val="multilevel"/>
    <w:tmpl w:val="221ACA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E15D71"/>
    <w:multiLevelType w:val="multilevel"/>
    <w:tmpl w:val="027C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9F1DC8"/>
    <w:multiLevelType w:val="hybridMultilevel"/>
    <w:tmpl w:val="77E03D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E725775"/>
    <w:multiLevelType w:val="hybridMultilevel"/>
    <w:tmpl w:val="DA5C8A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D1C7659"/>
    <w:multiLevelType w:val="multilevel"/>
    <w:tmpl w:val="E87E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CD5E12"/>
    <w:multiLevelType w:val="multilevel"/>
    <w:tmpl w:val="63C8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0321167">
    <w:abstractNumId w:val="6"/>
  </w:num>
  <w:num w:numId="2" w16cid:durableId="1999847239">
    <w:abstractNumId w:val="8"/>
  </w:num>
  <w:num w:numId="3" w16cid:durableId="1873881546">
    <w:abstractNumId w:val="11"/>
  </w:num>
  <w:num w:numId="4" w16cid:durableId="1460997449">
    <w:abstractNumId w:val="2"/>
  </w:num>
  <w:num w:numId="5" w16cid:durableId="763182836">
    <w:abstractNumId w:val="5"/>
  </w:num>
  <w:num w:numId="6" w16cid:durableId="437338648">
    <w:abstractNumId w:val="10"/>
  </w:num>
  <w:num w:numId="7" w16cid:durableId="156966796">
    <w:abstractNumId w:val="12"/>
  </w:num>
  <w:num w:numId="8" w16cid:durableId="1447695065">
    <w:abstractNumId w:val="13"/>
  </w:num>
  <w:num w:numId="9" w16cid:durableId="1756515054">
    <w:abstractNumId w:val="0"/>
  </w:num>
  <w:num w:numId="10" w16cid:durableId="436415782">
    <w:abstractNumId w:val="7"/>
  </w:num>
  <w:num w:numId="11" w16cid:durableId="1047031713">
    <w:abstractNumId w:val="1"/>
  </w:num>
  <w:num w:numId="12" w16cid:durableId="1630670163">
    <w:abstractNumId w:val="4"/>
  </w:num>
  <w:num w:numId="13" w16cid:durableId="1711034782">
    <w:abstractNumId w:val="3"/>
  </w:num>
  <w:num w:numId="14" w16cid:durableId="18978194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F67"/>
    <w:rsid w:val="00002E54"/>
    <w:rsid w:val="00021098"/>
    <w:rsid w:val="00021374"/>
    <w:rsid w:val="00025BA0"/>
    <w:rsid w:val="0003173F"/>
    <w:rsid w:val="000324E6"/>
    <w:rsid w:val="00044747"/>
    <w:rsid w:val="000513B6"/>
    <w:rsid w:val="000516F3"/>
    <w:rsid w:val="00093855"/>
    <w:rsid w:val="000A06B9"/>
    <w:rsid w:val="000A1324"/>
    <w:rsid w:val="000A44E6"/>
    <w:rsid w:val="000A6749"/>
    <w:rsid w:val="000B1FB7"/>
    <w:rsid w:val="000C075F"/>
    <w:rsid w:val="000C637D"/>
    <w:rsid w:val="000D0A51"/>
    <w:rsid w:val="000D18C0"/>
    <w:rsid w:val="000D30FE"/>
    <w:rsid w:val="000E05B7"/>
    <w:rsid w:val="000E6092"/>
    <w:rsid w:val="000F4568"/>
    <w:rsid w:val="000F5FE7"/>
    <w:rsid w:val="00101BC4"/>
    <w:rsid w:val="00103B18"/>
    <w:rsid w:val="00104691"/>
    <w:rsid w:val="0012079C"/>
    <w:rsid w:val="001455AF"/>
    <w:rsid w:val="00152C78"/>
    <w:rsid w:val="00160A2F"/>
    <w:rsid w:val="00165710"/>
    <w:rsid w:val="001934CA"/>
    <w:rsid w:val="00197BBA"/>
    <w:rsid w:val="001A00B3"/>
    <w:rsid w:val="001A31BD"/>
    <w:rsid w:val="001A5E0F"/>
    <w:rsid w:val="001B0C1B"/>
    <w:rsid w:val="001B3E7B"/>
    <w:rsid w:val="001C0A01"/>
    <w:rsid w:val="001E405D"/>
    <w:rsid w:val="001E4A99"/>
    <w:rsid w:val="001E6428"/>
    <w:rsid w:val="00201F90"/>
    <w:rsid w:val="00236CCF"/>
    <w:rsid w:val="002408AE"/>
    <w:rsid w:val="0024248D"/>
    <w:rsid w:val="00246BA5"/>
    <w:rsid w:val="0025007B"/>
    <w:rsid w:val="0025007D"/>
    <w:rsid w:val="002511AD"/>
    <w:rsid w:val="0025392D"/>
    <w:rsid w:val="00254238"/>
    <w:rsid w:val="002808E5"/>
    <w:rsid w:val="002935FA"/>
    <w:rsid w:val="002A3A2E"/>
    <w:rsid w:val="002B1584"/>
    <w:rsid w:val="002B180E"/>
    <w:rsid w:val="002B50B3"/>
    <w:rsid w:val="002B71FD"/>
    <w:rsid w:val="002C1F43"/>
    <w:rsid w:val="002C5DDD"/>
    <w:rsid w:val="002C69EC"/>
    <w:rsid w:val="002E12E2"/>
    <w:rsid w:val="002E3972"/>
    <w:rsid w:val="002F0A24"/>
    <w:rsid w:val="002F26C7"/>
    <w:rsid w:val="0030063C"/>
    <w:rsid w:val="00301882"/>
    <w:rsid w:val="00320B7E"/>
    <w:rsid w:val="00321300"/>
    <w:rsid w:val="00327731"/>
    <w:rsid w:val="0034773F"/>
    <w:rsid w:val="00350B48"/>
    <w:rsid w:val="0035446D"/>
    <w:rsid w:val="00367220"/>
    <w:rsid w:val="003767D9"/>
    <w:rsid w:val="003828D4"/>
    <w:rsid w:val="0038412C"/>
    <w:rsid w:val="00390B02"/>
    <w:rsid w:val="003A315D"/>
    <w:rsid w:val="003B150F"/>
    <w:rsid w:val="003B536F"/>
    <w:rsid w:val="003B7C94"/>
    <w:rsid w:val="003C56C7"/>
    <w:rsid w:val="003D5187"/>
    <w:rsid w:val="003E5158"/>
    <w:rsid w:val="004052DD"/>
    <w:rsid w:val="00406CAD"/>
    <w:rsid w:val="004256B6"/>
    <w:rsid w:val="004315A5"/>
    <w:rsid w:val="00431990"/>
    <w:rsid w:val="00435550"/>
    <w:rsid w:val="0043611B"/>
    <w:rsid w:val="004542A3"/>
    <w:rsid w:val="00455806"/>
    <w:rsid w:val="004708DD"/>
    <w:rsid w:val="004828DB"/>
    <w:rsid w:val="004835C9"/>
    <w:rsid w:val="00491272"/>
    <w:rsid w:val="0049545D"/>
    <w:rsid w:val="004A145F"/>
    <w:rsid w:val="004B29FC"/>
    <w:rsid w:val="004B41CF"/>
    <w:rsid w:val="004D6E14"/>
    <w:rsid w:val="004E0000"/>
    <w:rsid w:val="004E24AB"/>
    <w:rsid w:val="004E4669"/>
    <w:rsid w:val="004E49AF"/>
    <w:rsid w:val="004E6BF0"/>
    <w:rsid w:val="004F6F46"/>
    <w:rsid w:val="0050175B"/>
    <w:rsid w:val="00521E0C"/>
    <w:rsid w:val="00522C79"/>
    <w:rsid w:val="0052336C"/>
    <w:rsid w:val="0052774C"/>
    <w:rsid w:val="00534FCC"/>
    <w:rsid w:val="00557F2E"/>
    <w:rsid w:val="005611F2"/>
    <w:rsid w:val="005675B0"/>
    <w:rsid w:val="00571A64"/>
    <w:rsid w:val="00572890"/>
    <w:rsid w:val="00575558"/>
    <w:rsid w:val="0058239B"/>
    <w:rsid w:val="005869AC"/>
    <w:rsid w:val="005873B0"/>
    <w:rsid w:val="005A182F"/>
    <w:rsid w:val="005A4A43"/>
    <w:rsid w:val="005B226B"/>
    <w:rsid w:val="005B50FB"/>
    <w:rsid w:val="005C1424"/>
    <w:rsid w:val="005E2A0D"/>
    <w:rsid w:val="006116E1"/>
    <w:rsid w:val="00642F1E"/>
    <w:rsid w:val="00645A3A"/>
    <w:rsid w:val="0064716D"/>
    <w:rsid w:val="006502A7"/>
    <w:rsid w:val="00653E0A"/>
    <w:rsid w:val="006657F5"/>
    <w:rsid w:val="00666F8E"/>
    <w:rsid w:val="006772EF"/>
    <w:rsid w:val="0068131F"/>
    <w:rsid w:val="0068454C"/>
    <w:rsid w:val="006A1DD8"/>
    <w:rsid w:val="006A41CF"/>
    <w:rsid w:val="006A6E5A"/>
    <w:rsid w:val="006B3751"/>
    <w:rsid w:val="006B68D7"/>
    <w:rsid w:val="006F26CB"/>
    <w:rsid w:val="007008B1"/>
    <w:rsid w:val="007058BD"/>
    <w:rsid w:val="0072202A"/>
    <w:rsid w:val="007239FC"/>
    <w:rsid w:val="007375D7"/>
    <w:rsid w:val="00754771"/>
    <w:rsid w:val="00755B34"/>
    <w:rsid w:val="0077665B"/>
    <w:rsid w:val="00776801"/>
    <w:rsid w:val="00781598"/>
    <w:rsid w:val="00785A3C"/>
    <w:rsid w:val="00792D58"/>
    <w:rsid w:val="0079331A"/>
    <w:rsid w:val="00795113"/>
    <w:rsid w:val="007A004C"/>
    <w:rsid w:val="007C28A7"/>
    <w:rsid w:val="007C2F0C"/>
    <w:rsid w:val="007C5F63"/>
    <w:rsid w:val="007E169F"/>
    <w:rsid w:val="00812727"/>
    <w:rsid w:val="00821A86"/>
    <w:rsid w:val="00823973"/>
    <w:rsid w:val="00827517"/>
    <w:rsid w:val="00836C7E"/>
    <w:rsid w:val="00845E11"/>
    <w:rsid w:val="008533F4"/>
    <w:rsid w:val="0086539F"/>
    <w:rsid w:val="00883641"/>
    <w:rsid w:val="00883A69"/>
    <w:rsid w:val="008914CC"/>
    <w:rsid w:val="00894155"/>
    <w:rsid w:val="008C3A4B"/>
    <w:rsid w:val="008D2C2C"/>
    <w:rsid w:val="008D3466"/>
    <w:rsid w:val="008E6645"/>
    <w:rsid w:val="008F1E52"/>
    <w:rsid w:val="008F1F5B"/>
    <w:rsid w:val="00903643"/>
    <w:rsid w:val="00910BFE"/>
    <w:rsid w:val="00923F79"/>
    <w:rsid w:val="0093013C"/>
    <w:rsid w:val="009355BA"/>
    <w:rsid w:val="009431F6"/>
    <w:rsid w:val="00944E53"/>
    <w:rsid w:val="009452FE"/>
    <w:rsid w:val="00946F5F"/>
    <w:rsid w:val="0096206B"/>
    <w:rsid w:val="0096286D"/>
    <w:rsid w:val="00964FF8"/>
    <w:rsid w:val="00965A7F"/>
    <w:rsid w:val="0098173C"/>
    <w:rsid w:val="00991E79"/>
    <w:rsid w:val="009A1811"/>
    <w:rsid w:val="009A4A2C"/>
    <w:rsid w:val="009B6800"/>
    <w:rsid w:val="009E3A15"/>
    <w:rsid w:val="009E52D2"/>
    <w:rsid w:val="009F220F"/>
    <w:rsid w:val="009F466A"/>
    <w:rsid w:val="00A04BEE"/>
    <w:rsid w:val="00A1571A"/>
    <w:rsid w:val="00A16D22"/>
    <w:rsid w:val="00A37F37"/>
    <w:rsid w:val="00A42003"/>
    <w:rsid w:val="00A51A95"/>
    <w:rsid w:val="00A61EF3"/>
    <w:rsid w:val="00A624A8"/>
    <w:rsid w:val="00A81DC4"/>
    <w:rsid w:val="00A91334"/>
    <w:rsid w:val="00A96D5C"/>
    <w:rsid w:val="00AA1405"/>
    <w:rsid w:val="00AA1ABF"/>
    <w:rsid w:val="00AB19D0"/>
    <w:rsid w:val="00AB5900"/>
    <w:rsid w:val="00AC6418"/>
    <w:rsid w:val="00AC7EE0"/>
    <w:rsid w:val="00AD49AB"/>
    <w:rsid w:val="00AD55EB"/>
    <w:rsid w:val="00AE271E"/>
    <w:rsid w:val="00AF1AC2"/>
    <w:rsid w:val="00AF3609"/>
    <w:rsid w:val="00AF528B"/>
    <w:rsid w:val="00B02B2A"/>
    <w:rsid w:val="00B10B16"/>
    <w:rsid w:val="00B20777"/>
    <w:rsid w:val="00B2597E"/>
    <w:rsid w:val="00B60061"/>
    <w:rsid w:val="00B643E5"/>
    <w:rsid w:val="00B651CB"/>
    <w:rsid w:val="00B70CD1"/>
    <w:rsid w:val="00B7795C"/>
    <w:rsid w:val="00B7797E"/>
    <w:rsid w:val="00B80E3F"/>
    <w:rsid w:val="00B87C7E"/>
    <w:rsid w:val="00B925F8"/>
    <w:rsid w:val="00B9674F"/>
    <w:rsid w:val="00BD2E29"/>
    <w:rsid w:val="00BD3B1F"/>
    <w:rsid w:val="00BE7435"/>
    <w:rsid w:val="00BF1DA4"/>
    <w:rsid w:val="00C06F2C"/>
    <w:rsid w:val="00C24C09"/>
    <w:rsid w:val="00C307AD"/>
    <w:rsid w:val="00C314E2"/>
    <w:rsid w:val="00C42627"/>
    <w:rsid w:val="00C57A77"/>
    <w:rsid w:val="00C86FD4"/>
    <w:rsid w:val="00C9169F"/>
    <w:rsid w:val="00C92E66"/>
    <w:rsid w:val="00CB1171"/>
    <w:rsid w:val="00CB5245"/>
    <w:rsid w:val="00CB5E3F"/>
    <w:rsid w:val="00CB75A0"/>
    <w:rsid w:val="00CC4D5E"/>
    <w:rsid w:val="00CC67D2"/>
    <w:rsid w:val="00CD11AC"/>
    <w:rsid w:val="00CE3C76"/>
    <w:rsid w:val="00CE4C48"/>
    <w:rsid w:val="00CF3EA3"/>
    <w:rsid w:val="00D009E2"/>
    <w:rsid w:val="00D10E89"/>
    <w:rsid w:val="00D11FCD"/>
    <w:rsid w:val="00D137E3"/>
    <w:rsid w:val="00D23C91"/>
    <w:rsid w:val="00D244AB"/>
    <w:rsid w:val="00D33C2D"/>
    <w:rsid w:val="00D43844"/>
    <w:rsid w:val="00D60F67"/>
    <w:rsid w:val="00D6664E"/>
    <w:rsid w:val="00D671CE"/>
    <w:rsid w:val="00D7447A"/>
    <w:rsid w:val="00D74624"/>
    <w:rsid w:val="00D751D0"/>
    <w:rsid w:val="00DA4242"/>
    <w:rsid w:val="00DC2831"/>
    <w:rsid w:val="00DC40C4"/>
    <w:rsid w:val="00DD08E0"/>
    <w:rsid w:val="00DF129C"/>
    <w:rsid w:val="00E04C92"/>
    <w:rsid w:val="00E121F0"/>
    <w:rsid w:val="00E3219D"/>
    <w:rsid w:val="00E44949"/>
    <w:rsid w:val="00E45DB8"/>
    <w:rsid w:val="00E46D3C"/>
    <w:rsid w:val="00E5063B"/>
    <w:rsid w:val="00E50A90"/>
    <w:rsid w:val="00E55ED2"/>
    <w:rsid w:val="00E64201"/>
    <w:rsid w:val="00E66AE5"/>
    <w:rsid w:val="00E754DD"/>
    <w:rsid w:val="00E76BA5"/>
    <w:rsid w:val="00E90FF1"/>
    <w:rsid w:val="00EA688E"/>
    <w:rsid w:val="00EB114D"/>
    <w:rsid w:val="00EB159F"/>
    <w:rsid w:val="00EC1CD8"/>
    <w:rsid w:val="00F10044"/>
    <w:rsid w:val="00F35332"/>
    <w:rsid w:val="00F37DE6"/>
    <w:rsid w:val="00F41263"/>
    <w:rsid w:val="00F45E31"/>
    <w:rsid w:val="00F5277A"/>
    <w:rsid w:val="00F54EBE"/>
    <w:rsid w:val="00F66175"/>
    <w:rsid w:val="00F668D5"/>
    <w:rsid w:val="00F73162"/>
    <w:rsid w:val="00F825DA"/>
    <w:rsid w:val="00F84BCE"/>
    <w:rsid w:val="00FA50C4"/>
    <w:rsid w:val="00FB0B8F"/>
    <w:rsid w:val="00FB46F1"/>
    <w:rsid w:val="00FC5669"/>
    <w:rsid w:val="00FD123B"/>
    <w:rsid w:val="00FD12FA"/>
    <w:rsid w:val="00FE0F6C"/>
    <w:rsid w:val="00FE2606"/>
    <w:rsid w:val="00FE77BD"/>
    <w:rsid w:val="00FF0D00"/>
    <w:rsid w:val="00FF0E06"/>
    <w:rsid w:val="00FF572A"/>
    <w:rsid w:val="00FF76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1EF27"/>
  <w15:chartTrackingRefBased/>
  <w15:docId w15:val="{F2F176A0-41E8-495D-B6E4-5F63A62D9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113"/>
    <w:pPr>
      <w:spacing w:line="480" w:lineRule="auto"/>
    </w:pPr>
    <w:rPr>
      <w:rFonts w:ascii="Times New Roman" w:hAnsi="Times New Roman"/>
    </w:rPr>
  </w:style>
  <w:style w:type="paragraph" w:styleId="Ttulo1">
    <w:name w:val="heading 1"/>
    <w:basedOn w:val="Normal"/>
    <w:next w:val="Normal"/>
    <w:link w:val="Ttulo1Car"/>
    <w:uiPriority w:val="9"/>
    <w:qFormat/>
    <w:rsid w:val="00D60F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60F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60F6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60F6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60F6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60F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60F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60F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60F6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0F6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60F6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60F6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60F6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60F6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60F6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60F6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60F6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60F67"/>
    <w:rPr>
      <w:rFonts w:eastAsiaTheme="majorEastAsia" w:cstheme="majorBidi"/>
      <w:color w:val="272727" w:themeColor="text1" w:themeTint="D8"/>
    </w:rPr>
  </w:style>
  <w:style w:type="paragraph" w:styleId="Ttulo">
    <w:name w:val="Title"/>
    <w:basedOn w:val="Normal"/>
    <w:next w:val="Normal"/>
    <w:link w:val="TtuloCar"/>
    <w:uiPriority w:val="10"/>
    <w:qFormat/>
    <w:rsid w:val="00D60F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60F6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60F6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60F6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60F67"/>
    <w:pPr>
      <w:spacing w:before="160"/>
      <w:jc w:val="center"/>
    </w:pPr>
    <w:rPr>
      <w:i/>
      <w:iCs/>
      <w:color w:val="404040" w:themeColor="text1" w:themeTint="BF"/>
    </w:rPr>
  </w:style>
  <w:style w:type="character" w:customStyle="1" w:styleId="CitaCar">
    <w:name w:val="Cita Car"/>
    <w:basedOn w:val="Fuentedeprrafopredeter"/>
    <w:link w:val="Cita"/>
    <w:uiPriority w:val="29"/>
    <w:rsid w:val="00D60F67"/>
    <w:rPr>
      <w:i/>
      <w:iCs/>
      <w:color w:val="404040" w:themeColor="text1" w:themeTint="BF"/>
    </w:rPr>
  </w:style>
  <w:style w:type="paragraph" w:styleId="Prrafodelista">
    <w:name w:val="List Paragraph"/>
    <w:basedOn w:val="Normal"/>
    <w:uiPriority w:val="34"/>
    <w:qFormat/>
    <w:rsid w:val="00D60F67"/>
    <w:pPr>
      <w:ind w:left="720"/>
      <w:contextualSpacing/>
    </w:pPr>
  </w:style>
  <w:style w:type="character" w:styleId="nfasisintenso">
    <w:name w:val="Intense Emphasis"/>
    <w:basedOn w:val="Fuentedeprrafopredeter"/>
    <w:uiPriority w:val="21"/>
    <w:qFormat/>
    <w:rsid w:val="00D60F67"/>
    <w:rPr>
      <w:i/>
      <w:iCs/>
      <w:color w:val="0F4761" w:themeColor="accent1" w:themeShade="BF"/>
    </w:rPr>
  </w:style>
  <w:style w:type="paragraph" w:styleId="Citadestacada">
    <w:name w:val="Intense Quote"/>
    <w:basedOn w:val="Normal"/>
    <w:next w:val="Normal"/>
    <w:link w:val="CitadestacadaCar"/>
    <w:uiPriority w:val="30"/>
    <w:qFormat/>
    <w:rsid w:val="00D60F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60F67"/>
    <w:rPr>
      <w:i/>
      <w:iCs/>
      <w:color w:val="0F4761" w:themeColor="accent1" w:themeShade="BF"/>
    </w:rPr>
  </w:style>
  <w:style w:type="character" w:styleId="Referenciaintensa">
    <w:name w:val="Intense Reference"/>
    <w:basedOn w:val="Fuentedeprrafopredeter"/>
    <w:uiPriority w:val="32"/>
    <w:qFormat/>
    <w:rsid w:val="00D60F67"/>
    <w:rPr>
      <w:b/>
      <w:bCs/>
      <w:smallCaps/>
      <w:color w:val="0F4761" w:themeColor="accent1" w:themeShade="BF"/>
      <w:spacing w:val="5"/>
    </w:rPr>
  </w:style>
  <w:style w:type="paragraph" w:styleId="NormalWeb">
    <w:name w:val="Normal (Web)"/>
    <w:basedOn w:val="Normal"/>
    <w:uiPriority w:val="99"/>
    <w:semiHidden/>
    <w:unhideWhenUsed/>
    <w:rsid w:val="0096206B"/>
    <w:pPr>
      <w:spacing w:before="100" w:beforeAutospacing="1" w:after="100" w:afterAutospacing="1" w:line="240" w:lineRule="auto"/>
    </w:pPr>
    <w:rPr>
      <w:rFonts w:eastAsia="Times New Roman" w:cs="Times New Roman"/>
      <w:kern w:val="0"/>
      <w14:ligatures w14:val="none"/>
    </w:rPr>
  </w:style>
  <w:style w:type="character" w:styleId="nfasis">
    <w:name w:val="Emphasis"/>
    <w:basedOn w:val="Fuentedeprrafopredeter"/>
    <w:uiPriority w:val="20"/>
    <w:qFormat/>
    <w:rsid w:val="009620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9282012">
      <w:bodyDiv w:val="1"/>
      <w:marLeft w:val="0"/>
      <w:marRight w:val="0"/>
      <w:marTop w:val="0"/>
      <w:marBottom w:val="0"/>
      <w:divBdr>
        <w:top w:val="none" w:sz="0" w:space="0" w:color="auto"/>
        <w:left w:val="none" w:sz="0" w:space="0" w:color="auto"/>
        <w:bottom w:val="none" w:sz="0" w:space="0" w:color="auto"/>
        <w:right w:val="none" w:sz="0" w:space="0" w:color="auto"/>
      </w:divBdr>
    </w:div>
    <w:div w:id="1203904983">
      <w:bodyDiv w:val="1"/>
      <w:marLeft w:val="0"/>
      <w:marRight w:val="0"/>
      <w:marTop w:val="0"/>
      <w:marBottom w:val="0"/>
      <w:divBdr>
        <w:top w:val="none" w:sz="0" w:space="0" w:color="auto"/>
        <w:left w:val="none" w:sz="0" w:space="0" w:color="auto"/>
        <w:bottom w:val="none" w:sz="0" w:space="0" w:color="auto"/>
        <w:right w:val="none" w:sz="0" w:space="0" w:color="auto"/>
      </w:divBdr>
    </w:div>
    <w:div w:id="1330675074">
      <w:bodyDiv w:val="1"/>
      <w:marLeft w:val="0"/>
      <w:marRight w:val="0"/>
      <w:marTop w:val="0"/>
      <w:marBottom w:val="0"/>
      <w:divBdr>
        <w:top w:val="none" w:sz="0" w:space="0" w:color="auto"/>
        <w:left w:val="none" w:sz="0" w:space="0" w:color="auto"/>
        <w:bottom w:val="none" w:sz="0" w:space="0" w:color="auto"/>
        <w:right w:val="none" w:sz="0" w:space="0" w:color="auto"/>
      </w:divBdr>
    </w:div>
    <w:div w:id="1392541272">
      <w:bodyDiv w:val="1"/>
      <w:marLeft w:val="0"/>
      <w:marRight w:val="0"/>
      <w:marTop w:val="0"/>
      <w:marBottom w:val="0"/>
      <w:divBdr>
        <w:top w:val="none" w:sz="0" w:space="0" w:color="auto"/>
        <w:left w:val="none" w:sz="0" w:space="0" w:color="auto"/>
        <w:bottom w:val="none" w:sz="0" w:space="0" w:color="auto"/>
        <w:right w:val="none" w:sz="0" w:space="0" w:color="auto"/>
      </w:divBdr>
    </w:div>
    <w:div w:id="1733384808">
      <w:bodyDiv w:val="1"/>
      <w:marLeft w:val="0"/>
      <w:marRight w:val="0"/>
      <w:marTop w:val="0"/>
      <w:marBottom w:val="0"/>
      <w:divBdr>
        <w:top w:val="none" w:sz="0" w:space="0" w:color="auto"/>
        <w:left w:val="none" w:sz="0" w:space="0" w:color="auto"/>
        <w:bottom w:val="none" w:sz="0" w:space="0" w:color="auto"/>
        <w:right w:val="none" w:sz="0" w:space="0" w:color="auto"/>
      </w:divBdr>
      <w:divsChild>
        <w:div w:id="1070692464">
          <w:marLeft w:val="0"/>
          <w:marRight w:val="0"/>
          <w:marTop w:val="0"/>
          <w:marBottom w:val="0"/>
          <w:divBdr>
            <w:top w:val="none" w:sz="0" w:space="0" w:color="auto"/>
            <w:left w:val="none" w:sz="0" w:space="0" w:color="auto"/>
            <w:bottom w:val="none" w:sz="0" w:space="0" w:color="auto"/>
            <w:right w:val="none" w:sz="0" w:space="0" w:color="auto"/>
          </w:divBdr>
        </w:div>
        <w:div w:id="1010986743">
          <w:marLeft w:val="0"/>
          <w:marRight w:val="0"/>
          <w:marTop w:val="0"/>
          <w:marBottom w:val="0"/>
          <w:divBdr>
            <w:top w:val="none" w:sz="0" w:space="0" w:color="auto"/>
            <w:left w:val="none" w:sz="0" w:space="0" w:color="auto"/>
            <w:bottom w:val="none" w:sz="0" w:space="0" w:color="auto"/>
            <w:right w:val="none" w:sz="0" w:space="0" w:color="auto"/>
          </w:divBdr>
        </w:div>
        <w:div w:id="1823884888">
          <w:marLeft w:val="0"/>
          <w:marRight w:val="0"/>
          <w:marTop w:val="0"/>
          <w:marBottom w:val="0"/>
          <w:divBdr>
            <w:top w:val="none" w:sz="0" w:space="0" w:color="auto"/>
            <w:left w:val="none" w:sz="0" w:space="0" w:color="auto"/>
            <w:bottom w:val="none" w:sz="0" w:space="0" w:color="auto"/>
            <w:right w:val="none" w:sz="0" w:space="0" w:color="auto"/>
          </w:divBdr>
        </w:div>
      </w:divsChild>
    </w:div>
    <w:div w:id="1887982406">
      <w:bodyDiv w:val="1"/>
      <w:marLeft w:val="0"/>
      <w:marRight w:val="0"/>
      <w:marTop w:val="0"/>
      <w:marBottom w:val="0"/>
      <w:divBdr>
        <w:top w:val="none" w:sz="0" w:space="0" w:color="auto"/>
        <w:left w:val="none" w:sz="0" w:space="0" w:color="auto"/>
        <w:bottom w:val="none" w:sz="0" w:space="0" w:color="auto"/>
        <w:right w:val="none" w:sz="0" w:space="0" w:color="auto"/>
      </w:divBdr>
    </w:div>
    <w:div w:id="1971859880">
      <w:bodyDiv w:val="1"/>
      <w:marLeft w:val="0"/>
      <w:marRight w:val="0"/>
      <w:marTop w:val="0"/>
      <w:marBottom w:val="0"/>
      <w:divBdr>
        <w:top w:val="none" w:sz="0" w:space="0" w:color="auto"/>
        <w:left w:val="none" w:sz="0" w:space="0" w:color="auto"/>
        <w:bottom w:val="none" w:sz="0" w:space="0" w:color="auto"/>
        <w:right w:val="none" w:sz="0" w:space="0" w:color="auto"/>
      </w:divBdr>
      <w:divsChild>
        <w:div w:id="41443142">
          <w:marLeft w:val="0"/>
          <w:marRight w:val="0"/>
          <w:marTop w:val="0"/>
          <w:marBottom w:val="0"/>
          <w:divBdr>
            <w:top w:val="none" w:sz="0" w:space="0" w:color="auto"/>
            <w:left w:val="none" w:sz="0" w:space="0" w:color="auto"/>
            <w:bottom w:val="none" w:sz="0" w:space="0" w:color="auto"/>
            <w:right w:val="none" w:sz="0" w:space="0" w:color="auto"/>
          </w:divBdr>
        </w:div>
        <w:div w:id="1241870411">
          <w:marLeft w:val="0"/>
          <w:marRight w:val="0"/>
          <w:marTop w:val="0"/>
          <w:marBottom w:val="0"/>
          <w:divBdr>
            <w:top w:val="none" w:sz="0" w:space="0" w:color="auto"/>
            <w:left w:val="none" w:sz="0" w:space="0" w:color="auto"/>
            <w:bottom w:val="none" w:sz="0" w:space="0" w:color="auto"/>
            <w:right w:val="none" w:sz="0" w:space="0" w:color="auto"/>
          </w:divBdr>
        </w:div>
        <w:div w:id="2087681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5063</TotalTime>
  <Pages>16</Pages>
  <Words>3900</Words>
  <Characters>21456</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Valero</dc:creator>
  <cp:keywords/>
  <dc:description/>
  <cp:lastModifiedBy>Iris Valero</cp:lastModifiedBy>
  <cp:revision>315</cp:revision>
  <dcterms:created xsi:type="dcterms:W3CDTF">2025-02-23T20:38:00Z</dcterms:created>
  <dcterms:modified xsi:type="dcterms:W3CDTF">2025-04-05T11:35:00Z</dcterms:modified>
</cp:coreProperties>
</file>