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4C" w:rsidRDefault="00C26D4C">
      <w:r>
        <w:rPr>
          <w:noProof/>
        </w:rPr>
        <w:drawing>
          <wp:inline distT="0" distB="0" distL="0" distR="0">
            <wp:extent cx="2733675" cy="583022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83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D4C" w:rsidRDefault="00C26D4C"/>
    <w:p w:rsidR="00C26D4C" w:rsidRDefault="00FA1CF7">
      <w:r>
        <w:t>Home Screen has Student  1, Student 2, Student 3, Student 4(Minimum 4 students) along with Present and Absent Buttons (</w:t>
      </w:r>
      <w:r w:rsidR="005C5E0A">
        <w:t>T</w:t>
      </w:r>
      <w:r>
        <w:t xml:space="preserve">o bring Student  1, Absent and Present in one row, use flexDirection = ‘row’ in the styling of View which has TouchableOpacity, </w:t>
      </w:r>
      <w:r w:rsidR="005C5E0A">
        <w:t>Student 1 text… Same for all the other views which hold Student2, Student3, Student 4</w:t>
      </w:r>
      <w:r>
        <w:t>)</w:t>
      </w:r>
      <w:r w:rsidR="000D0E3E">
        <w:t xml:space="preserve"> .  Please have an app header.</w:t>
      </w:r>
    </w:p>
    <w:p w:rsidR="000D0E3E" w:rsidRDefault="000D0E3E"/>
    <w:p w:rsidR="000D0E3E" w:rsidRDefault="000D0E3E"/>
    <w:p w:rsidR="00C26D4C" w:rsidRDefault="000D0E3E">
      <w:r>
        <w:lastRenderedPageBreak/>
        <w:t>A button which says “Go to Attendance Screen” or “Attendance Screen” is to be created at the bottom of home screen as shown in below screenshot.</w:t>
      </w:r>
    </w:p>
    <w:p w:rsidR="00C26D4C" w:rsidRDefault="00C26D4C">
      <w:pPr>
        <w:rPr>
          <w:noProof/>
        </w:rPr>
      </w:pPr>
    </w:p>
    <w:p w:rsidR="00C26D4C" w:rsidRDefault="00600DA7">
      <w:r>
        <w:rPr>
          <w:noProof/>
        </w:rPr>
        <w:drawing>
          <wp:inline distT="0" distB="0" distL="0" distR="0">
            <wp:extent cx="3124200" cy="44386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D4C" w:rsidRDefault="00C26D4C"/>
    <w:p w:rsidR="00C26D4C" w:rsidRDefault="000D0E3E">
      <w:r>
        <w:t xml:space="preserve">Create a Switch Navigator for Home Screen and Attendance Screen in App.js. On click of the above </w:t>
      </w:r>
      <w:r w:rsidR="00600DA7">
        <w:t xml:space="preserve">Attendance Screen </w:t>
      </w:r>
      <w:r>
        <w:t>button, it should take us to Attendance Screen. Do necessary changes in onPress event of the Touchable Opacity.</w:t>
      </w:r>
    </w:p>
    <w:p w:rsidR="00AD6F61" w:rsidRDefault="00AD6F61"/>
    <w:p w:rsidR="00AD6F61" w:rsidRDefault="00AD6F61"/>
    <w:p w:rsidR="00AD6F61" w:rsidRDefault="00AD6F61">
      <w:r>
        <w:t>The Database should have the following node structure.</w:t>
      </w:r>
    </w:p>
    <w:p w:rsidR="00AD6F61" w:rsidRDefault="00AD6F61">
      <w:r>
        <w:t xml:space="preserve">students </w:t>
      </w:r>
    </w:p>
    <w:p w:rsidR="00AD6F61" w:rsidRDefault="00AD6F61" w:rsidP="00AD6F61">
      <w:r>
        <w:t xml:space="preserve">             - student1</w:t>
      </w:r>
    </w:p>
    <w:p w:rsidR="00AD6F61" w:rsidRDefault="00AD6F61" w:rsidP="00AD6F61">
      <w:r>
        <w:lastRenderedPageBreak/>
        <w:t xml:space="preserve">                        -  absent : false</w:t>
      </w:r>
    </w:p>
    <w:p w:rsidR="00AD6F61" w:rsidRDefault="00AD6F61" w:rsidP="00AD6F61">
      <w:r>
        <w:tab/>
        <w:t xml:space="preserve">         - present : false</w:t>
      </w:r>
    </w:p>
    <w:p w:rsidR="00AD6F61" w:rsidRDefault="00AD6F61" w:rsidP="00AD6F61">
      <w:r>
        <w:t xml:space="preserve">             - student2</w:t>
      </w:r>
    </w:p>
    <w:p w:rsidR="00AD6F61" w:rsidRDefault="00AD6F61" w:rsidP="00AD6F61">
      <w:r>
        <w:t xml:space="preserve">                        -  absent : false</w:t>
      </w:r>
    </w:p>
    <w:p w:rsidR="00AD6F61" w:rsidRDefault="00AD6F61" w:rsidP="00AD6F61">
      <w:r>
        <w:tab/>
        <w:t xml:space="preserve">         - present : false</w:t>
      </w:r>
    </w:p>
    <w:p w:rsidR="00AD6F61" w:rsidRDefault="00AD6F61" w:rsidP="00AD6F61">
      <w:r>
        <w:t xml:space="preserve">             - student3</w:t>
      </w:r>
    </w:p>
    <w:p w:rsidR="00AD6F61" w:rsidRDefault="00AD6F61" w:rsidP="00AD6F61">
      <w:r>
        <w:t xml:space="preserve">                        -  absent : false</w:t>
      </w:r>
    </w:p>
    <w:p w:rsidR="00AD6F61" w:rsidRDefault="00AD6F61" w:rsidP="00AD6F61">
      <w:r>
        <w:tab/>
        <w:t xml:space="preserve">         - present : false</w:t>
      </w:r>
    </w:p>
    <w:p w:rsidR="00AD6F61" w:rsidRDefault="00AD6F61" w:rsidP="00AD6F61">
      <w:r>
        <w:t xml:space="preserve">             - student4</w:t>
      </w:r>
    </w:p>
    <w:p w:rsidR="00AD6F61" w:rsidRDefault="00AD6F61" w:rsidP="00AD6F61">
      <w:r>
        <w:t xml:space="preserve">                        -  absent : false</w:t>
      </w:r>
    </w:p>
    <w:p w:rsidR="00AD6F61" w:rsidRDefault="00AD6F61" w:rsidP="00AD6F61">
      <w:r>
        <w:tab/>
        <w:t xml:space="preserve">         - present : false</w:t>
      </w:r>
    </w:p>
    <w:p w:rsidR="00AD6F61" w:rsidRDefault="00AD6F61" w:rsidP="00AD6F61"/>
    <w:p w:rsidR="00AD6F61" w:rsidRDefault="00E650FC" w:rsidP="00AD6F61">
      <w:r>
        <w:t xml:space="preserve">Get the config files and import it in Home Screen. </w:t>
      </w:r>
    </w:p>
    <w:p w:rsidR="00E650FC" w:rsidRDefault="00E650FC" w:rsidP="00AD6F61">
      <w:r>
        <w:t>Write 2 functions isPresentPressed, isAbsentPressed which will update the corresponding nodes in database.</w:t>
      </w:r>
    </w:p>
    <w:p w:rsidR="00E650FC" w:rsidRPr="00E650FC" w:rsidRDefault="00E650FC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</w:rPr>
        <w:t>isPresentPressed = (student</w:t>
      </w:r>
      <w:r w:rsidRPr="00E650FC">
        <w:rPr>
          <w:rFonts w:ascii="Consolas" w:eastAsia="Times New Roman" w:hAnsi="Consolas" w:cs="Times New Roman"/>
          <w:color w:val="5C6773"/>
          <w:sz w:val="21"/>
          <w:szCs w:val="21"/>
        </w:rPr>
        <w:t>) =&gt; {</w:t>
      </w:r>
    </w:p>
    <w:p w:rsidR="00E650FC" w:rsidRPr="00E650FC" w:rsidRDefault="00E650FC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650FC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r w:rsidRPr="00E650FC">
        <w:rPr>
          <w:rFonts w:ascii="Consolas" w:eastAsia="Times New Roman" w:hAnsi="Consolas" w:cs="Times New Roman"/>
          <w:color w:val="F2590C"/>
          <w:sz w:val="21"/>
          <w:szCs w:val="21"/>
        </w:rPr>
        <w:t>var</w:t>
      </w:r>
      <w:r w:rsidRPr="00E650FC">
        <w:rPr>
          <w:rFonts w:ascii="Consolas" w:eastAsia="Times New Roman" w:hAnsi="Consolas" w:cs="Times New Roman"/>
          <w:color w:val="5C6773"/>
          <w:sz w:val="21"/>
          <w:szCs w:val="21"/>
        </w:rPr>
        <w:t> dbref = database.ref(</w:t>
      </w:r>
      <w:r>
        <w:rPr>
          <w:rFonts w:ascii="Consolas" w:eastAsia="Times New Roman" w:hAnsi="Consolas" w:cs="Times New Roman"/>
          <w:color w:val="86B300"/>
          <w:sz w:val="21"/>
          <w:szCs w:val="21"/>
        </w:rPr>
        <w:t>"students</w:t>
      </w:r>
      <w:r w:rsidRPr="00E650FC">
        <w:rPr>
          <w:rFonts w:ascii="Consolas" w:eastAsia="Times New Roman" w:hAnsi="Consolas" w:cs="Times New Roman"/>
          <w:color w:val="86B300"/>
          <w:sz w:val="21"/>
          <w:szCs w:val="21"/>
        </w:rPr>
        <w:t>/"</w:t>
      </w:r>
      <w:r w:rsidRPr="00E650FC">
        <w:rPr>
          <w:rFonts w:ascii="Consolas" w:eastAsia="Times New Roman" w:hAnsi="Consolas" w:cs="Times New Roman"/>
          <w:color w:val="5C6773"/>
          <w:sz w:val="21"/>
          <w:szCs w:val="21"/>
        </w:rPr>
        <w:t> + student);</w:t>
      </w:r>
    </w:p>
    <w:p w:rsidR="00E650FC" w:rsidRPr="00E650FC" w:rsidRDefault="00E650FC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650FC">
        <w:rPr>
          <w:rFonts w:ascii="Consolas" w:eastAsia="Times New Roman" w:hAnsi="Consolas" w:cs="Times New Roman"/>
          <w:color w:val="5C6773"/>
          <w:sz w:val="21"/>
          <w:szCs w:val="21"/>
        </w:rPr>
        <w:t>    dbref.update({</w:t>
      </w:r>
    </w:p>
    <w:p w:rsidR="00E650FC" w:rsidRDefault="00E650FC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650FC">
        <w:rPr>
          <w:rFonts w:ascii="Consolas" w:eastAsia="Times New Roman" w:hAnsi="Consolas" w:cs="Times New Roman"/>
          <w:color w:val="5C6773"/>
          <w:sz w:val="21"/>
          <w:szCs w:val="21"/>
        </w:rPr>
        <w:t>      present: </w:t>
      </w:r>
      <w:r w:rsidRPr="00E650FC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E650F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650FC" w:rsidRPr="00E650FC" w:rsidRDefault="00E650FC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</w:rPr>
        <w:t xml:space="preserve">      absent : false</w:t>
      </w:r>
    </w:p>
    <w:p w:rsidR="00E650FC" w:rsidRDefault="00E650FC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650FC">
        <w:rPr>
          <w:rFonts w:ascii="Consolas" w:eastAsia="Times New Roman" w:hAnsi="Consolas" w:cs="Times New Roman"/>
          <w:color w:val="5C6773"/>
          <w:sz w:val="21"/>
          <w:szCs w:val="21"/>
        </w:rPr>
        <w:t>    });</w:t>
      </w:r>
    </w:p>
    <w:p w:rsidR="00E650FC" w:rsidRDefault="00E650FC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650FC">
        <w:rPr>
          <w:rFonts w:ascii="Consolas" w:eastAsia="Times New Roman" w:hAnsi="Consolas" w:cs="Times New Roman"/>
          <w:color w:val="5C6773"/>
          <w:sz w:val="21"/>
          <w:szCs w:val="21"/>
        </w:rPr>
        <w:t> };</w:t>
      </w:r>
    </w:p>
    <w:p w:rsidR="004F10E4" w:rsidRDefault="004F10E4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F10E4" w:rsidRPr="00B75F84" w:rsidRDefault="004F10E4" w:rsidP="00E650FC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Cs w:val="22"/>
        </w:rPr>
      </w:pPr>
      <w:r w:rsidRPr="00B75F84">
        <w:rPr>
          <w:rFonts w:eastAsia="Times New Roman" w:cstheme="minorHAnsi"/>
          <w:color w:val="000000" w:themeColor="text1"/>
          <w:szCs w:val="22"/>
        </w:rPr>
        <w:t>These functions are to be called when the Present and Absent buttons are pressed.</w:t>
      </w:r>
    </w:p>
    <w:p w:rsidR="004F10E4" w:rsidRPr="00B75F84" w:rsidRDefault="004F10E4" w:rsidP="00E650FC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Cs w:val="22"/>
        </w:rPr>
      </w:pPr>
      <w:r w:rsidRPr="00B75F84">
        <w:rPr>
          <w:rFonts w:eastAsia="Times New Roman" w:cstheme="minorHAnsi"/>
          <w:color w:val="000000" w:themeColor="text1"/>
          <w:szCs w:val="22"/>
        </w:rPr>
        <w:t xml:space="preserve">(Example) </w:t>
      </w:r>
    </w:p>
    <w:p w:rsidR="004F10E4" w:rsidRPr="004F10E4" w:rsidRDefault="004F10E4" w:rsidP="00E650FC">
      <w:pPr>
        <w:shd w:val="clear" w:color="auto" w:fill="FFFFFE"/>
        <w:spacing w:after="0" w:line="285" w:lineRule="atLeast"/>
        <w:rPr>
          <w:rFonts w:eastAsia="Times New Roman" w:cstheme="minorHAnsi"/>
          <w:color w:val="5C6773"/>
          <w:szCs w:val="22"/>
        </w:rPr>
      </w:pPr>
    </w:p>
    <w:p w:rsidR="004F10E4" w:rsidRDefault="004F10E4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F10E4" w:rsidRDefault="004F10E4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F10E4" w:rsidRDefault="004F10E4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F10E4" w:rsidRDefault="004F10E4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</w:rPr>
        <w:t>For Student 1 Present TouchableOpacity,</w:t>
      </w:r>
    </w:p>
    <w:p w:rsidR="004F10E4" w:rsidRDefault="004F10E4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F10E4" w:rsidRPr="004F10E4" w:rsidRDefault="004F10E4" w:rsidP="004F1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F10E4">
        <w:rPr>
          <w:rFonts w:ascii="Consolas" w:eastAsia="Times New Roman" w:hAnsi="Consolas" w:cs="Times New Roman"/>
          <w:color w:val="5C6773"/>
          <w:sz w:val="21"/>
          <w:szCs w:val="21"/>
        </w:rPr>
        <w:t>onPress={() =&gt; {</w:t>
      </w:r>
    </w:p>
    <w:p w:rsidR="004F10E4" w:rsidRPr="004F10E4" w:rsidRDefault="004F10E4" w:rsidP="004F1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F10E4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    </w:t>
      </w:r>
      <w:r w:rsidRPr="004F10E4">
        <w:rPr>
          <w:rFonts w:ascii="Consolas" w:eastAsia="Times New Roman" w:hAnsi="Consolas" w:cs="Times New Roman"/>
          <w:color w:val="F2590C"/>
          <w:sz w:val="21"/>
          <w:szCs w:val="21"/>
        </w:rPr>
        <w:t>this</w:t>
      </w:r>
      <w:r w:rsidRPr="004F10E4">
        <w:rPr>
          <w:rFonts w:ascii="Consolas" w:eastAsia="Times New Roman" w:hAnsi="Consolas" w:cs="Times New Roman"/>
          <w:color w:val="5C6773"/>
          <w:sz w:val="21"/>
          <w:szCs w:val="21"/>
        </w:rPr>
        <w:t>.isPresentPressed(</w:t>
      </w:r>
      <w:r w:rsidRPr="004F10E4">
        <w:rPr>
          <w:rFonts w:ascii="Consolas" w:eastAsia="Times New Roman" w:hAnsi="Consolas" w:cs="Times New Roman"/>
          <w:color w:val="86B300"/>
          <w:sz w:val="21"/>
          <w:szCs w:val="21"/>
        </w:rPr>
        <w:t>"student1"</w:t>
      </w:r>
      <w:r w:rsidRPr="004F10E4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F10E4" w:rsidRPr="004F10E4" w:rsidRDefault="004F10E4" w:rsidP="004F1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4F10E4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  }}</w:t>
      </w:r>
    </w:p>
    <w:p w:rsidR="004F10E4" w:rsidRPr="00E650FC" w:rsidRDefault="004F10E4" w:rsidP="00E650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650FC" w:rsidRDefault="00E650FC" w:rsidP="00AD6F61"/>
    <w:p w:rsidR="00AD6F61" w:rsidRDefault="00AD6F61" w:rsidP="00AD6F61"/>
    <w:p w:rsidR="00AD6F61" w:rsidRDefault="006931ED" w:rsidP="00AD6F61">
      <w:r>
        <w:t>In Attendance Screen</w:t>
      </w:r>
      <w:r w:rsidR="00FB189F">
        <w:t xml:space="preserve"> as shown below(pls scroll down)</w:t>
      </w:r>
      <w:r>
        <w:t>, You need to display</w:t>
      </w:r>
      <w:r w:rsidR="00C153A5">
        <w:t xml:space="preserve"> an app header, the</w:t>
      </w:r>
      <w:r>
        <w:t xml:space="preserve"> Present and Absent Students, a Reset button to reset the database and Go back button to go back to Home Screen.</w:t>
      </w:r>
    </w:p>
    <w:p w:rsidR="006931ED" w:rsidRDefault="00D511E9" w:rsidP="00D511E9">
      <w:pPr>
        <w:pStyle w:val="ListParagraph"/>
        <w:numPr>
          <w:ilvl w:val="0"/>
          <w:numId w:val="2"/>
        </w:numPr>
      </w:pPr>
      <w:r>
        <w:t>Have 2 state variables presentStudents, absentStudents . They are arrays.</w:t>
      </w:r>
    </w:p>
    <w:p w:rsidR="00D511E9" w:rsidRDefault="00D511E9" w:rsidP="00D511E9">
      <w:pPr>
        <w:pStyle w:val="ListParagraph"/>
        <w:numPr>
          <w:ilvl w:val="0"/>
          <w:numId w:val="2"/>
        </w:numPr>
      </w:pPr>
      <w:r>
        <w:t>Write a function getStudentDetails. Create 2 empty arrays present and absent and read the data from db.  (Reference to students node)</w:t>
      </w:r>
    </w:p>
    <w:p w:rsidR="00D511E9" w:rsidRDefault="00D511E9" w:rsidP="00D511E9">
      <w:pPr>
        <w:pStyle w:val="ListParagraph"/>
        <w:numPr>
          <w:ilvl w:val="0"/>
          <w:numId w:val="2"/>
        </w:numPr>
      </w:pPr>
      <w:r>
        <w:t>If present is true for a student.  Push it to Present array</w:t>
      </w:r>
    </w:p>
    <w:p w:rsidR="00D511E9" w:rsidRDefault="00D511E9" w:rsidP="00D511E9">
      <w:pPr>
        <w:pStyle w:val="ListParagraph"/>
        <w:numPr>
          <w:ilvl w:val="0"/>
          <w:numId w:val="2"/>
        </w:numPr>
      </w:pPr>
      <w:r>
        <w:t>If absent is true for a student. Push it to absent array.</w:t>
      </w:r>
    </w:p>
    <w:p w:rsidR="00D511E9" w:rsidRDefault="00D511E9" w:rsidP="00D511E9">
      <w:pPr>
        <w:pStyle w:val="ListParagraph"/>
        <w:numPr>
          <w:ilvl w:val="0"/>
          <w:numId w:val="2"/>
        </w:numPr>
      </w:pPr>
      <w:r>
        <w:t>Finally set these arrays to State Variable Arrays.</w:t>
      </w:r>
    </w:p>
    <w:p w:rsidR="00D511E9" w:rsidRPr="00D511E9" w:rsidRDefault="00D511E9" w:rsidP="00D511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511E9">
        <w:rPr>
          <w:rFonts w:ascii="Consolas" w:eastAsia="Times New Roman" w:hAnsi="Consolas" w:cs="Times New Roman"/>
          <w:color w:val="F2590C"/>
          <w:sz w:val="21"/>
          <w:szCs w:val="21"/>
        </w:rPr>
        <w:t>for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 (</w:t>
      </w:r>
      <w:r w:rsidRPr="00D511E9">
        <w:rPr>
          <w:rFonts w:ascii="Consolas" w:eastAsia="Times New Roman" w:hAnsi="Consolas" w:cs="Times New Roman"/>
          <w:color w:val="F2590C"/>
          <w:sz w:val="21"/>
          <w:szCs w:val="21"/>
        </w:rPr>
        <w:t>var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 student </w:t>
      </w:r>
      <w:r w:rsidRPr="00D511E9">
        <w:rPr>
          <w:rFonts w:ascii="Consolas" w:eastAsia="Times New Roman" w:hAnsi="Consolas" w:cs="Times New Roman"/>
          <w:color w:val="F2590C"/>
          <w:sz w:val="21"/>
          <w:szCs w:val="21"/>
        </w:rPr>
        <w:t>in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C6773"/>
          <w:sz w:val="21"/>
          <w:szCs w:val="21"/>
        </w:rPr>
        <w:t>studentList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) {</w:t>
      </w:r>
    </w:p>
    <w:p w:rsidR="00D511E9" w:rsidRPr="00D511E9" w:rsidRDefault="00D511E9" w:rsidP="00D511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        </w:t>
      </w:r>
      <w:r w:rsidRPr="00D511E9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 (</w:t>
      </w:r>
      <w:r>
        <w:rPr>
          <w:rFonts w:ascii="Consolas" w:eastAsia="Times New Roman" w:hAnsi="Consolas" w:cs="Times New Roman"/>
          <w:color w:val="5C6773"/>
          <w:sz w:val="21"/>
          <w:szCs w:val="21"/>
        </w:rPr>
        <w:t>studentList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[student][</w:t>
      </w:r>
      <w:r w:rsidRPr="00D511E9">
        <w:rPr>
          <w:rFonts w:ascii="Consolas" w:eastAsia="Times New Roman" w:hAnsi="Consolas" w:cs="Times New Roman"/>
          <w:color w:val="86B300"/>
          <w:sz w:val="21"/>
          <w:szCs w:val="21"/>
        </w:rPr>
        <w:t>'present'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] === </w:t>
      </w:r>
      <w:r w:rsidRPr="00D511E9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) {</w:t>
      </w:r>
    </w:p>
    <w:p w:rsidR="00D511E9" w:rsidRPr="00D511E9" w:rsidRDefault="00D511E9" w:rsidP="00D511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          present.push(student);</w:t>
      </w:r>
    </w:p>
    <w:p w:rsidR="00D511E9" w:rsidRPr="00D511E9" w:rsidRDefault="00D511E9" w:rsidP="00D511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        } </w:t>
      </w:r>
      <w:r w:rsidRPr="00D511E9">
        <w:rPr>
          <w:rFonts w:ascii="Consolas" w:eastAsia="Times New Roman" w:hAnsi="Consolas" w:cs="Times New Roman"/>
          <w:color w:val="F2590C"/>
          <w:sz w:val="21"/>
          <w:szCs w:val="21"/>
        </w:rPr>
        <w:t>else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D511E9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 (</w:t>
      </w:r>
      <w:r>
        <w:rPr>
          <w:rFonts w:ascii="Consolas" w:eastAsia="Times New Roman" w:hAnsi="Consolas" w:cs="Times New Roman"/>
          <w:color w:val="5C6773"/>
          <w:sz w:val="21"/>
          <w:szCs w:val="21"/>
        </w:rPr>
        <w:t>studentList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[student][</w:t>
      </w:r>
      <w:r w:rsidRPr="00D511E9">
        <w:rPr>
          <w:rFonts w:ascii="Consolas" w:eastAsia="Times New Roman" w:hAnsi="Consolas" w:cs="Times New Roman"/>
          <w:color w:val="86B300"/>
          <w:sz w:val="21"/>
          <w:szCs w:val="21"/>
        </w:rPr>
        <w:t>'absent'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] === </w:t>
      </w:r>
      <w:r w:rsidRPr="00D511E9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) {</w:t>
      </w:r>
    </w:p>
    <w:p w:rsidR="00D511E9" w:rsidRPr="00D511E9" w:rsidRDefault="00D511E9" w:rsidP="00D511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      absent.push(student);</w:t>
      </w:r>
    </w:p>
    <w:p w:rsidR="00D511E9" w:rsidRPr="00D511E9" w:rsidRDefault="00D511E9" w:rsidP="00D511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D511E9">
        <w:rPr>
          <w:rFonts w:ascii="Consolas" w:eastAsia="Times New Roman" w:hAnsi="Consolas" w:cs="Times New Roman"/>
          <w:color w:val="5C6773"/>
          <w:sz w:val="21"/>
          <w:szCs w:val="21"/>
        </w:rPr>
        <w:t>        }</w:t>
      </w:r>
    </w:p>
    <w:p w:rsidR="00D511E9" w:rsidRDefault="00D511E9" w:rsidP="00D511E9"/>
    <w:p w:rsidR="00C153A5" w:rsidRDefault="00C153A5" w:rsidP="00C153A5">
      <w:pPr>
        <w:pStyle w:val="ListParagraph"/>
        <w:numPr>
          <w:ilvl w:val="0"/>
          <w:numId w:val="2"/>
        </w:numPr>
      </w:pPr>
      <w:r>
        <w:t>In render function, to display the student names, you have to use map function on the state variables and display Text Component. Please refer class file.</w:t>
      </w:r>
    </w:p>
    <w:p w:rsidR="00C153A5" w:rsidRPr="00C153A5" w:rsidRDefault="00C153A5" w:rsidP="00C153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C153A5">
        <w:rPr>
          <w:rFonts w:ascii="Consolas" w:eastAsia="Times New Roman" w:hAnsi="Consolas" w:cs="Times New Roman"/>
          <w:color w:val="5C6773"/>
          <w:sz w:val="21"/>
          <w:szCs w:val="21"/>
        </w:rPr>
        <w:t> {</w:t>
      </w:r>
      <w:r w:rsidRPr="00C153A5">
        <w:rPr>
          <w:rFonts w:ascii="Consolas" w:eastAsia="Times New Roman" w:hAnsi="Consolas" w:cs="Times New Roman"/>
          <w:color w:val="F2590C"/>
          <w:sz w:val="21"/>
          <w:szCs w:val="21"/>
        </w:rPr>
        <w:t>this</w:t>
      </w:r>
      <w:r w:rsidRPr="00C153A5">
        <w:rPr>
          <w:rFonts w:ascii="Consolas" w:eastAsia="Times New Roman" w:hAnsi="Consolas" w:cs="Times New Roman"/>
          <w:color w:val="5C6773"/>
          <w:sz w:val="21"/>
          <w:szCs w:val="21"/>
        </w:rPr>
        <w:t>.state.presentStudent.map((student) =&gt; (</w:t>
      </w:r>
    </w:p>
    <w:p w:rsidR="00C153A5" w:rsidRPr="00C153A5" w:rsidRDefault="00C153A5" w:rsidP="00C153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C153A5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 &lt;</w:t>
      </w:r>
      <w:r w:rsidRPr="00C153A5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C153A5">
        <w:rPr>
          <w:rFonts w:ascii="Consolas" w:eastAsia="Times New Roman" w:hAnsi="Consolas" w:cs="Times New Roman"/>
          <w:color w:val="5C6773"/>
          <w:sz w:val="21"/>
          <w:szCs w:val="21"/>
        </w:rPr>
        <w:t> style={styles.displayText}&gt;</w:t>
      </w:r>
      <w:r w:rsidRPr="00C153A5">
        <w:rPr>
          <w:rFonts w:ascii="Consolas" w:eastAsia="Times New Roman" w:hAnsi="Consolas" w:cs="Times New Roman"/>
          <w:color w:val="41A6D9"/>
          <w:sz w:val="21"/>
          <w:szCs w:val="21"/>
        </w:rPr>
        <w:t>Present</w:t>
      </w:r>
      <w:r w:rsidRPr="00C153A5">
        <w:rPr>
          <w:rFonts w:ascii="Consolas" w:eastAsia="Times New Roman" w:hAnsi="Consolas" w:cs="Times New Roman"/>
          <w:color w:val="5C6773"/>
          <w:sz w:val="21"/>
          <w:szCs w:val="21"/>
        </w:rPr>
        <w:t> : {student}&lt;/</w:t>
      </w:r>
      <w:r w:rsidRPr="00C153A5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C153A5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C153A5" w:rsidRPr="00C153A5" w:rsidRDefault="00C153A5" w:rsidP="00C153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C153A5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))}</w:t>
      </w:r>
    </w:p>
    <w:p w:rsidR="00C153A5" w:rsidRDefault="00C153A5" w:rsidP="00C153A5">
      <w:pPr>
        <w:pStyle w:val="ListParagraph"/>
      </w:pPr>
    </w:p>
    <w:p w:rsidR="00C153A5" w:rsidRDefault="00C153A5" w:rsidP="00C153A5">
      <w:pPr>
        <w:pStyle w:val="ListParagraph"/>
      </w:pPr>
    </w:p>
    <w:p w:rsidR="00C153A5" w:rsidRDefault="00C153A5" w:rsidP="00C153A5">
      <w:pPr>
        <w:pStyle w:val="ListParagraph"/>
      </w:pPr>
    </w:p>
    <w:p w:rsidR="00C153A5" w:rsidRDefault="00C153A5" w:rsidP="00C153A5">
      <w:pPr>
        <w:pStyle w:val="ListParagraph"/>
      </w:pPr>
    </w:p>
    <w:p w:rsidR="00C153A5" w:rsidRDefault="00C153A5" w:rsidP="00C153A5">
      <w:pPr>
        <w:pStyle w:val="ListParagraph"/>
      </w:pPr>
      <w:r>
        <w:t xml:space="preserve">Do necessary styling and submit </w:t>
      </w:r>
      <w:r>
        <w:sym w:font="Wingdings" w:char="F04A"/>
      </w:r>
    </w:p>
    <w:p w:rsidR="00C153A5" w:rsidRDefault="00C153A5" w:rsidP="00D511E9"/>
    <w:p w:rsidR="006931ED" w:rsidRDefault="006931ED" w:rsidP="00AD6F61"/>
    <w:p w:rsidR="00C26D4C" w:rsidRDefault="00C26D4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A7FB0"/>
    <w:multiLevelType w:val="hybridMultilevel"/>
    <w:tmpl w:val="5EF8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97FFC"/>
    <w:multiLevelType w:val="hybridMultilevel"/>
    <w:tmpl w:val="C7E2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7743C"/>
    <w:multiLevelType w:val="hybridMultilevel"/>
    <w:tmpl w:val="30802128"/>
    <w:lvl w:ilvl="0" w:tplc="186C6342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6D4C"/>
    <w:rsid w:val="000D0E3E"/>
    <w:rsid w:val="004F10E4"/>
    <w:rsid w:val="005C5E0A"/>
    <w:rsid w:val="00600DA7"/>
    <w:rsid w:val="006931ED"/>
    <w:rsid w:val="00AD6F61"/>
    <w:rsid w:val="00B75F84"/>
    <w:rsid w:val="00C153A5"/>
    <w:rsid w:val="00C26D4C"/>
    <w:rsid w:val="00D511E9"/>
    <w:rsid w:val="00E650FC"/>
    <w:rsid w:val="00FA1CF7"/>
    <w:rsid w:val="00FB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4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4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D6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1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Balaganesh Ramachandran</dc:creator>
  <cp:lastModifiedBy>Balaganesh Ramachandran</cp:lastModifiedBy>
  <cp:revision>12</cp:revision>
  <dcterms:created xsi:type="dcterms:W3CDTF">2021-06-03T13:59:00Z</dcterms:created>
  <dcterms:modified xsi:type="dcterms:W3CDTF">2021-06-03T15:13:00Z</dcterms:modified>
</cp:coreProperties>
</file>