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18F0" w14:textId="05E9D27F" w:rsidR="0045379A" w:rsidRDefault="0055444E">
      <w:r>
        <w:t xml:space="preserve">[RF001.0]: </w:t>
      </w:r>
      <w:r w:rsidR="005646A7">
        <w:t>Acessa o site</w:t>
      </w:r>
    </w:p>
    <w:p w14:paraId="0C7D011D" w14:textId="1F017EB7" w:rsidR="005646A7" w:rsidRDefault="005646A7">
      <w:r>
        <w:t>Tela inicial do sistema para acessar.</w:t>
      </w:r>
    </w:p>
    <w:p w14:paraId="791AB263" w14:textId="69376079" w:rsidR="0055444E" w:rsidRDefault="0055444E">
      <w:proofErr w:type="gramStart"/>
      <w:r>
        <w:t>( X</w:t>
      </w:r>
      <w:proofErr w:type="gramEnd"/>
      <w:r>
        <w:t xml:space="preserve"> )Essencial (   )Importante (   )Desejável</w:t>
      </w:r>
    </w:p>
    <w:p w14:paraId="429EAD53" w14:textId="08F84CD6" w:rsidR="009F4CF8" w:rsidRDefault="009F4CF8" w:rsidP="009F4CF8">
      <w:r>
        <w:t>[RF001.</w:t>
      </w:r>
      <w:r>
        <w:t>1</w:t>
      </w:r>
      <w:r>
        <w:t xml:space="preserve">]: </w:t>
      </w:r>
      <w:r>
        <w:t>Altera a cor do site</w:t>
      </w:r>
    </w:p>
    <w:p w14:paraId="5C6C1906" w14:textId="3FC0F9AE" w:rsidR="009F4CF8" w:rsidRDefault="005646A7" w:rsidP="009F4CF8">
      <w:r>
        <w:t>Caso o usuário não goste da cor padrão do site, é possível altera a cor.</w:t>
      </w:r>
    </w:p>
    <w:p w14:paraId="3A08ED25" w14:textId="006E0BF4" w:rsidR="009F4CF8" w:rsidRPr="0055444E" w:rsidRDefault="009F4CF8" w:rsidP="009F4CF8">
      <w:proofErr w:type="gramStart"/>
      <w:r>
        <w:t>(</w:t>
      </w:r>
      <w:r w:rsidR="00C94E95">
        <w:t xml:space="preserve">  </w:t>
      </w:r>
      <w:proofErr w:type="gramEnd"/>
      <w:r w:rsidR="00C94E95">
        <w:t xml:space="preserve"> </w:t>
      </w:r>
      <w:r>
        <w:t>)Essencial (</w:t>
      </w:r>
      <w:r w:rsidR="00C94E95">
        <w:t xml:space="preserve"> </w:t>
      </w:r>
      <w:r w:rsidR="00C94E95">
        <w:t>X</w:t>
      </w:r>
      <w:r w:rsidR="00C94E95">
        <w:t xml:space="preserve"> </w:t>
      </w:r>
      <w:r>
        <w:t>)Importante (   )Desejável</w:t>
      </w:r>
    </w:p>
    <w:p w14:paraId="5A69A8EF" w14:textId="2F47818C" w:rsidR="009F4CF8" w:rsidRDefault="009F4CF8" w:rsidP="009F4CF8">
      <w:r>
        <w:t>[RF00</w:t>
      </w:r>
      <w:r>
        <w:t>2</w:t>
      </w:r>
      <w:r>
        <w:t xml:space="preserve">.0]: </w:t>
      </w:r>
      <w:r>
        <w:t>Cadastrar-se</w:t>
      </w:r>
    </w:p>
    <w:p w14:paraId="2282BF7A" w14:textId="448A69BC" w:rsidR="009F4CF8" w:rsidRDefault="005646A7" w:rsidP="009F4CF8">
      <w:r>
        <w:t>Preencher informações.</w:t>
      </w:r>
    </w:p>
    <w:p w14:paraId="0CF87F52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6A9A6D95" w14:textId="111C44C4" w:rsidR="009F4CF8" w:rsidRDefault="009F4CF8" w:rsidP="009F4CF8">
      <w:r>
        <w:t>[RF00</w:t>
      </w:r>
      <w:r>
        <w:t>2</w:t>
      </w:r>
      <w:r>
        <w:t>.</w:t>
      </w:r>
      <w:r>
        <w:t>1</w:t>
      </w:r>
      <w:r>
        <w:t xml:space="preserve">]: </w:t>
      </w:r>
      <w:r>
        <w:t>Informar nome</w:t>
      </w:r>
    </w:p>
    <w:p w14:paraId="416AE564" w14:textId="7D46CD12" w:rsidR="009F4CF8" w:rsidRDefault="005646A7" w:rsidP="009F4CF8">
      <w:r>
        <w:t>Escolha de nome para a criação da conta</w:t>
      </w:r>
      <w:r w:rsidR="00292B14">
        <w:t>.</w:t>
      </w:r>
    </w:p>
    <w:p w14:paraId="3CEEF543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3643CD34" w14:textId="3F63A6F3" w:rsidR="009F4CF8" w:rsidRDefault="009F4CF8" w:rsidP="009F4CF8">
      <w:r>
        <w:t>[RF00</w:t>
      </w:r>
      <w:r>
        <w:t>2</w:t>
      </w:r>
      <w:r>
        <w:t>.</w:t>
      </w:r>
      <w:r>
        <w:t>2</w:t>
      </w:r>
      <w:r>
        <w:t xml:space="preserve">]: </w:t>
      </w:r>
      <w:r>
        <w:t>Informar senha</w:t>
      </w:r>
    </w:p>
    <w:p w14:paraId="0F261592" w14:textId="69DDCE78" w:rsidR="005646A7" w:rsidRDefault="005646A7" w:rsidP="005646A7">
      <w:r>
        <w:t xml:space="preserve">Escolha de </w:t>
      </w:r>
      <w:r>
        <w:t>s</w:t>
      </w:r>
      <w:r>
        <w:t>e</w:t>
      </w:r>
      <w:r>
        <w:t>nha</w:t>
      </w:r>
      <w:r>
        <w:t xml:space="preserve"> para a criação da conta</w:t>
      </w:r>
      <w:r w:rsidR="00292B14">
        <w:t>.</w:t>
      </w:r>
    </w:p>
    <w:p w14:paraId="1CA416FB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5E12649D" w14:textId="1F6D24E3" w:rsidR="009F4CF8" w:rsidRDefault="009F4CF8" w:rsidP="009F4CF8">
      <w:r>
        <w:t>[RF00</w:t>
      </w:r>
      <w:r>
        <w:t>3</w:t>
      </w:r>
      <w:r>
        <w:t xml:space="preserve">.0]: </w:t>
      </w:r>
      <w:r>
        <w:t>Configuração</w:t>
      </w:r>
    </w:p>
    <w:p w14:paraId="4763C2AD" w14:textId="2E5C7B51" w:rsidR="00292B14" w:rsidRDefault="00292B14" w:rsidP="009F4CF8">
      <w:r>
        <w:t>Configurar algo da conta.</w:t>
      </w:r>
    </w:p>
    <w:p w14:paraId="69F54687" w14:textId="6A187595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019F9851" w14:textId="4C936BA5" w:rsidR="009F4CF8" w:rsidRDefault="009F4CF8" w:rsidP="009F4CF8">
      <w:r>
        <w:t>[RF00</w:t>
      </w:r>
      <w:r>
        <w:t>3</w:t>
      </w:r>
      <w:r>
        <w:t>.</w:t>
      </w:r>
      <w:r>
        <w:t>1</w:t>
      </w:r>
      <w:r>
        <w:t xml:space="preserve">]: </w:t>
      </w:r>
      <w:r>
        <w:t>Muda o tamanho da letra</w:t>
      </w:r>
    </w:p>
    <w:p w14:paraId="62A31BCA" w14:textId="407F2E1A" w:rsidR="009F4CF8" w:rsidRDefault="00292B14" w:rsidP="009F4CF8">
      <w:r>
        <w:t>Aumento ou diminuição da fonte do site.</w:t>
      </w:r>
    </w:p>
    <w:p w14:paraId="266DEF59" w14:textId="1B8E2261" w:rsidR="009F4CF8" w:rsidRPr="0055444E" w:rsidRDefault="009F4CF8" w:rsidP="009F4CF8">
      <w:proofErr w:type="gramStart"/>
      <w:r>
        <w:t>(</w:t>
      </w:r>
      <w:r w:rsidR="005426AF">
        <w:t xml:space="preserve">  </w:t>
      </w:r>
      <w:proofErr w:type="gramEnd"/>
      <w:r w:rsidR="005426AF">
        <w:t xml:space="preserve"> </w:t>
      </w:r>
      <w:r>
        <w:t>)Essencial (</w:t>
      </w:r>
      <w:r w:rsidR="005426AF">
        <w:t xml:space="preserve"> </w:t>
      </w:r>
      <w:r w:rsidR="005426AF">
        <w:t>X</w:t>
      </w:r>
      <w:r w:rsidR="005426AF">
        <w:t xml:space="preserve"> </w:t>
      </w:r>
      <w:r>
        <w:t>)Importante (   )Desejável</w:t>
      </w:r>
    </w:p>
    <w:p w14:paraId="6283FBE7" w14:textId="1040E76F" w:rsidR="009F4CF8" w:rsidRDefault="009F4CF8" w:rsidP="009F4CF8">
      <w:r>
        <w:t>[RF00</w:t>
      </w:r>
      <w:r>
        <w:t>4</w:t>
      </w:r>
      <w:r>
        <w:t xml:space="preserve">.0]: </w:t>
      </w:r>
      <w:r>
        <w:t>Fazer alteração no usuário</w:t>
      </w:r>
    </w:p>
    <w:p w14:paraId="7C63AD33" w14:textId="0FBE7E47" w:rsidR="009F4CF8" w:rsidRDefault="00292B14" w:rsidP="009F4CF8">
      <w:r>
        <w:t>Mudar o nome e ou a senha da conta.</w:t>
      </w:r>
    </w:p>
    <w:p w14:paraId="16F86707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529547CA" w14:textId="4F1F0D4D" w:rsidR="009F4CF8" w:rsidRDefault="009F4CF8" w:rsidP="009F4CF8">
      <w:r>
        <w:t>[RF00</w:t>
      </w:r>
      <w:r>
        <w:t>4</w:t>
      </w:r>
      <w:r>
        <w:t>.</w:t>
      </w:r>
      <w:r>
        <w:t>1</w:t>
      </w:r>
      <w:r>
        <w:t xml:space="preserve">]: </w:t>
      </w:r>
      <w:r>
        <w:t>Alterar nome</w:t>
      </w:r>
    </w:p>
    <w:p w14:paraId="43EFFED4" w14:textId="2569E23D" w:rsidR="009F4CF8" w:rsidRDefault="00292B14" w:rsidP="009F4CF8">
      <w:r>
        <w:t>Altera o nome da conta para acessar.</w:t>
      </w:r>
    </w:p>
    <w:p w14:paraId="690FDAD0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204A4890" w14:textId="04431C9C" w:rsidR="009F4CF8" w:rsidRDefault="009F4CF8" w:rsidP="009F4CF8">
      <w:r>
        <w:t>[RF00</w:t>
      </w:r>
      <w:r>
        <w:t>4</w:t>
      </w:r>
      <w:r>
        <w:t>.</w:t>
      </w:r>
      <w:r>
        <w:t>2</w:t>
      </w:r>
      <w:r>
        <w:t xml:space="preserve">]: </w:t>
      </w:r>
      <w:r>
        <w:t>Alterar senha</w:t>
      </w:r>
    </w:p>
    <w:p w14:paraId="5C5F1057" w14:textId="08E73A88" w:rsidR="00292B14" w:rsidRDefault="00292B14" w:rsidP="00292B14">
      <w:r>
        <w:t xml:space="preserve">Altera </w:t>
      </w:r>
      <w:r>
        <w:t>a</w:t>
      </w:r>
      <w:r>
        <w:t xml:space="preserve"> </w:t>
      </w:r>
      <w:r>
        <w:t>senha</w:t>
      </w:r>
      <w:r>
        <w:t xml:space="preserve"> da conta para acessar.</w:t>
      </w:r>
    </w:p>
    <w:p w14:paraId="78D6D0B4" w14:textId="69D623F5" w:rsidR="009F4CF8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572E5687" w14:textId="77777777" w:rsidR="009F4CF8" w:rsidRPr="0055444E" w:rsidRDefault="009F4CF8" w:rsidP="009F4CF8"/>
    <w:p w14:paraId="6411870B" w14:textId="71C97BF3" w:rsidR="009F4CF8" w:rsidRDefault="009F4CF8" w:rsidP="009F4CF8">
      <w:r>
        <w:lastRenderedPageBreak/>
        <w:t>[RF00</w:t>
      </w:r>
      <w:r w:rsidR="002B0FE0">
        <w:t>5</w:t>
      </w:r>
      <w:r>
        <w:t xml:space="preserve">.0]: </w:t>
      </w:r>
      <w:r>
        <w:t>Acessa o timer</w:t>
      </w:r>
    </w:p>
    <w:p w14:paraId="1795C059" w14:textId="28C871E0" w:rsidR="00CC4AD6" w:rsidRDefault="00D95456" w:rsidP="009F4CF8">
      <w:r>
        <w:t>Tela para o timer.</w:t>
      </w:r>
    </w:p>
    <w:p w14:paraId="553F9CCE" w14:textId="4155E743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046F6E92" w14:textId="2C96039A" w:rsidR="009F4CF8" w:rsidRDefault="009F4CF8" w:rsidP="009F4CF8">
      <w:r>
        <w:t>[RF00</w:t>
      </w:r>
      <w:r w:rsidR="002B0FE0">
        <w:t>6</w:t>
      </w:r>
      <w:r>
        <w:t xml:space="preserve">.0]: </w:t>
      </w:r>
      <w:r w:rsidR="002B0FE0">
        <w:t>Faz uma anotação</w:t>
      </w:r>
    </w:p>
    <w:p w14:paraId="6DAD1BF9" w14:textId="542289B9" w:rsidR="00D95456" w:rsidRDefault="00D95456" w:rsidP="00D95456">
      <w:r>
        <w:t>Caso a pessoa deseje fazer um</w:t>
      </w:r>
      <w:r>
        <w:t>a</w:t>
      </w:r>
      <w:r>
        <w:t xml:space="preserve"> </w:t>
      </w:r>
      <w:r>
        <w:t>anotação</w:t>
      </w:r>
      <w:r>
        <w:t>.</w:t>
      </w:r>
    </w:p>
    <w:p w14:paraId="68FFEB45" w14:textId="79537F8E" w:rsidR="009F4CF8" w:rsidRPr="0055444E" w:rsidRDefault="009F4CF8" w:rsidP="009F4CF8">
      <w:proofErr w:type="gramStart"/>
      <w:r>
        <w:t>(</w:t>
      </w:r>
      <w:r w:rsidR="005426AF">
        <w:t xml:space="preserve">  </w:t>
      </w:r>
      <w:proofErr w:type="gramEnd"/>
      <w:r w:rsidR="005426AF">
        <w:t xml:space="preserve"> </w:t>
      </w:r>
      <w:r>
        <w:t>)Essencial (</w:t>
      </w:r>
      <w:r w:rsidR="005426AF">
        <w:t xml:space="preserve"> </w:t>
      </w:r>
      <w:r w:rsidR="005426AF">
        <w:t>X</w:t>
      </w:r>
      <w:r w:rsidR="005426AF">
        <w:t xml:space="preserve"> </w:t>
      </w:r>
      <w:r>
        <w:t>)Importante (   )Desejável</w:t>
      </w:r>
    </w:p>
    <w:p w14:paraId="3CF1B5BF" w14:textId="3E668930" w:rsidR="009F4CF8" w:rsidRDefault="009F4CF8" w:rsidP="009F4CF8">
      <w:r>
        <w:t>[RF00</w:t>
      </w:r>
      <w:r w:rsidR="002B0FE0">
        <w:t>6</w:t>
      </w:r>
      <w:r>
        <w:t>.</w:t>
      </w:r>
      <w:r w:rsidR="002B0FE0">
        <w:t>1</w:t>
      </w:r>
      <w:r>
        <w:t xml:space="preserve">]: </w:t>
      </w:r>
      <w:r w:rsidR="002B0FE0">
        <w:t>Salva a anotação se estiver logado</w:t>
      </w:r>
    </w:p>
    <w:p w14:paraId="1FD627A5" w14:textId="65483566" w:rsidR="009F4CF8" w:rsidRDefault="00D95456" w:rsidP="009F4CF8">
      <w:r>
        <w:t>Caso a pessoa estiver logada será salvo no banco suas anotações.</w:t>
      </w:r>
    </w:p>
    <w:p w14:paraId="75BBB4D0" w14:textId="0ABA156A" w:rsidR="009F4CF8" w:rsidRPr="0055444E" w:rsidRDefault="009F4CF8" w:rsidP="009F4CF8">
      <w:proofErr w:type="gramStart"/>
      <w:r>
        <w:t>(</w:t>
      </w:r>
      <w:r w:rsidR="005426AF">
        <w:t xml:space="preserve">  </w:t>
      </w:r>
      <w:proofErr w:type="gramEnd"/>
      <w:r w:rsidR="005426AF">
        <w:t xml:space="preserve"> </w:t>
      </w:r>
      <w:r>
        <w:t>)Essencial (</w:t>
      </w:r>
      <w:r w:rsidR="005426AF">
        <w:t xml:space="preserve"> </w:t>
      </w:r>
      <w:r w:rsidR="005426AF">
        <w:t>X</w:t>
      </w:r>
      <w:r w:rsidR="005426AF">
        <w:t xml:space="preserve"> </w:t>
      </w:r>
      <w:r>
        <w:t>)Importante (   )Desejável</w:t>
      </w:r>
    </w:p>
    <w:p w14:paraId="3D148187" w14:textId="43122EE8" w:rsidR="009F4CF8" w:rsidRDefault="009F4CF8" w:rsidP="009F4CF8">
      <w:r>
        <w:t>[RF00</w:t>
      </w:r>
      <w:r w:rsidR="002B0FE0">
        <w:t>7</w:t>
      </w:r>
      <w:r>
        <w:t xml:space="preserve">.0]: </w:t>
      </w:r>
      <w:r w:rsidR="002B0FE0">
        <w:t>Acessa o Mapa Mental</w:t>
      </w:r>
    </w:p>
    <w:p w14:paraId="56B9FC85" w14:textId="3874A91E" w:rsidR="009F4CF8" w:rsidRDefault="00D95456" w:rsidP="009F4CF8">
      <w:r>
        <w:t>Tela para o mapa mental.</w:t>
      </w:r>
    </w:p>
    <w:p w14:paraId="38196A69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42140DCB" w14:textId="0E1CB8AB" w:rsidR="009F4CF8" w:rsidRDefault="009F4CF8" w:rsidP="009F4CF8">
      <w:r>
        <w:t>[RF00</w:t>
      </w:r>
      <w:r w:rsidR="002B0FE0">
        <w:t>8</w:t>
      </w:r>
      <w:r>
        <w:t xml:space="preserve">.0]: </w:t>
      </w:r>
      <w:r w:rsidR="002B0FE0">
        <w:t>Faz um mapa mental</w:t>
      </w:r>
    </w:p>
    <w:p w14:paraId="166201CF" w14:textId="166B5004" w:rsidR="009F4CF8" w:rsidRDefault="00D95456" w:rsidP="009F4CF8">
      <w:r>
        <w:t>Caso a pessoa deseje fazer um mapa mental.</w:t>
      </w:r>
    </w:p>
    <w:p w14:paraId="48EC2C9A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2777F7F3" w14:textId="08783A95" w:rsidR="009F4CF8" w:rsidRDefault="009F4CF8" w:rsidP="009F4CF8">
      <w:r>
        <w:t>[RF00</w:t>
      </w:r>
      <w:r w:rsidR="002B0FE0">
        <w:t>8</w:t>
      </w:r>
      <w:r>
        <w:t>.</w:t>
      </w:r>
      <w:r w:rsidR="002B0FE0">
        <w:t>1</w:t>
      </w:r>
      <w:r>
        <w:t xml:space="preserve">]: </w:t>
      </w:r>
      <w:r w:rsidR="002B0FE0">
        <w:t>Salva o mapa mental se estiver logado</w:t>
      </w:r>
    </w:p>
    <w:p w14:paraId="05314CBC" w14:textId="26F75B70" w:rsidR="00D95456" w:rsidRDefault="00D95456" w:rsidP="00D95456">
      <w:r>
        <w:t>Caso a pessoa estiver logada será salvo no banco s</w:t>
      </w:r>
      <w:r w:rsidR="00814834">
        <w:t>eu</w:t>
      </w:r>
      <w:r>
        <w:t xml:space="preserve"> </w:t>
      </w:r>
      <w:r w:rsidR="00814834">
        <w:t>mapa mental</w:t>
      </w:r>
      <w:r>
        <w:t>.</w:t>
      </w:r>
    </w:p>
    <w:p w14:paraId="1E87AE07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0C671B99" w14:textId="77777777" w:rsidR="009F4CF8" w:rsidRPr="0055444E" w:rsidRDefault="009F4CF8"/>
    <w:sectPr w:rsidR="009F4CF8" w:rsidRPr="0055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82"/>
    <w:rsid w:val="00292B14"/>
    <w:rsid w:val="002B0FE0"/>
    <w:rsid w:val="003E0C0A"/>
    <w:rsid w:val="004443D7"/>
    <w:rsid w:val="0045379A"/>
    <w:rsid w:val="005426AF"/>
    <w:rsid w:val="0055444E"/>
    <w:rsid w:val="005646A7"/>
    <w:rsid w:val="00814834"/>
    <w:rsid w:val="00984E82"/>
    <w:rsid w:val="009F4CF8"/>
    <w:rsid w:val="00C94E95"/>
    <w:rsid w:val="00CC4AD6"/>
    <w:rsid w:val="00D95456"/>
    <w:rsid w:val="00E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9018"/>
  <w15:chartTrackingRefBased/>
  <w15:docId w15:val="{36D786CF-E421-467B-9D88-07A8A92C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 SANDRO SOARES LANÇONI</dc:creator>
  <cp:keywords/>
  <dc:description/>
  <cp:lastModifiedBy>GABRIEL ALEX SANDRO SOARES LANÇONI</cp:lastModifiedBy>
  <cp:revision>9</cp:revision>
  <dcterms:created xsi:type="dcterms:W3CDTF">2022-05-31T13:49:00Z</dcterms:created>
  <dcterms:modified xsi:type="dcterms:W3CDTF">2022-06-01T12:01:00Z</dcterms:modified>
</cp:coreProperties>
</file>