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C56" w:rsidP="00590E96" w:rsidRDefault="73D1318E" w14:paraId="303077D2" w14:textId="2F100055">
      <w:pPr>
        <w:spacing w:before="136" w:line="276" w:lineRule="auto"/>
        <w:ind w:right="107"/>
        <w:jc w:val="center"/>
        <w:rPr>
          <w:b/>
          <w:bCs/>
          <w:sz w:val="28"/>
          <w:szCs w:val="28"/>
        </w:rPr>
      </w:pPr>
      <w:r w:rsidRPr="73D1318E">
        <w:rPr>
          <w:sz w:val="28"/>
          <w:szCs w:val="28"/>
        </w:rPr>
        <w:t xml:space="preserve">Department of </w:t>
      </w:r>
      <w:r w:rsidR="00590E96">
        <w:rPr>
          <w:sz w:val="28"/>
          <w:szCs w:val="28"/>
        </w:rPr>
        <w:t>Information Technology</w:t>
      </w:r>
    </w:p>
    <w:p w:rsidR="00926092" w:rsidP="71D033ED" w:rsidRDefault="005B2EAB" w14:paraId="3E837DAC" w14:textId="179F5E79">
      <w:pPr>
        <w:pStyle w:val="PlainText"/>
        <w:tabs>
          <w:tab w:val="left" w:pos="3705"/>
        </w:tabs>
        <w:spacing w:line="33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Mini </w:t>
      </w:r>
      <w:r w:rsidR="00AE021F">
        <w:rPr>
          <w:rFonts w:ascii="Times New Roman" w:hAnsi="Times New Roman"/>
          <w:b/>
          <w:bCs/>
          <w:sz w:val="28"/>
          <w:szCs w:val="28"/>
          <w:lang w:val="en-US"/>
        </w:rPr>
        <w:t xml:space="preserve">/ Major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Project </w:t>
      </w:r>
      <w:r w:rsidR="00306E74">
        <w:rPr>
          <w:rFonts w:ascii="Times New Roman" w:hAnsi="Times New Roman"/>
          <w:b/>
          <w:bCs/>
          <w:sz w:val="28"/>
          <w:szCs w:val="28"/>
          <w:lang w:val="en-US"/>
        </w:rPr>
        <w:t>Report</w:t>
      </w:r>
      <w:r w:rsidR="00AE021F">
        <w:rPr>
          <w:rFonts w:ascii="Times New Roman" w:hAnsi="Times New Roman"/>
          <w:b/>
          <w:bCs/>
          <w:sz w:val="28"/>
          <w:szCs w:val="28"/>
          <w:lang w:val="en-US"/>
        </w:rPr>
        <w:t xml:space="preserve"> Appendix</w:t>
      </w:r>
      <w:r w:rsidR="00E4655B">
        <w:rPr>
          <w:rFonts w:ascii="Times New Roman" w:hAnsi="Times New Roman"/>
          <w:b/>
          <w:bCs/>
          <w:sz w:val="28"/>
          <w:szCs w:val="28"/>
          <w:lang w:val="en-US"/>
        </w:rPr>
        <w:t xml:space="preserve"> C</w:t>
      </w:r>
      <w:bookmarkStart w:name="_GoBack" w:id="0"/>
      <w:bookmarkEnd w:id="0"/>
    </w:p>
    <w:p w:rsidRPr="004056C0" w:rsidR="00AE45F6" w:rsidP="00AE45F6" w:rsidRDefault="00AE45F6" w14:paraId="62C0C502" w14:textId="77777777">
      <w:pPr>
        <w:pStyle w:val="BodyText"/>
        <w:spacing w:line="276" w:lineRule="auto"/>
        <w:rPr>
          <w:b/>
        </w:rPr>
      </w:pPr>
    </w:p>
    <w:tbl>
      <w:tblPr>
        <w:tblStyle w:val="TableGrid"/>
        <w:tblW w:w="10032" w:type="dxa"/>
        <w:tblInd w:w="-142" w:type="dxa"/>
        <w:tblLook w:val="04A0" w:firstRow="1" w:lastRow="0" w:firstColumn="1" w:lastColumn="0" w:noHBand="0" w:noVBand="1"/>
      </w:tblPr>
      <w:tblGrid>
        <w:gridCol w:w="4687"/>
        <w:gridCol w:w="5345"/>
      </w:tblGrid>
      <w:tr w:rsidR="00306E74" w:rsidTr="063159EF" w14:paraId="64F8AA94" w14:textId="77777777">
        <w:trPr>
          <w:trHeight w:val="94"/>
        </w:trPr>
        <w:tc>
          <w:tcPr>
            <w:tcW w:w="4687" w:type="dxa"/>
          </w:tcPr>
          <w:p w:rsidRPr="002A5F03" w:rsidR="00306E74" w:rsidP="00306E74" w:rsidRDefault="00306E74" w14:paraId="190165E1" w14:textId="3E5A7ACB">
            <w:pPr>
              <w:spacing w:before="136" w:line="276" w:lineRule="auto"/>
              <w:ind w:right="107"/>
              <w:rPr>
                <w:b/>
                <w:sz w:val="24"/>
                <w:szCs w:val="24"/>
              </w:rPr>
            </w:pPr>
            <w:r w:rsidRPr="002A5F03">
              <w:rPr>
                <w:b/>
                <w:sz w:val="24"/>
                <w:szCs w:val="24"/>
              </w:rPr>
              <w:t>Semester &amp;Academic Year:</w:t>
            </w:r>
          </w:p>
        </w:tc>
        <w:tc>
          <w:tcPr>
            <w:tcW w:w="5345" w:type="dxa"/>
          </w:tcPr>
          <w:p w:rsidRPr="005D724B" w:rsidR="00306E74" w:rsidP="00306E74" w:rsidRDefault="00306E74" w14:paraId="65AE261A" w14:textId="3E90F727">
            <w:pPr>
              <w:spacing w:before="136" w:line="276" w:lineRule="auto"/>
              <w:ind w:right="107"/>
              <w:rPr>
                <w:sz w:val="24"/>
                <w:szCs w:val="24"/>
              </w:rPr>
            </w:pPr>
          </w:p>
        </w:tc>
      </w:tr>
      <w:tr w:rsidR="00306E74" w:rsidTr="063159EF" w14:paraId="0C63555E" w14:textId="77777777">
        <w:trPr>
          <w:trHeight w:val="94"/>
        </w:trPr>
        <w:tc>
          <w:tcPr>
            <w:tcW w:w="4687" w:type="dxa"/>
          </w:tcPr>
          <w:p w:rsidRPr="002A5F03" w:rsidR="00306E74" w:rsidP="00306E74" w:rsidRDefault="005B2EAB" w14:paraId="168205ED" w14:textId="1E11D44D">
            <w:pPr>
              <w:spacing w:before="136" w:line="276" w:lineRule="auto"/>
              <w:ind w:right="10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Group Details</w:t>
            </w:r>
            <w:r w:rsidR="00D7075E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5345" w:type="dxa"/>
          </w:tcPr>
          <w:p w:rsidRPr="391DCEA9" w:rsidR="00306E74" w:rsidP="00306E74" w:rsidRDefault="00306E74" w14:paraId="152A21E7" w14:textId="77777777">
            <w:pPr>
              <w:spacing w:before="136" w:line="276" w:lineRule="auto"/>
              <w:ind w:right="107"/>
              <w:rPr>
                <w:sz w:val="24"/>
                <w:szCs w:val="24"/>
              </w:rPr>
            </w:pPr>
          </w:p>
        </w:tc>
      </w:tr>
      <w:tr w:rsidR="00306E74" w:rsidTr="063159EF" w14:paraId="54105FFA" w14:textId="77777777">
        <w:trPr>
          <w:trHeight w:val="94"/>
        </w:trPr>
        <w:tc>
          <w:tcPr>
            <w:tcW w:w="4687" w:type="dxa"/>
          </w:tcPr>
          <w:p w:rsidRPr="002A5F03" w:rsidR="00306E74" w:rsidP="00306E74" w:rsidRDefault="005B2EAB" w14:paraId="29CD4A81" w14:textId="2EBA6EC3">
            <w:pPr>
              <w:spacing w:before="136" w:line="276" w:lineRule="auto"/>
              <w:ind w:right="10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Title:</w:t>
            </w:r>
          </w:p>
        </w:tc>
        <w:tc>
          <w:tcPr>
            <w:tcW w:w="5345" w:type="dxa"/>
          </w:tcPr>
          <w:p w:rsidRPr="391DCEA9" w:rsidR="00306E74" w:rsidP="00306E74" w:rsidRDefault="00306E74" w14:paraId="43B00DDB" w14:textId="77777777">
            <w:pPr>
              <w:spacing w:before="136" w:line="276" w:lineRule="auto"/>
              <w:ind w:right="107"/>
              <w:rPr>
                <w:sz w:val="24"/>
                <w:szCs w:val="24"/>
              </w:rPr>
            </w:pPr>
          </w:p>
        </w:tc>
      </w:tr>
      <w:tr w:rsidR="005B2EAB" w:rsidTr="063159EF" w14:paraId="69FF4233" w14:textId="77777777">
        <w:trPr>
          <w:trHeight w:val="70"/>
        </w:trPr>
        <w:tc>
          <w:tcPr>
            <w:tcW w:w="4687" w:type="dxa"/>
          </w:tcPr>
          <w:p w:rsidRPr="002A5F03" w:rsidR="005B2EAB" w:rsidP="005B2EAB" w:rsidRDefault="005B2EAB" w14:paraId="61A7FB31" w14:textId="47123CAA">
            <w:pPr>
              <w:spacing w:before="136" w:line="276" w:lineRule="auto"/>
              <w:ind w:right="107"/>
              <w:rPr>
                <w:b/>
                <w:sz w:val="24"/>
                <w:szCs w:val="24"/>
              </w:rPr>
            </w:pPr>
            <w:r w:rsidRPr="002A5F03">
              <w:rPr>
                <w:b/>
                <w:sz w:val="24"/>
                <w:szCs w:val="24"/>
              </w:rPr>
              <w:t xml:space="preserve">Key Domain/Technology: </w:t>
            </w:r>
          </w:p>
        </w:tc>
        <w:tc>
          <w:tcPr>
            <w:tcW w:w="5345" w:type="dxa"/>
          </w:tcPr>
          <w:p w:rsidRPr="391DCEA9" w:rsidR="005B2EAB" w:rsidP="005B2EAB" w:rsidRDefault="005B2EAB" w14:paraId="045C74F3" w14:textId="77777777">
            <w:pPr>
              <w:spacing w:before="136" w:line="276" w:lineRule="auto"/>
              <w:ind w:right="107"/>
              <w:rPr>
                <w:sz w:val="24"/>
                <w:szCs w:val="24"/>
              </w:rPr>
            </w:pPr>
          </w:p>
        </w:tc>
      </w:tr>
      <w:tr w:rsidRPr="008639A6" w:rsidR="008639A6" w:rsidTr="063159EF" w14:paraId="1B75D80F" w14:textId="77777777">
        <w:trPr>
          <w:trHeight w:val="70"/>
        </w:trPr>
        <w:tc>
          <w:tcPr>
            <w:tcW w:w="4687" w:type="dxa"/>
          </w:tcPr>
          <w:p w:rsidRPr="008639A6" w:rsidR="008639A6" w:rsidP="005B2EAB" w:rsidRDefault="008639A6" w14:paraId="6852D392" w14:textId="08CD4601">
            <w:pPr>
              <w:spacing w:before="136" w:line="276" w:lineRule="auto"/>
              <w:ind w:right="107"/>
              <w:rPr>
                <w:b/>
                <w:sz w:val="24"/>
                <w:szCs w:val="24"/>
              </w:rPr>
            </w:pPr>
            <w:r w:rsidRPr="008639A6">
              <w:rPr>
                <w:b/>
                <w:sz w:val="24"/>
              </w:rPr>
              <w:t>Category-I</w:t>
            </w:r>
          </w:p>
        </w:tc>
        <w:tc>
          <w:tcPr>
            <w:tcW w:w="5345" w:type="dxa"/>
          </w:tcPr>
          <w:p w:rsidRPr="008639A6" w:rsidR="008639A6" w:rsidP="005B2EAB" w:rsidRDefault="008639A6" w14:paraId="4C8B6A32" w14:textId="30170713">
            <w:pPr>
              <w:spacing w:before="136" w:line="276" w:lineRule="auto"/>
              <w:ind w:right="107"/>
              <w:rPr>
                <w:sz w:val="24"/>
                <w:szCs w:val="24"/>
              </w:rPr>
            </w:pPr>
            <w:r w:rsidRPr="008639A6">
              <w:rPr>
                <w:b/>
                <w:sz w:val="24"/>
              </w:rPr>
              <w:t>(Internal/External), If external, mention Name of the Organization</w:t>
            </w:r>
          </w:p>
        </w:tc>
      </w:tr>
      <w:tr w:rsidRPr="008639A6" w:rsidR="008639A6" w:rsidTr="063159EF" w14:paraId="39438584" w14:textId="77777777">
        <w:trPr>
          <w:trHeight w:val="70"/>
        </w:trPr>
        <w:tc>
          <w:tcPr>
            <w:tcW w:w="4687" w:type="dxa"/>
          </w:tcPr>
          <w:p w:rsidRPr="008639A6" w:rsidR="008639A6" w:rsidP="008639A6" w:rsidRDefault="008639A6" w14:paraId="5F99777A" w14:textId="6EC800C5">
            <w:pPr>
              <w:spacing w:before="136" w:line="276" w:lineRule="auto"/>
              <w:ind w:right="107"/>
              <w:rPr>
                <w:b/>
                <w:sz w:val="24"/>
                <w:szCs w:val="24"/>
              </w:rPr>
            </w:pPr>
            <w:r w:rsidRPr="008639A6">
              <w:rPr>
                <w:b/>
                <w:sz w:val="24"/>
              </w:rPr>
              <w:t>Category-II</w:t>
            </w:r>
          </w:p>
        </w:tc>
        <w:tc>
          <w:tcPr>
            <w:tcW w:w="5345" w:type="dxa"/>
          </w:tcPr>
          <w:p w:rsidRPr="008639A6" w:rsidR="008639A6" w:rsidP="005B2EAB" w:rsidRDefault="008639A6" w14:paraId="1D8959B7" w14:textId="2F26751D">
            <w:pPr>
              <w:spacing w:before="136" w:line="276" w:lineRule="auto"/>
              <w:ind w:right="107"/>
              <w:rPr>
                <w:sz w:val="24"/>
                <w:szCs w:val="24"/>
              </w:rPr>
            </w:pPr>
            <w:r w:rsidRPr="008639A6">
              <w:rPr>
                <w:b/>
                <w:sz w:val="24"/>
              </w:rPr>
              <w:t>Application/Product/ Research</w:t>
            </w:r>
          </w:p>
        </w:tc>
      </w:tr>
      <w:tr w:rsidRPr="008639A6" w:rsidR="008639A6" w:rsidTr="063159EF" w14:paraId="6D6B0A5D" w14:textId="77777777">
        <w:trPr>
          <w:trHeight w:val="633"/>
        </w:trPr>
        <w:tc>
          <w:tcPr>
            <w:tcW w:w="4687" w:type="dxa"/>
          </w:tcPr>
          <w:p w:rsidRPr="008639A6" w:rsidR="008639A6" w:rsidP="008639A6" w:rsidRDefault="008639A6" w14:paraId="4FABA78F" w14:textId="3F16BE26">
            <w:pPr>
              <w:spacing w:before="136" w:line="276" w:lineRule="auto"/>
              <w:ind w:right="107"/>
              <w:rPr>
                <w:b/>
                <w:sz w:val="24"/>
              </w:rPr>
            </w:pPr>
            <w:r w:rsidRPr="008639A6">
              <w:rPr>
                <w:b/>
                <w:sz w:val="24"/>
              </w:rPr>
              <w:t>SDG</w:t>
            </w:r>
          </w:p>
        </w:tc>
        <w:tc>
          <w:tcPr>
            <w:tcW w:w="5345" w:type="dxa"/>
          </w:tcPr>
          <w:p w:rsidRPr="008639A6" w:rsidR="008639A6" w:rsidP="005B2EAB" w:rsidRDefault="008639A6" w14:paraId="0747ED66" w14:textId="77777777">
            <w:pPr>
              <w:spacing w:before="136" w:line="276" w:lineRule="auto"/>
              <w:ind w:right="107"/>
              <w:rPr>
                <w:b/>
                <w:sz w:val="24"/>
              </w:rPr>
            </w:pPr>
          </w:p>
        </w:tc>
      </w:tr>
      <w:tr w:rsidRPr="008639A6" w:rsidR="00211A6D" w:rsidTr="063159EF" w14:paraId="1B44AC16" w14:textId="77777777">
        <w:trPr>
          <w:trHeight w:val="633"/>
        </w:trPr>
        <w:tc>
          <w:tcPr>
            <w:tcW w:w="4687" w:type="dxa"/>
          </w:tcPr>
          <w:p w:rsidRPr="00211A6D" w:rsidR="00211A6D" w:rsidP="00211A6D" w:rsidRDefault="00211A6D" w14:paraId="6007CC81" w14:textId="2F9B2DFA">
            <w:pPr>
              <w:spacing w:before="136" w:line="276" w:lineRule="auto"/>
              <w:ind w:right="107"/>
              <w:rPr>
                <w:b/>
                <w:sz w:val="24"/>
              </w:rPr>
            </w:pPr>
            <w:r w:rsidRPr="00211A6D">
              <w:rPr>
                <w:b/>
                <w:sz w:val="24"/>
                <w:szCs w:val="28"/>
              </w:rPr>
              <w:t xml:space="preserve">Mapping to POs  </w:t>
            </w:r>
          </w:p>
        </w:tc>
        <w:tc>
          <w:tcPr>
            <w:tcW w:w="5345" w:type="dxa"/>
          </w:tcPr>
          <w:p w:rsidRPr="008639A6" w:rsidR="00211A6D" w:rsidP="005B2EAB" w:rsidRDefault="00211A6D" w14:paraId="263D5DD0" w14:textId="77777777">
            <w:pPr>
              <w:spacing w:before="136" w:line="276" w:lineRule="auto"/>
              <w:ind w:right="107"/>
              <w:rPr>
                <w:b/>
                <w:sz w:val="24"/>
              </w:rPr>
            </w:pPr>
          </w:p>
        </w:tc>
      </w:tr>
      <w:tr w:rsidRPr="008639A6" w:rsidR="00211A6D" w:rsidTr="063159EF" w14:paraId="4CB5733B" w14:textId="77777777">
        <w:trPr>
          <w:trHeight w:val="633"/>
        </w:trPr>
        <w:tc>
          <w:tcPr>
            <w:tcW w:w="4687" w:type="dxa"/>
          </w:tcPr>
          <w:p w:rsidRPr="00211A6D" w:rsidR="00211A6D" w:rsidP="00211A6D" w:rsidRDefault="00211A6D" w14:paraId="3ABB8613" w14:textId="2F6F7271">
            <w:pPr>
              <w:spacing w:before="136" w:line="276" w:lineRule="auto"/>
              <w:ind w:right="107"/>
              <w:rPr>
                <w:b/>
                <w:sz w:val="24"/>
              </w:rPr>
            </w:pPr>
            <w:r w:rsidRPr="00211A6D">
              <w:rPr>
                <w:b/>
                <w:sz w:val="24"/>
                <w:szCs w:val="28"/>
              </w:rPr>
              <w:t>Mapping to PSOs</w:t>
            </w:r>
          </w:p>
        </w:tc>
        <w:tc>
          <w:tcPr>
            <w:tcW w:w="5345" w:type="dxa"/>
          </w:tcPr>
          <w:p w:rsidRPr="008639A6" w:rsidR="00211A6D" w:rsidP="005B2EAB" w:rsidRDefault="00211A6D" w14:paraId="47135BCC" w14:textId="77777777">
            <w:pPr>
              <w:spacing w:before="136" w:line="276" w:lineRule="auto"/>
              <w:ind w:right="107"/>
              <w:rPr>
                <w:b/>
                <w:sz w:val="24"/>
              </w:rPr>
            </w:pPr>
          </w:p>
        </w:tc>
      </w:tr>
      <w:tr w:rsidR="063159EF" w:rsidTr="063159EF" w14:paraId="323BED8A" w14:textId="77777777">
        <w:trPr>
          <w:trHeight w:val="300"/>
        </w:trPr>
        <w:tc>
          <w:tcPr>
            <w:tcW w:w="4687" w:type="dxa"/>
          </w:tcPr>
          <w:p w:rsidR="0227E816" w:rsidP="063159EF" w:rsidRDefault="0227E816" w14:paraId="52F69660" w14:textId="34B9FC7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63159EF">
              <w:rPr>
                <w:b/>
                <w:bCs/>
                <w:sz w:val="24"/>
                <w:szCs w:val="24"/>
              </w:rPr>
              <w:t>*</w:t>
            </w:r>
            <w:r w:rsidRPr="063159EF" w:rsidR="212A89B8">
              <w:rPr>
                <w:b/>
                <w:bCs/>
                <w:sz w:val="24"/>
                <w:szCs w:val="24"/>
              </w:rPr>
              <w:t>Remarks</w:t>
            </w:r>
          </w:p>
          <w:p w:rsidR="063159EF" w:rsidP="063159EF" w:rsidRDefault="063159EF" w14:paraId="4C389CA7" w14:textId="3921A777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45" w:type="dxa"/>
          </w:tcPr>
          <w:p w:rsidR="063159EF" w:rsidP="063159EF" w:rsidRDefault="063159EF" w14:paraId="09038FC8" w14:textId="05D8B21A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</w:tbl>
    <w:p w:rsidR="00D46448" w:rsidP="00D46448" w:rsidRDefault="00D46448" w14:paraId="7659FDC8" w14:textId="7B6A9DA7">
      <w:pPr>
        <w:pStyle w:val="PlainText"/>
        <w:spacing w:line="336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754C56" w:rsidP="00D46448" w:rsidRDefault="795B2680" w14:paraId="07715563" w14:textId="3DB1B40F">
      <w:pPr>
        <w:pStyle w:val="PlainText"/>
        <w:spacing w:line="33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63159EF">
        <w:rPr>
          <w:rFonts w:ascii="Times New Roman" w:hAnsi="Times New Roman"/>
          <w:sz w:val="24"/>
          <w:szCs w:val="24"/>
          <w:lang w:val="en-US"/>
        </w:rPr>
        <w:t xml:space="preserve">Note: </w:t>
      </w:r>
      <w:r w:rsidRPr="063159EF" w:rsidR="51E602A4">
        <w:rPr>
          <w:rFonts w:ascii="Times New Roman" w:hAnsi="Times New Roman"/>
          <w:sz w:val="24"/>
          <w:szCs w:val="24"/>
          <w:lang w:val="en-US"/>
        </w:rPr>
        <w:t>The guide</w:t>
      </w:r>
      <w:r w:rsidRPr="063159EF" w:rsidR="6C568DF7">
        <w:rPr>
          <w:rFonts w:ascii="Times New Roman" w:hAnsi="Times New Roman"/>
          <w:sz w:val="24"/>
          <w:szCs w:val="24"/>
          <w:lang w:val="en-US"/>
        </w:rPr>
        <w:t xml:space="preserve"> should write </w:t>
      </w:r>
      <w:r w:rsidRPr="063159EF" w:rsidR="78D36E13">
        <w:rPr>
          <w:rFonts w:ascii="Times New Roman" w:hAnsi="Times New Roman"/>
          <w:sz w:val="24"/>
          <w:szCs w:val="24"/>
          <w:lang w:val="en-US"/>
        </w:rPr>
        <w:t xml:space="preserve">remarks based on the </w:t>
      </w:r>
      <w:r w:rsidRPr="063159EF" w:rsidR="408D826B">
        <w:rPr>
          <w:rFonts w:ascii="Times New Roman" w:hAnsi="Times New Roman"/>
          <w:sz w:val="24"/>
          <w:szCs w:val="24"/>
          <w:lang w:val="en-US"/>
        </w:rPr>
        <w:t xml:space="preserve">observation of </w:t>
      </w:r>
      <w:r w:rsidRPr="063159EF" w:rsidR="458DB2F0">
        <w:rPr>
          <w:rFonts w:ascii="Times New Roman" w:hAnsi="Times New Roman"/>
          <w:sz w:val="24"/>
          <w:szCs w:val="24"/>
          <w:lang w:val="en-US"/>
        </w:rPr>
        <w:t>objective/</w:t>
      </w:r>
      <w:r w:rsidRPr="063159EF" w:rsidR="78D36E13">
        <w:rPr>
          <w:rFonts w:ascii="Times New Roman" w:hAnsi="Times New Roman"/>
          <w:sz w:val="24"/>
          <w:szCs w:val="24"/>
          <w:lang w:val="en-US"/>
        </w:rPr>
        <w:t>achievement</w:t>
      </w:r>
      <w:r w:rsidRPr="063159EF" w:rsidR="690AB987">
        <w:rPr>
          <w:rFonts w:ascii="Times New Roman" w:hAnsi="Times New Roman"/>
          <w:sz w:val="24"/>
          <w:szCs w:val="24"/>
          <w:lang w:val="en-US"/>
        </w:rPr>
        <w:t>/outcome of the project</w:t>
      </w:r>
      <w:r w:rsidRPr="063159EF" w:rsidR="062106F5">
        <w:rPr>
          <w:rFonts w:ascii="Times New Roman" w:hAnsi="Times New Roman"/>
          <w:sz w:val="24"/>
          <w:szCs w:val="24"/>
          <w:lang w:val="en-US"/>
        </w:rPr>
        <w:t>.</w:t>
      </w:r>
    </w:p>
    <w:p w:rsidR="008639A6" w:rsidP="00D46448" w:rsidRDefault="008639A6" w14:paraId="48065C46" w14:textId="33B53302">
      <w:pPr>
        <w:pStyle w:val="PlainText"/>
        <w:spacing w:line="336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8639A6" w:rsidP="00D46448" w:rsidRDefault="008639A6" w14:paraId="497299EF" w14:textId="44E2A6C1">
      <w:pPr>
        <w:pStyle w:val="PlainText"/>
        <w:spacing w:line="336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Pr="008639A6" w:rsidR="008639A6" w:rsidP="00D46448" w:rsidRDefault="008639A6" w14:paraId="462422F0" w14:textId="118AF131">
      <w:pPr>
        <w:pStyle w:val="PlainText"/>
        <w:spacing w:line="336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8639A6">
        <w:rPr>
          <w:rFonts w:ascii="Times New Roman" w:hAnsi="Times New Roman"/>
          <w:b/>
          <w:sz w:val="28"/>
          <w:szCs w:val="28"/>
          <w:lang w:val="en-US"/>
        </w:rPr>
        <w:t>Name and Signature of the Guide</w:t>
      </w:r>
    </w:p>
    <w:p w:rsidRPr="002A5F03" w:rsidR="00306E74" w:rsidP="00D46448" w:rsidRDefault="00306E74" w14:paraId="1CB82989" w14:textId="6777824A">
      <w:pPr>
        <w:pStyle w:val="PlainText"/>
        <w:spacing w:line="336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5B2EAB" w:rsidP="005B2EAB" w:rsidRDefault="005B2EAB" w14:paraId="48357806" w14:textId="7A73FCC1"/>
    <w:p w:rsidR="005B2EAB" w:rsidP="00D46448" w:rsidRDefault="005B2EAB" w14:paraId="3B77C6B3" w14:textId="3FBE26E4">
      <w:pPr>
        <w:pStyle w:val="PlainText"/>
        <w:spacing w:line="336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2A5F03" w:rsidP="00D46448" w:rsidRDefault="002A5F03" w14:paraId="264F0A3E" w14:textId="5D1D2DA0">
      <w:pPr>
        <w:pStyle w:val="PlainText"/>
        <w:spacing w:line="336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Pr="00754C56" w:rsidR="5C581426" w:rsidP="5C581426" w:rsidRDefault="5C581426" w14:paraId="45DFBC28" w14:textId="4420DEEC">
      <w:pPr>
        <w:pStyle w:val="PlainText"/>
        <w:spacing w:line="336" w:lineRule="auto"/>
        <w:rPr>
          <w:rFonts w:ascii="Times New Roman" w:hAnsi="Times New Roman"/>
          <w:b/>
          <w:bCs/>
          <w:color w:val="FF0000"/>
          <w:sz w:val="22"/>
          <w:szCs w:val="22"/>
          <w:lang w:val="en-US"/>
        </w:rPr>
      </w:pPr>
    </w:p>
    <w:p w:rsidR="002A5F03" w:rsidP="00F10F17" w:rsidRDefault="002A5F03" w14:paraId="4376A955" w14:textId="77777777">
      <w:pPr>
        <w:pStyle w:val="PlainText"/>
        <w:spacing w:line="336" w:lineRule="auto"/>
        <w:rPr>
          <w:rFonts w:ascii="Times New Roman" w:hAnsi="Times New Roman"/>
          <w:b/>
          <w:bCs/>
          <w:color w:val="000000"/>
          <w:sz w:val="22"/>
          <w:szCs w:val="22"/>
          <w:lang w:val="en-US"/>
        </w:rPr>
      </w:pPr>
    </w:p>
    <w:p w:rsidR="002A5F03" w:rsidP="00F10F17" w:rsidRDefault="002A5F03" w14:paraId="5D898C48" w14:textId="77777777">
      <w:pPr>
        <w:pStyle w:val="PlainText"/>
        <w:spacing w:line="336" w:lineRule="auto"/>
        <w:rPr>
          <w:rFonts w:ascii="Times New Roman" w:hAnsi="Times New Roman"/>
          <w:b/>
          <w:bCs/>
          <w:color w:val="000000"/>
          <w:sz w:val="22"/>
          <w:szCs w:val="22"/>
          <w:lang w:val="en-US"/>
        </w:rPr>
      </w:pPr>
    </w:p>
    <w:p w:rsidR="002A5F03" w:rsidP="00F10F17" w:rsidRDefault="002A5F03" w14:paraId="0BC3177F" w14:textId="77777777">
      <w:pPr>
        <w:pStyle w:val="PlainText"/>
        <w:spacing w:line="336" w:lineRule="auto"/>
        <w:rPr>
          <w:rFonts w:ascii="Times New Roman" w:hAnsi="Times New Roman"/>
          <w:b/>
          <w:bCs/>
          <w:color w:val="000000"/>
          <w:sz w:val="22"/>
          <w:szCs w:val="22"/>
          <w:lang w:val="en-US"/>
        </w:rPr>
      </w:pPr>
    </w:p>
    <w:p w:rsidRPr="00F10F17" w:rsidR="00F10F17" w:rsidP="00F10F17" w:rsidRDefault="00F10F17" w14:paraId="7FB42A86" w14:textId="74E2D67B">
      <w:pPr>
        <w:pStyle w:val="PlainText"/>
        <w:spacing w:line="336" w:lineRule="auto"/>
        <w:rPr>
          <w:rFonts w:ascii="Times New Roman" w:hAnsi="Times New Roman"/>
          <w:b/>
          <w:bCs/>
          <w:color w:val="000000"/>
          <w:sz w:val="22"/>
          <w:szCs w:val="22"/>
          <w:lang w:val="en-US"/>
        </w:rPr>
      </w:pPr>
    </w:p>
    <w:p w:rsidR="00F978E8" w:rsidP="00F96053" w:rsidRDefault="00C608F3" w14:paraId="5B676AA8" w14:textId="3D756AA6">
      <w:pPr>
        <w:rPr>
          <w:color w:val="000000"/>
          <w:sz w:val="24"/>
          <w:szCs w:val="24"/>
          <w:lang w:eastAsia="en-IN"/>
        </w:rPr>
      </w:pPr>
      <w:r w:rsidRPr="1E12D50F">
        <w:rPr>
          <w:color w:val="000000" w:themeColor="text1"/>
          <w:sz w:val="24"/>
          <w:szCs w:val="24"/>
          <w:lang w:eastAsia="en-IN"/>
        </w:rPr>
        <w:t xml:space="preserve">                                                                                                     </w:t>
      </w:r>
    </w:p>
    <w:sectPr w:rsidR="00F978E8" w:rsidSect="008F2A51">
      <w:headerReference w:type="default" r:id="rId11"/>
      <w:footerReference w:type="default" r:id="rId12"/>
      <w:pgSz w:w="11906" w:h="16838" w:orient="portrait" w:code="9"/>
      <w:pgMar w:top="415" w:right="1077" w:bottom="1077" w:left="1077" w:header="142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538" w:rsidP="00D53E46" w:rsidRDefault="00FA5538" w14:paraId="33A60588" w14:textId="77777777">
      <w:r>
        <w:separator/>
      </w:r>
    </w:p>
  </w:endnote>
  <w:endnote w:type="continuationSeparator" w:id="0">
    <w:p w:rsidR="00FA5538" w:rsidP="00D53E46" w:rsidRDefault="00FA5538" w14:paraId="3B1BAAE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53998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53E46" w:rsidP="1E12D50F" w:rsidRDefault="1E12D50F" w14:paraId="49F61805" w14:textId="47A93512">
        <w:pPr>
          <w:pStyle w:val="Footer"/>
          <w:pBdr>
            <w:top w:val="single" w:color="D9D9D9" w:themeColor="background1" w:themeShade="D9" w:sz="4" w:space="1"/>
          </w:pBdr>
        </w:pPr>
        <w:r>
          <w:t>FCRIT-</w:t>
        </w:r>
        <w:r w:rsidRPr="000031B9">
          <w:t xml:space="preserve"> </w:t>
        </w:r>
        <w:r>
          <w:t xml:space="preserve">IQAC/PA/01_07_25/Ver.4                                                                                   </w:t>
        </w:r>
        <w:r w:rsidR="00D53E46">
          <w:rPr>
            <w:noProof/>
          </w:rPr>
          <w:fldChar w:fldCharType="begin"/>
        </w:r>
        <w:r w:rsidR="00D53E46">
          <w:instrText xml:space="preserve"> PAGE   \* MERGEFORMAT </w:instrText>
        </w:r>
        <w:r w:rsidR="00D53E46">
          <w:fldChar w:fldCharType="separate"/>
        </w:r>
        <w:r w:rsidR="00E4655B">
          <w:rPr>
            <w:noProof/>
          </w:rPr>
          <w:t>1</w:t>
        </w:r>
        <w:r w:rsidR="00D53E46"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53E46" w:rsidRDefault="00D53E46" w14:paraId="0104447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538" w:rsidP="00D53E46" w:rsidRDefault="00FA5538" w14:paraId="0FAC5DB8" w14:textId="77777777">
      <w:r>
        <w:separator/>
      </w:r>
    </w:p>
  </w:footnote>
  <w:footnote w:type="continuationSeparator" w:id="0">
    <w:p w:rsidR="00FA5538" w:rsidP="00D53E46" w:rsidRDefault="00FA5538" w14:paraId="6331049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322" w:type="dxa"/>
      <w:tblInd w:w="-71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1590"/>
      <w:gridCol w:w="8622"/>
      <w:gridCol w:w="1110"/>
    </w:tblGrid>
    <w:tr w:rsidR="00113B62" w:rsidTr="1E12D50F" w14:paraId="62BCB17B" w14:textId="77777777">
      <w:trPr>
        <w:trHeight w:val="1408"/>
      </w:trPr>
      <w:tc>
        <w:tcPr>
          <w:tcW w:w="1590" w:type="dxa"/>
        </w:tcPr>
        <w:p w:rsidRPr="00C42491" w:rsidR="00113B62" w:rsidP="00113B62" w:rsidRDefault="00FA5538" w14:paraId="512B7E6A" w14:textId="20A91FDF">
          <w:pPr>
            <w:spacing w:before="90"/>
            <w:ind w:right="1348"/>
            <w:jc w:val="center"/>
            <w:rPr>
              <w:iCs/>
              <w:sz w:val="24"/>
            </w:rPr>
          </w:pPr>
          <w:r>
            <w:rPr>
              <w:noProof/>
            </w:rPr>
            <w:object w:dxaOrig="1440" w:dyaOrig="1440" w14:anchorId="192F8C84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2049" style="position:absolute;left:0;text-align:left;margin-left:42.6pt;margin-top:17.1pt;width:61.4pt;height:62.4pt;z-index:-251658752;mso-position-horizontal-relative:text;mso-position-vertical-relative:text" wrapcoords="-69 0 -69 21532 21600 21532 21600 0 -69 0" type="#_x0000_t75">
                <v:imagedata o:title="" r:id="rId1"/>
                <w10:wrap type="tight"/>
              </v:shape>
              <o:OLEObject Type="Embed" ProgID="PBrush" ShapeID="_x0000_s2049" DrawAspect="Content" ObjectID="_1836982714" r:id="rId2"/>
            </w:object>
          </w:r>
        </w:p>
      </w:tc>
      <w:tc>
        <w:tcPr>
          <w:tcW w:w="8622" w:type="dxa"/>
        </w:tcPr>
        <w:p w:rsidRPr="008F2A51" w:rsidR="00113B62" w:rsidP="74EA6C63" w:rsidRDefault="74EA6C63" w14:paraId="5BB6BD21" w14:textId="1469E215">
          <w:pPr>
            <w:tabs>
              <w:tab w:val="left" w:pos="5382"/>
            </w:tabs>
            <w:spacing w:before="90" w:line="276" w:lineRule="auto"/>
            <w:ind w:left="601" w:right="1348"/>
            <w:jc w:val="center"/>
            <w:rPr>
              <w:color w:val="000000" w:themeColor="text1"/>
            </w:rPr>
          </w:pPr>
          <w:r w:rsidRPr="74EA6C63">
            <w:rPr>
              <w:color w:val="000000" w:themeColor="text1"/>
            </w:rPr>
            <w:t>Agnel Charities</w:t>
          </w:r>
        </w:p>
        <w:p w:rsidRPr="008F2A51" w:rsidR="00113B62" w:rsidP="74EA6C63" w:rsidRDefault="74EA6C63" w14:paraId="42D32B76" w14:textId="1CF557CF">
          <w:pPr>
            <w:spacing w:before="90" w:line="276" w:lineRule="auto"/>
            <w:ind w:right="1348"/>
            <w:jc w:val="center"/>
            <w:rPr>
              <w:color w:val="000000" w:themeColor="text1"/>
              <w:sz w:val="28"/>
              <w:szCs w:val="28"/>
            </w:rPr>
          </w:pPr>
          <w:r w:rsidRPr="74EA6C63">
            <w:rPr>
              <w:b/>
              <w:bCs/>
              <w:color w:val="000000" w:themeColor="text1"/>
              <w:sz w:val="28"/>
              <w:szCs w:val="28"/>
              <w:lang w:val="en-IN"/>
            </w:rPr>
            <w:t>Fr</w:t>
          </w:r>
          <w:r w:rsidRPr="74EA6C63">
            <w:rPr>
              <w:b/>
              <w:bCs/>
              <w:color w:val="000000" w:themeColor="text1"/>
              <w:sz w:val="28"/>
              <w:szCs w:val="28"/>
            </w:rPr>
            <w:t>. C. Rodrigues Institute of Technology, Vashi</w:t>
          </w:r>
        </w:p>
        <w:p w:rsidRPr="008F2A51" w:rsidR="00113B62" w:rsidP="74EA6C63" w:rsidRDefault="74EA6C63" w14:paraId="2F42B9FE" w14:textId="36A80B7C">
          <w:pPr>
            <w:spacing w:before="90" w:line="276" w:lineRule="auto"/>
            <w:ind w:right="1348"/>
            <w:jc w:val="center"/>
            <w:rPr>
              <w:color w:val="000000" w:themeColor="text1"/>
            </w:rPr>
          </w:pPr>
          <w:r w:rsidRPr="74EA6C63">
            <w:rPr>
              <w:b/>
              <w:bCs/>
              <w:color w:val="000000" w:themeColor="text1"/>
            </w:rPr>
            <w:t xml:space="preserve"> </w:t>
          </w:r>
          <w:r w:rsidRPr="74EA6C63">
            <w:rPr>
              <w:color w:val="000000" w:themeColor="text1"/>
            </w:rPr>
            <w:t>(An Autonomous Institute &amp; Permanently Affiliated to University of Mumbai)</w:t>
          </w:r>
        </w:p>
        <w:p w:rsidRPr="008F2A51" w:rsidR="00113B62" w:rsidP="74EA6C63" w:rsidRDefault="00113B62" w14:paraId="1C0A84D6" w14:textId="12AB7C72">
          <w:pPr>
            <w:tabs>
              <w:tab w:val="left" w:pos="5382"/>
            </w:tabs>
            <w:spacing w:before="136" w:line="276" w:lineRule="auto"/>
            <w:ind w:left="601" w:right="1348"/>
            <w:jc w:val="center"/>
            <w:rPr>
              <w:b/>
              <w:bCs/>
              <w:spacing w:val="-67"/>
              <w:sz w:val="21"/>
              <w:szCs w:val="21"/>
            </w:rPr>
          </w:pPr>
        </w:p>
      </w:tc>
      <w:tc>
        <w:tcPr>
          <w:tcW w:w="1110" w:type="dxa"/>
        </w:tcPr>
        <w:p w:rsidR="391DCEA9" w:rsidP="391DCEA9" w:rsidRDefault="391DCEA9" w14:paraId="6ADBF51E" w14:textId="54DB7A32">
          <w:pPr>
            <w:jc w:val="center"/>
            <w:rPr>
              <w:i/>
              <w:iCs/>
              <w:sz w:val="24"/>
              <w:szCs w:val="24"/>
            </w:rPr>
          </w:pPr>
        </w:p>
        <w:p w:rsidR="00113B62" w:rsidP="1E12D50F" w:rsidRDefault="1E12D50F" w14:paraId="5A96B578" w14:textId="5502B1D7">
          <w:pPr>
            <w:jc w:val="center"/>
            <w:rPr>
              <w:i/>
              <w:iCs/>
              <w:sz w:val="24"/>
              <w:szCs w:val="24"/>
            </w:rPr>
          </w:pPr>
          <w:r w:rsidRPr="1E12D50F">
            <w:rPr>
              <w:i/>
              <w:iCs/>
              <w:sz w:val="24"/>
              <w:szCs w:val="24"/>
            </w:rPr>
            <w:t>T-52</w:t>
          </w:r>
        </w:p>
      </w:tc>
    </w:tr>
  </w:tbl>
  <w:p w:rsidR="002831C0" w:rsidP="00113B62" w:rsidRDefault="002831C0" w14:paraId="1E67B08A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4DB3"/>
    <w:multiLevelType w:val="hybridMultilevel"/>
    <w:tmpl w:val="2B9434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C7AFF"/>
    <w:multiLevelType w:val="hybridMultilevel"/>
    <w:tmpl w:val="C7942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D4485"/>
    <w:multiLevelType w:val="hybridMultilevel"/>
    <w:tmpl w:val="E3945010"/>
    <w:lvl w:ilvl="0" w:tplc="F830DEC8">
      <w:start w:val="1"/>
      <w:numFmt w:val="decimal"/>
      <w:lvlText w:val="%1."/>
      <w:lvlJc w:val="left"/>
      <w:pPr>
        <w:ind w:left="1012" w:hanging="255"/>
      </w:pPr>
      <w:rPr>
        <w:rFonts w:hint="default" w:ascii="Times New Roman" w:hAnsi="Times New Roman" w:eastAsia="Times New Roman" w:cs="Times New Roman"/>
        <w:w w:val="105"/>
        <w:sz w:val="24"/>
        <w:szCs w:val="24"/>
        <w:lang w:val="en-US" w:eastAsia="en-US" w:bidi="ar-SA"/>
      </w:rPr>
    </w:lvl>
    <w:lvl w:ilvl="1" w:tplc="2776249C">
      <w:numFmt w:val="bullet"/>
      <w:lvlText w:val="•"/>
      <w:lvlJc w:val="left"/>
      <w:pPr>
        <w:ind w:left="2002" w:hanging="255"/>
      </w:pPr>
      <w:rPr>
        <w:rFonts w:hint="default"/>
        <w:lang w:val="en-US" w:eastAsia="en-US" w:bidi="ar-SA"/>
      </w:rPr>
    </w:lvl>
    <w:lvl w:ilvl="2" w:tplc="E5408220">
      <w:numFmt w:val="bullet"/>
      <w:lvlText w:val="•"/>
      <w:lvlJc w:val="left"/>
      <w:pPr>
        <w:ind w:left="2984" w:hanging="255"/>
      </w:pPr>
      <w:rPr>
        <w:rFonts w:hint="default"/>
        <w:lang w:val="en-US" w:eastAsia="en-US" w:bidi="ar-SA"/>
      </w:rPr>
    </w:lvl>
    <w:lvl w:ilvl="3" w:tplc="7150A37A">
      <w:numFmt w:val="bullet"/>
      <w:lvlText w:val="•"/>
      <w:lvlJc w:val="left"/>
      <w:pPr>
        <w:ind w:left="3966" w:hanging="255"/>
      </w:pPr>
      <w:rPr>
        <w:rFonts w:hint="default"/>
        <w:lang w:val="en-US" w:eastAsia="en-US" w:bidi="ar-SA"/>
      </w:rPr>
    </w:lvl>
    <w:lvl w:ilvl="4" w:tplc="2A8EE612">
      <w:numFmt w:val="bullet"/>
      <w:lvlText w:val="•"/>
      <w:lvlJc w:val="left"/>
      <w:pPr>
        <w:ind w:left="4948" w:hanging="255"/>
      </w:pPr>
      <w:rPr>
        <w:rFonts w:hint="default"/>
        <w:lang w:val="en-US" w:eastAsia="en-US" w:bidi="ar-SA"/>
      </w:rPr>
    </w:lvl>
    <w:lvl w:ilvl="5" w:tplc="E228C206">
      <w:numFmt w:val="bullet"/>
      <w:lvlText w:val="•"/>
      <w:lvlJc w:val="left"/>
      <w:pPr>
        <w:ind w:left="5930" w:hanging="255"/>
      </w:pPr>
      <w:rPr>
        <w:rFonts w:hint="default"/>
        <w:lang w:val="en-US" w:eastAsia="en-US" w:bidi="ar-SA"/>
      </w:rPr>
    </w:lvl>
    <w:lvl w:ilvl="6" w:tplc="EC2E4858"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7" w:tplc="DA0A639E">
      <w:numFmt w:val="bullet"/>
      <w:lvlText w:val="•"/>
      <w:lvlJc w:val="left"/>
      <w:pPr>
        <w:ind w:left="7894" w:hanging="255"/>
      </w:pPr>
      <w:rPr>
        <w:rFonts w:hint="default"/>
        <w:lang w:val="en-US" w:eastAsia="en-US" w:bidi="ar-SA"/>
      </w:rPr>
    </w:lvl>
    <w:lvl w:ilvl="8" w:tplc="3A345E00">
      <w:numFmt w:val="bullet"/>
      <w:lvlText w:val="•"/>
      <w:lvlJc w:val="left"/>
      <w:pPr>
        <w:ind w:left="8876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2A9251E1"/>
    <w:multiLevelType w:val="hybridMultilevel"/>
    <w:tmpl w:val="E8721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55A26"/>
    <w:multiLevelType w:val="multilevel"/>
    <w:tmpl w:val="3AF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E033F2C"/>
    <w:multiLevelType w:val="hybridMultilevel"/>
    <w:tmpl w:val="6A7A450C"/>
    <w:lvl w:ilvl="0" w:tplc="48A8ECCE">
      <w:start w:val="1"/>
      <w:numFmt w:val="decimal"/>
      <w:lvlText w:val="%1."/>
      <w:lvlJc w:val="left"/>
      <w:pPr>
        <w:ind w:left="47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64E6ECA">
      <w:numFmt w:val="bullet"/>
      <w:lvlText w:val="•"/>
      <w:lvlJc w:val="left"/>
      <w:pPr>
        <w:ind w:left="723" w:hanging="360"/>
      </w:pPr>
      <w:rPr>
        <w:rFonts w:hint="default"/>
        <w:lang w:val="en-US" w:eastAsia="en-US" w:bidi="ar-SA"/>
      </w:rPr>
    </w:lvl>
    <w:lvl w:ilvl="2" w:tplc="B2A041CA">
      <w:numFmt w:val="bullet"/>
      <w:lvlText w:val="•"/>
      <w:lvlJc w:val="left"/>
      <w:pPr>
        <w:ind w:left="967" w:hanging="360"/>
      </w:pPr>
      <w:rPr>
        <w:rFonts w:hint="default"/>
        <w:lang w:val="en-US" w:eastAsia="en-US" w:bidi="ar-SA"/>
      </w:rPr>
    </w:lvl>
    <w:lvl w:ilvl="3" w:tplc="69BCE69C">
      <w:numFmt w:val="bullet"/>
      <w:lvlText w:val="•"/>
      <w:lvlJc w:val="left"/>
      <w:pPr>
        <w:ind w:left="1211" w:hanging="360"/>
      </w:pPr>
      <w:rPr>
        <w:rFonts w:hint="default"/>
        <w:lang w:val="en-US" w:eastAsia="en-US" w:bidi="ar-SA"/>
      </w:rPr>
    </w:lvl>
    <w:lvl w:ilvl="4" w:tplc="71149DC2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5" w:tplc="BBECD1A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6" w:tplc="3A6233F4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7" w:tplc="6504DDA2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31A85142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8743B0A"/>
    <w:multiLevelType w:val="hybridMultilevel"/>
    <w:tmpl w:val="322ABE3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ED6FFF"/>
    <w:multiLevelType w:val="multilevel"/>
    <w:tmpl w:val="9C10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B67F6"/>
    <w:multiLevelType w:val="multilevel"/>
    <w:tmpl w:val="4714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D4970BC"/>
    <w:multiLevelType w:val="hybridMultilevel"/>
    <w:tmpl w:val="5CD263FA"/>
    <w:lvl w:ilvl="0" w:tplc="002CEBD4">
      <w:start w:val="1"/>
      <w:numFmt w:val="decimal"/>
      <w:lvlText w:val="%1."/>
      <w:lvlJc w:val="left"/>
      <w:pPr>
        <w:ind w:left="456" w:hanging="2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A810DD14">
      <w:numFmt w:val="bullet"/>
      <w:lvlText w:val="•"/>
      <w:lvlJc w:val="left"/>
      <w:pPr>
        <w:ind w:left="725" w:hanging="286"/>
      </w:pPr>
      <w:rPr>
        <w:rFonts w:hint="default"/>
        <w:lang w:val="en-US" w:eastAsia="en-US" w:bidi="ar-SA"/>
      </w:rPr>
    </w:lvl>
    <w:lvl w:ilvl="2" w:tplc="F1782B50">
      <w:numFmt w:val="bullet"/>
      <w:lvlText w:val="•"/>
      <w:lvlJc w:val="left"/>
      <w:pPr>
        <w:ind w:left="990" w:hanging="286"/>
      </w:pPr>
      <w:rPr>
        <w:rFonts w:hint="default"/>
        <w:lang w:val="en-US" w:eastAsia="en-US" w:bidi="ar-SA"/>
      </w:rPr>
    </w:lvl>
    <w:lvl w:ilvl="3" w:tplc="E1F65652">
      <w:numFmt w:val="bullet"/>
      <w:lvlText w:val="•"/>
      <w:lvlJc w:val="left"/>
      <w:pPr>
        <w:ind w:left="1256" w:hanging="286"/>
      </w:pPr>
      <w:rPr>
        <w:rFonts w:hint="default"/>
        <w:lang w:val="en-US" w:eastAsia="en-US" w:bidi="ar-SA"/>
      </w:rPr>
    </w:lvl>
    <w:lvl w:ilvl="4" w:tplc="154A0496">
      <w:numFmt w:val="bullet"/>
      <w:lvlText w:val="•"/>
      <w:lvlJc w:val="left"/>
      <w:pPr>
        <w:ind w:left="1521" w:hanging="286"/>
      </w:pPr>
      <w:rPr>
        <w:rFonts w:hint="default"/>
        <w:lang w:val="en-US" w:eastAsia="en-US" w:bidi="ar-SA"/>
      </w:rPr>
    </w:lvl>
    <w:lvl w:ilvl="5" w:tplc="42E0218A">
      <w:numFmt w:val="bullet"/>
      <w:lvlText w:val="•"/>
      <w:lvlJc w:val="left"/>
      <w:pPr>
        <w:ind w:left="1787" w:hanging="286"/>
      </w:pPr>
      <w:rPr>
        <w:rFonts w:hint="default"/>
        <w:lang w:val="en-US" w:eastAsia="en-US" w:bidi="ar-SA"/>
      </w:rPr>
    </w:lvl>
    <w:lvl w:ilvl="6" w:tplc="F3F24C82">
      <w:numFmt w:val="bullet"/>
      <w:lvlText w:val="•"/>
      <w:lvlJc w:val="left"/>
      <w:pPr>
        <w:ind w:left="2052" w:hanging="286"/>
      </w:pPr>
      <w:rPr>
        <w:rFonts w:hint="default"/>
        <w:lang w:val="en-US" w:eastAsia="en-US" w:bidi="ar-SA"/>
      </w:rPr>
    </w:lvl>
    <w:lvl w:ilvl="7" w:tplc="8DDA5500">
      <w:numFmt w:val="bullet"/>
      <w:lvlText w:val="•"/>
      <w:lvlJc w:val="left"/>
      <w:pPr>
        <w:ind w:left="2317" w:hanging="286"/>
      </w:pPr>
      <w:rPr>
        <w:rFonts w:hint="default"/>
        <w:lang w:val="en-US" w:eastAsia="en-US" w:bidi="ar-SA"/>
      </w:rPr>
    </w:lvl>
    <w:lvl w:ilvl="8" w:tplc="676AD456">
      <w:numFmt w:val="bullet"/>
      <w:lvlText w:val="•"/>
      <w:lvlJc w:val="left"/>
      <w:pPr>
        <w:ind w:left="2583" w:hanging="286"/>
      </w:pPr>
      <w:rPr>
        <w:rFonts w:hint="default"/>
        <w:lang w:val="en-US" w:eastAsia="en-US" w:bidi="ar-SA"/>
      </w:rPr>
    </w:lvl>
  </w:abstractNum>
  <w:abstractNum w:abstractNumId="10" w15:restartNumberingAfterBreak="0">
    <w:nsid w:val="68B94585"/>
    <w:multiLevelType w:val="hybridMultilevel"/>
    <w:tmpl w:val="C7942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C2386E"/>
    <w:multiLevelType w:val="hybridMultilevel"/>
    <w:tmpl w:val="3CFE3954"/>
    <w:lvl w:ilvl="0" w:tplc="BE068742">
      <w:start w:val="1"/>
      <w:numFmt w:val="decimal"/>
      <w:lvlText w:val="%1."/>
      <w:lvlJc w:val="left"/>
      <w:pPr>
        <w:ind w:left="472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D9C8570">
      <w:numFmt w:val="bullet"/>
      <w:lvlText w:val="•"/>
      <w:lvlJc w:val="left"/>
      <w:pPr>
        <w:ind w:left="723" w:hanging="360"/>
      </w:pPr>
      <w:rPr>
        <w:rFonts w:hint="default"/>
        <w:lang w:val="en-US" w:eastAsia="en-US" w:bidi="ar-SA"/>
      </w:rPr>
    </w:lvl>
    <w:lvl w:ilvl="2" w:tplc="B3264C0A">
      <w:numFmt w:val="bullet"/>
      <w:lvlText w:val="•"/>
      <w:lvlJc w:val="left"/>
      <w:pPr>
        <w:ind w:left="967" w:hanging="360"/>
      </w:pPr>
      <w:rPr>
        <w:rFonts w:hint="default"/>
        <w:lang w:val="en-US" w:eastAsia="en-US" w:bidi="ar-SA"/>
      </w:rPr>
    </w:lvl>
    <w:lvl w:ilvl="3" w:tplc="8FD2DB00">
      <w:numFmt w:val="bullet"/>
      <w:lvlText w:val="•"/>
      <w:lvlJc w:val="left"/>
      <w:pPr>
        <w:ind w:left="1211" w:hanging="360"/>
      </w:pPr>
      <w:rPr>
        <w:rFonts w:hint="default"/>
        <w:lang w:val="en-US" w:eastAsia="en-US" w:bidi="ar-SA"/>
      </w:rPr>
    </w:lvl>
    <w:lvl w:ilvl="4" w:tplc="181E770A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5" w:tplc="3A76213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6" w:tplc="904ACB02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7" w:tplc="853CE56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5758560C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6"/>
  </w:num>
  <w:num w:numId="9">
    <w:abstractNumId w:val="10"/>
  </w:num>
  <w:num w:numId="10">
    <w:abstractNumId w:val="8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207"/>
    <w:rsid w:val="000031B9"/>
    <w:rsid w:val="000135C9"/>
    <w:rsid w:val="00013AB0"/>
    <w:rsid w:val="00017A1F"/>
    <w:rsid w:val="00027CEB"/>
    <w:rsid w:val="000304C7"/>
    <w:rsid w:val="00032312"/>
    <w:rsid w:val="000343F2"/>
    <w:rsid w:val="00051362"/>
    <w:rsid w:val="00063380"/>
    <w:rsid w:val="00086849"/>
    <w:rsid w:val="000D147A"/>
    <w:rsid w:val="000D707D"/>
    <w:rsid w:val="00107CFE"/>
    <w:rsid w:val="00113B62"/>
    <w:rsid w:val="0013052B"/>
    <w:rsid w:val="00135E69"/>
    <w:rsid w:val="00153939"/>
    <w:rsid w:val="00154162"/>
    <w:rsid w:val="001B1070"/>
    <w:rsid w:val="001F6DEB"/>
    <w:rsid w:val="00202A5C"/>
    <w:rsid w:val="002074E8"/>
    <w:rsid w:val="00211A6D"/>
    <w:rsid w:val="0023178E"/>
    <w:rsid w:val="002346EC"/>
    <w:rsid w:val="00236EFF"/>
    <w:rsid w:val="0027350A"/>
    <w:rsid w:val="002825D1"/>
    <w:rsid w:val="002831C0"/>
    <w:rsid w:val="002926C5"/>
    <w:rsid w:val="002A3BBB"/>
    <w:rsid w:val="002A5F03"/>
    <w:rsid w:val="002C69A4"/>
    <w:rsid w:val="002F1BB4"/>
    <w:rsid w:val="002F405F"/>
    <w:rsid w:val="00306E74"/>
    <w:rsid w:val="0032390B"/>
    <w:rsid w:val="00356061"/>
    <w:rsid w:val="003648EF"/>
    <w:rsid w:val="003837DA"/>
    <w:rsid w:val="00397438"/>
    <w:rsid w:val="003B4306"/>
    <w:rsid w:val="003F68FF"/>
    <w:rsid w:val="00465CAF"/>
    <w:rsid w:val="004A0ADF"/>
    <w:rsid w:val="004C6B78"/>
    <w:rsid w:val="004F3A3C"/>
    <w:rsid w:val="005410F7"/>
    <w:rsid w:val="00541972"/>
    <w:rsid w:val="00572842"/>
    <w:rsid w:val="00574AAD"/>
    <w:rsid w:val="00580520"/>
    <w:rsid w:val="00590E96"/>
    <w:rsid w:val="00591674"/>
    <w:rsid w:val="005A7F35"/>
    <w:rsid w:val="005B2EAB"/>
    <w:rsid w:val="00605D3C"/>
    <w:rsid w:val="00615DF7"/>
    <w:rsid w:val="006B78B9"/>
    <w:rsid w:val="006C4C6B"/>
    <w:rsid w:val="00754C56"/>
    <w:rsid w:val="0079219C"/>
    <w:rsid w:val="007E782C"/>
    <w:rsid w:val="00806FE5"/>
    <w:rsid w:val="00811A0F"/>
    <w:rsid w:val="00853207"/>
    <w:rsid w:val="008639A6"/>
    <w:rsid w:val="008A4092"/>
    <w:rsid w:val="008F2A51"/>
    <w:rsid w:val="009071B6"/>
    <w:rsid w:val="00907776"/>
    <w:rsid w:val="00926092"/>
    <w:rsid w:val="00945728"/>
    <w:rsid w:val="00960263"/>
    <w:rsid w:val="00961DEC"/>
    <w:rsid w:val="0096421C"/>
    <w:rsid w:val="009653C3"/>
    <w:rsid w:val="009A61D9"/>
    <w:rsid w:val="009C28BE"/>
    <w:rsid w:val="009D13DB"/>
    <w:rsid w:val="009E0685"/>
    <w:rsid w:val="009F18CA"/>
    <w:rsid w:val="00A02A31"/>
    <w:rsid w:val="00A044A5"/>
    <w:rsid w:val="00A47FDA"/>
    <w:rsid w:val="00A749FA"/>
    <w:rsid w:val="00A74A4F"/>
    <w:rsid w:val="00A87365"/>
    <w:rsid w:val="00A874B8"/>
    <w:rsid w:val="00AE021F"/>
    <w:rsid w:val="00AE45F6"/>
    <w:rsid w:val="00B260A7"/>
    <w:rsid w:val="00B4663A"/>
    <w:rsid w:val="00B7045F"/>
    <w:rsid w:val="00B81B40"/>
    <w:rsid w:val="00BC43DB"/>
    <w:rsid w:val="00BC66B5"/>
    <w:rsid w:val="00C00AA1"/>
    <w:rsid w:val="00C06671"/>
    <w:rsid w:val="00C3402C"/>
    <w:rsid w:val="00C608F3"/>
    <w:rsid w:val="00C63427"/>
    <w:rsid w:val="00C6471A"/>
    <w:rsid w:val="00CD5646"/>
    <w:rsid w:val="00D01E48"/>
    <w:rsid w:val="00D14B5B"/>
    <w:rsid w:val="00D227B7"/>
    <w:rsid w:val="00D32D04"/>
    <w:rsid w:val="00D46448"/>
    <w:rsid w:val="00D53E46"/>
    <w:rsid w:val="00D579F8"/>
    <w:rsid w:val="00D7075E"/>
    <w:rsid w:val="00D80402"/>
    <w:rsid w:val="00DC3207"/>
    <w:rsid w:val="00DC7A60"/>
    <w:rsid w:val="00DD1EB7"/>
    <w:rsid w:val="00DD7A6C"/>
    <w:rsid w:val="00E23BFC"/>
    <w:rsid w:val="00E343C6"/>
    <w:rsid w:val="00E448C5"/>
    <w:rsid w:val="00E460CA"/>
    <w:rsid w:val="00E46380"/>
    <w:rsid w:val="00E4655B"/>
    <w:rsid w:val="00EC2E70"/>
    <w:rsid w:val="00ED6483"/>
    <w:rsid w:val="00EF0CC6"/>
    <w:rsid w:val="00EF3F0A"/>
    <w:rsid w:val="00F051B8"/>
    <w:rsid w:val="00F10F17"/>
    <w:rsid w:val="00F25313"/>
    <w:rsid w:val="00F32C6B"/>
    <w:rsid w:val="00F4319B"/>
    <w:rsid w:val="00F45F48"/>
    <w:rsid w:val="00F50E39"/>
    <w:rsid w:val="00F72635"/>
    <w:rsid w:val="00F869E9"/>
    <w:rsid w:val="00F96053"/>
    <w:rsid w:val="00F978E8"/>
    <w:rsid w:val="00FA5538"/>
    <w:rsid w:val="00FC4F7E"/>
    <w:rsid w:val="0227E816"/>
    <w:rsid w:val="062106F5"/>
    <w:rsid w:val="063159EF"/>
    <w:rsid w:val="0C72893B"/>
    <w:rsid w:val="11790909"/>
    <w:rsid w:val="12D6F823"/>
    <w:rsid w:val="13B9B15B"/>
    <w:rsid w:val="15E45332"/>
    <w:rsid w:val="1E12D50F"/>
    <w:rsid w:val="212A89B8"/>
    <w:rsid w:val="225BC293"/>
    <w:rsid w:val="23BEA816"/>
    <w:rsid w:val="24460543"/>
    <w:rsid w:val="261F1F76"/>
    <w:rsid w:val="2D088423"/>
    <w:rsid w:val="3301AEC3"/>
    <w:rsid w:val="3529753B"/>
    <w:rsid w:val="36C81E3E"/>
    <w:rsid w:val="38E68BCD"/>
    <w:rsid w:val="391DCEA9"/>
    <w:rsid w:val="3C4D71A3"/>
    <w:rsid w:val="3DDB11A9"/>
    <w:rsid w:val="3E62E316"/>
    <w:rsid w:val="408D826B"/>
    <w:rsid w:val="451A1271"/>
    <w:rsid w:val="458DB2F0"/>
    <w:rsid w:val="467A12F1"/>
    <w:rsid w:val="4C7992DA"/>
    <w:rsid w:val="4CD421C8"/>
    <w:rsid w:val="519995C0"/>
    <w:rsid w:val="51E602A4"/>
    <w:rsid w:val="521C6B4B"/>
    <w:rsid w:val="5BDE8BAC"/>
    <w:rsid w:val="5C581426"/>
    <w:rsid w:val="5FB75F5B"/>
    <w:rsid w:val="63E1C890"/>
    <w:rsid w:val="65508D3A"/>
    <w:rsid w:val="6879AA69"/>
    <w:rsid w:val="688B50EE"/>
    <w:rsid w:val="690AB987"/>
    <w:rsid w:val="69E205FA"/>
    <w:rsid w:val="6C01AEFA"/>
    <w:rsid w:val="6C3FD3A0"/>
    <w:rsid w:val="6C568DF7"/>
    <w:rsid w:val="71D033ED"/>
    <w:rsid w:val="73D1318E"/>
    <w:rsid w:val="74EA6C63"/>
    <w:rsid w:val="78D36E13"/>
    <w:rsid w:val="795B2680"/>
    <w:rsid w:val="7BD8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88F6E8"/>
  <w15:docId w15:val="{A20DA78F-624B-476E-8750-CF916C77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Times New Roman" w:hAnsi="Times New Roman" w:eastAsia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8CA"/>
    <w:pPr>
      <w:keepNext/>
      <w:keepLines/>
      <w:widowControl/>
      <w:autoSpaceDE/>
      <w:autoSpaceDN/>
      <w:spacing w:before="40" w:line="259" w:lineRule="auto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F18C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114" w:right="1348" w:hanging="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ind w:left="456"/>
    </w:pPr>
  </w:style>
  <w:style w:type="paragraph" w:styleId="NoSpacing">
    <w:name w:val="No Spacing"/>
    <w:uiPriority w:val="1"/>
    <w:qFormat/>
    <w:rsid w:val="00D80402"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53E4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53E46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53E4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53E46"/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39"/>
    <w:rsid w:val="00D53E4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2926C5"/>
    <w:rPr>
      <w:color w:val="808080"/>
    </w:rPr>
  </w:style>
  <w:style w:type="character" w:styleId="normaltextrun" w:customStyle="1">
    <w:name w:val="normaltextrun"/>
    <w:basedOn w:val="DefaultParagraphFont"/>
    <w:rsid w:val="00153939"/>
  </w:style>
  <w:style w:type="paragraph" w:styleId="PlainText">
    <w:name w:val="Plain Text"/>
    <w:basedOn w:val="Normal"/>
    <w:link w:val="PlainTextChar"/>
    <w:uiPriority w:val="99"/>
    <w:unhideWhenUsed/>
    <w:rsid w:val="00BC66B5"/>
    <w:pPr>
      <w:widowControl/>
      <w:autoSpaceDE/>
      <w:autoSpaceDN/>
    </w:pPr>
    <w:rPr>
      <w:rFonts w:ascii="Consolas" w:hAnsi="Consolas" w:eastAsia="Calibri"/>
      <w:sz w:val="21"/>
      <w:szCs w:val="19"/>
      <w:lang w:val="x-none" w:eastAsia="x-none"/>
    </w:rPr>
  </w:style>
  <w:style w:type="character" w:styleId="PlainTextChar" w:customStyle="1">
    <w:name w:val="Plain Text Char"/>
    <w:basedOn w:val="DefaultParagraphFont"/>
    <w:link w:val="PlainText"/>
    <w:uiPriority w:val="99"/>
    <w:rsid w:val="00BC66B5"/>
    <w:rPr>
      <w:rFonts w:ascii="Consolas" w:hAnsi="Consolas" w:eastAsia="Calibri" w:cs="Times New Roman"/>
      <w:sz w:val="21"/>
      <w:szCs w:val="19"/>
      <w:lang w:val="x-none" w:eastAsia="x-none"/>
    </w:rPr>
  </w:style>
  <w:style w:type="character" w:styleId="Heading3Char" w:customStyle="1">
    <w:name w:val="Heading 3 Char"/>
    <w:basedOn w:val="DefaultParagraphFont"/>
    <w:link w:val="Heading3"/>
    <w:uiPriority w:val="9"/>
    <w:rsid w:val="009F18CA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9F18CA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F18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f880c4-0682-4f7b-a3c4-e84277170a17" xsi:nil="true"/>
    <lcf76f155ced4ddcb4097134ff3c332f xmlns="725b8403-8f05-4661-88a6-9d6e5402812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6A2FB9FB789A4AB2A161004048E48D" ma:contentTypeVersion="13" ma:contentTypeDescription="Create a new document." ma:contentTypeScope="" ma:versionID="3ff431ea3bc5731f59d75757cfe548c1">
  <xsd:schema xmlns:xsd="http://www.w3.org/2001/XMLSchema" xmlns:xs="http://www.w3.org/2001/XMLSchema" xmlns:p="http://schemas.microsoft.com/office/2006/metadata/properties" xmlns:ns2="725b8403-8f05-4661-88a6-9d6e5402812a" xmlns:ns3="58f880c4-0682-4f7b-a3c4-e84277170a17" targetNamespace="http://schemas.microsoft.com/office/2006/metadata/properties" ma:root="true" ma:fieldsID="fd3a16e830671ce9a37d818c8dd9afda" ns2:_="" ns3:_="">
    <xsd:import namespace="725b8403-8f05-4661-88a6-9d6e5402812a"/>
    <xsd:import namespace="58f880c4-0682-4f7b-a3c4-e84277170a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b8403-8f05-4661-88a6-9d6e540281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433b24d-cecf-480c-9725-86a6cf13ba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880c4-0682-4f7b-a3c4-e84277170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937726e-a9cb-4192-ab96-639a8a92b399}" ma:internalName="TaxCatchAll" ma:showField="CatchAllData" ma:web="58f880c4-0682-4f7b-a3c4-e84277170a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D7384-F409-4D04-9A4C-B9294C92A439}">
  <ds:schemaRefs>
    <ds:schemaRef ds:uri="http://schemas.microsoft.com/office/2006/metadata/properties"/>
    <ds:schemaRef ds:uri="http://schemas.microsoft.com/office/infopath/2007/PartnerControls"/>
    <ds:schemaRef ds:uri="58f880c4-0682-4f7b-a3c4-e84277170a17"/>
    <ds:schemaRef ds:uri="725b8403-8f05-4661-88a6-9d6e5402812a"/>
  </ds:schemaRefs>
</ds:datastoreItem>
</file>

<file path=customXml/itemProps2.xml><?xml version="1.0" encoding="utf-8"?>
<ds:datastoreItem xmlns:ds="http://schemas.openxmlformats.org/officeDocument/2006/customXml" ds:itemID="{DFEFB298-9D8D-4225-95E8-50BE10D1D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b8403-8f05-4661-88a6-9d6e5402812a"/>
    <ds:schemaRef ds:uri="58f880c4-0682-4f7b-a3c4-e84277170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E0926B-09B7-400A-988E-CD22738546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44DEE2-9235-4C94-B034-CC55F253672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Afzal Ansari</dc:creator>
  <lastModifiedBy>Lakshmi Gadhikar</lastModifiedBy>
  <revision>15</revision>
  <dcterms:created xsi:type="dcterms:W3CDTF">2025-05-19T14:03:00.0000000Z</dcterms:created>
  <dcterms:modified xsi:type="dcterms:W3CDTF">2026-06-17T15:53:03.0324973Z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2021-09-18T00:00:00Z</vt:filetime>
  </property>
  <property fmtid="{D5CDD505-2E9C-101B-9397-08002B2CF9AE}" pid="5" name="ContentTypeId">
    <vt:lpwstr>0x0101009B6A2FB9FB789A4AB2A161004048E48D</vt:lpwstr>
  </property>
  <property fmtid="{D5CDD505-2E9C-101B-9397-08002B2CF9AE}" pid="6" name="MediaServiceImageTags">
    <vt:lpwstr/>
  </property>
</Properties>
</file>