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D4B0" w14:textId="61FDA7D1" w:rsidR="0012320A" w:rsidRPr="002B1766" w:rsidRDefault="005B2FA0">
      <w:pPr>
        <w:rPr>
          <w:b/>
          <w:bCs/>
          <w:sz w:val="28"/>
          <w:szCs w:val="28"/>
        </w:rPr>
      </w:pPr>
      <w:r>
        <w:t xml:space="preserve">  </w:t>
      </w:r>
      <w:r w:rsidR="002B1766">
        <w:t xml:space="preserve"> </w:t>
      </w:r>
      <w:proofErr w:type="spellStart"/>
      <w:r w:rsidRPr="002B1766">
        <w:rPr>
          <w:b/>
          <w:bCs/>
          <w:sz w:val="28"/>
          <w:szCs w:val="28"/>
        </w:rPr>
        <w:t>Wordpress</w:t>
      </w:r>
      <w:proofErr w:type="spellEnd"/>
      <w:r w:rsidRPr="002B1766">
        <w:rPr>
          <w:b/>
          <w:bCs/>
          <w:sz w:val="28"/>
          <w:szCs w:val="28"/>
        </w:rPr>
        <w:t xml:space="preserve"> application </w:t>
      </w:r>
      <w:r w:rsidR="002B1766">
        <w:rPr>
          <w:b/>
          <w:bCs/>
          <w:sz w:val="28"/>
          <w:szCs w:val="28"/>
        </w:rPr>
        <w:t xml:space="preserve">deployment </w:t>
      </w:r>
      <w:r w:rsidRPr="002B1766">
        <w:rPr>
          <w:b/>
          <w:bCs/>
          <w:sz w:val="28"/>
          <w:szCs w:val="28"/>
        </w:rPr>
        <w:t xml:space="preserve">using </w:t>
      </w:r>
      <w:r w:rsidR="002B1766">
        <w:rPr>
          <w:b/>
          <w:bCs/>
          <w:sz w:val="28"/>
          <w:szCs w:val="28"/>
        </w:rPr>
        <w:t>T</w:t>
      </w:r>
      <w:r w:rsidRPr="002B1766">
        <w:rPr>
          <w:b/>
          <w:bCs/>
          <w:sz w:val="28"/>
          <w:szCs w:val="28"/>
        </w:rPr>
        <w:t xml:space="preserve">erraform </w:t>
      </w:r>
    </w:p>
    <w:p w14:paraId="44AE46D8" w14:textId="77777777" w:rsidR="005B2FA0" w:rsidRDefault="005B2FA0"/>
    <w:p w14:paraId="00BADD7D" w14:textId="75DB553F" w:rsidR="005B2FA0" w:rsidRPr="002B1766" w:rsidRDefault="005B2FA0">
      <w:pPr>
        <w:rPr>
          <w:b/>
          <w:bCs/>
        </w:rPr>
      </w:pPr>
      <w:r w:rsidRPr="002B1766">
        <w:rPr>
          <w:b/>
          <w:bCs/>
        </w:rPr>
        <w:t>Architecture Diagram</w:t>
      </w:r>
    </w:p>
    <w:p w14:paraId="24D36B82" w14:textId="77777777" w:rsidR="005B2FA0" w:rsidRDefault="005B2FA0" w:rsidP="005B2F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3-tier architecture used in this project consists of a web layer, an application layer, and a database layer. The infrastructure is provisioned using Terraform and consists of several components, including a VPC, subnets, security groups, EC2 instances, an RDS instance, an EFS file system, and an ALB. These components are configured to work together to provide a scalable and highly available infrastructure for hosting the WordPress application.</w:t>
      </w:r>
    </w:p>
    <w:p w14:paraId="6BF5EF86" w14:textId="77777777" w:rsidR="005B2FA0" w:rsidRDefault="005B2FA0" w:rsidP="005B2F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03BCB19D" w14:textId="211E2826" w:rsidR="005B2FA0" w:rsidRDefault="005B2FA0" w:rsidP="005B2F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mc:AlternateContent>
          <mc:Choice Requires="wps">
            <w:drawing>
              <wp:inline distT="0" distB="0" distL="0" distR="0" wp14:anchorId="5BD9D194" wp14:editId="243267F3">
                <wp:extent cx="304800" cy="304800"/>
                <wp:effectExtent l="0" t="0" r="0" b="0"/>
                <wp:docPr id="113492761" name="Rectangle 1" descr="i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8D200" id="Rectangle 1" o:spid="_x0000_s1026" alt="im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8858D4" w:rsidRPr="008858D4">
        <w:t xml:space="preserve"> </w:t>
      </w:r>
      <w:r w:rsidR="008858D4">
        <w:rPr>
          <w:noProof/>
        </w:rPr>
        <w:drawing>
          <wp:inline distT="0" distB="0" distL="0" distR="0" wp14:anchorId="0C0B3CE2" wp14:editId="7B447A3D">
            <wp:extent cx="5731510" cy="3806825"/>
            <wp:effectExtent l="0" t="0" r="2540" b="3175"/>
            <wp:docPr id="226244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5BD0" w14:textId="77777777" w:rsidR="005B2FA0" w:rsidRDefault="005B2FA0"/>
    <w:p w14:paraId="1506C20C" w14:textId="77777777" w:rsidR="008858D4" w:rsidRPr="008858D4" w:rsidRDefault="008858D4" w:rsidP="008858D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858D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AWS Services</w:t>
      </w:r>
    </w:p>
    <w:p w14:paraId="7436CDB7" w14:textId="77777777" w:rsidR="008858D4" w:rsidRPr="008858D4" w:rsidRDefault="008858D4" w:rsidP="008858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858D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This project uses several AWS services to provision the infrastructure for hosting a WordPress application using a 3-tier architecture. The following AWS services are used:</w:t>
      </w:r>
    </w:p>
    <w:p w14:paraId="757ED0DA" w14:textId="77777777" w:rsidR="008858D4" w:rsidRPr="008858D4" w:rsidRDefault="008858D4" w:rsidP="008858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858D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lastRenderedPageBreak/>
        <w:t>Amazon VPC</w:t>
      </w:r>
      <w:r w:rsidRPr="008858D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 Used to create a virtual private cloud (VPC) for the infrastructure.</w:t>
      </w:r>
    </w:p>
    <w:p w14:paraId="1D1F2047" w14:textId="77777777" w:rsidR="008858D4" w:rsidRPr="008858D4" w:rsidRDefault="008858D4" w:rsidP="008858D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858D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Amazon EC2</w:t>
      </w:r>
      <w:r w:rsidRPr="008858D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 Used to launch EC2 instances for the web and application layers.</w:t>
      </w:r>
    </w:p>
    <w:p w14:paraId="4E25F89E" w14:textId="77777777" w:rsidR="008858D4" w:rsidRPr="008858D4" w:rsidRDefault="008858D4" w:rsidP="008858D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858D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Amazon RDS</w:t>
      </w:r>
      <w:r w:rsidRPr="008858D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 Used to create an RDS instance for the database layer.</w:t>
      </w:r>
    </w:p>
    <w:p w14:paraId="21BFA16A" w14:textId="77777777" w:rsidR="008858D4" w:rsidRPr="008858D4" w:rsidRDefault="008858D4" w:rsidP="008858D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858D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Amazon EFS</w:t>
      </w:r>
      <w:r w:rsidRPr="008858D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Used to create an Elastic File System (EFS) for storing WordPress files.</w:t>
      </w:r>
    </w:p>
    <w:p w14:paraId="4FA01515" w14:textId="77777777" w:rsidR="008858D4" w:rsidRPr="008858D4" w:rsidRDefault="008858D4" w:rsidP="008858D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858D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Amazon ALB</w:t>
      </w:r>
      <w:r w:rsidRPr="008858D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Used to create an Application Load Balancer (ALB) for distributing traffic between the web and application layers.</w:t>
      </w:r>
    </w:p>
    <w:p w14:paraId="4B559B99" w14:textId="77777777" w:rsidR="008858D4" w:rsidRPr="008858D4" w:rsidRDefault="008858D4" w:rsidP="008858D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858D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Amazon CloudWatch</w:t>
      </w:r>
      <w:r w:rsidRPr="008858D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Used to monitor the infrastructure and collect logs and metrics.</w:t>
      </w:r>
    </w:p>
    <w:p w14:paraId="7049E404" w14:textId="77777777" w:rsidR="008858D4" w:rsidRDefault="008858D4" w:rsidP="008858D4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Usage</w:t>
      </w:r>
    </w:p>
    <w:p w14:paraId="663ABE82" w14:textId="77777777" w:rsidR="008858D4" w:rsidRPr="00D657D2" w:rsidRDefault="008858D4" w:rsidP="008858D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858D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Navigate to the project directory: </w:t>
      </w:r>
      <w:r w:rsidRPr="008858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cd wp-3tier-aws/</w:t>
      </w:r>
      <w:proofErr w:type="spellStart"/>
      <w:r w:rsidRPr="008858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8858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/infrastructure/</w:t>
      </w:r>
    </w:p>
    <w:p w14:paraId="55FFBAE7" w14:textId="0ECB64D0" w:rsidR="00D657D2" w:rsidRDefault="00D657D2" w:rsidP="00D657D2">
      <w:pPr>
        <w:shd w:val="clear" w:color="auto" w:fill="FFFFFF"/>
        <w:spacing w:after="0" w:afterAutospacing="1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    Main.tf</w:t>
      </w:r>
    </w:p>
    <w:p w14:paraId="1CFA21DA" w14:textId="77777777" w:rsidR="00D657D2" w:rsidRPr="00D657D2" w:rsidRDefault="00D657D2" w:rsidP="00D657D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 </w:t>
      </w:r>
      <w:r w:rsidRPr="00D657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vpc_module</w:t>
      </w:r>
      <w:proofErr w:type="spellEnd"/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F15839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source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modules/</w:t>
      </w:r>
      <w:proofErr w:type="spellStart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vpc</w:t>
      </w:r>
      <w:proofErr w:type="spellEnd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FD26D1B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B07BF4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FFCA2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subnet_module</w:t>
      </w:r>
      <w:proofErr w:type="spellEnd"/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DBA726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source  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modules/subnets"</w:t>
      </w:r>
    </w:p>
    <w:p w14:paraId="0EA81D8C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</w:p>
    <w:p w14:paraId="628234F0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zone_one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zone</w:t>
      </w:r>
      <w:proofErr w:type="gram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_one</w:t>
      </w:r>
      <w:proofErr w:type="spellEnd"/>
    </w:p>
    <w:p w14:paraId="3835B40E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zone_two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zone</w:t>
      </w:r>
      <w:proofErr w:type="gram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_two</w:t>
      </w:r>
      <w:proofErr w:type="spellEnd"/>
    </w:p>
    <w:p w14:paraId="7F4940E4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4B79CB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8C2A1A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internet_gateway_module</w:t>
      </w:r>
      <w:proofErr w:type="spellEnd"/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37FA9E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source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modules/internet-gateway"</w:t>
      </w:r>
    </w:p>
    <w:p w14:paraId="7C964AB3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</w:p>
    <w:p w14:paraId="2CBCA3EC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E967FA" w14:textId="77777777" w:rsidR="00D657D2" w:rsidRPr="00D657D2" w:rsidRDefault="00D657D2" w:rsidP="00D657D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46DA75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nat_gateway_module</w:t>
      </w:r>
      <w:proofErr w:type="spellEnd"/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377EEA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source    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modules/</w:t>
      </w:r>
      <w:proofErr w:type="spellStart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nat</w:t>
      </w:r>
      <w:proofErr w:type="spellEnd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-gateway"</w:t>
      </w:r>
    </w:p>
    <w:p w14:paraId="650CAAA0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subnet_ids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</w:t>
      </w:r>
      <w:proofErr w:type="gram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subnet_ids</w:t>
      </w:r>
      <w:proofErr w:type="spellEnd"/>
    </w:p>
    <w:p w14:paraId="31FAB13D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6E4753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B33703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route_module</w:t>
      </w:r>
      <w:proofErr w:type="spellEnd"/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522B4E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              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modules/route-table"</w:t>
      </w:r>
    </w:p>
    <w:p w14:paraId="0F54388A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subnet_ids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</w:t>
      </w:r>
      <w:proofErr w:type="gram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subnet_ids</w:t>
      </w:r>
      <w:proofErr w:type="spellEnd"/>
    </w:p>
    <w:p w14:paraId="2D09BA82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nat_ids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nat_gateway_module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nat_ids</w:t>
      </w:r>
      <w:proofErr w:type="spellEnd"/>
    </w:p>
    <w:p w14:paraId="6944E5CA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</w:p>
    <w:p w14:paraId="13306B0D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internet_gateway_id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internet_gateway_module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igw_id</w:t>
      </w:r>
      <w:proofErr w:type="spellEnd"/>
    </w:p>
    <w:p w14:paraId="43877E15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FCB37C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7E7D4D" w14:textId="77777777" w:rsidR="00D657D2" w:rsidRPr="00D657D2" w:rsidRDefault="00D657D2" w:rsidP="00D657D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99EA55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security_group_module</w:t>
      </w:r>
      <w:proofErr w:type="spellEnd"/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BFA647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source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modules/security-groups"</w:t>
      </w:r>
    </w:p>
    <w:p w14:paraId="055AE51D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</w:p>
    <w:p w14:paraId="0B142B8E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</w:t>
      </w:r>
      <w:proofErr w:type="gram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my_ip</w:t>
      </w:r>
      <w:proofErr w:type="spellEnd"/>
    </w:p>
    <w:p w14:paraId="1FD7ABE6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EA4AB5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40C56A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"s3_bucket"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E24E2C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source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"terraform-</w:t>
      </w:r>
      <w:proofErr w:type="spellStart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-modules/s3-bucket/</w:t>
      </w:r>
      <w:proofErr w:type="spellStart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1DDBF95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0B898D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bucket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"my-s3-bucket"</w:t>
      </w:r>
    </w:p>
    <w:p w14:paraId="2CA8B892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acl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"private"</w:t>
      </w:r>
    </w:p>
    <w:p w14:paraId="5FBD846A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8DCC60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control_object_ownership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</w:p>
    <w:p w14:paraId="4EE627A3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object_ownership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ObjectWriter</w:t>
      </w:r>
      <w:proofErr w:type="spellEnd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E8B6ADC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8F612C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versioning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88FBA84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enabled = </w:t>
      </w:r>
      <w:r w:rsidRPr="00D657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</w:p>
    <w:p w14:paraId="5CF31239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40EFE5A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40C73D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287BCE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database_module</w:t>
      </w:r>
      <w:proofErr w:type="spellEnd"/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223F11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source    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modules/database"</w:t>
      </w:r>
    </w:p>
    <w:p w14:paraId="7EDA2F9C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subnet_ids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</w:t>
      </w:r>
      <w:proofErr w:type="gram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subnet_ids</w:t>
      </w:r>
      <w:proofErr w:type="spellEnd"/>
    </w:p>
    <w:p w14:paraId="13617BF8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db_sg_id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security</w:t>
      </w:r>
      <w:proofErr w:type="gram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_group_module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db_sg_id</w:t>
      </w:r>
      <w:proofErr w:type="spellEnd"/>
    </w:p>
    <w:p w14:paraId="1DDD9C28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BC73CF" w14:textId="77777777" w:rsidR="00D657D2" w:rsidRPr="00D657D2" w:rsidRDefault="00D657D2" w:rsidP="00D657D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B3BEC4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efs_module</w:t>
      </w:r>
      <w:proofErr w:type="spellEnd"/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AA34A0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source    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modules/</w:t>
      </w:r>
      <w:proofErr w:type="spellStart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efs</w:t>
      </w:r>
      <w:proofErr w:type="spellEnd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3B1CCA6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efs_sg_</w:t>
      </w:r>
      <w:proofErr w:type="gram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security_group_module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efs_sg_id</w:t>
      </w:r>
      <w:proofErr w:type="spellEnd"/>
    </w:p>
    <w:p w14:paraId="2704ACB6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subnet_ids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</w:t>
      </w:r>
      <w:proofErr w:type="gram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subnet_ids</w:t>
      </w:r>
      <w:proofErr w:type="spellEnd"/>
    </w:p>
    <w:p w14:paraId="796282A1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3A4363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381231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"ec2_module"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1ECAD9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source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modules/ec2"</w:t>
      </w:r>
    </w:p>
    <w:p w14:paraId="1758DA26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B5AC43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efs_sg_id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security_group_module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efs_sg_id</w:t>
      </w:r>
      <w:proofErr w:type="spellEnd"/>
    </w:p>
    <w:p w14:paraId="429E529E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ssh_sg_id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security_group_module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ssh_sg_id</w:t>
      </w:r>
      <w:proofErr w:type="spellEnd"/>
    </w:p>
    <w:p w14:paraId="4ED44DCA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lb_sg_id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security_group_module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lb_sg_id</w:t>
      </w:r>
      <w:proofErr w:type="spellEnd"/>
    </w:p>
    <w:p w14:paraId="41B928C8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wb_sg_id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security</w:t>
      </w:r>
      <w:proofErr w:type="gram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_group_module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wb_sg_id</w:t>
      </w:r>
      <w:proofErr w:type="spellEnd"/>
    </w:p>
    <w:p w14:paraId="775E57CB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db_sg_id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security</w:t>
      </w:r>
      <w:proofErr w:type="gram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_group_module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db_sg_id</w:t>
      </w:r>
      <w:proofErr w:type="spellEnd"/>
    </w:p>
    <w:p w14:paraId="795B1076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subnet_ids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</w:t>
      </w:r>
      <w:proofErr w:type="gram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subnet_ids</w:t>
      </w:r>
      <w:proofErr w:type="spellEnd"/>
    </w:p>
    <w:p w14:paraId="359379AD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wordpress_tg_arn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alb_</w:t>
      </w:r>
      <w:proofErr w:type="gram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wordpress</w:t>
      </w:r>
      <w:proofErr w:type="gram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_tg_arn</w:t>
      </w:r>
      <w:proofErr w:type="spellEnd"/>
    </w:p>
    <w:p w14:paraId="75AFB098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efs_dns_name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efs_module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efs_dns_name</w:t>
      </w:r>
      <w:proofErr w:type="spellEnd"/>
    </w:p>
    <w:p w14:paraId="7016B3BF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proofErr w:type="gram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</w:p>
    <w:p w14:paraId="31FAA265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4C7D7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E38A6D" w14:textId="77777777" w:rsidR="00D657D2" w:rsidRPr="00D657D2" w:rsidRDefault="00D657D2" w:rsidP="00D657D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42533C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alb_module</w:t>
      </w:r>
      <w:proofErr w:type="spellEnd"/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800442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          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modules/load-balancer"</w:t>
      </w:r>
    </w:p>
    <w:p w14:paraId="53301B30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</w:p>
    <w:p w14:paraId="778FD7A7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lb_sg_id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security_group_module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lb_sg_id</w:t>
      </w:r>
      <w:proofErr w:type="spellEnd"/>
    </w:p>
    <w:p w14:paraId="64510BFD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subnet_ids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</w:t>
      </w:r>
      <w:proofErr w:type="gram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subnet_ids</w:t>
      </w:r>
      <w:proofErr w:type="spellEnd"/>
    </w:p>
    <w:p w14:paraId="1445DF86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auto_scaling_id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ec2_</w:t>
      </w:r>
      <w:proofErr w:type="gram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</w:t>
      </w:r>
      <w:proofErr w:type="gram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_scaling_id</w:t>
      </w:r>
    </w:p>
    <w:p w14:paraId="579CDFC2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410BA4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685737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cloud_watch_module</w:t>
      </w:r>
      <w:proofErr w:type="spellEnd"/>
      <w:r w:rsidRPr="00D657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E69B24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            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D65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modules/cloud-watch"</w:t>
      </w:r>
    </w:p>
    <w:p w14:paraId="14DA9CD5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auto_scaling_name</w:t>
      </w:r>
      <w:proofErr w:type="spell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ec2_</w:t>
      </w:r>
      <w:proofErr w:type="gramStart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65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</w:t>
      </w:r>
      <w:proofErr w:type="gramEnd"/>
      <w:r w:rsidRPr="00D65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_scaling_name</w:t>
      </w:r>
    </w:p>
    <w:p w14:paraId="21BF484F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45C9A1" w14:textId="77777777" w:rsidR="00D657D2" w:rsidRPr="00D657D2" w:rsidRDefault="00D657D2" w:rsidP="00D65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D7ACBD" w14:textId="0A54F18B" w:rsidR="00D657D2" w:rsidRDefault="00D657D2" w:rsidP="00D657D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3E103355" w14:textId="77777777" w:rsidR="00FC6631" w:rsidRDefault="00FC6631" w:rsidP="00D657D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7C171906" w14:textId="36821B9D" w:rsidR="00FC6631" w:rsidRDefault="00FC6631" w:rsidP="00D657D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Variable.tf</w:t>
      </w:r>
    </w:p>
    <w:p w14:paraId="0A16AF51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</w:t>
      </w: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"region"</w:t>
      </w: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506E66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type 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string</w:t>
      </w:r>
    </w:p>
    <w:p w14:paraId="5FA80CD4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010FAF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C39147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</w:t>
      </w: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"config"</w:t>
      </w: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A92F6E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    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string</w:t>
      </w:r>
    </w:p>
    <w:p w14:paraId="368D523F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default 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"~</w:t>
      </w:r>
      <w:proofErr w:type="gramStart"/>
      <w:r w:rsidRPr="00FC6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/.</w:t>
      </w:r>
      <w:proofErr w:type="spellStart"/>
      <w:r w:rsidRPr="00FC6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proofErr w:type="gramEnd"/>
      <w:r w:rsidRPr="00FC6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/config"</w:t>
      </w:r>
    </w:p>
    <w:p w14:paraId="66991912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63ADBE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0D2291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</w:t>
      </w: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"credentials"</w:t>
      </w: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F41EFD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    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string</w:t>
      </w:r>
    </w:p>
    <w:p w14:paraId="5F55DC19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default 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"~</w:t>
      </w:r>
      <w:proofErr w:type="gramStart"/>
      <w:r w:rsidRPr="00FC6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/.</w:t>
      </w:r>
      <w:proofErr w:type="spellStart"/>
      <w:r w:rsidRPr="00FC6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proofErr w:type="gramEnd"/>
      <w:r w:rsidRPr="00FC6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/credentials"</w:t>
      </w:r>
    </w:p>
    <w:p w14:paraId="7BE9A596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826B05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507EA7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</w:t>
      </w: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6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my_ip</w:t>
      </w:r>
      <w:proofErr w:type="spellEnd"/>
      <w:r w:rsidRPr="00FC6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178C5B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description 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6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FC6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address"</w:t>
      </w:r>
    </w:p>
    <w:p w14:paraId="18706809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        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string</w:t>
      </w:r>
    </w:p>
    <w:p w14:paraId="2B53E72E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D8953E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E25AF1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</w:t>
      </w: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6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zone_one</w:t>
      </w:r>
      <w:proofErr w:type="spellEnd"/>
      <w:r w:rsidRPr="00FC6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C7AD37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description 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"region"</w:t>
      </w:r>
    </w:p>
    <w:p w14:paraId="784CCC67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        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string</w:t>
      </w:r>
    </w:p>
    <w:p w14:paraId="354A78D0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09A4E6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07BD28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variable</w:t>
      </w: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6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zone_two</w:t>
      </w:r>
      <w:proofErr w:type="spellEnd"/>
      <w:r w:rsidRPr="00FC6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F08ACF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description 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"region"</w:t>
      </w:r>
    </w:p>
    <w:p w14:paraId="4C0A1AE3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        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string</w:t>
      </w:r>
    </w:p>
    <w:p w14:paraId="3AB661B0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CE7402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81F8A2" w14:textId="77777777" w:rsidR="00FC6631" w:rsidRDefault="00FC6631" w:rsidP="00D657D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56221463" w14:textId="7B323991" w:rsidR="00FC6631" w:rsidRDefault="00FC6631" w:rsidP="00D657D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Provider.tf</w:t>
      </w:r>
    </w:p>
    <w:p w14:paraId="24E2D4BD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081F58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C6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required_providers</w:t>
      </w:r>
      <w:proofErr w:type="spellEnd"/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A72DCA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946869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source = </w:t>
      </w:r>
      <w:r w:rsidRPr="00FC6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6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hashicorp</w:t>
      </w:r>
      <w:proofErr w:type="spellEnd"/>
      <w:r w:rsidRPr="00FC6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C6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FC6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3766FAB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A6BFB3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51501EE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F7E160" w14:textId="77777777" w:rsidR="00FC6631" w:rsidRPr="00FC6631" w:rsidRDefault="00FC6631" w:rsidP="00FC66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8DF884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6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FC6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83B539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                  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</w:t>
      </w:r>
      <w:proofErr w:type="spellEnd"/>
      <w:proofErr w:type="gramEnd"/>
    </w:p>
    <w:p w14:paraId="69CC1A4E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shared_config_files</w:t>
      </w:r>
      <w:proofErr w:type="spellEnd"/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61A10EE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shared_credentials_files</w:t>
      </w:r>
      <w:proofErr w:type="spellEnd"/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credentials</w:t>
      </w:r>
      <w:proofErr w:type="spellEnd"/>
      <w:proofErr w:type="gramEnd"/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1085832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2C58EB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A0F469" w14:textId="77777777" w:rsidR="00FC6631" w:rsidRDefault="00FC6631" w:rsidP="00D657D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97F8FD1" w14:textId="1F08E9B3" w:rsidR="00FC6631" w:rsidRDefault="00FC6631" w:rsidP="00D657D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Terraform.tfvars</w:t>
      </w:r>
      <w:proofErr w:type="spellEnd"/>
    </w:p>
    <w:p w14:paraId="50511473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</w:t>
      </w:r>
      <w:proofErr w:type="gramStart"/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"35.170.239.160"</w:t>
      </w:r>
    </w:p>
    <w:p w14:paraId="518A6574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4562FFA3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zone_one</w:t>
      </w:r>
      <w:proofErr w:type="spellEnd"/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"us-east-1a"</w:t>
      </w:r>
    </w:p>
    <w:p w14:paraId="01F5EAA8" w14:textId="77777777" w:rsidR="00FC6631" w:rsidRPr="00FC6631" w:rsidRDefault="00FC6631" w:rsidP="00FC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zone_two</w:t>
      </w:r>
      <w:proofErr w:type="spellEnd"/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C6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"us-east-1b"</w:t>
      </w:r>
    </w:p>
    <w:p w14:paraId="1EEB0AF8" w14:textId="77777777" w:rsidR="00FC6631" w:rsidRPr="008858D4" w:rsidRDefault="00FC6631" w:rsidP="00D657D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76AB7C68" w14:textId="691407D2" w:rsidR="008858D4" w:rsidRPr="008858D4" w:rsidRDefault="008858D4" w:rsidP="008858D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858D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Initialize Terraform: </w:t>
      </w:r>
      <w:r w:rsidRPr="008858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terraform </w:t>
      </w:r>
      <w:proofErr w:type="spellStart"/>
      <w:r w:rsidRPr="008858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="00FC6631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-var-file = “</w:t>
      </w:r>
      <w:proofErr w:type="spellStart"/>
      <w:proofErr w:type="gramStart"/>
      <w:r w:rsidR="00FC6631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terraform.tfvars</w:t>
      </w:r>
      <w:proofErr w:type="spellEnd"/>
      <w:proofErr w:type="gramEnd"/>
      <w:r w:rsidR="00FC6631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”</w:t>
      </w:r>
    </w:p>
    <w:p w14:paraId="2BD0934D" w14:textId="77777777" w:rsidR="008858D4" w:rsidRDefault="008858D4" w:rsidP="008858D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858D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Create a </w:t>
      </w:r>
      <w:proofErr w:type="spellStart"/>
      <w:proofErr w:type="gramStart"/>
      <w:r w:rsidRPr="008858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terraform.tfvars</w:t>
      </w:r>
      <w:proofErr w:type="spellEnd"/>
      <w:proofErr w:type="gramEnd"/>
      <w:r w:rsidRPr="008858D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file with your AWS credentials and other required variables.</w:t>
      </w:r>
    </w:p>
    <w:p w14:paraId="16F04AF7" w14:textId="182CC2E2" w:rsidR="00FC6631" w:rsidRDefault="00FC6631" w:rsidP="008858D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Terraform plan -var-file = “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terraform.tfvars</w:t>
      </w:r>
      <w:proofErr w:type="spellEnd"/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”</w:t>
      </w:r>
    </w:p>
    <w:p w14:paraId="290BDD46" w14:textId="51FEEF2C" w:rsidR="00FC6631" w:rsidRDefault="00FC6631" w:rsidP="008858D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Terraform apply -var-file= “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terraform.tfvars</w:t>
      </w:r>
      <w:proofErr w:type="spellEnd"/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”</w:t>
      </w:r>
    </w:p>
    <w:p w14:paraId="64708AAA" w14:textId="6C37DFF1" w:rsidR="008858D4" w:rsidRPr="00FC6631" w:rsidRDefault="00FC6631" w:rsidP="00FC66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  Resources has been provisioned successfully </w:t>
      </w:r>
    </w:p>
    <w:p w14:paraId="53E5D3F8" w14:textId="77777777" w:rsidR="005B2FA0" w:rsidRDefault="005B2FA0"/>
    <w:p w14:paraId="12F1451A" w14:textId="717CDB86" w:rsidR="008858D4" w:rsidRDefault="008858D4">
      <w:r>
        <w:t xml:space="preserve"> This terraform code supports multiple regions in the </w:t>
      </w:r>
      <w:proofErr w:type="spellStart"/>
      <w:proofErr w:type="gramStart"/>
      <w:r>
        <w:t>terraform.tfvars</w:t>
      </w:r>
      <w:proofErr w:type="spellEnd"/>
      <w:proofErr w:type="gramEnd"/>
      <w:r>
        <w:t xml:space="preserve"> we can choose any region based on the input it will be provision .</w:t>
      </w:r>
    </w:p>
    <w:p w14:paraId="09B18B95" w14:textId="77777777" w:rsidR="008858D4" w:rsidRDefault="008858D4"/>
    <w:p w14:paraId="5A9A6E48" w14:textId="77777777" w:rsidR="00FC6631" w:rsidRDefault="00FC6631"/>
    <w:p w14:paraId="7764A60E" w14:textId="369704A8" w:rsidR="00CD7EF4" w:rsidRPr="002B1766" w:rsidRDefault="00CD7EF4">
      <w:pPr>
        <w:rPr>
          <w:b/>
          <w:bCs/>
        </w:rPr>
      </w:pPr>
      <w:r w:rsidRPr="002B1766">
        <w:rPr>
          <w:b/>
          <w:bCs/>
        </w:rPr>
        <w:lastRenderedPageBreak/>
        <w:t>Output</w:t>
      </w:r>
    </w:p>
    <w:p w14:paraId="3621668E" w14:textId="77777777" w:rsidR="002049C6" w:rsidRDefault="002049C6"/>
    <w:p w14:paraId="514D58A8" w14:textId="172984EE" w:rsidR="00CD7EF4" w:rsidRPr="002049C6" w:rsidRDefault="002049C6">
      <w:pPr>
        <w:rPr>
          <w:lang w:val="en-US"/>
        </w:rPr>
      </w:pPr>
      <w:r w:rsidRPr="002049C6">
        <w:rPr>
          <w:lang w:val="en-US"/>
        </w:rPr>
        <w:drawing>
          <wp:inline distT="0" distB="0" distL="0" distR="0" wp14:anchorId="2EDD5888" wp14:editId="6C48ABFA">
            <wp:extent cx="5731510" cy="1791335"/>
            <wp:effectExtent l="0" t="0" r="2540" b="0"/>
            <wp:docPr id="173788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85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EF4" w:rsidRPr="00204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E2753"/>
    <w:multiLevelType w:val="multilevel"/>
    <w:tmpl w:val="A19C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1D0435"/>
    <w:multiLevelType w:val="multilevel"/>
    <w:tmpl w:val="0EF6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089999">
    <w:abstractNumId w:val="1"/>
  </w:num>
  <w:num w:numId="2" w16cid:durableId="128916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A0"/>
    <w:rsid w:val="0012320A"/>
    <w:rsid w:val="002049C6"/>
    <w:rsid w:val="002B1766"/>
    <w:rsid w:val="00532894"/>
    <w:rsid w:val="005B2FA0"/>
    <w:rsid w:val="008858D4"/>
    <w:rsid w:val="00BD12EC"/>
    <w:rsid w:val="00CD7EF4"/>
    <w:rsid w:val="00D657D2"/>
    <w:rsid w:val="00FB0FD0"/>
    <w:rsid w:val="00FC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65B"/>
  <w15:chartTrackingRefBased/>
  <w15:docId w15:val="{D83E6D7D-4BF9-45A9-A1BC-F778C7F7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58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858D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858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58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8D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85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vigneshtnd1@gmail.com</dc:creator>
  <cp:keywords/>
  <dc:description/>
  <cp:lastModifiedBy>vigneshtnd1@gmail.com</cp:lastModifiedBy>
  <cp:revision>2</cp:revision>
  <dcterms:created xsi:type="dcterms:W3CDTF">2024-01-27T06:42:00Z</dcterms:created>
  <dcterms:modified xsi:type="dcterms:W3CDTF">2024-01-27T11:13:00Z</dcterms:modified>
</cp:coreProperties>
</file>