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TAVSIYANOMA</w:t>
      </w:r>
    </w:p>
    <w:p>
      <w:pPr>
        <w:spacing w:after="160" w:line="300"/>
        <w:ind w:firstLine="567"/>
        <w:jc w:val="both"/>
      </w:pPr>
      <w:r>
        <w:t xml:space="preserve">Men, matematika va fizika fanlari doktori, Khwarizmi International School Olympiads (KHISO) asoschisi Sardor Bozorboev, Sherzodbek Jo‘raqulovni universitetda tahsil olish uchun katta mamnuniyat bilan tavsiya etaman.</w:t>
      </w:r>
    </w:p>
    <w:p>
      <w:pPr>
        <w:spacing w:after="160" w:line="300"/>
        <w:ind w:firstLine="567"/>
        <w:jc w:val="both"/>
      </w:pPr>
      <w:r>
        <w:t xml:space="preserve">Sherzodbek bilan ilk bor u matematika olimpiadalariga tayyorlanishni boshlagan yillarida tanishganman. Mashg‘ulotlarimiz davomida bir holat tez-tez takrorlanardi: biror masalaning yechimini topganimizdan keyin ham Sherzodbekning savollari tugamasdi. U masalani boshqa usul bilan yechish mumkinmi, shartlardan biri o‘zgartirilsa nima sodir bo‘ladi va topilgan natijaning ortida qanday mantiq yotadi, deb so‘rardi.</w:t>
      </w:r>
    </w:p>
    <w:p>
      <w:pPr>
        <w:spacing w:after="160" w:line="300"/>
        <w:ind w:firstLine="567"/>
        <w:jc w:val="both"/>
      </w:pPr>
      <w:r>
        <w:t xml:space="preserve">Har yili tashkil etiladigan yozgi oromgohimizga Sherzodbek 7-sinfni tugatganidan so‘ng ilk bor qatnashdi. O‘sha yili u 7–8-sinflar toifasida ixtisoslashtirilgan maktablardan tortib Prezident maktablarigacha bo‘lgan mingdan ortiq ishtirokchi orasida uchinchi o‘rinni egalladi. Bu natija uning olimpiada matematikasidagi salohiyatini namoyon etdi va keyinchalik ushbu yo‘nalishda yanada jiddiy shug‘ullanishi uchun imkoniyat yaratdi.</w:t>
      </w:r>
    </w:p>
    <w:p>
      <w:pPr>
        <w:spacing w:after="160" w:line="300"/>
        <w:ind w:firstLine="567"/>
        <w:jc w:val="both"/>
      </w:pPr>
      <w:r>
        <w:t xml:space="preserve">Keyingi mashg‘ulotlarda biz algebra, geometriya, sonlar nazariyasi va kombinatorika ustida ishladik. Ayrim masalalarda u bir necha xil yondashuvni sinab, ularning orasidagi bog‘liqlikni tushunishga harakat qilardi. Menimcha, aynan shunday munosabat matematikaga chinakam qiziqishning eng yaxshi ko‘rsatkichlaridan biridir.</w:t>
      </w:r>
    </w:p>
    <w:p>
      <w:pPr>
        <w:spacing w:after="160" w:line="300"/>
        <w:ind w:firstLine="567"/>
        <w:jc w:val="both"/>
      </w:pPr>
      <w:r>
        <w:t xml:space="preserve">Garchi Sherzodbek Xalqaro matematika olimpiadasi (IMO) ishtirokchisi bo‘lish maqsadiga erisha olmagan bo‘lsa-da, u matematikadan uzoqlashmadi. U murakkab masalalar ustida ishlashni, yangi g‘oyalarni o‘rganishni va o‘z bilimini boshqalar bilan bo‘lishishni davom ettirdi. Uning keyingi faoliyatiga qaraganimda, olimpiadadagi bir natija uning matematika bilan bog‘liq maqsadlarini belgilab bermaganini ko‘raman.</w:t>
      </w:r>
    </w:p>
    <w:p>
      <w:pPr>
        <w:spacing w:after="160" w:line="300"/>
        <w:ind w:firstLine="567"/>
        <w:jc w:val="both"/>
      </w:pPr>
      <w:r>
        <w:t xml:space="preserve">2026-yil fevral oyida Sherzodbek KHISO jamoasiga qo‘shildi. Uning matematik tayyorgarligini va avvalgi mashg‘ulotlarimiz davomida namoyon qilgan mas’uliyatini hisobga olib, unga loyiha menejeri vazifasini ishonib topshirdim. Bu vazifa faqat matematik bilim bilan cheklanmasdi: olimpiadalarni tashkil etish, vazifalarni muvofiqlashtirish, jamoa a’zolari bilan muloqot qilish va kutilmagan muammolarni hal etish ham talab qilinardi.</w:t>
      </w:r>
    </w:p>
    <w:p>
      <w:pPr>
        <w:spacing w:after="160" w:line="300"/>
        <w:ind w:firstLine="567"/>
        <w:jc w:val="both"/>
      </w:pPr>
      <w:r>
        <w:t xml:space="preserve">Sherzodbekning bo‘sh vaqtlarida ham matematik fikrlashni rivojlantirishga imkon beradigan mashg‘ulotlar tashkil etishi e’tiborimni tortgan. U mentorlar bilan diqqat va tezkor fikrlashni talab qiladigan matematik o‘yin o‘ynardi. Qoidaga ko‘ra, son 3 ga qoldiqsiz bo‘linsa yoki uning oxirgi raqami 3 bo‘lsa, qarsak chalmaslik, qolgan hollarda esa qarsak chalish kerak edi. O‘yinning qoidasi sodda bo‘lsa-da, ishtirokchilar har bir sonni tez tahlil qilib, ikkita shartni bir vaqtning o‘zida hisobga olishlari kerak edi. Vaqt o‘tishi bilan mentorlar bu mashg‘ulotni o‘z o‘quvchilari bilan ham qo‘llay boshlashdi.</w:t>
      </w:r>
    </w:p>
    <w:p>
      <w:pPr>
        <w:spacing w:after="160" w:line="300"/>
        <w:ind w:firstLine="567"/>
        <w:jc w:val="both"/>
      </w:pPr>
      <w:r>
        <w:t xml:space="preserve">KHISO jamoasi bilan birgalikda O‘zbekistonning barcha hududlarini qamrab olgan holda 14 ta xalqaro va mahalliy olimpiadani tashkil qildik. Bu jarayonda Sherzodbek turli viloyatlardan kelgan 30 nafar iqtidorli yosh matematik bilan tanishdi, ular bilan hamkorlik qildi va jamoa ichida hurmat qozondi. U yosh matematiklarning umumiy maqsad atrofida birlashishiga va olimpiadalarni tashkil etish ishlarida hamjihatlik bilan qatnashishiga hissa qo‘shdi.</w:t>
      </w:r>
    </w:p>
    <w:p>
      <w:pPr>
        <w:spacing w:after="160" w:line="300"/>
        <w:ind w:firstLine="567"/>
        <w:jc w:val="both"/>
      </w:pPr>
      <w:r>
        <w:t xml:space="preserve">Sherzodbekning yana bir muhim tashabbusi — «Masalalar ortidagi sirlar» nomli kitobini yozganidir. U kitobni atigi besh oy ichida tayyorladi. Kitobning maqsadi o‘quvchilarga masala ortidagi asosiy g‘oyani topish, yechimning mantiqini tushunish va matematik fikrni isbotlashni o‘rgatishdan iborat. Bu yondashuv o‘quvchini mustaqil fikrlashga undaydi.</w:t>
      </w:r>
    </w:p>
    <w:p>
      <w:pPr>
        <w:spacing w:after="160" w:line="300"/>
        <w:ind w:firstLine="567"/>
        <w:jc w:val="both"/>
      </w:pPr>
      <w:r>
        <w:t xml:space="preserve">Sherzodbek bir safar o‘z maqsadini quyidagicha ifodalagan edi: «Men O‘zbekiston yoshlari mening usullarimdan o‘rganishini va mamlakatimiz matematikasi ravnaqiga hissa qo‘shishini istayman, garchi IMOda qatnasha olmagan bo‘lsam ham».</w:t>
      </w:r>
    </w:p>
    <w:p>
      <w:pPr>
        <w:spacing w:after="160" w:line="300"/>
        <w:ind w:firstLine="567"/>
        <w:jc w:val="both"/>
      </w:pPr>
      <w:r>
        <w:t xml:space="preserve">Kitobni nashr etish uchun Sherzodbek va jamoamiz 3 000 AQSh dollari miqdorida mablag‘ jalb qilishga muvaffaq bo‘ldi. Natijada kitobning 600 nusxasi chop etildi. Mavjud ma’lumotlarimizga ko‘ra, hozirda 512 nafar yosh ushbu kitobdan foydalanmoqda. Bundan tashqari, kitob nusxalarini respublika miqyosida o‘tkaziladigan olimpiadalarda eng yaxshi natija ko‘rsatgan uch nafar ishtirokchiga sovrin sifatida taqdim etishni rejalashtirganmiz.</w:t>
      </w:r>
    </w:p>
    <w:p>
      <w:pPr>
        <w:spacing w:after="160" w:line="300"/>
        <w:ind w:firstLine="567"/>
        <w:jc w:val="both"/>
      </w:pPr>
      <w:r>
        <w:t xml:space="preserve">Yozgi maktabimizda Sherzodbek 7–11-sinf o‘quvchilariga ham dars berdi. Mashg‘ulotlarda asosan O‘zbekiston, Tojikiston va Rossiyadan kelgan o‘quvchilar qatnashardi. Bir safar o‘quvchilardan biri o‘zbek va tojik tillarini bilmagani sababli tushuntirishni anglashda qiynaldi. Sherzodbek esa unga ingliz tilida ravon va tushunarli tarzda Fermat teoremasini tushuntirib berdi. Uning ingliz tilidan shu tarzda foydalanganini ko‘rish meni ham o‘z ingliz tilim ustida ko‘proq ishlashga ilhomlantirdi.</w:t>
      </w:r>
    </w:p>
    <w:p>
      <w:pPr>
        <w:spacing w:after="160" w:line="300"/>
        <w:ind w:firstLine="567"/>
        <w:jc w:val="both"/>
      </w:pPr>
      <w:r>
        <w:t xml:space="preserve">Sherzodbek bilan ishlash faqat mashg‘ulotlar va loyihalardan iborat bo‘lmagan. Birga futbol o‘ynaganimizda u ba’zan Mbappé uslubidagi fintlarga shunchalik berilib ketardiki, jamoadoshlariga pas berishni unutib qo‘yardi. Shunday paytlarda men hazillashib: «Ey, Sherzod, nega pas bermayapsan? Axir, men ochiq turibman-ku!» deb qolardim. Menimcha, insonni yaqindan bilish uchun uning kundalik vaziyatlarda boshqalar bilan qanday munosabatda bo‘lishiga e’tibor berish kerak.</w:t>
      </w:r>
    </w:p>
    <w:p>
      <w:pPr>
        <w:spacing w:after="160" w:line="300"/>
        <w:ind w:firstLine="567"/>
        <w:jc w:val="both"/>
      </w:pPr>
      <w:r>
        <w:t xml:space="preserve">Shu sababli men Sherzodbek Jo‘raqulovni universitetda tahsil olish uchun ishonch bilan tavsiya qilaman. Ishonamanki, u universitetdagi akademik imkoniyatlardan samarali foydalanadi, o‘z bilimini yanada chuqurlashtiradi va universitet hamjamiyatiga o‘zining matematik tafakkuri, tashabbuskorligi hamda boshqalarga foyda keltirishga bo‘lgan intilishi orqali munosib hissa qo‘shadi. Agar qandaydir savol tug‘ilsa, men bilan ikkilanmasdan bog‘lanishingiz mumkin.</w:t>
      </w:r>
    </w:p>
    <w:p>
      <w:pPr>
        <w:spacing w:after="120" w:line="300"/>
        <w:jc w:val="both"/>
      </w:pPr>
      <w:r>
        <w:t xml:space="preserve"/>
      </w:r>
    </w:p>
    <w:p>
      <w:pPr>
        <w:spacing w:after="120" w:line="300"/>
        <w:jc w:val="left"/>
      </w:pPr>
      <w:r>
        <w:t xml:space="preserve">Hurmat bilan,</w:t>
      </w:r>
    </w:p>
    <w:p>
      <w:pPr>
        <w:spacing w:after="0" w:line="300"/>
        <w:jc w:val="left"/>
      </w:pPr>
      <w:r>
        <w:rPr>
          <w:b/>
          <w:bCs/>
        </w:rPr>
        <w:t xml:space="preserve">Sardor Bozorboev</w:t>
      </w:r>
    </w:p>
    <w:p>
      <w:pPr>
        <w:spacing w:after="0" w:line="300"/>
        <w:jc w:val="left"/>
      </w:pPr>
      <w:r>
        <w:t xml:space="preserve">Matematika va fizika fanlari doktori</w:t>
      </w:r>
    </w:p>
    <w:p>
      <w:pPr>
        <w:spacing w:after="0" w:line="300"/>
        <w:jc w:val="left"/>
      </w:pPr>
      <w:r>
        <w:t xml:space="preserve">Khwarizmi International School Olympiads (KHISO) asoschisi</w:t>
      </w:r>
    </w:p>
    <w:p>
      <w:pPr>
        <w:spacing w:after="120" w:line="300"/>
        <w:jc w:val="both"/>
      </w:pPr>
      <w:r>
        <w:t xml:space="preserve"/>
      </w:r>
    </w:p>
    <w:p>
      <w:pPr>
        <w:spacing w:after="60" w:line="300"/>
        <w:jc w:val="left"/>
      </w:pPr>
      <w:r>
        <w:t xml:space="preserve">Telefon: [Telefon raqami]</w:t>
      </w:r>
    </w:p>
    <w:p>
      <w:pPr>
        <w:spacing w:after="60" w:line="300"/>
        <w:jc w:val="left"/>
      </w:pPr>
      <w:r>
        <w:t xml:space="preserve">Elektron pochta: [Email manzili]</w:t>
      </w:r>
    </w:p>
    <w:p>
      <w:pPr>
        <w:spacing w:after="60" w:line="300"/>
        <w:jc w:val="left"/>
      </w:pPr>
      <w:r>
        <w:t xml:space="preserve">Sana: [Sana]</w:t>
      </w:r>
    </w:p>
    <w:p>
      <w:pPr>
        <w:spacing w:after="60" w:line="300"/>
        <w:jc w:val="left"/>
      </w:pPr>
      <w:r>
        <w:t xml:space="preserve"/>
      </w:r>
    </w:p>
    <w:p>
      <w:pPr>
        <w:spacing w:after="60" w:line="300"/>
        <w:jc w:val="left"/>
      </w:pPr>
      <w:r>
        <w:t xml:space="preserve">Imzo: __________________</w:t>
      </w:r>
    </w:p>
    <w:p>
      <w:pPr>
        <w:spacing w:after="60" w:line="300"/>
        <w:jc w:val="left"/>
      </w:pPr>
      <w:r>
        <w:t xml:space="preserve"/>
      </w:r>
    </w:p>
    <w:p>
      <w:pPr>
        <w:spacing w:after="60" w:line="300"/>
        <w:jc w:val="left"/>
      </w:pPr>
      <w:r>
        <w:t xml:space="preserve">Tashkilot muhri: __________________</w:t>
      </w:r>
    </w:p>
    <w:sectPr>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2026-10-12T04:59:25.056Z</dcterms:created>
  <dcterms:modified xsi:type="dcterms:W3CDTF">2026-10-12T04:59:25.068Z</dcterms:modified>
</cp:coreProperties>
</file>

<file path=docProps/custom.xml><?xml version="1.0" encoding="utf-8"?>
<Properties xmlns="http://schemas.openxmlformats.org/officeDocument/2006/custom-properties" xmlns:vt="http://schemas.openxmlformats.org/officeDocument/2006/docPropsVTypes"/>
</file>