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A98C" w14:textId="79FDB5EA" w:rsidR="00536F45" w:rsidRPr="00500805" w:rsidRDefault="00536F45" w:rsidP="00E5750C">
      <w:pPr>
        <w:rPr>
          <w:sz w:val="28"/>
          <w:szCs w:val="28"/>
          <w:lang w:val="en-US"/>
        </w:rPr>
      </w:pPr>
    </w:p>
    <w:p w14:paraId="1BD08EE0" w14:textId="77777777" w:rsidR="00500805" w:rsidRPr="00500805" w:rsidRDefault="00500805" w:rsidP="00E5750C">
      <w:pPr>
        <w:rPr>
          <w:sz w:val="28"/>
          <w:szCs w:val="28"/>
          <w:lang w:val="en-US"/>
        </w:rPr>
      </w:pPr>
    </w:p>
    <w:p w14:paraId="1D950D3F" w14:textId="775FC021" w:rsidR="00500805" w:rsidRDefault="00500805" w:rsidP="00E5750C">
      <w:pPr>
        <w:rPr>
          <w:sz w:val="28"/>
          <w:szCs w:val="28"/>
          <w:lang w:val="en-US"/>
        </w:rPr>
      </w:pPr>
      <w:r w:rsidRPr="00500805">
        <w:rPr>
          <w:sz w:val="28"/>
          <w:szCs w:val="28"/>
          <w:lang w:val="en-US"/>
        </w:rPr>
        <w:t xml:space="preserve">When we use the View </w:t>
      </w:r>
      <w:r w:rsidRPr="00500805">
        <w:rPr>
          <w:sz w:val="28"/>
          <w:szCs w:val="28"/>
          <w:highlight w:val="yellow"/>
          <w:lang w:val="en-US"/>
        </w:rPr>
        <w:t>HTML/</w:t>
      </w:r>
      <w:r w:rsidRPr="00500805">
        <w:rPr>
          <w:color w:val="EE0000"/>
          <w:sz w:val="28"/>
          <w:szCs w:val="28"/>
          <w:highlight w:val="yellow"/>
          <w:lang w:val="en-US"/>
        </w:rPr>
        <w:t>JSP/</w:t>
      </w:r>
      <w:proofErr w:type="spellStart"/>
      <w:r w:rsidRPr="00500805">
        <w:rPr>
          <w:color w:val="EE0000"/>
          <w:sz w:val="28"/>
          <w:szCs w:val="28"/>
          <w:highlight w:val="yellow"/>
          <w:lang w:val="en-US"/>
        </w:rPr>
        <w:t>Thymeleaf</w:t>
      </w:r>
      <w:proofErr w:type="spellEnd"/>
      <w:r w:rsidRPr="00500805">
        <w:rPr>
          <w:sz w:val="28"/>
          <w:szCs w:val="28"/>
          <w:lang w:val="en-US"/>
        </w:rPr>
        <w:t xml:space="preserve">. This view technologies become tightly coupled with backend technologies like spring boot or java application. </w:t>
      </w:r>
      <w:r>
        <w:rPr>
          <w:sz w:val="28"/>
          <w:szCs w:val="28"/>
          <w:lang w:val="en-US"/>
        </w:rPr>
        <w:t xml:space="preserve">To make view as loosely coupled. Web Service came in picture. </w:t>
      </w:r>
    </w:p>
    <w:p w14:paraId="47054171" w14:textId="4FA1C19C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View technologies are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front end technologies </w:t>
      </w:r>
    </w:p>
    <w:p w14:paraId="7C68FFF5" w14:textId="1409FA35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front end technologies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backend technologies</w:t>
      </w:r>
    </w:p>
    <w:p w14:paraId="47E493F4" w14:textId="55848A09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HTML/CSS/JavaScript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Servlet/JSP or Spring boot </w:t>
      </w:r>
    </w:p>
    <w:p w14:paraId="2E66AFF7" w14:textId="051C7B0C" w:rsidR="00500805" w:rsidRDefault="00500805" w:rsidP="00E5750C">
      <w:pPr>
        <w:rPr>
          <w:sz w:val="28"/>
          <w:szCs w:val="28"/>
          <w:lang w:val="en-US"/>
        </w:rPr>
      </w:pPr>
      <w:r w:rsidRPr="00500805">
        <w:rPr>
          <w:sz w:val="28"/>
          <w:szCs w:val="28"/>
          <w:highlight w:val="yellow"/>
          <w:lang w:val="en-US"/>
        </w:rPr>
        <w:t>Angular</w:t>
      </w:r>
      <w:r>
        <w:rPr>
          <w:sz w:val="28"/>
          <w:szCs w:val="28"/>
          <w:lang w:val="en-US"/>
        </w:rPr>
        <w:t xml:space="preserve"> framework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Asp.net </w:t>
      </w:r>
    </w:p>
    <w:p w14:paraId="773088C8" w14:textId="7A794CFA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Php</w:t>
      </w:r>
      <w:proofErr w:type="spellEnd"/>
    </w:p>
    <w:p w14:paraId="7D881902" w14:textId="48FD1D1B" w:rsidR="00500805" w:rsidRPr="00500805" w:rsidRDefault="00500805" w:rsidP="00E5750C">
      <w:pPr>
        <w:rPr>
          <w:sz w:val="28"/>
          <w:szCs w:val="28"/>
          <w:lang w:val="en-US"/>
        </w:rPr>
      </w:pPr>
      <w:r w:rsidRPr="00500805">
        <w:rPr>
          <w:sz w:val="28"/>
          <w:szCs w:val="28"/>
          <w:highlight w:val="yellow"/>
          <w:lang w:val="en-US"/>
        </w:rPr>
        <w:t>React JS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Python </w:t>
      </w:r>
    </w:p>
    <w:p w14:paraId="7D18F5EA" w14:textId="735CD2DE" w:rsidR="00E5750C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500805">
        <w:rPr>
          <w:sz w:val="28"/>
          <w:szCs w:val="28"/>
          <w:highlight w:val="yellow"/>
          <w:lang w:val="en-US"/>
        </w:rPr>
        <w:t>Rest Full Web Service</w:t>
      </w:r>
      <w:r>
        <w:rPr>
          <w:sz w:val="28"/>
          <w:szCs w:val="28"/>
          <w:lang w:val="en-US"/>
        </w:rPr>
        <w:t xml:space="preserve"> </w:t>
      </w:r>
    </w:p>
    <w:p w14:paraId="73503FF4" w14:textId="77777777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 Service</w:t>
      </w:r>
    </w:p>
    <w:p w14:paraId="20A89C14" w14:textId="77777777" w:rsidR="00500805" w:rsidRDefault="00500805" w:rsidP="00E5750C">
      <w:pPr>
        <w:rPr>
          <w:sz w:val="28"/>
          <w:szCs w:val="28"/>
          <w:lang w:val="en-US"/>
        </w:rPr>
      </w:pPr>
    </w:p>
    <w:p w14:paraId="73323903" w14:textId="77777777" w:rsidR="00500805" w:rsidRDefault="00500805" w:rsidP="00E5750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Amazon :</w:t>
      </w:r>
      <w:proofErr w:type="gramEnd"/>
      <w:r>
        <w:rPr>
          <w:sz w:val="28"/>
          <w:szCs w:val="28"/>
          <w:lang w:val="en-US"/>
        </w:rPr>
        <w:tab/>
      </w:r>
      <w:r w:rsidRPr="00500805">
        <w:rPr>
          <w:sz w:val="28"/>
          <w:szCs w:val="28"/>
          <w:highlight w:val="yellow"/>
          <w:lang w:val="en-US"/>
        </w:rPr>
        <w:t xml:space="preserve">Spring boot with </w:t>
      </w:r>
      <w:proofErr w:type="spellStart"/>
      <w:r w:rsidRPr="00500805">
        <w:rPr>
          <w:sz w:val="28"/>
          <w:szCs w:val="28"/>
          <w:highlight w:val="yellow"/>
          <w:lang w:val="en-US"/>
        </w:rPr>
        <w:t>thymeleaf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E654E92" w14:textId="577E46B1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Payment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Paypal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E5C164A" w14:textId="10C9BF3F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Paytm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python </w:t>
      </w:r>
    </w:p>
    <w:p w14:paraId="6B9AD283" w14:textId="1F6E5A84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GPay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.net </w:t>
      </w:r>
    </w:p>
    <w:p w14:paraId="443E5304" w14:textId="1C114F1F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Credit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node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7AC9FA3" w14:textId="77777777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Debit </w:t>
      </w:r>
    </w:p>
    <w:p w14:paraId="0E6E8DBB" w14:textId="77777777" w:rsidR="008613AB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AEF9415" w14:textId="77777777" w:rsidR="008613AB" w:rsidRDefault="008613AB" w:rsidP="00E5750C">
      <w:pPr>
        <w:rPr>
          <w:sz w:val="28"/>
          <w:szCs w:val="28"/>
          <w:lang w:val="en-US"/>
        </w:rPr>
      </w:pPr>
    </w:p>
    <w:p w14:paraId="529D7EF6" w14:textId="77777777" w:rsidR="008613AB" w:rsidRDefault="008613AB" w:rsidP="00E5750C">
      <w:pPr>
        <w:rPr>
          <w:sz w:val="28"/>
          <w:szCs w:val="28"/>
          <w:lang w:val="en-US"/>
        </w:rPr>
      </w:pPr>
    </w:p>
    <w:p w14:paraId="0657A543" w14:textId="77777777" w:rsidR="008613AB" w:rsidRDefault="008613AB" w:rsidP="00E5750C">
      <w:pPr>
        <w:rPr>
          <w:sz w:val="28"/>
          <w:szCs w:val="28"/>
          <w:lang w:val="en-US"/>
        </w:rPr>
      </w:pPr>
    </w:p>
    <w:p w14:paraId="1C60A223" w14:textId="77777777" w:rsidR="008613AB" w:rsidRDefault="008613AB" w:rsidP="00E5750C">
      <w:pPr>
        <w:rPr>
          <w:sz w:val="28"/>
          <w:szCs w:val="28"/>
          <w:lang w:val="en-US"/>
        </w:rPr>
      </w:pPr>
    </w:p>
    <w:p w14:paraId="16BAA8D9" w14:textId="6B6BA9DE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Net banking  </w:t>
      </w:r>
    </w:p>
    <w:p w14:paraId="22D6A952" w14:textId="54FF1C5D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Java (req)-----</w:t>
      </w:r>
      <w:r w:rsidRPr="00500805">
        <w:rPr>
          <w:sz w:val="28"/>
          <w:szCs w:val="28"/>
          <w:lang w:val="en-US"/>
        </w:rPr>
        <w:sym w:font="Wingdings" w:char="F0E0"/>
      </w:r>
    </w:p>
    <w:p w14:paraId="4852E218" w14:textId="466E4AC6" w:rsidR="00500805" w:rsidRDefault="0050080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8613AB" w:rsidRPr="00534074">
        <w:rPr>
          <w:sz w:val="28"/>
          <w:szCs w:val="28"/>
          <w:highlight w:val="yellow"/>
          <w:lang w:val="en-US"/>
        </w:rPr>
        <w:t>XML/JSON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App2</w:t>
      </w:r>
    </w:p>
    <w:p w14:paraId="0DF66D86" w14:textId="5B773066" w:rsidR="00500805" w:rsidRDefault="008613AB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</w:t>
      </w:r>
      <w:r w:rsidR="00500805">
        <w:rPr>
          <w:sz w:val="28"/>
          <w:szCs w:val="28"/>
          <w:lang w:val="en-US"/>
        </w:rPr>
        <w:tab/>
      </w:r>
      <w:r w:rsidR="00500805">
        <w:rPr>
          <w:sz w:val="28"/>
          <w:szCs w:val="28"/>
          <w:lang w:val="en-US"/>
        </w:rPr>
        <w:tab/>
      </w:r>
      <w:r w:rsidR="00500805">
        <w:rPr>
          <w:sz w:val="28"/>
          <w:szCs w:val="28"/>
          <w:lang w:val="en-US"/>
        </w:rPr>
        <w:tab/>
      </w:r>
      <w:r w:rsidR="00500805">
        <w:rPr>
          <w:sz w:val="28"/>
          <w:szCs w:val="28"/>
          <w:lang w:val="en-US"/>
        </w:rPr>
        <w:tab/>
      </w:r>
      <w:r w:rsidR="00500805">
        <w:rPr>
          <w:sz w:val="28"/>
          <w:szCs w:val="28"/>
          <w:lang w:val="en-US"/>
        </w:rPr>
        <w:tab/>
      </w:r>
      <w:r w:rsidR="00500805" w:rsidRPr="00500805">
        <w:rPr>
          <w:sz w:val="28"/>
          <w:szCs w:val="28"/>
          <w:lang w:val="en-US"/>
        </w:rPr>
        <w:sym w:font="Wingdings" w:char="F0DF"/>
      </w:r>
      <w:r w:rsidR="00500805">
        <w:rPr>
          <w:sz w:val="28"/>
          <w:szCs w:val="28"/>
          <w:lang w:val="en-US"/>
        </w:rPr>
        <w:t>---Python (res)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python </w:t>
      </w:r>
    </w:p>
    <w:p w14:paraId="1871404D" w14:textId="77777777" w:rsidR="008613AB" w:rsidRDefault="008613AB" w:rsidP="00E5750C">
      <w:pPr>
        <w:rPr>
          <w:sz w:val="28"/>
          <w:szCs w:val="28"/>
          <w:lang w:val="en-US"/>
        </w:rPr>
      </w:pPr>
    </w:p>
    <w:p w14:paraId="3683DA09" w14:textId="55BD526D" w:rsidR="008613AB" w:rsidRDefault="008613AB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eXtensible</w:t>
      </w:r>
      <w:proofErr w:type="spellEnd"/>
      <w:r>
        <w:rPr>
          <w:sz w:val="28"/>
          <w:szCs w:val="28"/>
          <w:lang w:val="en-US"/>
        </w:rPr>
        <w:t xml:space="preserve"> markup language </w:t>
      </w:r>
    </w:p>
    <w:p w14:paraId="43BD31B7" w14:textId="277E251F" w:rsidR="008613AB" w:rsidRDefault="008613AB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JSON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JavaScript Object Notation. </w:t>
      </w:r>
    </w:p>
    <w:p w14:paraId="4654761E" w14:textId="77777777" w:rsidR="008613AB" w:rsidRDefault="008613AB" w:rsidP="00E5750C">
      <w:pPr>
        <w:rPr>
          <w:sz w:val="28"/>
          <w:szCs w:val="28"/>
          <w:lang w:val="en-US"/>
        </w:rPr>
      </w:pPr>
    </w:p>
    <w:p w14:paraId="1E09B4D7" w14:textId="77777777" w:rsidR="008613AB" w:rsidRDefault="008613AB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Web Service: Giving the service for web application when both </w:t>
      </w:r>
      <w:proofErr w:type="gramStart"/>
      <w:r>
        <w:rPr>
          <w:sz w:val="28"/>
          <w:szCs w:val="28"/>
          <w:lang w:val="en-US"/>
        </w:rPr>
        <w:t>application</w:t>
      </w:r>
      <w:proofErr w:type="gramEnd"/>
      <w:r>
        <w:rPr>
          <w:sz w:val="28"/>
          <w:szCs w:val="28"/>
          <w:lang w:val="en-US"/>
        </w:rPr>
        <w:t xml:space="preserve"> running using different technologies.</w:t>
      </w:r>
    </w:p>
    <w:p w14:paraId="74C07D4B" w14:textId="77777777" w:rsidR="008613AB" w:rsidRDefault="008613AB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types of web service </w:t>
      </w:r>
    </w:p>
    <w:p w14:paraId="0BCAF2A1" w14:textId="77777777" w:rsidR="008613AB" w:rsidRDefault="008613AB" w:rsidP="008613AB">
      <w:pPr>
        <w:pStyle w:val="ListParagraph"/>
        <w:numPr>
          <w:ilvl w:val="0"/>
          <w:numId w:val="4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SOAP Base web service: Simple Object access protocol. It was one of the big web </w:t>
      </w:r>
      <w:proofErr w:type="gramStart"/>
      <w:r>
        <w:rPr>
          <w:sz w:val="28"/>
          <w:szCs w:val="28"/>
          <w:lang w:val="en-US"/>
        </w:rPr>
        <w:t>service</w:t>
      </w:r>
      <w:proofErr w:type="gramEnd"/>
      <w:r>
        <w:rPr>
          <w:sz w:val="28"/>
          <w:szCs w:val="28"/>
          <w:lang w:val="en-US"/>
        </w:rPr>
        <w:t xml:space="preserve">. In this web service we need to consume and produce data </w:t>
      </w:r>
      <w:proofErr w:type="gramStart"/>
      <w:r>
        <w:rPr>
          <w:sz w:val="28"/>
          <w:szCs w:val="28"/>
          <w:lang w:val="en-US"/>
        </w:rPr>
        <w:t>only</w:t>
      </w:r>
      <w:proofErr w:type="gramEnd"/>
      <w:r>
        <w:rPr>
          <w:sz w:val="28"/>
          <w:szCs w:val="28"/>
          <w:lang w:val="en-US"/>
        </w:rPr>
        <w:t xml:space="preserve"> xml format. </w:t>
      </w:r>
    </w:p>
    <w:p w14:paraId="4C07F329" w14:textId="2CD84C1B" w:rsidR="008613AB" w:rsidRDefault="008613AB" w:rsidP="008613A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SOAP message structure.  </w:t>
      </w:r>
    </w:p>
    <w:p w14:paraId="1822178F" w14:textId="77777777" w:rsidR="008613AB" w:rsidRDefault="008613AB" w:rsidP="008613AB">
      <w:pPr>
        <w:pStyle w:val="ListParagraph"/>
        <w:numPr>
          <w:ilvl w:val="0"/>
          <w:numId w:val="4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Rest full web </w:t>
      </w:r>
      <w:proofErr w:type="gramStart"/>
      <w:r>
        <w:rPr>
          <w:sz w:val="28"/>
          <w:szCs w:val="28"/>
          <w:lang w:val="en-US"/>
        </w:rPr>
        <w:t xml:space="preserve">service </w:t>
      </w:r>
      <w:r w:rsidRPr="008613A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Representation state </w:t>
      </w:r>
      <w:proofErr w:type="gramStart"/>
      <w:r>
        <w:rPr>
          <w:sz w:val="28"/>
          <w:szCs w:val="28"/>
          <w:lang w:val="en-US"/>
        </w:rPr>
        <w:t>transfer :</w:t>
      </w:r>
      <w:proofErr w:type="gramEnd"/>
      <w:r>
        <w:rPr>
          <w:sz w:val="28"/>
          <w:szCs w:val="28"/>
          <w:lang w:val="en-US"/>
        </w:rPr>
        <w:t xml:space="preserve"> in Rest full web service we can consume as well as produce data in any format </w:t>
      </w:r>
      <w:proofErr w:type="gramStart"/>
      <w:r>
        <w:rPr>
          <w:sz w:val="28"/>
          <w:szCs w:val="28"/>
          <w:lang w:val="en-US"/>
        </w:rPr>
        <w:t>base</w:t>
      </w:r>
      <w:proofErr w:type="gramEnd"/>
      <w:r>
        <w:rPr>
          <w:sz w:val="28"/>
          <w:szCs w:val="28"/>
          <w:lang w:val="en-US"/>
        </w:rPr>
        <w:t xml:space="preserve"> upon client requirement like plain text format, html format, xml format,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 xml:space="preserve"> format or any mediate format etc. </w:t>
      </w:r>
    </w:p>
    <w:p w14:paraId="7CAD8908" w14:textId="77777777" w:rsidR="008613AB" w:rsidRDefault="008613AB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our controller </w:t>
      </w:r>
      <w:proofErr w:type="gramStart"/>
      <w:r>
        <w:rPr>
          <w:sz w:val="28"/>
          <w:szCs w:val="28"/>
          <w:lang w:val="en-US"/>
        </w:rPr>
        <w:t>replace</w:t>
      </w:r>
      <w:proofErr w:type="gramEnd"/>
      <w:r>
        <w:rPr>
          <w:sz w:val="28"/>
          <w:szCs w:val="28"/>
          <w:lang w:val="en-US"/>
        </w:rPr>
        <w:t xml:space="preserve"> by rest </w:t>
      </w:r>
      <w:proofErr w:type="gramStart"/>
      <w:r>
        <w:rPr>
          <w:sz w:val="28"/>
          <w:szCs w:val="28"/>
          <w:lang w:val="en-US"/>
        </w:rPr>
        <w:t>controller</w:t>
      </w:r>
      <w:proofErr w:type="gramEnd"/>
      <w:r>
        <w:rPr>
          <w:sz w:val="28"/>
          <w:szCs w:val="28"/>
          <w:lang w:val="en-US"/>
        </w:rPr>
        <w:t xml:space="preserve"> then view can be any technologies like angular or react or python or </w:t>
      </w:r>
      <w:proofErr w:type="spellStart"/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 xml:space="preserve"> or asp.net or any rest client application. </w:t>
      </w:r>
    </w:p>
    <w:p w14:paraId="4362253B" w14:textId="77777777" w:rsidR="008613AB" w:rsidRDefault="008613AB" w:rsidP="008613AB">
      <w:pPr>
        <w:ind w:left="720"/>
        <w:rPr>
          <w:sz w:val="28"/>
          <w:szCs w:val="28"/>
          <w:lang w:val="en-US"/>
        </w:rPr>
      </w:pPr>
    </w:p>
    <w:p w14:paraId="2211CF71" w14:textId="6E65F3AA" w:rsidR="008613AB" w:rsidRDefault="008613AB" w:rsidP="008613AB">
      <w:pPr>
        <w:ind w:left="72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According</w:t>
      </w:r>
      <w:proofErr w:type="gramEnd"/>
      <w:r>
        <w:rPr>
          <w:sz w:val="28"/>
          <w:szCs w:val="28"/>
          <w:lang w:val="en-US"/>
        </w:rPr>
        <w:t xml:space="preserve"> rest full web service we need </w:t>
      </w:r>
      <w:proofErr w:type="gramStart"/>
      <w:r>
        <w:rPr>
          <w:sz w:val="28"/>
          <w:szCs w:val="28"/>
          <w:lang w:val="en-US"/>
        </w:rPr>
        <w:t>understand</w:t>
      </w:r>
      <w:proofErr w:type="gramEnd"/>
      <w:r>
        <w:rPr>
          <w:sz w:val="28"/>
          <w:szCs w:val="28"/>
          <w:lang w:val="en-US"/>
        </w:rPr>
        <w:t xml:space="preserve"> http protocol methods. </w:t>
      </w:r>
    </w:p>
    <w:p w14:paraId="6A18F12F" w14:textId="77777777" w:rsidR="00534074" w:rsidRDefault="00534074" w:rsidP="008613AB">
      <w:pPr>
        <w:ind w:left="720"/>
        <w:rPr>
          <w:sz w:val="28"/>
          <w:szCs w:val="28"/>
          <w:lang w:val="en-US"/>
        </w:rPr>
      </w:pPr>
    </w:p>
    <w:p w14:paraId="7083D8F9" w14:textId="77777777" w:rsidR="00534074" w:rsidRDefault="00534074" w:rsidP="008613AB">
      <w:pPr>
        <w:ind w:left="720"/>
        <w:rPr>
          <w:sz w:val="28"/>
          <w:szCs w:val="28"/>
          <w:lang w:val="en-US"/>
        </w:rPr>
      </w:pPr>
    </w:p>
    <w:p w14:paraId="47B1CAF1" w14:textId="77777777" w:rsidR="00534074" w:rsidRDefault="00534074" w:rsidP="008613AB">
      <w:pPr>
        <w:ind w:left="720"/>
        <w:rPr>
          <w:sz w:val="28"/>
          <w:szCs w:val="28"/>
          <w:lang w:val="en-US"/>
        </w:rPr>
      </w:pPr>
    </w:p>
    <w:p w14:paraId="6E12E96C" w14:textId="69A243D7" w:rsidR="008613AB" w:rsidRDefault="00534074" w:rsidP="008613AB">
      <w:pPr>
        <w:ind w:left="72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 xml:space="preserve">Get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get</w:t>
      </w:r>
      <w:proofErr w:type="gramEnd"/>
      <w:r>
        <w:rPr>
          <w:sz w:val="28"/>
          <w:szCs w:val="28"/>
          <w:lang w:val="en-US"/>
        </w:rPr>
        <w:t xml:space="preserve"> the </w:t>
      </w:r>
      <w:proofErr w:type="gramStart"/>
      <w:r>
        <w:rPr>
          <w:sz w:val="28"/>
          <w:szCs w:val="28"/>
          <w:lang w:val="en-US"/>
        </w:rPr>
        <w:t>resource :</w:t>
      </w:r>
      <w:proofErr w:type="gramEnd"/>
      <w:r>
        <w:rPr>
          <w:sz w:val="28"/>
          <w:szCs w:val="28"/>
          <w:lang w:val="en-US"/>
        </w:rPr>
        <w:t xml:space="preserve"> get product, customer or order details if we connect to database </w:t>
      </w:r>
      <w:r w:rsidRPr="00534074">
        <w:rPr>
          <w:sz w:val="28"/>
          <w:szCs w:val="28"/>
          <w:highlight w:val="yellow"/>
          <w:lang w:val="en-US"/>
        </w:rPr>
        <w:t>select * from product</w:t>
      </w:r>
      <w:r>
        <w:rPr>
          <w:sz w:val="28"/>
          <w:szCs w:val="28"/>
          <w:lang w:val="en-US"/>
        </w:rPr>
        <w:t xml:space="preserve">; in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 xml:space="preserve"> format. </w:t>
      </w:r>
    </w:p>
    <w:p w14:paraId="58BF4C5B" w14:textId="07FFF510" w:rsidR="00534074" w:rsidRDefault="00534074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</w:t>
      </w:r>
      <w:proofErr w:type="gramStart"/>
      <w:r>
        <w:rPr>
          <w:sz w:val="28"/>
          <w:szCs w:val="28"/>
          <w:lang w:val="en-US"/>
        </w:rPr>
        <w:t>create the resource</w:t>
      </w:r>
      <w:proofErr w:type="gramEnd"/>
      <w:r>
        <w:rPr>
          <w:sz w:val="28"/>
          <w:szCs w:val="28"/>
          <w:lang w:val="en-US"/>
        </w:rPr>
        <w:t xml:space="preserve"> like product data, customer data, order data or employee if we connect to database </w:t>
      </w:r>
      <w:r w:rsidRPr="00534074">
        <w:rPr>
          <w:sz w:val="28"/>
          <w:szCs w:val="28"/>
          <w:highlight w:val="yellow"/>
          <w:lang w:val="en-US"/>
        </w:rPr>
        <w:t>insert query</w:t>
      </w:r>
      <w:r>
        <w:rPr>
          <w:sz w:val="28"/>
          <w:szCs w:val="28"/>
          <w:lang w:val="en-US"/>
        </w:rPr>
        <w:t xml:space="preserve"> </w:t>
      </w:r>
    </w:p>
    <w:p w14:paraId="05390D64" w14:textId="6509E440" w:rsidR="00534074" w:rsidRDefault="00534074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Put/Patch </w:t>
      </w:r>
      <w:r>
        <w:rPr>
          <w:sz w:val="28"/>
          <w:szCs w:val="28"/>
          <w:lang w:val="en-US"/>
        </w:rPr>
        <w:tab/>
        <w:t xml:space="preserve">: update the resource like update product price using </w:t>
      </w:r>
      <w:proofErr w:type="spellStart"/>
      <w:proofErr w:type="gramStart"/>
      <w:r>
        <w:rPr>
          <w:sz w:val="28"/>
          <w:szCs w:val="28"/>
          <w:lang w:val="en-US"/>
        </w:rPr>
        <w:t>pid,update</w:t>
      </w:r>
      <w:proofErr w:type="spellEnd"/>
      <w:proofErr w:type="gramEnd"/>
      <w:r>
        <w:rPr>
          <w:sz w:val="28"/>
          <w:szCs w:val="28"/>
          <w:lang w:val="en-US"/>
        </w:rPr>
        <w:t xml:space="preserve"> employee salary using employee id if we connect to database </w:t>
      </w:r>
      <w:r w:rsidRPr="00534074">
        <w:rPr>
          <w:sz w:val="28"/>
          <w:szCs w:val="28"/>
          <w:highlight w:val="yellow"/>
          <w:lang w:val="en-US"/>
        </w:rPr>
        <w:t>update query</w:t>
      </w:r>
    </w:p>
    <w:p w14:paraId="080F12C2" w14:textId="71BE5FB5" w:rsidR="00534074" w:rsidRDefault="00534074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Put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update all information using pk property </w:t>
      </w:r>
    </w:p>
    <w:p w14:paraId="28C0E557" w14:textId="4257E126" w:rsidR="00534074" w:rsidRDefault="00534074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Patch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update partial property like salary or name not both. </w:t>
      </w:r>
    </w:p>
    <w:p w14:paraId="15382C35" w14:textId="45F50AA0" w:rsidR="00534074" w:rsidRDefault="00534074" w:rsidP="008613AB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</w:t>
      </w:r>
      <w:r>
        <w:rPr>
          <w:sz w:val="28"/>
          <w:szCs w:val="28"/>
          <w:lang w:val="en-US"/>
        </w:rPr>
        <w:tab/>
        <w:t xml:space="preserve">: delete </w:t>
      </w:r>
      <w:proofErr w:type="gramStart"/>
      <w:r>
        <w:rPr>
          <w:sz w:val="28"/>
          <w:szCs w:val="28"/>
          <w:lang w:val="en-US"/>
        </w:rPr>
        <w:t>particular resource</w:t>
      </w:r>
      <w:proofErr w:type="gramEnd"/>
      <w:r>
        <w:rPr>
          <w:sz w:val="28"/>
          <w:szCs w:val="28"/>
          <w:lang w:val="en-US"/>
        </w:rPr>
        <w:t xml:space="preserve"> data using pk property like </w:t>
      </w:r>
      <w:r w:rsidRPr="00534074">
        <w:rPr>
          <w:sz w:val="28"/>
          <w:szCs w:val="28"/>
          <w:highlight w:val="yellow"/>
          <w:lang w:val="en-US"/>
        </w:rPr>
        <w:t>delete query</w:t>
      </w:r>
      <w:r>
        <w:rPr>
          <w:sz w:val="28"/>
          <w:szCs w:val="28"/>
          <w:lang w:val="en-US"/>
        </w:rPr>
        <w:t xml:space="preserve"> </w:t>
      </w:r>
    </w:p>
    <w:p w14:paraId="005C635F" w14:textId="77777777" w:rsidR="008613AB" w:rsidRDefault="008613AB" w:rsidP="008613AB">
      <w:pPr>
        <w:ind w:left="720"/>
        <w:rPr>
          <w:sz w:val="28"/>
          <w:szCs w:val="28"/>
          <w:lang w:val="en-US"/>
        </w:rPr>
      </w:pPr>
    </w:p>
    <w:p w14:paraId="4DE56BC8" w14:textId="77777777" w:rsidR="008613AB" w:rsidRDefault="008613AB" w:rsidP="008613AB">
      <w:pPr>
        <w:ind w:left="720"/>
        <w:rPr>
          <w:sz w:val="28"/>
          <w:szCs w:val="28"/>
          <w:lang w:val="en-US"/>
        </w:rPr>
      </w:pPr>
    </w:p>
    <w:p w14:paraId="19F6A43D" w14:textId="77777777" w:rsidR="00534074" w:rsidRDefault="00534074" w:rsidP="008613AB">
      <w:pPr>
        <w:ind w:left="720"/>
        <w:rPr>
          <w:sz w:val="28"/>
          <w:szCs w:val="28"/>
          <w:lang w:val="en-US"/>
        </w:rPr>
      </w:pPr>
      <w:r w:rsidRPr="00534074">
        <w:rPr>
          <w:sz w:val="28"/>
          <w:szCs w:val="28"/>
          <w:highlight w:val="yellow"/>
          <w:lang w:val="en-US"/>
        </w:rPr>
        <w:t>Creating Simple Rest API without DB</w:t>
      </w:r>
    </w:p>
    <w:p w14:paraId="0537C3B6" w14:textId="77777777" w:rsidR="00534074" w:rsidRDefault="00534074" w:rsidP="008613AB">
      <w:pPr>
        <w:ind w:left="720"/>
        <w:rPr>
          <w:sz w:val="28"/>
          <w:szCs w:val="28"/>
          <w:lang w:val="en-US"/>
        </w:rPr>
      </w:pPr>
    </w:p>
    <w:p w14:paraId="275894A9" w14:textId="5A9ACBF3" w:rsidR="00534074" w:rsidRDefault="002847A9" w:rsidP="008613AB">
      <w:pPr>
        <w:ind w:left="7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8F1D56" wp14:editId="68842F9A">
            <wp:extent cx="5731510" cy="3014345"/>
            <wp:effectExtent l="0" t="0" r="2540" b="0"/>
            <wp:docPr id="16750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0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894E" w14:textId="77777777" w:rsidR="002847A9" w:rsidRDefault="002847A9" w:rsidP="008613AB">
      <w:pPr>
        <w:ind w:left="720"/>
        <w:rPr>
          <w:sz w:val="28"/>
          <w:szCs w:val="28"/>
          <w:lang w:val="en-US"/>
        </w:rPr>
      </w:pPr>
    </w:p>
    <w:p w14:paraId="00A2E39D" w14:textId="77777777" w:rsidR="002847A9" w:rsidRDefault="002847A9" w:rsidP="008613AB">
      <w:pPr>
        <w:ind w:left="720"/>
        <w:rPr>
          <w:sz w:val="28"/>
          <w:szCs w:val="28"/>
          <w:lang w:val="en-US"/>
        </w:rPr>
      </w:pPr>
    </w:p>
    <w:p w14:paraId="2389E497" w14:textId="475BC9C6" w:rsidR="008613AB" w:rsidRPr="008613AB" w:rsidRDefault="008613AB" w:rsidP="008613AB">
      <w:pPr>
        <w:ind w:left="720"/>
        <w:rPr>
          <w:sz w:val="28"/>
          <w:szCs w:val="28"/>
          <w:lang w:val="en-US"/>
        </w:rPr>
      </w:pPr>
      <w:r w:rsidRPr="008613AB">
        <w:rPr>
          <w:sz w:val="28"/>
          <w:szCs w:val="28"/>
          <w:lang w:val="en-US"/>
        </w:rPr>
        <w:lastRenderedPageBreak/>
        <w:t xml:space="preserve"> </w:t>
      </w:r>
    </w:p>
    <w:p w14:paraId="5A8D0363" w14:textId="77777777" w:rsidR="008613AB" w:rsidRPr="00500805" w:rsidRDefault="008613AB" w:rsidP="00E5750C">
      <w:pPr>
        <w:rPr>
          <w:sz w:val="28"/>
          <w:szCs w:val="28"/>
          <w:lang w:val="en-US"/>
        </w:rPr>
      </w:pPr>
    </w:p>
    <w:sectPr w:rsidR="008613AB" w:rsidRPr="0050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0E86"/>
    <w:multiLevelType w:val="hybridMultilevel"/>
    <w:tmpl w:val="22A80C2E"/>
    <w:lvl w:ilvl="0" w:tplc="913628F8">
      <w:start w:val="1"/>
      <w:numFmt w:val="decimal"/>
      <w:lvlText w:val="%1"/>
      <w:lvlJc w:val="left"/>
      <w:pPr>
        <w:ind w:left="1840" w:hanging="1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A1398"/>
    <w:multiLevelType w:val="hybridMultilevel"/>
    <w:tmpl w:val="7B9811B6"/>
    <w:lvl w:ilvl="0" w:tplc="57BAEE8E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C0DBC"/>
    <w:multiLevelType w:val="hybridMultilevel"/>
    <w:tmpl w:val="C11E5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D6813"/>
    <w:multiLevelType w:val="hybridMultilevel"/>
    <w:tmpl w:val="45843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31BCD"/>
    <w:multiLevelType w:val="hybridMultilevel"/>
    <w:tmpl w:val="3AF64BA0"/>
    <w:lvl w:ilvl="0" w:tplc="EF2AC90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F416C"/>
    <w:multiLevelType w:val="hybridMultilevel"/>
    <w:tmpl w:val="D728C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04F1A"/>
    <w:multiLevelType w:val="hybridMultilevel"/>
    <w:tmpl w:val="9DDC9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560E6"/>
    <w:multiLevelType w:val="hybridMultilevel"/>
    <w:tmpl w:val="F7FE5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D14D9"/>
    <w:multiLevelType w:val="hybridMultilevel"/>
    <w:tmpl w:val="F274F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47431C"/>
    <w:multiLevelType w:val="hybridMultilevel"/>
    <w:tmpl w:val="7604D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7"/>
  </w:num>
  <w:num w:numId="2" w16cid:durableId="21831312">
    <w:abstractNumId w:val="2"/>
  </w:num>
  <w:num w:numId="3" w16cid:durableId="1093937240">
    <w:abstractNumId w:val="29"/>
  </w:num>
  <w:num w:numId="4" w16cid:durableId="252402563">
    <w:abstractNumId w:val="35"/>
  </w:num>
  <w:num w:numId="5" w16cid:durableId="1809664404">
    <w:abstractNumId w:val="12"/>
  </w:num>
  <w:num w:numId="6" w16cid:durableId="689139481">
    <w:abstractNumId w:val="11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6"/>
  </w:num>
  <w:num w:numId="10" w16cid:durableId="1303651899">
    <w:abstractNumId w:val="26"/>
  </w:num>
  <w:num w:numId="11" w16cid:durableId="1283419040">
    <w:abstractNumId w:val="24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5"/>
  </w:num>
  <w:num w:numId="15" w16cid:durableId="896430782">
    <w:abstractNumId w:val="0"/>
  </w:num>
  <w:num w:numId="16" w16cid:durableId="1319992959">
    <w:abstractNumId w:val="14"/>
  </w:num>
  <w:num w:numId="17" w16cid:durableId="718481990">
    <w:abstractNumId w:val="27"/>
  </w:num>
  <w:num w:numId="18" w16cid:durableId="2058776662">
    <w:abstractNumId w:val="39"/>
  </w:num>
  <w:num w:numId="19" w16cid:durableId="1275360256">
    <w:abstractNumId w:val="19"/>
  </w:num>
  <w:num w:numId="20" w16cid:durableId="1859612626">
    <w:abstractNumId w:val="30"/>
  </w:num>
  <w:num w:numId="21" w16cid:durableId="948271015">
    <w:abstractNumId w:val="23"/>
  </w:num>
  <w:num w:numId="22" w16cid:durableId="1516576776">
    <w:abstractNumId w:val="9"/>
  </w:num>
  <w:num w:numId="23" w16cid:durableId="314339494">
    <w:abstractNumId w:val="43"/>
  </w:num>
  <w:num w:numId="24" w16cid:durableId="340862788">
    <w:abstractNumId w:val="10"/>
  </w:num>
  <w:num w:numId="25" w16cid:durableId="1315836314">
    <w:abstractNumId w:val="42"/>
  </w:num>
  <w:num w:numId="26" w16cid:durableId="1960255550">
    <w:abstractNumId w:val="18"/>
  </w:num>
  <w:num w:numId="27" w16cid:durableId="489633839">
    <w:abstractNumId w:val="15"/>
  </w:num>
  <w:num w:numId="28" w16cid:durableId="807018361">
    <w:abstractNumId w:val="17"/>
  </w:num>
  <w:num w:numId="29" w16cid:durableId="753555928">
    <w:abstractNumId w:val="34"/>
  </w:num>
  <w:num w:numId="30" w16cid:durableId="1098022255">
    <w:abstractNumId w:val="13"/>
  </w:num>
  <w:num w:numId="31" w16cid:durableId="126820963">
    <w:abstractNumId w:val="31"/>
  </w:num>
  <w:num w:numId="32" w16cid:durableId="97725199">
    <w:abstractNumId w:val="6"/>
  </w:num>
  <w:num w:numId="33" w16cid:durableId="376904079">
    <w:abstractNumId w:val="32"/>
  </w:num>
  <w:num w:numId="34" w16cid:durableId="1058212229">
    <w:abstractNumId w:val="21"/>
  </w:num>
  <w:num w:numId="35" w16cid:durableId="1762985985">
    <w:abstractNumId w:val="8"/>
  </w:num>
  <w:num w:numId="36" w16cid:durableId="298069150">
    <w:abstractNumId w:val="28"/>
  </w:num>
  <w:num w:numId="37" w16cid:durableId="211113988">
    <w:abstractNumId w:val="7"/>
  </w:num>
  <w:num w:numId="38" w16cid:durableId="232475209">
    <w:abstractNumId w:val="22"/>
  </w:num>
  <w:num w:numId="39" w16cid:durableId="1389769449">
    <w:abstractNumId w:val="20"/>
  </w:num>
  <w:num w:numId="40" w16cid:durableId="74671043">
    <w:abstractNumId w:val="33"/>
  </w:num>
  <w:num w:numId="41" w16cid:durableId="1790052107">
    <w:abstractNumId w:val="36"/>
  </w:num>
  <w:num w:numId="42" w16cid:durableId="1805854815">
    <w:abstractNumId w:val="38"/>
  </w:num>
  <w:num w:numId="43" w16cid:durableId="27991536">
    <w:abstractNumId w:val="41"/>
  </w:num>
  <w:num w:numId="44" w16cid:durableId="7235296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2FBA"/>
    <w:rsid w:val="000347DC"/>
    <w:rsid w:val="000374ED"/>
    <w:rsid w:val="00037ADB"/>
    <w:rsid w:val="00037DAD"/>
    <w:rsid w:val="000748BD"/>
    <w:rsid w:val="00075511"/>
    <w:rsid w:val="000873EE"/>
    <w:rsid w:val="00087535"/>
    <w:rsid w:val="000918CF"/>
    <w:rsid w:val="000A42A5"/>
    <w:rsid w:val="000A7ECE"/>
    <w:rsid w:val="000E0961"/>
    <w:rsid w:val="000E21E1"/>
    <w:rsid w:val="000E48AF"/>
    <w:rsid w:val="00152F56"/>
    <w:rsid w:val="001670CE"/>
    <w:rsid w:val="001B2F59"/>
    <w:rsid w:val="001B5162"/>
    <w:rsid w:val="001C7091"/>
    <w:rsid w:val="001E2473"/>
    <w:rsid w:val="001F2B1E"/>
    <w:rsid w:val="001F6AD1"/>
    <w:rsid w:val="001F7205"/>
    <w:rsid w:val="00210B83"/>
    <w:rsid w:val="00212CA7"/>
    <w:rsid w:val="00222F99"/>
    <w:rsid w:val="00230E10"/>
    <w:rsid w:val="00236A3A"/>
    <w:rsid w:val="002524FF"/>
    <w:rsid w:val="0025793E"/>
    <w:rsid w:val="0026635C"/>
    <w:rsid w:val="0027086F"/>
    <w:rsid w:val="00271E4C"/>
    <w:rsid w:val="00273651"/>
    <w:rsid w:val="002808D8"/>
    <w:rsid w:val="00282603"/>
    <w:rsid w:val="002837F0"/>
    <w:rsid w:val="002847A9"/>
    <w:rsid w:val="002919BC"/>
    <w:rsid w:val="00292D80"/>
    <w:rsid w:val="00296D4B"/>
    <w:rsid w:val="002A546A"/>
    <w:rsid w:val="002A6A41"/>
    <w:rsid w:val="002B5D71"/>
    <w:rsid w:val="002C0A7E"/>
    <w:rsid w:val="002D1ABA"/>
    <w:rsid w:val="002D51FF"/>
    <w:rsid w:val="002E2F06"/>
    <w:rsid w:val="003029D8"/>
    <w:rsid w:val="00311511"/>
    <w:rsid w:val="003239AD"/>
    <w:rsid w:val="00331A76"/>
    <w:rsid w:val="00346F77"/>
    <w:rsid w:val="00384361"/>
    <w:rsid w:val="003A3A77"/>
    <w:rsid w:val="003A556E"/>
    <w:rsid w:val="003C13C0"/>
    <w:rsid w:val="003C2233"/>
    <w:rsid w:val="003D3E25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705EA"/>
    <w:rsid w:val="004B4413"/>
    <w:rsid w:val="004B46DF"/>
    <w:rsid w:val="004D72E3"/>
    <w:rsid w:val="004E1F40"/>
    <w:rsid w:val="004E2039"/>
    <w:rsid w:val="004F40C0"/>
    <w:rsid w:val="00500805"/>
    <w:rsid w:val="00502F52"/>
    <w:rsid w:val="0050552B"/>
    <w:rsid w:val="00516638"/>
    <w:rsid w:val="00534074"/>
    <w:rsid w:val="00536964"/>
    <w:rsid w:val="00536F45"/>
    <w:rsid w:val="00552BD2"/>
    <w:rsid w:val="00561A42"/>
    <w:rsid w:val="00567B98"/>
    <w:rsid w:val="005751C6"/>
    <w:rsid w:val="005B67FF"/>
    <w:rsid w:val="005C5A73"/>
    <w:rsid w:val="006001E2"/>
    <w:rsid w:val="00601E45"/>
    <w:rsid w:val="00611E98"/>
    <w:rsid w:val="00615E72"/>
    <w:rsid w:val="00636E34"/>
    <w:rsid w:val="006722E8"/>
    <w:rsid w:val="00676660"/>
    <w:rsid w:val="00681688"/>
    <w:rsid w:val="006856A0"/>
    <w:rsid w:val="00685A55"/>
    <w:rsid w:val="0069573C"/>
    <w:rsid w:val="006B6ABC"/>
    <w:rsid w:val="006D35D1"/>
    <w:rsid w:val="006E0880"/>
    <w:rsid w:val="006E6E42"/>
    <w:rsid w:val="006F0DE5"/>
    <w:rsid w:val="006F6FF2"/>
    <w:rsid w:val="00703C56"/>
    <w:rsid w:val="00731B5E"/>
    <w:rsid w:val="00746A6E"/>
    <w:rsid w:val="0076083E"/>
    <w:rsid w:val="00775F5D"/>
    <w:rsid w:val="007915C1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9A0"/>
    <w:rsid w:val="00844DF6"/>
    <w:rsid w:val="00851335"/>
    <w:rsid w:val="008613AB"/>
    <w:rsid w:val="00863029"/>
    <w:rsid w:val="00884BA0"/>
    <w:rsid w:val="00885C80"/>
    <w:rsid w:val="008871CF"/>
    <w:rsid w:val="008915D9"/>
    <w:rsid w:val="008A0A16"/>
    <w:rsid w:val="008D078E"/>
    <w:rsid w:val="008F5B40"/>
    <w:rsid w:val="00913B3B"/>
    <w:rsid w:val="009631BB"/>
    <w:rsid w:val="00992B83"/>
    <w:rsid w:val="00996729"/>
    <w:rsid w:val="00997E9E"/>
    <w:rsid w:val="009A0EF9"/>
    <w:rsid w:val="009A10CC"/>
    <w:rsid w:val="009B2765"/>
    <w:rsid w:val="009B4F05"/>
    <w:rsid w:val="009D10B9"/>
    <w:rsid w:val="009D6B30"/>
    <w:rsid w:val="009E7068"/>
    <w:rsid w:val="00A057FC"/>
    <w:rsid w:val="00A3767D"/>
    <w:rsid w:val="00A428B7"/>
    <w:rsid w:val="00A75B5A"/>
    <w:rsid w:val="00A765A8"/>
    <w:rsid w:val="00A975A7"/>
    <w:rsid w:val="00AA74D9"/>
    <w:rsid w:val="00AB1A35"/>
    <w:rsid w:val="00AE7552"/>
    <w:rsid w:val="00AF2C41"/>
    <w:rsid w:val="00B0057C"/>
    <w:rsid w:val="00B02F32"/>
    <w:rsid w:val="00B42D42"/>
    <w:rsid w:val="00B4341C"/>
    <w:rsid w:val="00B6020A"/>
    <w:rsid w:val="00B764B4"/>
    <w:rsid w:val="00B848D0"/>
    <w:rsid w:val="00B94112"/>
    <w:rsid w:val="00BA10D3"/>
    <w:rsid w:val="00BA1289"/>
    <w:rsid w:val="00BB0D97"/>
    <w:rsid w:val="00BB6F85"/>
    <w:rsid w:val="00BF2C11"/>
    <w:rsid w:val="00BF707D"/>
    <w:rsid w:val="00C06D97"/>
    <w:rsid w:val="00C938A8"/>
    <w:rsid w:val="00CA09DC"/>
    <w:rsid w:val="00CB2C11"/>
    <w:rsid w:val="00CB72D5"/>
    <w:rsid w:val="00CB7793"/>
    <w:rsid w:val="00CC07EB"/>
    <w:rsid w:val="00CF0862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5750C"/>
    <w:rsid w:val="00EA6B88"/>
    <w:rsid w:val="00EB37C0"/>
    <w:rsid w:val="00EB6525"/>
    <w:rsid w:val="00EC2EEC"/>
    <w:rsid w:val="00ED113F"/>
    <w:rsid w:val="00ED25F4"/>
    <w:rsid w:val="00F0481E"/>
    <w:rsid w:val="00F076E1"/>
    <w:rsid w:val="00F10607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4</Pages>
  <Words>377</Words>
  <Characters>1906</Characters>
  <Application>Microsoft Office Word</Application>
  <DocSecurity>0</DocSecurity>
  <Lines>90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41</cp:revision>
  <dcterms:created xsi:type="dcterms:W3CDTF">2025-12-10T13:09:00Z</dcterms:created>
  <dcterms:modified xsi:type="dcterms:W3CDTF">2026-01-12T13:36:00Z</dcterms:modified>
</cp:coreProperties>
</file>