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8B51" w14:textId="77777777" w:rsidR="005C5A73" w:rsidRDefault="005C5A73" w:rsidP="005C5A73"/>
    <w:p w14:paraId="232F7F52" w14:textId="77777777" w:rsidR="005C5A73" w:rsidRDefault="005C5A73" w:rsidP="005C5A73"/>
    <w:p w14:paraId="630DEA6B" w14:textId="6245C849" w:rsidR="005C5A73" w:rsidRDefault="005C5A73" w:rsidP="005C5A73"/>
    <w:p w14:paraId="57A0ACEC" w14:textId="3423E187" w:rsidR="005C5A73" w:rsidRDefault="005C5A73" w:rsidP="005C5A73">
      <w:r>
        <w:t xml:space="preserve">Empty constructor if we want all object common initialization then we can use empty constructor. </w:t>
      </w:r>
    </w:p>
    <w:p w14:paraId="4168A750" w14:textId="15CDCB85" w:rsidR="005C5A73" w:rsidRDefault="005C5A73" w:rsidP="005C5A73">
      <w:pPr>
        <w:rPr>
          <w:sz w:val="32"/>
          <w:szCs w:val="32"/>
        </w:rPr>
      </w:pPr>
      <w:r w:rsidRPr="005C5A73">
        <w:rPr>
          <w:b/>
          <w:bCs/>
          <w:sz w:val="32"/>
          <w:szCs w:val="32"/>
        </w:rPr>
        <w:t xml:space="preserve">Parameterized constructor </w:t>
      </w:r>
      <w:r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 xml:space="preserve">the constructor takes parameter. While creating the object we can pass the value if you need. </w:t>
      </w:r>
    </w:p>
    <w:p w14:paraId="4FF7A213" w14:textId="77777777" w:rsidR="005C5A73" w:rsidRDefault="005C5A73" w:rsidP="005C5A73">
      <w:pPr>
        <w:rPr>
          <w:sz w:val="32"/>
          <w:szCs w:val="32"/>
        </w:rPr>
      </w:pPr>
    </w:p>
    <w:p w14:paraId="6CEF4DAC" w14:textId="60C7EFD3" w:rsidR="009A10CC" w:rsidRDefault="009A10CC" w:rsidP="005C5A73">
      <w:pPr>
        <w:rPr>
          <w:sz w:val="32"/>
          <w:szCs w:val="32"/>
        </w:rPr>
      </w:pPr>
      <w:r>
        <w:rPr>
          <w:sz w:val="32"/>
          <w:szCs w:val="32"/>
        </w:rPr>
        <w:t>When local variable and instance variable have same name then local variable hide the visibility of instance variable.</w:t>
      </w:r>
    </w:p>
    <w:p w14:paraId="7D991189" w14:textId="66897E52" w:rsidR="009A10CC" w:rsidRDefault="009A10CC" w:rsidP="005C5A73">
      <w:pPr>
        <w:rPr>
          <w:sz w:val="32"/>
          <w:szCs w:val="32"/>
        </w:rPr>
      </w:pPr>
      <w:r w:rsidRPr="009A10CC">
        <w:rPr>
          <w:sz w:val="32"/>
          <w:szCs w:val="32"/>
          <w:highlight w:val="yellow"/>
        </w:rPr>
        <w:t>this keyword</w:t>
      </w:r>
      <w:r>
        <w:rPr>
          <w:sz w:val="32"/>
          <w:szCs w:val="32"/>
        </w:rPr>
        <w:t xml:space="preserve"> this keyword refer to current object. </w:t>
      </w:r>
    </w:p>
    <w:p w14:paraId="39635E42" w14:textId="35EBBD0B" w:rsidR="009A10CC" w:rsidRDefault="009A10CC" w:rsidP="009A10CC">
      <w:pPr>
        <w:pStyle w:val="ListParagraph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 xml:space="preserve">When local variable and instance variable have same name then using this keyword we can refer to instance variable. </w:t>
      </w:r>
      <w:proofErr w:type="spellStart"/>
      <w:r w:rsidRPr="009A10CC">
        <w:rPr>
          <w:sz w:val="32"/>
          <w:szCs w:val="32"/>
          <w:highlight w:val="yellow"/>
        </w:rPr>
        <w:t>this.variablename</w:t>
      </w:r>
      <w:proofErr w:type="spellEnd"/>
    </w:p>
    <w:p w14:paraId="39B82EEE" w14:textId="40024A32" w:rsidR="009A10CC" w:rsidRDefault="009A10CC" w:rsidP="009A10CC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9A10CC">
        <w:rPr>
          <w:sz w:val="32"/>
          <w:szCs w:val="32"/>
          <w:highlight w:val="yellow"/>
        </w:rPr>
        <w:t>this():</w:t>
      </w:r>
      <w:r>
        <w:rPr>
          <w:sz w:val="32"/>
          <w:szCs w:val="32"/>
        </w:rPr>
        <w:t xml:space="preserve"> which is use to achieve constructor chaining  </w:t>
      </w:r>
    </w:p>
    <w:p w14:paraId="75EEF952" w14:textId="77777777" w:rsidR="009A10CC" w:rsidRDefault="009A10CC" w:rsidP="009A10CC">
      <w:pPr>
        <w:rPr>
          <w:sz w:val="32"/>
          <w:szCs w:val="32"/>
        </w:rPr>
      </w:pPr>
    </w:p>
    <w:p w14:paraId="1CBE67F1" w14:textId="176ABE5B" w:rsidR="009A10CC" w:rsidRDefault="009A10CC" w:rsidP="009A10CC">
      <w:pPr>
        <w:rPr>
          <w:sz w:val="32"/>
          <w:szCs w:val="32"/>
        </w:rPr>
      </w:pPr>
      <w:r>
        <w:rPr>
          <w:sz w:val="32"/>
          <w:szCs w:val="32"/>
        </w:rPr>
        <w:t xml:space="preserve">method with set value for instance variable. </w:t>
      </w:r>
    </w:p>
    <w:p w14:paraId="51045480" w14:textId="77777777" w:rsidR="009A10CC" w:rsidRDefault="009A10CC" w:rsidP="009A10CC">
      <w:pPr>
        <w:rPr>
          <w:sz w:val="32"/>
          <w:szCs w:val="32"/>
        </w:rPr>
      </w:pPr>
    </w:p>
    <w:p w14:paraId="6FE71529" w14:textId="1C689052" w:rsidR="00FF6FF9" w:rsidRDefault="00FF6FF9" w:rsidP="009A10CC">
      <w:pPr>
        <w:rPr>
          <w:sz w:val="32"/>
          <w:szCs w:val="32"/>
        </w:rPr>
      </w:pPr>
      <w:r>
        <w:rPr>
          <w:sz w:val="32"/>
          <w:szCs w:val="32"/>
        </w:rPr>
        <w:t xml:space="preserve">in the life of object if we want to do any task only one time that type task we can write inside a constructor. </w:t>
      </w:r>
    </w:p>
    <w:p w14:paraId="1A165063" w14:textId="7496B611" w:rsidR="00FF6FF9" w:rsidRDefault="00FF6FF9" w:rsidP="009A10CC">
      <w:pPr>
        <w:rPr>
          <w:sz w:val="32"/>
          <w:szCs w:val="32"/>
        </w:rPr>
      </w:pPr>
      <w:r>
        <w:rPr>
          <w:sz w:val="32"/>
          <w:szCs w:val="32"/>
        </w:rPr>
        <w:t xml:space="preserve">Empty constructor : common task for all object. </w:t>
      </w:r>
    </w:p>
    <w:p w14:paraId="551435D1" w14:textId="19DF7598" w:rsidR="00FF6FF9" w:rsidRDefault="00FF6FF9" w:rsidP="009A10CC">
      <w:pPr>
        <w:rPr>
          <w:sz w:val="32"/>
          <w:szCs w:val="32"/>
        </w:rPr>
      </w:pPr>
      <w:r>
        <w:rPr>
          <w:sz w:val="32"/>
          <w:szCs w:val="32"/>
        </w:rPr>
        <w:t xml:space="preserve">Parametrized constructor : dynamic value for different object. </w:t>
      </w:r>
    </w:p>
    <w:p w14:paraId="09554B6E" w14:textId="77777777" w:rsidR="00FF6FF9" w:rsidRDefault="00FF6FF9" w:rsidP="009A10CC">
      <w:pPr>
        <w:rPr>
          <w:sz w:val="32"/>
          <w:szCs w:val="32"/>
        </w:rPr>
      </w:pPr>
      <w:r>
        <w:rPr>
          <w:sz w:val="32"/>
          <w:szCs w:val="32"/>
        </w:rPr>
        <w:t xml:space="preserve">In the life of object if we want to perform any task more than one time that type of task we need to write  inside a methods, it can be </w:t>
      </w:r>
      <w:proofErr w:type="spellStart"/>
      <w:r>
        <w:rPr>
          <w:sz w:val="32"/>
          <w:szCs w:val="32"/>
        </w:rPr>
        <w:t>setValue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displayValue</w:t>
      </w:r>
      <w:proofErr w:type="spellEnd"/>
      <w:r>
        <w:rPr>
          <w:sz w:val="32"/>
          <w:szCs w:val="32"/>
        </w:rPr>
        <w:t xml:space="preserve"> etc. </w:t>
      </w:r>
    </w:p>
    <w:p w14:paraId="50598911" w14:textId="6345D6FB" w:rsidR="00FF6FF9" w:rsidRDefault="00FF6FF9" w:rsidP="009A10C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188E846" w14:textId="77777777" w:rsidR="005751C6" w:rsidRDefault="00075511" w:rsidP="009A10CC">
      <w:pPr>
        <w:rPr>
          <w:sz w:val="32"/>
          <w:szCs w:val="32"/>
        </w:rPr>
      </w:pPr>
      <w:r w:rsidRPr="00075511">
        <w:rPr>
          <w:b/>
          <w:bCs/>
          <w:sz w:val="32"/>
          <w:szCs w:val="32"/>
        </w:rPr>
        <w:lastRenderedPageBreak/>
        <w:t xml:space="preserve">Encapsulation : </w:t>
      </w:r>
      <w:r w:rsidR="005751C6">
        <w:rPr>
          <w:b/>
          <w:bCs/>
          <w:sz w:val="32"/>
          <w:szCs w:val="32"/>
        </w:rPr>
        <w:t xml:space="preserve"> </w:t>
      </w:r>
      <w:r w:rsidR="005751C6">
        <w:rPr>
          <w:sz w:val="32"/>
          <w:szCs w:val="32"/>
        </w:rPr>
        <w:t>binding or wrapping data(variables) and code(methods) in a single unit is known as Encapsulation.</w:t>
      </w:r>
    </w:p>
    <w:p w14:paraId="71C40E39" w14:textId="77777777" w:rsidR="005751C6" w:rsidRDefault="005751C6" w:rsidP="009A10CC">
      <w:pPr>
        <w:rPr>
          <w:sz w:val="32"/>
          <w:szCs w:val="32"/>
        </w:rPr>
      </w:pPr>
      <w:r>
        <w:rPr>
          <w:sz w:val="32"/>
          <w:szCs w:val="32"/>
        </w:rPr>
        <w:t xml:space="preserve">Example : class. </w:t>
      </w:r>
    </w:p>
    <w:p w14:paraId="24AA8016" w14:textId="77777777" w:rsidR="005751C6" w:rsidRDefault="005751C6" w:rsidP="009A10CC">
      <w:pPr>
        <w:rPr>
          <w:sz w:val="32"/>
          <w:szCs w:val="32"/>
        </w:rPr>
      </w:pPr>
    </w:p>
    <w:p w14:paraId="038651C5" w14:textId="77777777" w:rsidR="00F2659E" w:rsidRDefault="00F2659E" w:rsidP="009A10CC">
      <w:pPr>
        <w:rPr>
          <w:sz w:val="32"/>
          <w:szCs w:val="32"/>
        </w:rPr>
      </w:pPr>
      <w:r>
        <w:rPr>
          <w:sz w:val="32"/>
          <w:szCs w:val="32"/>
        </w:rPr>
        <w:t xml:space="preserve">Private keyword . to make data secure please use private keyword. If instance variable is private we can’t call directly as well as through object also. </w:t>
      </w:r>
    </w:p>
    <w:p w14:paraId="1B20A58B" w14:textId="77777777" w:rsidR="00F2659E" w:rsidRDefault="00F2659E" w:rsidP="009A10CC">
      <w:pPr>
        <w:rPr>
          <w:sz w:val="32"/>
          <w:szCs w:val="32"/>
        </w:rPr>
      </w:pPr>
    </w:p>
    <w:p w14:paraId="37871452" w14:textId="77777777" w:rsidR="00F2659E" w:rsidRDefault="00F2659E" w:rsidP="009A10CC">
      <w:pPr>
        <w:rPr>
          <w:sz w:val="32"/>
          <w:szCs w:val="32"/>
        </w:rPr>
      </w:pPr>
      <w:r>
        <w:rPr>
          <w:sz w:val="32"/>
          <w:szCs w:val="32"/>
        </w:rPr>
        <w:t xml:space="preserve">In java all instance variable must be private, and provide helper method to set the value with conditions. </w:t>
      </w:r>
    </w:p>
    <w:p w14:paraId="2FD19F71" w14:textId="356D273D" w:rsidR="00075511" w:rsidRDefault="005751C6" w:rsidP="009A10C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5B74BFE1" w14:textId="77777777" w:rsidR="005751C6" w:rsidRPr="005751C6" w:rsidRDefault="005751C6" w:rsidP="009A10CC">
      <w:pPr>
        <w:rPr>
          <w:sz w:val="32"/>
          <w:szCs w:val="32"/>
        </w:rPr>
      </w:pPr>
    </w:p>
    <w:sectPr w:rsidR="005751C6" w:rsidRPr="00575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656"/>
    <w:multiLevelType w:val="hybridMultilevel"/>
    <w:tmpl w:val="89D40358"/>
    <w:lvl w:ilvl="0" w:tplc="88E409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470219"/>
    <w:multiLevelType w:val="hybridMultilevel"/>
    <w:tmpl w:val="EFC29F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34D96"/>
    <w:multiLevelType w:val="hybridMultilevel"/>
    <w:tmpl w:val="5566A77C"/>
    <w:lvl w:ilvl="0" w:tplc="499C6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ED31F7"/>
    <w:multiLevelType w:val="hybridMultilevel"/>
    <w:tmpl w:val="1DAC9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677210"/>
    <w:multiLevelType w:val="hybridMultilevel"/>
    <w:tmpl w:val="5CCC666C"/>
    <w:lvl w:ilvl="0" w:tplc="AB36BA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E03CDA"/>
    <w:multiLevelType w:val="hybridMultilevel"/>
    <w:tmpl w:val="6E342DDC"/>
    <w:lvl w:ilvl="0" w:tplc="CCBE40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9D4CF3"/>
    <w:multiLevelType w:val="hybridMultilevel"/>
    <w:tmpl w:val="C6B4A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B6741"/>
    <w:multiLevelType w:val="hybridMultilevel"/>
    <w:tmpl w:val="0F5218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7346F"/>
    <w:multiLevelType w:val="hybridMultilevel"/>
    <w:tmpl w:val="55448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BE5469"/>
    <w:multiLevelType w:val="hybridMultilevel"/>
    <w:tmpl w:val="233E8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D17C93"/>
    <w:multiLevelType w:val="hybridMultilevel"/>
    <w:tmpl w:val="745081D2"/>
    <w:lvl w:ilvl="0" w:tplc="6FB27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9FA587B"/>
    <w:multiLevelType w:val="hybridMultilevel"/>
    <w:tmpl w:val="5FA83B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1D6662"/>
    <w:multiLevelType w:val="hybridMultilevel"/>
    <w:tmpl w:val="BFEC75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F81DBA"/>
    <w:multiLevelType w:val="hybridMultilevel"/>
    <w:tmpl w:val="1A2EA1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4F2839"/>
    <w:multiLevelType w:val="hybridMultilevel"/>
    <w:tmpl w:val="CB228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CD7A8D"/>
    <w:multiLevelType w:val="hybridMultilevel"/>
    <w:tmpl w:val="DB1ED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342940"/>
    <w:multiLevelType w:val="hybridMultilevel"/>
    <w:tmpl w:val="4D1C99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16198">
    <w:abstractNumId w:val="16"/>
  </w:num>
  <w:num w:numId="2" w16cid:durableId="21831312">
    <w:abstractNumId w:val="2"/>
  </w:num>
  <w:num w:numId="3" w16cid:durableId="1093937240">
    <w:abstractNumId w:val="14"/>
  </w:num>
  <w:num w:numId="4" w16cid:durableId="252402563">
    <w:abstractNumId w:val="15"/>
  </w:num>
  <w:num w:numId="5" w16cid:durableId="1809664404">
    <w:abstractNumId w:val="7"/>
  </w:num>
  <w:num w:numId="6" w16cid:durableId="689139481">
    <w:abstractNumId w:val="6"/>
  </w:num>
  <w:num w:numId="7" w16cid:durableId="545068992">
    <w:abstractNumId w:val="4"/>
  </w:num>
  <w:num w:numId="8" w16cid:durableId="683556426">
    <w:abstractNumId w:val="5"/>
  </w:num>
  <w:num w:numId="9" w16cid:durableId="890534603">
    <w:abstractNumId w:val="9"/>
  </w:num>
  <w:num w:numId="10" w16cid:durableId="1303651899">
    <w:abstractNumId w:val="12"/>
  </w:num>
  <w:num w:numId="11" w16cid:durableId="1283419040">
    <w:abstractNumId w:val="10"/>
  </w:num>
  <w:num w:numId="12" w16cid:durableId="1341742205">
    <w:abstractNumId w:val="1"/>
  </w:num>
  <w:num w:numId="13" w16cid:durableId="827012806">
    <w:abstractNumId w:val="3"/>
  </w:num>
  <w:num w:numId="14" w16cid:durableId="1023090784">
    <w:abstractNumId w:val="11"/>
  </w:num>
  <w:num w:numId="15" w16cid:durableId="896430782">
    <w:abstractNumId w:val="0"/>
  </w:num>
  <w:num w:numId="16" w16cid:durableId="1319992959">
    <w:abstractNumId w:val="8"/>
  </w:num>
  <w:num w:numId="17" w16cid:durableId="7184819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A8"/>
    <w:rsid w:val="0000078D"/>
    <w:rsid w:val="00005D75"/>
    <w:rsid w:val="00020DBC"/>
    <w:rsid w:val="000347DC"/>
    <w:rsid w:val="00037ADB"/>
    <w:rsid w:val="00037DAD"/>
    <w:rsid w:val="00075511"/>
    <w:rsid w:val="000873EE"/>
    <w:rsid w:val="000E0961"/>
    <w:rsid w:val="001B5162"/>
    <w:rsid w:val="001F2B1E"/>
    <w:rsid w:val="001F6AD1"/>
    <w:rsid w:val="00222F99"/>
    <w:rsid w:val="0025793E"/>
    <w:rsid w:val="0026635C"/>
    <w:rsid w:val="0027086F"/>
    <w:rsid w:val="00271E4C"/>
    <w:rsid w:val="00282603"/>
    <w:rsid w:val="002A6A41"/>
    <w:rsid w:val="002C0A7E"/>
    <w:rsid w:val="002D51FF"/>
    <w:rsid w:val="002E2F06"/>
    <w:rsid w:val="00311511"/>
    <w:rsid w:val="003239AD"/>
    <w:rsid w:val="00331A76"/>
    <w:rsid w:val="00384361"/>
    <w:rsid w:val="003A3A77"/>
    <w:rsid w:val="003D3E25"/>
    <w:rsid w:val="003E55FD"/>
    <w:rsid w:val="003E5CEA"/>
    <w:rsid w:val="004126AC"/>
    <w:rsid w:val="00417BBC"/>
    <w:rsid w:val="004214B1"/>
    <w:rsid w:val="0043646E"/>
    <w:rsid w:val="00443961"/>
    <w:rsid w:val="004554A3"/>
    <w:rsid w:val="004B4413"/>
    <w:rsid w:val="00516638"/>
    <w:rsid w:val="005751C6"/>
    <w:rsid w:val="005C5A73"/>
    <w:rsid w:val="00615E72"/>
    <w:rsid w:val="006722E8"/>
    <w:rsid w:val="00676660"/>
    <w:rsid w:val="006856A0"/>
    <w:rsid w:val="006B6ABC"/>
    <w:rsid w:val="006D35D1"/>
    <w:rsid w:val="006E6E42"/>
    <w:rsid w:val="006F0DE5"/>
    <w:rsid w:val="00775F5D"/>
    <w:rsid w:val="007A1325"/>
    <w:rsid w:val="007C4AE7"/>
    <w:rsid w:val="007D7ED0"/>
    <w:rsid w:val="008176CE"/>
    <w:rsid w:val="008429A0"/>
    <w:rsid w:val="00844DF6"/>
    <w:rsid w:val="00851335"/>
    <w:rsid w:val="008871CF"/>
    <w:rsid w:val="00913B3B"/>
    <w:rsid w:val="009631BB"/>
    <w:rsid w:val="00996729"/>
    <w:rsid w:val="009A10CC"/>
    <w:rsid w:val="009B2765"/>
    <w:rsid w:val="009B4F05"/>
    <w:rsid w:val="009E7068"/>
    <w:rsid w:val="00A3767D"/>
    <w:rsid w:val="00A975A7"/>
    <w:rsid w:val="00AB1A35"/>
    <w:rsid w:val="00B4341C"/>
    <w:rsid w:val="00B764B4"/>
    <w:rsid w:val="00C06D97"/>
    <w:rsid w:val="00C938A8"/>
    <w:rsid w:val="00CA09DC"/>
    <w:rsid w:val="00CB2C11"/>
    <w:rsid w:val="00CB7793"/>
    <w:rsid w:val="00CC07EB"/>
    <w:rsid w:val="00D020D7"/>
    <w:rsid w:val="00D02312"/>
    <w:rsid w:val="00D44479"/>
    <w:rsid w:val="00D76A83"/>
    <w:rsid w:val="00DB43DA"/>
    <w:rsid w:val="00DC43C3"/>
    <w:rsid w:val="00E0322A"/>
    <w:rsid w:val="00E310E8"/>
    <w:rsid w:val="00E44566"/>
    <w:rsid w:val="00E44DAC"/>
    <w:rsid w:val="00E51B4C"/>
    <w:rsid w:val="00F2659E"/>
    <w:rsid w:val="00F80EC0"/>
    <w:rsid w:val="00F91642"/>
    <w:rsid w:val="00FA0165"/>
    <w:rsid w:val="00FE1DFC"/>
    <w:rsid w:val="00FE687F"/>
    <w:rsid w:val="00FF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4CED"/>
  <w15:chartTrackingRefBased/>
  <w15:docId w15:val="{CBC4D3E5-6367-4705-8C39-03B8BEE8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38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38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1330</TotalTime>
  <Pages>2</Pages>
  <Words>240</Words>
  <Characters>1186</Characters>
  <Application>Microsoft Office Word</Application>
  <DocSecurity>0</DocSecurity>
  <Lines>53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25</cp:revision>
  <dcterms:created xsi:type="dcterms:W3CDTF">2025-12-10T13:09:00Z</dcterms:created>
  <dcterms:modified xsi:type="dcterms:W3CDTF">2025-12-19T13:47:00Z</dcterms:modified>
</cp:coreProperties>
</file>