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8B51" w14:textId="77777777" w:rsidR="005C5A73" w:rsidRDefault="005C5A73" w:rsidP="005C5A73"/>
    <w:p w14:paraId="232F7F52" w14:textId="77777777" w:rsidR="005C5A73" w:rsidRDefault="005C5A73" w:rsidP="005C5A73"/>
    <w:p w14:paraId="630DEA6B" w14:textId="6245C849" w:rsidR="005C5A73" w:rsidRDefault="005C5A73" w:rsidP="005C5A73"/>
    <w:p w14:paraId="2AB3F5BF" w14:textId="77777777" w:rsidR="000E21E1" w:rsidRDefault="000E21E1" w:rsidP="000E21E1">
      <w:pPr>
        <w:pStyle w:val="ListParagraph"/>
        <w:rPr>
          <w:sz w:val="32"/>
          <w:szCs w:val="32"/>
        </w:rPr>
      </w:pPr>
    </w:p>
    <w:p w14:paraId="4A1030E1" w14:textId="10B1397E" w:rsidR="000E21E1" w:rsidRPr="00552BD2" w:rsidRDefault="00502F52" w:rsidP="00552BD2">
      <w:pPr>
        <w:rPr>
          <w:sz w:val="32"/>
          <w:szCs w:val="32"/>
        </w:rPr>
      </w:pPr>
      <w:r w:rsidRPr="00552BD2">
        <w:rPr>
          <w:sz w:val="32"/>
          <w:szCs w:val="32"/>
        </w:rPr>
        <w:t xml:space="preserve">OOPs relationship </w:t>
      </w:r>
    </w:p>
    <w:p w14:paraId="1E8F2EEF" w14:textId="6C87839D" w:rsidR="00502F52" w:rsidRDefault="00502F52" w:rsidP="00502F52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Is a relationship</w:t>
      </w:r>
    </w:p>
    <w:p w14:paraId="5FCFFAF2" w14:textId="49EE5E5E" w:rsidR="00502F52" w:rsidRDefault="00502F52" w:rsidP="00502F52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Has a relationship</w:t>
      </w:r>
    </w:p>
    <w:p w14:paraId="1AFDF3DD" w14:textId="77777777" w:rsidR="00502F52" w:rsidRDefault="00502F52" w:rsidP="00502F52">
      <w:pPr>
        <w:pStyle w:val="ListParagraph"/>
        <w:ind w:left="1080"/>
        <w:rPr>
          <w:sz w:val="32"/>
          <w:szCs w:val="32"/>
        </w:rPr>
      </w:pPr>
    </w:p>
    <w:p w14:paraId="447CED0B" w14:textId="0DEB9EF2" w:rsidR="00502F52" w:rsidRDefault="00502F52" w:rsidP="00502F52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Manager is a Employee </w:t>
      </w:r>
    </w:p>
    <w:p w14:paraId="0DA3C9CF" w14:textId="77777777" w:rsidR="00502F52" w:rsidRDefault="00502F52" w:rsidP="00502F52">
      <w:pPr>
        <w:pStyle w:val="ListParagraph"/>
        <w:ind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ProjectManager</w:t>
      </w:r>
      <w:proofErr w:type="spellEnd"/>
      <w:r>
        <w:rPr>
          <w:sz w:val="32"/>
          <w:szCs w:val="32"/>
        </w:rPr>
        <w:t xml:space="preserve"> is a Manager</w:t>
      </w:r>
    </w:p>
    <w:p w14:paraId="08F836E8" w14:textId="43401CF5" w:rsidR="00502F52" w:rsidRDefault="00502F52" w:rsidP="00502F52">
      <w:pPr>
        <w:pStyle w:val="ListParagraph"/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</w:p>
    <w:p w14:paraId="041E9C4C" w14:textId="4E604072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Employee {</w:t>
      </w:r>
    </w:p>
    <w:p w14:paraId="3D6C6BD0" w14:textId="1A591C2A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id,name,salary</w:t>
      </w:r>
      <w:proofErr w:type="spellEnd"/>
    </w:p>
    <w:p w14:paraId="11FE9078" w14:textId="255EB5AD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F6BD3EE" w14:textId="260B9CA7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class Manager extends Employee{</w:t>
      </w:r>
    </w:p>
    <w:p w14:paraId="02B47B2A" w14:textId="26856D30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numberOfEmp</w:t>
      </w:r>
      <w:proofErr w:type="spellEnd"/>
      <w:r>
        <w:rPr>
          <w:sz w:val="32"/>
          <w:szCs w:val="32"/>
        </w:rPr>
        <w:t>;</w:t>
      </w:r>
    </w:p>
    <w:p w14:paraId="1E3626BD" w14:textId="26AE2B01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08CD98E" w14:textId="77777777" w:rsidR="00502F52" w:rsidRDefault="00502F52" w:rsidP="000E21E1">
      <w:pPr>
        <w:pStyle w:val="ListParagraph"/>
        <w:rPr>
          <w:sz w:val="32"/>
          <w:szCs w:val="32"/>
        </w:rPr>
      </w:pPr>
    </w:p>
    <w:p w14:paraId="65ADEDE0" w14:textId="77777777" w:rsidR="00502F52" w:rsidRDefault="00502F52" w:rsidP="000E21E1">
      <w:pPr>
        <w:pStyle w:val="ListParagraph"/>
        <w:rPr>
          <w:sz w:val="32"/>
          <w:szCs w:val="32"/>
        </w:rPr>
      </w:pPr>
    </w:p>
    <w:p w14:paraId="491FD10B" w14:textId="77777777" w:rsidR="00502F52" w:rsidRDefault="00502F52" w:rsidP="00502F5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proofErr w:type="spellStart"/>
      <w:r>
        <w:rPr>
          <w:sz w:val="32"/>
          <w:szCs w:val="32"/>
        </w:rPr>
        <w:t>ProjectManager</w:t>
      </w:r>
      <w:proofErr w:type="spellEnd"/>
      <w:r>
        <w:rPr>
          <w:sz w:val="32"/>
          <w:szCs w:val="32"/>
        </w:rPr>
        <w:t xml:space="preserve"> extends Manager{</w:t>
      </w:r>
    </w:p>
    <w:p w14:paraId="64A3765A" w14:textId="77777777" w:rsidR="00502F52" w:rsidRDefault="00502F52" w:rsidP="00502F5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clientInfo</w:t>
      </w:r>
      <w:proofErr w:type="spellEnd"/>
      <w:r>
        <w:rPr>
          <w:sz w:val="32"/>
          <w:szCs w:val="32"/>
        </w:rPr>
        <w:t>;</w:t>
      </w:r>
    </w:p>
    <w:p w14:paraId="38329851" w14:textId="77777777" w:rsidR="00502F52" w:rsidRDefault="00502F52" w:rsidP="00502F5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DBB621C" w14:textId="2CE7158D" w:rsidR="000E21E1" w:rsidRPr="00502F52" w:rsidRDefault="000E21E1" w:rsidP="00502F52">
      <w:pPr>
        <w:pStyle w:val="ListParagraph"/>
        <w:rPr>
          <w:sz w:val="32"/>
          <w:szCs w:val="32"/>
        </w:rPr>
      </w:pPr>
      <w:r w:rsidRPr="00502F52">
        <w:rPr>
          <w:sz w:val="32"/>
          <w:szCs w:val="32"/>
        </w:rPr>
        <w:t>class Developer extends Employee {</w:t>
      </w:r>
    </w:p>
    <w:p w14:paraId="53B4A774" w14:textId="2384DB7C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projectName</w:t>
      </w:r>
      <w:proofErr w:type="spellEnd"/>
      <w:r>
        <w:rPr>
          <w:sz w:val="32"/>
          <w:szCs w:val="32"/>
        </w:rPr>
        <w:t>;</w:t>
      </w:r>
    </w:p>
    <w:p w14:paraId="4F2C00EC" w14:textId="08AF9A07" w:rsidR="000E21E1" w:rsidRDefault="000E21E1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9981C4D" w14:textId="77777777" w:rsidR="00552BD2" w:rsidRDefault="00552BD2" w:rsidP="000E21E1">
      <w:pPr>
        <w:pStyle w:val="ListParagraph"/>
        <w:rPr>
          <w:sz w:val="32"/>
          <w:szCs w:val="32"/>
        </w:rPr>
      </w:pPr>
    </w:p>
    <w:p w14:paraId="5E67FC0C" w14:textId="77777777" w:rsidR="00552BD2" w:rsidRDefault="00552BD2" w:rsidP="000E21E1">
      <w:pPr>
        <w:pStyle w:val="ListParagraph"/>
        <w:rPr>
          <w:sz w:val="32"/>
          <w:szCs w:val="32"/>
        </w:rPr>
      </w:pPr>
    </w:p>
    <w:p w14:paraId="09928877" w14:textId="77777777" w:rsidR="00552BD2" w:rsidRDefault="00552BD2" w:rsidP="000E21E1">
      <w:pPr>
        <w:pStyle w:val="ListParagraph"/>
        <w:rPr>
          <w:sz w:val="32"/>
          <w:szCs w:val="32"/>
        </w:rPr>
      </w:pPr>
    </w:p>
    <w:p w14:paraId="261B15FE" w14:textId="77777777" w:rsidR="00552BD2" w:rsidRDefault="00552BD2" w:rsidP="000E21E1">
      <w:pPr>
        <w:pStyle w:val="ListParagraph"/>
        <w:rPr>
          <w:sz w:val="32"/>
          <w:szCs w:val="32"/>
        </w:rPr>
      </w:pPr>
    </w:p>
    <w:p w14:paraId="55E04944" w14:textId="5589E4CB" w:rsidR="00552BD2" w:rsidRDefault="00552BD2" w:rsidP="000E21E1">
      <w:pPr>
        <w:pStyle w:val="ListParagraph"/>
        <w:rPr>
          <w:sz w:val="32"/>
          <w:szCs w:val="32"/>
        </w:rPr>
      </w:pPr>
      <w:r w:rsidRPr="00552BD2">
        <w:rPr>
          <w:sz w:val="32"/>
          <w:szCs w:val="32"/>
          <w:highlight w:val="yellow"/>
        </w:rPr>
        <w:lastRenderedPageBreak/>
        <w:t>Has a relationship</w:t>
      </w:r>
    </w:p>
    <w:p w14:paraId="6141C4FC" w14:textId="77777777" w:rsidR="00552BD2" w:rsidRDefault="00552BD2" w:rsidP="000E21E1">
      <w:pPr>
        <w:pStyle w:val="ListParagraph"/>
        <w:rPr>
          <w:sz w:val="32"/>
          <w:szCs w:val="32"/>
        </w:rPr>
      </w:pPr>
    </w:p>
    <w:p w14:paraId="291A727F" w14:textId="11E054B9" w:rsidR="00552BD2" w:rsidRDefault="00552BD2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Inside one class we can create another class object. </w:t>
      </w:r>
    </w:p>
    <w:p w14:paraId="4A85EC72" w14:textId="77777777" w:rsidR="00552BD2" w:rsidRDefault="00552BD2" w:rsidP="000E21E1">
      <w:pPr>
        <w:pStyle w:val="ListParagraph"/>
        <w:rPr>
          <w:sz w:val="32"/>
          <w:szCs w:val="32"/>
        </w:rPr>
      </w:pPr>
    </w:p>
    <w:p w14:paraId="1AB586E6" w14:textId="7D377175" w:rsidR="00552BD2" w:rsidRDefault="00552BD2" w:rsidP="000E21E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Class can contains other class object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complex property. </w:t>
      </w:r>
    </w:p>
    <w:p w14:paraId="0BD42D89" w14:textId="77777777" w:rsidR="00552BD2" w:rsidRDefault="00552BD2" w:rsidP="000E21E1">
      <w:pPr>
        <w:pStyle w:val="ListParagraph"/>
        <w:rPr>
          <w:sz w:val="32"/>
          <w:szCs w:val="32"/>
        </w:rPr>
      </w:pPr>
    </w:p>
    <w:p w14:paraId="67A99BD3" w14:textId="2FF7EF6C" w:rsidR="00552BD2" w:rsidRDefault="00552BD2" w:rsidP="00552BD2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Association : inside one class we need to create another object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one or many objects. </w:t>
      </w:r>
    </w:p>
    <w:p w14:paraId="4C4074F0" w14:textId="4437E1BA" w:rsidR="00552BD2" w:rsidRDefault="00552BD2" w:rsidP="00552BD2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Aggregation </w:t>
      </w:r>
    </w:p>
    <w:p w14:paraId="31804CAB" w14:textId="0920546F" w:rsidR="00552BD2" w:rsidRDefault="00552BD2" w:rsidP="00552BD2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Composition </w:t>
      </w:r>
    </w:p>
    <w:p w14:paraId="49859CC8" w14:textId="77777777" w:rsidR="00552BD2" w:rsidRDefault="00552BD2" w:rsidP="00552BD2">
      <w:pPr>
        <w:rPr>
          <w:sz w:val="32"/>
          <w:szCs w:val="32"/>
        </w:rPr>
      </w:pPr>
    </w:p>
    <w:p w14:paraId="42C6D84A" w14:textId="468368F5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>class A {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0, 1 or many </w:t>
      </w:r>
      <w:r>
        <w:rPr>
          <w:sz w:val="32"/>
          <w:szCs w:val="32"/>
        </w:rPr>
        <w:tab/>
      </w:r>
    </w:p>
    <w:p w14:paraId="6126F480" w14:textId="5A7D0D12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  <w:t>B obj1 = new B();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A has B object. </w:t>
      </w:r>
    </w:p>
    <w:p w14:paraId="27C90FD4" w14:textId="6164553D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F942082" w14:textId="52EA105E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>class B {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0, 1 or many </w:t>
      </w:r>
    </w:p>
    <w:p w14:paraId="69FA579A" w14:textId="02E86886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  <w:t>A obj2  = new A();</w:t>
      </w:r>
    </w:p>
    <w:p w14:paraId="4ED20B55" w14:textId="30AFF943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78BD91B" w14:textId="77777777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>A associated with B or vice-versa.</w:t>
      </w:r>
    </w:p>
    <w:p w14:paraId="256BC26D" w14:textId="77777777" w:rsidR="00552BD2" w:rsidRDefault="00552BD2" w:rsidP="00552BD2">
      <w:pPr>
        <w:ind w:left="720"/>
        <w:rPr>
          <w:sz w:val="32"/>
          <w:szCs w:val="32"/>
        </w:rPr>
      </w:pPr>
    </w:p>
    <w:p w14:paraId="44B827E0" w14:textId="77777777" w:rsidR="00552BD2" w:rsidRDefault="00552BD2" w:rsidP="00552BD2">
      <w:pPr>
        <w:ind w:left="720"/>
        <w:rPr>
          <w:sz w:val="32"/>
          <w:szCs w:val="32"/>
        </w:rPr>
      </w:pPr>
    </w:p>
    <w:p w14:paraId="6240F8A0" w14:textId="77777777" w:rsidR="00552BD2" w:rsidRDefault="00552BD2" w:rsidP="00552BD2">
      <w:pPr>
        <w:ind w:left="720"/>
        <w:rPr>
          <w:sz w:val="32"/>
          <w:szCs w:val="32"/>
        </w:rPr>
      </w:pPr>
    </w:p>
    <w:p w14:paraId="176041F8" w14:textId="77777777" w:rsidR="00552BD2" w:rsidRDefault="00552BD2" w:rsidP="00552BD2">
      <w:pPr>
        <w:ind w:left="720"/>
        <w:rPr>
          <w:sz w:val="32"/>
          <w:szCs w:val="32"/>
        </w:rPr>
      </w:pPr>
    </w:p>
    <w:p w14:paraId="33396243" w14:textId="77777777" w:rsidR="0076083E" w:rsidRDefault="0076083E" w:rsidP="0076083E">
      <w:pPr>
        <w:rPr>
          <w:b/>
          <w:bCs/>
          <w:sz w:val="32"/>
          <w:szCs w:val="32"/>
        </w:rPr>
      </w:pPr>
    </w:p>
    <w:p w14:paraId="0AEC84AA" w14:textId="19C53FA3" w:rsidR="0076083E" w:rsidRDefault="0076083E" w:rsidP="0076083E">
      <w:pPr>
        <w:rPr>
          <w:b/>
          <w:bCs/>
          <w:sz w:val="32"/>
          <w:szCs w:val="32"/>
        </w:rPr>
      </w:pPr>
    </w:p>
    <w:p w14:paraId="4D27FE81" w14:textId="3B7B7962" w:rsidR="00552BD2" w:rsidRDefault="0076083E" w:rsidP="0076083E">
      <w:pPr>
        <w:rPr>
          <w:sz w:val="32"/>
          <w:szCs w:val="32"/>
        </w:rPr>
      </w:pPr>
      <w:r w:rsidRPr="0076083E">
        <w:rPr>
          <w:b/>
          <w:bCs/>
          <w:sz w:val="32"/>
          <w:szCs w:val="32"/>
        </w:rPr>
        <w:lastRenderedPageBreak/>
        <w:t xml:space="preserve">Polymorphism </w:t>
      </w:r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One name many forms or many implementations. </w:t>
      </w:r>
    </w:p>
    <w:p w14:paraId="2106D984" w14:textId="2D22EDBA" w:rsidR="0076083E" w:rsidRDefault="0076083E" w:rsidP="0076083E">
      <w:pPr>
        <w:rPr>
          <w:sz w:val="32"/>
          <w:szCs w:val="32"/>
        </w:rPr>
      </w:pPr>
      <w:r>
        <w:rPr>
          <w:sz w:val="32"/>
          <w:szCs w:val="32"/>
        </w:rPr>
        <w:t>2 types</w:t>
      </w:r>
    </w:p>
    <w:p w14:paraId="0F7846B1" w14:textId="269B5DF3" w:rsidR="0076083E" w:rsidRDefault="0076083E" w:rsidP="0076083E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Compile time polymorphism or static binding or early binding </w:t>
      </w:r>
    </w:p>
    <w:p w14:paraId="5F2228AD" w14:textId="37543C00" w:rsidR="0076083E" w:rsidRDefault="0076083E" w:rsidP="0076083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Method overloading: Method have same name but different parameter list (type of parameter list or number of parameter list must be different  as well as order of parameter also). </w:t>
      </w:r>
    </w:p>
    <w:p w14:paraId="1BFD450D" w14:textId="44CBE1A1" w:rsidR="0076083E" w:rsidRDefault="0076083E" w:rsidP="0076083E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Run time polymorphism or late binding or dynamic binding</w:t>
      </w:r>
    </w:p>
    <w:p w14:paraId="1D0069C3" w14:textId="06548BE0" w:rsidR="0076083E" w:rsidRDefault="0076083E" w:rsidP="0076083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Method overriding: </w:t>
      </w:r>
      <w:r w:rsidR="0046632F">
        <w:rPr>
          <w:sz w:val="32"/>
          <w:szCs w:val="32"/>
        </w:rPr>
        <w:t xml:space="preserve">method have same name and same method signature. Number of parameter list, type of parameter list and return type must same. </w:t>
      </w:r>
    </w:p>
    <w:p w14:paraId="6F70A6BF" w14:textId="7DE302CC" w:rsidR="0046632F" w:rsidRDefault="0046632F" w:rsidP="0076083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In single we can’t write two methods with same name and same signature.  To achieve method overriding we need inheritance. </w:t>
      </w:r>
    </w:p>
    <w:p w14:paraId="5FE20449" w14:textId="77777777" w:rsidR="0046632F" w:rsidRPr="0076083E" w:rsidRDefault="0046632F" w:rsidP="0076083E">
      <w:pPr>
        <w:pStyle w:val="ListParagraph"/>
        <w:rPr>
          <w:sz w:val="32"/>
          <w:szCs w:val="32"/>
        </w:rPr>
      </w:pPr>
    </w:p>
    <w:p w14:paraId="65D168D2" w14:textId="77777777" w:rsidR="0076083E" w:rsidRPr="0076083E" w:rsidRDefault="0076083E" w:rsidP="0076083E">
      <w:pPr>
        <w:rPr>
          <w:sz w:val="32"/>
          <w:szCs w:val="32"/>
        </w:rPr>
      </w:pPr>
    </w:p>
    <w:p w14:paraId="3938E50B" w14:textId="12DE6567" w:rsidR="0076083E" w:rsidRDefault="000A7ECE" w:rsidP="00552BD2">
      <w:pPr>
        <w:ind w:left="720"/>
        <w:rPr>
          <w:sz w:val="32"/>
          <w:szCs w:val="32"/>
        </w:rPr>
      </w:pPr>
      <w:r w:rsidRPr="000A7ECE">
        <w:rPr>
          <w:b/>
          <w:bCs/>
          <w:sz w:val="32"/>
          <w:szCs w:val="32"/>
        </w:rPr>
        <w:t xml:space="preserve">Annotation </w:t>
      </w:r>
      <w:r>
        <w:rPr>
          <w:sz w:val="32"/>
          <w:szCs w:val="32"/>
        </w:rPr>
        <w:t xml:space="preserve">: annotation is meta-data. Data about data. Java provided lot of </w:t>
      </w:r>
      <w:proofErr w:type="spellStart"/>
      <w:r>
        <w:rPr>
          <w:sz w:val="32"/>
          <w:szCs w:val="32"/>
        </w:rPr>
        <w:t>pre defined</w:t>
      </w:r>
      <w:proofErr w:type="spellEnd"/>
      <w:r>
        <w:rPr>
          <w:sz w:val="32"/>
          <w:szCs w:val="32"/>
        </w:rPr>
        <w:t xml:space="preserve"> annotation. All annotation start with pre-fix </w:t>
      </w:r>
      <w:r w:rsidRPr="000A7ECE">
        <w:rPr>
          <w:b/>
          <w:bCs/>
          <w:sz w:val="32"/>
          <w:szCs w:val="32"/>
        </w:rPr>
        <w:t xml:space="preserve">@ </w:t>
      </w:r>
      <w:r>
        <w:rPr>
          <w:sz w:val="32"/>
          <w:szCs w:val="32"/>
        </w:rPr>
        <w:t xml:space="preserve">followed by annotation name. </w:t>
      </w:r>
    </w:p>
    <w:p w14:paraId="477D92BD" w14:textId="78FAC31A" w:rsidR="000A7ECE" w:rsidRDefault="000A7ECE" w:rsidP="000A7ECE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We can use annotation on class level, method level or property/field annotation. </w:t>
      </w:r>
    </w:p>
    <w:p w14:paraId="0E717A6F" w14:textId="33B18ADB" w:rsidR="000A7ECE" w:rsidRDefault="000A7ECE" w:rsidP="000A7ECE">
      <w:pPr>
        <w:ind w:left="720"/>
        <w:rPr>
          <w:sz w:val="32"/>
          <w:szCs w:val="32"/>
        </w:rPr>
      </w:pPr>
      <w:r w:rsidRPr="000A7ECE">
        <w:rPr>
          <w:sz w:val="32"/>
          <w:szCs w:val="32"/>
          <w:highlight w:val="yellow"/>
        </w:rPr>
        <w:t>@Override</w:t>
      </w:r>
      <w:r>
        <w:rPr>
          <w:sz w:val="32"/>
          <w:szCs w:val="32"/>
        </w:rPr>
        <w:t xml:space="preserve">: this annotation we can write on only those method if method is override in sub class.  </w:t>
      </w:r>
    </w:p>
    <w:p w14:paraId="74F44BF6" w14:textId="77777777" w:rsidR="000A7ECE" w:rsidRPr="000A7ECE" w:rsidRDefault="000A7ECE" w:rsidP="000A7ECE">
      <w:pPr>
        <w:ind w:left="720"/>
        <w:rPr>
          <w:sz w:val="32"/>
          <w:szCs w:val="32"/>
        </w:rPr>
      </w:pPr>
    </w:p>
    <w:p w14:paraId="01ACB250" w14:textId="77777777" w:rsidR="000A7ECE" w:rsidRDefault="000A7ECE" w:rsidP="00552BD2">
      <w:pPr>
        <w:ind w:left="720"/>
        <w:rPr>
          <w:sz w:val="32"/>
          <w:szCs w:val="32"/>
        </w:rPr>
      </w:pPr>
    </w:p>
    <w:p w14:paraId="58A1BA2F" w14:textId="77777777" w:rsidR="00552BD2" w:rsidRDefault="00552BD2" w:rsidP="00552BD2">
      <w:pPr>
        <w:ind w:left="720"/>
        <w:rPr>
          <w:sz w:val="32"/>
          <w:szCs w:val="32"/>
        </w:rPr>
      </w:pPr>
    </w:p>
    <w:p w14:paraId="29DC31AE" w14:textId="77777777" w:rsidR="00552BD2" w:rsidRDefault="00552BD2" w:rsidP="00552BD2">
      <w:pPr>
        <w:ind w:left="720"/>
        <w:rPr>
          <w:sz w:val="32"/>
          <w:szCs w:val="32"/>
        </w:rPr>
      </w:pPr>
    </w:p>
    <w:p w14:paraId="35B11E60" w14:textId="4F707F9B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>class Employee {</w:t>
      </w:r>
    </w:p>
    <w:p w14:paraId="4B2EA388" w14:textId="6668B7AB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id,name,salary</w:t>
      </w:r>
      <w:proofErr w:type="spellEnd"/>
    </w:p>
    <w:p w14:paraId="24955AF8" w14:textId="1AE94D8B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Address add = new Address();</w:t>
      </w:r>
    </w:p>
    <w:p w14:paraId="4B8A98E4" w14:textId="66E71C1E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} </w:t>
      </w:r>
    </w:p>
    <w:p w14:paraId="69F545BE" w14:textId="3C743D04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>class Address {</w:t>
      </w:r>
    </w:p>
    <w:p w14:paraId="5F39806B" w14:textId="549056A4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  <w:t xml:space="preserve">city and state </w:t>
      </w:r>
    </w:p>
    <w:p w14:paraId="0B107CBC" w14:textId="01817A32" w:rsidR="00552BD2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A16C42E" w14:textId="77777777" w:rsidR="00292D80" w:rsidRDefault="00552BD2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>It is a type of association. This association is weak association.</w:t>
      </w:r>
      <w:r w:rsidR="00292D80">
        <w:rPr>
          <w:sz w:val="32"/>
          <w:szCs w:val="32"/>
        </w:rPr>
        <w:t xml:space="preserve"> This weak association is known as aggregation. </w:t>
      </w:r>
    </w:p>
    <w:p w14:paraId="2E3DB4FC" w14:textId="3B8C0221" w:rsidR="00292D80" w:rsidRDefault="00292D80" w:rsidP="00292D80">
      <w:pPr>
        <w:ind w:firstLine="720"/>
        <w:rPr>
          <w:sz w:val="32"/>
          <w:szCs w:val="32"/>
        </w:rPr>
      </w:pPr>
      <w:r>
        <w:rPr>
          <w:sz w:val="32"/>
          <w:szCs w:val="32"/>
        </w:rPr>
        <w:t>class Student {</w:t>
      </w:r>
    </w:p>
    <w:p w14:paraId="233DBD06" w14:textId="50B607E4" w:rsidR="00292D80" w:rsidRDefault="00292D80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StudentHistory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sh</w:t>
      </w:r>
      <w:proofErr w:type="spellEnd"/>
      <w:r>
        <w:rPr>
          <w:sz w:val="32"/>
          <w:szCs w:val="32"/>
        </w:rPr>
        <w:t xml:space="preserve"> = new </w:t>
      </w:r>
      <w:proofErr w:type="spellStart"/>
      <w:r>
        <w:rPr>
          <w:sz w:val="32"/>
          <w:szCs w:val="32"/>
        </w:rPr>
        <w:t>StudentHistory</w:t>
      </w:r>
      <w:proofErr w:type="spellEnd"/>
      <w:r>
        <w:rPr>
          <w:sz w:val="32"/>
          <w:szCs w:val="32"/>
        </w:rPr>
        <w:t>();</w:t>
      </w:r>
    </w:p>
    <w:p w14:paraId="2F32FE73" w14:textId="77777777" w:rsidR="00292D80" w:rsidRDefault="00292D80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0B82C14" w14:textId="50147505" w:rsidR="00292D80" w:rsidRDefault="00292D80" w:rsidP="00292D80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proofErr w:type="spellStart"/>
      <w:r>
        <w:rPr>
          <w:sz w:val="32"/>
          <w:szCs w:val="32"/>
        </w:rPr>
        <w:t>StudentHistory</w:t>
      </w:r>
      <w:proofErr w:type="spellEnd"/>
      <w:r>
        <w:rPr>
          <w:sz w:val="32"/>
          <w:szCs w:val="32"/>
        </w:rPr>
        <w:t xml:space="preserve"> {</w:t>
      </w:r>
    </w:p>
    <w:p w14:paraId="39B8B5B1" w14:textId="2D3AB82C" w:rsidR="00552BD2" w:rsidRDefault="00292D80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>}</w:t>
      </w:r>
      <w:r w:rsidR="00552BD2">
        <w:rPr>
          <w:sz w:val="32"/>
          <w:szCs w:val="32"/>
        </w:rPr>
        <w:t xml:space="preserve"> </w:t>
      </w:r>
    </w:p>
    <w:p w14:paraId="0875AC70" w14:textId="2D4DCB2E" w:rsidR="00292D80" w:rsidRDefault="00292D80" w:rsidP="00552BD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It is a type of association. This association is strong association. Strong association is known as composition. </w:t>
      </w:r>
    </w:p>
    <w:p w14:paraId="5133ECE9" w14:textId="77777777" w:rsidR="00292D80" w:rsidRPr="00552BD2" w:rsidRDefault="00292D80" w:rsidP="00552BD2">
      <w:pPr>
        <w:ind w:left="720"/>
        <w:rPr>
          <w:sz w:val="32"/>
          <w:szCs w:val="32"/>
        </w:rPr>
      </w:pPr>
    </w:p>
    <w:sectPr w:rsidR="00292D80" w:rsidRPr="00552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56"/>
    <w:multiLevelType w:val="hybridMultilevel"/>
    <w:tmpl w:val="89D40358"/>
    <w:lvl w:ilvl="0" w:tplc="88E40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31F7"/>
    <w:multiLevelType w:val="hybridMultilevel"/>
    <w:tmpl w:val="1DAC9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3460E7"/>
    <w:multiLevelType w:val="hybridMultilevel"/>
    <w:tmpl w:val="1A86E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7346F"/>
    <w:multiLevelType w:val="hybridMultilevel"/>
    <w:tmpl w:val="5544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83C44"/>
    <w:multiLevelType w:val="hybridMultilevel"/>
    <w:tmpl w:val="CDAA8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0E668C"/>
    <w:multiLevelType w:val="hybridMultilevel"/>
    <w:tmpl w:val="082E4A9A"/>
    <w:lvl w:ilvl="0" w:tplc="235AB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FA587B"/>
    <w:multiLevelType w:val="hybridMultilevel"/>
    <w:tmpl w:val="5FA83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F81DBA"/>
    <w:multiLevelType w:val="hybridMultilevel"/>
    <w:tmpl w:val="1A2E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00943"/>
    <w:multiLevelType w:val="hybridMultilevel"/>
    <w:tmpl w:val="B74A3EC6"/>
    <w:lvl w:ilvl="0" w:tplc="4D0C3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975FE3"/>
    <w:multiLevelType w:val="hybridMultilevel"/>
    <w:tmpl w:val="B2A05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20"/>
  </w:num>
  <w:num w:numId="2" w16cid:durableId="21831312">
    <w:abstractNumId w:val="2"/>
  </w:num>
  <w:num w:numId="3" w16cid:durableId="1093937240">
    <w:abstractNumId w:val="17"/>
  </w:num>
  <w:num w:numId="4" w16cid:durableId="252402563">
    <w:abstractNumId w:val="19"/>
  </w:num>
  <w:num w:numId="5" w16cid:durableId="1809664404">
    <w:abstractNumId w:val="8"/>
  </w:num>
  <w:num w:numId="6" w16cid:durableId="689139481">
    <w:abstractNumId w:val="7"/>
  </w:num>
  <w:num w:numId="7" w16cid:durableId="545068992">
    <w:abstractNumId w:val="4"/>
  </w:num>
  <w:num w:numId="8" w16cid:durableId="683556426">
    <w:abstractNumId w:val="5"/>
  </w:num>
  <w:num w:numId="9" w16cid:durableId="890534603">
    <w:abstractNumId w:val="10"/>
  </w:num>
  <w:num w:numId="10" w16cid:durableId="1303651899">
    <w:abstractNumId w:val="15"/>
  </w:num>
  <w:num w:numId="11" w16cid:durableId="1283419040">
    <w:abstractNumId w:val="13"/>
  </w:num>
  <w:num w:numId="12" w16cid:durableId="1341742205">
    <w:abstractNumId w:val="1"/>
  </w:num>
  <w:num w:numId="13" w16cid:durableId="827012806">
    <w:abstractNumId w:val="3"/>
  </w:num>
  <w:num w:numId="14" w16cid:durableId="1023090784">
    <w:abstractNumId w:val="14"/>
  </w:num>
  <w:num w:numId="15" w16cid:durableId="896430782">
    <w:abstractNumId w:val="0"/>
  </w:num>
  <w:num w:numId="16" w16cid:durableId="1319992959">
    <w:abstractNumId w:val="9"/>
  </w:num>
  <w:num w:numId="17" w16cid:durableId="718481990">
    <w:abstractNumId w:val="16"/>
  </w:num>
  <w:num w:numId="18" w16cid:durableId="2058776662">
    <w:abstractNumId w:val="21"/>
  </w:num>
  <w:num w:numId="19" w16cid:durableId="1275360256">
    <w:abstractNumId w:val="11"/>
  </w:num>
  <w:num w:numId="20" w16cid:durableId="1859612626">
    <w:abstractNumId w:val="18"/>
  </w:num>
  <w:num w:numId="21" w16cid:durableId="948271015">
    <w:abstractNumId w:val="12"/>
  </w:num>
  <w:num w:numId="22" w16cid:durableId="15165767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20DBC"/>
    <w:rsid w:val="000347DC"/>
    <w:rsid w:val="00037ADB"/>
    <w:rsid w:val="00037DAD"/>
    <w:rsid w:val="00075511"/>
    <w:rsid w:val="000873EE"/>
    <w:rsid w:val="000A7ECE"/>
    <w:rsid w:val="000E0961"/>
    <w:rsid w:val="000E21E1"/>
    <w:rsid w:val="001B5162"/>
    <w:rsid w:val="001F2B1E"/>
    <w:rsid w:val="001F6AD1"/>
    <w:rsid w:val="00222F99"/>
    <w:rsid w:val="0025793E"/>
    <w:rsid w:val="0026635C"/>
    <w:rsid w:val="0027086F"/>
    <w:rsid w:val="00271E4C"/>
    <w:rsid w:val="00282603"/>
    <w:rsid w:val="00292D80"/>
    <w:rsid w:val="002A6A41"/>
    <w:rsid w:val="002C0A7E"/>
    <w:rsid w:val="002D1ABA"/>
    <w:rsid w:val="002D51FF"/>
    <w:rsid w:val="002E2F06"/>
    <w:rsid w:val="00311511"/>
    <w:rsid w:val="003239AD"/>
    <w:rsid w:val="00331A76"/>
    <w:rsid w:val="00384361"/>
    <w:rsid w:val="003A3A77"/>
    <w:rsid w:val="003D3E25"/>
    <w:rsid w:val="003E55FD"/>
    <w:rsid w:val="003E5CEA"/>
    <w:rsid w:val="004006FD"/>
    <w:rsid w:val="004126AC"/>
    <w:rsid w:val="00417BBC"/>
    <w:rsid w:val="004214B1"/>
    <w:rsid w:val="0043646E"/>
    <w:rsid w:val="00443961"/>
    <w:rsid w:val="004554A3"/>
    <w:rsid w:val="0046632F"/>
    <w:rsid w:val="004B4413"/>
    <w:rsid w:val="004E2039"/>
    <w:rsid w:val="00502F52"/>
    <w:rsid w:val="00516638"/>
    <w:rsid w:val="00552BD2"/>
    <w:rsid w:val="005751C6"/>
    <w:rsid w:val="005C5A73"/>
    <w:rsid w:val="00615E72"/>
    <w:rsid w:val="006722E8"/>
    <w:rsid w:val="00676660"/>
    <w:rsid w:val="006856A0"/>
    <w:rsid w:val="006B6ABC"/>
    <w:rsid w:val="006D35D1"/>
    <w:rsid w:val="006E6E42"/>
    <w:rsid w:val="006F0DE5"/>
    <w:rsid w:val="0076083E"/>
    <w:rsid w:val="00775F5D"/>
    <w:rsid w:val="007A1325"/>
    <w:rsid w:val="007C4AE7"/>
    <w:rsid w:val="007D7ED0"/>
    <w:rsid w:val="008121C2"/>
    <w:rsid w:val="008176CE"/>
    <w:rsid w:val="008429A0"/>
    <w:rsid w:val="00844DF6"/>
    <w:rsid w:val="00851335"/>
    <w:rsid w:val="008871CF"/>
    <w:rsid w:val="00913B3B"/>
    <w:rsid w:val="009631BB"/>
    <w:rsid w:val="00996729"/>
    <w:rsid w:val="009A10CC"/>
    <w:rsid w:val="009B2765"/>
    <w:rsid w:val="009B4F05"/>
    <w:rsid w:val="009E7068"/>
    <w:rsid w:val="00A3767D"/>
    <w:rsid w:val="00A975A7"/>
    <w:rsid w:val="00AB1A35"/>
    <w:rsid w:val="00AE7552"/>
    <w:rsid w:val="00AF2C41"/>
    <w:rsid w:val="00B4341C"/>
    <w:rsid w:val="00B764B4"/>
    <w:rsid w:val="00C06D97"/>
    <w:rsid w:val="00C938A8"/>
    <w:rsid w:val="00CA09DC"/>
    <w:rsid w:val="00CB2C11"/>
    <w:rsid w:val="00CB7793"/>
    <w:rsid w:val="00CC07EB"/>
    <w:rsid w:val="00D020D7"/>
    <w:rsid w:val="00D02312"/>
    <w:rsid w:val="00D44479"/>
    <w:rsid w:val="00D76A83"/>
    <w:rsid w:val="00DB43DA"/>
    <w:rsid w:val="00DC43C3"/>
    <w:rsid w:val="00E0322A"/>
    <w:rsid w:val="00E310E8"/>
    <w:rsid w:val="00E44566"/>
    <w:rsid w:val="00E44DAC"/>
    <w:rsid w:val="00E51B4C"/>
    <w:rsid w:val="00F0481E"/>
    <w:rsid w:val="00F2659E"/>
    <w:rsid w:val="00F80EC0"/>
    <w:rsid w:val="00F91642"/>
    <w:rsid w:val="00FA0165"/>
    <w:rsid w:val="00FE1DFC"/>
    <w:rsid w:val="00FE687F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CBC4D3E5-6367-4705-8C39-03B8BE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1</Pages>
  <Words>305</Words>
  <Characters>1820</Characters>
  <Application>Microsoft Office Word</Application>
  <DocSecurity>0</DocSecurity>
  <Lines>202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29</cp:revision>
  <dcterms:created xsi:type="dcterms:W3CDTF">2025-12-10T13:09:00Z</dcterms:created>
  <dcterms:modified xsi:type="dcterms:W3CDTF">2025-12-20T06:30:00Z</dcterms:modified>
</cp:coreProperties>
</file>