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790" w:rsidRDefault="00E21DA3">
      <w:r>
        <w:rPr>
          <w:noProof/>
          <w:lang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480695</wp:posOffset>
            </wp:positionH>
            <wp:positionV relativeFrom="line">
              <wp:posOffset>0</wp:posOffset>
            </wp:positionV>
            <wp:extent cx="5371465" cy="1866900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5790" w:rsidRDefault="00E21DA3">
      <w:r>
        <w:tab/>
      </w:r>
      <w:r>
        <w:rPr>
          <w:b/>
          <w:bCs/>
        </w:rPr>
        <w:t>Reference Scores:</w:t>
      </w:r>
      <w:r>
        <w:tab/>
      </w:r>
      <w:r>
        <w:rPr>
          <w:b/>
          <w:bCs/>
        </w:rPr>
        <w:t>F-scores: [0.9742, 0.9709, 0.9820, 0.9220, 0.9358, 1.0]</w:t>
      </w:r>
    </w:p>
    <w:p w:rsidR="00C75790" w:rsidRDefault="00C75790"/>
    <w:p w:rsidR="00C75790" w:rsidRDefault="00E21DA3">
      <w:r>
        <w:t>1) SVM → Labels → [1 to 6] → RBF (SVC Function)</w:t>
      </w:r>
    </w:p>
    <w:p w:rsidR="00C75790" w:rsidRDefault="00E21DA3">
      <w:r>
        <w:t xml:space="preserve">    </w:t>
      </w:r>
      <w:r>
        <w:tab/>
      </w:r>
      <w:r>
        <w:tab/>
      </w:r>
      <w:r>
        <w:tab/>
        <w:t xml:space="preserve"> </w:t>
      </w:r>
      <w:r>
        <w:rPr>
          <w:b/>
          <w:bCs/>
        </w:rPr>
        <w:t>F-scores: [0.966, 0.947, 0.940, 0.884, 0.889, 1.0]      → Bad than reference</w:t>
      </w:r>
    </w:p>
    <w:p w:rsidR="00C75790" w:rsidRDefault="00C75790"/>
    <w:p w:rsidR="00C75790" w:rsidRDefault="00E21DA3">
      <w:r>
        <w:t>2) SVM → Labels → [1 to 6] → Linear (</w:t>
      </w:r>
      <w:r>
        <w:t>SVC Function)</w:t>
      </w:r>
    </w:p>
    <w:p w:rsidR="00C75790" w:rsidRDefault="00E21DA3">
      <w:r>
        <w:tab/>
      </w:r>
      <w:r>
        <w:tab/>
      </w:r>
      <w:r>
        <w:tab/>
      </w:r>
      <w:r>
        <w:rPr>
          <w:b/>
          <w:bCs/>
        </w:rPr>
        <w:t>F-scores: [0.974, 0.969, 0.9820, 0.923, 0.936</w:t>
      </w:r>
      <w:r>
        <w:rPr>
          <w:b/>
          <w:bCs/>
        </w:rPr>
        <w:t>, 1.0</w:t>
      </w:r>
      <w:bookmarkStart w:id="0" w:name="_GoBack"/>
      <w:bookmarkEnd w:id="0"/>
      <w:r>
        <w:rPr>
          <w:b/>
          <w:bCs/>
        </w:rPr>
        <w:t>]    → Very close to reference</w:t>
      </w:r>
    </w:p>
    <w:p w:rsidR="00C75790" w:rsidRDefault="00C75790"/>
    <w:p w:rsidR="00C75790" w:rsidRDefault="00E21DA3">
      <w:r>
        <w:t>3) SVM → Labels → [Dyn, NonDyn] → R</w:t>
      </w:r>
      <w:r w:rsidR="00437489">
        <w:tab/>
      </w:r>
      <w:r>
        <w:t>BF (SVC Function)</w:t>
      </w:r>
    </w:p>
    <w:p w:rsidR="00C75790" w:rsidRDefault="00E21DA3">
      <w:r>
        <w:tab/>
      </w:r>
      <w:r>
        <w:tab/>
      </w:r>
      <w:r>
        <w:tab/>
      </w:r>
      <w:r>
        <w:rPr>
          <w:b/>
          <w:bCs/>
        </w:rPr>
        <w:t>F-scores: [0.9993, 0.9992]</w:t>
      </w:r>
    </w:p>
    <w:p w:rsidR="00C75790" w:rsidRDefault="00C75790"/>
    <w:p w:rsidR="00C75790" w:rsidRDefault="00E21DA3">
      <w:r>
        <w:t>4) SVM → Labels → [Dyn, NonDyn] → Linear (LinearSVC Function)</w:t>
      </w:r>
    </w:p>
    <w:p w:rsidR="00C75790" w:rsidRDefault="00E21DA3">
      <w:r>
        <w:tab/>
      </w:r>
      <w:r>
        <w:tab/>
      </w:r>
      <w:r>
        <w:tab/>
      </w:r>
      <w:r>
        <w:rPr>
          <w:b/>
          <w:bCs/>
        </w:rPr>
        <w:t>F-scores: [1.0, 1.0]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→ Coarse classifier</w:t>
      </w:r>
    </w:p>
    <w:p w:rsidR="00C75790" w:rsidRDefault="00C75790"/>
    <w:p w:rsidR="00C75790" w:rsidRDefault="00E21DA3">
      <w:r>
        <w:rPr>
          <w:b/>
          <w:bCs/>
        </w:rPr>
        <w:t>By now we figured out Linear is good and worked with mostly linear SVM</w:t>
      </w:r>
    </w:p>
    <w:p w:rsidR="00C75790" w:rsidRDefault="00C75790"/>
    <w:p w:rsidR="00C75790" w:rsidRDefault="00E21DA3">
      <w:r>
        <w:t>5) SVM → Labels → [1,2,3] → Linear (LinearSVC Function)</w:t>
      </w:r>
    </w:p>
    <w:p w:rsidR="00C75790" w:rsidRDefault="00E21DA3">
      <w:r>
        <w:tab/>
      </w:r>
      <w:r>
        <w:tab/>
      </w:r>
      <w:r>
        <w:tab/>
      </w:r>
      <w:r>
        <w:rPr>
          <w:b/>
          <w:bCs/>
        </w:rPr>
        <w:t xml:space="preserve">F-scores: [0.972, 0.968, 0.981]                    </w:t>
      </w:r>
      <w:r>
        <w:rPr>
          <w:b/>
          <w:bCs/>
        </w:rPr>
        <w:tab/>
        <w:t>→  Same as reference</w:t>
      </w:r>
    </w:p>
    <w:p w:rsidR="00C75790" w:rsidRDefault="00C75790"/>
    <w:p w:rsidR="00C75790" w:rsidRDefault="00E21DA3">
      <w:r>
        <w:t>6) SVM → Labels → [4,5,6] → Linear (LinearSVC Function)</w:t>
      </w:r>
    </w:p>
    <w:p w:rsidR="00C75790" w:rsidRDefault="00E21DA3">
      <w:r>
        <w:tab/>
      </w:r>
      <w:r>
        <w:tab/>
      </w:r>
      <w:r>
        <w:tab/>
      </w:r>
      <w:r>
        <w:rPr>
          <w:b/>
          <w:bCs/>
        </w:rPr>
        <w:t xml:space="preserve">F-scores: [0.917, 0.933, 0.998]                    </w:t>
      </w:r>
      <w:r>
        <w:rPr>
          <w:b/>
          <w:bCs/>
        </w:rPr>
        <w:tab/>
        <w:t>→  Bad than reference</w:t>
      </w:r>
    </w:p>
    <w:p w:rsidR="00C75790" w:rsidRDefault="00C75790"/>
    <w:p w:rsidR="00C75790" w:rsidRDefault="00E21DA3">
      <w:r>
        <w:rPr>
          <w:b/>
          <w:bCs/>
        </w:rPr>
        <w:t>We then tried varying class weights within [4,5,6] fine classifier and saw some improvements but decided that's not the ri</w:t>
      </w:r>
      <w:r>
        <w:rPr>
          <w:b/>
          <w:bCs/>
        </w:rPr>
        <w:t>ght way as it included parameter tuning with test data.</w:t>
      </w:r>
    </w:p>
    <w:p w:rsidR="00C75790" w:rsidRDefault="00C75790"/>
    <w:p w:rsidR="00C75790" w:rsidRDefault="00E21DA3">
      <w:r>
        <w:t>7) SVM → Labels → [1 to 6] → Blown Up degree → [1,2] → Linear (LinearSVC Function)</w:t>
      </w:r>
    </w:p>
    <w:p w:rsidR="00C75790" w:rsidRDefault="00E21DA3">
      <w:r>
        <w:tab/>
      </w:r>
      <w:r>
        <w:tab/>
      </w:r>
      <w:r>
        <w:tab/>
      </w:r>
      <w:r>
        <w:rPr>
          <w:b/>
          <w:bCs/>
        </w:rPr>
        <w:t>F-scores: [0.9811, 0.9764, 0.9818, 0.922, 0.9374, 0.9907] → Same as reference</w:t>
      </w:r>
    </w:p>
    <w:p w:rsidR="00C75790" w:rsidRDefault="00C75790"/>
    <w:p w:rsidR="00C75790" w:rsidRDefault="00E21DA3">
      <w:r>
        <w:t xml:space="preserve">8) SVM → Labels → [1,2,3] → Blown </w:t>
      </w:r>
      <w:r>
        <w:t>Up degree → [1,2] → Linear (LinearSVC Function)</w:t>
      </w:r>
    </w:p>
    <w:p w:rsidR="00C75790" w:rsidRDefault="00E21DA3">
      <w:r>
        <w:tab/>
      </w:r>
      <w:r>
        <w:tab/>
      </w:r>
      <w:r>
        <w:tab/>
      </w:r>
      <w:r>
        <w:rPr>
          <w:b/>
          <w:bCs/>
        </w:rPr>
        <w:t xml:space="preserve">F-scores: [0.9772, 0.9687, 0.9831] </w:t>
      </w:r>
      <w:r>
        <w:rPr>
          <w:b/>
          <w:bCs/>
        </w:rPr>
        <w:tab/>
        <w:t>→ Same or slightly less than reference</w:t>
      </w:r>
    </w:p>
    <w:p w:rsidR="00C75790" w:rsidRDefault="00C75790"/>
    <w:p w:rsidR="00C75790" w:rsidRDefault="00E21DA3">
      <w:r>
        <w:t>9) SVM → Labels → [4,5,6] → Blown Up degree → [1,2] → Linear (LinearSVC Function)</w:t>
      </w:r>
    </w:p>
    <w:p w:rsidR="00C75790" w:rsidRDefault="00E21DA3">
      <w:r>
        <w:tab/>
      </w:r>
      <w:r>
        <w:tab/>
      </w:r>
      <w:r>
        <w:tab/>
      </w:r>
      <w:r>
        <w:rPr>
          <w:b/>
          <w:bCs/>
        </w:rPr>
        <w:t xml:space="preserve">F-scores: [0.9373, 0.9579, 0.988] → Little </w:t>
      </w:r>
      <w:r>
        <w:rPr>
          <w:b/>
          <w:bCs/>
        </w:rPr>
        <w:t>Improvement on 4,5 but reduced 6</w:t>
      </w:r>
    </w:p>
    <w:p w:rsidR="00C75790" w:rsidRDefault="00C75790"/>
    <w:p w:rsidR="00C75790" w:rsidRDefault="00E21DA3">
      <w:r>
        <w:t>Because of 9, we used another classifier to split 4,5 and 6 into two groups:</w:t>
      </w:r>
    </w:p>
    <w:p w:rsidR="00C75790" w:rsidRDefault="00E21DA3">
      <w:r>
        <w:t>10) SVM → Labels → [(4,5 as 1) and (6 as 0)] → Linear (LinearSVC Function)</w:t>
      </w:r>
    </w:p>
    <w:p w:rsidR="00C75790" w:rsidRDefault="00E21DA3">
      <w:r>
        <w:tab/>
      </w:r>
      <w:r>
        <w:tab/>
      </w:r>
      <w:r>
        <w:tab/>
      </w:r>
      <w:r>
        <w:rPr>
          <w:b/>
          <w:bCs/>
        </w:rPr>
        <w:t>F-scores: [1.0, 1.0] → Second level classifier, works perfect</w:t>
      </w:r>
    </w:p>
    <w:p w:rsidR="00C75790" w:rsidRDefault="00E21DA3">
      <w:r>
        <w:t>11) S</w:t>
      </w:r>
      <w:r>
        <w:t>VM → Labels → [4,5] → Blown Up degree → [1,2] → Linear (LinearSVC Function)</w:t>
      </w:r>
    </w:p>
    <w:p w:rsidR="00C75790" w:rsidRDefault="00E21DA3">
      <w:r>
        <w:tab/>
      </w:r>
      <w:r>
        <w:tab/>
      </w:r>
      <w:r>
        <w:tab/>
      </w:r>
      <w:r>
        <w:rPr>
          <w:b/>
          <w:bCs/>
        </w:rPr>
        <w:t>F-scores: [0.9494, 0.9562] → Final classifier, 2.5% more than reference.</w:t>
      </w:r>
    </w:p>
    <w:p w:rsidR="00C75790" w:rsidRDefault="00C75790"/>
    <w:p w:rsidR="00C75790" w:rsidRDefault="00E21DA3">
      <w:r>
        <w:rPr>
          <w:b/>
          <w:bCs/>
        </w:rPr>
        <w:t>Now we started doing sample weights method</w:t>
      </w:r>
    </w:p>
    <w:p w:rsidR="00C75790" w:rsidRDefault="00C75790"/>
    <w:p w:rsidR="00C75790" w:rsidRDefault="00E21DA3">
      <w:r>
        <w:t>12) SVM → Labels → [4,5,6] → Blown Up degree → [1,2] → Samp</w:t>
      </w:r>
      <w:r>
        <w:t>le weights → Linear (SVC Function with kernel='linear')</w:t>
      </w:r>
    </w:p>
    <w:p w:rsidR="00C75790" w:rsidRDefault="00E21DA3">
      <w:r>
        <w:tab/>
      </w:r>
      <w:r>
        <w:tab/>
      </w:r>
      <w:r>
        <w:tab/>
      </w:r>
      <w:r>
        <w:rPr>
          <w:b/>
          <w:bCs/>
        </w:rPr>
        <w:t>F-scores: [0.9495, 0.9561, 1.0] → Combined classifier works when using sample weights. However, as shown in 9, it doesn't work without sample weights.</w:t>
      </w:r>
    </w:p>
    <w:p w:rsidR="00C75790" w:rsidRDefault="00C75790"/>
    <w:p w:rsidR="00C75790" w:rsidRDefault="00E21DA3">
      <w:r>
        <w:t xml:space="preserve">13) SVM → Labels → [1,2,3] → Blown Up degree </w:t>
      </w:r>
      <w:r>
        <w:t>→ [1,2] → Sample weights → Linear (SVC Function with kernel='linear')</w:t>
      </w:r>
    </w:p>
    <w:p w:rsidR="00C75790" w:rsidRDefault="00E21DA3">
      <w:r>
        <w:tab/>
      </w:r>
      <w:r>
        <w:tab/>
      </w:r>
      <w:r>
        <w:tab/>
      </w:r>
      <w:r>
        <w:rPr>
          <w:b/>
          <w:bCs/>
        </w:rPr>
        <w:t xml:space="preserve">F-scores: [0.9812, 0.9711, 0.9806]] → Little improvement in 1,2. But, pretty much </w:t>
      </w:r>
      <w:r>
        <w:rPr>
          <w:b/>
          <w:bCs/>
        </w:rPr>
        <w:lastRenderedPageBreak/>
        <w:t>same as reference.</w:t>
      </w:r>
    </w:p>
    <w:p w:rsidR="00C75790" w:rsidRDefault="00C75790"/>
    <w:p w:rsidR="00C75790" w:rsidRDefault="00E21DA3">
      <w:r>
        <w:rPr>
          <w:b/>
          <w:bCs/>
        </w:rPr>
        <w:t xml:space="preserve"> So, looks like sample weights method is helping us to have just one classifier f</w:t>
      </w:r>
      <w:r>
        <w:rPr>
          <w:b/>
          <w:bCs/>
        </w:rPr>
        <w:t>or [4,5,6]. If we don't use sample weights, then we have to split 4,5 and 6 first into two groups and then classify 4 and 5. Both ways, results are same.</w:t>
      </w:r>
    </w:p>
    <w:p w:rsidR="00C75790" w:rsidRDefault="00C75790"/>
    <w:p w:rsidR="00C75790" w:rsidRDefault="00E21DA3">
      <w:r>
        <w:rPr>
          <w:b/>
          <w:bCs/>
        </w:rPr>
        <w:t>However, [1,2,3] classifier is not improving much with any methods. Its staying same as reference.</w:t>
      </w:r>
    </w:p>
    <w:p w:rsidR="00C75790" w:rsidRDefault="00C75790">
      <w:pPr>
        <w:pBdr>
          <w:bottom w:val="single" w:sz="2" w:space="0" w:color="000001"/>
        </w:pBdr>
      </w:pPr>
    </w:p>
    <w:p w:rsidR="00C75790" w:rsidRDefault="00C75790"/>
    <w:p w:rsidR="00C75790" w:rsidRDefault="00E21DA3">
      <w:r>
        <w:t xml:space="preserve">                                            </w:t>
      </w:r>
      <w:r>
        <w:rPr>
          <w:u w:val="single"/>
        </w:rPr>
        <w:t>ACCELEROMETER VS GYROSCOPE</w:t>
      </w:r>
    </w:p>
    <w:p w:rsidR="00C75790" w:rsidRDefault="00C75790"/>
    <w:p w:rsidR="00C75790" w:rsidRDefault="00E21DA3">
      <w:r>
        <w:rPr>
          <w:u w:val="single"/>
        </w:rPr>
        <w:t>STEP1:</w:t>
      </w:r>
    </w:p>
    <w:p w:rsidR="00C75790" w:rsidRDefault="00C75790"/>
    <w:p w:rsidR="00C75790" w:rsidRDefault="00E21DA3">
      <w:r>
        <w:t>Linear SVM → Labels → [1,2,3,4,5,6]</w:t>
      </w:r>
    </w:p>
    <w:p w:rsidR="00C75790" w:rsidRDefault="00E21DA3">
      <w:r>
        <w:t>NOT BLOWN UP</w:t>
      </w:r>
    </w:p>
    <w:p w:rsidR="00C75790" w:rsidRDefault="00E21DA3">
      <w:r>
        <w:t xml:space="preserve"> </w:t>
      </w:r>
    </w:p>
    <w:p w:rsidR="00C75790" w:rsidRDefault="00E21DA3">
      <w:r>
        <w:rPr>
          <w:b/>
          <w:bCs/>
        </w:rPr>
        <w:t>Reference Scores:</w:t>
      </w:r>
      <w:r>
        <w:tab/>
      </w:r>
      <w:r>
        <w:rPr>
          <w:b/>
          <w:bCs/>
        </w:rPr>
        <w:t>F-scores: [0.9742, 0.9709, 0.9820, 0.9220, 0.9358, 1.0]</w:t>
      </w:r>
    </w:p>
    <w:p w:rsidR="00C75790" w:rsidRDefault="00C75790"/>
    <w:p w:rsidR="00C75790" w:rsidRDefault="00E21DA3">
      <w:r>
        <w:rPr>
          <w:b/>
          <w:bCs/>
        </w:rPr>
        <w:t xml:space="preserve">Just accelerometer data: F-scores: </w:t>
      </w:r>
      <w:r>
        <w:rPr>
          <w:b/>
          <w:bCs/>
        </w:rPr>
        <w:t>[0.93,0.92,0.96,0.82,0.85,1.0]   Dynamic decent (decrease is less) , Non-dynamic bad</w:t>
      </w:r>
    </w:p>
    <w:p w:rsidR="00C75790" w:rsidRDefault="00C75790"/>
    <w:p w:rsidR="00C75790" w:rsidRDefault="00E21DA3">
      <w:r>
        <w:rPr>
          <w:b/>
          <w:bCs/>
        </w:rPr>
        <w:t xml:space="preserve">Just Gyroscope data: F-scores: [0.86,0.95,0.84,0.91,0.92,1.0]  Dynamic bad (1 and 3 especially), Non-dynamic decent (decrease is less) </w:t>
      </w:r>
    </w:p>
    <w:p w:rsidR="00C75790" w:rsidRDefault="00C75790"/>
    <w:p w:rsidR="00C75790" w:rsidRDefault="00E21DA3">
      <w:r>
        <w:rPr>
          <w:b/>
          <w:bCs/>
        </w:rPr>
        <w:t>Conclusion</w:t>
      </w:r>
      <w:r>
        <w:t>-</w:t>
      </w:r>
    </w:p>
    <w:p w:rsidR="00C75790" w:rsidRDefault="00E21DA3">
      <w:r>
        <w:rPr>
          <w:b/>
          <w:bCs/>
        </w:rPr>
        <w:t>Intuition is -</w:t>
      </w:r>
    </w:p>
    <w:p w:rsidR="00C75790" w:rsidRDefault="00C75790"/>
    <w:p w:rsidR="00C75790" w:rsidRDefault="00E21DA3">
      <w:pPr>
        <w:numPr>
          <w:ilvl w:val="0"/>
          <w:numId w:val="1"/>
        </w:numPr>
      </w:pPr>
      <w:r>
        <w:rPr>
          <w:b/>
          <w:bCs/>
        </w:rPr>
        <w:t>ACCEL</w:t>
      </w:r>
      <w:r>
        <w:rPr>
          <w:b/>
          <w:bCs/>
        </w:rPr>
        <w:t>EOMETER is good for DYNAMIC</w:t>
      </w:r>
    </w:p>
    <w:p w:rsidR="00C75790" w:rsidRDefault="00E21DA3">
      <w:pPr>
        <w:numPr>
          <w:ilvl w:val="0"/>
          <w:numId w:val="1"/>
        </w:numPr>
      </w:pPr>
      <w:r>
        <w:rPr>
          <w:b/>
          <w:bCs/>
        </w:rPr>
        <w:t>GYROSCOPE is good for NON-DYNAMIC</w:t>
      </w:r>
    </w:p>
    <w:p w:rsidR="00C75790" w:rsidRDefault="00C75790"/>
    <w:p w:rsidR="00C75790" w:rsidRDefault="00E21DA3">
      <w:r>
        <w:rPr>
          <w:u w:val="single"/>
        </w:rPr>
        <w:t>STEP 2:</w:t>
      </w:r>
    </w:p>
    <w:p w:rsidR="00C75790" w:rsidRDefault="00C75790"/>
    <w:p w:rsidR="00C75790" w:rsidRDefault="00E21DA3">
      <w:r>
        <w:t>Linear SVM → Labels → [1,2,3]</w:t>
      </w:r>
    </w:p>
    <w:p w:rsidR="00C75790" w:rsidRDefault="00E21DA3">
      <w:r>
        <w:t>NOT BLOWN UP</w:t>
      </w:r>
    </w:p>
    <w:p w:rsidR="00C75790" w:rsidRDefault="00C75790"/>
    <w:p w:rsidR="00C75790" w:rsidRDefault="00E21DA3">
      <w:r>
        <w:rPr>
          <w:b/>
          <w:bCs/>
        </w:rPr>
        <w:t>Reference Scores:</w:t>
      </w:r>
      <w:r>
        <w:tab/>
      </w:r>
      <w:r>
        <w:rPr>
          <w:b/>
          <w:bCs/>
        </w:rPr>
        <w:t>F-scores: [0.9742, 0.9709, 0.9820]</w:t>
      </w:r>
    </w:p>
    <w:p w:rsidR="00C75790" w:rsidRDefault="00C75790"/>
    <w:p w:rsidR="00C75790" w:rsidRDefault="00E21DA3">
      <w:r>
        <w:rPr>
          <w:b/>
          <w:bCs/>
        </w:rPr>
        <w:t xml:space="preserve">Just accelerometer data: F-scores: [0.93,0.92,0.96]  </w:t>
      </w:r>
    </w:p>
    <w:p w:rsidR="00C75790" w:rsidRDefault="00E21DA3">
      <w:r>
        <w:rPr>
          <w:b/>
          <w:bCs/>
        </w:rPr>
        <w:t>Just Gyroscope data: F-scores: [</w:t>
      </w:r>
      <w:r>
        <w:rPr>
          <w:b/>
          <w:bCs/>
        </w:rPr>
        <w:t xml:space="preserve">0.86,0.96,0.84]  </w:t>
      </w:r>
    </w:p>
    <w:p w:rsidR="00C75790" w:rsidRDefault="00C75790"/>
    <w:p w:rsidR="00C75790" w:rsidRDefault="00E21DA3">
      <w:r>
        <w:rPr>
          <w:b/>
          <w:bCs/>
        </w:rPr>
        <w:t>Conclusion-</w:t>
      </w:r>
    </w:p>
    <w:p w:rsidR="00C75790" w:rsidRDefault="00E21DA3">
      <w:r>
        <w:t>This further cements our finding in the previous step.</w:t>
      </w:r>
    </w:p>
    <w:p w:rsidR="00C75790" w:rsidRDefault="00C75790"/>
    <w:p w:rsidR="00C75790" w:rsidRDefault="00E21DA3">
      <w:r>
        <w:rPr>
          <w:u w:val="single"/>
        </w:rPr>
        <w:t>STEP 3:</w:t>
      </w:r>
    </w:p>
    <w:p w:rsidR="00C75790" w:rsidRDefault="00C75790"/>
    <w:p w:rsidR="00C75790" w:rsidRDefault="00E21DA3">
      <w:r>
        <w:t>Linear SVM → Labels → [1,2,3]</w:t>
      </w:r>
    </w:p>
    <w:p w:rsidR="00C75790" w:rsidRDefault="00E21DA3">
      <w:r>
        <w:t>BLOWN UP</w:t>
      </w:r>
    </w:p>
    <w:p w:rsidR="00C75790" w:rsidRDefault="00C75790"/>
    <w:p w:rsidR="00C75790" w:rsidRDefault="00E21DA3">
      <w:r>
        <w:rPr>
          <w:b/>
          <w:bCs/>
        </w:rPr>
        <w:t>Reference Scores:</w:t>
      </w:r>
      <w:r>
        <w:tab/>
      </w:r>
      <w:r>
        <w:rPr>
          <w:b/>
          <w:bCs/>
        </w:rPr>
        <w:t>F-scores: [0.9742, 0.9709, 0.9820]</w:t>
      </w:r>
    </w:p>
    <w:p w:rsidR="00C75790" w:rsidRDefault="00C75790"/>
    <w:p w:rsidR="00C75790" w:rsidRDefault="00E21DA3">
      <w:r>
        <w:rPr>
          <w:b/>
          <w:bCs/>
        </w:rPr>
        <w:t xml:space="preserve">Just accelerometer data: F-scores: [0.93,0.92,0.96]  </w:t>
      </w:r>
    </w:p>
    <w:p w:rsidR="00C75790" w:rsidRDefault="00E21DA3">
      <w:r>
        <w:rPr>
          <w:b/>
          <w:bCs/>
        </w:rPr>
        <w:t xml:space="preserve">Just Gyroscope data: F-scores: [0.86,0.96,0.84]  </w:t>
      </w:r>
    </w:p>
    <w:p w:rsidR="00C75790" w:rsidRDefault="00C75790"/>
    <w:p w:rsidR="00C75790" w:rsidRDefault="00E21DA3">
      <w:r>
        <w:rPr>
          <w:b/>
          <w:bCs/>
        </w:rPr>
        <w:t>Conclusion-</w:t>
      </w:r>
    </w:p>
    <w:p w:rsidR="00C75790" w:rsidRDefault="00E21DA3">
      <w:r>
        <w:t>Blowing Up the Feature Space does not seem to improve accuracy for [1,2,3]</w:t>
      </w:r>
    </w:p>
    <w:p w:rsidR="00C75790" w:rsidRDefault="00C75790"/>
    <w:p w:rsidR="00C75790" w:rsidRDefault="00E21DA3">
      <w:r>
        <w:rPr>
          <w:u w:val="single"/>
        </w:rPr>
        <w:lastRenderedPageBreak/>
        <w:t>STEP 4:</w:t>
      </w:r>
    </w:p>
    <w:p w:rsidR="00C75790" w:rsidRDefault="00C75790"/>
    <w:p w:rsidR="00C75790" w:rsidRDefault="00E21DA3">
      <w:r>
        <w:t>Linear SVM → Labels → [4,5,6]</w:t>
      </w:r>
    </w:p>
    <w:p w:rsidR="00C75790" w:rsidRDefault="00E21DA3">
      <w:r>
        <w:t>NOT BLOWN UP</w:t>
      </w:r>
    </w:p>
    <w:p w:rsidR="00C75790" w:rsidRDefault="00C75790"/>
    <w:p w:rsidR="00C75790" w:rsidRDefault="00E21DA3">
      <w:r>
        <w:rPr>
          <w:b/>
          <w:bCs/>
        </w:rPr>
        <w:t>Reference Scores:</w:t>
      </w:r>
      <w:r>
        <w:tab/>
      </w:r>
      <w:r>
        <w:rPr>
          <w:b/>
          <w:bCs/>
        </w:rPr>
        <w:t xml:space="preserve">F-scores: </w:t>
      </w:r>
      <w:bookmarkStart w:id="1" w:name="__DdeLink__120_1465499282"/>
      <w:bookmarkEnd w:id="1"/>
      <w:r>
        <w:rPr>
          <w:b/>
          <w:bCs/>
        </w:rPr>
        <w:t>[0.9220, 0.9358, 1.0]</w:t>
      </w:r>
    </w:p>
    <w:p w:rsidR="00C75790" w:rsidRDefault="00C75790"/>
    <w:p w:rsidR="00C75790" w:rsidRDefault="00E21DA3">
      <w:r>
        <w:rPr>
          <w:b/>
          <w:bCs/>
        </w:rPr>
        <w:t>Just accelero</w:t>
      </w:r>
      <w:r>
        <w:rPr>
          <w:b/>
          <w:bCs/>
        </w:rPr>
        <w:t xml:space="preserve">meter data: F-scores: [0.82,0.85,1.0]  </w:t>
      </w:r>
    </w:p>
    <w:p w:rsidR="00C75790" w:rsidRDefault="00E21DA3">
      <w:r>
        <w:rPr>
          <w:b/>
          <w:bCs/>
        </w:rPr>
        <w:t xml:space="preserve">Just Gyroscope data: F-scores: [0.91,0.92,1.0]  </w:t>
      </w:r>
    </w:p>
    <w:p w:rsidR="00C75790" w:rsidRDefault="00C75790"/>
    <w:p w:rsidR="00C75790" w:rsidRDefault="00E21DA3">
      <w:r>
        <w:rPr>
          <w:b/>
          <w:bCs/>
        </w:rPr>
        <w:t>Conclusion-</w:t>
      </w:r>
    </w:p>
    <w:p w:rsidR="00C75790" w:rsidRDefault="00E21DA3">
      <w:r>
        <w:t xml:space="preserve">This further cements our finding in </w:t>
      </w:r>
      <w:r>
        <w:rPr>
          <w:u w:val="single"/>
        </w:rPr>
        <w:t>Step-1</w:t>
      </w:r>
      <w:r>
        <w:t xml:space="preserve"> that Gyroscope is good for Non-dynamic</w:t>
      </w:r>
    </w:p>
    <w:p w:rsidR="00C75790" w:rsidRDefault="00C75790"/>
    <w:p w:rsidR="00C75790" w:rsidRDefault="00E21DA3">
      <w:r>
        <w:rPr>
          <w:u w:val="single"/>
        </w:rPr>
        <w:t>STEP 5:</w:t>
      </w:r>
    </w:p>
    <w:p w:rsidR="00C75790" w:rsidRDefault="00C75790"/>
    <w:p w:rsidR="00C75790" w:rsidRDefault="00E21DA3">
      <w:r>
        <w:t>Linear SVM → Labels → [4,5,6]</w:t>
      </w:r>
    </w:p>
    <w:p w:rsidR="00C75790" w:rsidRDefault="00E21DA3">
      <w:r>
        <w:t>BLOWN UP</w:t>
      </w:r>
    </w:p>
    <w:p w:rsidR="00C75790" w:rsidRDefault="00C75790"/>
    <w:p w:rsidR="00C75790" w:rsidRDefault="00E21DA3">
      <w:r>
        <w:rPr>
          <w:b/>
          <w:bCs/>
        </w:rPr>
        <w:t>Reference Scores:</w:t>
      </w:r>
      <w:r>
        <w:tab/>
      </w:r>
      <w:r>
        <w:rPr>
          <w:b/>
          <w:bCs/>
        </w:rPr>
        <w:t>F-scores: [0.9220, 0.9358, 1.0]</w:t>
      </w:r>
    </w:p>
    <w:p w:rsidR="00C75790" w:rsidRDefault="00C75790"/>
    <w:p w:rsidR="00C75790" w:rsidRDefault="00E21DA3">
      <w:r>
        <w:rPr>
          <w:b/>
          <w:bCs/>
        </w:rPr>
        <w:t xml:space="preserve">Just accelerometer data: F-scores: [0.81,0.84,1.0]  </w:t>
      </w:r>
    </w:p>
    <w:p w:rsidR="00C75790" w:rsidRDefault="00E21DA3">
      <w:r>
        <w:rPr>
          <w:b/>
          <w:bCs/>
        </w:rPr>
        <w:t xml:space="preserve">Just Gyroscope data: F-scores: [0.93,0.94,1.0]  </w:t>
      </w:r>
    </w:p>
    <w:p w:rsidR="00C75790" w:rsidRDefault="00C75790"/>
    <w:p w:rsidR="00C75790" w:rsidRDefault="00E21DA3">
      <w:r>
        <w:rPr>
          <w:b/>
          <w:bCs/>
        </w:rPr>
        <w:t>Conclusion-</w:t>
      </w:r>
    </w:p>
    <w:p w:rsidR="00C75790" w:rsidRDefault="00E21DA3">
      <w:r>
        <w:t>Blowing Up the Feature Space SEEMS to improve accuracy for [4,5,6]</w:t>
      </w:r>
    </w:p>
    <w:p w:rsidR="00C75790" w:rsidRDefault="00C75790"/>
    <w:p w:rsidR="00C75790" w:rsidRDefault="00C75790"/>
    <w:p w:rsidR="00C75790" w:rsidRDefault="00C75790"/>
    <w:p w:rsidR="00C75790" w:rsidRDefault="00E21DA3">
      <w:r>
        <w:rPr>
          <w:u w:val="single"/>
        </w:rPr>
        <w:t>STEP 6:</w:t>
      </w:r>
    </w:p>
    <w:p w:rsidR="00C75790" w:rsidRDefault="00C75790"/>
    <w:p w:rsidR="00C75790" w:rsidRDefault="00E21DA3">
      <w:r>
        <w:t>Linear SVM → Labels → [4,5,6]</w:t>
      </w:r>
    </w:p>
    <w:p w:rsidR="00C75790" w:rsidRDefault="00E21DA3">
      <w:r>
        <w:t>BLOWN UP</w:t>
      </w:r>
    </w:p>
    <w:p w:rsidR="00C75790" w:rsidRDefault="00E21DA3">
      <w:r>
        <w:t>SAMPLE WEIGHTS INCLUDED</w:t>
      </w:r>
    </w:p>
    <w:p w:rsidR="00C75790" w:rsidRDefault="00C75790"/>
    <w:p w:rsidR="00C75790" w:rsidRDefault="00E21DA3">
      <w:r>
        <w:rPr>
          <w:b/>
          <w:bCs/>
        </w:rPr>
        <w:t>Reference Scores:</w:t>
      </w:r>
      <w:r>
        <w:tab/>
      </w:r>
      <w:r>
        <w:rPr>
          <w:b/>
          <w:bCs/>
        </w:rPr>
        <w:t>F-scores: [0.9220, 0.9358, 1.0]</w:t>
      </w:r>
    </w:p>
    <w:p w:rsidR="00C75790" w:rsidRDefault="00C75790"/>
    <w:p w:rsidR="00C75790" w:rsidRDefault="00E21DA3">
      <w:r>
        <w:rPr>
          <w:b/>
          <w:bCs/>
        </w:rPr>
        <w:t xml:space="preserve">Just Gyroscope data: F-scores: [0.93,0.94,1.0]  </w:t>
      </w:r>
    </w:p>
    <w:p w:rsidR="00C75790" w:rsidRDefault="00C75790"/>
    <w:p w:rsidR="00C75790" w:rsidRDefault="00E21DA3">
      <w:r>
        <w:rPr>
          <w:b/>
          <w:bCs/>
        </w:rPr>
        <w:t>Conclusion-</w:t>
      </w:r>
    </w:p>
    <w:p w:rsidR="00C75790" w:rsidRDefault="00E21DA3">
      <w:r>
        <w:t>Sample Weights do not seem to improve accuracy on 4,5,6 in the Blown Up Space</w:t>
      </w:r>
    </w:p>
    <w:p w:rsidR="00C75790" w:rsidRDefault="00C75790"/>
    <w:p w:rsidR="00C75790" w:rsidRDefault="00C75790"/>
    <w:p w:rsidR="00C75790" w:rsidRDefault="00E21DA3">
      <w:r>
        <w:t>.</w:t>
      </w:r>
    </w:p>
    <w:sectPr w:rsidR="00C75790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514B3"/>
    <w:multiLevelType w:val="multilevel"/>
    <w:tmpl w:val="8D2C54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7D1799B"/>
    <w:multiLevelType w:val="multilevel"/>
    <w:tmpl w:val="189C82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75790"/>
    <w:rsid w:val="00437489"/>
    <w:rsid w:val="00C75790"/>
    <w:rsid w:val="00E2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AA46E2-872F-4437-B922-C39E9798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eastAsia="WenQuanYi Micro Hei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extBody0">
    <w:name w:val="Text Body"/>
    <w:basedOn w:val="Normal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Nitin Jain</cp:lastModifiedBy>
  <cp:revision>1</cp:revision>
  <dcterms:created xsi:type="dcterms:W3CDTF">2014-11-28T20:03:00Z</dcterms:created>
  <dcterms:modified xsi:type="dcterms:W3CDTF">2014-12-08T21:04:00Z</dcterms:modified>
</cp:coreProperties>
</file>