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BC42" w14:textId="215D1697" w:rsidR="000A21FE" w:rsidRDefault="006D5AEA">
      <w:r>
        <w:rPr>
          <w:lang w:val="en-US"/>
        </w:rPr>
        <w:t xml:space="preserve">URL: </w:t>
      </w:r>
      <w:r w:rsidRPr="006D5AEA">
        <w:rPr>
          <w:color w:val="4472C4" w:themeColor="accent1"/>
          <w:u w:val="single"/>
        </w:rPr>
        <w:t>https://ninjacool214.github.io/cosmoinnovation.github.io/</w:t>
      </w:r>
    </w:p>
    <w:sectPr w:rsidR="000A2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EA"/>
    <w:rsid w:val="000A21FE"/>
    <w:rsid w:val="006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22FF"/>
  <w15:chartTrackingRefBased/>
  <w15:docId w15:val="{DB5E84CB-B713-42C2-B607-A1EF5962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Antonio C Pangilinan Jr</dc:creator>
  <cp:keywords/>
  <dc:description/>
  <cp:lastModifiedBy>Gilberto Antonio C Pangilinan Jr</cp:lastModifiedBy>
  <cp:revision>1</cp:revision>
  <cp:lastPrinted>2023-09-29T07:10:00Z</cp:lastPrinted>
  <dcterms:created xsi:type="dcterms:W3CDTF">2023-09-29T07:09:00Z</dcterms:created>
  <dcterms:modified xsi:type="dcterms:W3CDTF">2023-09-29T07:11:00Z</dcterms:modified>
</cp:coreProperties>
</file>