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7C7B" w14:textId="77777777" w:rsidR="00714AE4" w:rsidRDefault="00714AE4" w:rsidP="00714AE4">
      <w:pPr>
        <w:spacing w:before="480" w:after="120"/>
        <w:jc w:val="center"/>
      </w:pPr>
      <w:r>
        <w:rPr>
          <w:b/>
          <w:bCs/>
          <w:color w:val="2E4057"/>
          <w:sz w:val="44"/>
          <w:szCs w:val="44"/>
        </w:rPr>
        <w:t>n8n (AI-Powered Workflow Automation Tool)</w:t>
      </w:r>
    </w:p>
    <w:p w14:paraId="722E618F" w14:textId="77777777" w:rsidR="00714AE4" w:rsidRDefault="00714AE4" w:rsidP="00714AE4">
      <w:pPr>
        <w:spacing w:before="100" w:after="80"/>
        <w:jc w:val="center"/>
      </w:pPr>
      <w:r>
        <w:rPr>
          <w:color w:val="555555"/>
          <w:sz w:val="26"/>
          <w:szCs w:val="26"/>
        </w:rPr>
        <w:t>Shoaib Bin Habib | 2312448042</w:t>
      </w:r>
    </w:p>
    <w:p w14:paraId="786193D9" w14:textId="77777777" w:rsidR="00714AE4" w:rsidRDefault="00714AE4" w:rsidP="00714AE4">
      <w:pPr>
        <w:pBdr>
          <w:bottom w:val="single" w:sz="6" w:space="1" w:color="2E4057"/>
        </w:pBdr>
        <w:spacing w:after="400"/>
        <w:jc w:val="center"/>
      </w:pPr>
    </w:p>
    <w:p w14:paraId="5271D10F" w14:textId="77777777" w:rsidR="00714AE4" w:rsidRDefault="00714AE4" w:rsidP="00714AE4">
      <w:pPr>
        <w:pStyle w:val="Heading1"/>
      </w:pPr>
      <w:r>
        <w:t>Introduction</w:t>
      </w:r>
    </w:p>
    <w:p w14:paraId="736E1592" w14:textId="77777777" w:rsidR="00714AE4" w:rsidRDefault="00714AE4" w:rsidP="00714AE4">
      <w:pPr>
        <w:spacing w:before="100" w:after="160"/>
      </w:pPr>
      <w:r>
        <w:t xml:space="preserve">n8n (pronounced "n-eight-n") is a powerful, open-source workflow automation platform that enables individuals and organizations to connect applications, automate repetitive tasks, and build complex AI-powered </w:t>
      </w:r>
      <w:proofErr w:type="gramStart"/>
      <w:r>
        <w:t>pipelines — all</w:t>
      </w:r>
      <w:proofErr w:type="gramEnd"/>
      <w:r>
        <w:t xml:space="preserve"> without needing advanced programming skills. The name stands for "</w:t>
      </w:r>
      <w:proofErr w:type="spellStart"/>
      <w:r>
        <w:t>nodemation</w:t>
      </w:r>
      <w:proofErr w:type="spellEnd"/>
      <w:r>
        <w:t>," reflecting its node-based visual interface where each step in a workflow is represented as a node.</w:t>
      </w:r>
    </w:p>
    <w:p w14:paraId="613E7C2C" w14:textId="77777777" w:rsidR="00714AE4" w:rsidRDefault="00714AE4" w:rsidP="00714AE4">
      <w:pPr>
        <w:spacing w:after="160"/>
      </w:pPr>
      <w:r>
        <w:t>Unlike traditional automation tools that are purely cloud-based, n8n can be self-hosted, giving users full control over their data and infrastructure. It also offers a cloud-hosted version for convenience. With over 400+ native integrations — including Google Workspace, Slack, GitHub, OpenAI, WhatsApp, and many more — n8n makes it easy to automate virtually any business or personal workflow.</w:t>
      </w:r>
    </w:p>
    <w:p w14:paraId="352E80D2" w14:textId="77777777" w:rsidR="00714AE4" w:rsidRDefault="00714AE4" w:rsidP="00714AE4">
      <w:pPr>
        <w:spacing w:after="160"/>
      </w:pPr>
      <w:r>
        <w:t xml:space="preserve">What sets n8n apart from competitors like Zapier or Make (formerly </w:t>
      </w:r>
      <w:proofErr w:type="spellStart"/>
      <w:r>
        <w:t>Integromat</w:t>
      </w:r>
      <w:proofErr w:type="spellEnd"/>
      <w:r>
        <w:t>) is its flexibility and AI capabilities. Users can incorporate Large Language Models (LLMs) such as GPT or Claude directly into their workflows, enabling intelligent automation that goes beyond simple trigger-action logic. From sending scheduled messages to processing data with AI, n8n is a comprehensive automation ecosystem.</w:t>
      </w:r>
    </w:p>
    <w:p w14:paraId="5410D426" w14:textId="77777777" w:rsidR="00714AE4" w:rsidRDefault="00714AE4" w:rsidP="00714AE4">
      <w:pPr>
        <w:pStyle w:val="Heading1"/>
      </w:pPr>
      <w:r>
        <w:t>Prompt</w:t>
      </w:r>
    </w:p>
    <w:p w14:paraId="24A7AA2C" w14:textId="77777777" w:rsidR="00714AE4" w:rsidRDefault="00714AE4" w:rsidP="00714AE4">
      <w:pPr>
        <w:spacing w:before="100" w:after="140"/>
      </w:pPr>
      <w:r>
        <w:t xml:space="preserve">In n8n, a "prompt" refers to how you instruct the system and the AI model within your workflow. Unlike traditional text-based AI tools where you type a single prompt in a chat box, n8n's </w:t>
      </w:r>
      <w:proofErr w:type="gramStart"/>
      <w:r>
        <w:t>prompting</w:t>
      </w:r>
      <w:proofErr w:type="gramEnd"/>
      <w:r>
        <w:t xml:space="preserve"> is node-based and context-driven.</w:t>
      </w:r>
    </w:p>
    <w:p w14:paraId="4F3810D5" w14:textId="77777777" w:rsidR="00714AE4" w:rsidRDefault="00714AE4" w:rsidP="00714AE4">
      <w:pPr>
        <w:spacing w:before="100" w:after="80"/>
      </w:pPr>
      <w:r>
        <w:rPr>
          <w:b/>
          <w:bCs/>
        </w:rPr>
        <w:t>Primary Input Methods:</w:t>
      </w:r>
    </w:p>
    <w:p w14:paraId="34EA93B8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Trigger Nodes: Define when a workflow starts (e.g., Schedule Trigger, Webhook, Gmail Trigger).</w:t>
      </w:r>
    </w:p>
    <w:p w14:paraId="2631D99B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AI Message Node: You write a natural language prompt inside the "Message a Model" node to instruct the AI (e.g., OpenAI or Claude) on what to generate or analyze.</w:t>
      </w:r>
    </w:p>
    <w:p w14:paraId="6175C807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Dynamic Expressions: Use n8n's expression syntax (</w:t>
      </w:r>
      <w:proofErr w:type="gramStart"/>
      <w:r>
        <w:t>{{ }</w:t>
      </w:r>
      <w:proofErr w:type="gramEnd"/>
      <w:r>
        <w:t>}) to inject dynamic data — such as today's date or a user's name — directly into your AI prompt.</w:t>
      </w:r>
    </w:p>
    <w:p w14:paraId="7E87A1A3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200"/>
        <w:contextualSpacing w:val="0"/>
      </w:pPr>
      <w:r>
        <w:t>System Prompts: Optionally configure a system-level instruction that shapes the AI model's personality or task scope (e.g., "You are a motivational coach. Every morning, generate a short, uplifting productivity tip.").</w:t>
      </w:r>
    </w:p>
    <w:p w14:paraId="3450D60A" w14:textId="77777777" w:rsidR="00714AE4" w:rsidRDefault="00714AE4" w:rsidP="00714AE4">
      <w:pPr>
        <w:pStyle w:val="Heading1"/>
      </w:pPr>
      <w:r>
        <w:lastRenderedPageBreak/>
        <w:t>Output</w:t>
      </w:r>
    </w:p>
    <w:p w14:paraId="1C2FFFCC" w14:textId="77777777" w:rsidR="00714AE4" w:rsidRDefault="00714AE4" w:rsidP="00714AE4">
      <w:pPr>
        <w:spacing w:before="100" w:after="140"/>
      </w:pPr>
      <w:r>
        <w:t>For the n8n workflow demonstrated in this assignment, the output is a daily AI-generated motivational and productivity message delivered automatically to a specified WhatsApp number every morning at 8:00 AM.</w:t>
      </w:r>
    </w:p>
    <w:p w14:paraId="7874F77E" w14:textId="77777777" w:rsidR="00714AE4" w:rsidRDefault="00714AE4" w:rsidP="00714AE4">
      <w:pPr>
        <w:spacing w:after="120"/>
      </w:pPr>
      <w:r>
        <w:rPr>
          <w:b/>
          <w:bCs/>
        </w:rPr>
        <w:t>Workflow Overview:</w:t>
      </w:r>
    </w:p>
    <w:p w14:paraId="3A479A6E" w14:textId="77777777" w:rsidR="00714AE4" w:rsidRDefault="00714AE4" w:rsidP="00714AE4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Schedule Trigger fires at 8:00 AM every day.</w:t>
      </w:r>
    </w:p>
    <w:p w14:paraId="67FC38F6" w14:textId="77777777" w:rsidR="00714AE4" w:rsidRDefault="00714AE4" w:rsidP="00714AE4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"Message a Model" node (using OpenAI GPT) generates a unique, uplifting productivity message based on the configured prompt.</w:t>
      </w:r>
    </w:p>
    <w:p w14:paraId="52222EC0" w14:textId="77777777" w:rsidR="00714AE4" w:rsidRDefault="00714AE4" w:rsidP="00714AE4">
      <w:pPr>
        <w:pStyle w:val="ListParagraph"/>
        <w:numPr>
          <w:ilvl w:val="0"/>
          <w:numId w:val="2"/>
        </w:numPr>
        <w:spacing w:before="60" w:after="160"/>
        <w:contextualSpacing w:val="0"/>
      </w:pPr>
      <w:r>
        <w:t>WhatsApp Sender node posts the generated message to a WhatsApp number via a WhatsApp API (e.g., WhatsApp Business API or a third-party provider).</w:t>
      </w:r>
    </w:p>
    <w:p w14:paraId="04685F7C" w14:textId="77777777" w:rsidR="00714AE4" w:rsidRDefault="00714AE4" w:rsidP="00714AE4">
      <w:pPr>
        <w:spacing w:before="100" w:after="120"/>
      </w:pPr>
      <w:r>
        <w:rPr>
          <w:b/>
          <w:bCs/>
        </w:rPr>
        <w:t>Description of Output:</w:t>
      </w:r>
    </w:p>
    <w:p w14:paraId="3323C275" w14:textId="77777777" w:rsidR="00714AE4" w:rsidRDefault="00714AE4" w:rsidP="00714AE4">
      <w:pPr>
        <w:spacing w:after="160"/>
      </w:pPr>
      <w:r>
        <w:t xml:space="preserve">The output is a short, human-like motivational message — freshly generated by AI each day — that appears directly in the recipient's WhatsApp chat. Because the message is AI-generated dynamically, it is never repetitive and can be tailored to themes like productivity, mindfulness, or </w:t>
      </w:r>
      <w:proofErr w:type="gramStart"/>
      <w:r>
        <w:t>goal-setting</w:t>
      </w:r>
      <w:proofErr w:type="gramEnd"/>
      <w:r>
        <w:t>. This workflow demonstrates how n8n seamlessly bridges scheduling, AI intelligence, and real-world messaging into a single automated pipeline.</w:t>
      </w:r>
    </w:p>
    <w:p w14:paraId="7DE7D4FF" w14:textId="77777777" w:rsidR="00714AE4" w:rsidRDefault="00714AE4" w:rsidP="00714AE4">
      <w:pPr>
        <w:pStyle w:val="Heading1"/>
      </w:pPr>
      <w:r>
        <w:t>Prompt Engineering</w:t>
      </w:r>
    </w:p>
    <w:p w14:paraId="41E33A51" w14:textId="77777777" w:rsidR="00714AE4" w:rsidRDefault="00714AE4" w:rsidP="00714AE4">
      <w:pPr>
        <w:spacing w:before="100" w:after="140"/>
      </w:pPr>
      <w:r>
        <w:t>To get the best possible output from the AI model inside n8n, consider these five prompt engineering strategies:</w:t>
      </w:r>
    </w:p>
    <w:p w14:paraId="4540FCAF" w14:textId="77777777" w:rsidR="00714AE4" w:rsidRDefault="00714AE4" w:rsidP="00714AE4">
      <w:pPr>
        <w:spacing w:before="100" w:after="60"/>
      </w:pPr>
      <w:r>
        <w:rPr>
          <w:b/>
          <w:bCs/>
        </w:rPr>
        <w:t>1. Define a Clear Role for the AI:</w:t>
      </w:r>
    </w:p>
    <w:p w14:paraId="692A9572" w14:textId="77777777" w:rsidR="00714AE4" w:rsidRDefault="00714AE4" w:rsidP="00714AE4">
      <w:pPr>
        <w:spacing w:after="140"/>
      </w:pPr>
      <w:r>
        <w:t>Use the system prompt to assign a specific persona to the model, such as "You are a motivational life coach who sends a short, uplifting daily message." This keeps the AI's tone and output format consistent every day.</w:t>
      </w:r>
    </w:p>
    <w:p w14:paraId="21B42862" w14:textId="77777777" w:rsidR="00714AE4" w:rsidRDefault="00714AE4" w:rsidP="00714AE4">
      <w:pPr>
        <w:spacing w:before="100" w:after="60"/>
      </w:pPr>
      <w:r>
        <w:rPr>
          <w:b/>
          <w:bCs/>
        </w:rPr>
        <w:t>2. Inject Dynamic Context with Expressions:</w:t>
      </w:r>
    </w:p>
    <w:p w14:paraId="177DF5A5" w14:textId="77777777" w:rsidR="00714AE4" w:rsidRDefault="00714AE4" w:rsidP="00714AE4">
      <w:pPr>
        <w:spacing w:after="140"/>
      </w:pPr>
      <w:r>
        <w:t xml:space="preserve">Use n8n's expression syntax to inject the current day or date into your prompt — for example, "Today is </w:t>
      </w:r>
      <w:proofErr w:type="gramStart"/>
      <w:r>
        <w:t>{{ $</w:t>
      </w:r>
      <w:proofErr w:type="spellStart"/>
      <w:r>
        <w:t>now.format</w:t>
      </w:r>
      <w:proofErr w:type="spellEnd"/>
      <w:proofErr w:type="gramEnd"/>
      <w:r>
        <w:t>('</w:t>
      </w:r>
      <w:proofErr w:type="spellStart"/>
      <w:r>
        <w:t>dddd</w:t>
      </w:r>
      <w:proofErr w:type="spellEnd"/>
      <w:r>
        <w:t>, MMMM D'</w:t>
      </w:r>
      <w:proofErr w:type="gramStart"/>
      <w:r>
        <w:t>) }</w:t>
      </w:r>
      <w:proofErr w:type="gramEnd"/>
      <w:r>
        <w:t>}. Generate a productivity tip relevant to this day of the week." This makes the output feel personalized and timely.</w:t>
      </w:r>
    </w:p>
    <w:p w14:paraId="56457DB4" w14:textId="77777777" w:rsidR="00714AE4" w:rsidRDefault="00714AE4" w:rsidP="00714AE4">
      <w:pPr>
        <w:spacing w:before="100" w:after="60"/>
      </w:pPr>
      <w:r>
        <w:rPr>
          <w:b/>
          <w:bCs/>
        </w:rPr>
        <w:t>3. Specify Output Format and Length:</w:t>
      </w:r>
    </w:p>
    <w:p w14:paraId="42F43629" w14:textId="77777777" w:rsidR="00714AE4" w:rsidRDefault="00714AE4" w:rsidP="00714AE4">
      <w:pPr>
        <w:spacing w:after="140"/>
      </w:pPr>
      <w:r>
        <w:t>WhatsApp messages should be short and readable. Instruct the AI explicitly: "Keep the message under 100 words, use simple language, and end with an emoji." Without this, the model may produce overly long or formal responses unsuitable for messaging.</w:t>
      </w:r>
    </w:p>
    <w:p w14:paraId="2DCE9F95" w14:textId="77777777" w:rsidR="00714AE4" w:rsidRDefault="00714AE4" w:rsidP="00714AE4">
      <w:pPr>
        <w:spacing w:before="100" w:after="60"/>
      </w:pPr>
      <w:r>
        <w:rPr>
          <w:b/>
          <w:bCs/>
        </w:rPr>
        <w:t>4. Add Variety Instructions to Avoid Repetition:</w:t>
      </w:r>
    </w:p>
    <w:p w14:paraId="6ACCE50D" w14:textId="77777777" w:rsidR="00714AE4" w:rsidRDefault="00714AE4" w:rsidP="00714AE4">
      <w:pPr>
        <w:spacing w:after="140"/>
      </w:pPr>
      <w:r>
        <w:t>Prompt the model to vary its themes: "Rotate between themes such as time management, gratitude, focus, and physical wellness. Never repeat a topic used in recent messages." This prevents the workflow from feeling monotonous over time.</w:t>
      </w:r>
    </w:p>
    <w:p w14:paraId="517C2054" w14:textId="77777777" w:rsidR="00714AE4" w:rsidRDefault="00714AE4" w:rsidP="00714AE4">
      <w:pPr>
        <w:spacing w:before="100" w:after="60"/>
      </w:pPr>
      <w:r>
        <w:rPr>
          <w:b/>
          <w:bCs/>
        </w:rPr>
        <w:t>5. Test and Iterate Using n8n's Built-in Executor:</w:t>
      </w:r>
    </w:p>
    <w:p w14:paraId="21F1130E" w14:textId="77777777" w:rsidR="00714AE4" w:rsidRDefault="00714AE4" w:rsidP="00714AE4">
      <w:pPr>
        <w:spacing w:after="200"/>
      </w:pPr>
      <w:r>
        <w:lastRenderedPageBreak/>
        <w:t>Use the "Execute Workflow" button in n8n to test your workflow before scheduling it. Review the AI's response in the output panel and refine your prompt iteratively — adjusting tone, length, or structure — until the message meets your expectations.</w:t>
      </w:r>
    </w:p>
    <w:p w14:paraId="3874C013" w14:textId="77777777" w:rsidR="00714AE4" w:rsidRDefault="00714AE4" w:rsidP="00714AE4">
      <w:pPr>
        <w:spacing w:after="200"/>
      </w:pPr>
    </w:p>
    <w:p w14:paraId="71F97762" w14:textId="77777777" w:rsidR="00714AE4" w:rsidRDefault="00714AE4" w:rsidP="00714AE4">
      <w:pPr>
        <w:spacing w:after="200"/>
      </w:pPr>
    </w:p>
    <w:p w14:paraId="0A65ECAE" w14:textId="77777777" w:rsidR="00714AE4" w:rsidRDefault="00714AE4" w:rsidP="00714AE4">
      <w:pPr>
        <w:pStyle w:val="Heading1"/>
      </w:pPr>
      <w:r>
        <w:t>Step-by-Step Setup Guide: WhatsApp Morning Message Workflow</w:t>
      </w:r>
    </w:p>
    <w:p w14:paraId="03358F47" w14:textId="77777777" w:rsidR="00714AE4" w:rsidRDefault="00714AE4" w:rsidP="00714AE4">
      <w:pPr>
        <w:pStyle w:val="Heading1"/>
        <w:jc w:val="center"/>
      </w:pPr>
      <w:r w:rsidRPr="00030432">
        <w:drawing>
          <wp:inline distT="0" distB="0" distL="0" distR="0" wp14:anchorId="0A02BCE5" wp14:editId="2615431B">
            <wp:extent cx="4663440" cy="2317271"/>
            <wp:effectExtent l="0" t="0" r="3810" b="6985"/>
            <wp:docPr id="1459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0995" cy="23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5E2" w14:textId="77777777" w:rsidR="00714AE4" w:rsidRDefault="00714AE4" w:rsidP="00714AE4">
      <w:pPr>
        <w:spacing w:before="100" w:after="160"/>
      </w:pPr>
      <w:r>
        <w:t>Follow these steps to set up the automated daily WhatsApp productivity message workflow in n8n:</w:t>
      </w:r>
    </w:p>
    <w:p w14:paraId="2BD996B2" w14:textId="77777777" w:rsidR="00714AE4" w:rsidRDefault="00714AE4" w:rsidP="00714AE4">
      <w:pPr>
        <w:pStyle w:val="Heading2"/>
      </w:pPr>
      <w:r>
        <w:t>Step 1: Sign Up or Log In to n8n</w:t>
      </w:r>
    </w:p>
    <w:p w14:paraId="5577021B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Go to https://n8n.io and create a free cloud account, or self-host n8n on your own server.</w:t>
      </w:r>
    </w:p>
    <w:p w14:paraId="51989EAC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160"/>
        <w:contextualSpacing w:val="0"/>
      </w:pPr>
      <w:r>
        <w:t>Once logged in, click "New Workflow" from the dashboard.</w:t>
      </w:r>
    </w:p>
    <w:p w14:paraId="670C16A8" w14:textId="77777777" w:rsidR="00714AE4" w:rsidRDefault="00714AE4" w:rsidP="00714AE4">
      <w:pPr>
        <w:pStyle w:val="Heading2"/>
      </w:pPr>
      <w:r>
        <w:t xml:space="preserve">Step 2: Add a </w:t>
      </w:r>
      <w:proofErr w:type="gramStart"/>
      <w:r>
        <w:t>Schedule</w:t>
      </w:r>
      <w:proofErr w:type="gramEnd"/>
      <w:r>
        <w:t xml:space="preserve"> Trigger Node</w:t>
      </w:r>
    </w:p>
    <w:p w14:paraId="55CE13A1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Click the "+" button on the canvas to add a new node.</w:t>
      </w:r>
    </w:p>
    <w:p w14:paraId="5DD3F734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Search for and select "Schedule Trigger."</w:t>
      </w:r>
    </w:p>
    <w:p w14:paraId="27BF7F6D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Set the trigger to run Daily at 8:00 AM.</w:t>
      </w:r>
    </w:p>
    <w:p w14:paraId="788843E6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160"/>
        <w:contextualSpacing w:val="0"/>
      </w:pPr>
      <w:r>
        <w:t xml:space="preserve">Make sure your </w:t>
      </w:r>
      <w:proofErr w:type="spellStart"/>
      <w:r>
        <w:t>timezone</w:t>
      </w:r>
      <w:proofErr w:type="spellEnd"/>
      <w:r>
        <w:t xml:space="preserve"> is correctly configured in n8n's settings.</w:t>
      </w:r>
    </w:p>
    <w:p w14:paraId="1EA1BD73" w14:textId="77777777" w:rsidR="00714AE4" w:rsidRDefault="00714AE4" w:rsidP="00714AE4">
      <w:pPr>
        <w:pStyle w:val="Heading2"/>
      </w:pPr>
      <w:r>
        <w:t>Step 3: Add an AI Model Node ("Message a Model")</w:t>
      </w:r>
    </w:p>
    <w:p w14:paraId="3DEDB806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Click "+" and search for "OpenAI" or "Message a Model."</w:t>
      </w:r>
    </w:p>
    <w:p w14:paraId="63B99073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Connect your OpenAI API key under Credentials.</w:t>
      </w:r>
    </w:p>
    <w:p w14:paraId="60E7768C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Select the model (e.g., gpt-4o or gpt-3.5-turbo).</w:t>
      </w:r>
    </w:p>
    <w:p w14:paraId="2ABBD2D8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lastRenderedPageBreak/>
        <w:t>In the User Message field, enter your prompt, for example:</w:t>
      </w:r>
    </w:p>
    <w:p w14:paraId="02947739" w14:textId="77777777" w:rsidR="00714AE4" w:rsidRDefault="00714AE4" w:rsidP="00714AE4">
      <w:pPr>
        <w:spacing w:before="80" w:after="80"/>
        <w:ind w:left="1080"/>
      </w:pPr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"Generate a short, uplifting productivity message for the morning. Keep it under 80 words, friendly in tone, and end with a motivational emoji."</w:t>
      </w:r>
    </w:p>
    <w:p w14:paraId="14AE7584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160"/>
        <w:contextualSpacing w:val="0"/>
      </w:pPr>
      <w:r>
        <w:t>Connect this node to the Schedule Trigger output.</w:t>
      </w:r>
    </w:p>
    <w:p w14:paraId="03DEF817" w14:textId="77777777" w:rsidR="00714AE4" w:rsidRDefault="00714AE4" w:rsidP="00714AE4">
      <w:pPr>
        <w:pStyle w:val="Heading2"/>
      </w:pPr>
      <w:r>
        <w:t>Step 4: Set Up a WhatsApp API Credential</w:t>
      </w:r>
    </w:p>
    <w:p w14:paraId="1BE03824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You need access to a WhatsApp messaging API. Options include:</w:t>
      </w:r>
    </w:p>
    <w:p w14:paraId="03D66FE2" w14:textId="77777777" w:rsidR="00714AE4" w:rsidRDefault="00714AE4" w:rsidP="00714AE4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WhatsApp Business API (</w:t>
      </w:r>
      <w:proofErr w:type="gramStart"/>
      <w:r>
        <w:t>Meta) —</w:t>
      </w:r>
      <w:proofErr w:type="gramEnd"/>
      <w:r>
        <w:t xml:space="preserve"> official but requires approval.</w:t>
      </w:r>
    </w:p>
    <w:p w14:paraId="548EEA6C" w14:textId="77777777" w:rsidR="00714AE4" w:rsidRDefault="00714AE4" w:rsidP="00714AE4">
      <w:pPr>
        <w:pStyle w:val="ListParagraph"/>
        <w:numPr>
          <w:ilvl w:val="0"/>
          <w:numId w:val="3"/>
        </w:numPr>
        <w:spacing w:before="40" w:after="60"/>
        <w:contextualSpacing w:val="0"/>
      </w:pPr>
      <w:r>
        <w:t>Third-party providers like Twilio, 360dialog, or Wati — easier to set up for testing.</w:t>
      </w:r>
    </w:p>
    <w:p w14:paraId="09C4095B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Obtain your API endpoint URL and authentication token from your chosen provider.</w:t>
      </w:r>
    </w:p>
    <w:p w14:paraId="40A78C8D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160"/>
        <w:contextualSpacing w:val="0"/>
      </w:pPr>
      <w:r>
        <w:t>Store the API key securely in n8n's Credentials section.</w:t>
      </w:r>
    </w:p>
    <w:p w14:paraId="76C7C24E" w14:textId="77777777" w:rsidR="00714AE4" w:rsidRDefault="00714AE4" w:rsidP="00714AE4">
      <w:pPr>
        <w:pStyle w:val="Heading2"/>
      </w:pPr>
      <w:r>
        <w:t>Step 5: Add the WhatsApp Sender Node</w:t>
      </w:r>
    </w:p>
    <w:p w14:paraId="6876164E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Click "+" and add an HTTP Request node (used as the WhatsApp Sender).</w:t>
      </w:r>
    </w:p>
    <w:p w14:paraId="1542A4CD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Set the method to POST and paste your WhatsApp API endpoint URL.</w:t>
      </w:r>
    </w:p>
    <w:p w14:paraId="38B9069E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 the request body, map the AI-generated text using the expression:</w:t>
      </w:r>
    </w:p>
    <w:p w14:paraId="2D3FB371" w14:textId="77777777" w:rsidR="00714AE4" w:rsidRDefault="00714AE4" w:rsidP="00714AE4">
      <w:pPr>
        <w:spacing w:before="80" w:after="80"/>
        <w:ind w:left="1080"/>
      </w:pPr>
      <w:proofErr w:type="gramStart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{{ $</w:t>
      </w:r>
      <w:proofErr w:type="spellStart"/>
      <w:proofErr w:type="gramEnd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json</w:t>
      </w:r>
      <w:proofErr w:type="spellEnd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["text"</w:t>
      </w:r>
      <w:proofErr w:type="gramStart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] }</w:t>
      </w:r>
      <w:proofErr w:type="gramEnd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 xml:space="preserve">}  </w:t>
      </w:r>
      <w:proofErr w:type="gramStart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or  {{ $node[</w:t>
      </w:r>
      <w:proofErr w:type="gramEnd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"Message a Model"</w:t>
      </w:r>
      <w:proofErr w:type="gramStart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].</w:t>
      </w:r>
      <w:proofErr w:type="spellStart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["text"</w:t>
      </w:r>
      <w:proofErr w:type="gramStart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] }</w:t>
      </w:r>
      <w:proofErr w:type="gramEnd"/>
      <w:r>
        <w:rPr>
          <w:rFonts w:ascii="Courier New" w:eastAsia="Courier New" w:hAnsi="Courier New" w:cs="Courier New"/>
          <w:i/>
          <w:iCs/>
          <w:color w:val="1A6B3C"/>
          <w:sz w:val="22"/>
          <w:szCs w:val="22"/>
        </w:rPr>
        <w:t>}</w:t>
      </w:r>
    </w:p>
    <w:p w14:paraId="7FD3B9EF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Set the recipient's WhatsApp phone number in the appropriate body field.</w:t>
      </w:r>
    </w:p>
    <w:p w14:paraId="7890F564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160"/>
        <w:contextualSpacing w:val="0"/>
      </w:pPr>
      <w:r>
        <w:t>Add your API token in the Authorization header (e.g., Bearer YOUR_TOKEN).</w:t>
      </w:r>
    </w:p>
    <w:p w14:paraId="6C22E8FF" w14:textId="77777777" w:rsidR="00714AE4" w:rsidRDefault="00714AE4" w:rsidP="00714AE4">
      <w:pPr>
        <w:pStyle w:val="Heading2"/>
      </w:pPr>
      <w:r>
        <w:t>Step 6: Test the Workflow</w:t>
      </w:r>
    </w:p>
    <w:p w14:paraId="12517F97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Click the "Execute Workflow" button at the bottom of the canvas.</w:t>
      </w:r>
    </w:p>
    <w:p w14:paraId="5B988E8F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Check each node's output panel to verify the AI response is generated correctly.</w:t>
      </w:r>
    </w:p>
    <w:p w14:paraId="06A1E177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Confirm the WhatsApp node returns a successful 200 OK status.</w:t>
      </w:r>
    </w:p>
    <w:p w14:paraId="0B5339B9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160"/>
        <w:contextualSpacing w:val="0"/>
      </w:pPr>
      <w:r>
        <w:t>Check your WhatsApp — the message should appear within seconds.</w:t>
      </w:r>
    </w:p>
    <w:p w14:paraId="12DA171F" w14:textId="77777777" w:rsidR="00714AE4" w:rsidRDefault="00714AE4" w:rsidP="00714AE4">
      <w:pPr>
        <w:pStyle w:val="Heading2"/>
      </w:pPr>
      <w:r>
        <w:t>Step 7: Activate the Workflow</w:t>
      </w:r>
    </w:p>
    <w:p w14:paraId="53B5BA7B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Once testing is successful, toggle the workflow to Active using the switch in the top-right corner.</w:t>
      </w:r>
    </w:p>
    <w:p w14:paraId="7DBFDFB0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n8n will now automatically run the workflow every morning at 8:00 AM without any manual intervention.</w:t>
      </w:r>
    </w:p>
    <w:p w14:paraId="44F56F6E" w14:textId="77777777" w:rsidR="00714AE4" w:rsidRDefault="00714AE4" w:rsidP="00714AE4">
      <w:pPr>
        <w:pStyle w:val="ListParagraph"/>
        <w:numPr>
          <w:ilvl w:val="0"/>
          <w:numId w:val="1"/>
        </w:numPr>
        <w:spacing w:before="60" w:after="200"/>
        <w:contextualSpacing w:val="0"/>
      </w:pPr>
      <w:r>
        <w:t>You can monitor past executions in the "Executions" log to ensure everything is running smoothly.</w:t>
      </w:r>
    </w:p>
    <w:p w14:paraId="16C0989E" w14:textId="77777777" w:rsidR="00714AE4" w:rsidRDefault="00714AE4" w:rsidP="00714AE4">
      <w:pPr>
        <w:pStyle w:val="Heading1"/>
      </w:pPr>
      <w:r>
        <w:t>Conclusion</w:t>
      </w:r>
    </w:p>
    <w:p w14:paraId="75ABAE13" w14:textId="77777777" w:rsidR="00714AE4" w:rsidRDefault="00714AE4" w:rsidP="00714AE4">
      <w:pPr>
        <w:spacing w:before="100" w:after="160"/>
      </w:pPr>
      <w:r>
        <w:t xml:space="preserve">n8n is a transformative workflow automation platform that combines the power of AI with hundreds of integrations to make intelligent automation accessible to everyone. The </w:t>
      </w:r>
      <w:r>
        <w:lastRenderedPageBreak/>
        <w:t>workflow demonstrated in this assignment — a daily AI-generated WhatsApp motivation message — showcases how n8n can orchestrate scheduling, language model inference, and real-world messaging into a seamless, fully automated system.</w:t>
      </w:r>
    </w:p>
    <w:p w14:paraId="56421672" w14:textId="77777777" w:rsidR="00714AE4" w:rsidRDefault="00714AE4" w:rsidP="00714AE4">
      <w:pPr>
        <w:spacing w:after="160"/>
      </w:pPr>
      <w:r>
        <w:t>Compared to traditional automation tools like Zapier, n8n stands out for its open-source flexibility, self-hosting capability, and deep AI integration. For developers and non-developers alike, it provides an intuitive visual interface without sacrificing power or customizability. The ability to embed LLMs directly into workflows opens the door to truly intelligent automation — far beyond simple rule-based triggers.</w:t>
      </w:r>
    </w:p>
    <w:p w14:paraId="406403E2" w14:textId="77777777" w:rsidR="00714AE4" w:rsidRDefault="00714AE4" w:rsidP="00714AE4">
      <w:pPr>
        <w:spacing w:after="160"/>
      </w:pPr>
      <w:r>
        <w:t>Whether you are building productivity tools, business pipelines, or personal assistants, n8n empowers you to automate the complex and focus on what matters most.</w:t>
      </w:r>
    </w:p>
    <w:p w14:paraId="57F5C13A" w14:textId="77777777" w:rsidR="00714AE4" w:rsidRDefault="00714AE4" w:rsidP="00714AE4">
      <w:pPr>
        <w:pBdr>
          <w:top w:val="single" w:sz="4" w:space="1" w:color="CCCCCC"/>
        </w:pBdr>
        <w:spacing w:before="300" w:after="60"/>
      </w:pPr>
      <w:r>
        <w:rPr>
          <w:i/>
          <w:iCs/>
          <w:color w:val="666666"/>
          <w:sz w:val="20"/>
          <w:szCs w:val="20"/>
        </w:rPr>
        <w:t>Note: The AI model used in this workflow is OpenAI GPT (via the "Message a Model" node) for generating daily motivational messages.</w:t>
      </w:r>
    </w:p>
    <w:p w14:paraId="07C28CC4" w14:textId="77777777" w:rsidR="00714AE4" w:rsidRDefault="00714AE4"/>
    <w:sectPr w:rsidR="00714AE4" w:rsidSect="00714A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9590B"/>
    <w:multiLevelType w:val="hybridMultilevel"/>
    <w:tmpl w:val="A03EE094"/>
    <w:lvl w:ilvl="0" w:tplc="31529228">
      <w:start w:val="1"/>
      <w:numFmt w:val="decimal"/>
      <w:lvlText w:val="%1."/>
      <w:lvlJc w:val="left"/>
      <w:pPr>
        <w:ind w:left="720" w:hanging="360"/>
      </w:pPr>
    </w:lvl>
    <w:lvl w:ilvl="1" w:tplc="9D649FAC">
      <w:numFmt w:val="decimal"/>
      <w:lvlText w:val=""/>
      <w:lvlJc w:val="left"/>
    </w:lvl>
    <w:lvl w:ilvl="2" w:tplc="0388B54A">
      <w:numFmt w:val="decimal"/>
      <w:lvlText w:val=""/>
      <w:lvlJc w:val="left"/>
    </w:lvl>
    <w:lvl w:ilvl="3" w:tplc="75DAB7A0">
      <w:numFmt w:val="decimal"/>
      <w:lvlText w:val=""/>
      <w:lvlJc w:val="left"/>
    </w:lvl>
    <w:lvl w:ilvl="4" w:tplc="0EFE7CCC">
      <w:numFmt w:val="decimal"/>
      <w:lvlText w:val=""/>
      <w:lvlJc w:val="left"/>
    </w:lvl>
    <w:lvl w:ilvl="5" w:tplc="41663AEC">
      <w:numFmt w:val="decimal"/>
      <w:lvlText w:val=""/>
      <w:lvlJc w:val="left"/>
    </w:lvl>
    <w:lvl w:ilvl="6" w:tplc="D87A6036">
      <w:numFmt w:val="decimal"/>
      <w:lvlText w:val=""/>
      <w:lvlJc w:val="left"/>
    </w:lvl>
    <w:lvl w:ilvl="7" w:tplc="93DAA74A">
      <w:numFmt w:val="decimal"/>
      <w:lvlText w:val=""/>
      <w:lvlJc w:val="left"/>
    </w:lvl>
    <w:lvl w:ilvl="8" w:tplc="47B42606">
      <w:numFmt w:val="decimal"/>
      <w:lvlText w:val=""/>
      <w:lvlJc w:val="left"/>
    </w:lvl>
  </w:abstractNum>
  <w:abstractNum w:abstractNumId="1" w15:restartNumberingAfterBreak="0">
    <w:nsid w:val="439626F2"/>
    <w:multiLevelType w:val="hybridMultilevel"/>
    <w:tmpl w:val="B950DA2C"/>
    <w:lvl w:ilvl="0" w:tplc="42EE16BE">
      <w:start w:val="1"/>
      <w:numFmt w:val="bullet"/>
      <w:lvlText w:val="○"/>
      <w:lvlJc w:val="left"/>
      <w:pPr>
        <w:ind w:left="1080" w:hanging="360"/>
      </w:pPr>
    </w:lvl>
    <w:lvl w:ilvl="1" w:tplc="F1A8619C">
      <w:numFmt w:val="decimal"/>
      <w:lvlText w:val=""/>
      <w:lvlJc w:val="left"/>
    </w:lvl>
    <w:lvl w:ilvl="2" w:tplc="20D01888">
      <w:numFmt w:val="decimal"/>
      <w:lvlText w:val=""/>
      <w:lvlJc w:val="left"/>
    </w:lvl>
    <w:lvl w:ilvl="3" w:tplc="A0B6095E">
      <w:numFmt w:val="decimal"/>
      <w:lvlText w:val=""/>
      <w:lvlJc w:val="left"/>
    </w:lvl>
    <w:lvl w:ilvl="4" w:tplc="D7382B12">
      <w:numFmt w:val="decimal"/>
      <w:lvlText w:val=""/>
      <w:lvlJc w:val="left"/>
    </w:lvl>
    <w:lvl w:ilvl="5" w:tplc="AA5E777A">
      <w:numFmt w:val="decimal"/>
      <w:lvlText w:val=""/>
      <w:lvlJc w:val="left"/>
    </w:lvl>
    <w:lvl w:ilvl="6" w:tplc="153627A6">
      <w:numFmt w:val="decimal"/>
      <w:lvlText w:val=""/>
      <w:lvlJc w:val="left"/>
    </w:lvl>
    <w:lvl w:ilvl="7" w:tplc="5D447F10">
      <w:numFmt w:val="decimal"/>
      <w:lvlText w:val=""/>
      <w:lvlJc w:val="left"/>
    </w:lvl>
    <w:lvl w:ilvl="8" w:tplc="2CA8AF6C">
      <w:numFmt w:val="decimal"/>
      <w:lvlText w:val=""/>
      <w:lvlJc w:val="left"/>
    </w:lvl>
  </w:abstractNum>
  <w:abstractNum w:abstractNumId="2" w15:restartNumberingAfterBreak="0">
    <w:nsid w:val="5ECE44F7"/>
    <w:multiLevelType w:val="hybridMultilevel"/>
    <w:tmpl w:val="E9C251C8"/>
    <w:lvl w:ilvl="0" w:tplc="CD48C69E">
      <w:start w:val="1"/>
      <w:numFmt w:val="bullet"/>
      <w:lvlText w:val="•"/>
      <w:lvlJc w:val="left"/>
      <w:pPr>
        <w:ind w:left="720" w:hanging="360"/>
      </w:pPr>
    </w:lvl>
    <w:lvl w:ilvl="1" w:tplc="0DFA6B6C">
      <w:numFmt w:val="decimal"/>
      <w:lvlText w:val=""/>
      <w:lvlJc w:val="left"/>
    </w:lvl>
    <w:lvl w:ilvl="2" w:tplc="A8C666E6">
      <w:numFmt w:val="decimal"/>
      <w:lvlText w:val=""/>
      <w:lvlJc w:val="left"/>
    </w:lvl>
    <w:lvl w:ilvl="3" w:tplc="015209F8">
      <w:numFmt w:val="decimal"/>
      <w:lvlText w:val=""/>
      <w:lvlJc w:val="left"/>
    </w:lvl>
    <w:lvl w:ilvl="4" w:tplc="B096FF9C">
      <w:numFmt w:val="decimal"/>
      <w:lvlText w:val=""/>
      <w:lvlJc w:val="left"/>
    </w:lvl>
    <w:lvl w:ilvl="5" w:tplc="87F422D4">
      <w:numFmt w:val="decimal"/>
      <w:lvlText w:val=""/>
      <w:lvlJc w:val="left"/>
    </w:lvl>
    <w:lvl w:ilvl="6" w:tplc="8EF492EE">
      <w:numFmt w:val="decimal"/>
      <w:lvlText w:val=""/>
      <w:lvlJc w:val="left"/>
    </w:lvl>
    <w:lvl w:ilvl="7" w:tplc="3566F400">
      <w:numFmt w:val="decimal"/>
      <w:lvlText w:val=""/>
      <w:lvlJc w:val="left"/>
    </w:lvl>
    <w:lvl w:ilvl="8" w:tplc="27C6195C">
      <w:numFmt w:val="decimal"/>
      <w:lvlText w:val=""/>
      <w:lvlJc w:val="left"/>
    </w:lvl>
  </w:abstractNum>
  <w:num w:numId="1" w16cid:durableId="1086997663">
    <w:abstractNumId w:val="2"/>
    <w:lvlOverride w:ilvl="0">
      <w:startOverride w:val="1"/>
    </w:lvlOverride>
  </w:num>
  <w:num w:numId="2" w16cid:durableId="718893763">
    <w:abstractNumId w:val="0"/>
    <w:lvlOverride w:ilvl="0">
      <w:startOverride w:val="1"/>
    </w:lvlOverride>
  </w:num>
  <w:num w:numId="3" w16cid:durableId="16542912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E4"/>
    <w:rsid w:val="00085241"/>
    <w:rsid w:val="0071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1B8B"/>
  <w15:chartTrackingRefBased/>
  <w15:docId w15:val="{90794ABA-B25B-4805-B30E-6B797386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AE4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A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A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A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A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A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AE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14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611AB-E533-47B0-9EAF-279C1EE44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1252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TAJWAR ADIB</dc:creator>
  <cp:keywords/>
  <dc:description/>
  <cp:lastModifiedBy>ABRAR TAJWAR ADIB</cp:lastModifiedBy>
  <cp:revision>1</cp:revision>
  <dcterms:created xsi:type="dcterms:W3CDTF">2026-05-12T13:21:00Z</dcterms:created>
  <dcterms:modified xsi:type="dcterms:W3CDTF">2026-05-12T13:24:00Z</dcterms:modified>
</cp:coreProperties>
</file>