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4DBAC9" w14:textId="77777777" w:rsidR="00E12833" w:rsidRPr="00E12833" w:rsidRDefault="00E12833" w:rsidP="00E128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E128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Veo</w:t>
      </w:r>
      <w:proofErr w:type="spellEnd"/>
      <w:r w:rsidRPr="00E128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3: Revolutionizing AI-Driven Video Production</w:t>
      </w:r>
    </w:p>
    <w:p w14:paraId="10036FD0" w14:textId="77777777" w:rsidR="00E12833" w:rsidRPr="00E12833" w:rsidRDefault="00E12833" w:rsidP="00E12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1283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Author:</w:t>
      </w:r>
      <w:r w:rsidRPr="00E1283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Farzana </w:t>
      </w:r>
      <w:proofErr w:type="spellStart"/>
      <w:r w:rsidRPr="00E1283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Sikdar</w:t>
      </w:r>
      <w:proofErr w:type="spellEnd"/>
      <w:r w:rsidRPr="00E1283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6EE53A47" w14:textId="77777777" w:rsidR="00E12833" w:rsidRPr="00E12833" w:rsidRDefault="00E12833" w:rsidP="00E1283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1283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4DB1065B">
          <v:rect id="_x0000_i1025" style="width:0;height:1.5pt" o:hralign="center" o:hrstd="t" o:hr="t" fillcolor="#a0a0a0" stroked="f"/>
        </w:pict>
      </w:r>
    </w:p>
    <w:p w14:paraId="6AF9AD14" w14:textId="77777777" w:rsidR="00E12833" w:rsidRPr="00E12833" w:rsidRDefault="00E12833" w:rsidP="00E128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1283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Introduction</w:t>
      </w:r>
    </w:p>
    <w:p w14:paraId="0771B8B4" w14:textId="26C50A1B" w:rsidR="00E12833" w:rsidRPr="00E12833" w:rsidRDefault="00E12833" w:rsidP="00E128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1283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Veo</w:t>
      </w:r>
      <w:proofErr w:type="spellEnd"/>
      <w:r w:rsidRPr="00E1283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3 is a state-of-the-art generative video model designed to transform complex text prompts into high-fidelity cinematic videos with integrated audio. It is used to bridge the gap between imagination and digital creation, allowing users to generate professional-grade tutorials and cinematic scenes. This AI is particularly useful for students and creators who need to produce visually engaging instructional material without a physical film crew. You would need this AI to achieve high-resolution (4K) outputs and sophisticated editing styles, such as jump cuts and motion graphics, through simple natural language instruction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5DA963A2" w14:textId="77777777" w:rsidR="00F96FFE" w:rsidRPr="00C41FCE" w:rsidRDefault="00F96FFE" w:rsidP="00C41FC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FCE">
        <w:rPr>
          <w:rFonts w:ascii="Times New Roman" w:hAnsi="Times New Roman" w:cs="Times New Roman"/>
          <w:b/>
          <w:bCs/>
          <w:sz w:val="28"/>
          <w:szCs w:val="28"/>
        </w:rPr>
        <w:t>Prompt 01:</w:t>
      </w:r>
      <w:r w:rsidRPr="00C41FCE">
        <w:rPr>
          <w:rFonts w:ascii="Times New Roman" w:hAnsi="Times New Roman" w:cs="Times New Roman"/>
          <w:sz w:val="28"/>
          <w:szCs w:val="28"/>
        </w:rPr>
        <w:t xml:space="preserve"> “A high-quality YouTube tutorial video set in a modern university classroom. A confident female university student stands in front of the camera, wearing a smart formal outfit (blazer, clean hairstyle). She speaks fluent English with a friendly, engaging tone like a professional YouTuber.</w:t>
      </w:r>
    </w:p>
    <w:p w14:paraId="4660178B" w14:textId="77777777" w:rsidR="00F96FFE" w:rsidRPr="00C41FCE" w:rsidRDefault="00F96FFE" w:rsidP="00C41FC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1B9785D" w14:textId="4E95264C" w:rsidR="00F96FFE" w:rsidRPr="00C41FCE" w:rsidRDefault="00F96FFE" w:rsidP="00C41FC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FCE">
        <w:rPr>
          <w:rFonts w:ascii="Times New Roman" w:hAnsi="Times New Roman" w:cs="Times New Roman"/>
          <w:b/>
          <w:bCs/>
          <w:sz w:val="28"/>
          <w:szCs w:val="28"/>
        </w:rPr>
        <w:t>The video starts with a quick intro: upbeat background music, fast cuts, and on-screen text:</w:t>
      </w:r>
      <w:r w:rsidRPr="00C41FCE">
        <w:rPr>
          <w:rFonts w:ascii="Times New Roman" w:hAnsi="Times New Roman" w:cs="Times New Roman"/>
          <w:sz w:val="28"/>
          <w:szCs w:val="28"/>
        </w:rPr>
        <w:t xml:space="preserve"> ‘How to Create Videos with VEO 3 – Step by Step’.</w:t>
      </w:r>
    </w:p>
    <w:p w14:paraId="534B563C" w14:textId="77777777" w:rsidR="00F96FFE" w:rsidRPr="00C41FCE" w:rsidRDefault="00F96FFE" w:rsidP="00C41FCE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1FCE">
        <w:rPr>
          <w:rFonts w:ascii="Times New Roman" w:hAnsi="Times New Roman" w:cs="Times New Roman"/>
          <w:b/>
          <w:bCs/>
          <w:sz w:val="28"/>
          <w:szCs w:val="28"/>
        </w:rPr>
        <w:t>Scene transitions to her speaking directly to the camera (medium shot), smiling and gesturing naturally:</w:t>
      </w:r>
    </w:p>
    <w:p w14:paraId="5FA8741E" w14:textId="4AEB188F" w:rsidR="00F96FFE" w:rsidRPr="00C41FCE" w:rsidRDefault="00F96FFE" w:rsidP="00C41FC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FCE">
        <w:rPr>
          <w:rFonts w:ascii="Times New Roman" w:hAnsi="Times New Roman" w:cs="Times New Roman"/>
          <w:sz w:val="28"/>
          <w:szCs w:val="28"/>
        </w:rPr>
        <w:t>‘Hi everyone! Today I’ll show you how to create amazing AI videos using Veo 3 step by step.’</w:t>
      </w:r>
    </w:p>
    <w:p w14:paraId="09A6823D" w14:textId="381A15D1" w:rsidR="00F96FFE" w:rsidRPr="00C41FCE" w:rsidRDefault="00F96FFE" w:rsidP="00C41FCE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1FCE">
        <w:rPr>
          <w:rFonts w:ascii="Times New Roman" w:hAnsi="Times New Roman" w:cs="Times New Roman"/>
          <w:b/>
          <w:bCs/>
          <w:sz w:val="28"/>
          <w:szCs w:val="28"/>
        </w:rPr>
        <w:t>Cutaways include screen recordings and animated overlays demonstrating each step:</w:t>
      </w:r>
    </w:p>
    <w:p w14:paraId="53DF1C5A" w14:textId="77777777" w:rsidR="00F96FFE" w:rsidRPr="00C41FCE" w:rsidRDefault="00F96FFE" w:rsidP="00C41FC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FCE">
        <w:rPr>
          <w:rFonts w:ascii="Times New Roman" w:hAnsi="Times New Roman" w:cs="Times New Roman"/>
          <w:sz w:val="28"/>
          <w:szCs w:val="28"/>
        </w:rPr>
        <w:t>Opening the platform (show UI-style animation)</w:t>
      </w:r>
    </w:p>
    <w:p w14:paraId="314F7965" w14:textId="77777777" w:rsidR="00F96FFE" w:rsidRPr="00C41FCE" w:rsidRDefault="00F96FFE" w:rsidP="00C41FC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FCE">
        <w:rPr>
          <w:rFonts w:ascii="Times New Roman" w:hAnsi="Times New Roman" w:cs="Times New Roman"/>
          <w:sz w:val="28"/>
          <w:szCs w:val="28"/>
        </w:rPr>
        <w:t>Writing an effective prompt (text appears on screen)</w:t>
      </w:r>
    </w:p>
    <w:p w14:paraId="50F0E338" w14:textId="77777777" w:rsidR="00F96FFE" w:rsidRPr="00C41FCE" w:rsidRDefault="00F96FFE" w:rsidP="00C41FC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FCE">
        <w:rPr>
          <w:rFonts w:ascii="Times New Roman" w:hAnsi="Times New Roman" w:cs="Times New Roman"/>
          <w:sz w:val="28"/>
          <w:szCs w:val="28"/>
        </w:rPr>
        <w:t>Selecting video style and settings</w:t>
      </w:r>
    </w:p>
    <w:p w14:paraId="4449B8C8" w14:textId="77777777" w:rsidR="00F96FFE" w:rsidRPr="00C41FCE" w:rsidRDefault="00F96FFE" w:rsidP="00C41FC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FCE">
        <w:rPr>
          <w:rFonts w:ascii="Times New Roman" w:hAnsi="Times New Roman" w:cs="Times New Roman"/>
          <w:sz w:val="28"/>
          <w:szCs w:val="28"/>
        </w:rPr>
        <w:t>Clicking generate</w:t>
      </w:r>
    </w:p>
    <w:p w14:paraId="24BC5C88" w14:textId="5BC3D408" w:rsidR="00F96FFE" w:rsidRPr="00C41FCE" w:rsidRDefault="00F96FFE" w:rsidP="00C41FC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FCE">
        <w:rPr>
          <w:rFonts w:ascii="Times New Roman" w:hAnsi="Times New Roman" w:cs="Times New Roman"/>
          <w:sz w:val="28"/>
          <w:szCs w:val="28"/>
        </w:rPr>
        <w:t>Reviewing and editing the output</w:t>
      </w:r>
    </w:p>
    <w:p w14:paraId="6BEF84C7" w14:textId="02AA2056" w:rsidR="00F96FFE" w:rsidRPr="00C41FCE" w:rsidRDefault="00F96FFE" w:rsidP="00C41FCE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1FCE">
        <w:rPr>
          <w:rFonts w:ascii="Times New Roman" w:hAnsi="Times New Roman" w:cs="Times New Roman"/>
          <w:b/>
          <w:bCs/>
          <w:sz w:val="28"/>
          <w:szCs w:val="28"/>
        </w:rPr>
        <w:t>Use YouTube-style editing:</w:t>
      </w:r>
    </w:p>
    <w:p w14:paraId="5EC5C106" w14:textId="77777777" w:rsidR="00F96FFE" w:rsidRPr="00C41FCE" w:rsidRDefault="00F96FFE" w:rsidP="00C41FC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FCE">
        <w:rPr>
          <w:rFonts w:ascii="Times New Roman" w:hAnsi="Times New Roman" w:cs="Times New Roman"/>
          <w:sz w:val="28"/>
          <w:szCs w:val="28"/>
        </w:rPr>
        <w:t>Jump cuts to keep pacing fast</w:t>
      </w:r>
    </w:p>
    <w:p w14:paraId="638AF166" w14:textId="77777777" w:rsidR="00F96FFE" w:rsidRPr="00C41FCE" w:rsidRDefault="00F96FFE" w:rsidP="00C41FC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FCE">
        <w:rPr>
          <w:rFonts w:ascii="Times New Roman" w:hAnsi="Times New Roman" w:cs="Times New Roman"/>
          <w:sz w:val="28"/>
          <w:szCs w:val="28"/>
        </w:rPr>
        <w:lastRenderedPageBreak/>
        <w:t>Zoom-in effects for emphasis</w:t>
      </w:r>
    </w:p>
    <w:p w14:paraId="645BB74F" w14:textId="77777777" w:rsidR="00F96FFE" w:rsidRPr="00C41FCE" w:rsidRDefault="00F96FFE" w:rsidP="00C41FC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FCE">
        <w:rPr>
          <w:rFonts w:ascii="Times New Roman" w:hAnsi="Times New Roman" w:cs="Times New Roman"/>
          <w:sz w:val="28"/>
          <w:szCs w:val="28"/>
        </w:rPr>
        <w:t>On-screen captions and keywords</w:t>
      </w:r>
    </w:p>
    <w:p w14:paraId="2D944910" w14:textId="77777777" w:rsidR="00F96FFE" w:rsidRPr="00C41FCE" w:rsidRDefault="00F96FFE" w:rsidP="00C41FC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FCE">
        <w:rPr>
          <w:rFonts w:ascii="Times New Roman" w:hAnsi="Times New Roman" w:cs="Times New Roman"/>
          <w:sz w:val="28"/>
          <w:szCs w:val="28"/>
        </w:rPr>
        <w:t>Smooth transitions and motion graphics</w:t>
      </w:r>
    </w:p>
    <w:p w14:paraId="69A49725" w14:textId="53A72628" w:rsidR="00F96FFE" w:rsidRPr="00C41FCE" w:rsidRDefault="00F96FFE" w:rsidP="00C41FC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FCE">
        <w:rPr>
          <w:rFonts w:ascii="Times New Roman" w:hAnsi="Times New Roman" w:cs="Times New Roman"/>
          <w:sz w:val="28"/>
          <w:szCs w:val="28"/>
        </w:rPr>
        <w:t>Background music at low volume</w:t>
      </w:r>
    </w:p>
    <w:p w14:paraId="4D9BD7BF" w14:textId="4E6FBF19" w:rsidR="00F96FFE" w:rsidRPr="00C41FCE" w:rsidRDefault="00F96FFE" w:rsidP="00C41FC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FCE">
        <w:rPr>
          <w:rFonts w:ascii="Times New Roman" w:hAnsi="Times New Roman" w:cs="Times New Roman"/>
          <w:sz w:val="28"/>
          <w:szCs w:val="28"/>
        </w:rPr>
        <w:t>Include B-roll shots: close-ups of typing, screen interactions, and students watching.</w:t>
      </w:r>
    </w:p>
    <w:p w14:paraId="6EB094E6" w14:textId="77777777" w:rsidR="00F96FFE" w:rsidRPr="00C41FCE" w:rsidRDefault="00F96FFE" w:rsidP="00C41FCE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1FCE">
        <w:rPr>
          <w:rFonts w:ascii="Times New Roman" w:hAnsi="Times New Roman" w:cs="Times New Roman"/>
          <w:b/>
          <w:bCs/>
          <w:sz w:val="28"/>
          <w:szCs w:val="28"/>
        </w:rPr>
        <w:t>End with a typical YouTube outro:</w:t>
      </w:r>
    </w:p>
    <w:p w14:paraId="35A77981" w14:textId="30030883" w:rsidR="00F96FFE" w:rsidRPr="00C41FCE" w:rsidRDefault="00F96FFE" w:rsidP="00C41FC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FCE">
        <w:rPr>
          <w:rFonts w:ascii="Times New Roman" w:hAnsi="Times New Roman" w:cs="Times New Roman"/>
          <w:sz w:val="28"/>
          <w:szCs w:val="28"/>
        </w:rPr>
        <w:t>‘If this helped you, don’t forget to like, share, and subscribe!’</w:t>
      </w:r>
    </w:p>
    <w:p w14:paraId="58EE64BB" w14:textId="74ED226D" w:rsidR="00EE056A" w:rsidRPr="00C41FCE" w:rsidRDefault="00F96FFE" w:rsidP="00C41FC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FCE">
        <w:rPr>
          <w:rFonts w:ascii="Times New Roman" w:hAnsi="Times New Roman" w:cs="Times New Roman"/>
          <w:b/>
          <w:bCs/>
          <w:sz w:val="28"/>
          <w:szCs w:val="28"/>
        </w:rPr>
        <w:t>Style:</w:t>
      </w:r>
      <w:r w:rsidRPr="00C41FCE">
        <w:rPr>
          <w:rFonts w:ascii="Times New Roman" w:hAnsi="Times New Roman" w:cs="Times New Roman"/>
          <w:sz w:val="28"/>
          <w:szCs w:val="28"/>
        </w:rPr>
        <w:t xml:space="preserve"> Clean, modern, engaging, high-resolution (4K), bright lighting, professional tutorial vibe.”</w:t>
      </w:r>
    </w:p>
    <w:p w14:paraId="195B1997" w14:textId="77777777" w:rsidR="00F96FFE" w:rsidRDefault="00F96FFE"/>
    <w:p w14:paraId="06FDEC92" w14:textId="7021621B" w:rsidR="00F96FFE" w:rsidRDefault="00F96FFE" w:rsidP="00C41FCE">
      <w:pPr>
        <w:jc w:val="both"/>
        <w:rPr>
          <w:rFonts w:ascii="Times New Roman" w:hAnsi="Times New Roman" w:cs="Times New Roman"/>
          <w:sz w:val="28"/>
          <w:szCs w:val="28"/>
        </w:rPr>
      </w:pPr>
      <w:r w:rsidRPr="00C41FCE">
        <w:rPr>
          <w:rFonts w:ascii="Times New Roman" w:hAnsi="Times New Roman" w:cs="Times New Roman"/>
          <w:b/>
          <w:bCs/>
          <w:sz w:val="28"/>
          <w:szCs w:val="28"/>
        </w:rPr>
        <w:t>Prompt 02:</w:t>
      </w:r>
      <w:r w:rsidRPr="00C41FCE">
        <w:rPr>
          <w:rFonts w:ascii="Times New Roman" w:hAnsi="Times New Roman" w:cs="Times New Roman"/>
          <w:sz w:val="28"/>
          <w:szCs w:val="28"/>
        </w:rPr>
        <w:t xml:space="preserve"> "A cinematic, medium shot of a female university student standing in a modern, sunlit classroom. She is wearing a professional </w:t>
      </w:r>
      <w:proofErr w:type="gramStart"/>
      <w:r w:rsidRPr="00C41FCE">
        <w:rPr>
          <w:rFonts w:ascii="Times New Roman" w:hAnsi="Times New Roman" w:cs="Times New Roman"/>
          <w:sz w:val="28"/>
          <w:szCs w:val="28"/>
        </w:rPr>
        <w:t>navy blue</w:t>
      </w:r>
      <w:proofErr w:type="gramEnd"/>
      <w:r w:rsidRPr="00C41FCE">
        <w:rPr>
          <w:rFonts w:ascii="Times New Roman" w:hAnsi="Times New Roman" w:cs="Times New Roman"/>
          <w:sz w:val="28"/>
          <w:szCs w:val="28"/>
        </w:rPr>
        <w:t xml:space="preserve"> formal blazer over a white blouse. She looks directly into the camera with a friendly and confident expression, speaking clearly in English. She is gesturing toward a digital screen behind her as she explains the step-by-step process of using Veo AI to create videos. The lighting is soft and natural, emphasizing a scholarly yet tech-forward atmosphere."</w:t>
      </w:r>
    </w:p>
    <w:p w14:paraId="7A16C285" w14:textId="77777777" w:rsidR="00E12833" w:rsidRPr="00E12833" w:rsidRDefault="00E12833" w:rsidP="00E128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1283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Output</w:t>
      </w:r>
    </w:p>
    <w:p w14:paraId="563172DC" w14:textId="77777777" w:rsidR="00E12833" w:rsidRPr="00E12833" w:rsidRDefault="00E12833" w:rsidP="00E12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1283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The video file has been uploaded to the Google Drive folder: </w:t>
      </w:r>
      <w:r w:rsidRPr="00E1283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Farzana Sikdar_2312296030</w:t>
      </w:r>
      <w:r w:rsidRPr="00E1283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</w:p>
    <w:p w14:paraId="2A765356" w14:textId="77777777" w:rsidR="00E12833" w:rsidRPr="00E12833" w:rsidRDefault="00E12833" w:rsidP="00E128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1283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Description of Output:</w:t>
      </w:r>
      <w:r w:rsidRPr="00E1283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The AI successfully generated a high-definition video featuring a realistic female student in a modern classroom setting as requested. It effectively integrated the specified YouTube-style elements, including the "Step by Step" text overlays and upbeat background audio. The transition between the direct-to-camera speech and the B-roll typing shots was fluid, maintaining a professional tutorial pace. The overall aesthetic reflects a bright, tech-forward environment that aligns perfectly with the scholarly yet modern prompt description. </w:t>
      </w:r>
    </w:p>
    <w:p w14:paraId="1867DA6B" w14:textId="77777777" w:rsidR="00E12833" w:rsidRPr="00E12833" w:rsidRDefault="00E12833" w:rsidP="00E128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1283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Prompt Engineering</w:t>
      </w:r>
    </w:p>
    <w:p w14:paraId="6332FBFB" w14:textId="77777777" w:rsidR="00E12833" w:rsidRPr="00E12833" w:rsidRDefault="00E12833" w:rsidP="00E128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1283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To refine the video generation and style settings for a better output in </w:t>
      </w:r>
      <w:proofErr w:type="spellStart"/>
      <w:r w:rsidRPr="00E1283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Veo</w:t>
      </w:r>
      <w:proofErr w:type="spellEnd"/>
      <w:r w:rsidRPr="00E1283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3, consider these technical research points: </w:t>
      </w:r>
    </w:p>
    <w:p w14:paraId="35F9C678" w14:textId="77777777" w:rsidR="00E12833" w:rsidRPr="00E12833" w:rsidRDefault="00E12833" w:rsidP="00E1283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1283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Camera Movement Specifications:</w:t>
      </w:r>
      <w:r w:rsidRPr="00E1283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Explicitly define camera motions like "Slow Zoom-in" or "Tracking Shot" to give the AI clearer instructions on how to handle the medium shot. </w:t>
      </w:r>
    </w:p>
    <w:p w14:paraId="4A3FADDA" w14:textId="77777777" w:rsidR="00E12833" w:rsidRPr="00E12833" w:rsidRDefault="00E12833" w:rsidP="00E1283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1283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Temporal Consistency Markers:</w:t>
      </w:r>
      <w:r w:rsidRPr="00E1283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Use keywords like "consistent lighting" or "fluid motion" to ensure that the subject's appearance and the environment do not flicker between frames. </w:t>
      </w:r>
    </w:p>
    <w:p w14:paraId="07FD703F" w14:textId="77777777" w:rsidR="00E12833" w:rsidRPr="00E12833" w:rsidRDefault="00E12833" w:rsidP="00E1283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1283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Lighting and Atmosphere Details:</w:t>
      </w:r>
      <w:r w:rsidRPr="00E1283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Enhance visual quality by specifying lighting types, such as "cinematic rim lighting" or "soft bokeh background," to separate the subject from the classroom environment. </w:t>
      </w:r>
    </w:p>
    <w:p w14:paraId="20C7D184" w14:textId="77777777" w:rsidR="00E12833" w:rsidRPr="00E12833" w:rsidRDefault="00E12833" w:rsidP="00E1283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1283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Specific Audio Cues:</w:t>
      </w:r>
      <w:r w:rsidRPr="00E1283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Instead of general terms, define the genre or mood of the background music, such as "Lo-fi academic beats," to better match the university setting. </w:t>
      </w:r>
    </w:p>
    <w:p w14:paraId="2CBD8A5F" w14:textId="77777777" w:rsidR="00E12833" w:rsidRPr="00E12833" w:rsidRDefault="00E12833" w:rsidP="00E1283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1283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Action Sequencing:</w:t>
      </w:r>
      <w:r w:rsidRPr="00E1283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Break down complex actions into a chronological list within the prompt to help the AI model the sequence of events more accurately. </w:t>
      </w:r>
    </w:p>
    <w:p w14:paraId="7E723B0B" w14:textId="77777777" w:rsidR="00E12833" w:rsidRPr="00E12833" w:rsidRDefault="00E12833" w:rsidP="00E1283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1283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Resolution and Aspect Ratio:</w:t>
      </w:r>
      <w:r w:rsidRPr="00E1283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Clearly state the desired output format, such as "16:9 aspect ratio for YouTube," to ensure the composition fits the final platform. </w:t>
      </w:r>
    </w:p>
    <w:p w14:paraId="7F5021B5" w14:textId="77777777" w:rsidR="00E12833" w:rsidRPr="00E12833" w:rsidRDefault="00E12833" w:rsidP="00E128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1283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Conclusion</w:t>
      </w:r>
      <w:bookmarkStart w:id="0" w:name="_GoBack"/>
      <w:bookmarkEnd w:id="0"/>
    </w:p>
    <w:p w14:paraId="402A21C0" w14:textId="77777777" w:rsidR="00E12833" w:rsidRPr="00E12833" w:rsidRDefault="00E12833" w:rsidP="00E128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E1283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Veo</w:t>
      </w:r>
      <w:proofErr w:type="spellEnd"/>
      <w:r w:rsidRPr="00E1283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3 stands out as a powerful tool for generating narrative-driven video content, particularly when compared to other models like </w:t>
      </w:r>
      <w:r w:rsidRPr="00E1283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Sora</w:t>
      </w:r>
      <w:r w:rsidRPr="00E1283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or </w:t>
      </w:r>
      <w:r w:rsidRPr="00E1283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Runway Gen-3</w:t>
      </w:r>
      <w:r w:rsidRPr="00E1283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While Sora is known for hyper-realistic environmental physics, </w:t>
      </w:r>
      <w:proofErr w:type="spellStart"/>
      <w:r w:rsidRPr="00E1283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Veo</w:t>
      </w:r>
      <w:proofErr w:type="spellEnd"/>
      <w:r w:rsidRPr="00E1283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3 excels in generating natively synchronized audio and on-screen text, which is vital for instructional content. Compared to </w:t>
      </w:r>
      <w:proofErr w:type="spellStart"/>
      <w:r w:rsidRPr="00E1283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Luma</w:t>
      </w:r>
      <w:proofErr w:type="spellEnd"/>
      <w:r w:rsidRPr="00E1283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Dream Machine</w:t>
      </w:r>
      <w:r w:rsidRPr="00E1283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E1283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Veo</w:t>
      </w:r>
      <w:proofErr w:type="spellEnd"/>
      <w:r w:rsidRPr="00E1283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3 appears more adept at maintaining character consistency across different "cutaway" scenes and B-roll. It is especially better in the context of creating structured tutorials where specific dialogue and step-by-step UI animations are required. For creators needing a "one-stop" solution for video and audio synthesis, </w:t>
      </w:r>
      <w:proofErr w:type="spellStart"/>
      <w:r w:rsidRPr="00E1283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Veo</w:t>
      </w:r>
      <w:proofErr w:type="spellEnd"/>
      <w:r w:rsidRPr="00E1283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3 is one of the most comprehensive tools available. </w:t>
      </w:r>
    </w:p>
    <w:p w14:paraId="2B5DAC7A" w14:textId="77777777" w:rsidR="00E12833" w:rsidRPr="00E12833" w:rsidRDefault="00E12833" w:rsidP="00E128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833">
        <w:rPr>
          <w:rFonts w:ascii="Times New Roman" w:eastAsia="Times New Roman" w:hAnsi="Times New Roman" w:cs="Times New Roman"/>
          <w:kern w:val="0"/>
          <w14:ligatures w14:val="none"/>
        </w:rPr>
        <w:pict w14:anchorId="042C16E0">
          <v:rect id="_x0000_i1028" style="width:0;height:1.5pt" o:hralign="center" o:hrstd="t" o:hr="t" fillcolor="#a0a0a0" stroked="f"/>
        </w:pict>
      </w:r>
    </w:p>
    <w:p w14:paraId="43AE831C" w14:textId="77777777" w:rsidR="00E12833" w:rsidRPr="00E12833" w:rsidRDefault="00E12833" w:rsidP="00E12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8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Note:</w:t>
      </w:r>
      <w:r w:rsidRPr="00E12833">
        <w:rPr>
          <w:rFonts w:ascii="Times New Roman" w:eastAsia="Times New Roman" w:hAnsi="Times New Roman" w:cs="Times New Roman"/>
          <w:kern w:val="0"/>
          <w14:ligatures w14:val="none"/>
        </w:rPr>
        <w:t xml:space="preserve"> Gemini was used to assist in the structural layout and technical research of this report. </w:t>
      </w:r>
    </w:p>
    <w:p w14:paraId="4BBD9DC5" w14:textId="77777777" w:rsidR="00E12833" w:rsidRPr="00E12833" w:rsidRDefault="00E12833" w:rsidP="00C41FCE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E12833" w:rsidRPr="00E12833" w:rsidSect="00F96FFE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2A5D6D"/>
    <w:multiLevelType w:val="multilevel"/>
    <w:tmpl w:val="EDBE1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FFE"/>
    <w:rsid w:val="0001486D"/>
    <w:rsid w:val="00502271"/>
    <w:rsid w:val="00BD5A42"/>
    <w:rsid w:val="00C41FCE"/>
    <w:rsid w:val="00E12833"/>
    <w:rsid w:val="00EE056A"/>
    <w:rsid w:val="00F96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4C606"/>
  <w15:chartTrackingRefBased/>
  <w15:docId w15:val="{80F1FADE-C7FD-4928-B483-E2C98915F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F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F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F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F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F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F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F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F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F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F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F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F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F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F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F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F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F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F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F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F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F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F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F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F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F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F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F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F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F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425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0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793</Words>
  <Characters>4521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Farzana Sikdar</dc:creator>
  <cp:keywords/>
  <dc:description/>
  <cp:lastModifiedBy> </cp:lastModifiedBy>
  <cp:revision>2</cp:revision>
  <dcterms:created xsi:type="dcterms:W3CDTF">2026-05-11T11:53:00Z</dcterms:created>
  <dcterms:modified xsi:type="dcterms:W3CDTF">2026-05-11T11:53:00Z</dcterms:modified>
</cp:coreProperties>
</file>