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2055F" w14:textId="698F5570" w:rsidR="00D0629C" w:rsidRDefault="00D0629C">
      <w:r>
        <w:t>Ideas:</w:t>
      </w:r>
    </w:p>
    <w:p w14:paraId="3ACDAC37" w14:textId="7CC6DCC3" w:rsidR="00D0629C" w:rsidRDefault="00D0629C">
      <w:r>
        <w:t>Trine Mercenaries</w:t>
      </w:r>
    </w:p>
    <w:p w14:paraId="43AE31B6" w14:textId="77777777" w:rsidR="00D0629C" w:rsidRDefault="00D0629C" w:rsidP="00D0629C">
      <w:r>
        <w:t>Final Mission – Siege of President LeRoy’s house (secret underground bunker)</w:t>
      </w:r>
    </w:p>
    <w:p w14:paraId="74102FD4" w14:textId="37366D6A" w:rsidR="00D0629C" w:rsidRDefault="00D0629C">
      <w:r>
        <w:t>Achievements</w:t>
      </w:r>
    </w:p>
    <w:p w14:paraId="1EBC6A75" w14:textId="0F3C4DD1" w:rsidR="00933319" w:rsidRDefault="00FC6E59">
      <w:r>
        <w:t>Introduction:</w:t>
      </w:r>
    </w:p>
    <w:p w14:paraId="32D48350" w14:textId="596E80B6" w:rsidR="00FC6E59" w:rsidRDefault="00FC6E59">
      <w:r>
        <w:t>Setting: Many years ago, Hope invaded Calvin College. Now one hero vows to take it back.</w:t>
      </w:r>
    </w:p>
    <w:p w14:paraId="7F4CA87F" w14:textId="1FE76059" w:rsidR="00FC6E59" w:rsidRDefault="00FC6E59">
      <w:r>
        <w:t xml:space="preserve">Start Point: Van </w:t>
      </w:r>
      <w:proofErr w:type="spellStart"/>
      <w:r>
        <w:t>Dellen</w:t>
      </w:r>
      <w:proofErr w:type="spellEnd"/>
      <w:r>
        <w:t>/Rooks</w:t>
      </w:r>
    </w:p>
    <w:p w14:paraId="0A680802" w14:textId="0B08D9DE" w:rsidR="00FC6E59" w:rsidRDefault="00FC6E59">
      <w:r>
        <w:t>Mission 1: Liberate RVD</w:t>
      </w:r>
    </w:p>
    <w:p w14:paraId="06A0EAC7" w14:textId="77777777" w:rsidR="00D0629C" w:rsidRDefault="00D0629C" w:rsidP="00D0629C">
      <w:r>
        <w:t>Completion of Mission 1 leads to a menu</w:t>
      </w:r>
    </w:p>
    <w:p w14:paraId="6D9ACE78" w14:textId="671FDE7F" w:rsidR="00FC6E59" w:rsidRDefault="00FC6E59">
      <w:r>
        <w:t>Overworld Map of Calvin with Calvin Flags of Liberated Buildings and Hope Flags for buildings needed to capture</w:t>
      </w:r>
    </w:p>
    <w:p w14:paraId="743D68B8" w14:textId="6C0BCB1C" w:rsidR="00D0629C" w:rsidRDefault="00D0629C">
      <w:r>
        <w:t>Mission List – nearby buildings to conquer, Side-quests, recruitment</w:t>
      </w:r>
    </w:p>
    <w:p w14:paraId="64E6240A" w14:textId="5F3B5E2C" w:rsidR="00BC03BF" w:rsidRDefault="00BC03BF">
      <w:r>
        <w:t>Character List – Choose Character for next mission</w:t>
      </w:r>
      <w:bookmarkStart w:id="0" w:name="_GoBack"/>
      <w:bookmarkEnd w:id="0"/>
    </w:p>
    <w:p w14:paraId="1B7BDD4C" w14:textId="44E6CA27" w:rsidR="00BC03BF" w:rsidRDefault="00BC03BF">
      <w:r>
        <w:t>Settings</w:t>
      </w:r>
    </w:p>
    <w:sectPr w:rsidR="00BC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00"/>
    <w:rsid w:val="004C4900"/>
    <w:rsid w:val="006347F0"/>
    <w:rsid w:val="00753BD1"/>
    <w:rsid w:val="00933319"/>
    <w:rsid w:val="00995541"/>
    <w:rsid w:val="009F5E8A"/>
    <w:rsid w:val="00A46BE6"/>
    <w:rsid w:val="00BC03BF"/>
    <w:rsid w:val="00D0629C"/>
    <w:rsid w:val="00FC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28A9"/>
  <w15:chartTrackingRefBased/>
  <w15:docId w15:val="{0BCC12CF-00C3-4DE1-83DC-E6A2CDDF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Klaassen</dc:creator>
  <cp:keywords/>
  <dc:description/>
  <cp:lastModifiedBy>Jason Klaassen</cp:lastModifiedBy>
  <cp:revision>4</cp:revision>
  <dcterms:created xsi:type="dcterms:W3CDTF">2018-09-27T14:22:00Z</dcterms:created>
  <dcterms:modified xsi:type="dcterms:W3CDTF">2018-09-27T17:30:00Z</dcterms:modified>
</cp:coreProperties>
</file>