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4448" w14:textId="39E641D5" w:rsidR="00767864" w:rsidRDefault="00767864" w:rsidP="007678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Challenge 2025 Abstract</w:t>
      </w:r>
    </w:p>
    <w:p w14:paraId="13FD61FF" w14:textId="0052ECDB" w:rsidR="00767864" w:rsidRDefault="00767864" w:rsidP="007678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Challenge: </w:t>
      </w:r>
      <w:r w:rsidRPr="00767864">
        <w:rPr>
          <w:rFonts w:ascii="Times New Roman" w:hAnsi="Times New Roman" w:cs="Times New Roman"/>
        </w:rPr>
        <w:t>DC WMATA Metro Ridership Analysis</w:t>
      </w:r>
    </w:p>
    <w:p w14:paraId="792496BC" w14:textId="298881CD" w:rsidR="00767864" w:rsidRDefault="00767864" w:rsidP="007678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IC25037 – Eyong Defang, Nicolas Lizarralde</w:t>
      </w:r>
    </w:p>
    <w:p w14:paraId="67C469E3" w14:textId="77777777" w:rsidR="00767864" w:rsidRDefault="00767864" w:rsidP="00767864">
      <w:pPr>
        <w:spacing w:line="240" w:lineRule="auto"/>
        <w:rPr>
          <w:rFonts w:ascii="Times New Roman" w:hAnsi="Times New Roman" w:cs="Times New Roman"/>
        </w:rPr>
      </w:pPr>
    </w:p>
    <w:p w14:paraId="1A896090" w14:textId="11345E94" w:rsidR="00767864" w:rsidRDefault="00767864" w:rsidP="007678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Mindpetal is a Vienna-based government contractor specializing in creating innovative, technology-oriented solutions to long standing problems for agencies such as the FDA, the USDA, and the Department of the Interior. Presently, it is</w:t>
      </w:r>
      <w:r w:rsidR="00E176CD">
        <w:rPr>
          <w:rFonts w:ascii="Times New Roman" w:hAnsi="Times New Roman" w:cs="Times New Roman"/>
        </w:rPr>
        <w:t xml:space="preserve"> concerned with</w:t>
      </w:r>
      <w:r>
        <w:rPr>
          <w:rFonts w:ascii="Times New Roman" w:hAnsi="Times New Roman" w:cs="Times New Roman"/>
        </w:rPr>
        <w:t xml:space="preserve"> </w:t>
      </w:r>
      <w:r w:rsidR="00E176CD">
        <w:rPr>
          <w:rFonts w:ascii="Times New Roman" w:hAnsi="Times New Roman" w:cs="Times New Roman"/>
        </w:rPr>
        <w:t>ridership statistics of Washington</w:t>
      </w:r>
      <w:r>
        <w:rPr>
          <w:rFonts w:ascii="Times New Roman" w:hAnsi="Times New Roman" w:cs="Times New Roman"/>
        </w:rPr>
        <w:t xml:space="preserve"> D.C.</w:t>
      </w:r>
      <w:r w:rsidR="00E176CD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Metro</w:t>
      </w:r>
      <w:r w:rsidR="00E176CD">
        <w:rPr>
          <w:rFonts w:ascii="Times New Roman" w:hAnsi="Times New Roman" w:cs="Times New Roman"/>
        </w:rPr>
        <w:t xml:space="preserve"> subway system and the related trends and outliers that lead to spikes or dips in ridership numbers in certain areas or times of day</w:t>
      </w:r>
      <w:r w:rsidR="002F5C6B">
        <w:rPr>
          <w:rFonts w:ascii="Times New Roman" w:hAnsi="Times New Roman" w:cs="Times New Roman"/>
        </w:rPr>
        <w:t>,</w:t>
      </w:r>
      <w:r w:rsidR="00E176CD">
        <w:rPr>
          <w:rFonts w:ascii="Times New Roman" w:hAnsi="Times New Roman" w:cs="Times New Roman"/>
        </w:rPr>
        <w:t xml:space="preserve"> </w:t>
      </w:r>
      <w:r w:rsidR="002F5C6B">
        <w:rPr>
          <w:rFonts w:ascii="Times New Roman" w:hAnsi="Times New Roman" w:cs="Times New Roman"/>
        </w:rPr>
        <w:t xml:space="preserve">and it </w:t>
      </w:r>
      <w:r w:rsidR="00E176CD">
        <w:rPr>
          <w:rFonts w:ascii="Times New Roman" w:hAnsi="Times New Roman" w:cs="Times New Roman"/>
        </w:rPr>
        <w:t>has turned to Info Challenge participants to glean useful information from a six-table spreadsheet, each table representing a specific day. Each table lists three columns: the station name, the time (morning, day, night, etc.), and the average number of daily entries for that station during that time measured in thousands.</w:t>
      </w:r>
    </w:p>
    <w:p w14:paraId="3E8BC2B2" w14:textId="0D05D7E1" w:rsidR="00E176CD" w:rsidRPr="00767864" w:rsidRDefault="00E176CD" w:rsidP="007678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have chosen the R programming language for our analysis, which lends itself well to data analysis and visualization, both key in finding our solution</w:t>
      </w:r>
      <w:r w:rsidR="002F5C6B">
        <w:rPr>
          <w:rFonts w:ascii="Times New Roman" w:hAnsi="Times New Roman" w:cs="Times New Roman"/>
        </w:rPr>
        <w:t>. Our intent is to visually represent the data in a variety of graph types (heat maps</w:t>
      </w:r>
      <w:r w:rsidR="003C65A7">
        <w:rPr>
          <w:rFonts w:ascii="Times New Roman" w:hAnsi="Times New Roman" w:cs="Times New Roman"/>
        </w:rPr>
        <w:t xml:space="preserve">, donuts, </w:t>
      </w:r>
      <w:r w:rsidR="00AA54F5">
        <w:rPr>
          <w:rFonts w:ascii="Times New Roman" w:hAnsi="Times New Roman" w:cs="Times New Roman"/>
        </w:rPr>
        <w:t>box plots</w:t>
      </w:r>
      <w:r w:rsidR="003C65A7">
        <w:rPr>
          <w:rFonts w:ascii="Times New Roman" w:hAnsi="Times New Roman" w:cs="Times New Roman"/>
        </w:rPr>
        <w:t>)</w:t>
      </w:r>
      <w:r w:rsidR="00747C85">
        <w:rPr>
          <w:rFonts w:ascii="Times New Roman" w:hAnsi="Times New Roman" w:cs="Times New Roman"/>
        </w:rPr>
        <w:t>, after which we will single out outliers</w:t>
      </w:r>
      <w:r w:rsidR="00D5726D">
        <w:rPr>
          <w:rFonts w:ascii="Times New Roman" w:hAnsi="Times New Roman" w:cs="Times New Roman"/>
        </w:rPr>
        <w:t xml:space="preserve"> and trends</w:t>
      </w:r>
      <w:r w:rsidR="00747C85">
        <w:rPr>
          <w:rFonts w:ascii="Times New Roman" w:hAnsi="Times New Roman" w:cs="Times New Roman"/>
        </w:rPr>
        <w:t xml:space="preserve"> and research why they</w:t>
      </w:r>
      <w:r w:rsidR="00837078">
        <w:rPr>
          <w:rFonts w:ascii="Times New Roman" w:hAnsi="Times New Roman" w:cs="Times New Roman"/>
        </w:rPr>
        <w:t xml:space="preserve"> exist. Were there events local to that area that may have influenced </w:t>
      </w:r>
      <w:r w:rsidR="008639F6">
        <w:rPr>
          <w:rFonts w:ascii="Times New Roman" w:hAnsi="Times New Roman" w:cs="Times New Roman"/>
        </w:rPr>
        <w:t>a</w:t>
      </w:r>
      <w:r w:rsidR="00837078">
        <w:rPr>
          <w:rFonts w:ascii="Times New Roman" w:hAnsi="Times New Roman" w:cs="Times New Roman"/>
        </w:rPr>
        <w:t xml:space="preserve"> spike, for example? </w:t>
      </w:r>
      <w:r w:rsidR="00B34F58">
        <w:rPr>
          <w:rFonts w:ascii="Times New Roman" w:hAnsi="Times New Roman" w:cs="Times New Roman"/>
        </w:rPr>
        <w:t xml:space="preserve">By interpreting the data this way, we </w:t>
      </w:r>
      <w:r w:rsidR="00642C08">
        <w:rPr>
          <w:rFonts w:ascii="Times New Roman" w:hAnsi="Times New Roman" w:cs="Times New Roman"/>
        </w:rPr>
        <w:t xml:space="preserve">can provide a deeper, more insightful conclusion that </w:t>
      </w:r>
      <w:r w:rsidR="00DA4174">
        <w:rPr>
          <w:rFonts w:ascii="Times New Roman" w:hAnsi="Times New Roman" w:cs="Times New Roman"/>
        </w:rPr>
        <w:t>can be extrapolated to many ridership-related situations.</w:t>
      </w:r>
    </w:p>
    <w:sectPr w:rsidR="00E176CD" w:rsidRPr="0076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64"/>
    <w:rsid w:val="002F5C6B"/>
    <w:rsid w:val="00361653"/>
    <w:rsid w:val="003C65A7"/>
    <w:rsid w:val="005875EE"/>
    <w:rsid w:val="00642C08"/>
    <w:rsid w:val="00747C85"/>
    <w:rsid w:val="00767864"/>
    <w:rsid w:val="00837078"/>
    <w:rsid w:val="008639F6"/>
    <w:rsid w:val="008861A5"/>
    <w:rsid w:val="00AA54F5"/>
    <w:rsid w:val="00B34F58"/>
    <w:rsid w:val="00D5726D"/>
    <w:rsid w:val="00D72A40"/>
    <w:rsid w:val="00DA4174"/>
    <w:rsid w:val="00E1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290B"/>
  <w15:chartTrackingRefBased/>
  <w15:docId w15:val="{859BE765-57A3-4735-B68F-D0D62BF3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218</Words>
  <Characters>1244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2025-03-05T17:41:00Z</dcterms:created>
  <dcterms:modified xsi:type="dcterms:W3CDTF">2025-03-06T02:04:00Z</dcterms:modified>
</cp:coreProperties>
</file>