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2168428"/>
        <w:docPartObj>
          <w:docPartGallery w:val="Cover Pages"/>
          <w:docPartUnique/>
        </w:docPartObj>
      </w:sdtPr>
      <w:sdtContent>
        <w:p w14:paraId="0765C87A" w14:textId="0C93D48B" w:rsidR="007D6FB3" w:rsidRDefault="007D6F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F3E5B53" wp14:editId="3DBC357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4592472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4592472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16927F5" w14:textId="66EBDBF3" w:rsidR="007D6FB3" w:rsidRDefault="007D6FB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Jake Williams’s</w:t>
                                      </w:r>
                                    </w:p>
                                  </w:sdtContent>
                                </w:sdt>
                                <w:bookmarkStart w:id="0" w:name="_GoBack"/>
                                <w:p w14:paraId="7A2ECBA6" w14:textId="31D48259" w:rsidR="007D6FB3" w:rsidRDefault="007D6FB3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9173226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The Firmware</w:t>
                                      </w:r>
                                    </w:sdtContent>
                                  </w:sdt>
                                  <w:bookmarkEnd w:id="0"/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 xml:space="preserve"> Engineering   Bible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3E5B53" id="Group 459" o:spid="_x0000_s1026" alt="Title: Title and subtitle with crop mark graphic" style="position:absolute;margin-left:0;margin-top:0;width:502.55pt;height:361.6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16927F5" w14:textId="66EBDBF3" w:rsidR="007D6FB3" w:rsidRDefault="007D6FB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Jake Williams’s</w:t>
                                </w:r>
                              </w:p>
                            </w:sdtContent>
                          </w:sdt>
                          <w:bookmarkStart w:id="1" w:name="_GoBack"/>
                          <w:p w14:paraId="7A2ECBA6" w14:textId="31D48259" w:rsidR="007D6FB3" w:rsidRDefault="007D6FB3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9173226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The Firmware</w:t>
                                </w:r>
                              </w:sdtContent>
                            </w:sdt>
                            <w:bookmarkEnd w:id="1"/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 xml:space="preserve"> Engineering   Bible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6C8A18C" wp14:editId="23008C6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D3231BD" w14:textId="7C209D70" w:rsidR="007D6FB3" w:rsidRDefault="007D6FB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Jake Williams</w:t>
                                      </w:r>
                                    </w:p>
                                  </w:sdtContent>
                                </w:sdt>
                                <w:p w14:paraId="49AAE7F7" w14:textId="54F9DDD8" w:rsidR="007D6FB3" w:rsidRDefault="007D6FB3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Mercury Systems, West Lafayette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C8A18C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rI1ZQUAANA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D3231BD" w14:textId="7C209D70" w:rsidR="007D6FB3" w:rsidRDefault="007D6FB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Jake Williams</w:t>
                                </w:r>
                              </w:p>
                            </w:sdtContent>
                          </w:sdt>
                          <w:p w14:paraId="49AAE7F7" w14:textId="54F9DDD8" w:rsidR="007D6FB3" w:rsidRDefault="007D6FB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Mercury Systems, West Lafayette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CAFDF52" wp14:editId="021751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35504D6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1F1203C" w14:textId="539B1677" w:rsidR="007D6FB3" w:rsidRDefault="007D6FB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27E4822" w14:textId="4B196AC3" w:rsidR="007D6FB3" w:rsidRDefault="007D6FB3" w:rsidP="007D6FB3">
      <w:r>
        <w:lastRenderedPageBreak/>
        <w:t>Q. What is synthesis?</w:t>
      </w:r>
    </w:p>
    <w:p w14:paraId="292196A1" w14:textId="77777777" w:rsidR="007D6FB3" w:rsidRDefault="007D6FB3" w:rsidP="007D6FB3"/>
    <w:p w14:paraId="0CE487E4" w14:textId="6A5D62CA" w:rsidR="007D6FB3" w:rsidRPr="007D6FB3" w:rsidRDefault="007D6FB3" w:rsidP="007D6FB3">
      <w:r>
        <w:t xml:space="preserve">A. </w:t>
      </w:r>
      <w:r w:rsidRPr="007D6FB3">
        <w:t xml:space="preserve">Synthesis is the process of converting a high-level description of design (Verilog/VHDL) into an optimized gate-level representation. Logic synthesis uses a standard cell library which have simple cells, such as basic logic gates like AND, OR, and NOR, or macro cells, such as adder, </w:t>
      </w:r>
      <w:proofErr w:type="spellStart"/>
      <w:r w:rsidRPr="007D6FB3">
        <w:t>muxes</w:t>
      </w:r>
      <w:proofErr w:type="spellEnd"/>
      <w:r w:rsidRPr="007D6FB3">
        <w:t>, memory, and flip-flops</w:t>
      </w:r>
      <w:r>
        <w:t>.</w:t>
      </w:r>
    </w:p>
    <w:p w14:paraId="5E56A238" w14:textId="77777777" w:rsidR="007D6FB3" w:rsidRPr="007D6FB3" w:rsidRDefault="007D6FB3" w:rsidP="007D6FB3">
      <w:pPr>
        <w:rPr>
          <w:rFonts w:ascii="Times New Roman" w:eastAsia="Times New Roman" w:hAnsi="Times New Roman" w:cs="Times New Roman"/>
        </w:rPr>
      </w:pPr>
    </w:p>
    <w:p w14:paraId="31F800F8" w14:textId="77777777" w:rsidR="005027FC" w:rsidRDefault="005027FC" w:rsidP="007D6FB3">
      <w:pPr>
        <w:pStyle w:val="Heading1"/>
      </w:pPr>
    </w:p>
    <w:sectPr w:rsidR="005027FC" w:rsidSect="007D6FB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B3"/>
    <w:rsid w:val="002D7E8F"/>
    <w:rsid w:val="005027FC"/>
    <w:rsid w:val="007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CBED"/>
  <w15:chartTrackingRefBased/>
  <w15:docId w15:val="{8379AA81-4D8C-9940-B034-B9238639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D6FB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D6FB3"/>
    <w:rPr>
      <w:rFonts w:eastAsiaTheme="minorEastAsia"/>
      <w:sz w:val="22"/>
      <w:szCs w:val="22"/>
      <w:lang w:eastAsia="zh-CN"/>
    </w:rPr>
  </w:style>
  <w:style w:type="character" w:customStyle="1" w:styleId="hgkelc">
    <w:name w:val="hgkelc"/>
    <w:basedOn w:val="DefaultParagraphFont"/>
    <w:rsid w:val="007D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299</Characters>
  <Application>Microsoft Office Word</Application>
  <DocSecurity>0</DocSecurity>
  <Lines>2</Lines>
  <Paragraphs>1</Paragraphs>
  <ScaleCrop>false</ScaleCrop>
  <Company>Mercury Systems, West Lafayette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Firmware</dc:title>
  <dc:subject>Jake Williams’s</dc:subject>
  <dc:creator>Jake Williams</dc:creator>
  <cp:keywords/>
  <dc:description/>
  <cp:lastModifiedBy>Jake Williams</cp:lastModifiedBy>
  <cp:revision>1</cp:revision>
  <dcterms:created xsi:type="dcterms:W3CDTF">2022-02-15T04:04:00Z</dcterms:created>
  <dcterms:modified xsi:type="dcterms:W3CDTF">2022-02-15T04:06:00Z</dcterms:modified>
</cp:coreProperties>
</file>