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65" w:type="pct"/>
        <w:tblLook w:val="04A0" w:firstRow="1" w:lastRow="0" w:firstColumn="1" w:lastColumn="0" w:noHBand="0" w:noVBand="1"/>
      </w:tblPr>
      <w:tblGrid>
        <w:gridCol w:w="2595"/>
        <w:gridCol w:w="2597"/>
        <w:gridCol w:w="2600"/>
        <w:gridCol w:w="3218"/>
      </w:tblGrid>
      <w:tr w:rsidR="001F2592" w:rsidRPr="00586FD4" w14:paraId="32B10422" w14:textId="77777777" w:rsidTr="00700DF6">
        <w:trPr>
          <w:trHeight w:val="1043"/>
        </w:trPr>
        <w:tc>
          <w:tcPr>
            <w:tcW w:w="2373" w:type="pct"/>
            <w:gridSpan w:val="2"/>
            <w:shd w:val="clear" w:color="auto" w:fill="FF0000"/>
          </w:tcPr>
          <w:p w14:paraId="1E598179" w14:textId="3925A101" w:rsidR="001F2592" w:rsidRPr="000A2D00" w:rsidRDefault="2FFB5671" w:rsidP="11D27437">
            <w:pPr>
              <w:pStyle w:val="Heading1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Arbeitspaketbeschreibung</w:t>
            </w:r>
          </w:p>
        </w:tc>
        <w:tc>
          <w:tcPr>
            <w:tcW w:w="2627" w:type="pct"/>
            <w:gridSpan w:val="2"/>
            <w:shd w:val="clear" w:color="auto" w:fill="FF0000"/>
            <w:vAlign w:val="center"/>
          </w:tcPr>
          <w:p w14:paraId="2CFA3850" w14:textId="68240B83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Blatt 1 von 1</w:t>
            </w:r>
          </w:p>
          <w:p w14:paraId="6AC8C16B" w14:textId="56FBC288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Status</w:t>
            </w:r>
            <w:r w:rsidR="00160418">
              <w:rPr>
                <w:color w:val="FFFFFF" w:themeColor="background1"/>
                <w:lang w:val="de-DE"/>
              </w:rPr>
              <w:t xml:space="preserve">: </w:t>
            </w:r>
            <w:r w:rsidR="00366258">
              <w:rPr>
                <w:color w:val="FFFFFF" w:themeColor="background1"/>
                <w:lang w:val="de-DE"/>
              </w:rPr>
              <w:t>In Bearbeitung</w:t>
            </w:r>
          </w:p>
        </w:tc>
      </w:tr>
      <w:tr w:rsidR="00B66B82" w:rsidRPr="005039E4" w14:paraId="5FCFACCB" w14:textId="77777777" w:rsidTr="00700DF6">
        <w:trPr>
          <w:trHeight w:val="781"/>
        </w:trPr>
        <w:tc>
          <w:tcPr>
            <w:tcW w:w="3561" w:type="pct"/>
            <w:gridSpan w:val="3"/>
          </w:tcPr>
          <w:p w14:paraId="0EA5962E" w14:textId="1FB121C2" w:rsidR="00B66B82" w:rsidRPr="005039E4" w:rsidRDefault="3E76B1F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Arbeitspaket-Titel</w:t>
            </w:r>
            <w:r w:rsidR="46D092CD" w:rsidRPr="005039E4">
              <w:rPr>
                <w:lang w:val="de-DE"/>
              </w:rPr>
              <w:t>:</w:t>
            </w:r>
          </w:p>
          <w:p w14:paraId="52897E62" w14:textId="06DFAEFD" w:rsidR="00866B15" w:rsidRPr="005039E4" w:rsidRDefault="00366258" w:rsidP="00866B15">
            <w:pPr>
              <w:rPr>
                <w:lang w:val="de-DE"/>
              </w:rPr>
            </w:pPr>
            <w:r>
              <w:rPr>
                <w:lang w:val="de-DE"/>
              </w:rPr>
              <w:t>Projektleitung</w:t>
            </w:r>
            <w:r w:rsidR="00557A1A">
              <w:rPr>
                <w:lang w:val="de-DE"/>
              </w:rPr>
              <w:t>- und Organisation</w:t>
            </w:r>
          </w:p>
        </w:tc>
        <w:tc>
          <w:tcPr>
            <w:tcW w:w="1439" w:type="pct"/>
          </w:tcPr>
          <w:p w14:paraId="7487A2FE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PSP-Code:</w:t>
            </w:r>
          </w:p>
          <w:p w14:paraId="7FC265FE" w14:textId="489A0584" w:rsidR="00866B15" w:rsidRPr="005039E4" w:rsidRDefault="00366258" w:rsidP="00866B15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  <w:r w:rsidR="00C70ABE">
              <w:rPr>
                <w:lang w:val="de-DE"/>
              </w:rPr>
              <w:t>1</w:t>
            </w:r>
            <w:r>
              <w:rPr>
                <w:lang w:val="de-DE"/>
              </w:rPr>
              <w:t>.0</w:t>
            </w:r>
          </w:p>
        </w:tc>
      </w:tr>
      <w:tr w:rsidR="00B66B82" w:rsidRPr="005039E4" w14:paraId="16146025" w14:textId="77777777" w:rsidTr="00700DF6">
        <w:trPr>
          <w:trHeight w:val="781"/>
        </w:trPr>
        <w:tc>
          <w:tcPr>
            <w:tcW w:w="2373" w:type="pct"/>
            <w:gridSpan w:val="2"/>
          </w:tcPr>
          <w:p w14:paraId="7DA30C20" w14:textId="39602C2C" w:rsidR="00B66B82" w:rsidRPr="005039E4" w:rsidRDefault="46D092CD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Projektname:</w:t>
            </w:r>
          </w:p>
          <w:p w14:paraId="49E93DB6" w14:textId="76A330CC" w:rsidR="00866B15" w:rsidRPr="005039E4" w:rsidRDefault="00622A39" w:rsidP="00866B1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BigMap</w:t>
            </w:r>
            <w:proofErr w:type="spellEnd"/>
          </w:p>
        </w:tc>
        <w:tc>
          <w:tcPr>
            <w:tcW w:w="1188" w:type="pct"/>
          </w:tcPr>
          <w:p w14:paraId="6066E66A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Projekt-Nr.:</w:t>
            </w:r>
          </w:p>
          <w:p w14:paraId="13F144EA" w14:textId="2B4E7810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2024/</w:t>
            </w:r>
            <w:r w:rsidR="00786502">
              <w:rPr>
                <w:lang w:val="de-DE"/>
              </w:rPr>
              <w:t>BM</w:t>
            </w:r>
          </w:p>
        </w:tc>
        <w:tc>
          <w:tcPr>
            <w:tcW w:w="1439" w:type="pct"/>
          </w:tcPr>
          <w:p w14:paraId="2FBE678F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Datum:</w:t>
            </w:r>
          </w:p>
          <w:p w14:paraId="29ED77A9" w14:textId="1C53FD2E" w:rsidR="00866B15" w:rsidRPr="005039E4" w:rsidRDefault="00F97899" w:rsidP="00866B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D17D80">
              <w:rPr>
                <w:lang w:val="de-DE"/>
              </w:rPr>
              <w:t>1</w:t>
            </w:r>
            <w:r>
              <w:rPr>
                <w:lang w:val="de-DE"/>
              </w:rPr>
              <w:t>.06.24</w:t>
            </w:r>
          </w:p>
        </w:tc>
      </w:tr>
      <w:tr w:rsidR="00821D75" w:rsidRPr="00586FD4" w14:paraId="54704AA8" w14:textId="77777777" w:rsidTr="00700DF6">
        <w:trPr>
          <w:trHeight w:val="764"/>
        </w:trPr>
        <w:tc>
          <w:tcPr>
            <w:tcW w:w="3561" w:type="pct"/>
            <w:gridSpan w:val="3"/>
            <w:vMerge w:val="restart"/>
          </w:tcPr>
          <w:p w14:paraId="5C80850A" w14:textId="77777777" w:rsidR="00866B15" w:rsidRDefault="23C86AEA" w:rsidP="00E43832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Aktivitäten</w:t>
            </w:r>
            <w:r w:rsidR="0DDC9123" w:rsidRPr="005039E4">
              <w:rPr>
                <w:lang w:val="de-DE"/>
              </w:rPr>
              <w:t>:</w:t>
            </w:r>
          </w:p>
          <w:p w14:paraId="54E969DC" w14:textId="1105213F" w:rsidR="00E43832" w:rsidRDefault="00E43832" w:rsidP="00E43832">
            <w:pPr>
              <w:rPr>
                <w:lang w:val="de-DE"/>
              </w:rPr>
            </w:pPr>
            <w:r>
              <w:rPr>
                <w:lang w:val="de-DE"/>
              </w:rPr>
              <w:t>Projektplanung:</w:t>
            </w:r>
          </w:p>
          <w:p w14:paraId="6DBEE74E" w14:textId="2415802C" w:rsidR="00E43832" w:rsidRDefault="00E43832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Erarbeitung der Projektziele</w:t>
            </w:r>
            <w:r w:rsidR="00700DF6">
              <w:rPr>
                <w:lang w:val="de-DE"/>
              </w:rPr>
              <w:t xml:space="preserve"> mit Entwicklerteam</w:t>
            </w:r>
            <w:r w:rsidR="00F97899">
              <w:rPr>
                <w:lang w:val="de-DE"/>
              </w:rPr>
              <w:t xml:space="preserve"> (5%)</w:t>
            </w:r>
          </w:p>
          <w:p w14:paraId="7B59BB07" w14:textId="47A4BF38" w:rsidR="005C1763" w:rsidRPr="00E43832" w:rsidRDefault="005C1763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Aufsetzen des Projektauftrags, Genehmigung durch Auftraggeber</w:t>
            </w:r>
            <w:r w:rsidR="00F97899">
              <w:rPr>
                <w:lang w:val="de-DE"/>
              </w:rPr>
              <w:t xml:space="preserve"> (5%)</w:t>
            </w:r>
          </w:p>
          <w:p w14:paraId="343B281C" w14:textId="29070951" w:rsidR="00E43832" w:rsidRDefault="00E43832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Erstellung des Projektablaufplans</w:t>
            </w:r>
            <w:r w:rsidR="00F97899">
              <w:rPr>
                <w:lang w:val="de-DE"/>
              </w:rPr>
              <w:t xml:space="preserve"> (5%)</w:t>
            </w:r>
          </w:p>
          <w:p w14:paraId="27C3132D" w14:textId="21AE04F2" w:rsidR="00700DF6" w:rsidRDefault="00700DF6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Granulare Projektplanung mit Gant</w:t>
            </w:r>
            <w:r w:rsidR="005C1763">
              <w:rPr>
                <w:lang w:val="de-DE"/>
              </w:rPr>
              <w:t>t</w:t>
            </w:r>
            <w:r>
              <w:rPr>
                <w:lang w:val="de-DE"/>
              </w:rPr>
              <w:t>-Diagramm</w:t>
            </w:r>
            <w:r w:rsidR="00F97899">
              <w:rPr>
                <w:lang w:val="de-DE"/>
              </w:rPr>
              <w:t xml:space="preserve"> (15%)</w:t>
            </w:r>
          </w:p>
          <w:p w14:paraId="22A1E477" w14:textId="2C007BF3" w:rsidR="00E43832" w:rsidRDefault="00E43832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Ressourcenplanung</w:t>
            </w:r>
            <w:r w:rsidR="00F97899">
              <w:rPr>
                <w:lang w:val="de-DE"/>
              </w:rPr>
              <w:t xml:space="preserve"> (10%)</w:t>
            </w:r>
          </w:p>
          <w:p w14:paraId="0D92703C" w14:textId="1CF170D2" w:rsidR="00E43832" w:rsidRDefault="00E43832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Kostenplanung</w:t>
            </w:r>
            <w:r w:rsidR="00F97899">
              <w:rPr>
                <w:lang w:val="de-DE"/>
              </w:rPr>
              <w:t xml:space="preserve"> (10%)</w:t>
            </w:r>
          </w:p>
          <w:p w14:paraId="771D5758" w14:textId="39714310" w:rsidR="00E43832" w:rsidRDefault="00E43832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Durchführung einer Risikoanalyse</w:t>
            </w:r>
            <w:r w:rsidR="00F97899">
              <w:rPr>
                <w:lang w:val="de-DE"/>
              </w:rPr>
              <w:t xml:space="preserve"> (</w:t>
            </w:r>
            <w:r w:rsidR="00530542">
              <w:rPr>
                <w:lang w:val="de-DE"/>
              </w:rPr>
              <w:t>8%</w:t>
            </w:r>
            <w:r w:rsidR="00F97899">
              <w:rPr>
                <w:lang w:val="de-DE"/>
              </w:rPr>
              <w:t>)</w:t>
            </w:r>
          </w:p>
          <w:p w14:paraId="33D01107" w14:textId="7339D339" w:rsidR="00700DF6" w:rsidRDefault="00700DF6" w:rsidP="00E438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 xml:space="preserve">Durchführung einer </w:t>
            </w:r>
            <w:proofErr w:type="spellStart"/>
            <w:r>
              <w:rPr>
                <w:lang w:val="de-DE"/>
              </w:rPr>
              <w:t>Stakeholderanalyse</w:t>
            </w:r>
            <w:proofErr w:type="spellEnd"/>
            <w:r w:rsidR="00F97899">
              <w:rPr>
                <w:lang w:val="de-DE"/>
              </w:rPr>
              <w:t xml:space="preserve"> (10%)</w:t>
            </w:r>
          </w:p>
          <w:p w14:paraId="1742AF2F" w14:textId="77777777" w:rsidR="00E43832" w:rsidRPr="00E43832" w:rsidRDefault="00E43832" w:rsidP="00E43832">
            <w:pPr>
              <w:pStyle w:val="ListParagraph"/>
              <w:rPr>
                <w:lang w:val="de-DE"/>
              </w:rPr>
            </w:pPr>
          </w:p>
          <w:p w14:paraId="4626878E" w14:textId="77777777" w:rsidR="00E43832" w:rsidRDefault="00E43832" w:rsidP="00E43832">
            <w:pPr>
              <w:rPr>
                <w:lang w:val="de-DE"/>
              </w:rPr>
            </w:pPr>
            <w:r>
              <w:rPr>
                <w:lang w:val="de-DE"/>
              </w:rPr>
              <w:t>Organisation:</w:t>
            </w:r>
          </w:p>
          <w:p w14:paraId="5A926409" w14:textId="03923BE8" w:rsidR="00E43832" w:rsidRDefault="00E43832" w:rsidP="00E4383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Festlegen</w:t>
            </w:r>
            <w:r w:rsidR="00700DF6">
              <w:rPr>
                <w:lang w:val="de-DE"/>
              </w:rPr>
              <w:t xml:space="preserve"> und </w:t>
            </w:r>
            <w:r w:rsidR="00586FD4">
              <w:rPr>
                <w:lang w:val="de-DE"/>
              </w:rPr>
              <w:t>koordinieren</w:t>
            </w:r>
            <w:r>
              <w:rPr>
                <w:lang w:val="de-DE"/>
              </w:rPr>
              <w:t xml:space="preserve"> der Meetingtermine</w:t>
            </w:r>
            <w:r w:rsidR="00F97899">
              <w:rPr>
                <w:lang w:val="de-DE"/>
              </w:rPr>
              <w:t xml:space="preserve"> (10%)</w:t>
            </w:r>
          </w:p>
          <w:p w14:paraId="472F5B3A" w14:textId="1FBC88D4" w:rsidR="00E43832" w:rsidRDefault="00E43832" w:rsidP="00E4383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Kommunikation mit dem Auftraggeber</w:t>
            </w:r>
            <w:r w:rsidR="009436ED">
              <w:rPr>
                <w:lang w:val="de-DE"/>
              </w:rPr>
              <w:t xml:space="preserve"> (5%)</w:t>
            </w:r>
          </w:p>
          <w:p w14:paraId="6858A015" w14:textId="1E95C311" w:rsidR="00E43832" w:rsidRDefault="00E43832" w:rsidP="00E4383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Erstellen eines Projektstatusberichts</w:t>
            </w:r>
            <w:r w:rsidR="009436ED">
              <w:rPr>
                <w:lang w:val="de-DE"/>
              </w:rPr>
              <w:t xml:space="preserve"> (5%)</w:t>
            </w:r>
          </w:p>
          <w:p w14:paraId="5C6F320C" w14:textId="75D2C514" w:rsidR="00E43832" w:rsidRDefault="00E43832" w:rsidP="00E4383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Planung der Projektabschlussveranstaltung</w:t>
            </w:r>
            <w:r w:rsidR="009436ED">
              <w:rPr>
                <w:lang w:val="de-DE"/>
              </w:rPr>
              <w:t xml:space="preserve"> (2%)</w:t>
            </w:r>
          </w:p>
          <w:p w14:paraId="158B43F0" w14:textId="2907421E" w:rsidR="005C1763" w:rsidRDefault="005C1763" w:rsidP="00E4383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Überwachen und Pflegen des Product-</w:t>
            </w:r>
            <w:proofErr w:type="spellStart"/>
            <w:r>
              <w:rPr>
                <w:lang w:val="de-DE"/>
              </w:rPr>
              <w:t>Baglogs</w:t>
            </w:r>
            <w:proofErr w:type="spellEnd"/>
            <w:r w:rsidR="009436ED">
              <w:rPr>
                <w:lang w:val="de-DE"/>
              </w:rPr>
              <w:t xml:space="preserve"> (10%)</w:t>
            </w:r>
          </w:p>
          <w:p w14:paraId="0B444EE0" w14:textId="0D10B2CB" w:rsidR="00E43832" w:rsidRPr="00E43832" w:rsidRDefault="00E43832" w:rsidP="00E43832">
            <w:pPr>
              <w:pStyle w:val="ListParagraph"/>
              <w:rPr>
                <w:lang w:val="de-DE"/>
              </w:rPr>
            </w:pPr>
          </w:p>
        </w:tc>
        <w:tc>
          <w:tcPr>
            <w:tcW w:w="1439" w:type="pct"/>
          </w:tcPr>
          <w:p w14:paraId="39C70BED" w14:textId="6C90DE53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Verantwortlich:</w:t>
            </w:r>
          </w:p>
          <w:p w14:paraId="1C4C24A0" w14:textId="23872D00" w:rsidR="00866B15" w:rsidRDefault="00366258" w:rsidP="00866B15">
            <w:pPr>
              <w:rPr>
                <w:lang w:val="de-DE"/>
              </w:rPr>
            </w:pPr>
            <w:r>
              <w:rPr>
                <w:lang w:val="de-DE"/>
              </w:rPr>
              <w:t>M. Hasenschwandtner</w:t>
            </w:r>
            <w:r w:rsidR="00700DF6">
              <w:rPr>
                <w:lang w:val="de-DE"/>
              </w:rPr>
              <w:t>,</w:t>
            </w:r>
          </w:p>
          <w:p w14:paraId="5692AFD4" w14:textId="06B9DE05" w:rsidR="00700DF6" w:rsidRPr="005039E4" w:rsidRDefault="00700DF6" w:rsidP="00866B15">
            <w:pPr>
              <w:rPr>
                <w:lang w:val="de-DE"/>
              </w:rPr>
            </w:pPr>
            <w:r>
              <w:rPr>
                <w:lang w:val="de-DE"/>
              </w:rPr>
              <w:t>Stellv.  S. Wehle</w:t>
            </w:r>
          </w:p>
        </w:tc>
      </w:tr>
      <w:tr w:rsidR="00821D75" w:rsidRPr="00622A39" w14:paraId="07E972C9" w14:textId="77777777" w:rsidTr="00700DF6">
        <w:trPr>
          <w:trHeight w:val="1070"/>
        </w:trPr>
        <w:tc>
          <w:tcPr>
            <w:tcW w:w="3561" w:type="pct"/>
            <w:gridSpan w:val="3"/>
            <w:vMerge/>
          </w:tcPr>
          <w:p w14:paraId="427DFFFE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439" w:type="pct"/>
          </w:tcPr>
          <w:p w14:paraId="30810325" w14:textId="486C2C0E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Beteiligt:</w:t>
            </w:r>
          </w:p>
          <w:p w14:paraId="76D296A0" w14:textId="44BC8411" w:rsidR="00866B15" w:rsidRPr="005039E4" w:rsidRDefault="002273C9" w:rsidP="00866B15">
            <w:pPr>
              <w:rPr>
                <w:lang w:val="de-DE"/>
              </w:rPr>
            </w:pPr>
            <w:r>
              <w:rPr>
                <w:lang w:val="de-DE"/>
              </w:rPr>
              <w:t>S. Wehle</w:t>
            </w:r>
          </w:p>
        </w:tc>
      </w:tr>
      <w:tr w:rsidR="00821D75" w:rsidRPr="005039E4" w14:paraId="5B0A6B02" w14:textId="77777777" w:rsidTr="00700DF6">
        <w:trPr>
          <w:trHeight w:val="865"/>
        </w:trPr>
        <w:tc>
          <w:tcPr>
            <w:tcW w:w="3561" w:type="pct"/>
            <w:gridSpan w:val="3"/>
            <w:vMerge/>
          </w:tcPr>
          <w:p w14:paraId="7B317020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439" w:type="pct"/>
          </w:tcPr>
          <w:p w14:paraId="39167811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Start:</w:t>
            </w:r>
          </w:p>
          <w:p w14:paraId="32A76640" w14:textId="6200C8E4" w:rsidR="00866B15" w:rsidRPr="005039E4" w:rsidRDefault="00700DF6" w:rsidP="00866B15">
            <w:pPr>
              <w:rPr>
                <w:lang w:val="de-DE"/>
              </w:rPr>
            </w:pPr>
            <w:r w:rsidRPr="00700DF6">
              <w:rPr>
                <w:lang w:val="de-DE"/>
              </w:rPr>
              <w:t>04.06.2</w:t>
            </w:r>
            <w:r>
              <w:rPr>
                <w:lang w:val="de-DE"/>
              </w:rPr>
              <w:t>02</w:t>
            </w:r>
            <w:r w:rsidRPr="00700DF6">
              <w:rPr>
                <w:lang w:val="de-DE"/>
              </w:rPr>
              <w:t>4</w:t>
            </w:r>
          </w:p>
        </w:tc>
      </w:tr>
      <w:tr w:rsidR="00821D75" w:rsidRPr="005039E4" w14:paraId="48FC765F" w14:textId="77777777" w:rsidTr="00700DF6">
        <w:trPr>
          <w:trHeight w:val="836"/>
        </w:trPr>
        <w:tc>
          <w:tcPr>
            <w:tcW w:w="3561" w:type="pct"/>
            <w:gridSpan w:val="3"/>
            <w:vMerge/>
          </w:tcPr>
          <w:p w14:paraId="30BCB8B6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439" w:type="pct"/>
          </w:tcPr>
          <w:p w14:paraId="2A590D60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Ende:</w:t>
            </w:r>
          </w:p>
          <w:p w14:paraId="5306DA95" w14:textId="1F31E3EF" w:rsidR="00866B15" w:rsidRPr="005039E4" w:rsidRDefault="00700DF6" w:rsidP="00866B15">
            <w:pPr>
              <w:rPr>
                <w:lang w:val="de-DE"/>
              </w:rPr>
            </w:pPr>
            <w:r>
              <w:rPr>
                <w:lang w:val="de-DE"/>
              </w:rPr>
              <w:t>21.07.2024</w:t>
            </w:r>
          </w:p>
        </w:tc>
      </w:tr>
      <w:tr w:rsidR="00785E55" w:rsidRPr="001A3EA3" w14:paraId="077B12A1" w14:textId="77777777" w:rsidTr="00700DF6">
        <w:trPr>
          <w:trHeight w:val="1157"/>
        </w:trPr>
        <w:tc>
          <w:tcPr>
            <w:tcW w:w="5000" w:type="pct"/>
            <w:gridSpan w:val="4"/>
          </w:tcPr>
          <w:p w14:paraId="09B49631" w14:textId="7C789428" w:rsidR="00785E55" w:rsidRPr="005039E4" w:rsidRDefault="4ED37307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Ziele/Ergebnisse:</w:t>
            </w:r>
          </w:p>
          <w:p w14:paraId="39D6FB7F" w14:textId="21E5E0FD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785E55" w:rsidRPr="001A3EA3" w14:paraId="5D98BBD9" w14:textId="77777777" w:rsidTr="00700DF6">
        <w:trPr>
          <w:trHeight w:val="550"/>
        </w:trPr>
        <w:tc>
          <w:tcPr>
            <w:tcW w:w="5000" w:type="pct"/>
            <w:gridSpan w:val="4"/>
          </w:tcPr>
          <w:p w14:paraId="3C36704A" w14:textId="532405F9" w:rsidR="00785E55" w:rsidRPr="005039E4" w:rsidRDefault="0BD23B74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Fortschrittmessung:</w:t>
            </w:r>
          </w:p>
          <w:p w14:paraId="565031F1" w14:textId="1EA40C3F" w:rsidR="00866B15" w:rsidRPr="005039E4" w:rsidRDefault="001A3EA3" w:rsidP="00866B15">
            <w:pPr>
              <w:rPr>
                <w:lang w:val="de-DE"/>
              </w:rPr>
            </w:pPr>
            <w:r>
              <w:rPr>
                <w:lang w:val="de-DE"/>
              </w:rPr>
              <w:t>Statusschrittmethode (nach Liste der Aktivitäten)</w:t>
            </w:r>
          </w:p>
        </w:tc>
      </w:tr>
      <w:tr w:rsidR="00785E55" w:rsidRPr="00C70ABE" w14:paraId="289756EB" w14:textId="77777777" w:rsidTr="00700DF6">
        <w:trPr>
          <w:trHeight w:val="1363"/>
        </w:trPr>
        <w:tc>
          <w:tcPr>
            <w:tcW w:w="5000" w:type="pct"/>
            <w:gridSpan w:val="4"/>
          </w:tcPr>
          <w:p w14:paraId="0AC9B821" w14:textId="0551EA5E" w:rsidR="00785E55" w:rsidRPr="005039E4" w:rsidRDefault="7CB513A1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Voraussetzungen (Einsatzmittel, Dokumente, Vorleistungen…)</w:t>
            </w:r>
            <w:r w:rsidR="5E5C1B73" w:rsidRPr="005039E4">
              <w:rPr>
                <w:lang w:val="de-DE"/>
              </w:rPr>
              <w:t>:</w:t>
            </w:r>
          </w:p>
          <w:p w14:paraId="5088BBBE" w14:textId="1265693A" w:rsidR="00866B15" w:rsidRPr="00C70ABE" w:rsidRDefault="00E43832" w:rsidP="00866B15">
            <w:pPr>
              <w:rPr>
                <w:lang w:val="de-DE"/>
              </w:rPr>
            </w:pPr>
            <w:r w:rsidRPr="00C70ABE">
              <w:rPr>
                <w:lang w:val="de-DE"/>
              </w:rPr>
              <w:t xml:space="preserve">Einsatzmittel: </w:t>
            </w:r>
            <w:r w:rsidR="001A3EA3" w:rsidRPr="00C70ABE">
              <w:rPr>
                <w:lang w:val="de-DE"/>
              </w:rPr>
              <w:t xml:space="preserve">Laptop, </w:t>
            </w:r>
            <w:r w:rsidRPr="00C70ABE">
              <w:rPr>
                <w:lang w:val="de-DE"/>
              </w:rPr>
              <w:t xml:space="preserve">MS Excel, MS Word, </w:t>
            </w:r>
            <w:r w:rsidR="00841BBF">
              <w:rPr>
                <w:lang w:val="de-DE"/>
              </w:rPr>
              <w:t xml:space="preserve">MS Teams, </w:t>
            </w:r>
            <w:r w:rsidR="001A3EA3" w:rsidRPr="00C70ABE">
              <w:rPr>
                <w:lang w:val="de-DE"/>
              </w:rPr>
              <w:t>Typst (</w:t>
            </w:r>
            <w:proofErr w:type="spellStart"/>
            <w:r w:rsidR="001A3EA3" w:rsidRPr="00C70ABE">
              <w:rPr>
                <w:lang w:val="de-DE"/>
              </w:rPr>
              <w:t>Textsatzssystem</w:t>
            </w:r>
            <w:proofErr w:type="spellEnd"/>
            <w:r w:rsidR="001A3EA3" w:rsidRPr="00C70ABE">
              <w:rPr>
                <w:lang w:val="de-DE"/>
              </w:rPr>
              <w:t>), Visual Studio Code</w:t>
            </w:r>
            <w:r w:rsidR="00783C72" w:rsidRPr="00C70ABE">
              <w:rPr>
                <w:lang w:val="de-DE"/>
              </w:rPr>
              <w:br/>
              <w:t>Dokumente: Vorlagen</w:t>
            </w:r>
            <w:r w:rsidR="00C70ABE" w:rsidRPr="00C70ABE">
              <w:rPr>
                <w:lang w:val="de-DE"/>
              </w:rPr>
              <w:t>dokumente (siehe AP 1.</w:t>
            </w:r>
            <w:r w:rsidR="00C70ABE">
              <w:rPr>
                <w:lang w:val="de-DE"/>
              </w:rPr>
              <w:t>2.0</w:t>
            </w:r>
            <w:r w:rsidR="00C70ABE" w:rsidRPr="00C70ABE">
              <w:rPr>
                <w:lang w:val="de-DE"/>
              </w:rPr>
              <w:t>)</w:t>
            </w:r>
            <w:r w:rsidR="00783C72" w:rsidRPr="00C70ABE">
              <w:rPr>
                <w:lang w:val="de-DE"/>
              </w:rPr>
              <w:t xml:space="preserve"> </w:t>
            </w:r>
          </w:p>
        </w:tc>
      </w:tr>
      <w:tr w:rsidR="00785E55" w:rsidRPr="005039E4" w14:paraId="1A9A070D" w14:textId="77777777" w:rsidTr="00700DF6">
        <w:trPr>
          <w:trHeight w:val="1589"/>
        </w:trPr>
        <w:tc>
          <w:tcPr>
            <w:tcW w:w="2373" w:type="pct"/>
            <w:gridSpan w:val="2"/>
          </w:tcPr>
          <w:p w14:paraId="2B5C6F74" w14:textId="77777777" w:rsidR="00785E55" w:rsidRPr="005039E4" w:rsidRDefault="00052C1E" w:rsidP="006004C0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Risiko:</w:t>
            </w:r>
          </w:p>
          <w:p w14:paraId="75B3F23A" w14:textId="6644A054" w:rsidR="00866B15" w:rsidRPr="005039E4" w:rsidRDefault="005E539F" w:rsidP="006004C0">
            <w:pPr>
              <w:rPr>
                <w:lang w:val="de-DE"/>
              </w:rPr>
            </w:pPr>
            <w:r>
              <w:rPr>
                <w:lang w:val="de-DE"/>
              </w:rPr>
              <w:t xml:space="preserve">Siehe Dokument </w:t>
            </w:r>
            <w:bookmarkStart w:id="0" w:name="_Hlk171346615"/>
            <w:r>
              <w:rPr>
                <w:lang w:val="de-DE"/>
              </w:rPr>
              <w:t>Risikobewertung_BigMap.pdf</w:t>
            </w:r>
            <w:bookmarkEnd w:id="0"/>
          </w:p>
        </w:tc>
        <w:tc>
          <w:tcPr>
            <w:tcW w:w="1188" w:type="pct"/>
          </w:tcPr>
          <w:p w14:paraId="5377D8B9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Vorgänger:</w:t>
            </w:r>
          </w:p>
          <w:p w14:paraId="136096EE" w14:textId="46C0B8BF" w:rsidR="002C039B" w:rsidRPr="005039E4" w:rsidRDefault="00E43832" w:rsidP="00866B15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439" w:type="pct"/>
          </w:tcPr>
          <w:p w14:paraId="144091A7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Nachfolger:</w:t>
            </w:r>
          </w:p>
          <w:p w14:paraId="7B8AE5AD" w14:textId="6A7C4C21" w:rsidR="00866B15" w:rsidRPr="005039E4" w:rsidRDefault="00E43832" w:rsidP="00866B15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  <w:tr w:rsidR="00821D75" w:rsidRPr="005039E4" w14:paraId="2E55C5FB" w14:textId="77777777" w:rsidTr="00700DF6">
        <w:trPr>
          <w:trHeight w:val="1043"/>
        </w:trPr>
        <w:tc>
          <w:tcPr>
            <w:tcW w:w="1186" w:type="pct"/>
          </w:tcPr>
          <w:p w14:paraId="05DAABB9" w14:textId="77777777" w:rsidR="00821D7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Aufwand:</w:t>
            </w:r>
          </w:p>
          <w:p w14:paraId="1351F6A3" w14:textId="299FF06C" w:rsidR="00866B15" w:rsidRPr="005039E4" w:rsidRDefault="00F97899" w:rsidP="00866B15">
            <w:pPr>
              <w:rPr>
                <w:lang w:val="de-DE"/>
              </w:rPr>
            </w:pPr>
            <w:r>
              <w:rPr>
                <w:lang w:val="de-DE"/>
              </w:rPr>
              <w:t>5 PT</w:t>
            </w:r>
          </w:p>
        </w:tc>
        <w:tc>
          <w:tcPr>
            <w:tcW w:w="1187" w:type="pct"/>
          </w:tcPr>
          <w:p w14:paraId="55D1A582" w14:textId="77777777" w:rsidR="00821D75" w:rsidRPr="005039E4" w:rsidRDefault="00052C1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Kosten:</w:t>
            </w:r>
          </w:p>
          <w:p w14:paraId="4A6F81FD" w14:textId="10025BFF" w:rsidR="00866B15" w:rsidRPr="005039E4" w:rsidRDefault="00D17D80" w:rsidP="00866B15">
            <w:pPr>
              <w:rPr>
                <w:lang w:val="de-DE"/>
              </w:rPr>
            </w:pPr>
            <w:r w:rsidRPr="00D17D80">
              <w:rPr>
                <w:lang w:val="de-DE"/>
              </w:rPr>
              <w:t>900</w:t>
            </w:r>
            <w:r>
              <w:rPr>
                <w:lang w:val="de-DE"/>
              </w:rPr>
              <w:t>€</w:t>
            </w:r>
          </w:p>
        </w:tc>
        <w:tc>
          <w:tcPr>
            <w:tcW w:w="1188" w:type="pct"/>
          </w:tcPr>
          <w:p w14:paraId="1C74309F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Dauer:</w:t>
            </w:r>
          </w:p>
          <w:p w14:paraId="32DA9849" w14:textId="6BCD5454" w:rsidR="00866B15" w:rsidRPr="005039E4" w:rsidRDefault="00D17D80" w:rsidP="00866B15">
            <w:pPr>
              <w:rPr>
                <w:lang w:val="de-DE"/>
              </w:rPr>
            </w:pPr>
            <w:r>
              <w:rPr>
                <w:lang w:val="de-DE"/>
              </w:rPr>
              <w:t>48</w:t>
            </w:r>
            <w:r w:rsidR="000B6C87">
              <w:rPr>
                <w:lang w:val="de-DE"/>
              </w:rPr>
              <w:t xml:space="preserve"> Tage</w:t>
            </w:r>
          </w:p>
        </w:tc>
        <w:tc>
          <w:tcPr>
            <w:tcW w:w="1439" w:type="pct"/>
          </w:tcPr>
          <w:p w14:paraId="161E3223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Anlagen:</w:t>
            </w:r>
          </w:p>
          <w:p w14:paraId="0710E60A" w14:textId="3D175CAF" w:rsidR="00866B15" w:rsidRPr="005039E4" w:rsidRDefault="005E539F" w:rsidP="00866B15">
            <w:pPr>
              <w:rPr>
                <w:lang w:val="de-DE"/>
              </w:rPr>
            </w:pPr>
            <w:r>
              <w:rPr>
                <w:lang w:val="de-DE"/>
              </w:rPr>
              <w:t>Risikobewertung_BigMap.pdf</w:t>
            </w:r>
          </w:p>
        </w:tc>
      </w:tr>
    </w:tbl>
    <w:p w14:paraId="1FEEFF91" w14:textId="77777777" w:rsidR="00AA1660" w:rsidRPr="005039E4" w:rsidRDefault="00AA1660" w:rsidP="00AA1660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5C23" w:rsidRPr="00586FD4" w14:paraId="69A8F873" w14:textId="77777777" w:rsidTr="11D27437">
        <w:tc>
          <w:tcPr>
            <w:tcW w:w="4508" w:type="dxa"/>
            <w:vAlign w:val="center"/>
          </w:tcPr>
          <w:p w14:paraId="0A123226" w14:textId="2B8AA1A9" w:rsidR="00C35C23" w:rsidRPr="005039E4" w:rsidRDefault="00C70ABE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>11</w:t>
            </w:r>
            <w:r w:rsidR="00AB60A5">
              <w:rPr>
                <w:lang w:val="de-DE"/>
              </w:rPr>
              <w:t>.</w:t>
            </w:r>
            <w:r>
              <w:rPr>
                <w:lang w:val="de-DE"/>
              </w:rPr>
              <w:t>06</w:t>
            </w:r>
            <w:r w:rsidR="00AB60A5">
              <w:rPr>
                <w:lang w:val="de-DE"/>
              </w:rPr>
              <w:t>.</w:t>
            </w:r>
            <w:r>
              <w:rPr>
                <w:lang w:val="de-DE"/>
              </w:rPr>
              <w:t>24</w:t>
            </w:r>
          </w:p>
          <w:p w14:paraId="55B05083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66D4D244" w14:textId="094275DD" w:rsidR="00C35C23" w:rsidRPr="005039E4" w:rsidRDefault="00940BEB" w:rsidP="00940BEB">
            <w:pPr>
              <w:jc w:val="center"/>
              <w:rPr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lastRenderedPageBreak/>
              <w:t>Datum</w:t>
            </w:r>
          </w:p>
        </w:tc>
        <w:tc>
          <w:tcPr>
            <w:tcW w:w="4508" w:type="dxa"/>
            <w:vAlign w:val="center"/>
          </w:tcPr>
          <w:p w14:paraId="51A86C01" w14:textId="4D29A916" w:rsidR="00C35C23" w:rsidRPr="005039E4" w:rsidRDefault="009D5CC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Gez. </w:t>
            </w:r>
            <w:r w:rsidR="00366258">
              <w:rPr>
                <w:lang w:val="de-DE"/>
              </w:rPr>
              <w:t>Moritz Hasenschwandtner</w:t>
            </w:r>
          </w:p>
          <w:p w14:paraId="419B17D4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0D935ED0" w14:textId="4EFACC55" w:rsidR="00940BEB" w:rsidRPr="005039E4" w:rsidRDefault="2A0DB6BC" w:rsidP="11D27437">
            <w:pPr>
              <w:jc w:val="center"/>
              <w:rPr>
                <w:sz w:val="20"/>
                <w:szCs w:val="20"/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lastRenderedPageBreak/>
              <w:t>Unterschrift Arbeitspaketvera</w:t>
            </w:r>
            <w:r w:rsidR="009436ED">
              <w:rPr>
                <w:sz w:val="20"/>
                <w:szCs w:val="20"/>
                <w:lang w:val="de-DE"/>
              </w:rPr>
              <w:t>n</w:t>
            </w:r>
            <w:r w:rsidRPr="005039E4">
              <w:rPr>
                <w:sz w:val="20"/>
                <w:szCs w:val="20"/>
                <w:lang w:val="de-DE"/>
              </w:rPr>
              <w:t>twortlicher</w:t>
            </w:r>
          </w:p>
        </w:tc>
      </w:tr>
    </w:tbl>
    <w:p w14:paraId="33A02851" w14:textId="77777777" w:rsidR="00FD6757" w:rsidRPr="005039E4" w:rsidRDefault="00FD6757" w:rsidP="00446FF7">
      <w:pPr>
        <w:rPr>
          <w:lang w:val="de-DE"/>
        </w:rPr>
      </w:pPr>
    </w:p>
    <w:sectPr w:rsidR="00FD6757" w:rsidRPr="005039E4" w:rsidSect="005C1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92C1" w14:textId="77777777" w:rsidR="00B51644" w:rsidRDefault="00B51644" w:rsidP="001F2592">
      <w:r>
        <w:separator/>
      </w:r>
    </w:p>
  </w:endnote>
  <w:endnote w:type="continuationSeparator" w:id="0">
    <w:p w14:paraId="2496A1C9" w14:textId="77777777" w:rsidR="00B51644" w:rsidRDefault="00B51644" w:rsidP="001F2592">
      <w:r>
        <w:continuationSeparator/>
      </w:r>
    </w:p>
  </w:endnote>
  <w:endnote w:type="continuationNotice" w:id="1">
    <w:p w14:paraId="676539FB" w14:textId="77777777" w:rsidR="00B51644" w:rsidRDefault="00B51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C63D" w14:textId="77777777" w:rsidR="00B51644" w:rsidRDefault="00B51644" w:rsidP="001F2592">
      <w:r>
        <w:separator/>
      </w:r>
    </w:p>
  </w:footnote>
  <w:footnote w:type="continuationSeparator" w:id="0">
    <w:p w14:paraId="7F17B106" w14:textId="77777777" w:rsidR="00B51644" w:rsidRDefault="00B51644" w:rsidP="001F2592">
      <w:r>
        <w:continuationSeparator/>
      </w:r>
    </w:p>
  </w:footnote>
  <w:footnote w:type="continuationNotice" w:id="1">
    <w:p w14:paraId="555F4AAD" w14:textId="77777777" w:rsidR="00B51644" w:rsidRDefault="00B516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1B29"/>
    <w:multiLevelType w:val="hybridMultilevel"/>
    <w:tmpl w:val="099AD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765B"/>
    <w:multiLevelType w:val="hybridMultilevel"/>
    <w:tmpl w:val="B26ED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F9B"/>
    <w:multiLevelType w:val="hybridMultilevel"/>
    <w:tmpl w:val="9A66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048">
    <w:abstractNumId w:val="2"/>
  </w:num>
  <w:num w:numId="2" w16cid:durableId="1028484229">
    <w:abstractNumId w:val="0"/>
  </w:num>
  <w:num w:numId="3" w16cid:durableId="40476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27100"/>
    <w:rsid w:val="00037827"/>
    <w:rsid w:val="00046467"/>
    <w:rsid w:val="00052C1E"/>
    <w:rsid w:val="0006379C"/>
    <w:rsid w:val="00067128"/>
    <w:rsid w:val="000A2D00"/>
    <w:rsid w:val="000B529F"/>
    <w:rsid w:val="000B6C87"/>
    <w:rsid w:val="000D7BF4"/>
    <w:rsid w:val="000F72B6"/>
    <w:rsid w:val="00100BCA"/>
    <w:rsid w:val="00116218"/>
    <w:rsid w:val="00116DF1"/>
    <w:rsid w:val="00160418"/>
    <w:rsid w:val="00162F8C"/>
    <w:rsid w:val="00173675"/>
    <w:rsid w:val="00183793"/>
    <w:rsid w:val="0019652A"/>
    <w:rsid w:val="001A0AA5"/>
    <w:rsid w:val="001A197E"/>
    <w:rsid w:val="001A3EA3"/>
    <w:rsid w:val="001C1E6B"/>
    <w:rsid w:val="001D638E"/>
    <w:rsid w:val="001D6F89"/>
    <w:rsid w:val="001F2592"/>
    <w:rsid w:val="001F4738"/>
    <w:rsid w:val="0021353E"/>
    <w:rsid w:val="002273C9"/>
    <w:rsid w:val="00237116"/>
    <w:rsid w:val="00274D76"/>
    <w:rsid w:val="002803D5"/>
    <w:rsid w:val="00285220"/>
    <w:rsid w:val="002912CC"/>
    <w:rsid w:val="002A6F93"/>
    <w:rsid w:val="002C039B"/>
    <w:rsid w:val="002D2B1E"/>
    <w:rsid w:val="002D2C37"/>
    <w:rsid w:val="003010B3"/>
    <w:rsid w:val="0031286F"/>
    <w:rsid w:val="00315E99"/>
    <w:rsid w:val="003357DF"/>
    <w:rsid w:val="00344AC3"/>
    <w:rsid w:val="00354B99"/>
    <w:rsid w:val="00366258"/>
    <w:rsid w:val="003E6BCA"/>
    <w:rsid w:val="003F6012"/>
    <w:rsid w:val="00401959"/>
    <w:rsid w:val="00434F09"/>
    <w:rsid w:val="00446FF7"/>
    <w:rsid w:val="00447FCA"/>
    <w:rsid w:val="00457F39"/>
    <w:rsid w:val="00461402"/>
    <w:rsid w:val="00482044"/>
    <w:rsid w:val="00484B20"/>
    <w:rsid w:val="004947C2"/>
    <w:rsid w:val="004966C4"/>
    <w:rsid w:val="004A03E2"/>
    <w:rsid w:val="004A0BEF"/>
    <w:rsid w:val="004A27CC"/>
    <w:rsid w:val="004D3188"/>
    <w:rsid w:val="005039E4"/>
    <w:rsid w:val="00530542"/>
    <w:rsid w:val="005341E7"/>
    <w:rsid w:val="0054594C"/>
    <w:rsid w:val="00547030"/>
    <w:rsid w:val="00550CD7"/>
    <w:rsid w:val="00557A1A"/>
    <w:rsid w:val="00582C55"/>
    <w:rsid w:val="00586FD4"/>
    <w:rsid w:val="00594D03"/>
    <w:rsid w:val="005A4E3F"/>
    <w:rsid w:val="005C1763"/>
    <w:rsid w:val="005D0EA7"/>
    <w:rsid w:val="005E539F"/>
    <w:rsid w:val="005E6FFD"/>
    <w:rsid w:val="006004C0"/>
    <w:rsid w:val="0060400D"/>
    <w:rsid w:val="006172E8"/>
    <w:rsid w:val="00622A39"/>
    <w:rsid w:val="00644852"/>
    <w:rsid w:val="00646B72"/>
    <w:rsid w:val="0065703F"/>
    <w:rsid w:val="00657192"/>
    <w:rsid w:val="0068415B"/>
    <w:rsid w:val="006856A0"/>
    <w:rsid w:val="006C3710"/>
    <w:rsid w:val="006C71A3"/>
    <w:rsid w:val="006D5319"/>
    <w:rsid w:val="006E703A"/>
    <w:rsid w:val="006F5886"/>
    <w:rsid w:val="00700DF6"/>
    <w:rsid w:val="0071045E"/>
    <w:rsid w:val="00734646"/>
    <w:rsid w:val="00756539"/>
    <w:rsid w:val="00783C72"/>
    <w:rsid w:val="00785E55"/>
    <w:rsid w:val="00786502"/>
    <w:rsid w:val="007F3DD6"/>
    <w:rsid w:val="00802AE5"/>
    <w:rsid w:val="00821D75"/>
    <w:rsid w:val="00841BBF"/>
    <w:rsid w:val="00855D7E"/>
    <w:rsid w:val="00866B15"/>
    <w:rsid w:val="00873F1E"/>
    <w:rsid w:val="00890198"/>
    <w:rsid w:val="008976EC"/>
    <w:rsid w:val="008A27E9"/>
    <w:rsid w:val="008A5E25"/>
    <w:rsid w:val="008D5893"/>
    <w:rsid w:val="008E652D"/>
    <w:rsid w:val="008F18B1"/>
    <w:rsid w:val="00940B21"/>
    <w:rsid w:val="00940BEB"/>
    <w:rsid w:val="009436ED"/>
    <w:rsid w:val="00953D60"/>
    <w:rsid w:val="00954851"/>
    <w:rsid w:val="009865D9"/>
    <w:rsid w:val="00986908"/>
    <w:rsid w:val="009B4707"/>
    <w:rsid w:val="009B7F0C"/>
    <w:rsid w:val="009C5098"/>
    <w:rsid w:val="009D5CCB"/>
    <w:rsid w:val="009F0754"/>
    <w:rsid w:val="00A04B6F"/>
    <w:rsid w:val="00A223F0"/>
    <w:rsid w:val="00A3071F"/>
    <w:rsid w:val="00A45B30"/>
    <w:rsid w:val="00A50C4B"/>
    <w:rsid w:val="00A548B7"/>
    <w:rsid w:val="00A95A68"/>
    <w:rsid w:val="00AA1660"/>
    <w:rsid w:val="00AB120D"/>
    <w:rsid w:val="00AB60A5"/>
    <w:rsid w:val="00AB6442"/>
    <w:rsid w:val="00AC1E1E"/>
    <w:rsid w:val="00AE06A8"/>
    <w:rsid w:val="00B12029"/>
    <w:rsid w:val="00B30A4B"/>
    <w:rsid w:val="00B33DC2"/>
    <w:rsid w:val="00B51644"/>
    <w:rsid w:val="00B66B82"/>
    <w:rsid w:val="00B752B4"/>
    <w:rsid w:val="00B83133"/>
    <w:rsid w:val="00B8512F"/>
    <w:rsid w:val="00B85430"/>
    <w:rsid w:val="00B92399"/>
    <w:rsid w:val="00BB3D3C"/>
    <w:rsid w:val="00BB7BCD"/>
    <w:rsid w:val="00BC337A"/>
    <w:rsid w:val="00C07F51"/>
    <w:rsid w:val="00C1103A"/>
    <w:rsid w:val="00C32DD7"/>
    <w:rsid w:val="00C33438"/>
    <w:rsid w:val="00C35C23"/>
    <w:rsid w:val="00C534F1"/>
    <w:rsid w:val="00C70ABE"/>
    <w:rsid w:val="00C74938"/>
    <w:rsid w:val="00C86CD8"/>
    <w:rsid w:val="00CB2FB0"/>
    <w:rsid w:val="00CD4AB4"/>
    <w:rsid w:val="00D17D80"/>
    <w:rsid w:val="00D36F4B"/>
    <w:rsid w:val="00D45AAF"/>
    <w:rsid w:val="00D45C72"/>
    <w:rsid w:val="00D46E93"/>
    <w:rsid w:val="00D509E1"/>
    <w:rsid w:val="00D71586"/>
    <w:rsid w:val="00DB3BD8"/>
    <w:rsid w:val="00DC1055"/>
    <w:rsid w:val="00DC12D7"/>
    <w:rsid w:val="00DC574B"/>
    <w:rsid w:val="00DD3D4F"/>
    <w:rsid w:val="00DE058A"/>
    <w:rsid w:val="00E25241"/>
    <w:rsid w:val="00E414B6"/>
    <w:rsid w:val="00E43832"/>
    <w:rsid w:val="00E516EE"/>
    <w:rsid w:val="00E53F26"/>
    <w:rsid w:val="00E64577"/>
    <w:rsid w:val="00E73C21"/>
    <w:rsid w:val="00EA36DB"/>
    <w:rsid w:val="00EC1BB2"/>
    <w:rsid w:val="00F171D9"/>
    <w:rsid w:val="00F26E77"/>
    <w:rsid w:val="00F3088A"/>
    <w:rsid w:val="00F350B6"/>
    <w:rsid w:val="00F37D5F"/>
    <w:rsid w:val="00F439F5"/>
    <w:rsid w:val="00F62FAD"/>
    <w:rsid w:val="00F67CC2"/>
    <w:rsid w:val="00F77504"/>
    <w:rsid w:val="00F97899"/>
    <w:rsid w:val="00FA7C2E"/>
    <w:rsid w:val="00FB1DDC"/>
    <w:rsid w:val="00FB4AA1"/>
    <w:rsid w:val="00FD6757"/>
    <w:rsid w:val="00FE3162"/>
    <w:rsid w:val="00FE339F"/>
    <w:rsid w:val="00FE435A"/>
    <w:rsid w:val="00FF49B4"/>
    <w:rsid w:val="00FF657D"/>
    <w:rsid w:val="01919F87"/>
    <w:rsid w:val="078DBDFE"/>
    <w:rsid w:val="0BD23B74"/>
    <w:rsid w:val="0C92F3BE"/>
    <w:rsid w:val="0DDC9123"/>
    <w:rsid w:val="0F94ED7E"/>
    <w:rsid w:val="102B8127"/>
    <w:rsid w:val="10BC8E87"/>
    <w:rsid w:val="116FED7A"/>
    <w:rsid w:val="11D27437"/>
    <w:rsid w:val="122CED59"/>
    <w:rsid w:val="171CF39C"/>
    <w:rsid w:val="1BBA363E"/>
    <w:rsid w:val="1F45E37D"/>
    <w:rsid w:val="1FAED266"/>
    <w:rsid w:val="206B4FB4"/>
    <w:rsid w:val="22A91083"/>
    <w:rsid w:val="23C86AEA"/>
    <w:rsid w:val="248EF590"/>
    <w:rsid w:val="2A0DB6BC"/>
    <w:rsid w:val="2DF2B3D7"/>
    <w:rsid w:val="2E746DBE"/>
    <w:rsid w:val="2FFB5671"/>
    <w:rsid w:val="3E76B1FE"/>
    <w:rsid w:val="4237092D"/>
    <w:rsid w:val="43E6C600"/>
    <w:rsid w:val="46A9A4B9"/>
    <w:rsid w:val="46D092CD"/>
    <w:rsid w:val="498F469B"/>
    <w:rsid w:val="4AA4B876"/>
    <w:rsid w:val="4ED37307"/>
    <w:rsid w:val="520AF556"/>
    <w:rsid w:val="52244F61"/>
    <w:rsid w:val="528DAFF1"/>
    <w:rsid w:val="571E666A"/>
    <w:rsid w:val="572E75B3"/>
    <w:rsid w:val="584275CE"/>
    <w:rsid w:val="59C593E7"/>
    <w:rsid w:val="59E21A1E"/>
    <w:rsid w:val="5B806F84"/>
    <w:rsid w:val="5C8892BD"/>
    <w:rsid w:val="5D55E7F4"/>
    <w:rsid w:val="5E1F065F"/>
    <w:rsid w:val="5E5C1B73"/>
    <w:rsid w:val="5E87E342"/>
    <w:rsid w:val="66251E19"/>
    <w:rsid w:val="6A03BC08"/>
    <w:rsid w:val="6B061C09"/>
    <w:rsid w:val="6BA5665A"/>
    <w:rsid w:val="6C8C5556"/>
    <w:rsid w:val="6E2427E9"/>
    <w:rsid w:val="708268BB"/>
    <w:rsid w:val="743947CC"/>
    <w:rsid w:val="75249720"/>
    <w:rsid w:val="79B1CDD8"/>
    <w:rsid w:val="7CB513A1"/>
    <w:rsid w:val="7D3AD91D"/>
    <w:rsid w:val="7D85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D0E2"/>
  <w15:chartTrackingRefBased/>
  <w15:docId w15:val="{076DB93E-0188-4ABE-B4A5-3A5AB9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D5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92"/>
  </w:style>
  <w:style w:type="paragraph" w:styleId="Footer">
    <w:name w:val="footer"/>
    <w:basedOn w:val="Normal"/>
    <w:link w:val="Foot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92"/>
  </w:style>
  <w:style w:type="character" w:customStyle="1" w:styleId="ui-provider">
    <w:name w:val="ui-provider"/>
    <w:basedOn w:val="DefaultParagraphFont"/>
    <w:rsid w:val="002C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Max</dc:creator>
  <cp:keywords/>
  <dc:description/>
  <cp:lastModifiedBy>Hasenschwandtner, Moritz</cp:lastModifiedBy>
  <cp:revision>23</cp:revision>
  <cp:lastPrinted>2024-06-13T07:44:00Z</cp:lastPrinted>
  <dcterms:created xsi:type="dcterms:W3CDTF">2024-06-13T07:44:00Z</dcterms:created>
  <dcterms:modified xsi:type="dcterms:W3CDTF">2024-07-08T13:56:00Z</dcterms:modified>
</cp:coreProperties>
</file>