
<file path=[Content_Types].xml><?xml version="1.0" encoding="utf-8"?>
<Types xmlns="http://schemas.openxmlformats.org/package/2006/content-types">
  <Default Extension="tmp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90" w:rsidRDefault="00475ED3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Сервис построения шаблонов </w:t>
      </w:r>
      <w:r w:rsidR="009C41A8">
        <w:rPr>
          <w:rFonts w:eastAsia="Times New Roman"/>
        </w:rPr>
        <w:t>(биометрическое</w:t>
      </w:r>
      <w:r>
        <w:rPr>
          <w:rFonts w:eastAsia="Times New Roman"/>
        </w:rPr>
        <w:t xml:space="preserve"> ядро)</w:t>
      </w:r>
    </w:p>
    <w:p w:rsidR="00916990" w:rsidRDefault="00475ED3">
      <w:pPr>
        <w:pStyle w:val="NormalWeb"/>
      </w:pPr>
      <w:r>
        <w:t>"Внутренний" сервис Сервиса сравнения, предназначенный для построения биометрических шаблонов.</w:t>
      </w:r>
    </w:p>
    <w:p w:rsidR="00916990" w:rsidRDefault="00475ED3">
      <w:pPr>
        <w:pStyle w:val="NormalWeb"/>
      </w:pPr>
      <w:r>
        <w:rPr>
          <w:noProof/>
        </w:rPr>
        <w:drawing>
          <wp:inline distT="0" distB="0" distL="0" distR="0">
            <wp:extent cx="5943600" cy="5104130"/>
            <wp:effectExtent l="0" t="0" r="0" b="1270"/>
            <wp:docPr id="1" name="Рисунок 1" descr="C:\41e95e64b41630f565a46f688cde9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41e95e64b41630f565a46f688cde96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90" w:rsidRDefault="00475ED3">
      <w:pPr>
        <w:pStyle w:val="NormalWeb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9133"/>
      </w:tblGrid>
      <w:tr w:rsidR="00916990">
        <w:trPr>
          <w:divId w:val="1277908406"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Описание</w:t>
            </w:r>
          </w:p>
        </w:tc>
      </w:tr>
      <w:tr w:rsidR="00916990">
        <w:trPr>
          <w:divId w:val="127790840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pStyle w:val="NormalWeb"/>
            </w:pP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 инициирует запросы к данному сервису на построение биометрического шаблона.</w:t>
            </w:r>
          </w:p>
          <w:p w:rsidR="00916990" w:rsidRDefault="00475ED3">
            <w:pPr>
              <w:pStyle w:val="NormalWeb"/>
            </w:pPr>
            <w:r>
              <w:t> </w:t>
            </w:r>
          </w:p>
        </w:tc>
      </w:tr>
      <w:tr w:rsidR="00916990" w:rsidRPr="00791813">
        <w:trPr>
          <w:divId w:val="127790840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16990" w:rsidRPr="00052655" w:rsidRDefault="00475ED3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</w:rPr>
              <w:t>Итерфейс</w:t>
            </w:r>
            <w:proofErr w:type="spellEnd"/>
            <w:r w:rsidRPr="00052655"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взаимодейтсвия</w:t>
            </w:r>
            <w:proofErr w:type="spellEnd"/>
            <w:r w:rsidRPr="0005265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с</w:t>
            </w:r>
            <w:r w:rsidRPr="00052655">
              <w:rPr>
                <w:rFonts w:eastAsia="Times New Roman"/>
                <w:lang w:val="en-US"/>
              </w:rPr>
              <w:t>Request Processing Engine - RESTful JSON</w:t>
            </w:r>
          </w:p>
        </w:tc>
      </w:tr>
      <w:tr w:rsidR="00916990">
        <w:trPr>
          <w:divId w:val="127790840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своем составе сервис имеет HTTP сервер, реализующий </w:t>
            </w:r>
            <w:proofErr w:type="spellStart"/>
            <w:r>
              <w:rPr>
                <w:rFonts w:eastAsia="Times New Roman"/>
              </w:rPr>
              <w:t>RESTful</w:t>
            </w:r>
            <w:proofErr w:type="spellEnd"/>
            <w:r>
              <w:rPr>
                <w:rFonts w:eastAsia="Times New Roman"/>
              </w:rPr>
              <w:t>/JSON интерфейс</w:t>
            </w:r>
          </w:p>
        </w:tc>
      </w:tr>
      <w:tr w:rsidR="00916990">
        <w:trPr>
          <w:divId w:val="127790840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Менеджер построения биометрических шаблонов реализует всё необходимое взаимодействие с ПО нейронной сети, включая ее загрузку в память/графический ускоритель</w:t>
            </w:r>
          </w:p>
        </w:tc>
      </w:tr>
      <w:tr w:rsidR="00916990">
        <w:trPr>
          <w:divId w:val="127790840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Менеджер управляет загрузкой необходимых экземпляров сетей (В БУДУЩИХ РЕЛИЗАХ)</w:t>
            </w:r>
          </w:p>
        </w:tc>
      </w:tr>
      <w:tr w:rsidR="00916990">
        <w:trPr>
          <w:divId w:val="127790840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Менеджер взаимодействует с загруженными сетями, передавая изображение и получая биометрический шаблон</w:t>
            </w:r>
          </w:p>
        </w:tc>
      </w:tr>
      <w:tr w:rsidR="00916990">
        <w:trPr>
          <w:divId w:val="127790840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 составе сервиса может храниться несколько моделей (В БУДУЩИХ РЕЛИЗАХ)</w:t>
            </w:r>
          </w:p>
        </w:tc>
      </w:tr>
      <w:tr w:rsidR="00916990">
        <w:trPr>
          <w:divId w:val="127790840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Сам "движок" построения биометрических шаблонов</w:t>
            </w:r>
          </w:p>
        </w:tc>
      </w:tr>
    </w:tbl>
    <w:p w:rsidR="00916990" w:rsidRDefault="00475ED3">
      <w:pPr>
        <w:pStyle w:val="NormalWeb"/>
      </w:pPr>
      <w:r>
        <w:t> </w:t>
      </w:r>
    </w:p>
    <w:p w:rsidR="00916990" w:rsidRDefault="00475ED3">
      <w:pPr>
        <w:pStyle w:val="Heading1"/>
        <w:rPr>
          <w:rFonts w:eastAsia="Times New Roman"/>
        </w:rPr>
      </w:pPr>
      <w:r>
        <w:rPr>
          <w:rFonts w:eastAsia="Times New Roman"/>
        </w:rPr>
        <w:t>Краткое описание</w:t>
      </w:r>
    </w:p>
    <w:p w:rsidR="00916990" w:rsidRDefault="00475E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Сервис построения биометрических шаблонов принимает на вход фотоизображение в виде base64 объекта и на его базе строит и возвращает бинарный вектор, - биометрический шаблон</w:t>
      </w:r>
    </w:p>
    <w:p w:rsidR="00916990" w:rsidRDefault="00475E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Биометрический шаблон строится при помощи экземпляра </w:t>
      </w:r>
      <w:proofErr w:type="spellStart"/>
      <w:r>
        <w:rPr>
          <w:rFonts w:eastAsia="Times New Roman"/>
        </w:rPr>
        <w:t>конволюционной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нейроннной</w:t>
      </w:r>
      <w:proofErr w:type="spellEnd"/>
      <w:r>
        <w:rPr>
          <w:rFonts w:eastAsia="Times New Roman"/>
        </w:rPr>
        <w:t xml:space="preserve"> сети</w:t>
      </w:r>
    </w:p>
    <w:p w:rsidR="00916990" w:rsidRDefault="00475E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Сервис может поддерживать несколько экземпляров нейронных сетей</w:t>
      </w:r>
    </w:p>
    <w:p w:rsidR="00916990" w:rsidRDefault="00475E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Каждый экземпляр нейронной сети характеризуется </w:t>
      </w:r>
      <w:r>
        <w:rPr>
          <w:rStyle w:val="Strong"/>
          <w:rFonts w:eastAsia="Times New Roman"/>
        </w:rPr>
        <w:t>версией</w:t>
      </w:r>
    </w:p>
    <w:p w:rsidR="00916990" w:rsidRDefault="00475E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При вызове сервиса, вызывающая сторона обязана указать требуемую версию нейронной сети</w:t>
      </w:r>
    </w:p>
    <w:p w:rsidR="00916990" w:rsidRDefault="00475E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 случае отсутствия данной версии, сервис возвращает ошибку 404 (NOT FOUND)</w:t>
      </w:r>
    </w:p>
    <w:p w:rsidR="00916990" w:rsidRDefault="00475ED3">
      <w:pPr>
        <w:pStyle w:val="NormalWeb"/>
        <w:numPr>
          <w:ilvl w:val="0"/>
          <w:numId w:val="1"/>
        </w:numPr>
      </w:pPr>
      <w:r>
        <w:t xml:space="preserve">Взаимодействие с сервисом при построении шаблонов реализуется посредством </w:t>
      </w:r>
      <w:proofErr w:type="spellStart"/>
      <w:r>
        <w:t>RESTful</w:t>
      </w:r>
      <w:proofErr w:type="spellEnd"/>
      <w:r>
        <w:t xml:space="preserve"> JSON интерфейса</w:t>
      </w:r>
    </w:p>
    <w:p w:rsidR="00916990" w:rsidRDefault="00475ED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Описание </w:t>
      </w:r>
      <w:proofErr w:type="spellStart"/>
      <w:r>
        <w:rPr>
          <w:rFonts w:eastAsia="Times New Roman"/>
        </w:rPr>
        <w:t>RESTful</w:t>
      </w:r>
      <w:proofErr w:type="spellEnd"/>
      <w:r>
        <w:rPr>
          <w:rFonts w:eastAsia="Times New Roman"/>
        </w:rPr>
        <w:t xml:space="preserve">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202"/>
        <w:gridCol w:w="3760"/>
      </w:tblGrid>
      <w:tr w:rsidR="00916990">
        <w:trPr>
          <w:divId w:val="199193356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Описание</w:t>
            </w:r>
          </w:p>
        </w:tc>
      </w:tr>
      <w:tr w:rsidR="00916990" w:rsidRPr="009C41A8">
        <w:trPr>
          <w:divId w:val="1991933568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Шаблон URL вызова</w:t>
            </w:r>
          </w:p>
        </w:tc>
        <w:tc>
          <w:tcPr>
            <w:tcW w:w="0" w:type="auto"/>
            <w:vAlign w:val="center"/>
            <w:hideMark/>
          </w:tcPr>
          <w:p w:rsidR="00916990" w:rsidRPr="00052655" w:rsidRDefault="00475ED3">
            <w:pPr>
              <w:rPr>
                <w:rFonts w:eastAsia="Times New Roman"/>
                <w:lang w:val="en-US"/>
              </w:rPr>
            </w:pPr>
            <w:r w:rsidRPr="00052655">
              <w:rPr>
                <w:rFonts w:eastAsia="Times New Roman"/>
                <w:lang w:val="en-US"/>
              </w:rPr>
              <w:t>HTTPS://&lt;hostname&gt;:&lt;port&gt;/api/bio/build</w:t>
            </w:r>
          </w:p>
        </w:tc>
        <w:tc>
          <w:tcPr>
            <w:tcW w:w="0" w:type="auto"/>
            <w:vAlign w:val="center"/>
            <w:hideMark/>
          </w:tcPr>
          <w:p w:rsidR="00916990" w:rsidRPr="00052655" w:rsidRDefault="00475ED3">
            <w:pPr>
              <w:rPr>
                <w:rFonts w:eastAsia="Times New Roman"/>
                <w:lang w:val="en-US"/>
              </w:rPr>
            </w:pPr>
            <w:r w:rsidRPr="00052655">
              <w:rPr>
                <w:rFonts w:eastAsia="Times New Roman"/>
                <w:lang w:val="en-US"/>
              </w:rPr>
              <w:t> </w:t>
            </w:r>
          </w:p>
        </w:tc>
      </w:tr>
      <w:tr w:rsidR="00916990">
        <w:trPr>
          <w:divId w:val="1991933568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16990">
        <w:trPr>
          <w:divId w:val="1991933568"/>
          <w:cantSplit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Коды возврата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Успешная операция</w:t>
            </w:r>
          </w:p>
        </w:tc>
      </w:tr>
      <w:tr w:rsidR="00916990">
        <w:trPr>
          <w:divId w:val="1991933568"/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6990" w:rsidRDefault="009169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base64 не является фотографией</w:t>
            </w:r>
          </w:p>
        </w:tc>
      </w:tr>
      <w:tr w:rsidR="00916990">
        <w:trPr>
          <w:divId w:val="1991933568"/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6990" w:rsidRDefault="009169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 удалось рассчитать биометрический шаблон. Внутренняя ошибка (в CUDA)</w:t>
            </w:r>
          </w:p>
        </w:tc>
      </w:tr>
      <w:tr w:rsidR="00916990">
        <w:trPr>
          <w:divId w:val="1991933568"/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6990" w:rsidRDefault="009169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outOfMemory</w:t>
            </w:r>
            <w:proofErr w:type="spellEnd"/>
            <w:r>
              <w:rPr>
                <w:rFonts w:eastAsia="Times New Roman"/>
              </w:rPr>
              <w:t xml:space="preserve"> на GPU</w:t>
            </w:r>
          </w:p>
        </w:tc>
      </w:tr>
      <w:tr w:rsidR="00916990">
        <w:trPr>
          <w:divId w:val="1991933568"/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6990" w:rsidRDefault="009169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 ERROR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Прочие ошибки</w:t>
            </w:r>
          </w:p>
        </w:tc>
      </w:tr>
    </w:tbl>
    <w:p w:rsidR="00916990" w:rsidRDefault="00475ED3">
      <w:pPr>
        <w:pStyle w:val="NormalWeb"/>
      </w:pPr>
      <w:r>
        <w:t> </w:t>
      </w:r>
    </w:p>
    <w:p w:rsidR="00916990" w:rsidRPr="00052655" w:rsidRDefault="00475ED3">
      <w:pPr>
        <w:pStyle w:val="NormalWeb"/>
        <w:rPr>
          <w:lang w:val="en-US"/>
        </w:rPr>
      </w:pPr>
      <w:r w:rsidRPr="00052655">
        <w:rPr>
          <w:lang w:val="en-US"/>
        </w:rPr>
        <w:t>{</w:t>
      </w:r>
      <w:r w:rsidRPr="00052655">
        <w:rPr>
          <w:lang w:val="en-US"/>
        </w:rPr>
        <w:br/>
        <w:t>   photos: '"base64 encoded image'"</w:t>
      </w:r>
    </w:p>
    <w:p w:rsidR="00916990" w:rsidRDefault="00475ED3">
      <w:pPr>
        <w:pStyle w:val="NormalWeb"/>
      </w:pPr>
      <w: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07"/>
        <w:gridCol w:w="2989"/>
      </w:tblGrid>
      <w:tr w:rsidR="00916990">
        <w:trPr>
          <w:divId w:val="107632489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jc w:val="center"/>
              <w:divId w:val="369575427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Параметр 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jc w:val="center"/>
              <w:divId w:val="136918290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Тип 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jc w:val="center"/>
              <w:divId w:val="195890289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Описание </w:t>
            </w:r>
          </w:p>
        </w:tc>
      </w:tr>
      <w:tr w:rsidR="00916990">
        <w:trPr>
          <w:divId w:val="107632489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base46 </w:t>
            </w:r>
            <w:proofErr w:type="spellStart"/>
            <w:r>
              <w:rPr>
                <w:rFonts w:eastAsia="Times New Roman"/>
              </w:rPr>
              <w:t>encoded</w:t>
            </w:r>
            <w:proofErr w:type="spellEnd"/>
            <w:r>
              <w:rPr>
                <w:rFonts w:eastAsia="Times New Roman"/>
              </w:rPr>
              <w:t xml:space="preserve"> изображение</w:t>
            </w:r>
          </w:p>
        </w:tc>
      </w:tr>
    </w:tbl>
    <w:p w:rsidR="00916990" w:rsidRDefault="00475ED3">
      <w:pPr>
        <w:pStyle w:val="Heading1"/>
        <w:rPr>
          <w:rFonts w:eastAsia="Times New Roman"/>
        </w:rPr>
      </w:pPr>
      <w:r>
        <w:rPr>
          <w:rFonts w:eastAsia="Times New Roman"/>
        </w:rPr>
        <w:t>JSON документ ответа на запрос</w:t>
      </w:r>
    </w:p>
    <w:p w:rsidR="00916990" w:rsidRDefault="00475ED3">
      <w:pPr>
        <w:pStyle w:val="NormalWeb"/>
      </w:pPr>
      <w:r>
        <w:t xml:space="preserve">Массив </w:t>
      </w:r>
      <w:proofErr w:type="spellStart"/>
      <w:r>
        <w:t>template</w:t>
      </w:r>
      <w:proofErr w:type="spellEnd"/>
      <w:r>
        <w:t xml:space="preserve"> содержит построенный сервисом биометрический шаблон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673"/>
        <w:gridCol w:w="5155"/>
      </w:tblGrid>
      <w:tr w:rsidR="00916990">
        <w:trPr>
          <w:divId w:val="85395874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jc w:val="center"/>
              <w:divId w:val="614672572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Параметр 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jc w:val="center"/>
              <w:divId w:val="1105223714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Тип </w:t>
            </w:r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jc w:val="center"/>
              <w:divId w:val="276647447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Описание </w:t>
            </w:r>
          </w:p>
        </w:tc>
      </w:tr>
      <w:tr w:rsidR="00916990">
        <w:trPr>
          <w:divId w:val="85395874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pStyle w:val="NormalWeb"/>
            </w:pPr>
            <w:r>
              <w:t>версия сети, с помощь. которой построен шаблон</w:t>
            </w:r>
          </w:p>
        </w:tc>
      </w:tr>
      <w:tr w:rsidR="00916990">
        <w:trPr>
          <w:divId w:val="85395874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массив </w:t>
            </w:r>
            <w:proofErr w:type="spellStart"/>
            <w:r>
              <w:rPr>
                <w:rFonts w:eastAsia="Times New Roman"/>
              </w:rPr>
              <w:t>Numeric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6990" w:rsidRDefault="00475E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биометрический шаблон</w:t>
            </w:r>
          </w:p>
        </w:tc>
      </w:tr>
    </w:tbl>
    <w:p w:rsidR="00916990" w:rsidRDefault="00475ED3">
      <w:pPr>
        <w:pStyle w:val="NormalWeb"/>
      </w:pPr>
      <w:r>
        <w:t>{</w:t>
      </w:r>
    </w:p>
    <w:p w:rsidR="00916990" w:rsidRDefault="00475ED3">
      <w:pPr>
        <w:pStyle w:val="NormalWeb"/>
        <w:ind w:left="900"/>
      </w:pPr>
      <w:r>
        <w:t>"</w:t>
      </w:r>
      <w:proofErr w:type="spellStart"/>
      <w:r>
        <w:t>version</w:t>
      </w:r>
      <w:proofErr w:type="spellEnd"/>
      <w:r>
        <w:t>" :"1"</w:t>
      </w:r>
      <w:r>
        <w:br/>
        <w:t>"</w:t>
      </w:r>
      <w:proofErr w:type="spellStart"/>
      <w:r>
        <w:t>template</w:t>
      </w:r>
      <w:proofErr w:type="spellEnd"/>
      <w:r>
        <w:t>":[</w:t>
      </w:r>
    </w:p>
    <w:p w:rsidR="00916990" w:rsidRDefault="00475ED3">
      <w:pPr>
        <w:pStyle w:val="NormalWeb"/>
        <w:ind w:left="2250"/>
      </w:pPr>
      <w:r>
        <w:br/>
        <w:t>0.09220985, -0.0681314, -0.11580598, 0.07313379, -0.07345156,</w:t>
      </w:r>
      <w:r>
        <w:br/>
        <w:t>0.02329779, 0.05814262, -0.05309539, 0.20792033, -0.12362318,</w:t>
      </w:r>
      <w:r>
        <w:br/>
        <w:t>0.26324084, 0.03866995, 0.07608874, -0.10223258, 0.0657178,</w:t>
      </w:r>
      <w:r>
        <w:br/>
        <w:t>-0.08177867, -0.08531126, -0.09971812, -0.04912016, 0.02949078,</w:t>
      </w:r>
      <w:r>
        <w:br/>
        <w:t>-0.18137185, 0.17208834, 0.06115345, 0.04461022, -0.14159331,</w:t>
      </w:r>
      <w:r>
        <w:br/>
        <w:t>-0.0271113, 0.02166164, 0.03833164, -0.06509953, -0.07349667,</w:t>
      </w:r>
      <w:r>
        <w:br/>
        <w:t>0.02184311, 0.11115962, 0.08505372, 0.00255523, -0.06974252,</w:t>
      </w:r>
      <w:r>
        <w:br/>
        <w:t>0.22377653, 0.01883085, 0.1751471, 0.08599104, 0.21865158,</w:t>
      </w:r>
      <w:r>
        <w:br/>
        <w:t>0.07352214, -0.07516863, -0.14694889, 0.11252031, -0.03235815,</w:t>
      </w:r>
      <w:r>
        <w:br/>
        <w:t>0.05181734, -0.08017924, -0.03208954, -0.03364349, -0.05319224,</w:t>
      </w:r>
      <w:r>
        <w:br/>
        <w:t>-0.00792952, 0.02240941, -0.13211289, -0.09546722, -0.09668011,</w:t>
      </w:r>
      <w:r>
        <w:br/>
        <w:t>0.14003041, -0.05520651, 0.09499975, 0.00394137, -0.14820081,</w:t>
      </w:r>
      <w:r>
        <w:br/>
        <w:t>-0.03258764, 0.05555704, -0.04968469, -0.0220145, -0.02891627,</w:t>
      </w:r>
      <w:r>
        <w:br/>
        <w:t>-0.00094346, -0.07328547, 0.01962685, -0.073447, 0.03910528,</w:t>
      </w:r>
      <w:r>
        <w:br/>
        <w:t>0.05717066, 0.13144678, 0.08889023, -0.11668456, -0.04151125,</w:t>
      </w:r>
      <w:r>
        <w:br/>
        <w:t>-0.03455345, 0.10325407, 0.01001143, 0.07667451, 0.08012081,</w:t>
      </w:r>
      <w:r>
        <w:br/>
        <w:t>0.06651299, -0.11430524, 0.03788028, -0.12235609, -0.15135401,</w:t>
      </w:r>
      <w:r>
        <w:br/>
        <w:t>-0.0307548, 0.05385722, -0.06491732, 0.1276798, 0.06597276,</w:t>
      </w:r>
      <w:r>
        <w:br/>
        <w:t>-0.02364791, -0.07002126, 0.02779831, -0.04230236, 0.03175509,</w:t>
      </w:r>
      <w:r>
        <w:br/>
        <w:t>0.11071441, -0.0420349, 0.01997653, -0.03115777, 0.0024299,</w:t>
      </w:r>
      <w:r>
        <w:br/>
        <w:t>0.10206569, 0.08081728, 0.04906504, -0.05319322, 0.06197476,</w:t>
      </w:r>
      <w:r>
        <w:br/>
        <w:t>-0.10122427, -0.10369578, -0.07127877, -0.05189025, 0.0649693,</w:t>
      </w:r>
      <w:r>
        <w:br/>
        <w:t>-0.01395369, -0.03806365, 0.01544157, 0.03515985, 0.18239044,</w:t>
      </w:r>
      <w:r>
        <w:br/>
        <w:t>0.09935737, -0.04691097, 0.10817883, 0.14009495, -0.00141741,</w:t>
      </w:r>
      <w:r>
        <w:br/>
        <w:t>0.04819384, -0.10831979, 0.02511743, -0.02743166, 0.05107384,</w:t>
      </w:r>
      <w:r>
        <w:br/>
        <w:t>-0.07011004, 0.05036785, -0.05941105</w:t>
      </w:r>
    </w:p>
    <w:p w:rsidR="00916990" w:rsidRDefault="00475ED3">
      <w:pPr>
        <w:pStyle w:val="NormalWeb"/>
        <w:ind w:left="900"/>
      </w:pPr>
      <w:r>
        <w:br/>
        <w:t>]</w:t>
      </w:r>
    </w:p>
    <w:p w:rsidR="00916990" w:rsidRDefault="00475ED3">
      <w:pPr>
        <w:pStyle w:val="NormalWeb"/>
      </w:pPr>
      <w:r>
        <w:t> </w:t>
      </w:r>
    </w:p>
    <w:p w:rsidR="00916990" w:rsidRDefault="00475ED3">
      <w:pPr>
        <w:pStyle w:val="NormalWeb"/>
      </w:pPr>
      <w:r>
        <w:br/>
        <w:t>}</w:t>
      </w:r>
    </w:p>
    <w:p w:rsidR="00916990" w:rsidRDefault="00475ED3">
      <w:pPr>
        <w:pStyle w:val="NormalWeb"/>
      </w:pPr>
      <w:r>
        <w:t> </w:t>
      </w:r>
    </w:p>
    <w:p w:rsidR="00475ED3" w:rsidRDefault="00475ED3">
      <w:pPr>
        <w:pStyle w:val="NormalWeb"/>
      </w:pPr>
      <w:r>
        <w:t> </w:t>
      </w:r>
    </w:p>
    <w:sectPr w:rsidR="00475E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6905"/>
    <w:multiLevelType w:val="multilevel"/>
    <w:tmpl w:val="492A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55"/>
    <w:rsid w:val="00052655"/>
    <w:rsid w:val="00475ED3"/>
    <w:rsid w:val="00791813"/>
    <w:rsid w:val="00916990"/>
    <w:rsid w:val="009C41A8"/>
    <w:rsid w:val="00E0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3668F-EE16-4A2B-8B56-8B0F9B98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6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65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5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[Киселев - проверить и дополнить] 4.1 Сервис построения шаблонов ( биометрическое ядро)</vt:lpstr>
      <vt:lpstr>[Киселев - проверить и дополнить] 4.1 Сервис построения шаблонов ( биометрическое ядро)</vt:lpstr>
    </vt:vector>
  </TitlesOfParts>
  <Company>Техносерв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[Киселев - проверить и дополнить] 4.1 Сервис построения шаблонов ( биометрическое ядро)</dc:title>
  <dc:creator>Смирнов Владимир Владимирович</dc:creator>
  <cp:lastModifiedBy>Mikhail Gramenitskiy</cp:lastModifiedBy>
  <cp:revision>2</cp:revision>
  <dcterms:created xsi:type="dcterms:W3CDTF">2017-05-25T21:09:00Z</dcterms:created>
  <dcterms:modified xsi:type="dcterms:W3CDTF">2017-05-25T21:09:00Z</dcterms:modified>
</cp:coreProperties>
</file>