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0A4" w:rsidRDefault="00E920A4">
      <w:pPr>
        <w:pStyle w:val="Heading1"/>
      </w:pPr>
      <w:r>
        <w:t>Сервис сравнения биометрических шаблонов</w:t>
      </w:r>
    </w:p>
    <w:p w:rsidR="00E920A4" w:rsidRDefault="00E920A4">
      <w:pPr>
        <w:numPr>
          <w:ilvl w:val="0"/>
          <w:numId w:val="1"/>
        </w:numPr>
        <w:spacing w:before="100" w:beforeAutospacing="1" w:after="100" w:afterAutospacing="1"/>
      </w:pPr>
      <w:r>
        <w:t>Сравниваем два превью между собой. В случае значительного расхождения - ПРАВИЛО - 4.5.2 СРАБОТАЛО</w:t>
      </w:r>
    </w:p>
    <w:p w:rsidR="00E920A4" w:rsidRDefault="00E920A4">
      <w:pPr>
        <w:numPr>
          <w:ilvl w:val="0"/>
          <w:numId w:val="1"/>
        </w:numPr>
        <w:spacing w:before="100" w:beforeAutospacing="1" w:after="100" w:afterAutospacing="1"/>
      </w:pPr>
      <w:r>
        <w:t xml:space="preserve">По ИИН вытаскиваем из БД свертки по всем фото из предыдущих заявок и сравниваем.  </w:t>
      </w:r>
    </w:p>
    <w:p w:rsidR="00E920A4" w:rsidRDefault="00E920A4">
      <w:pPr>
        <w:numPr>
          <w:ilvl w:val="1"/>
          <w:numId w:val="1"/>
        </w:numPr>
        <w:spacing w:before="100" w:beforeAutospacing="1" w:after="100" w:afterAutospacing="1"/>
      </w:pPr>
      <w:r>
        <w:t>При существенном различии - ПРАВИЛО 4.2.1 СРАБОТАЛО</w:t>
      </w:r>
    </w:p>
    <w:p w:rsidR="00E920A4" w:rsidRDefault="00E920A4">
      <w:pPr>
        <w:numPr>
          <w:ilvl w:val="1"/>
          <w:numId w:val="1"/>
        </w:numPr>
        <w:spacing w:before="100" w:beforeAutospacing="1" w:after="100" w:afterAutospacing="1"/>
      </w:pPr>
      <w:r>
        <w:t>если фотография СИЛЬНО похожа на одну из предыдущих - ПРАВИЛО 4.2.2 СРАБОТАЛО</w:t>
      </w:r>
    </w:p>
    <w:p w:rsidR="00E920A4" w:rsidRDefault="00E920A4">
      <w:pPr>
        <w:numPr>
          <w:ilvl w:val="0"/>
          <w:numId w:val="1"/>
        </w:numPr>
        <w:spacing w:before="100" w:beforeAutospacing="1" w:after="100" w:afterAutospacing="1"/>
      </w:pPr>
      <w:r>
        <w:t xml:space="preserve"> Сравниваем фото со всеми имеющимися в базе стоп листами </w:t>
      </w:r>
    </w:p>
    <w:p w:rsidR="00E920A4" w:rsidRDefault="00E920A4">
      <w:pPr>
        <w:numPr>
          <w:ilvl w:val="1"/>
          <w:numId w:val="1"/>
        </w:numPr>
        <w:spacing w:before="100" w:beforeAutospacing="1" w:after="100" w:afterAutospacing="1"/>
      </w:pPr>
      <w:r>
        <w:t>При существенной схожести - ПРАВИЛО 4.2.3 ИЛИ 4.2.4 СРАБОТАЛО </w:t>
      </w:r>
    </w:p>
    <w:p w:rsidR="00E920A4" w:rsidRDefault="00E920A4" w:rsidP="00D40D46">
      <w:pPr>
        <w:pStyle w:val="Heading1"/>
        <w:ind w:firstLine="708"/>
      </w:pPr>
      <w:r>
        <w:t xml:space="preserve"> Формат запроса к сервису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5041"/>
        <w:gridCol w:w="2630"/>
      </w:tblGrid>
      <w:tr w:rsidR="00E920A4">
        <w:trPr>
          <w:divId w:val="39362831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E920A4" w:rsidRPr="00D40D46">
        <w:trPr>
          <w:divId w:val="39362831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r>
              <w:t>Шаблон URL вызова</w:t>
            </w:r>
          </w:p>
        </w:tc>
        <w:tc>
          <w:tcPr>
            <w:tcW w:w="0" w:type="auto"/>
            <w:vAlign w:val="center"/>
            <w:hideMark/>
          </w:tcPr>
          <w:p w:rsidR="00E920A4" w:rsidRPr="00D40D46" w:rsidRDefault="00E920A4">
            <w:pPr>
              <w:rPr>
                <w:lang w:val="en-US"/>
              </w:rPr>
            </w:pPr>
            <w:r w:rsidRPr="00D40D46">
              <w:rPr>
                <w:lang w:val="en-US"/>
              </w:rPr>
              <w:t>HTTPS://&lt;hostname&gt;:&lt;port&gt;/compare/rest/tempate</w:t>
            </w:r>
          </w:p>
        </w:tc>
        <w:tc>
          <w:tcPr>
            <w:tcW w:w="0" w:type="auto"/>
            <w:vAlign w:val="center"/>
            <w:hideMark/>
          </w:tcPr>
          <w:p w:rsidR="00E920A4" w:rsidRPr="00D40D46" w:rsidRDefault="00E920A4">
            <w:pPr>
              <w:rPr>
                <w:lang w:val="en-US"/>
              </w:rPr>
            </w:pPr>
            <w:r w:rsidRPr="00D40D46">
              <w:rPr>
                <w:lang w:val="en-US"/>
              </w:rPr>
              <w:t> </w:t>
            </w:r>
          </w:p>
        </w:tc>
      </w:tr>
      <w:tr w:rsidR="00E920A4">
        <w:trPr>
          <w:divId w:val="393628312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r>
              <w:t>Метод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 </w:t>
            </w:r>
          </w:p>
        </w:tc>
      </w:tr>
      <w:tr w:rsidR="00E920A4">
        <w:trPr>
          <w:divId w:val="393628312"/>
          <w:cantSplit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920A4" w:rsidRDefault="00E920A4">
            <w:r>
              <w:t>Коды возврата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200 OK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Успешная операция</w:t>
            </w:r>
          </w:p>
        </w:tc>
      </w:tr>
      <w:tr w:rsidR="00E920A4">
        <w:trPr>
          <w:divId w:val="393628312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920A4" w:rsidRDefault="00E920A4"/>
        </w:tc>
        <w:tc>
          <w:tcPr>
            <w:tcW w:w="0" w:type="auto"/>
            <w:vAlign w:val="center"/>
            <w:hideMark/>
          </w:tcPr>
          <w:p w:rsidR="00E920A4" w:rsidRDefault="00E920A4">
            <w:r>
              <w:t>400 BAD REQUEST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Неполный/неверный запрос</w:t>
            </w:r>
          </w:p>
        </w:tc>
      </w:tr>
      <w:tr w:rsidR="00E920A4">
        <w:trPr>
          <w:divId w:val="393628312"/>
          <w:cantSplit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920A4" w:rsidRDefault="00E920A4"/>
        </w:tc>
        <w:tc>
          <w:tcPr>
            <w:tcW w:w="0" w:type="auto"/>
            <w:vAlign w:val="center"/>
            <w:hideMark/>
          </w:tcPr>
          <w:p w:rsidR="00E920A4" w:rsidRDefault="00E920A4">
            <w:r>
              <w:t>500 ERROR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Прочие ошибки</w:t>
            </w:r>
          </w:p>
        </w:tc>
      </w:tr>
    </w:tbl>
    <w:p w:rsidR="00E920A4" w:rsidRPr="00D40D46" w:rsidRDefault="00E920A4">
      <w:pPr>
        <w:pStyle w:val="NormalWeb"/>
      </w:pPr>
      <w:r>
        <w:t> </w:t>
      </w:r>
    </w:p>
    <w:p w:rsidR="00E920A4" w:rsidRDefault="009A5DBC">
      <w:pPr>
        <w:pStyle w:val="NormalWeb"/>
      </w:pPr>
      <w:r w:rsidRPr="00F45CC7">
        <w:rPr>
          <w:noProof/>
        </w:rPr>
        <w:drawing>
          <wp:inline distT="0" distB="0" distL="0" distR="0">
            <wp:extent cx="2538730" cy="3657600"/>
            <wp:effectExtent l="0" t="0" r="0" b="0"/>
            <wp:docPr id="1" name="Рисунок 1" descr="C:\1753239d65102303491df7603c781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1753239d65102303491df7603c7819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088"/>
        <w:gridCol w:w="6914"/>
      </w:tblGrid>
      <w:tr w:rsidR="00E920A4">
        <w:trPr>
          <w:divId w:val="3600883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divId w:val="929505528"/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 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divId w:val="13388956"/>
              <w:rPr>
                <w:b/>
                <w:bCs/>
              </w:rPr>
            </w:pPr>
            <w:r>
              <w:rPr>
                <w:b/>
                <w:bCs/>
              </w:rPr>
              <w:t xml:space="preserve">Тип </w:t>
            </w:r>
          </w:p>
        </w:tc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divId w:val="1778089259"/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 </w:t>
            </w:r>
          </w:p>
        </w:tc>
      </w:tr>
      <w:tr w:rsidR="00E920A4">
        <w:trPr>
          <w:divId w:val="3600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proofErr w:type="spellStart"/>
            <w:r>
              <w:t>template_web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0A4" w:rsidRDefault="00E920A4"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биометрический шаблон, полученный по превью веб камеры, представленный массивом из 128 натуральных чисел со знаком (представление с плавающей запятой)</w:t>
            </w:r>
          </w:p>
        </w:tc>
      </w:tr>
      <w:tr w:rsidR="00E920A4">
        <w:trPr>
          <w:divId w:val="3600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proofErr w:type="spellStart"/>
            <w:r>
              <w:t>template_scan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0A4" w:rsidRDefault="00E920A4"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0A4" w:rsidRDefault="00E920A4">
            <w:r>
              <w:t>биометрический шаблон, полученный по превью сканера, представленный массивом из 128 натуральных чисел со знаком (представление с плавающей запятой)</w:t>
            </w:r>
          </w:p>
        </w:tc>
      </w:tr>
    </w:tbl>
    <w:p w:rsidR="00D40D46" w:rsidRPr="00D40D46" w:rsidRDefault="00D40D46" w:rsidP="00D40D46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920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20A4" w:rsidRDefault="00E920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E920A4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E920A4" w:rsidRPr="00D40D46" w:rsidRDefault="00E920A4">
            <w:pPr>
              <w:pStyle w:val="NormalWeb"/>
            </w:pPr>
            <w:r w:rsidRPr="00D40D46">
              <w:t>{</w:t>
            </w:r>
          </w:p>
          <w:p w:rsidR="00E920A4" w:rsidRPr="00D40D46" w:rsidRDefault="00E920A4">
            <w:pPr>
              <w:pStyle w:val="NormalWeb"/>
              <w:ind w:left="1350"/>
            </w:pPr>
            <w:r w:rsidRPr="00D40D46">
              <w:t>"</w:t>
            </w:r>
            <w:proofErr w:type="spellStart"/>
            <w:r w:rsidRPr="00D40D46">
              <w:t>template_web</w:t>
            </w:r>
            <w:proofErr w:type="spellEnd"/>
            <w:proofErr w:type="gramStart"/>
            <w:r w:rsidRPr="00D40D46">
              <w:t>":[</w:t>
            </w:r>
            <w:proofErr w:type="gramEnd"/>
          </w:p>
          <w:p w:rsidR="00E920A4" w:rsidRPr="00D40D46" w:rsidRDefault="00E920A4">
            <w:pPr>
              <w:pStyle w:val="NormalWeb"/>
              <w:ind w:left="4050"/>
            </w:pPr>
            <w:r w:rsidRPr="00D40D46">
              <w:t>0.09220985, -0.0681314, -0.11580598, 0.07313379, -0.07345156,</w:t>
            </w:r>
            <w:r w:rsidRPr="00D40D46">
              <w:br/>
              <w:t>0.02329779, 0.05814262, -0.05309539, 0.20792033, -0.12362318,</w:t>
            </w:r>
            <w:r w:rsidRPr="00D40D46">
              <w:br/>
              <w:t>0.26324084, 0.03866995, 0.07608874, -0.10223258, 0.0657178,</w:t>
            </w:r>
            <w:r w:rsidRPr="00D40D46">
              <w:br/>
              <w:t>-0.08177867, -0.08531126, -0.09971812, -0.04912016, 0.02949078,</w:t>
            </w:r>
            <w:r w:rsidRPr="00D40D46">
              <w:br/>
              <w:t>-0.18137185, 0.17208834, 0.06115345, 0.04461022, -0.14159331,</w:t>
            </w:r>
            <w:r w:rsidRPr="00D40D46">
              <w:br/>
              <w:t>-0.0271113, 0.02166164, 0.03833164, -0.06509953, -0.07349667,</w:t>
            </w:r>
            <w:r w:rsidRPr="00D40D46">
              <w:br/>
              <w:t>0.02184311, 0.11115962, 0.08505372, 0.00255523, -0.06974252,</w:t>
            </w:r>
            <w:r w:rsidRPr="00D40D46">
              <w:br/>
              <w:t>0.22377653, 0.01883085, 0.1751471, 0.08599104, 0.21865158,</w:t>
            </w:r>
            <w:r w:rsidRPr="00D40D46">
              <w:br/>
              <w:t>0.07352214, -0.07516863, -0.14694889, 0.11252031, -0.03235815,</w:t>
            </w:r>
            <w:r w:rsidRPr="00D40D46">
              <w:br/>
              <w:t>0.05181734, -0.08017924, -0.03208954, -0.03364349, -0.05319224,</w:t>
            </w:r>
            <w:r w:rsidRPr="00D40D46">
              <w:br/>
              <w:t>-0.00792952, 0.02240941, -0.13211289, -0.09546722, -0.09668011,</w:t>
            </w:r>
            <w:r w:rsidRPr="00D40D46">
              <w:br/>
              <w:t>0.14003041, -0.05520651, 0.09499975, 0.00394137, -0.14820081,</w:t>
            </w:r>
            <w:r w:rsidRPr="00D40D46">
              <w:br/>
              <w:t>-0.03258764, 0.05555704, -0.04968469, -0.0220145, -0.02891627,</w:t>
            </w:r>
            <w:r w:rsidRPr="00D40D46">
              <w:br/>
              <w:t>-0.00094346, -0.07328547, 0.01962685, -0.073447, 0.03910528,</w:t>
            </w:r>
            <w:r w:rsidRPr="00D40D46">
              <w:br/>
              <w:t>0.05717066, 0.13144678, 0.08889023, -0.11668456, -0.04151125,</w:t>
            </w:r>
            <w:r w:rsidRPr="00D40D46">
              <w:br/>
              <w:t>-0.03455345, 0.10325407, 0.01001143, 0.07667451, 0.08012081,</w:t>
            </w:r>
            <w:r w:rsidRPr="00D40D46">
              <w:br/>
              <w:t>0.06651299, -0.11430524, 0.03788028, -0.12235609, -0.15135401,</w:t>
            </w:r>
            <w:r w:rsidRPr="00D40D46">
              <w:br/>
              <w:t>-0.0307548, 0.05385722, -0.06491732, 0.1276798, 0.06597276,</w:t>
            </w:r>
            <w:r w:rsidRPr="00D40D46">
              <w:br/>
              <w:t>-0.02364791, -0.07002126, 0.02779831, -0.04230236, 0.03175509,</w:t>
            </w:r>
            <w:r w:rsidRPr="00D40D46">
              <w:br/>
              <w:t>0.11071441, -0.0420349, 0.01997653, -0.03115777, 0.0024299,</w:t>
            </w:r>
            <w:r w:rsidRPr="00D40D46">
              <w:br/>
              <w:t>0.10206569, 0.08081728, 0.04906504, -0.05319322, 0.06197476,</w:t>
            </w:r>
            <w:r w:rsidRPr="00D40D46">
              <w:br/>
              <w:t>-0.10122427, -0.10369578, -0.07127877, -0.05189025, 0.0649693,</w:t>
            </w:r>
            <w:r w:rsidRPr="00D40D46">
              <w:br/>
              <w:t>-0.01395369, -0.03806365, 0.01544157, 0.03515985, 0.18239044,</w:t>
            </w:r>
            <w:r w:rsidRPr="00D40D46">
              <w:br/>
              <w:t>0.09935737, -0.04691097, 0.10817883, 0.14009495, -0.00141741,</w:t>
            </w:r>
            <w:r w:rsidRPr="00D40D46">
              <w:br/>
              <w:t>0.04819384, -0.10831979, 0.02511743, -0.02743166, 0.05107384,</w:t>
            </w:r>
            <w:r w:rsidRPr="00D40D46">
              <w:br/>
              <w:t>-0.07011004, 0.05036785, -0.05941105</w:t>
            </w:r>
          </w:p>
          <w:p w:rsidR="00E920A4" w:rsidRPr="00D40D46" w:rsidRDefault="00E920A4">
            <w:pPr>
              <w:pStyle w:val="NormalWeb"/>
              <w:ind w:left="1350"/>
            </w:pPr>
            <w:r w:rsidRPr="00D40D46">
              <w:t>],</w:t>
            </w:r>
          </w:p>
          <w:p w:rsidR="00E920A4" w:rsidRPr="00D40D46" w:rsidRDefault="00E920A4">
            <w:pPr>
              <w:pStyle w:val="NormalWeb"/>
              <w:ind w:left="1800"/>
            </w:pPr>
            <w:r w:rsidRPr="00D40D46">
              <w:t>"</w:t>
            </w:r>
            <w:proofErr w:type="spellStart"/>
            <w:r w:rsidRPr="00D40D46">
              <w:t>template_scan</w:t>
            </w:r>
            <w:proofErr w:type="spellEnd"/>
            <w:proofErr w:type="gramStart"/>
            <w:r w:rsidRPr="00D40D46">
              <w:t>":[</w:t>
            </w:r>
            <w:proofErr w:type="gramEnd"/>
          </w:p>
          <w:p w:rsidR="00E920A4" w:rsidRPr="00D40D46" w:rsidRDefault="00E920A4">
            <w:pPr>
              <w:pStyle w:val="NormalWeb"/>
              <w:ind w:left="4050"/>
            </w:pPr>
            <w:r w:rsidRPr="00D40D46">
              <w:t>0.09220985, -0.0681314, -0.11580598, 0.07313379, -0.07345156,</w:t>
            </w:r>
            <w:r w:rsidRPr="00D40D46">
              <w:br/>
              <w:t>0.02329779, 0.05814262, -0.05309539, 0.20792033, -0.12362318,</w:t>
            </w:r>
            <w:r w:rsidRPr="00D40D46">
              <w:br/>
              <w:t>0.26324084, 0.03866995, 0.07608874, -0.10223258, 0.0657178,</w:t>
            </w:r>
            <w:r w:rsidRPr="00D40D46">
              <w:br/>
              <w:t>-0.08177867, -0.08531126, -0.09971812, -0.04912016, 0.02949078,</w:t>
            </w:r>
            <w:r w:rsidRPr="00D40D46">
              <w:br/>
              <w:t>-0.18137185, 0.17208834, 0.06115345, 0.04461022, -0.14159331,</w:t>
            </w:r>
            <w:r w:rsidRPr="00D40D46">
              <w:br/>
              <w:t>-0.0271113, 0.02166164, 0.03833164, -0.06509953, -0.07349667,</w:t>
            </w:r>
            <w:r w:rsidRPr="00D40D46">
              <w:br/>
              <w:t>0.02184311, 0.11115962, 0.08505372, 0.00255523, -0.06974252,</w:t>
            </w:r>
            <w:r w:rsidRPr="00D40D46">
              <w:br/>
              <w:t>0.22377653, 0.01883085, 0.1751471, 0.08599104, 0.21865158,</w:t>
            </w:r>
            <w:r w:rsidRPr="00D40D46">
              <w:br/>
              <w:t>0.07352214, -0.07516863, -0.14694889, 0.11252031, -0.03235815,</w:t>
            </w:r>
            <w:r w:rsidRPr="00D40D46">
              <w:br/>
              <w:t>0.05181734, -0.08017924, -0.03208954, -0.03364349, -0.05319224,</w:t>
            </w:r>
            <w:r w:rsidRPr="00D40D46">
              <w:br/>
              <w:t>-0.00792952, 0.02240941, -0.13211289, -0.09546722, -0.09668011,</w:t>
            </w:r>
            <w:r w:rsidRPr="00D40D46">
              <w:br/>
              <w:t>0.14003041, -0.05520651, 0.09499975, 0.00394137, -0.14820081,</w:t>
            </w:r>
            <w:r w:rsidRPr="00D40D46">
              <w:br/>
              <w:t>-0.03258764, 0.05555704, -0.04968469, -0.0220145, -0.02891627,</w:t>
            </w:r>
            <w:r w:rsidRPr="00D40D46">
              <w:br/>
              <w:t>-0.00094346, -0.07328547, 0.01962685, -0.073447, 0.03910528,</w:t>
            </w:r>
            <w:r w:rsidRPr="00D40D46">
              <w:br/>
              <w:t>0.05717066, 0.13144678, 0.08889023, -0.11668456, -0.04151125,</w:t>
            </w:r>
            <w:r w:rsidRPr="00D40D46">
              <w:br/>
              <w:t>-0.03455345, 0.10325407, 0.01001143, 0.07667451, 0.08012081,</w:t>
            </w:r>
            <w:r w:rsidRPr="00D40D46">
              <w:br/>
              <w:t>0.06651299, -0.11430524, 0.03788028, -0.12235609, -0.15135401,</w:t>
            </w:r>
            <w:r w:rsidRPr="00D40D46">
              <w:br/>
              <w:t>-0.0307548, 0.05385722, -0.06491732, 0.1276798, 0.06597276,</w:t>
            </w:r>
            <w:r w:rsidRPr="00D40D46">
              <w:br/>
              <w:t>-0.02364791, -0.07002126, 0.02779831, -0.04230236, 0.03175509,</w:t>
            </w:r>
            <w:r w:rsidRPr="00D40D46">
              <w:br/>
              <w:t>0.11071441, -0.0420349, 0.01997653, -0.03115777, 0.0024299,</w:t>
            </w:r>
            <w:r w:rsidRPr="00D40D46">
              <w:br/>
              <w:t>0.10206569, 0.08081728, 0.04906504, -0.05319322, 0.06197476,</w:t>
            </w:r>
            <w:r w:rsidRPr="00D40D46">
              <w:br/>
              <w:t>-0.10122427, -0.10369578, -0.07127877, -0.05189025, 0.0649693,</w:t>
            </w:r>
            <w:r w:rsidRPr="00D40D46">
              <w:br/>
              <w:t>-0.01395369, -0.03806365, 0.01544157, 0.03515985, 0.18239044,</w:t>
            </w:r>
            <w:r w:rsidRPr="00D40D46">
              <w:br/>
              <w:t>0.09935737, -0.04691097, 0.10817883, 0.14009495, -0.00141741,</w:t>
            </w:r>
            <w:r w:rsidRPr="00D40D46">
              <w:br/>
              <w:t>0.04819384, -0.10831979, 0.02511743, -0.02743166, 0.05107384,</w:t>
            </w:r>
            <w:r w:rsidRPr="00D40D46">
              <w:br/>
              <w:t>-0.07011004, 0.05036785, -0.05941105</w:t>
            </w:r>
          </w:p>
          <w:p w:rsidR="00E920A4" w:rsidRPr="00D40D46" w:rsidRDefault="00E920A4">
            <w:pPr>
              <w:pStyle w:val="NormalWeb"/>
              <w:ind w:left="1800"/>
            </w:pPr>
            <w:r w:rsidRPr="00D40D46">
              <w:t>]</w:t>
            </w:r>
          </w:p>
          <w:p w:rsidR="00E920A4" w:rsidRPr="00D40D46" w:rsidRDefault="00E920A4">
            <w:pPr>
              <w:pStyle w:val="NormalWeb"/>
            </w:pPr>
            <w:r w:rsidRPr="00D40D46">
              <w:t>}</w:t>
            </w:r>
          </w:p>
        </w:tc>
      </w:tr>
    </w:tbl>
    <w:p w:rsidR="00E920A4" w:rsidRDefault="00E920A4" w:rsidP="00D40D46">
      <w:pPr>
        <w:pStyle w:val="Heading1"/>
        <w:ind w:firstLine="708"/>
      </w:pPr>
      <w:r>
        <w:t xml:space="preserve"> Формат ответа</w:t>
      </w:r>
    </w:p>
    <w:p w:rsidR="00E920A4" w:rsidRPr="00E920A4" w:rsidRDefault="00E920A4" w:rsidP="00E920A4">
      <w:pPr>
        <w:pStyle w:val="NormalWeb"/>
      </w:pPr>
      <w:r>
        <w:t xml:space="preserve">Формат ответа </w:t>
      </w:r>
      <w:r w:rsidR="00EF7F4B">
        <w:t xml:space="preserve">совпадает с форматом отчета к </w:t>
      </w:r>
      <w:r>
        <w:t>внешней системе</w:t>
      </w:r>
    </w:p>
    <w:p w:rsidR="00EF7F4B" w:rsidRDefault="00E920A4" w:rsidP="00E920A4">
      <w:pPr>
        <w:pStyle w:val="NormalWeb"/>
        <w:rPr>
          <w:rFonts w:ascii="Arial" w:hAnsi="Arial" w:cs="Arial"/>
          <w:color w:val="333333"/>
          <w:sz w:val="36"/>
          <w:szCs w:val="36"/>
        </w:rPr>
      </w:pPr>
      <w:r>
        <w:t> </w:t>
      </w:r>
      <w:r w:rsidR="00EF7F4B">
        <w:rPr>
          <w:rFonts w:ascii="Arial" w:hAnsi="Arial" w:cs="Arial"/>
          <w:b/>
          <w:bCs/>
          <w:color w:val="333333"/>
          <w:sz w:val="36"/>
          <w:szCs w:val="36"/>
        </w:rPr>
        <w:t>Описание R</w:t>
      </w:r>
      <w:r w:rsidR="00C6117A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>e</w:t>
      </w:r>
      <w:proofErr w:type="spellStart"/>
      <w:r w:rsidR="00EF7F4B">
        <w:rPr>
          <w:rFonts w:ascii="Arial" w:hAnsi="Arial" w:cs="Arial"/>
          <w:b/>
          <w:bCs/>
          <w:color w:val="333333"/>
          <w:sz w:val="36"/>
          <w:szCs w:val="36"/>
        </w:rPr>
        <w:t>stf</w:t>
      </w:r>
      <w:bookmarkStart w:id="0" w:name="_GoBack"/>
      <w:bookmarkEnd w:id="0"/>
      <w:r w:rsidR="00EF7F4B">
        <w:rPr>
          <w:rFonts w:ascii="Arial" w:hAnsi="Arial" w:cs="Arial"/>
          <w:b/>
          <w:bCs/>
          <w:color w:val="333333"/>
          <w:sz w:val="36"/>
          <w:szCs w:val="36"/>
        </w:rPr>
        <w:t>ul</w:t>
      </w:r>
      <w:proofErr w:type="spellEnd"/>
      <w:r w:rsidR="00EF7F4B">
        <w:rPr>
          <w:rFonts w:ascii="Arial" w:hAnsi="Arial" w:cs="Arial"/>
          <w:b/>
          <w:bCs/>
          <w:color w:val="333333"/>
          <w:sz w:val="36"/>
          <w:szCs w:val="36"/>
        </w:rPr>
        <w:t xml:space="preserve"> JSON     </w:t>
      </w:r>
    </w:p>
    <w:p w:rsidR="00EF7F4B" w:rsidRDefault="00EF7F4B" w:rsidP="00EF7F4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API является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HTTP клиентом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и посылает запросы (HTTP PUT) в сторону внешней системы.</w:t>
      </w:r>
    </w:p>
    <w:p w:rsidR="00EF7F4B" w:rsidRDefault="00EF7F4B" w:rsidP="00EF7F4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102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5"/>
      </w:tblGrid>
      <w:tr w:rsidR="00EF7F4B" w:rsidTr="00EF7F4B">
        <w:trPr>
          <w:tblHeader/>
        </w:trPr>
        <w:tc>
          <w:tcPr>
            <w:tcW w:w="10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9A5DBC">
            <w:pPr>
              <w:divId w:val="1017149847"/>
              <w:rPr>
                <w:b/>
                <w:bCs/>
                <w:color w:val="333333"/>
              </w:rPr>
            </w:pPr>
            <w:r>
              <w:rPr>
                <w:b/>
                <w:bCs/>
                <w:noProof/>
                <w:color w:val="333333"/>
              </w:rPr>
              <w:drawing>
                <wp:inline distT="0" distB="0" distL="0" distR="0">
                  <wp:extent cx="7622540" cy="4981575"/>
                  <wp:effectExtent l="0" t="0" r="0" b="0"/>
                  <wp:docPr id="2" name="Picture 2" descr="image2016-11-9%2016%3A4%3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2016-11-9%2016%3A4%3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2540" cy="498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4B" w:rsidTr="00EF7F4B">
        <w:tc>
          <w:tcPr>
            <w:tcW w:w="10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Pr>
              <w:jc w:val="center"/>
            </w:pPr>
            <w:r>
              <w:t>Формат JSON запроса к внешней системе</w:t>
            </w:r>
          </w:p>
        </w:tc>
      </w:tr>
    </w:tbl>
    <w:p w:rsidR="00EF7F4B" w:rsidRDefault="00EF7F4B" w:rsidP="00EF7F4B">
      <w:pPr>
        <w:pStyle w:val="Heading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Описание формата запроса</w:t>
      </w:r>
    </w:p>
    <w:p w:rsidR="00EF7F4B" w:rsidRDefault="00EF7F4B" w:rsidP="00EF7F4B">
      <w:pPr>
        <w:pStyle w:val="Heading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Запрос</w:t>
      </w:r>
    </w:p>
    <w:tbl>
      <w:tblPr>
        <w:tblW w:w="102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2"/>
        <w:gridCol w:w="1843"/>
        <w:gridCol w:w="2126"/>
        <w:gridCol w:w="1417"/>
        <w:gridCol w:w="2127"/>
      </w:tblGrid>
      <w:tr w:rsidR="00EF7F4B" w:rsidTr="00EF7F4B">
        <w:trPr>
          <w:tblHeader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Обязательность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Множественность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Пример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wfNumber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строка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wfNumber</w:t>
            </w:r>
            <w:proofErr w:type="spellEnd"/>
            <w:r>
              <w:t>": 13169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IIN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строка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"IIN": 11154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username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строка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OperatorName</w:t>
            </w:r>
            <w:proofErr w:type="spellEnd"/>
            <w:r>
              <w:t>"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timestamp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DD.mm.yy.hh24.mi.ss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timestamp</w:t>
            </w:r>
            <w:proofErr w:type="spellEnd"/>
            <w:r>
              <w:t>": "</w:t>
            </w:r>
            <w:proofErr w:type="spellStart"/>
            <w:r>
              <w:t>timestamp</w:t>
            </w:r>
            <w:proofErr w:type="spellEnd"/>
            <w:r>
              <w:t>"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scannedPictureURL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 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 xml:space="preserve">URL на картинку в сервисе хранения в </w:t>
            </w:r>
            <w:proofErr w:type="spellStart"/>
            <w:r>
              <w:t>back-end</w:t>
            </w:r>
            <w:proofErr w:type="spellEnd"/>
            <w:r>
              <w:t xml:space="preserve"> АСБА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scannedPictureURL</w:t>
            </w:r>
            <w:proofErr w:type="spellEnd"/>
            <w:r>
              <w:t>": "</w:t>
            </w:r>
            <w:hyperlink r:id="rId7" w:history="1">
              <w:r>
                <w:rPr>
                  <w:rStyle w:val="Hyperlink"/>
                  <w:color w:val="3572B0"/>
                </w:rPr>
                <w:t>http://www.ru/</w:t>
              </w:r>
            </w:hyperlink>
            <w:r>
              <w:t>"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scannedPicturePreviewURL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 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 xml:space="preserve">URL на картинку в сервисе хранения в </w:t>
            </w:r>
            <w:proofErr w:type="spellStart"/>
            <w:r>
              <w:t>back-end</w:t>
            </w:r>
            <w:proofErr w:type="spellEnd"/>
            <w:r>
              <w:t xml:space="preserve"> АСБА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scannedPicturePreviewURL</w:t>
            </w:r>
            <w:proofErr w:type="spellEnd"/>
            <w:r>
              <w:t>": "</w:t>
            </w:r>
            <w:hyperlink r:id="rId8" w:history="1">
              <w:r>
                <w:rPr>
                  <w:rStyle w:val="Hyperlink"/>
                  <w:color w:val="3572B0"/>
                </w:rPr>
                <w:t>http://www.ru/</w:t>
              </w:r>
            </w:hyperlink>
            <w:r>
              <w:t>"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webCamPictureURL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 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 xml:space="preserve">URL на картинку в сервисе хранения в </w:t>
            </w:r>
            <w:proofErr w:type="spellStart"/>
            <w:r>
              <w:t>back-end</w:t>
            </w:r>
            <w:proofErr w:type="spellEnd"/>
            <w:r>
              <w:t xml:space="preserve"> АСБА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webCamPictureURL</w:t>
            </w:r>
            <w:proofErr w:type="spellEnd"/>
            <w:r>
              <w:t>": "</w:t>
            </w:r>
            <w:hyperlink r:id="rId9" w:history="1">
              <w:r>
                <w:rPr>
                  <w:rStyle w:val="Hyperlink"/>
                  <w:color w:val="3572B0"/>
                </w:rPr>
                <w:t>http://www.ru/</w:t>
              </w:r>
            </w:hyperlink>
            <w:r>
              <w:t>"</w:t>
            </w:r>
          </w:p>
        </w:tc>
      </w:tr>
      <w:tr w:rsid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webCamPicturePreviewURL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 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 xml:space="preserve">URL на картинку в сервисе хранения в </w:t>
            </w:r>
            <w:proofErr w:type="spellStart"/>
            <w:r>
              <w:t>back-end</w:t>
            </w:r>
            <w:proofErr w:type="spellEnd"/>
            <w:r>
              <w:t xml:space="preserve"> АСБА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одно поле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webCamPicturePreviewURL</w:t>
            </w:r>
            <w:proofErr w:type="spellEnd"/>
            <w:r>
              <w:t>": "</w:t>
            </w:r>
            <w:hyperlink r:id="rId10" w:history="1">
              <w:r>
                <w:rPr>
                  <w:rStyle w:val="Hyperlink"/>
                  <w:color w:val="3572B0"/>
                </w:rPr>
                <w:t>http://www.ru/</w:t>
              </w:r>
            </w:hyperlink>
            <w:r>
              <w:t>"</w:t>
            </w:r>
          </w:p>
        </w:tc>
      </w:tr>
      <w:tr w:rsidR="00EF7F4B" w:rsidRP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BlackLists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опциональный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Объект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Массив объектов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Pr="00EF7F4B" w:rsidRDefault="00EF7F4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EF7F4B">
              <w:rPr>
                <w:lang w:val="en-US"/>
              </w:rPr>
              <w:t>"</w:t>
            </w:r>
            <w:proofErr w:type="spellStart"/>
            <w:r w:rsidRPr="00EF7F4B">
              <w:rPr>
                <w:lang w:val="en-US"/>
              </w:rPr>
              <w:t>BlackLists</w:t>
            </w:r>
            <w:proofErr w:type="spellEnd"/>
            <w:r w:rsidRPr="00EF7F4B">
              <w:rPr>
                <w:lang w:val="en-US"/>
              </w:rPr>
              <w:t>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listId</w:t>
            </w:r>
            <w:proofErr w:type="spellEnd"/>
            <w:r w:rsidRPr="00EF7F4B">
              <w:rPr>
                <w:lang w:val="en-US"/>
              </w:rPr>
              <w:t>": "1",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listName</w:t>
            </w:r>
            <w:proofErr w:type="spellEnd"/>
            <w:r w:rsidRPr="00EF7F4B">
              <w:rPr>
                <w:lang w:val="en-US"/>
              </w:rPr>
              <w:t>": "</w:t>
            </w:r>
            <w:proofErr w:type="spellStart"/>
            <w:r w:rsidRPr="00EF7F4B">
              <w:rPr>
                <w:lang w:val="en-US"/>
              </w:rPr>
              <w:t>ListName</w:t>
            </w:r>
            <w:proofErr w:type="spellEnd"/>
            <w:r w:rsidRPr="00EF7F4B">
              <w:rPr>
                <w:lang w:val="en-US"/>
              </w:rPr>
              <w:t xml:space="preserve"> 1",</w:t>
            </w:r>
            <w:r w:rsidRPr="00EF7F4B">
              <w:rPr>
                <w:lang w:val="en-US"/>
              </w:rPr>
              <w:br/>
              <w:t>"photo":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1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"0.985"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2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"0.996"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listId</w:t>
            </w:r>
            <w:proofErr w:type="spellEnd"/>
            <w:r w:rsidRPr="00EF7F4B">
              <w:rPr>
                <w:lang w:val="en-US"/>
              </w:rPr>
              <w:t>": "2",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listName</w:t>
            </w:r>
            <w:proofErr w:type="spellEnd"/>
            <w:r w:rsidRPr="00EF7F4B">
              <w:rPr>
                <w:lang w:val="en-US"/>
              </w:rPr>
              <w:t>": "</w:t>
            </w:r>
            <w:proofErr w:type="spellStart"/>
            <w:r w:rsidRPr="00EF7F4B">
              <w:rPr>
                <w:lang w:val="en-US"/>
              </w:rPr>
              <w:t>ListName</w:t>
            </w:r>
            <w:proofErr w:type="spellEnd"/>
            <w:r w:rsidRPr="00EF7F4B">
              <w:rPr>
                <w:lang w:val="en-US"/>
              </w:rPr>
              <w:t xml:space="preserve"> 2",</w:t>
            </w:r>
            <w:r w:rsidRPr="00EF7F4B">
              <w:rPr>
                <w:lang w:val="en-US"/>
              </w:rPr>
              <w:br/>
              <w:t>"photo":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3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"0.985"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4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http://www.ru/photo2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"0.996"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</w:p>
        </w:tc>
      </w:tr>
      <w:tr w:rsidR="00EF7F4B" w:rsidRPr="00EF7F4B" w:rsidTr="00EF7F4B"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Rules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опциональный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Объект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Массив объектов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Pr="00EF7F4B" w:rsidRDefault="00EF7F4B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EF7F4B">
              <w:rPr>
                <w:lang w:val="en-US"/>
              </w:rPr>
              <w:t>"Rules":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RuleId</w:t>
            </w:r>
            <w:proofErr w:type="spellEnd"/>
            <w:r w:rsidRPr="00EF7F4B">
              <w:rPr>
                <w:lang w:val="en-US"/>
              </w:rPr>
              <w:t>": "1",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RuleName</w:t>
            </w:r>
            <w:proofErr w:type="spellEnd"/>
            <w:r w:rsidRPr="00EF7F4B">
              <w:rPr>
                <w:lang w:val="en-US"/>
              </w:rPr>
              <w:t>": "Rule 1",</w:t>
            </w:r>
            <w:r w:rsidRPr="00EF7F4B">
              <w:rPr>
                <w:lang w:val="en-US"/>
              </w:rPr>
              <w:br/>
              <w:t>"photo":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5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"0.996"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6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http://www.ru/photo2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"0.996"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RuleId</w:t>
            </w:r>
            <w:proofErr w:type="spellEnd"/>
            <w:r w:rsidRPr="00EF7F4B">
              <w:rPr>
                <w:lang w:val="en-US"/>
              </w:rPr>
              <w:t>": "2",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RuleName</w:t>
            </w:r>
            <w:proofErr w:type="spellEnd"/>
            <w:r w:rsidRPr="00EF7F4B">
              <w:rPr>
                <w:lang w:val="en-US"/>
              </w:rPr>
              <w:t>": "Rule 2",</w:t>
            </w:r>
            <w:r w:rsidRPr="00EF7F4B">
              <w:rPr>
                <w:lang w:val="en-US"/>
              </w:rPr>
              <w:br/>
              <w:t>"photo": [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7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"0.995"</w:t>
            </w:r>
            <w:r w:rsidRPr="00EF7F4B">
              <w:rPr>
                <w:lang w:val="en-US"/>
              </w:rPr>
              <w:br/>
              <w:t>},</w:t>
            </w:r>
            <w:r w:rsidRPr="00EF7F4B">
              <w:rPr>
                <w:lang w:val="en-US"/>
              </w:rPr>
              <w:br/>
              <w:t>{</w:t>
            </w:r>
            <w:r w:rsidRPr="00EF7F4B">
              <w:rPr>
                <w:lang w:val="en-US"/>
              </w:rPr>
              <w:br/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18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http://www.ru/photo2</w:t>
              </w:r>
            </w:hyperlink>
            <w:r w:rsidRPr="00EF7F4B">
              <w:rPr>
                <w:lang w:val="en-US"/>
              </w:rPr>
              <w:t>",</w:t>
            </w:r>
            <w:r w:rsidRPr="00EF7F4B">
              <w:rPr>
                <w:lang w:val="en-US"/>
              </w:rPr>
              <w:br/>
              <w:t>"similarity": "0.995"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  <w:r w:rsidRPr="00EF7F4B">
              <w:rPr>
                <w:lang w:val="en-US"/>
              </w:rPr>
              <w:br/>
              <w:t>}</w:t>
            </w:r>
            <w:r w:rsidRPr="00EF7F4B">
              <w:rPr>
                <w:lang w:val="en-US"/>
              </w:rPr>
              <w:br/>
              <w:t>]</w:t>
            </w:r>
          </w:p>
        </w:tc>
      </w:tr>
    </w:tbl>
    <w:p w:rsidR="00EF7F4B" w:rsidRDefault="00EF7F4B" w:rsidP="00EF7F4B">
      <w:pPr>
        <w:pStyle w:val="Heading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BlackLists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124"/>
        <w:gridCol w:w="1048"/>
        <w:gridCol w:w="2349"/>
        <w:gridCol w:w="2643"/>
      </w:tblGrid>
      <w:tr w:rsidR="00EF7F4B" w:rsidTr="00EF7F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Множественность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Пример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listId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строка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listId</w:t>
            </w:r>
            <w:proofErr w:type="spellEnd"/>
            <w:r>
              <w:t>": "1"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listName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строка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единичное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listName</w:t>
            </w:r>
            <w:proofErr w:type="spellEnd"/>
            <w:r>
              <w:t>": "</w:t>
            </w:r>
            <w:proofErr w:type="spellStart"/>
            <w:r>
              <w:t>ListName</w:t>
            </w:r>
            <w:proofErr w:type="spellEnd"/>
            <w:r>
              <w:t xml:space="preserve"> 1"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photo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Объект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Массив Объектов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Pr>
              <w:pStyle w:val="NormalWeb"/>
              <w:spacing w:before="0" w:beforeAutospacing="0" w:after="0" w:afterAutospacing="0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19" w:history="1">
              <w:r>
                <w:rPr>
                  <w:rStyle w:val="Hyperlink"/>
                  <w:color w:val="3572B0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"0.985"</w:t>
            </w:r>
            <w:r>
              <w:br/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0" w:history="1">
              <w:r>
                <w:rPr>
                  <w:rStyle w:val="Hyperlink"/>
                  <w:color w:val="3572B0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EF7F4B" w:rsidRDefault="00EF7F4B" w:rsidP="00EF7F4B">
      <w:pPr>
        <w:pStyle w:val="Heading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photo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124"/>
        <w:gridCol w:w="812"/>
        <w:gridCol w:w="2349"/>
        <w:gridCol w:w="2583"/>
      </w:tblGrid>
      <w:tr w:rsidR="00EF7F4B" w:rsidTr="00EF7F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Обязательность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Множественность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Пример</w:t>
            </w:r>
          </w:p>
        </w:tc>
      </w:tr>
      <w:tr w:rsidR="00EF7F4B" w:rsidRP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Pr="00EF7F4B" w:rsidRDefault="00EF7F4B">
            <w:pPr>
              <w:rPr>
                <w:lang w:val="en-US"/>
              </w:rPr>
            </w:pPr>
            <w:r w:rsidRPr="00EF7F4B">
              <w:rPr>
                <w:lang w:val="en-US"/>
              </w:rPr>
              <w:t>"</w:t>
            </w:r>
            <w:proofErr w:type="spellStart"/>
            <w:r w:rsidRPr="00EF7F4B">
              <w:rPr>
                <w:lang w:val="en-US"/>
              </w:rPr>
              <w:t>url</w:t>
            </w:r>
            <w:proofErr w:type="spellEnd"/>
            <w:r w:rsidRPr="00EF7F4B">
              <w:rPr>
                <w:lang w:val="en-US"/>
              </w:rPr>
              <w:t>": "</w:t>
            </w:r>
            <w:hyperlink r:id="rId21" w:history="1">
              <w:r w:rsidRPr="00EF7F4B">
                <w:rPr>
                  <w:rStyle w:val="Hyperlink"/>
                  <w:color w:val="3572B0"/>
                  <w:lang w:val="en-US"/>
                </w:rPr>
                <w:t>http://www.ru/photo1</w:t>
              </w:r>
            </w:hyperlink>
            <w:r w:rsidRPr="00EF7F4B">
              <w:rPr>
                <w:lang w:val="en-US"/>
              </w:rPr>
              <w:t>"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similarity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обязательный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similarity</w:t>
            </w:r>
            <w:proofErr w:type="spellEnd"/>
            <w:r>
              <w:t>": "0.985"</w:t>
            </w:r>
          </w:p>
        </w:tc>
      </w:tr>
    </w:tbl>
    <w:p w:rsidR="00EF7F4B" w:rsidRDefault="00EF7F4B" w:rsidP="00EF7F4B">
      <w:pPr>
        <w:pStyle w:val="Heading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Rules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940"/>
        <w:gridCol w:w="2349"/>
        <w:gridCol w:w="3232"/>
      </w:tblGrid>
      <w:tr w:rsidR="00EF7F4B" w:rsidTr="00EF7F4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Множественность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F7F4B" w:rsidRDefault="00EF7F4B" w:rsidP="00EF7F4B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Пример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RuleId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RuleId</w:t>
            </w:r>
            <w:proofErr w:type="spellEnd"/>
            <w:r>
              <w:t>": "1"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RuleName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единичный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"</w:t>
            </w:r>
            <w:proofErr w:type="spellStart"/>
            <w:r>
              <w:t>RuleName</w:t>
            </w:r>
            <w:proofErr w:type="spellEnd"/>
            <w:r>
              <w:t>": "</w:t>
            </w:r>
            <w:proofErr w:type="spellStart"/>
            <w:r>
              <w:t>Rule</w:t>
            </w:r>
            <w:proofErr w:type="spellEnd"/>
            <w:r>
              <w:t xml:space="preserve"> 1"</w:t>
            </w:r>
          </w:p>
        </w:tc>
      </w:tr>
      <w:tr w:rsidR="00EF7F4B" w:rsidTr="00EF7F4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photo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r>
              <w:t>Массив объектов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F7F4B" w:rsidRDefault="00EF7F4B">
            <w:pPr>
              <w:pStyle w:val="NormalWeb"/>
              <w:spacing w:before="0" w:beforeAutospacing="0" w:after="0" w:afterAutospacing="0"/>
            </w:pPr>
            <w:r>
              <w:t>"</w:t>
            </w:r>
            <w:proofErr w:type="spellStart"/>
            <w:r>
              <w:t>photo</w:t>
            </w:r>
            <w:proofErr w:type="spellEnd"/>
            <w:r>
              <w:t>": [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2" w:history="1">
              <w:r>
                <w:rPr>
                  <w:rStyle w:val="Hyperlink"/>
                  <w:color w:val="3572B0"/>
                </w:rPr>
                <w:t>http://www.ru/photo1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},</w:t>
            </w:r>
            <w:r>
              <w:br/>
              <w:t>{</w:t>
            </w:r>
            <w:r>
              <w:br/>
              <w:t>"</w:t>
            </w:r>
            <w:proofErr w:type="spellStart"/>
            <w:r>
              <w:t>url</w:t>
            </w:r>
            <w:proofErr w:type="spellEnd"/>
            <w:r>
              <w:t>": "</w:t>
            </w:r>
            <w:hyperlink r:id="rId23" w:history="1">
              <w:r>
                <w:rPr>
                  <w:rStyle w:val="Hyperlink"/>
                  <w:color w:val="3572B0"/>
                </w:rPr>
                <w:t>http://www.ru/photo2</w:t>
              </w:r>
            </w:hyperlink>
            <w:r>
              <w:t>",</w:t>
            </w:r>
            <w:r>
              <w:br/>
              <w:t>"</w:t>
            </w:r>
            <w:proofErr w:type="spellStart"/>
            <w:r>
              <w:t>similarity</w:t>
            </w:r>
            <w:proofErr w:type="spellEnd"/>
            <w:r>
              <w:t>": "0.996"</w:t>
            </w:r>
            <w:r>
              <w:br/>
              <w:t>}</w:t>
            </w:r>
            <w:r>
              <w:br/>
              <w:t>]</w:t>
            </w:r>
          </w:p>
        </w:tc>
      </w:tr>
    </w:tbl>
    <w:p w:rsidR="00EF7F4B" w:rsidRDefault="00EF7F4B" w:rsidP="00EF7F4B">
      <w:pPr>
        <w:pStyle w:val="NormalWeb"/>
        <w:shd w:val="clear" w:color="auto" w:fill="FFFFFF"/>
        <w:spacing w:before="15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sectPr w:rsidR="00EF7F4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06A0"/>
    <w:multiLevelType w:val="multilevel"/>
    <w:tmpl w:val="B74A2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80723B"/>
    <w:multiLevelType w:val="multilevel"/>
    <w:tmpl w:val="10F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46"/>
    <w:rsid w:val="009A5DBC"/>
    <w:rsid w:val="00C6117A"/>
    <w:rsid w:val="00D40D46"/>
    <w:rsid w:val="00E920A4"/>
    <w:rsid w:val="00E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818670"/>
  <w15:chartTrackingRefBased/>
  <w15:docId w15:val="{88B919B6-3957-480A-A864-9B8B72A7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F4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F4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0D46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EF7F4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F7F4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rsid w:val="00EF7F4B"/>
  </w:style>
  <w:style w:type="character" w:styleId="Strong">
    <w:name w:val="Strong"/>
    <w:uiPriority w:val="22"/>
    <w:qFormat/>
    <w:rsid w:val="00EF7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4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/" TargetMode="External"/><Relationship Id="rId13" Type="http://schemas.openxmlformats.org/officeDocument/2006/relationships/hyperlink" Target="http://www.ru/photo1" TargetMode="External"/><Relationship Id="rId18" Type="http://schemas.openxmlformats.org/officeDocument/2006/relationships/hyperlink" Target="http://www.ru/photo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/photo1" TargetMode="External"/><Relationship Id="rId7" Type="http://schemas.openxmlformats.org/officeDocument/2006/relationships/hyperlink" Target="http://www.ru/" TargetMode="External"/><Relationship Id="rId12" Type="http://schemas.openxmlformats.org/officeDocument/2006/relationships/hyperlink" Target="http://www.ru/photo1" TargetMode="External"/><Relationship Id="rId17" Type="http://schemas.openxmlformats.org/officeDocument/2006/relationships/hyperlink" Target="http://www.ru/photo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/photo2" TargetMode="External"/><Relationship Id="rId20" Type="http://schemas.openxmlformats.org/officeDocument/2006/relationships/hyperlink" Target="http://www.ru/photo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ru/photo1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ru/photo1" TargetMode="External"/><Relationship Id="rId23" Type="http://schemas.openxmlformats.org/officeDocument/2006/relationships/hyperlink" Target="http://www.ru/photo2" TargetMode="External"/><Relationship Id="rId10" Type="http://schemas.openxmlformats.org/officeDocument/2006/relationships/hyperlink" Target="http://www.ru/" TargetMode="External"/><Relationship Id="rId19" Type="http://schemas.openxmlformats.org/officeDocument/2006/relationships/hyperlink" Target="http://www.ru/photo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/" TargetMode="External"/><Relationship Id="rId14" Type="http://schemas.openxmlformats.org/officeDocument/2006/relationships/hyperlink" Target="http://www.ru/photo2" TargetMode="External"/><Relationship Id="rId22" Type="http://schemas.openxmlformats.org/officeDocument/2006/relationships/hyperlink" Target="http://www.ru/phot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4.2 Сервис сравнения биометрических шаблонов</vt:lpstr>
      <vt:lpstr>4.2 Сервис сравнения биометрических шаблонов</vt:lpstr>
    </vt:vector>
  </TitlesOfParts>
  <Company>Техносерв</Company>
  <LinksUpToDate>false</LinksUpToDate>
  <CharactersWithSpaces>7634</CharactersWithSpaces>
  <SharedDoc>false</SharedDoc>
  <HLinks>
    <vt:vector size="102" baseType="variant">
      <vt:variant>
        <vt:i4>5767253</vt:i4>
      </vt:variant>
      <vt:variant>
        <vt:i4>51</vt:i4>
      </vt:variant>
      <vt:variant>
        <vt:i4>0</vt:i4>
      </vt:variant>
      <vt:variant>
        <vt:i4>5</vt:i4>
      </vt:variant>
      <vt:variant>
        <vt:lpwstr>http://www.ru/photo2</vt:lpwstr>
      </vt:variant>
      <vt:variant>
        <vt:lpwstr/>
      </vt:variant>
      <vt:variant>
        <vt:i4>5963861</vt:i4>
      </vt:variant>
      <vt:variant>
        <vt:i4>48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5963861</vt:i4>
      </vt:variant>
      <vt:variant>
        <vt:i4>45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5767253</vt:i4>
      </vt:variant>
      <vt:variant>
        <vt:i4>42</vt:i4>
      </vt:variant>
      <vt:variant>
        <vt:i4>0</vt:i4>
      </vt:variant>
      <vt:variant>
        <vt:i4>5</vt:i4>
      </vt:variant>
      <vt:variant>
        <vt:lpwstr>http://www.ru/photo2</vt:lpwstr>
      </vt:variant>
      <vt:variant>
        <vt:lpwstr/>
      </vt:variant>
      <vt:variant>
        <vt:i4>5963861</vt:i4>
      </vt:variant>
      <vt:variant>
        <vt:i4>39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5767253</vt:i4>
      </vt:variant>
      <vt:variant>
        <vt:i4>36</vt:i4>
      </vt:variant>
      <vt:variant>
        <vt:i4>0</vt:i4>
      </vt:variant>
      <vt:variant>
        <vt:i4>5</vt:i4>
      </vt:variant>
      <vt:variant>
        <vt:lpwstr>http://www.ru/photo2</vt:lpwstr>
      </vt:variant>
      <vt:variant>
        <vt:lpwstr/>
      </vt:variant>
      <vt:variant>
        <vt:i4>5963861</vt:i4>
      </vt:variant>
      <vt:variant>
        <vt:i4>33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5767253</vt:i4>
      </vt:variant>
      <vt:variant>
        <vt:i4>30</vt:i4>
      </vt:variant>
      <vt:variant>
        <vt:i4>0</vt:i4>
      </vt:variant>
      <vt:variant>
        <vt:i4>5</vt:i4>
      </vt:variant>
      <vt:variant>
        <vt:lpwstr>http://www.ru/photo2</vt:lpwstr>
      </vt:variant>
      <vt:variant>
        <vt:lpwstr/>
      </vt:variant>
      <vt:variant>
        <vt:i4>5963861</vt:i4>
      </vt:variant>
      <vt:variant>
        <vt:i4>27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5767253</vt:i4>
      </vt:variant>
      <vt:variant>
        <vt:i4>24</vt:i4>
      </vt:variant>
      <vt:variant>
        <vt:i4>0</vt:i4>
      </vt:variant>
      <vt:variant>
        <vt:i4>5</vt:i4>
      </vt:variant>
      <vt:variant>
        <vt:lpwstr>http://www.ru/photo2</vt:lpwstr>
      </vt:variant>
      <vt:variant>
        <vt:lpwstr/>
      </vt:variant>
      <vt:variant>
        <vt:i4>5963861</vt:i4>
      </vt:variant>
      <vt:variant>
        <vt:i4>21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5963861</vt:i4>
      </vt:variant>
      <vt:variant>
        <vt:i4>18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5963861</vt:i4>
      </vt:variant>
      <vt:variant>
        <vt:i4>15</vt:i4>
      </vt:variant>
      <vt:variant>
        <vt:i4>0</vt:i4>
      </vt:variant>
      <vt:variant>
        <vt:i4>5</vt:i4>
      </vt:variant>
      <vt:variant>
        <vt:lpwstr>http://www.ru/photo1</vt:lpwstr>
      </vt:variant>
      <vt:variant>
        <vt:lpwstr/>
      </vt:variant>
      <vt:variant>
        <vt:i4>7733285</vt:i4>
      </vt:variant>
      <vt:variant>
        <vt:i4>12</vt:i4>
      </vt:variant>
      <vt:variant>
        <vt:i4>0</vt:i4>
      </vt:variant>
      <vt:variant>
        <vt:i4>5</vt:i4>
      </vt:variant>
      <vt:variant>
        <vt:lpwstr>http://www.ru/</vt:lpwstr>
      </vt:variant>
      <vt:variant>
        <vt:lpwstr/>
      </vt:variant>
      <vt:variant>
        <vt:i4>7733285</vt:i4>
      </vt:variant>
      <vt:variant>
        <vt:i4>9</vt:i4>
      </vt:variant>
      <vt:variant>
        <vt:i4>0</vt:i4>
      </vt:variant>
      <vt:variant>
        <vt:i4>5</vt:i4>
      </vt:variant>
      <vt:variant>
        <vt:lpwstr>http://www.ru/</vt:lpwstr>
      </vt:variant>
      <vt:variant>
        <vt:lpwstr/>
      </vt:variant>
      <vt:variant>
        <vt:i4>7733285</vt:i4>
      </vt:variant>
      <vt:variant>
        <vt:i4>6</vt:i4>
      </vt:variant>
      <vt:variant>
        <vt:i4>0</vt:i4>
      </vt:variant>
      <vt:variant>
        <vt:i4>5</vt:i4>
      </vt:variant>
      <vt:variant>
        <vt:lpwstr>http://www.ru/</vt:lpwstr>
      </vt:variant>
      <vt:variant>
        <vt:lpwstr/>
      </vt:variant>
      <vt:variant>
        <vt:i4>7733285</vt:i4>
      </vt:variant>
      <vt:variant>
        <vt:i4>3</vt:i4>
      </vt:variant>
      <vt:variant>
        <vt:i4>0</vt:i4>
      </vt:variant>
      <vt:variant>
        <vt:i4>5</vt:i4>
      </vt:variant>
      <vt:variant>
        <vt:lpwstr>http://www.ru/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 Сервис сравнения биометрических шаблонов</dc:title>
  <dc:subject/>
  <dc:creator>Смирнов Владимир Владимирович</dc:creator>
  <cp:keywords/>
  <cp:lastModifiedBy>Mikhail Gramenitskiy</cp:lastModifiedBy>
  <cp:revision>4</cp:revision>
  <dcterms:created xsi:type="dcterms:W3CDTF">2017-05-25T21:06:00Z</dcterms:created>
  <dcterms:modified xsi:type="dcterms:W3CDTF">2017-05-25T21:07:00Z</dcterms:modified>
</cp:coreProperties>
</file>