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759" w:rsidRDefault="00B375AF" w:rsidP="00B375AF">
      <w:pPr>
        <w:pStyle w:val="a3"/>
      </w:pPr>
      <w:bookmarkStart w:id="0" w:name="_GoBack"/>
      <w:bookmarkEnd w:id="0"/>
      <w:r>
        <w:rPr>
          <w:lang w:val="en-US"/>
        </w:rPr>
        <w:t xml:space="preserve">API </w:t>
      </w:r>
      <w:r>
        <w:t>Сервиса хранения</w:t>
      </w:r>
    </w:p>
    <w:p w:rsidR="00B375AF" w:rsidRDefault="00B375AF">
      <w:r>
        <w:br w:type="page"/>
      </w:r>
    </w:p>
    <w:p w:rsidR="00B375AF" w:rsidRDefault="00B375AF" w:rsidP="00B375AF">
      <w:pPr>
        <w:pStyle w:val="1"/>
      </w:pPr>
      <w:r>
        <w:lastRenderedPageBreak/>
        <w:t>Общее описание</w:t>
      </w:r>
    </w:p>
    <w:p w:rsidR="00B375AF" w:rsidRPr="00B375AF" w:rsidRDefault="00B375AF" w:rsidP="00B37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Сервис хранения используется </w:t>
      </w:r>
      <w:proofErr w:type="gramStart"/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</w:t>
      </w:r>
      <w:proofErr w:type="gramEnd"/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Хранения и извлечения данных и настроек из внутренней БД </w:t>
      </w:r>
      <w:proofErr w:type="spellStart"/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PostgreSQL</w:t>
      </w:r>
      <w:proofErr w:type="spellEnd"/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Сохранение и извлечение полных кадров с файловой системы, включая генерацию для них уникальных идентификаторов</w:t>
      </w:r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Авторизация в API  не предусмотрено</w:t>
      </w:r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Хранение файлов выполняется на файловой системе</w:t>
      </w:r>
    </w:p>
    <w:p w:rsidR="00B375AF" w:rsidRDefault="00B375AF" w:rsidP="00B375AF">
      <w:pPr>
        <w:pStyle w:val="1"/>
      </w:pPr>
      <w:r>
        <w:t>Пользователи API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7375"/>
      </w:tblGrid>
      <w:tr w:rsidR="00B375AF" w:rsidTr="00B375A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Для чего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proofErr w:type="spellStart"/>
            <w:r>
              <w:t>WorkFlow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 xml:space="preserve">Обращаясь по </w:t>
            </w:r>
            <w:proofErr w:type="gramStart"/>
            <w:r>
              <w:t>адресу</w:t>
            </w:r>
            <w:proofErr w:type="gramEnd"/>
            <w:r>
              <w:t xml:space="preserve"> получает base64 </w:t>
            </w:r>
            <w:proofErr w:type="spellStart"/>
            <w:r>
              <w:t>encoded</w:t>
            </w:r>
            <w:proofErr w:type="spellEnd"/>
            <w:r>
              <w:t xml:space="preserve"> фотографию полного кадра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Ядро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Передает на сохранение образ</w:t>
            </w:r>
          </w:p>
        </w:tc>
      </w:tr>
    </w:tbl>
    <w:p w:rsidR="00B375AF" w:rsidRDefault="00B375AF" w:rsidP="00B375AF">
      <w:pPr>
        <w:pStyle w:val="1"/>
      </w:pPr>
      <w:r>
        <w:t>Операции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952"/>
        <w:gridCol w:w="2381"/>
      </w:tblGrid>
      <w:tr w:rsidR="00B375AF" w:rsidTr="00B375A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возвращаемый JSON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Pr="006152F1" w:rsidRDefault="006152F1">
            <w:pPr>
              <w:rPr>
                <w:sz w:val="24"/>
                <w:szCs w:val="24"/>
                <w:lang w:val="en-US"/>
              </w:rPr>
            </w:pPr>
            <w:r>
              <w:t>P</w:t>
            </w:r>
            <w:r>
              <w:rPr>
                <w:lang w:val="en-US"/>
              </w:rPr>
              <w:t>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Запись новой фотографии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6152F1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Получение существующей фотографии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B375AF" w:rsidRPr="00B375AF" w:rsidRDefault="00B375AF" w:rsidP="00CE73D6">
      <w:pPr>
        <w:pStyle w:val="2"/>
      </w:pPr>
      <w:r>
        <w:rPr>
          <w:rFonts w:ascii="Arial" w:hAnsi="Arial" w:cs="Arial"/>
          <w:color w:val="333333"/>
          <w:sz w:val="21"/>
          <w:szCs w:val="21"/>
        </w:rPr>
        <w:t> </w:t>
      </w:r>
      <w:hyperlink r:id="rId6" w:history="1">
        <w:r w:rsidRPr="00B375AF">
          <w:rPr>
            <w:rStyle w:val="a6"/>
            <w:color w:val="365F91" w:themeColor="accent1" w:themeShade="BF"/>
            <w:u w:val="none"/>
          </w:rPr>
          <w:t xml:space="preserve"> Извлечение изображения</w:t>
        </w:r>
      </w:hyperlink>
    </w:p>
    <w:p w:rsidR="00B375AF" w:rsidRDefault="00B375AF" w:rsidP="00B375AF">
      <w:pPr>
        <w:pStyle w:val="a5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Извлечение и получение фотографий делается обычным GET запросом с именем изображения.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5956"/>
        <w:gridCol w:w="2387"/>
      </w:tblGrid>
      <w:tr w:rsidR="00B375AF" w:rsidTr="00B375A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</w:tr>
      <w:tr w:rsidR="00B375AF" w:rsidTr="00B375AF">
        <w:trPr>
          <w:trHeight w:val="9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Pr="00B375AF" w:rsidRDefault="00B375AF">
            <w:pPr>
              <w:rPr>
                <w:sz w:val="24"/>
                <w:szCs w:val="24"/>
                <w:lang w:val="en-US"/>
              </w:rPr>
            </w:pPr>
            <w:r w:rsidRPr="00B375AF">
              <w:rPr>
                <w:lang w:val="en-US"/>
              </w:rPr>
              <w:t>HTTPS://&lt;hostname&gt;:&lt;port&gt;/storage/rest/image/</w:t>
            </w:r>
            <w:r w:rsidRPr="00B375AF">
              <w:rPr>
                <w:color w:val="000000"/>
                <w:lang w:val="en-US"/>
              </w:rPr>
              <w:t>550e8400-e29b-41d4-a716-446655440000.jpg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полная ссылка к изображению</w:t>
            </w:r>
          </w:p>
        </w:tc>
      </w:tr>
      <w:tr w:rsidR="00B375AF" w:rsidTr="00B375AF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B375AF" w:rsidTr="00B375A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Успешная операция - файл найден</w:t>
            </w:r>
          </w:p>
        </w:tc>
      </w:tr>
      <w:tr w:rsidR="00B375AF" w:rsidTr="00B375A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75AF" w:rsidRDefault="00B375A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Неполный/неверный запрос</w:t>
            </w:r>
          </w:p>
        </w:tc>
      </w:tr>
      <w:tr w:rsidR="00B375AF" w:rsidTr="00B375A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75AF" w:rsidRDefault="00B375A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Прочие ошибки</w:t>
            </w:r>
          </w:p>
        </w:tc>
      </w:tr>
      <w:tr w:rsidR="00B375AF" w:rsidTr="00B375A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75AF" w:rsidRDefault="00B375A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Фото не найдено</w:t>
            </w:r>
          </w:p>
        </w:tc>
      </w:tr>
    </w:tbl>
    <w:p w:rsidR="00CE73D6" w:rsidRPr="00CE73D6" w:rsidRDefault="005A4657" w:rsidP="00CE73D6">
      <w:pPr>
        <w:pStyle w:val="2"/>
        <w:rPr>
          <w:rStyle w:val="a6"/>
          <w:color w:val="365F91" w:themeColor="accent1" w:themeShade="BF"/>
          <w:u w:val="none"/>
        </w:rPr>
      </w:pPr>
      <w:hyperlink r:id="rId7" w:history="1">
        <w:r w:rsidR="00CE73D6" w:rsidRPr="00CE73D6">
          <w:rPr>
            <w:rStyle w:val="a6"/>
            <w:color w:val="365F91" w:themeColor="accent1" w:themeShade="BF"/>
            <w:u w:val="none"/>
          </w:rPr>
          <w:t>Сохранение изображения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4688"/>
        <w:gridCol w:w="2900"/>
      </w:tblGrid>
      <w:tr w:rsidR="00CE73D6" w:rsidTr="00CE73D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</w:tr>
      <w:tr w:rsidR="00CE73D6" w:rsidRPr="00CE73D6" w:rsidTr="00CE73D6">
        <w:trPr>
          <w:trHeight w:val="6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Pr="00CE73D6" w:rsidRDefault="00CE73D6">
            <w:pPr>
              <w:rPr>
                <w:sz w:val="24"/>
                <w:szCs w:val="24"/>
                <w:lang w:val="en-US"/>
              </w:rPr>
            </w:pPr>
            <w:r w:rsidRPr="00CE73D6">
              <w:rPr>
                <w:lang w:val="en-US"/>
              </w:rPr>
              <w:t>HTTPS://&lt;hostname&gt;:&lt;port&gt;/storage/rest/image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Pr="00CE73D6" w:rsidRDefault="00CE73D6">
            <w:pPr>
              <w:rPr>
                <w:sz w:val="24"/>
                <w:szCs w:val="24"/>
              </w:rPr>
            </w:pP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</w:p>
        </w:tc>
      </w:tr>
      <w:tr w:rsidR="00CE73D6" w:rsidTr="00CE73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Успешная операция</w:t>
            </w:r>
          </w:p>
        </w:tc>
      </w:tr>
      <w:tr w:rsidR="00CE73D6" w:rsidTr="00CE73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E73D6" w:rsidRDefault="00CE73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Неполный/неверный запрос</w:t>
            </w:r>
          </w:p>
        </w:tc>
      </w:tr>
      <w:tr w:rsidR="00CE73D6" w:rsidTr="00CE73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E73D6" w:rsidRDefault="00CE73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Прочие ошибки</w:t>
            </w:r>
          </w:p>
        </w:tc>
      </w:tr>
    </w:tbl>
    <w:p w:rsidR="00CE73D6" w:rsidRDefault="00CE73D6" w:rsidP="00CE73D6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E73D6" w:rsidRDefault="00CE73D6" w:rsidP="00CE73D6">
      <w:pPr>
        <w:pStyle w:val="3"/>
      </w:pPr>
      <w:r>
        <w:t>Формат запроса</w:t>
      </w:r>
    </w:p>
    <w:p w:rsidR="00CE73D6" w:rsidRDefault="00CE73D6" w:rsidP="00CE73D6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5000" cy="1503680"/>
            <wp:effectExtent l="0" t="0" r="0" b="1270"/>
            <wp:docPr id="1" name="Рисунок 1" descr="http://192.168.167.210:8090/download/attachments/1343678/image2016-11-10%2016%3A23%3A57.png?version=1&amp;modificationDate=147878412072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167.210:8090/download/attachments/1343678/image2016-11-10%2016%3A23%3A57.png?version=1&amp;modificationDate=147878412072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D6" w:rsidRDefault="00CE73D6" w:rsidP="00CE73D6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807"/>
        <w:gridCol w:w="7499"/>
      </w:tblGrid>
      <w:tr w:rsidR="00CE73D6" w:rsidTr="00CE73D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E73D6" w:rsidRDefault="00CE73D6" w:rsidP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E73D6" w:rsidRDefault="00CE73D6" w:rsidP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Тип</w:t>
            </w:r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E73D6" w:rsidRDefault="00CE73D6" w:rsidP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время операции</w:t>
            </w: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file-content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 xml:space="preserve">base46 </w:t>
            </w:r>
            <w:proofErr w:type="spellStart"/>
            <w:r>
              <w:t>encoded</w:t>
            </w:r>
            <w:proofErr w:type="spellEnd"/>
            <w:r>
              <w:t xml:space="preserve"> изображение</w:t>
            </w: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file-name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имя файла</w:t>
            </w:r>
          </w:p>
        </w:tc>
      </w:tr>
    </w:tbl>
    <w:p w:rsidR="00CE73D6" w:rsidRDefault="00CE73D6" w:rsidP="00CE73D6">
      <w:pPr>
        <w:pStyle w:val="3"/>
      </w:pPr>
      <w:r>
        <w:lastRenderedPageBreak/>
        <w:t>Формат ответа</w:t>
      </w:r>
    </w:p>
    <w:p w:rsidR="00CE73D6" w:rsidRDefault="00CE73D6" w:rsidP="00CE73D6">
      <w:pPr>
        <w:pStyle w:val="a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 - стандартный код возврата HTTP с расшифровкой</w:t>
      </w:r>
    </w:p>
    <w:sectPr w:rsidR="00CE7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18F"/>
    <w:multiLevelType w:val="multilevel"/>
    <w:tmpl w:val="A6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A5428"/>
    <w:multiLevelType w:val="multilevel"/>
    <w:tmpl w:val="9CC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720DE8"/>
    <w:multiLevelType w:val="multilevel"/>
    <w:tmpl w:val="56F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AF"/>
    <w:rsid w:val="00516759"/>
    <w:rsid w:val="005A4657"/>
    <w:rsid w:val="006152F1"/>
    <w:rsid w:val="00B375AF"/>
    <w:rsid w:val="00C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7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73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7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7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7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unhideWhenUsed/>
    <w:rsid w:val="00B3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7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B375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75AF"/>
  </w:style>
  <w:style w:type="character" w:customStyle="1" w:styleId="author">
    <w:name w:val="author"/>
    <w:basedOn w:val="a0"/>
    <w:rsid w:val="00B375AF"/>
  </w:style>
  <w:style w:type="paragraph" w:styleId="a7">
    <w:name w:val="Balloon Text"/>
    <w:basedOn w:val="a"/>
    <w:link w:val="a8"/>
    <w:uiPriority w:val="99"/>
    <w:semiHidden/>
    <w:unhideWhenUsed/>
    <w:rsid w:val="00CE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73D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73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7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73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7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7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7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unhideWhenUsed/>
    <w:rsid w:val="00B3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7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B375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75AF"/>
  </w:style>
  <w:style w:type="character" w:customStyle="1" w:styleId="author">
    <w:name w:val="author"/>
    <w:basedOn w:val="a0"/>
    <w:rsid w:val="00B375AF"/>
  </w:style>
  <w:style w:type="paragraph" w:styleId="a7">
    <w:name w:val="Balloon Text"/>
    <w:basedOn w:val="a"/>
    <w:link w:val="a8"/>
    <w:uiPriority w:val="99"/>
    <w:semiHidden/>
    <w:unhideWhenUsed/>
    <w:rsid w:val="00CE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73D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73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39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43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6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125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1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1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48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92.168.167.210:8090/pages/viewpage.action?pageId=1343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67.210:8090/pages/viewpage.action?pageId=13436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Левитин Михаил Леонидович</dc:creator>
  <cp:lastModifiedBy>Смирнов Владимир Владимирович</cp:lastModifiedBy>
  <cp:revision>2</cp:revision>
  <dcterms:created xsi:type="dcterms:W3CDTF">2016-11-17T09:11:00Z</dcterms:created>
  <dcterms:modified xsi:type="dcterms:W3CDTF">2016-11-17T09:11:00Z</dcterms:modified>
</cp:coreProperties>
</file>