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60C59" w14:textId="66FD2893" w:rsidR="0040319F" w:rsidRPr="0040319F" w:rsidRDefault="0040319F" w:rsidP="004031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Z.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>
        <w:t>Zivkovic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F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</w:t>
      </w:r>
      <w:r>
        <w:t>Heijden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 “</w:t>
      </w:r>
      <w:r>
        <w:t>Efficient adaptive density estimation per image pixel for the task of background subtraction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.” </w:t>
      </w:r>
      <w:r w:rsidRPr="0040319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n-IN"/>
        </w:rPr>
        <w:t>IEEE Computer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vol. 3</w:t>
      </w:r>
      <w:r w:rsidR="00AD03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r w:rsidR="00AD03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), pp. 34-41, </w:t>
      </w:r>
      <w:r w:rsidR="007520A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Aug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</w:t>
      </w:r>
      <w:r w:rsidR="007520A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20</w:t>
      </w:r>
      <w:r w:rsidR="007520A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288550DE" w14:textId="11C5EA74" w:rsidR="007520A4" w:rsidRPr="0040319F" w:rsidRDefault="007520A4" w:rsidP="007520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>
        <w:t>Redmom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</w:t>
      </w:r>
      <w:proofErr w:type="spellStart"/>
      <w:r>
        <w:t>Divvala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R.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Girshick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 Only Look Once: Unified, Real-Time Object Detection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.” </w:t>
      </w:r>
      <w:r w:rsidRPr="0040319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n-IN"/>
        </w:rPr>
        <w:t xml:space="preserve">IEEE </w:t>
      </w: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n-IN"/>
        </w:rPr>
        <w:t>conference on computer and pattern</w:t>
      </w:r>
      <w:r w:rsidR="0060446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n-IN"/>
        </w:rPr>
        <w:t xml:space="preserve"> recognition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pp. </w:t>
      </w:r>
      <w:r w:rsidR="0060446F">
        <w:rPr>
          <w:rStyle w:val="ng-binding"/>
          <w:rFonts w:ascii="Arial" w:hAnsi="Arial" w:cs="Arial"/>
          <w:color w:val="333333"/>
          <w:sz w:val="23"/>
          <w:szCs w:val="23"/>
          <w:shd w:val="clear" w:color="auto" w:fill="FFFFFF"/>
        </w:rPr>
        <w:t>779</w:t>
      </w:r>
      <w:r w:rsidR="0060446F">
        <w:rPr>
          <w:rStyle w:val="ng-scope"/>
          <w:rFonts w:ascii="Arial" w:hAnsi="Arial" w:cs="Arial"/>
          <w:color w:val="333333"/>
          <w:sz w:val="23"/>
          <w:szCs w:val="23"/>
          <w:shd w:val="clear" w:color="auto" w:fill="FFFFFF"/>
        </w:rPr>
        <w:t> - </w:t>
      </w:r>
      <w:r w:rsidR="0060446F">
        <w:rPr>
          <w:rStyle w:val="ng-binding"/>
          <w:rFonts w:ascii="Arial" w:hAnsi="Arial" w:cs="Arial"/>
          <w:color w:val="333333"/>
          <w:sz w:val="23"/>
          <w:szCs w:val="23"/>
          <w:shd w:val="clear" w:color="auto" w:fill="FFFFFF"/>
        </w:rPr>
        <w:t>788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r w:rsidR="002B3C6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Dec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</w:t>
      </w:r>
      <w:r w:rsidR="002B3C6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12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20</w:t>
      </w:r>
      <w:r w:rsidR="0060446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15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4684802D" w14:textId="12C79F6E" w:rsidR="0040319F" w:rsidRDefault="0040319F" w:rsidP="0040319F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0F3BEC72" w14:textId="50380F0B" w:rsidR="00416D47" w:rsidRDefault="00416D47" w:rsidP="0040319F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R.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Girshick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"Fast R-CNN", </w:t>
      </w:r>
      <w:r>
        <w:rPr>
          <w:rStyle w:val="Emphasis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Proc. IEEE Int. Conf. </w:t>
      </w:r>
      <w:proofErr w:type="spellStart"/>
      <w:r>
        <w:rPr>
          <w:rStyle w:val="Emphasis"/>
          <w:rFonts w:ascii="Arial" w:hAnsi="Arial" w:cs="Arial"/>
          <w:color w:val="333333"/>
          <w:sz w:val="23"/>
          <w:szCs w:val="23"/>
          <w:shd w:val="clear" w:color="auto" w:fill="FFFFFF"/>
        </w:rPr>
        <w:t>Comput</w:t>
      </w:r>
      <w:proofErr w:type="spellEnd"/>
      <w:r>
        <w:rPr>
          <w:rStyle w:val="Emphasis"/>
          <w:rFonts w:ascii="Arial" w:hAnsi="Arial" w:cs="Arial"/>
          <w:color w:val="333333"/>
          <w:sz w:val="23"/>
          <w:szCs w:val="23"/>
          <w:shd w:val="clear" w:color="auto" w:fill="FFFFFF"/>
        </w:rPr>
        <w:t>. Vis.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pp. 1440-1448, 2015</w:t>
      </w:r>
    </w:p>
    <w:p w14:paraId="149E9714" w14:textId="77777777" w:rsidR="00D57D55" w:rsidRPr="00D57D55" w:rsidRDefault="00D57D55" w:rsidP="00D5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55">
        <w:rPr>
          <w:rFonts w:ascii="Helvetica" w:eastAsia="Times New Roman" w:hAnsi="Helvetica" w:cs="Helvetica"/>
          <w:color w:val="333333"/>
          <w:spacing w:val="-70"/>
          <w:sz w:val="23"/>
          <w:szCs w:val="23"/>
          <w:shd w:val="clear" w:color="auto" w:fill="FFFFFF"/>
          <w:lang w:eastAsia="en-IN"/>
        </w:rPr>
        <w:t> </w:t>
      </w:r>
    </w:p>
    <w:p w14:paraId="23169C5B" w14:textId="77777777" w:rsidR="00D57D55" w:rsidRPr="00D57D55" w:rsidRDefault="00D57D55" w:rsidP="00D57D5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D57D55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C. L. </w:t>
      </w:r>
      <w:proofErr w:type="spellStart"/>
      <w:r w:rsidRPr="00D57D55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Zitnick</w:t>
      </w:r>
      <w:proofErr w:type="spellEnd"/>
      <w:r w:rsidRPr="00D57D55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, P. </w:t>
      </w:r>
      <w:proofErr w:type="spellStart"/>
      <w:r w:rsidRPr="00D57D55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Dollár</w:t>
      </w:r>
      <w:proofErr w:type="spellEnd"/>
      <w:r w:rsidRPr="00D57D55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, "Edge boxes: Locating object proposals from edges", </w:t>
      </w:r>
      <w:r w:rsidRPr="00D57D55">
        <w:rPr>
          <w:rFonts w:ascii="Arial" w:eastAsia="Times New Roman" w:hAnsi="Arial" w:cs="Arial"/>
          <w:i/>
          <w:iCs/>
          <w:color w:val="333333"/>
          <w:sz w:val="23"/>
          <w:szCs w:val="23"/>
          <w:lang w:eastAsia="en-IN"/>
        </w:rPr>
        <w:t xml:space="preserve">Proc. 13th Eur. Conf. </w:t>
      </w:r>
      <w:proofErr w:type="spellStart"/>
      <w:r w:rsidRPr="00D57D55">
        <w:rPr>
          <w:rFonts w:ascii="Arial" w:eastAsia="Times New Roman" w:hAnsi="Arial" w:cs="Arial"/>
          <w:i/>
          <w:iCs/>
          <w:color w:val="333333"/>
          <w:sz w:val="23"/>
          <w:szCs w:val="23"/>
          <w:lang w:eastAsia="en-IN"/>
        </w:rPr>
        <w:t>Comput</w:t>
      </w:r>
      <w:proofErr w:type="spellEnd"/>
      <w:r w:rsidRPr="00D57D55">
        <w:rPr>
          <w:rFonts w:ascii="Arial" w:eastAsia="Times New Roman" w:hAnsi="Arial" w:cs="Arial"/>
          <w:i/>
          <w:iCs/>
          <w:color w:val="333333"/>
          <w:sz w:val="23"/>
          <w:szCs w:val="23"/>
          <w:lang w:eastAsia="en-IN"/>
        </w:rPr>
        <w:t>. Vis.</w:t>
      </w:r>
      <w:r w:rsidRPr="00D57D55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, pp. 391-405, 2014.</w:t>
      </w:r>
    </w:p>
    <w:p w14:paraId="11A5E979" w14:textId="77777777" w:rsidR="00416D47" w:rsidRDefault="00416D47" w:rsidP="0040319F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0D3C09DA" w14:textId="77777777" w:rsidR="00144C08" w:rsidRPr="0040319F" w:rsidRDefault="00144C08" w:rsidP="00144C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19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[citing online websites]</w:t>
      </w:r>
    </w:p>
    <w:p w14:paraId="53529B21" w14:textId="3618D460" w:rsidR="00144C08" w:rsidRDefault="00144C08" w:rsidP="00144C08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</w:t>
      </w:r>
      <w:proofErr w:type="spellStart"/>
      <w:r w:rsidR="006463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Rosebrock</w:t>
      </w:r>
      <w:proofErr w:type="spellEnd"/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 </w:t>
      </w:r>
      <w:r w:rsidRPr="0040319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(Author(s))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“</w:t>
      </w:r>
      <w:r w:rsidR="006463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Practical python and </w:t>
      </w:r>
      <w:proofErr w:type="spellStart"/>
      <w:r w:rsidR="006463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Openc</w:t>
      </w:r>
      <w:proofErr w:type="spellEnd"/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” </w:t>
      </w:r>
      <w:r w:rsidRPr="0040319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(Website Name)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Internet: </w:t>
      </w:r>
      <w:hyperlink r:id="rId4" w:history="1">
        <w:r w:rsidR="00792908" w:rsidRPr="00226C5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www.pyimagesearch.com/index.html</w:t>
        </w:r>
      </w:hyperlink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40319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(Website URL)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r w:rsidR="0079290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July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 25, 20</w:t>
      </w:r>
      <w:r w:rsidR="0079290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13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40319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(Date website updated or published)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[</w:t>
      </w:r>
      <w:r w:rsidR="0079290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May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 2</w:t>
      </w:r>
      <w:r w:rsidR="0079290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20</w:t>
      </w:r>
      <w:r w:rsidR="0079290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18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40319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(date you last accessed the website)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].</w:t>
      </w:r>
    </w:p>
    <w:p w14:paraId="1D0D61AA" w14:textId="77777777" w:rsidR="00AD0380" w:rsidRPr="0040319F" w:rsidRDefault="00AD0380" w:rsidP="00AD03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19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[citing online websites]</w:t>
      </w:r>
    </w:p>
    <w:p w14:paraId="25687E51" w14:textId="41101850" w:rsidR="00AD0380" w:rsidRDefault="00AD0380" w:rsidP="00AD0380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Tran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 </w:t>
      </w:r>
      <w:r w:rsidRPr="0040319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(Author(s))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Object Detector App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” </w:t>
      </w:r>
      <w:r w:rsidRPr="0040319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(Website Name)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Internet: </w:t>
      </w:r>
      <w:hyperlink r:id="rId5" w:history="1">
        <w:r w:rsidRPr="00226C5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www.github.com/datitran/object-detector-app</w:t>
        </w:r>
      </w:hyperlink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40319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(Website URL)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Ju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19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20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40319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(Date website updated or published)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[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May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</w:t>
      </w:r>
      <w:r w:rsidR="0024380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19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20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18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40319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(date you last accessed the website)</w:t>
      </w:r>
      <w:r w:rsidRPr="0040319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].</w:t>
      </w:r>
    </w:p>
    <w:p w14:paraId="21817D25" w14:textId="77777777" w:rsidR="002B3C69" w:rsidRDefault="002B3C69" w:rsidP="00AD0380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0B52FEF4" w14:textId="075869BC" w:rsidR="0040319F" w:rsidRDefault="00956252" w:rsidP="0040319F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T. Dean, M.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Ruzon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M. Segal, J.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Shlens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S. Vijaya-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narasimhan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J.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Yagnik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et al., "Fast accurate detection of 100000 object classes on a single machine", </w:t>
      </w:r>
      <w:r>
        <w:rPr>
          <w:rStyle w:val="Emphasis"/>
          <w:rFonts w:ascii="Arial" w:hAnsi="Arial" w:cs="Arial"/>
          <w:color w:val="333333"/>
          <w:sz w:val="23"/>
          <w:szCs w:val="23"/>
          <w:shd w:val="clear" w:color="auto" w:fill="FFFFFF"/>
        </w:rPr>
        <w:t>Computer Vision and Pattern Recognition (CVPR) 2013 IEEE Conference on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pp. 1814-1821, 2013.</w:t>
      </w:r>
    </w:p>
    <w:sectPr w:rsidR="00403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9F"/>
    <w:rsid w:val="00144C08"/>
    <w:rsid w:val="0024380D"/>
    <w:rsid w:val="002B3C69"/>
    <w:rsid w:val="00375A25"/>
    <w:rsid w:val="0040319F"/>
    <w:rsid w:val="004066B9"/>
    <w:rsid w:val="00416D47"/>
    <w:rsid w:val="0060446F"/>
    <w:rsid w:val="00646383"/>
    <w:rsid w:val="0065520A"/>
    <w:rsid w:val="00673948"/>
    <w:rsid w:val="007520A4"/>
    <w:rsid w:val="00792908"/>
    <w:rsid w:val="00956252"/>
    <w:rsid w:val="009A22CC"/>
    <w:rsid w:val="00AA7ABE"/>
    <w:rsid w:val="00AD0380"/>
    <w:rsid w:val="00D5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E5BF"/>
  <w15:chartTrackingRefBased/>
  <w15:docId w15:val="{1C173587-ABE5-4ECF-B557-24840B83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19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6D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g-binding">
    <w:name w:val="ng-binding"/>
    <w:basedOn w:val="DefaultParagraphFont"/>
    <w:rsid w:val="00416D47"/>
  </w:style>
  <w:style w:type="character" w:styleId="Emphasis">
    <w:name w:val="Emphasis"/>
    <w:basedOn w:val="DefaultParagraphFont"/>
    <w:uiPriority w:val="20"/>
    <w:qFormat/>
    <w:rsid w:val="00416D4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2908"/>
    <w:rPr>
      <w:color w:val="808080"/>
      <w:shd w:val="clear" w:color="auto" w:fill="E6E6E6"/>
    </w:rPr>
  </w:style>
  <w:style w:type="character" w:customStyle="1" w:styleId="ng-scope">
    <w:name w:val="ng-scope"/>
    <w:basedOn w:val="DefaultParagraphFont"/>
    <w:rsid w:val="00604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ithub.com/datitran/object-detector-app" TargetMode="External"/><Relationship Id="rId4" Type="http://schemas.openxmlformats.org/officeDocument/2006/relationships/hyperlink" Target="http://www.pyimagesearch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2018-05-29T07:13:00Z</dcterms:created>
  <dcterms:modified xsi:type="dcterms:W3CDTF">2018-05-29T08:03:00Z</dcterms:modified>
</cp:coreProperties>
</file>