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04289" w:rsidR="00AD75EA" w:rsidP="1AF595F8" w:rsidRDefault="367B157A" w14:paraId="6F246B35" w14:textId="388F3EF0">
      <w:pPr>
        <w:rPr>
          <w:rFonts w:ascii="Calibri" w:hAnsi="Calibri" w:eastAsia="Calibri" w:cs="Calibri" w:asciiTheme="minorAscii" w:hAnsiTheme="minorAscii" w:eastAsiaTheme="minorAscii" w:cstheme="minorAscii"/>
          <w:b w:val="1"/>
          <w:bCs w:val="1"/>
        </w:rPr>
      </w:pPr>
      <w:r w:rsidRPr="1AF595F8" w:rsidR="367B157A">
        <w:rPr>
          <w:rFonts w:ascii="calibri (body)" w:hAnsi="calibri (body)" w:eastAsia="calibri (body)" w:cs="calibri (body)"/>
          <w:b w:val="1"/>
          <w:bCs w:val="1"/>
        </w:rPr>
        <w:t>#</w:t>
      </w:r>
      <w:r w:rsidRPr="1AF595F8" w:rsidR="367B157A">
        <w:rPr>
          <w:rFonts w:ascii="calibri (body)" w:hAnsi="calibri (body)" w:eastAsia="calibri (body)" w:cs="calibri (body)"/>
          <w:b w:val="1"/>
          <w:bCs w:val="1"/>
        </w:rPr>
        <w:t xml:space="preserve"> </w:t>
      </w:r>
      <w:r w:rsidRPr="1AF595F8" w:rsidR="367B157A">
        <w:rPr>
          <w:rFonts w:ascii="calibri (body)" w:hAnsi="calibri (body)" w:eastAsia="calibri (body)" w:cs="calibri (body)"/>
          <w:b w:val="1"/>
          <w:bCs w:val="1"/>
        </w:rPr>
        <w:t xml:space="preserve">Research Plan for </w:t>
      </w:r>
      <w:r w:rsidRPr="1AF595F8" w:rsidR="4A7FDEFE">
        <w:rPr>
          <w:rFonts w:ascii="calibri (body)" w:hAnsi="calibri (body)" w:eastAsia="calibri (body)" w:cs="calibri (body)"/>
          <w:b w:val="1"/>
          <w:bCs w:val="1"/>
        </w:rPr>
        <w:t xml:space="preserve">Address Validation for the Pre-Need Application </w:t>
      </w:r>
      <w:r w:rsidRPr="1AF595F8" w:rsidR="246E346A">
        <w:rPr>
          <w:rFonts w:ascii="calibri (body)" w:hAnsi="calibri (body)" w:eastAsia="calibri (body)" w:cs="calibri (body)"/>
          <w:b w:val="1"/>
          <w:bCs w:val="1"/>
        </w:rPr>
        <w:t>(VA Form 40-10007</w:t>
      </w:r>
      <w:r w:rsidRPr="1AF595F8" w:rsidR="246E346A">
        <w:rPr>
          <w:rFonts w:ascii="calibri (body)" w:hAnsi="calibri (body)" w:eastAsia="calibri (body)" w:cs="calibri (body)"/>
          <w:b w:val="1"/>
          <w:bCs w:val="1"/>
        </w:rPr>
        <w:t>),</w:t>
      </w:r>
      <w:r w:rsidRPr="1AF595F8" w:rsidR="202A2AE1">
        <w:rPr>
          <w:rFonts w:ascii="calibri (body)" w:hAnsi="calibri (body)" w:eastAsia="calibri (body)" w:cs="calibri (body)"/>
          <w:b w:val="1"/>
          <w:bCs w:val="1"/>
        </w:rPr>
        <w:t xml:space="preserve"> </w:t>
      </w:r>
      <w:r w:rsidRPr="1AF595F8" w:rsidR="362E3F86">
        <w:rPr>
          <w:rFonts w:ascii="calibri (body)" w:hAnsi="calibri (body)" w:eastAsia="calibri (body)" w:cs="calibri (body)"/>
          <w:b w:val="1"/>
          <w:bCs w:val="1"/>
        </w:rPr>
        <w:t>February</w:t>
      </w:r>
      <w:r w:rsidRPr="1AF595F8" w:rsidR="362E3F86">
        <w:rPr>
          <w:rFonts w:ascii="calibri (body)" w:hAnsi="calibri (body)" w:eastAsia="calibri (body)" w:cs="calibri (body)"/>
          <w:b w:val="1"/>
          <w:bCs w:val="1"/>
        </w:rPr>
        <w:t xml:space="preserve"> </w:t>
      </w:r>
      <w:r w:rsidRPr="1AF595F8" w:rsidR="202A2AE1">
        <w:rPr>
          <w:rFonts w:ascii="calibri (body)" w:hAnsi="calibri (body)" w:eastAsia="calibri (body)" w:cs="calibri (body)"/>
          <w:b w:val="1"/>
          <w:bCs w:val="1"/>
        </w:rPr>
        <w:t>2024</w:t>
      </w:r>
    </w:p>
    <w:p w:rsidRPr="00904289" w:rsidR="00955068" w:rsidP="1CFC47C3" w:rsidRDefault="00955068" w14:paraId="4071CAF9" w14:textId="0B1FB3F6">
      <w:pPr>
        <w:rPr>
          <w:rFonts w:ascii="Calibri" w:hAnsi="Calibri" w:eastAsia="Calibri" w:cs="Calibri" w:asciiTheme="minorAscii" w:hAnsiTheme="minorAscii" w:eastAsiaTheme="minorAscii" w:cstheme="minorAscii"/>
        </w:rPr>
      </w:pPr>
    </w:p>
    <w:p w:rsidRPr="00904289" w:rsidR="003E10EC" w:rsidP="1CFC47C3" w:rsidRDefault="367B157A" w14:paraId="6735B041" w14:textId="0B1FB3F6">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Background</w:t>
      </w:r>
    </w:p>
    <w:p w:rsidRPr="00904289" w:rsidR="00AD75EA" w:rsidP="1CFC47C3" w:rsidRDefault="00AD75EA" w14:paraId="10DBF4B4" w14:textId="0B1FB3F6">
      <w:pPr>
        <w:rPr>
          <w:rFonts w:ascii="Calibri" w:hAnsi="Calibri" w:eastAsia="Calibri" w:cs="Calibri" w:asciiTheme="minorAscii" w:hAnsiTheme="minorAscii" w:eastAsiaTheme="minorAscii" w:cstheme="minorAscii"/>
          <w:i w:val="1"/>
          <w:iCs w:val="1"/>
        </w:rPr>
      </w:pPr>
    </w:p>
    <w:p w:rsidRPr="00904289" w:rsidR="00AD75EA" w:rsidP="1CFC47C3" w:rsidRDefault="202A2AE1" w14:paraId="41682781" w14:textId="23A87C9B">
      <w:pPr>
        <w:pStyle w:val="paragraph"/>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1F2328"/>
        </w:rPr>
      </w:pPr>
      <w:r w:rsidRPr="2ACFFDBF" w:rsidR="202A2AE1">
        <w:rPr>
          <w:rStyle w:val="normaltextrun"/>
          <w:rFonts w:ascii="calibri (body)" w:hAnsi="calibri (body)" w:eastAsia="calibri (body)" w:cs="calibri (body)"/>
          <w:color w:val="1F2328"/>
        </w:rPr>
        <w:t>The National Cemetery Administration (NCA) is working to modernize its systems, including the system that processes pre-</w:t>
      </w:r>
      <w:r w:rsidRPr="2ACFFDBF" w:rsidR="202A2AE1">
        <w:rPr>
          <w:rStyle w:val="normaltextrun"/>
          <w:rFonts w:ascii="calibri (body)" w:hAnsi="calibri (body)" w:eastAsia="calibri (body)" w:cs="calibri (body)"/>
          <w:color w:val="1F2328"/>
        </w:rPr>
        <w:t>need</w:t>
      </w:r>
      <w:r w:rsidRPr="2ACFFDBF" w:rsidR="202A2AE1">
        <w:rPr>
          <w:rStyle w:val="normaltextrun"/>
          <w:rFonts w:ascii="calibri (body)" w:hAnsi="calibri (body)" w:eastAsia="calibri (body)" w:cs="calibri (body)"/>
          <w:color w:val="1F2328"/>
        </w:rPr>
        <w:t xml:space="preserve"> applications for </w:t>
      </w:r>
      <w:r w:rsidRPr="2ACFFDBF" w:rsidR="202A2AE1">
        <w:rPr>
          <w:rStyle w:val="normaltextrun"/>
          <w:rFonts w:ascii="calibri (body)" w:hAnsi="calibri (body)" w:eastAsia="calibri (body)" w:cs="calibri (body)"/>
          <w:color w:val="1F2328"/>
        </w:rPr>
        <w:t>determining</w:t>
      </w:r>
      <w:r w:rsidRPr="2ACFFDBF" w:rsidR="202A2AE1">
        <w:rPr>
          <w:rStyle w:val="normaltextrun"/>
          <w:rFonts w:ascii="calibri (body)" w:hAnsi="calibri (body)" w:eastAsia="calibri (body)" w:cs="calibri (body)"/>
          <w:color w:val="1F2328"/>
        </w:rPr>
        <w:t xml:space="preserve"> eligibility for burial in a VA national cemetery</w:t>
      </w:r>
      <w:r w:rsidRPr="2ACFFDBF" w:rsidR="297063B7">
        <w:rPr>
          <w:rStyle w:val="normaltextrun"/>
          <w:rFonts w:ascii="calibri (body)" w:hAnsi="calibri (body)" w:eastAsia="calibri (body)" w:cs="calibri (body)"/>
          <w:color w:val="1F2328"/>
        </w:rPr>
        <w:t xml:space="preserve"> (VA Form 40-10007)</w:t>
      </w:r>
      <w:r w:rsidRPr="2ACFFDBF" w:rsidR="202A2AE1">
        <w:rPr>
          <w:rStyle w:val="normaltextrun"/>
          <w:rFonts w:ascii="calibri (body)" w:hAnsi="calibri (body)" w:eastAsia="calibri (body)" w:cs="calibri (body)"/>
          <w:color w:val="1F2328"/>
        </w:rPr>
        <w:t xml:space="preserve">. Presently, </w:t>
      </w:r>
      <w:r w:rsidRPr="2ACFFDBF" w:rsidR="02B3D29C">
        <w:rPr>
          <w:rStyle w:val="normaltextrun"/>
          <w:rFonts w:ascii="calibri (body)" w:hAnsi="calibri (body)" w:eastAsia="calibri (body)" w:cs="calibri (body)"/>
          <w:color w:val="1F2328"/>
        </w:rPr>
        <w:t xml:space="preserve">the </w:t>
      </w:r>
      <w:r w:rsidRPr="2ACFFDBF" w:rsidR="202A2AE1">
        <w:rPr>
          <w:rStyle w:val="normaltextrun"/>
          <w:rFonts w:ascii="calibri (body)" w:hAnsi="calibri (body)" w:eastAsia="calibri (body)" w:cs="calibri (body)"/>
          <w:color w:val="1F2328"/>
        </w:rPr>
        <w:t xml:space="preserve">pre-need </w:t>
      </w:r>
      <w:r w:rsidRPr="2ACFFDBF" w:rsidR="02B3D29C">
        <w:rPr>
          <w:rStyle w:val="normaltextrun"/>
          <w:rFonts w:ascii="calibri (body)" w:hAnsi="calibri (body)" w:eastAsia="calibri (body)" w:cs="calibri (body)"/>
          <w:color w:val="1F2328"/>
        </w:rPr>
        <w:t xml:space="preserve">application </w:t>
      </w:r>
      <w:r w:rsidRPr="2ACFFDBF" w:rsidR="202A2AE1">
        <w:rPr>
          <w:rStyle w:val="normaltextrun"/>
          <w:rFonts w:ascii="calibri (body)" w:hAnsi="calibri (body)" w:eastAsia="calibri (body)" w:cs="calibri (body)"/>
          <w:color w:val="1F2328"/>
        </w:rPr>
        <w:t>do</w:t>
      </w:r>
      <w:r w:rsidRPr="2ACFFDBF" w:rsidR="02B3D29C">
        <w:rPr>
          <w:rStyle w:val="normaltextrun"/>
          <w:rFonts w:ascii="calibri (body)" w:hAnsi="calibri (body)" w:eastAsia="calibri (body)" w:cs="calibri (body)"/>
          <w:color w:val="1F2328"/>
        </w:rPr>
        <w:t>esn’t</w:t>
      </w:r>
      <w:r w:rsidRPr="2ACFFDBF" w:rsidR="202A2AE1">
        <w:rPr>
          <w:rStyle w:val="normaltextrun"/>
          <w:rFonts w:ascii="calibri (body)" w:hAnsi="calibri (body)" w:eastAsia="calibri (body)" w:cs="calibri (body)"/>
          <w:color w:val="1F2328"/>
        </w:rPr>
        <w:t xml:space="preserve"> </w:t>
      </w:r>
      <w:r w:rsidRPr="2ACFFDBF" w:rsidR="4F3B23A7">
        <w:rPr>
          <w:rStyle w:val="normaltextrun"/>
          <w:rFonts w:ascii="calibri (body)" w:hAnsi="calibri (body)" w:eastAsia="calibri (body)" w:cs="calibri (body)"/>
          <w:color w:val="1F2328"/>
        </w:rPr>
        <w:t>utilize</w:t>
      </w:r>
      <w:r w:rsidRPr="2ACFFDBF" w:rsidR="202A2AE1">
        <w:rPr>
          <w:rStyle w:val="normaltextrun"/>
          <w:rFonts w:ascii="calibri (body)" w:hAnsi="calibri (body)" w:eastAsia="calibri (body)" w:cs="calibri (body)"/>
          <w:color w:val="1F2328"/>
        </w:rPr>
        <w:t xml:space="preserve"> validation </w:t>
      </w:r>
      <w:r w:rsidRPr="2ACFFDBF" w:rsidR="37189C3A">
        <w:rPr>
          <w:rStyle w:val="normaltextrun"/>
          <w:rFonts w:ascii="calibri (body)" w:hAnsi="calibri (body)" w:eastAsia="calibri (body)" w:cs="calibri (body)"/>
          <w:color w:val="1F2328"/>
        </w:rPr>
        <w:t xml:space="preserve">for </w:t>
      </w:r>
      <w:r w:rsidRPr="2ACFFDBF" w:rsidR="202A2AE1">
        <w:rPr>
          <w:rStyle w:val="normaltextrun"/>
          <w:rFonts w:ascii="calibri (body)" w:hAnsi="calibri (body)" w:eastAsia="calibri (body)" w:cs="calibri (body)"/>
          <w:color w:val="1F2328"/>
        </w:rPr>
        <w:t>users input</w:t>
      </w:r>
      <w:r w:rsidRPr="2ACFFDBF" w:rsidR="43FB5609">
        <w:rPr>
          <w:rStyle w:val="normaltextrun"/>
          <w:rFonts w:ascii="calibri (body)" w:hAnsi="calibri (body)" w:eastAsia="calibri (body)" w:cs="calibri (body)"/>
          <w:color w:val="1F2328"/>
        </w:rPr>
        <w:t>ting</w:t>
      </w:r>
      <w:r w:rsidRPr="2ACFFDBF" w:rsidR="202A2AE1">
        <w:rPr>
          <w:rStyle w:val="normaltextrun"/>
          <w:rFonts w:ascii="calibri (body)" w:hAnsi="calibri (body)" w:eastAsia="calibri (body)" w:cs="calibri (body)"/>
          <w:color w:val="1F2328"/>
        </w:rPr>
        <w:t xml:space="preserve"> addresses</w:t>
      </w:r>
      <w:r w:rsidRPr="2ACFFDBF" w:rsidR="37189C3A">
        <w:rPr>
          <w:rStyle w:val="normaltextrun"/>
          <w:rFonts w:ascii="calibri (body)" w:hAnsi="calibri (body)" w:eastAsia="calibri (body)" w:cs="calibri (body)"/>
          <w:color w:val="1F2328"/>
        </w:rPr>
        <w:t xml:space="preserve"> throughout the form</w:t>
      </w:r>
      <w:r w:rsidRPr="2ACFFDBF" w:rsidR="5EDEF0E9">
        <w:rPr>
          <w:rStyle w:val="normaltextrun"/>
          <w:rFonts w:ascii="calibri (body)" w:hAnsi="calibri (body)" w:eastAsia="calibri (body)" w:cs="calibri (body)"/>
          <w:color w:val="1F2328"/>
        </w:rPr>
        <w:t xml:space="preserve"> to check</w:t>
      </w:r>
      <w:r w:rsidRPr="2ACFFDBF" w:rsidR="4B3003F7">
        <w:rPr>
          <w:rStyle w:val="normaltextrun"/>
          <w:rFonts w:ascii="calibri (body)" w:hAnsi="calibri (body)" w:eastAsia="calibri (body)" w:cs="calibri (body)"/>
          <w:color w:val="1F2328"/>
        </w:rPr>
        <w:t xml:space="preserve"> the </w:t>
      </w:r>
      <w:r w:rsidRPr="2ACFFDBF" w:rsidR="02B3D29C">
        <w:rPr>
          <w:rStyle w:val="normaltextrun"/>
          <w:rFonts w:ascii="calibri (body)" w:hAnsi="calibri (body)" w:eastAsia="calibri (body)" w:cs="calibri (body)"/>
          <w:color w:val="1F2328"/>
        </w:rPr>
        <w:t xml:space="preserve">accuracy </w:t>
      </w:r>
      <w:r w:rsidRPr="2ACFFDBF" w:rsidR="4B3003F7">
        <w:rPr>
          <w:rStyle w:val="normaltextrun"/>
          <w:rFonts w:ascii="calibri (body)" w:hAnsi="calibri (body)" w:eastAsia="calibri (body)" w:cs="calibri (body)"/>
          <w:color w:val="1F2328"/>
        </w:rPr>
        <w:t xml:space="preserve">of the </w:t>
      </w:r>
      <w:r w:rsidRPr="2ACFFDBF" w:rsidR="4128195D">
        <w:rPr>
          <w:rStyle w:val="normaltextrun"/>
          <w:rFonts w:ascii="calibri (body)" w:hAnsi="calibri (body)" w:eastAsia="calibri (body)" w:cs="calibri (body)"/>
          <w:color w:val="1F2328"/>
        </w:rPr>
        <w:t xml:space="preserve">address </w:t>
      </w:r>
      <w:r w:rsidRPr="2ACFFDBF" w:rsidR="5EDEF0E9">
        <w:rPr>
          <w:rStyle w:val="normaltextrun"/>
          <w:rFonts w:ascii="calibri (body)" w:hAnsi="calibri (body)" w:eastAsia="calibri (body)" w:cs="calibri (body)"/>
          <w:color w:val="1F2328"/>
        </w:rPr>
        <w:t>provided</w:t>
      </w:r>
      <w:r w:rsidRPr="2ACFFDBF" w:rsidR="202A2AE1">
        <w:rPr>
          <w:rStyle w:val="normaltextrun"/>
          <w:rFonts w:ascii="calibri (body)" w:hAnsi="calibri (body)" w:eastAsia="calibri (body)" w:cs="calibri (body)"/>
          <w:color w:val="1F2328"/>
        </w:rPr>
        <w:t xml:space="preserve">. </w:t>
      </w:r>
      <w:r w:rsidRPr="2ACFFDBF" w:rsidR="2D237EEE">
        <w:rPr>
          <w:rStyle w:val="normaltextrun"/>
          <w:rFonts w:ascii="calibri (body)" w:hAnsi="calibri (body)" w:eastAsia="calibri (body)" w:cs="calibri (body)"/>
          <w:color w:val="1F2328"/>
        </w:rPr>
        <w:t>Having inaccurate address data for applicants can cause delays i</w:t>
      </w:r>
      <w:r w:rsidRPr="2ACFFDBF" w:rsidR="11E6FDE2">
        <w:rPr>
          <w:rStyle w:val="normaltextrun"/>
          <w:rFonts w:ascii="calibri (body)" w:hAnsi="calibri (body)" w:eastAsia="calibri (body)" w:cs="calibri (body)"/>
          <w:color w:val="1F2328"/>
        </w:rPr>
        <w:t xml:space="preserve">n </w:t>
      </w:r>
      <w:r w:rsidRPr="2ACFFDBF" w:rsidR="11E6FDE2">
        <w:rPr>
          <w:rStyle w:val="normaltextrun"/>
          <w:rFonts w:ascii="calibri (body)" w:hAnsi="calibri (body)" w:eastAsia="calibri (body)" w:cs="calibri (body)"/>
          <w:color w:val="1F2328"/>
        </w:rPr>
        <w:t>determining</w:t>
      </w:r>
      <w:r w:rsidRPr="2ACFFDBF" w:rsidR="11E6FDE2">
        <w:rPr>
          <w:rStyle w:val="normaltextrun"/>
          <w:rFonts w:ascii="calibri (body)" w:hAnsi="calibri (body)" w:eastAsia="calibri (body)" w:cs="calibri (body)"/>
          <w:color w:val="1F2328"/>
        </w:rPr>
        <w:t xml:space="preserve"> decisions for eligibility</w:t>
      </w:r>
      <w:r w:rsidRPr="2ACFFDBF" w:rsidR="4128195D">
        <w:rPr>
          <w:rStyle w:val="normaltextrun"/>
          <w:rFonts w:ascii="calibri (body)" w:hAnsi="calibri (body)" w:eastAsia="calibri (body)" w:cs="calibri (body)"/>
          <w:color w:val="1F2328"/>
        </w:rPr>
        <w:t xml:space="preserve"> as</w:t>
      </w:r>
      <w:r w:rsidRPr="2ACFFDBF" w:rsidR="11E6FDE2">
        <w:rPr>
          <w:rStyle w:val="normaltextrun"/>
          <w:rFonts w:ascii="calibri (body)" w:hAnsi="calibri (body)" w:eastAsia="calibri (body)" w:cs="calibri (body)"/>
          <w:color w:val="1F2328"/>
        </w:rPr>
        <w:t xml:space="preserve"> </w:t>
      </w:r>
      <w:r w:rsidRPr="2ACFFDBF" w:rsidR="67FA53DE">
        <w:rPr>
          <w:rFonts w:ascii="calibri (body)" w:hAnsi="calibri (body)" w:eastAsia="calibri (body)" w:cs="calibri (body)"/>
          <w:color w:val="1F2328"/>
          <w:shd w:val="clear" w:color="auto" w:fill="FFFFFF"/>
        </w:rPr>
        <w:t>National Cemetery Scheduling Office (NCSO)</w:t>
      </w:r>
      <w:r w:rsidRPr="2ACFFDBF" w:rsidR="202A2AE1">
        <w:rPr>
          <w:rStyle w:val="normaltextrun"/>
          <w:rFonts w:ascii="calibri (body)" w:hAnsi="calibri (body)" w:eastAsia="calibri (body)" w:cs="calibri (body)"/>
          <w:color w:val="1F2328"/>
        </w:rPr>
        <w:t xml:space="preserve"> </w:t>
      </w:r>
      <w:r w:rsidRPr="2ACFFDBF" w:rsidR="67FA53DE">
        <w:rPr>
          <w:rStyle w:val="normaltextrun"/>
          <w:rFonts w:ascii="calibri (body)" w:hAnsi="calibri (body)" w:eastAsia="calibri (body)" w:cs="calibri (body)"/>
          <w:color w:val="1F2328"/>
        </w:rPr>
        <w:t xml:space="preserve">analysts </w:t>
      </w:r>
      <w:r w:rsidRPr="2ACFFDBF" w:rsidR="2B002F01">
        <w:rPr>
          <w:rStyle w:val="normaltextrun"/>
          <w:rFonts w:ascii="calibri (body)" w:hAnsi="calibri (body)" w:eastAsia="calibri (body)" w:cs="calibri (body)"/>
          <w:color w:val="1F2328"/>
        </w:rPr>
        <w:t>process</w:t>
      </w:r>
      <w:r w:rsidRPr="2ACFFDBF" w:rsidR="347C64CC">
        <w:rPr>
          <w:rStyle w:val="normaltextrun"/>
          <w:rFonts w:ascii="calibri (body)" w:hAnsi="calibri (body)" w:eastAsia="calibri (body)" w:cs="calibri (body)"/>
          <w:color w:val="1F2328"/>
        </w:rPr>
        <w:t>ing</w:t>
      </w:r>
      <w:r w:rsidRPr="2ACFFDBF" w:rsidR="2B002F01">
        <w:rPr>
          <w:rStyle w:val="normaltextrun"/>
          <w:rFonts w:ascii="calibri (body)" w:hAnsi="calibri (body)" w:eastAsia="calibri (body)" w:cs="calibri (body)"/>
          <w:color w:val="1F2328"/>
        </w:rPr>
        <w:t xml:space="preserve"> applications </w:t>
      </w:r>
      <w:r w:rsidRPr="2ACFFDBF" w:rsidR="4128195D">
        <w:rPr>
          <w:rStyle w:val="normaltextrun"/>
          <w:rFonts w:ascii="calibri (body)" w:hAnsi="calibri (body)" w:eastAsia="calibri (body)" w:cs="calibri (body)"/>
          <w:color w:val="1F2328"/>
        </w:rPr>
        <w:t xml:space="preserve">need to manually verify </w:t>
      </w:r>
      <w:r w:rsidRPr="2ACFFDBF" w:rsidR="347C64CC">
        <w:rPr>
          <w:rStyle w:val="normaltextrun"/>
          <w:rFonts w:ascii="calibri (body)" w:hAnsi="calibri (body)" w:eastAsia="calibri (body)" w:cs="calibri (body)"/>
          <w:color w:val="1F2328"/>
        </w:rPr>
        <w:t>incorrect</w:t>
      </w:r>
      <w:r w:rsidRPr="2ACFFDBF" w:rsidR="4128195D">
        <w:rPr>
          <w:rStyle w:val="normaltextrun"/>
          <w:rFonts w:ascii="calibri (body)" w:hAnsi="calibri (body)" w:eastAsia="calibri (body)" w:cs="calibri (body)"/>
          <w:color w:val="1F2328"/>
        </w:rPr>
        <w:t xml:space="preserve"> </w:t>
      </w:r>
      <w:r w:rsidRPr="2ACFFDBF" w:rsidR="2B002F01">
        <w:rPr>
          <w:rStyle w:val="normaltextrun"/>
          <w:rFonts w:ascii="calibri (body)" w:hAnsi="calibri (body)" w:eastAsia="calibri (body)" w:cs="calibri (body)"/>
          <w:color w:val="1F2328"/>
        </w:rPr>
        <w:t>data.</w:t>
      </w:r>
      <w:r w:rsidRPr="2ACFFDBF" w:rsidR="4128195D">
        <w:rPr>
          <w:rStyle w:val="normaltextrun"/>
          <w:rFonts w:ascii="calibri (body)" w:hAnsi="calibri (body)" w:eastAsia="calibri (body)" w:cs="calibri (body)"/>
          <w:color w:val="1F2328"/>
        </w:rPr>
        <w:t xml:space="preserve"> </w:t>
      </w:r>
      <w:r w:rsidRPr="2ACFFDBF" w:rsidR="202A2AE1">
        <w:rPr>
          <w:rStyle w:val="normaltextrun"/>
          <w:rFonts w:ascii="calibri (body)" w:hAnsi="calibri (body)" w:eastAsia="calibri (body)" w:cs="calibri (body)"/>
          <w:color w:val="1F2328"/>
        </w:rPr>
        <w:t xml:space="preserve">Ultimately, </w:t>
      </w:r>
      <w:bookmarkStart w:name="_Int_Co3PrB5U" w:id="483874293"/>
      <w:r w:rsidRPr="2ACFFDBF" w:rsidR="5297C78B">
        <w:rPr>
          <w:rStyle w:val="normaltextrun"/>
          <w:rFonts w:ascii="calibri (body)" w:hAnsi="calibri (body)" w:eastAsia="calibri (body)" w:cs="calibri (body)"/>
          <w:color w:val="1F2328"/>
        </w:rPr>
        <w:t xml:space="preserve">this impacts </w:t>
      </w:r>
      <w:r w:rsidRPr="2ACFFDBF" w:rsidR="202A2AE1">
        <w:rPr>
          <w:rStyle w:val="normaltextrun"/>
          <w:rFonts w:ascii="calibri (body)" w:hAnsi="calibri (body)" w:eastAsia="calibri (body)" w:cs="calibri (body)"/>
          <w:color w:val="1F2328"/>
        </w:rPr>
        <w:t>users</w:t>
      </w:r>
      <w:bookmarkEnd w:id="483874293"/>
      <w:r w:rsidRPr="2ACFFDBF" w:rsidR="202A2AE1">
        <w:rPr>
          <w:rStyle w:val="normaltextrun"/>
          <w:rFonts w:ascii="calibri (body)" w:hAnsi="calibri (body)" w:eastAsia="calibri (body)" w:cs="calibri (body)"/>
          <w:color w:val="1F2328"/>
        </w:rPr>
        <w:t xml:space="preserve"> applying for pre-need</w:t>
      </w:r>
      <w:r w:rsidRPr="2ACFFDBF" w:rsidR="7744D385">
        <w:rPr>
          <w:rStyle w:val="normaltextrun"/>
          <w:rFonts w:ascii="calibri (body)" w:hAnsi="calibri (body)" w:eastAsia="calibri (body)" w:cs="calibri (body)"/>
          <w:color w:val="1F2328"/>
        </w:rPr>
        <w:t xml:space="preserve"> by delaying the time it takes to receive their </w:t>
      </w:r>
      <w:r w:rsidRPr="2ACFFDBF" w:rsidR="3493F4A4">
        <w:rPr>
          <w:rStyle w:val="normaltextrun"/>
          <w:rFonts w:ascii="calibri (body)" w:hAnsi="calibri (body)" w:eastAsia="calibri (body)" w:cs="calibri (body)"/>
          <w:color w:val="1F2328"/>
        </w:rPr>
        <w:t>decisions</w:t>
      </w:r>
      <w:r w:rsidRPr="2ACFFDBF" w:rsidR="7744D385">
        <w:rPr>
          <w:rStyle w:val="normaltextrun"/>
          <w:rFonts w:ascii="calibri (body)" w:hAnsi="calibri (body)" w:eastAsia="calibri (body)" w:cs="calibri (body)"/>
          <w:color w:val="1F2328"/>
        </w:rPr>
        <w:t>,</w:t>
      </w:r>
      <w:r w:rsidRPr="2ACFFDBF" w:rsidR="5215AF2A">
        <w:rPr>
          <w:rStyle w:val="normaltextrun"/>
          <w:rFonts w:ascii="calibri (body)" w:hAnsi="calibri (body)" w:eastAsia="calibri (body)" w:cs="calibri (body)"/>
          <w:color w:val="1F2328"/>
        </w:rPr>
        <w:t xml:space="preserve"> and it </w:t>
      </w:r>
      <w:r w:rsidRPr="2ACFFDBF" w:rsidR="4670B44A">
        <w:rPr>
          <w:rStyle w:val="normaltextrun"/>
          <w:rFonts w:ascii="calibri (body)" w:hAnsi="calibri (body)" w:eastAsia="calibri (body)" w:cs="calibri (body)"/>
          <w:color w:val="1F2328"/>
        </w:rPr>
        <w:t xml:space="preserve">burdens NCSO </w:t>
      </w:r>
      <w:r w:rsidRPr="2ACFFDBF" w:rsidR="7744D385">
        <w:rPr>
          <w:rStyle w:val="normaltextrun"/>
          <w:rFonts w:ascii="calibri (body)" w:hAnsi="calibri (body)" w:eastAsia="calibri (body)" w:cs="calibri (body)"/>
          <w:color w:val="1F2328"/>
        </w:rPr>
        <w:t>analysts</w:t>
      </w:r>
      <w:r w:rsidRPr="2ACFFDBF" w:rsidR="4670B44A">
        <w:rPr>
          <w:rStyle w:val="normaltextrun"/>
          <w:rFonts w:ascii="calibri (body)" w:hAnsi="calibri (body)" w:eastAsia="calibri (body)" w:cs="calibri (body)"/>
          <w:color w:val="1F2328"/>
        </w:rPr>
        <w:t xml:space="preserve"> by </w:t>
      </w:r>
      <w:r w:rsidRPr="2ACFFDBF" w:rsidR="5215AF2A">
        <w:rPr>
          <w:rStyle w:val="normaltextrun"/>
          <w:rFonts w:ascii="calibri (body)" w:hAnsi="calibri (body)" w:eastAsia="calibri (body)" w:cs="calibri (body)"/>
          <w:color w:val="1F2328"/>
        </w:rPr>
        <w:t>increas</w:t>
      </w:r>
      <w:r w:rsidRPr="2ACFFDBF" w:rsidR="4670B44A">
        <w:rPr>
          <w:rStyle w:val="normaltextrun"/>
          <w:rFonts w:ascii="calibri (body)" w:hAnsi="calibri (body)" w:eastAsia="calibri (body)" w:cs="calibri (body)"/>
          <w:color w:val="1F2328"/>
        </w:rPr>
        <w:t>ing</w:t>
      </w:r>
      <w:r w:rsidRPr="2ACFFDBF" w:rsidR="5215AF2A">
        <w:rPr>
          <w:rStyle w:val="normaltextrun"/>
          <w:rFonts w:ascii="calibri (body)" w:hAnsi="calibri (body)" w:eastAsia="calibri (body)" w:cs="calibri (body)"/>
          <w:color w:val="1F2328"/>
        </w:rPr>
        <w:t xml:space="preserve"> the </w:t>
      </w:r>
      <w:r w:rsidRPr="2ACFFDBF" w:rsidR="6A6E9F50">
        <w:rPr>
          <w:rStyle w:val="normaltextrun"/>
          <w:rFonts w:ascii="calibri (body)" w:hAnsi="calibri (body)" w:eastAsia="calibri (body)" w:cs="calibri (body)"/>
          <w:color w:val="1F2328"/>
        </w:rPr>
        <w:t xml:space="preserve">work and </w:t>
      </w:r>
      <w:r w:rsidRPr="2ACFFDBF" w:rsidR="5215AF2A">
        <w:rPr>
          <w:rStyle w:val="normaltextrun"/>
          <w:rFonts w:ascii="calibri (body)" w:hAnsi="calibri (body)" w:eastAsia="calibri (body)" w:cs="calibri (body)"/>
          <w:color w:val="1F2328"/>
        </w:rPr>
        <w:t>time it takes to complete cases</w:t>
      </w:r>
      <w:r w:rsidRPr="2ACFFDBF" w:rsidR="202A2AE1">
        <w:rPr>
          <w:rStyle w:val="normaltextrun"/>
          <w:rFonts w:ascii="calibri (body)" w:hAnsi="calibri (body)" w:eastAsia="calibri (body)" w:cs="calibri (body)"/>
          <w:color w:val="1F2328"/>
        </w:rPr>
        <w:t>, as eligibility determination</w:t>
      </w:r>
      <w:r w:rsidRPr="2ACFFDBF" w:rsidR="0BE0F922">
        <w:rPr>
          <w:rStyle w:val="normaltextrun"/>
          <w:rFonts w:ascii="calibri (body)" w:hAnsi="calibri (body)" w:eastAsia="calibri (body)" w:cs="calibri (body)"/>
          <w:color w:val="1F2328"/>
        </w:rPr>
        <w:t xml:space="preserve"> is</w:t>
      </w:r>
      <w:r w:rsidRPr="2ACFFDBF" w:rsidR="202A2AE1">
        <w:rPr>
          <w:rStyle w:val="normaltextrun"/>
          <w:rFonts w:ascii="calibri (body)" w:hAnsi="calibri (body)" w:eastAsia="calibri (body)" w:cs="calibri (body)"/>
          <w:color w:val="1F2328"/>
        </w:rPr>
        <w:t xml:space="preserve"> delayed </w:t>
      </w:r>
      <w:r w:rsidRPr="2ACFFDBF" w:rsidR="1B329309">
        <w:rPr>
          <w:rStyle w:val="normaltextrun"/>
          <w:rFonts w:ascii="calibri (body)" w:hAnsi="calibri (body)" w:eastAsia="calibri (body)" w:cs="calibri (body)"/>
          <w:color w:val="1F2328"/>
        </w:rPr>
        <w:t xml:space="preserve">by </w:t>
      </w:r>
      <w:r w:rsidRPr="2ACFFDBF" w:rsidR="202A2AE1">
        <w:rPr>
          <w:rStyle w:val="normaltextrun"/>
          <w:rFonts w:ascii="calibri (body)" w:hAnsi="calibri (body)" w:eastAsia="calibri (body)" w:cs="calibri (body)"/>
          <w:color w:val="1F2328"/>
        </w:rPr>
        <w:t>incorrect addresses being filed</w:t>
      </w:r>
      <w:r w:rsidRPr="2ACFFDBF" w:rsidR="37189C3A">
        <w:rPr>
          <w:rStyle w:val="normaltextrun"/>
          <w:rFonts w:ascii="calibri (body)" w:hAnsi="calibri (body)" w:eastAsia="calibri (body)" w:cs="calibri (body)"/>
          <w:color w:val="1F2328"/>
        </w:rPr>
        <w:t>.</w:t>
      </w:r>
    </w:p>
    <w:p w:rsidRPr="00904289" w:rsidR="00AD75EA" w:rsidP="1CFC47C3" w:rsidRDefault="00AD75EA" w14:paraId="4CB19E56" w14:textId="762E3182">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rPr>
      </w:pPr>
    </w:p>
    <w:p w:rsidRPr="00904289" w:rsidR="00AD75EA" w:rsidP="1CFC47C3" w:rsidRDefault="202A2AE1" w14:paraId="53C044A6" w14:textId="762E3182">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rPr>
      </w:pPr>
      <w:r w:rsidRPr="1CFC47C3" w:rsidR="202A2AE1">
        <w:rPr>
          <w:rStyle w:val="normaltextrun"/>
          <w:rFonts w:ascii="calibri (body)" w:hAnsi="calibri (body)" w:eastAsia="calibri (body)" w:cs="calibri (body)"/>
          <w:color w:val="1F2328"/>
        </w:rPr>
        <w:t xml:space="preserve">The application for </w:t>
      </w:r>
      <w:r w:rsidRPr="1CFC47C3" w:rsidR="6A6E9F50">
        <w:rPr>
          <w:rStyle w:val="normaltextrun"/>
          <w:rFonts w:ascii="calibri (body)" w:hAnsi="calibri (body)" w:eastAsia="calibri (body)" w:cs="calibri (body)"/>
          <w:color w:val="1F2328"/>
        </w:rPr>
        <w:t>pre</w:t>
      </w:r>
      <w:r w:rsidRPr="1CFC47C3" w:rsidR="202A2AE1">
        <w:rPr>
          <w:rStyle w:val="normaltextrun"/>
          <w:rFonts w:ascii="calibri (body)" w:hAnsi="calibri (body)" w:eastAsia="calibri (body)" w:cs="calibri (body)"/>
          <w:color w:val="1F2328"/>
        </w:rPr>
        <w:t>-</w:t>
      </w:r>
      <w:r w:rsidRPr="1CFC47C3" w:rsidR="6A6E9F50">
        <w:rPr>
          <w:rStyle w:val="normaltextrun"/>
          <w:rFonts w:ascii="calibri (body)" w:hAnsi="calibri (body)" w:eastAsia="calibri (body)" w:cs="calibri (body)"/>
          <w:color w:val="1F2328"/>
        </w:rPr>
        <w:t>n</w:t>
      </w:r>
      <w:r w:rsidRPr="1CFC47C3" w:rsidR="202A2AE1">
        <w:rPr>
          <w:rStyle w:val="normaltextrun"/>
          <w:rFonts w:ascii="calibri (body)" w:hAnsi="calibri (body)" w:eastAsia="calibri (body)" w:cs="calibri (body)"/>
          <w:color w:val="1F2328"/>
        </w:rPr>
        <w:t xml:space="preserve">eed </w:t>
      </w:r>
      <w:r w:rsidRPr="1CFC47C3" w:rsidR="13E30CE7">
        <w:rPr>
          <w:rStyle w:val="normaltextrun"/>
          <w:rFonts w:ascii="calibri (body)" w:hAnsi="calibri (body)" w:eastAsia="calibri (body)" w:cs="calibri (body)"/>
          <w:color w:val="1F2328"/>
        </w:rPr>
        <w:t xml:space="preserve">is </w:t>
      </w:r>
      <w:r w:rsidRPr="1CFC47C3" w:rsidR="6A6E9F50">
        <w:rPr>
          <w:rStyle w:val="normaltextrun"/>
          <w:rFonts w:ascii="calibri (body)" w:hAnsi="calibri (body)" w:eastAsia="calibri (body)" w:cs="calibri (body)"/>
          <w:color w:val="1F2328"/>
        </w:rPr>
        <w:t>available</w:t>
      </w:r>
      <w:r w:rsidRPr="1CFC47C3" w:rsidR="2F019765">
        <w:rPr>
          <w:rStyle w:val="normaltextrun"/>
          <w:rFonts w:ascii="calibri (body)" w:hAnsi="calibri (body)" w:eastAsia="calibri (body)" w:cs="calibri (body)"/>
          <w:color w:val="1F2328"/>
        </w:rPr>
        <w:t xml:space="preserve"> </w:t>
      </w:r>
      <w:r w:rsidRPr="1CFC47C3" w:rsidR="202A2AE1">
        <w:rPr>
          <w:rStyle w:val="normaltextrun"/>
          <w:rFonts w:ascii="calibri (body)" w:hAnsi="calibri (body)" w:eastAsia="calibri (body)" w:cs="calibri (body)"/>
          <w:color w:val="1F2328"/>
        </w:rPr>
        <w:t>to Veterans, service members, family members, and representatives as both authorized</w:t>
      </w:r>
      <w:r w:rsidRPr="1CFC47C3" w:rsidR="6A6E9F50">
        <w:rPr>
          <w:rStyle w:val="normaltextrun"/>
          <w:rFonts w:ascii="calibri (body)" w:hAnsi="calibri (body)" w:eastAsia="calibri (body)" w:cs="calibri (body)"/>
          <w:color w:val="1F2328"/>
        </w:rPr>
        <w:t xml:space="preserve"> and </w:t>
      </w:r>
      <w:r w:rsidRPr="1CFC47C3" w:rsidR="202A2AE1">
        <w:rPr>
          <w:rStyle w:val="normaltextrun"/>
          <w:rFonts w:ascii="calibri (body)" w:hAnsi="calibri (body)" w:eastAsia="calibri (body)" w:cs="calibri (body)"/>
          <w:color w:val="1F2328"/>
        </w:rPr>
        <w:t>unauthorized experiences, and is accessible through the Burials and Memorials hub page on VA.gov.</w:t>
      </w:r>
      <w:r w:rsidRPr="1CFC47C3" w:rsidR="202A2AE1">
        <w:rPr>
          <w:rStyle w:val="eop"/>
          <w:rFonts w:ascii="calibri (body)" w:hAnsi="calibri (body)" w:eastAsia="calibri (body)" w:cs="calibri (body)"/>
          <w:color w:val="1F2328"/>
        </w:rPr>
        <w:t> </w:t>
      </w:r>
    </w:p>
    <w:p w:rsidRPr="009E4860" w:rsidR="00AD75EA" w:rsidP="1CFC47C3" w:rsidRDefault="00AD75EA" w14:paraId="097FF49B" w14:textId="762E3182">
      <w:pPr>
        <w:rPr>
          <w:rFonts w:ascii="Calibri" w:hAnsi="Calibri" w:eastAsia="Calibri" w:cs="Calibri" w:asciiTheme="minorAscii" w:hAnsiTheme="minorAscii" w:eastAsiaTheme="minorAscii" w:cstheme="minorAscii"/>
        </w:rPr>
      </w:pPr>
    </w:p>
    <w:p w:rsidRPr="00904289" w:rsidR="00652C60" w:rsidP="1CFC47C3" w:rsidRDefault="4F1D767B" w14:paraId="2B0A9DE3" w14:textId="65B7D5F0">
      <w:pPr>
        <w:pStyle w:val="NormalWeb"/>
        <w:shd w:val="clear" w:color="auto" w:fill="FFFFFF" w:themeFill="background1"/>
        <w:spacing w:before="0" w:beforeAutospacing="off" w:after="240" w:afterAutospacing="off"/>
        <w:rPr>
          <w:rFonts w:ascii="Calibri" w:hAnsi="Calibri" w:eastAsia="Calibri" w:cs="Calibri" w:asciiTheme="minorAscii" w:hAnsiTheme="minorAscii" w:eastAsiaTheme="minorAscii" w:cstheme="minorAscii"/>
          <w:color w:val="1F2328"/>
        </w:rPr>
      </w:pPr>
      <w:r w:rsidRPr="49FB2EBC" w:rsidR="4F1D767B">
        <w:rPr>
          <w:rFonts w:ascii="calibri (body)" w:hAnsi="calibri (body)" w:eastAsia="calibri (body)" w:cs="calibri (body)"/>
          <w:color w:val="1F2328"/>
        </w:rPr>
        <w:t>We will be</w:t>
      </w:r>
      <w:r w:rsidRPr="49FB2EBC" w:rsidR="3B4A2ADE">
        <w:rPr>
          <w:rFonts w:ascii="calibri (body)" w:hAnsi="calibri (body)" w:eastAsia="calibri (body)" w:cs="calibri (body)"/>
          <w:color w:val="1F2328"/>
        </w:rPr>
        <w:t xml:space="preserve"> going through the collaboration cycle</w:t>
      </w:r>
      <w:r w:rsidRPr="49FB2EBC" w:rsidR="4F1D767B">
        <w:rPr>
          <w:rFonts w:ascii="calibri (body)" w:hAnsi="calibri (body)" w:eastAsia="calibri (body)" w:cs="calibri (body)"/>
          <w:color w:val="1F2328"/>
        </w:rPr>
        <w:t xml:space="preserve"> </w:t>
      </w:r>
      <w:r w:rsidRPr="49FB2EBC" w:rsidR="14226F4B">
        <w:rPr>
          <w:rFonts w:ascii="calibri (body)" w:hAnsi="calibri (body)" w:eastAsia="calibri (body)" w:cs="calibri (body)"/>
          <w:color w:val="1F2328"/>
        </w:rPr>
        <w:t xml:space="preserve">using </w:t>
      </w:r>
      <w:r w:rsidRPr="49FB2EBC" w:rsidR="604E2201">
        <w:rPr>
          <w:rFonts w:ascii="calibri (body)" w:hAnsi="calibri (body)" w:eastAsia="calibri (body)" w:cs="calibri (body)"/>
          <w:color w:val="1F2328"/>
        </w:rPr>
        <w:t xml:space="preserve">interactive designs </w:t>
      </w:r>
      <w:r w:rsidRPr="49FB2EBC" w:rsidR="4F1D767B">
        <w:rPr>
          <w:rFonts w:ascii="calibri (body)" w:hAnsi="calibri (body)" w:eastAsia="calibri (body)" w:cs="calibri (body)"/>
          <w:color w:val="1F2328"/>
        </w:rPr>
        <w:t xml:space="preserve">of </w:t>
      </w:r>
      <w:r w:rsidRPr="49FB2EBC" w:rsidR="14226F4B">
        <w:rPr>
          <w:rFonts w:ascii="calibri (body)" w:hAnsi="calibri (body)" w:eastAsia="calibri (body)" w:cs="calibri (body)"/>
          <w:color w:val="1F2328"/>
        </w:rPr>
        <w:t xml:space="preserve">a new address validation pattern </w:t>
      </w:r>
      <w:r w:rsidRPr="49FB2EBC" w:rsidR="604E2201">
        <w:rPr>
          <w:rFonts w:ascii="calibri (body)" w:hAnsi="calibri (body)" w:eastAsia="calibri (body)" w:cs="calibri (body)"/>
          <w:color w:val="1F2328"/>
        </w:rPr>
        <w:t>within our Pre-Need Integration prototype to</w:t>
      </w:r>
      <w:r w:rsidRPr="49FB2EBC" w:rsidR="6A6E9F50">
        <w:rPr>
          <w:rFonts w:ascii="calibri (body)" w:hAnsi="calibri (body)" w:eastAsia="calibri (body)" w:cs="calibri (body)"/>
          <w:color w:val="1F2328"/>
        </w:rPr>
        <w:t xml:space="preserve"> </w:t>
      </w:r>
      <w:r w:rsidRPr="49FB2EBC" w:rsidR="4F1D767B">
        <w:rPr>
          <w:rFonts w:ascii="calibri (body)" w:hAnsi="calibri (body)" w:eastAsia="calibri (body)" w:cs="calibri (body)"/>
          <w:color w:val="1F2328"/>
        </w:rPr>
        <w:t>ensure it meets the needs of VA.gov users</w:t>
      </w:r>
      <w:r w:rsidRPr="49FB2EBC" w:rsidR="604E2201">
        <w:rPr>
          <w:rFonts w:ascii="calibri (body)" w:hAnsi="calibri (body)" w:eastAsia="calibri (body)" w:cs="calibri (body)"/>
          <w:color w:val="1F2328"/>
        </w:rPr>
        <w:t xml:space="preserve"> and that it can provide N</w:t>
      </w:r>
      <w:r w:rsidRPr="49FB2EBC" w:rsidR="604E2201">
        <w:rPr>
          <w:rFonts w:ascii="calibri (body)" w:hAnsi="calibri (body)" w:eastAsia="calibri (body)" w:cs="calibri (body)"/>
          <w:color w:val="1F2328"/>
        </w:rPr>
        <w:t>CSO anal</w:t>
      </w:r>
      <w:r w:rsidRPr="49FB2EBC" w:rsidR="604E2201">
        <w:rPr>
          <w:rFonts w:ascii="calibri (body)" w:hAnsi="calibri (body)" w:eastAsia="calibri (body)" w:cs="calibri (body)"/>
          <w:color w:val="1F2328"/>
        </w:rPr>
        <w:t>ysts with accurate data</w:t>
      </w:r>
      <w:r w:rsidRPr="49FB2EBC" w:rsidR="4F1D767B">
        <w:rPr>
          <w:rFonts w:ascii="calibri (body)" w:hAnsi="calibri (body)" w:eastAsia="calibri (body)" w:cs="calibri (body)"/>
          <w:color w:val="1F2328"/>
        </w:rPr>
        <w:t xml:space="preserve">. </w:t>
      </w:r>
    </w:p>
    <w:p w:rsidRPr="009E4860" w:rsidR="00305809" w:rsidP="49FB2EBC" w:rsidRDefault="6A6E9F50" w14:paraId="30F7E035" w14:textId="036F43FF">
      <w:pPr>
        <w:shd w:val="clear" w:color="auto" w:fill="FFFFFF" w:themeFill="background1"/>
        <w:spacing w:before="60" w:after="100" w:afterAutospacing="on"/>
        <w:rPr>
          <w:rFonts w:ascii="calibri (body)" w:hAnsi="calibri (body)" w:eastAsia="calibri (body)" w:cs="calibri (body)"/>
          <w:color w:val="1F2328"/>
        </w:rPr>
      </w:pPr>
      <w:r w:rsidRPr="1AF595F8" w:rsidR="6A6E9F50">
        <w:rPr>
          <w:rFonts w:ascii="calibri (body)" w:hAnsi="calibri (body)" w:eastAsia="calibri (body)" w:cs="calibri (body)"/>
          <w:color w:val="1F2328"/>
        </w:rPr>
        <w:t xml:space="preserve">Since this is </w:t>
      </w:r>
      <w:r w:rsidRPr="1AF595F8" w:rsidR="0C2AA3AC">
        <w:rPr>
          <w:rFonts w:ascii="calibri (body)" w:hAnsi="calibri (body)" w:eastAsia="calibri (body)" w:cs="calibri (body)"/>
          <w:color w:val="1F2328"/>
        </w:rPr>
        <w:t xml:space="preserve">an </w:t>
      </w:r>
      <w:r w:rsidRPr="1AF595F8" w:rsidR="79997706">
        <w:rPr>
          <w:rFonts w:ascii="calibri (body)" w:hAnsi="calibri (body)" w:eastAsia="calibri (body)" w:cs="calibri (body)"/>
          <w:color w:val="1F2328"/>
        </w:rPr>
        <w:t>existing</w:t>
      </w:r>
      <w:r w:rsidRPr="1AF595F8" w:rsidR="0C2AA3AC">
        <w:rPr>
          <w:rFonts w:ascii="calibri (body)" w:hAnsi="calibri (body)" w:eastAsia="calibri (body)" w:cs="calibri (body)"/>
          <w:color w:val="1F2328"/>
        </w:rPr>
        <w:t xml:space="preserve"> pattern</w:t>
      </w:r>
      <w:r w:rsidRPr="1AF595F8" w:rsidR="6A6E9F50">
        <w:rPr>
          <w:rFonts w:ascii="calibri (body)" w:hAnsi="calibri (body)" w:eastAsia="calibri (body)" w:cs="calibri (body)"/>
          <w:color w:val="1F2328"/>
        </w:rPr>
        <w:t xml:space="preserve"> for </w:t>
      </w:r>
      <w:r w:rsidRPr="1AF595F8" w:rsidR="5B9EA238">
        <w:rPr>
          <w:rFonts w:ascii="calibri (body)" w:hAnsi="calibri (body)" w:eastAsia="calibri (body)" w:cs="calibri (body)"/>
          <w:color w:val="1F2328"/>
        </w:rPr>
        <w:t xml:space="preserve">the VA.gov Design System, we </w:t>
      </w:r>
      <w:r w:rsidRPr="1AF595F8" w:rsidR="28141865">
        <w:rPr>
          <w:rFonts w:ascii="calibri (body)" w:hAnsi="calibri (body)" w:eastAsia="calibri (body)" w:cs="calibri (body)"/>
          <w:color w:val="1F2328"/>
        </w:rPr>
        <w:t xml:space="preserve">just want to cover certain updates that are </w:t>
      </w:r>
      <w:r w:rsidRPr="1AF595F8" w:rsidR="3F411754">
        <w:rPr>
          <w:rFonts w:ascii="calibri (body)" w:hAnsi="calibri (body)" w:eastAsia="calibri (body)" w:cs="calibri (body)"/>
          <w:color w:val="1F2328"/>
        </w:rPr>
        <w:t>applicable specifically to our pre-</w:t>
      </w:r>
      <w:r w:rsidRPr="1AF595F8" w:rsidR="3F411754">
        <w:rPr>
          <w:rFonts w:ascii="calibri (body)" w:hAnsi="calibri (body)" w:eastAsia="calibri (body)" w:cs="calibri (body)"/>
          <w:color w:val="1F2328"/>
        </w:rPr>
        <w:t>need</w:t>
      </w:r>
      <w:r w:rsidRPr="1AF595F8" w:rsidR="3F411754">
        <w:rPr>
          <w:rFonts w:ascii="calibri (body)" w:hAnsi="calibri (body)" w:eastAsia="calibri (body)" w:cs="calibri (body)"/>
          <w:color w:val="1F2328"/>
        </w:rPr>
        <w:t xml:space="preserve"> application.</w:t>
      </w:r>
    </w:p>
    <w:p w:rsidR="1AF595F8" w:rsidP="1AF595F8" w:rsidRDefault="1AF595F8" w14:paraId="42734FC1" w14:textId="3B49CD67">
      <w:pPr>
        <w:pStyle w:val="Normal"/>
        <w:shd w:val="clear" w:color="auto" w:fill="FFFFFF" w:themeFill="background1"/>
        <w:spacing w:before="60" w:afterAutospacing="on"/>
        <w:rPr>
          <w:rFonts w:ascii="calibri (body)" w:hAnsi="calibri (body)" w:eastAsia="calibri (body)" w:cs="calibri (body)"/>
          <w:color w:val="1F2328"/>
        </w:rPr>
      </w:pPr>
    </w:p>
    <w:p w:rsidRPr="00904289" w:rsidR="00305809" w:rsidP="1CFC47C3" w:rsidRDefault="66F912DB" w14:paraId="5CA989AF" w14:textId="762E3182">
      <w:pPr>
        <w:shd w:val="clear" w:color="auto" w:fill="FFFFFF" w:themeFill="background1"/>
        <w:spacing w:before="60" w:after="100" w:afterAutospacing="on"/>
        <w:rPr>
          <w:rFonts w:ascii="Calibri" w:hAnsi="Calibri" w:eastAsia="Calibri" w:cs="Calibri" w:asciiTheme="minorAscii" w:hAnsiTheme="minorAscii" w:eastAsiaTheme="minorAscii" w:cstheme="minorAscii"/>
          <w:color w:val="1F2328"/>
        </w:rPr>
      </w:pPr>
      <w:r w:rsidRPr="1CFC47C3" w:rsidR="66F912DB">
        <w:rPr>
          <w:rFonts w:ascii="calibri (body)" w:hAnsi="calibri (body)" w:eastAsia="calibri (body)" w:cs="calibri (body)"/>
          <w:color w:val="1F2328"/>
        </w:rPr>
        <w:t xml:space="preserve">Based on previous research and the overall goals for the project, our plan for the Pre-Need digital form </w:t>
      </w:r>
      <w:r w:rsidRPr="1CFC47C3" w:rsidR="44C70FFA">
        <w:rPr>
          <w:rFonts w:ascii="calibri (body)" w:hAnsi="calibri (body)" w:eastAsia="calibri (body)" w:cs="calibri (body)"/>
          <w:color w:val="1F2328"/>
        </w:rPr>
        <w:t xml:space="preserve">moving forward </w:t>
      </w:r>
      <w:r w:rsidRPr="1CFC47C3" w:rsidR="66F912DB">
        <w:rPr>
          <w:rFonts w:ascii="calibri (body)" w:hAnsi="calibri (body)" w:eastAsia="calibri (body)" w:cs="calibri (body)"/>
          <w:color w:val="1F2328"/>
        </w:rPr>
        <w:t>is:</w:t>
      </w:r>
    </w:p>
    <w:p w:rsidRPr="00904289" w:rsidR="00305809" w:rsidP="1CFC47C3" w:rsidRDefault="66F912DB" w14:paraId="6C2AB516" w14:textId="762E3182">
      <w:pPr>
        <w:numPr>
          <w:ilvl w:val="0"/>
          <w:numId w:val="43"/>
        </w:numPr>
        <w:shd w:val="clear" w:color="auto" w:fill="FFFFFF" w:themeFill="background1"/>
        <w:spacing w:before="60" w:after="100" w:afterAutospacing="on"/>
        <w:rPr>
          <w:rFonts w:ascii="Calibri" w:hAnsi="Calibri" w:eastAsia="Calibri" w:cs="Calibri" w:asciiTheme="minorAscii" w:hAnsiTheme="minorAscii" w:eastAsiaTheme="minorAscii" w:cstheme="minorAscii"/>
          <w:color w:val="1F2328"/>
        </w:rPr>
      </w:pPr>
      <w:r w:rsidRPr="1CFC47C3" w:rsidR="66F912DB">
        <w:rPr>
          <w:rFonts w:ascii="calibri (body)" w:hAnsi="calibri (body)" w:eastAsia="calibri (body)" w:cs="calibri (body)"/>
          <w:color w:val="1F2328"/>
        </w:rPr>
        <w:t>Continue releasing enhancements in an "Integration" phase in which the form will be fully integrated with the modernized system to allow for faster case processing</w:t>
      </w:r>
    </w:p>
    <w:p w:rsidRPr="00904289" w:rsidR="00955068" w:rsidP="1CFC47C3" w:rsidRDefault="66F912DB" w14:paraId="243D9558" w14:textId="762E3182">
      <w:pPr>
        <w:numPr>
          <w:ilvl w:val="0"/>
          <w:numId w:val="43"/>
        </w:numPr>
        <w:shd w:val="clear" w:color="auto" w:fill="FFFFFF" w:themeFill="background1"/>
        <w:spacing w:before="60" w:after="100" w:afterAutospacing="on"/>
        <w:rPr>
          <w:rFonts w:ascii="Calibri" w:hAnsi="Calibri" w:eastAsia="Calibri" w:cs="Calibri" w:asciiTheme="minorAscii" w:hAnsiTheme="minorAscii" w:eastAsiaTheme="minorAscii" w:cstheme="minorAscii"/>
          <w:color w:val="1F2328"/>
        </w:rPr>
      </w:pPr>
      <w:r w:rsidRPr="1AF595F8" w:rsidR="66F912DB">
        <w:rPr>
          <w:rFonts w:ascii="calibri (body)" w:hAnsi="calibri (body)" w:eastAsia="calibri (body)" w:cs="calibri (body)"/>
          <w:color w:val="1F2328"/>
        </w:rPr>
        <w:t xml:space="preserve">Once Integration </w:t>
      </w:r>
      <w:r w:rsidRPr="1AF595F8" w:rsidR="0B08DA89">
        <w:rPr>
          <w:rFonts w:ascii="calibri (body)" w:hAnsi="calibri (body)" w:eastAsia="calibri (body)" w:cs="calibri (body)"/>
          <w:color w:val="1F2328"/>
        </w:rPr>
        <w:t xml:space="preserve">phase </w:t>
      </w:r>
      <w:r w:rsidRPr="1AF595F8" w:rsidR="66F912DB">
        <w:rPr>
          <w:rFonts w:ascii="calibri (body)" w:hAnsi="calibri (body)" w:eastAsia="calibri (body)" w:cs="calibri (body)"/>
          <w:color w:val="1F2328"/>
        </w:rPr>
        <w:t>development is complete</w:t>
      </w:r>
      <w:r w:rsidRPr="1AF595F8" w:rsidR="0B08DA89">
        <w:rPr>
          <w:rFonts w:ascii="calibri (body)" w:hAnsi="calibri (body)" w:eastAsia="calibri (body)" w:cs="calibri (body)"/>
          <w:color w:val="1F2328"/>
        </w:rPr>
        <w:t xml:space="preserve"> and form is stabilized</w:t>
      </w:r>
      <w:r w:rsidRPr="1AF595F8" w:rsidR="66F912DB">
        <w:rPr>
          <w:rFonts w:ascii="calibri (body)" w:hAnsi="calibri (body)" w:eastAsia="calibri (body)" w:cs="calibri (body)"/>
          <w:color w:val="1F2328"/>
        </w:rPr>
        <w:t xml:space="preserve">, </w:t>
      </w:r>
      <w:r w:rsidRPr="1AF595F8" w:rsidR="66F912DB">
        <w:rPr>
          <w:rFonts w:ascii="calibri (body)" w:hAnsi="calibri (body)" w:eastAsia="calibri (body)" w:cs="calibri (body)"/>
          <w:color w:val="1F2328"/>
        </w:rPr>
        <w:t>proceed</w:t>
      </w:r>
      <w:r w:rsidRPr="1AF595F8" w:rsidR="66F912DB">
        <w:rPr>
          <w:rFonts w:ascii="calibri (body)" w:hAnsi="calibri (body)" w:eastAsia="calibri (body)" w:cs="calibri (body)"/>
          <w:color w:val="1F2328"/>
        </w:rPr>
        <w:t xml:space="preserve"> to implement address validation in pre-need application</w:t>
      </w:r>
    </w:p>
    <w:p w:rsidR="1AF595F8" w:rsidP="1AF595F8" w:rsidRDefault="1AF595F8" w14:paraId="72E8EFB1" w14:textId="419F9F86">
      <w:pPr>
        <w:pStyle w:val="Normal"/>
        <w:shd w:val="clear" w:color="auto" w:fill="FFFFFF" w:themeFill="background1"/>
        <w:spacing w:before="60" w:afterAutospacing="on"/>
        <w:ind w:left="0"/>
        <w:rPr>
          <w:rFonts w:ascii="Calibri" w:hAnsi="Calibri" w:eastAsia="Calibri" w:cs="Calibri" w:asciiTheme="minorAscii" w:hAnsiTheme="minorAscii" w:eastAsiaTheme="minorAscii" w:cstheme="minorAscii"/>
          <w:color w:val="1F2328"/>
        </w:rPr>
      </w:pPr>
    </w:p>
    <w:p w:rsidRPr="00904289" w:rsidR="00955068" w:rsidP="1CFC47C3" w:rsidRDefault="367B157A" w14:paraId="69971CB8" w14:textId="7C1E629E">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 xml:space="preserve">[Link to product </w:t>
      </w:r>
      <w:r w:rsidRPr="1AF595F8" w:rsidR="367B157A">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brief</w:t>
      </w:r>
      <w:r w:rsidRPr="1AF595F8" w:rsidR="4992A420">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 xml:space="preserve"> (soon will be updated with VET360</w:t>
      </w:r>
      <w:r w:rsidRPr="1AF595F8" w:rsidR="4992A420">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w:t>
      </w:r>
      <w:r w:rsidRPr="1AF595F8" w:rsidR="367B157A">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w:t>
      </w:r>
      <w:r w:rsidRPr="1AF595F8" w:rsidR="367B157A">
        <w:rPr>
          <w:rFonts w:ascii="calibri (body)" w:hAnsi="calibri (body)" w:eastAsia="calibri (body)" w:cs="calibri (body)" w:asciiTheme="minorAscii" w:hAnsiTheme="minorAscii" w:eastAsiaTheme="minorAscii" w:cstheme="minorBidi"/>
          <w:color w:val="000000" w:themeColor="text1" w:themeTint="FF" w:themeShade="FF"/>
          <w:sz w:val="24"/>
          <w:szCs w:val="24"/>
          <w:highlight w:val="yellow"/>
          <w:lang w:eastAsia="en-US" w:bidi="ar-SA"/>
        </w:rPr>
        <w:t>(</w:t>
      </w:r>
      <w:r w:rsidRPr="1AF595F8" w:rsidR="7CFA7BA0">
        <w:rPr>
          <w:rFonts w:ascii="calibri (body)" w:hAnsi="calibri (body)" w:eastAsia="calibri (body)" w:cs="calibri (body)"/>
        </w:rPr>
        <w:t>https://github.com/department-of-veterans-affairs/va.gov-team/blob/master/products/burials-memorials/pre-need/README-2023.md</w:t>
      </w:r>
      <w:r w:rsidRPr="1AF595F8" w:rsidR="367B157A">
        <w:rPr>
          <w:rFonts w:ascii="calibri (body)" w:hAnsi="calibri (body)" w:eastAsia="calibri (body)" w:cs="calibri (body)"/>
        </w:rPr>
        <w:t>).</w:t>
      </w:r>
    </w:p>
    <w:p w:rsidRPr="00904289" w:rsidR="00955068" w:rsidP="1CFC47C3" w:rsidRDefault="00955068" w14:paraId="6535B12F" w14:textId="762E3182">
      <w:pPr>
        <w:rPr>
          <w:rFonts w:ascii="Calibri" w:hAnsi="Calibri" w:eastAsia="Calibri" w:cs="Calibri" w:asciiTheme="minorAscii" w:hAnsiTheme="minorAscii" w:eastAsiaTheme="minorAscii" w:cstheme="minorAscii"/>
        </w:rPr>
      </w:pPr>
    </w:p>
    <w:p w:rsidRPr="00904289" w:rsidR="00955068" w:rsidP="1CFC47C3" w:rsidRDefault="367B157A" w14:paraId="57DB38F5" w14:textId="762E3182">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OCTO Priorities</w:t>
      </w:r>
      <w:r w:rsidRPr="1AF595F8" w:rsidR="367B157A">
        <w:rPr>
          <w:rFonts w:ascii="calibri (body)" w:hAnsi="calibri (body)" w:eastAsia="calibri (body)" w:cs="calibri (body)"/>
        </w:rPr>
        <w:t xml:space="preserve"> </w:t>
      </w:r>
    </w:p>
    <w:p w:rsidRPr="00904289" w:rsidR="00955068" w:rsidP="1CFC47C3" w:rsidRDefault="00955068" w14:paraId="1024E387" w14:textId="762E3182">
      <w:pPr>
        <w:rPr>
          <w:rFonts w:ascii="Calibri" w:hAnsi="Calibri" w:eastAsia="Calibri" w:cs="Calibri" w:asciiTheme="minorAscii" w:hAnsiTheme="minorAscii" w:eastAsiaTheme="minorAscii" w:cstheme="minorAscii"/>
        </w:rPr>
      </w:pPr>
    </w:p>
    <w:p w:rsidRPr="00904289" w:rsidR="00BF01DD" w:rsidP="1CFC47C3" w:rsidRDefault="6FED3FDB" w14:paraId="1A55E055" w14:textId="6385AA19">
      <w:pPr>
        <w:rPr>
          <w:rFonts w:ascii="Calibri" w:hAnsi="Calibri" w:eastAsia="Calibri" w:cs="Calibri" w:asciiTheme="minorAscii" w:hAnsiTheme="minorAscii" w:eastAsiaTheme="minorAscii" w:cstheme="minorAscii"/>
          <w:i w:val="1"/>
          <w:iCs w:val="1"/>
        </w:rPr>
      </w:pPr>
      <w:r w:rsidRPr="2ACFFDBF" w:rsidR="6FED3FDB">
        <w:rPr>
          <w:rFonts w:ascii="calibri (body)" w:hAnsi="calibri (body)" w:eastAsia="calibri (body)" w:cs="calibri (body)"/>
          <w:color w:val="1F2328"/>
          <w:shd w:val="clear" w:color="auto" w:fill="FFFFFF"/>
        </w:rPr>
        <w:t>The [</w:t>
      </w:r>
      <w:r w:rsidRPr="2ACFFDBF" w:rsidR="6FED3FDB">
        <w:rPr>
          <w:rFonts w:ascii="calibri (body)" w:hAnsi="calibri (body)" w:eastAsia="calibri (body)" w:cs="calibri (body)"/>
        </w:rPr>
        <w:t>OCTO objectives</w:t>
      </w:r>
      <w:r w:rsidRPr="2ACFFDBF" w:rsidR="6FED3FDB">
        <w:rPr>
          <w:rFonts w:ascii="calibri (body)" w:hAnsi="calibri (body)" w:eastAsia="calibri (body)" w:cs="calibri (body)"/>
          <w:shd w:val="clear" w:color="auto" w:fill="FFFFFF"/>
        </w:rPr>
        <w:t>](</w:t>
      </w:r>
      <w:r w:rsidRPr="2ACFFDBF" w:rsidR="6FED3FDB">
        <w:rPr>
          <w:rFonts w:ascii="calibri (body)" w:hAnsi="calibri (body)" w:eastAsia="calibri (body)" w:cs="calibri (body)"/>
        </w:rPr>
        <w:t xml:space="preserve"> </w:t>
      </w:r>
      <w:r w:rsidRPr="2ACFFDBF" w:rsidR="6FED3FDB">
        <w:rPr>
          <w:rFonts w:ascii="calibri (body)" w:hAnsi="calibri (body)" w:eastAsia="calibri (body)" w:cs="calibri (body)"/>
          <w:shd w:val="clear" w:color="auto" w:fill="FFFFFF"/>
        </w:rPr>
        <w:t>https://github.com/department-of-veterans-affairs/va.gov-team/tree/master/strategy#readme)</w:t>
      </w:r>
      <w:r w:rsidRPr="2ACFFDBF" w:rsidR="6FED3FDB">
        <w:rPr>
          <w:rFonts w:ascii="calibri (body)" w:hAnsi="calibri (body)" w:eastAsia="calibri (body)" w:cs="calibri (body)"/>
          <w:color w:val="1F2328"/>
          <w:shd w:val="clear" w:color="auto" w:fill="FFFFFF"/>
        </w:rPr>
        <w:t> that this research supports are</w:t>
      </w:r>
      <w:r w:rsidRPr="2ACFFDBF" w:rsidR="6E130A6B">
        <w:rPr>
          <w:rFonts w:ascii="calibri (body)" w:hAnsi="calibri (body)" w:eastAsia="calibri (body)" w:cs="calibri (body)"/>
          <w:color w:val="1F2328"/>
          <w:shd w:val="clear" w:color="auto" w:fill="FFFFFF"/>
        </w:rPr>
        <w:t xml:space="preserve"> to</w:t>
      </w:r>
      <w:r w:rsidRPr="2ACFFDBF" w:rsidR="6FED3FDB">
        <w:rPr>
          <w:rFonts w:ascii="calibri (body)" w:hAnsi="calibri (body)" w:eastAsia="calibri (body)" w:cs="calibri (body)"/>
          <w:color w:val="1F2328"/>
          <w:shd w:val="clear" w:color="auto" w:fill="FFFFFF"/>
        </w:rPr>
        <w:t>:</w:t>
      </w:r>
    </w:p>
    <w:p w:rsidRPr="00904289" w:rsidR="00BF01DD" w:rsidP="1CFC47C3" w:rsidRDefault="0EB01FE9" w14:paraId="6D3F83E7" w14:textId="762E3182">
      <w:pPr>
        <w:numPr>
          <w:ilvl w:val="0"/>
          <w:numId w:val="1"/>
        </w:numPr>
        <w:spacing w:before="60" w:after="100" w:afterAutospacing="on"/>
        <w:rPr>
          <w:rFonts w:ascii="Calibri" w:hAnsi="Calibri" w:eastAsia="Calibri" w:cs="Calibri" w:asciiTheme="minorAscii" w:hAnsiTheme="minorAscii" w:eastAsiaTheme="minorAscii" w:cstheme="minorAscii"/>
        </w:rPr>
      </w:pPr>
      <w:r w:rsidRPr="1CFC47C3" w:rsidR="0EB01FE9">
        <w:rPr>
          <w:rFonts w:ascii="calibri (body)" w:hAnsi="calibri (body)" w:eastAsia="calibri (body)" w:cs="calibri (body)"/>
        </w:rPr>
        <w:t>Solidify the VA.gov platform</w:t>
      </w:r>
    </w:p>
    <w:p w:rsidRPr="00904289" w:rsidR="00BF01DD" w:rsidP="1CFC47C3" w:rsidRDefault="0EB01FE9" w14:paraId="23E4EBD9" w14:textId="762E3182">
      <w:pPr>
        <w:numPr>
          <w:ilvl w:val="0"/>
          <w:numId w:val="1"/>
        </w:numPr>
        <w:spacing w:before="60" w:after="100" w:afterAutospacing="on"/>
        <w:rPr>
          <w:rFonts w:ascii="Calibri" w:hAnsi="Calibri" w:eastAsia="Calibri" w:cs="Calibri" w:asciiTheme="minorAscii" w:hAnsiTheme="minorAscii" w:eastAsiaTheme="minorAscii" w:cstheme="minorAscii"/>
        </w:rPr>
      </w:pPr>
      <w:r w:rsidRPr="1AF595F8" w:rsidR="0EB01FE9">
        <w:rPr>
          <w:rFonts w:ascii="calibri (body)" w:hAnsi="calibri (body)" w:eastAsia="calibri (body)" w:cs="calibri (body)"/>
        </w:rPr>
        <w:t xml:space="preserve">Enhance </w:t>
      </w:r>
      <w:bookmarkStart w:name="_Int_xT6F9mnB" w:id="1531489116"/>
      <w:r w:rsidRPr="1AF595F8" w:rsidR="1F057AC9">
        <w:rPr>
          <w:rFonts w:ascii="calibri (body)" w:hAnsi="calibri (body)" w:eastAsia="calibri (body)" w:cs="calibri (body)"/>
        </w:rPr>
        <w:t>Veterans’</w:t>
      </w:r>
      <w:bookmarkEnd w:id="1531489116"/>
      <w:r w:rsidRPr="1AF595F8" w:rsidR="0EB01FE9">
        <w:rPr>
          <w:rFonts w:ascii="calibri (body)" w:hAnsi="calibri (body)" w:eastAsia="calibri (body)" w:cs="calibri (body)"/>
        </w:rPr>
        <w:t xml:space="preserve"> personalized online experience</w:t>
      </w:r>
    </w:p>
    <w:p w:rsidRPr="00904289" w:rsidR="00BF01DD" w:rsidP="1CFC47C3" w:rsidRDefault="0EB01FE9" w14:paraId="7148BC40" w14:textId="762E3182">
      <w:pPr>
        <w:numPr>
          <w:ilvl w:val="0"/>
          <w:numId w:val="1"/>
        </w:numPr>
        <w:spacing w:before="60" w:after="100" w:afterAutospacing="on"/>
        <w:rPr>
          <w:rFonts w:ascii="Calibri" w:hAnsi="Calibri" w:eastAsia="Calibri" w:cs="Calibri" w:asciiTheme="minorAscii" w:hAnsiTheme="minorAscii" w:eastAsiaTheme="minorAscii" w:cstheme="minorAscii"/>
        </w:rPr>
      </w:pPr>
      <w:r w:rsidRPr="1CFC47C3" w:rsidR="0EB01FE9">
        <w:rPr>
          <w:rFonts w:ascii="calibri (body)" w:hAnsi="calibri (body)" w:eastAsia="calibri (body)" w:cs="calibri (body)"/>
        </w:rPr>
        <w:t>Drive OIT’s Digital Transformation Strategy</w:t>
      </w:r>
    </w:p>
    <w:p w:rsidRPr="00904289" w:rsidR="00955068" w:rsidP="1CFC47C3" w:rsidRDefault="00955068" w14:paraId="1E57783C" w14:textId="762E3182">
      <w:pPr>
        <w:rPr>
          <w:rFonts w:ascii="Calibri" w:hAnsi="Calibri" w:eastAsia="Calibri" w:cs="Calibri" w:asciiTheme="minorAscii" w:hAnsiTheme="minorAscii" w:eastAsiaTheme="minorAscii" w:cstheme="minorAscii"/>
        </w:rPr>
      </w:pPr>
    </w:p>
    <w:p w:rsidRPr="00904289" w:rsidR="00955068" w:rsidP="1CFC47C3" w:rsidRDefault="367B157A" w14:paraId="1CAC4993" w14:textId="762E3182">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Veteran Journey</w:t>
      </w:r>
    </w:p>
    <w:p w:rsidRPr="00904289" w:rsidR="004A7B38" w:rsidP="1CFC47C3" w:rsidRDefault="004A7B38" w14:paraId="2538B160" w14:textId="762E3182">
      <w:pPr>
        <w:rPr>
          <w:rFonts w:ascii="Calibri" w:hAnsi="Calibri" w:eastAsia="Calibri" w:cs="Calibri" w:asciiTheme="minorAscii" w:hAnsiTheme="minorAscii" w:eastAsiaTheme="minorAscii" w:cstheme="minorAscii"/>
        </w:rPr>
      </w:pPr>
    </w:p>
    <w:p w:rsidRPr="00904289" w:rsidR="00955068" w:rsidP="1CFC47C3" w:rsidRDefault="6E130A6B" w14:paraId="4D866A66" w14:textId="762E3182">
      <w:pPr>
        <w:rPr>
          <w:rFonts w:ascii="Calibri" w:hAnsi="Calibri" w:eastAsia="Calibri" w:cs="Calibri" w:asciiTheme="minorAscii" w:hAnsiTheme="minorAscii" w:eastAsiaTheme="minorAscii" w:cstheme="minorAscii"/>
        </w:rPr>
      </w:pPr>
      <w:r w:rsidRPr="1CFC47C3" w:rsidR="6E130A6B">
        <w:rPr>
          <w:rFonts w:ascii="calibri (body)" w:hAnsi="calibri (body)" w:eastAsia="calibri (body)" w:cs="calibri (body)"/>
        </w:rPr>
        <w:t>This product fits into the</w:t>
      </w:r>
      <w:r w:rsidRPr="1CFC47C3" w:rsidR="367B157A">
        <w:rPr>
          <w:rFonts w:ascii="calibri (body)" w:hAnsi="calibri (body)" w:eastAsia="calibri (body)" w:cs="calibri (body)"/>
        </w:rPr>
        <w:t xml:space="preserve"> [Veteran journey](https://github.com/department-of-veterans-affairs/va.gov-team/blob/master/platform/design/va-product-journey-maps/Veteran%20Journey%20Map.pdf)</w:t>
      </w:r>
      <w:r w:rsidRPr="1CFC47C3" w:rsidR="6E130A6B">
        <w:rPr>
          <w:rFonts w:ascii="calibri (body)" w:hAnsi="calibri (body)" w:eastAsia="calibri (body)" w:cs="calibri (body)"/>
        </w:rPr>
        <w:t xml:space="preserve"> </w:t>
      </w:r>
      <w:r w:rsidRPr="1CFC47C3" w:rsidR="10136026">
        <w:rPr>
          <w:rFonts w:ascii="calibri (body)" w:hAnsi="calibri (body)" w:eastAsia="calibri (body)" w:cs="calibri (body)"/>
        </w:rPr>
        <w:t>for the following areas</w:t>
      </w:r>
      <w:r w:rsidRPr="1CFC47C3" w:rsidR="6E130A6B">
        <w:rPr>
          <w:rFonts w:ascii="calibri (body)" w:hAnsi="calibri (body)" w:eastAsia="calibri (body)" w:cs="calibri (body)"/>
        </w:rPr>
        <w:t>:</w:t>
      </w:r>
      <w:r w:rsidRPr="1CFC47C3" w:rsidR="367B157A">
        <w:rPr>
          <w:rFonts w:ascii="calibri (body)" w:hAnsi="calibri (body)" w:eastAsia="calibri (body)" w:cs="calibri (body)"/>
        </w:rPr>
        <w:t xml:space="preserve"> </w:t>
      </w:r>
    </w:p>
    <w:p w:rsidRPr="00904289" w:rsidR="00A12DDC" w:rsidP="1CFC47C3" w:rsidRDefault="00A12DDC" w14:paraId="48B8592C" w14:textId="762E3182">
      <w:pPr>
        <w:rPr>
          <w:rFonts w:ascii="Calibri" w:hAnsi="Calibri" w:eastAsia="Calibri" w:cs="Calibri" w:asciiTheme="minorAscii" w:hAnsiTheme="minorAscii" w:eastAsiaTheme="minorAscii" w:cstheme="minorAscii"/>
        </w:rPr>
      </w:pPr>
    </w:p>
    <w:p w:rsidRPr="00904289" w:rsidR="00A12DDC" w:rsidP="1CFC47C3" w:rsidRDefault="0FEA20FA" w14:paraId="6B8CB44F" w14:textId="762E3182">
      <w:pPr>
        <w:rPr>
          <w:rStyle w:val="eop"/>
          <w:rFonts w:ascii="Calibri" w:hAnsi="Calibri" w:eastAsia="Calibri" w:cs="Calibri" w:asciiTheme="minorAscii" w:hAnsiTheme="minorAscii" w:eastAsiaTheme="minorAscii" w:cstheme="minorAscii"/>
          <w:color w:val="1F2328"/>
        </w:rPr>
      </w:pPr>
      <w:r w:rsidRPr="1CFC47C3" w:rsidR="0FEA20FA">
        <w:rPr>
          <w:rStyle w:val="normaltextrun"/>
          <w:rFonts w:ascii="calibri (body)" w:hAnsi="calibri (body)" w:eastAsia="calibri (body)" w:cs="calibri (body)"/>
          <w:color w:val="1F2328"/>
        </w:rPr>
        <w:t xml:space="preserve">The Pre-Need application </w:t>
      </w:r>
      <w:r w:rsidRPr="1CFC47C3" w:rsidR="4F6CE4E2">
        <w:rPr>
          <w:rStyle w:val="normaltextrun"/>
          <w:rFonts w:ascii="calibri (body)" w:hAnsi="calibri (body)" w:eastAsia="calibri (body)" w:cs="calibri (body)"/>
          <w:color w:val="1F2328"/>
        </w:rPr>
        <w:t>and within that, address validation, applies</w:t>
      </w:r>
      <w:r w:rsidRPr="1CFC47C3" w:rsidR="0FEA20FA">
        <w:rPr>
          <w:rStyle w:val="normaltextrun"/>
          <w:rFonts w:ascii="calibri (body)" w:hAnsi="calibri (body)" w:eastAsia="calibri (body)" w:cs="calibri (body)"/>
          <w:color w:val="1F2328"/>
        </w:rPr>
        <w:t xml:space="preserve"> to life stages from Serving onward to Dying, as service members, Veterans, family members, and representatives may apply at any time to determine if applicants are eligible for burial in VA national cemeteries.</w:t>
      </w:r>
      <w:r w:rsidRPr="1CFC47C3" w:rsidR="0FEA20FA">
        <w:rPr>
          <w:rStyle w:val="eop"/>
          <w:rFonts w:ascii="calibri (body)" w:hAnsi="calibri (body)" w:eastAsia="calibri (body)" w:cs="calibri (body)"/>
          <w:color w:val="1F2328"/>
        </w:rPr>
        <w:t> </w:t>
      </w:r>
    </w:p>
    <w:p w:rsidRPr="00904289" w:rsidR="00E16CBA" w:rsidP="1CFC47C3" w:rsidRDefault="00E16CBA" w14:paraId="660ABDC6" w14:textId="762E3182">
      <w:pPr>
        <w:rPr>
          <w:rStyle w:val="eop"/>
          <w:rFonts w:ascii="Calibri" w:hAnsi="Calibri" w:eastAsia="Calibri" w:cs="Calibri" w:asciiTheme="minorAscii" w:hAnsiTheme="minorAscii" w:eastAsiaTheme="minorAscii" w:cstheme="minorAscii"/>
          <w:color w:val="1F2328"/>
        </w:rPr>
      </w:pPr>
    </w:p>
    <w:p w:rsidRPr="00904289" w:rsidR="00E16CBA" w:rsidP="1CFC47C3" w:rsidRDefault="377FEDEA" w14:paraId="5C685E2A" w14:textId="762E3182">
      <w:pPr>
        <w:rPr>
          <w:rStyle w:val="eop"/>
          <w:rFonts w:ascii="Calibri" w:hAnsi="Calibri" w:eastAsia="Calibri" w:cs="Calibri" w:asciiTheme="minorAscii" w:hAnsiTheme="minorAscii" w:eastAsiaTheme="minorAscii" w:cstheme="minorAscii"/>
          <w:color w:val="1F2328"/>
        </w:rPr>
      </w:pPr>
      <w:r w:rsidRPr="1AF595F8" w:rsidR="377FEDEA">
        <w:rPr>
          <w:rStyle w:val="eop"/>
          <w:rFonts w:ascii="calibri (body)" w:hAnsi="calibri (body)" w:eastAsia="calibri (body)" w:cs="calibri (body)"/>
          <w:color w:val="1F2328"/>
        </w:rPr>
        <w:t>##</w:t>
      </w:r>
      <w:r w:rsidRPr="1AF595F8" w:rsidR="325CC7B4">
        <w:rPr>
          <w:rStyle w:val="eop"/>
          <w:rFonts w:ascii="calibri (body)" w:hAnsi="calibri (body)" w:eastAsia="calibri (body)" w:cs="calibri (body)"/>
          <w:color w:val="1F2328"/>
        </w:rPr>
        <w:t xml:space="preserve"> Research </w:t>
      </w:r>
      <w:r w:rsidRPr="1AF595F8" w:rsidR="377FEDEA">
        <w:rPr>
          <w:rStyle w:val="eop"/>
          <w:rFonts w:ascii="calibri (body)" w:hAnsi="calibri (body)" w:eastAsia="calibri (body)" w:cs="calibri (body)"/>
          <w:color w:val="1F2328"/>
        </w:rPr>
        <w:t>goals</w:t>
      </w:r>
    </w:p>
    <w:p w:rsidRPr="00904289" w:rsidR="00E16CBA" w:rsidP="1CFC47C3" w:rsidRDefault="00E16CBA" w14:paraId="6E128FB5" w14:textId="762E3182">
      <w:pPr>
        <w:rPr>
          <w:rStyle w:val="eop"/>
          <w:rFonts w:ascii="Calibri" w:hAnsi="Calibri" w:eastAsia="Calibri" w:cs="Calibri" w:asciiTheme="minorAscii" w:hAnsiTheme="minorAscii" w:eastAsiaTheme="minorAscii" w:cstheme="minorAscii"/>
          <w:color w:val="1F2328"/>
        </w:rPr>
      </w:pP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9266"/>
      </w:tblGrid>
      <w:tr w:rsidRPr="009E4860" w:rsidR="00E16CBA" w:rsidTr="49FB2EBC" w14:paraId="507E1151" w14:textId="77777777">
        <w:trPr>
          <w:tblCellSpacing w:w="15" w:type="dxa"/>
        </w:trPr>
        <w:tc>
          <w:tcPr>
            <w:tcW w:w="0" w:type="auto"/>
            <w:tcMar>
              <w:top w:w="0" w:type="dxa"/>
              <w:left w:w="0" w:type="dxa"/>
              <w:bottom w:w="0" w:type="dxa"/>
              <w:right w:w="0" w:type="dxa"/>
            </w:tcMar>
            <w:vAlign w:val="center"/>
            <w:hideMark/>
          </w:tcPr>
          <w:p w:rsidRPr="00904289" w:rsidR="00E16CBA" w:rsidP="49FB2EBC" w:rsidRDefault="00E16CBA" w14:paraId="1CF3CFF8" w14:textId="01828605">
            <w:pPr>
              <w:rPr>
                <w:rStyle w:val="normaltextrun"/>
                <w:rFonts w:ascii="calibri (body)" w:hAnsi="calibri (body)" w:eastAsia="calibri (body)" w:cs="calibri (body)"/>
                <w:color w:val="1F2328"/>
              </w:rPr>
            </w:pPr>
            <w:r w:rsidRPr="49FB2EBC" w:rsidR="15DCA0EA">
              <w:rPr>
                <w:rStyle w:val="normaltextrun"/>
                <w:rFonts w:ascii="calibri (body)" w:hAnsi="calibri (body)" w:eastAsia="calibri (body)" w:cs="calibri (body)"/>
                <w:color w:val="1F2328"/>
              </w:rPr>
              <w:t xml:space="preserve">- Goal 1: </w:t>
            </w:r>
            <w:r w:rsidRPr="49FB2EBC" w:rsidR="25B7A3DF">
              <w:rPr>
                <w:rStyle w:val="normaltextrun"/>
                <w:rFonts w:ascii="calibri (body)" w:hAnsi="calibri (body)" w:eastAsia="calibri (body)" w:cs="calibri (body)"/>
                <w:color w:val="1F2328"/>
              </w:rPr>
              <w:t xml:space="preserve">Test the usability of our address validation solution </w:t>
            </w:r>
            <w:r w:rsidRPr="49FB2EBC" w:rsidR="031BAFA5">
              <w:rPr>
                <w:rStyle w:val="normaltextrun"/>
                <w:rFonts w:ascii="calibri (body)" w:hAnsi="calibri (body)" w:eastAsia="calibri (body)" w:cs="calibri (body)"/>
                <w:color w:val="1F2328"/>
              </w:rPr>
              <w:t xml:space="preserve">to ensure </w:t>
            </w:r>
            <w:r w:rsidRPr="49FB2EBC" w:rsidR="031BAFA5">
              <w:rPr>
                <w:rStyle w:val="normaltextrun"/>
                <w:rFonts w:ascii="calibri (body)" w:hAnsi="calibri (body)" w:eastAsia="calibri (body)" w:cs="calibri (body)"/>
                <w:color w:val="1F2328"/>
              </w:rPr>
              <w:t>it’s</w:t>
            </w:r>
            <w:r w:rsidRPr="49FB2EBC" w:rsidR="25B7A3DF">
              <w:rPr>
                <w:rStyle w:val="normaltextrun"/>
                <w:rFonts w:ascii="calibri (body)" w:hAnsi="calibri (body)" w:eastAsia="calibri (body)" w:cs="calibri (body)"/>
                <w:color w:val="1F2328"/>
              </w:rPr>
              <w:t xml:space="preserve"> easily usable and accessible for applicants</w:t>
            </w:r>
            <w:r w:rsidRPr="49FB2EBC" w:rsidR="6068FC90">
              <w:rPr>
                <w:rStyle w:val="normaltextrun"/>
                <w:rFonts w:ascii="calibri (body)" w:hAnsi="calibri (body)" w:eastAsia="calibri (body)" w:cs="calibri (body)"/>
                <w:color w:val="1F2328"/>
              </w:rPr>
              <w:t xml:space="preserve"> </w:t>
            </w:r>
            <w:r w:rsidRPr="49FB2EBC" w:rsidR="6068FC90">
              <w:rPr>
                <w:rStyle w:val="normaltextrun"/>
                <w:rFonts w:ascii="calibri (body)" w:hAnsi="calibri (body)" w:eastAsia="calibri (body)" w:cs="calibri (body)"/>
              </w:rPr>
              <w:t>while testing</w:t>
            </w:r>
            <w:r w:rsidRPr="49FB2EBC" w:rsidR="25B7A3DF">
              <w:rPr>
                <w:rStyle w:val="normaltextrun"/>
                <w:rFonts w:ascii="calibri (body)" w:hAnsi="calibri (body)" w:eastAsia="calibri (body)" w:cs="calibri (body)"/>
                <w:color w:val="1F2328"/>
              </w:rPr>
              <w:t xml:space="preserve"> all </w:t>
            </w:r>
            <w:r w:rsidRPr="49FB2EBC" w:rsidR="25B7A3DF">
              <w:rPr>
                <w:rStyle w:val="normaltextrun"/>
                <w:rFonts w:ascii="calibri (body)" w:hAnsi="calibri (body)" w:eastAsia="calibri (body)" w:cs="calibri (body)"/>
                <w:color w:val="1F2328"/>
              </w:rPr>
              <w:t>possible use</w:t>
            </w:r>
            <w:r w:rsidRPr="49FB2EBC" w:rsidR="25B7A3DF">
              <w:rPr>
                <w:rStyle w:val="normaltextrun"/>
                <w:rFonts w:ascii="calibri (body)" w:hAnsi="calibri (body)" w:eastAsia="calibri (body)" w:cs="calibri (body)"/>
                <w:color w:val="1F2328"/>
              </w:rPr>
              <w:t xml:space="preserve"> cases in preparation for adoption into </w:t>
            </w:r>
            <w:r w:rsidRPr="49FB2EBC" w:rsidR="545971E0">
              <w:rPr>
                <w:rStyle w:val="normaltextrun"/>
                <w:rFonts w:ascii="calibri (body)" w:hAnsi="calibri (body)" w:eastAsia="calibri (body)" w:cs="calibri (body)"/>
                <w:color w:val="1F2328"/>
              </w:rPr>
              <w:t>our pre-need application</w:t>
            </w:r>
            <w:r w:rsidRPr="49FB2EBC" w:rsidR="46E79DFE">
              <w:rPr>
                <w:rStyle w:val="normaltextrun"/>
                <w:rFonts w:ascii="calibri (body)" w:hAnsi="calibri (body)" w:eastAsia="calibri (body)" w:cs="calibri (body)"/>
                <w:color w:val="1F2328"/>
              </w:rPr>
              <w:t xml:space="preserve"> if approved.</w:t>
            </w:r>
          </w:p>
        </w:tc>
      </w:tr>
    </w:tbl>
    <w:p w:rsidRPr="00904289" w:rsidR="00E16CBA" w:rsidP="1CFC47C3" w:rsidRDefault="00E16CBA" w14:paraId="5D72FD95" w14:textId="762E3182">
      <w:pPr>
        <w:rPr>
          <w:rStyle w:val="normaltextrun"/>
          <w:rFonts w:ascii="Calibri" w:hAnsi="Calibri" w:eastAsia="Calibri" w:cs="Calibri" w:asciiTheme="minorAscii" w:hAnsiTheme="minorAscii" w:eastAsiaTheme="minorAscii" w:cstheme="minorAscii"/>
          <w:color w:val="1F2328"/>
        </w:rPr>
      </w:pP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9266"/>
      </w:tblGrid>
      <w:tr w:rsidRPr="009E4860" w:rsidR="00E16CBA" w:rsidTr="1CFC47C3" w14:paraId="3842C80C" w14:textId="77777777">
        <w:trPr>
          <w:tblCellSpacing w:w="15" w:type="dxa"/>
        </w:trPr>
        <w:tc>
          <w:tcPr>
            <w:tcW w:w="0" w:type="auto"/>
            <w:tcMar>
              <w:top w:w="0" w:type="dxa"/>
              <w:left w:w="0" w:type="dxa"/>
              <w:bottom w:w="0" w:type="dxa"/>
              <w:right w:w="0" w:type="dxa"/>
            </w:tcMar>
            <w:vAlign w:val="center"/>
            <w:hideMark/>
          </w:tcPr>
          <w:p w:rsidRPr="00904289" w:rsidR="00E16CBA" w:rsidP="1CFC47C3" w:rsidRDefault="21B465B2" w14:paraId="1F77213C" w14:textId="762E3182">
            <w:pPr>
              <w:rPr>
                <w:rStyle w:val="normaltextrun"/>
                <w:rFonts w:ascii="Calibri" w:hAnsi="Calibri" w:eastAsia="Calibri" w:cs="Calibri" w:asciiTheme="minorAscii" w:hAnsiTheme="minorAscii" w:eastAsiaTheme="minorAscii" w:cstheme="minorAscii"/>
                <w:color w:val="1F2328"/>
              </w:rPr>
            </w:pPr>
            <w:r w:rsidRPr="1CFC47C3" w:rsidR="21B465B2">
              <w:rPr>
                <w:rStyle w:val="normaltextrun"/>
                <w:rFonts w:ascii="calibri (body)" w:hAnsi="calibri (body)" w:eastAsia="calibri (body)" w:cs="calibri (body)"/>
                <w:color w:val="1F2328"/>
              </w:rPr>
              <w:t xml:space="preserve">- Goal 2: </w:t>
            </w:r>
            <w:r w:rsidRPr="1CFC47C3" w:rsidR="21B465B2">
              <w:rPr>
                <w:rFonts w:ascii="calibri (body)" w:hAnsi="calibri (body)" w:eastAsia="calibri (body)" w:cs="calibri (body)"/>
              </w:rPr>
              <w:t>Discover how users approach having an additional step to validate addresses in the pre-need application.</w:t>
            </w:r>
          </w:p>
        </w:tc>
      </w:tr>
    </w:tbl>
    <w:p w:rsidRPr="009E4860" w:rsidR="00E16CBA" w:rsidDel="00E22887" w:rsidP="1CFC47C3" w:rsidRDefault="00E16CBA" w14:paraId="37087E96" w14:textId="241B843B">
      <w:pPr>
        <w:rPr>
          <w:rStyle w:val="normaltextrun"/>
          <w:rFonts w:ascii="Calibri" w:hAnsi="Calibri" w:eastAsia="Calibri" w:cs="Calibri" w:asciiTheme="minorAscii" w:hAnsiTheme="minorAscii" w:eastAsiaTheme="minorAscii" w:cstheme="minorAscii"/>
          <w:color w:val="1F2328"/>
        </w:rPr>
      </w:pPr>
    </w:p>
    <w:p w:rsidRPr="009E4860" w:rsidR="00955068" w:rsidP="1CFC47C3" w:rsidRDefault="00955068" w14:paraId="38AC9AC7" w14:textId="241B843B">
      <w:pPr>
        <w:rPr>
          <w:rStyle w:val="normaltextrun"/>
          <w:rFonts w:ascii="Calibri" w:hAnsi="Calibri" w:eastAsia="Calibri" w:cs="Calibri" w:asciiTheme="minorAscii" w:hAnsiTheme="minorAscii" w:eastAsiaTheme="minorAscii" w:cstheme="minorAscii"/>
          <w:color w:val="1F2328"/>
        </w:rPr>
      </w:pPr>
    </w:p>
    <w:p w:rsidRPr="00904289" w:rsidR="00B24AFB" w:rsidP="1CFC47C3" w:rsidRDefault="0FC548ED" w14:paraId="32161581" w14:textId="241B843B">
      <w:pPr>
        <w:rPr>
          <w:rFonts w:ascii="Calibri" w:hAnsi="Calibri" w:eastAsia="Calibri" w:cs="Calibri" w:asciiTheme="minorAscii" w:hAnsiTheme="minorAscii" w:eastAsiaTheme="minorAscii" w:cstheme="minorAscii"/>
        </w:rPr>
      </w:pPr>
      <w:r w:rsidRPr="1AF595F8" w:rsidR="0FC548ED">
        <w:rPr>
          <w:rFonts w:ascii="calibri (body)" w:hAnsi="calibri (body)" w:eastAsia="calibri (body)" w:cs="calibri (body)"/>
        </w:rPr>
        <w:t>### Outcome</w:t>
      </w:r>
    </w:p>
    <w:p w:rsidRPr="009E4860" w:rsidR="00B24AFB" w:rsidP="1CFC47C3" w:rsidRDefault="00B24AFB" w14:paraId="0872BED8" w14:textId="241B843B">
      <w:pPr>
        <w:rPr>
          <w:rFonts w:ascii="Calibri" w:hAnsi="Calibri" w:eastAsia="Calibri" w:cs="Calibri" w:asciiTheme="minorAscii" w:hAnsiTheme="minorAscii" w:eastAsiaTheme="minorAscii" w:cstheme="minorAscii"/>
        </w:rPr>
      </w:pPr>
    </w:p>
    <w:p w:rsidRPr="009E4860" w:rsidR="00C8013F" w:rsidP="1CFC47C3" w:rsidRDefault="42A825C0" w14:paraId="516B0630" w14:textId="3AA22C5A">
      <w:pPr>
        <w:rPr>
          <w:rStyle w:val="normaltextrun"/>
          <w:rFonts w:ascii="Calibri" w:hAnsi="Calibri" w:eastAsia="Calibri" w:cs="Calibri" w:asciiTheme="minorAscii" w:hAnsiTheme="minorAscii" w:eastAsiaTheme="minorAscii" w:cstheme="minorAscii"/>
          <w:color w:val="1F2328"/>
        </w:rPr>
      </w:pPr>
      <w:r w:rsidRPr="49FB2EBC" w:rsidR="42A825C0">
        <w:rPr>
          <w:rStyle w:val="normaltextrun"/>
          <w:rFonts w:ascii="calibri (body)" w:hAnsi="calibri (body)" w:eastAsia="calibri (body)" w:cs="calibri (body)"/>
          <w:color w:val="1F2328"/>
        </w:rPr>
        <w:t xml:space="preserve">These learnings will allow us to evaluate for additional gaps </w:t>
      </w:r>
      <w:r w:rsidRPr="49FB2EBC" w:rsidR="45432ABE">
        <w:rPr>
          <w:rStyle w:val="normaltextrun"/>
          <w:rFonts w:ascii="calibri (body)" w:hAnsi="calibri (body)" w:eastAsia="calibri (body)" w:cs="calibri (body)"/>
          <w:color w:val="1F2328"/>
        </w:rPr>
        <w:t>in</w:t>
      </w:r>
      <w:r w:rsidRPr="49FB2EBC" w:rsidR="42A825C0">
        <w:rPr>
          <w:rStyle w:val="normaltextrun"/>
          <w:rFonts w:ascii="calibri (body)" w:hAnsi="calibri (body)" w:eastAsia="calibri (body)" w:cs="calibri (body)"/>
          <w:color w:val="1F2328"/>
        </w:rPr>
        <w:t xml:space="preserve"> address validation </w:t>
      </w:r>
      <w:r w:rsidRPr="49FB2EBC" w:rsidR="45432ABE">
        <w:rPr>
          <w:rStyle w:val="normaltextrun"/>
          <w:rFonts w:ascii="calibri (body)" w:hAnsi="calibri (body)" w:eastAsia="calibri (body)" w:cs="calibri (body)"/>
          <w:color w:val="1F2328"/>
        </w:rPr>
        <w:t>for</w:t>
      </w:r>
      <w:r w:rsidRPr="49FB2EBC" w:rsidR="42A825C0">
        <w:rPr>
          <w:rStyle w:val="normaltextrun"/>
          <w:rFonts w:ascii="calibri (body)" w:hAnsi="calibri (body)" w:eastAsia="calibri (body)" w:cs="calibri (body)"/>
          <w:color w:val="1F2328"/>
        </w:rPr>
        <w:t xml:space="preserve"> future iterations of the designs and solution</w:t>
      </w:r>
      <w:r w:rsidRPr="49FB2EBC" w:rsidR="461709D6">
        <w:rPr>
          <w:rStyle w:val="normaltextrun"/>
          <w:rFonts w:ascii="calibri (body)" w:hAnsi="calibri (body)" w:eastAsia="calibri (body)" w:cs="calibri (body)"/>
          <w:color w:val="1F2328"/>
        </w:rPr>
        <w:t xml:space="preserve">, and to also </w:t>
      </w:r>
      <w:r w:rsidRPr="49FB2EBC" w:rsidR="461709D6">
        <w:rPr>
          <w:rFonts w:ascii="calibri (body)" w:hAnsi="calibri (body)" w:eastAsia="calibri (body)" w:cs="calibri (body)"/>
        </w:rPr>
        <w:t xml:space="preserve">ensure the </w:t>
      </w:r>
      <w:r w:rsidRPr="49FB2EBC" w:rsidR="66ACE503">
        <w:rPr>
          <w:rFonts w:ascii="calibri (body)" w:hAnsi="calibri (body)" w:eastAsia="calibri (body)" w:cs="calibri (body)"/>
        </w:rPr>
        <w:t>updated</w:t>
      </w:r>
      <w:r w:rsidRPr="49FB2EBC" w:rsidR="461709D6">
        <w:rPr>
          <w:rFonts w:ascii="calibri (body)" w:hAnsi="calibri (body)" w:eastAsia="calibri (body)" w:cs="calibri (body)"/>
        </w:rPr>
        <w:t xml:space="preserve"> design pattern meets VA.gov Design System standards, providing users with the simplest, least invasive solution to validating their addresses. </w:t>
      </w:r>
      <w:r w:rsidRPr="49FB2EBC" w:rsidR="1B8252EB">
        <w:rPr>
          <w:rStyle w:val="normaltextrun"/>
          <w:rFonts w:ascii="calibri (body)" w:hAnsi="calibri (body)" w:eastAsia="calibri (body)" w:cs="calibri (body)"/>
          <w:color w:val="1F2328"/>
        </w:rPr>
        <w:t>F</w:t>
      </w:r>
      <w:r w:rsidRPr="49FB2EBC" w:rsidR="42A825C0">
        <w:rPr>
          <w:rStyle w:val="normaltextrun"/>
          <w:rFonts w:ascii="calibri (body)" w:hAnsi="calibri (body)" w:eastAsia="calibri (body)" w:cs="calibri (body)"/>
          <w:color w:val="1F2328"/>
        </w:rPr>
        <w:t xml:space="preserve">indings and recommendations will be </w:t>
      </w:r>
      <w:r w:rsidRPr="49FB2EBC" w:rsidR="1B8252EB">
        <w:rPr>
          <w:rStyle w:val="normaltextrun"/>
          <w:rFonts w:ascii="calibri (body)" w:hAnsi="calibri (body)" w:eastAsia="calibri (body)" w:cs="calibri (body)"/>
          <w:color w:val="1F2328"/>
        </w:rPr>
        <w:t xml:space="preserve">synthesized </w:t>
      </w:r>
      <w:r w:rsidRPr="49FB2EBC" w:rsidR="42A825C0">
        <w:rPr>
          <w:rStyle w:val="normaltextrun"/>
          <w:rFonts w:ascii="calibri (body)" w:hAnsi="calibri (body)" w:eastAsia="calibri (body)" w:cs="calibri (body)"/>
          <w:color w:val="1F2328"/>
        </w:rPr>
        <w:t xml:space="preserve">to </w:t>
      </w:r>
      <w:r w:rsidRPr="49FB2EBC" w:rsidR="1B8252EB">
        <w:rPr>
          <w:rStyle w:val="normaltextrun"/>
          <w:rFonts w:ascii="calibri (body)" w:hAnsi="calibri (body)" w:eastAsia="calibri (body)" w:cs="calibri (body)"/>
          <w:color w:val="1F2328"/>
        </w:rPr>
        <w:t xml:space="preserve">determine </w:t>
      </w:r>
      <w:r w:rsidRPr="49FB2EBC" w:rsidR="42A825C0">
        <w:rPr>
          <w:rStyle w:val="normaltextrun"/>
          <w:rFonts w:ascii="calibri (body)" w:hAnsi="calibri (body)" w:eastAsia="calibri (body)" w:cs="calibri (body)"/>
          <w:color w:val="1F2328"/>
        </w:rPr>
        <w:t>what can be addressed by priority and impact</w:t>
      </w:r>
      <w:r w:rsidRPr="49FB2EBC" w:rsidR="1B8252EB">
        <w:rPr>
          <w:rStyle w:val="normaltextrun"/>
          <w:rFonts w:ascii="calibri (body)" w:hAnsi="calibri (body)" w:eastAsia="calibri (body)" w:cs="calibri (body)"/>
          <w:color w:val="1F2328"/>
        </w:rPr>
        <w:t xml:space="preserve"> and if there are any blockers</w:t>
      </w:r>
      <w:r w:rsidRPr="49FB2EBC" w:rsidR="42A825C0">
        <w:rPr>
          <w:rStyle w:val="normaltextrun"/>
          <w:rFonts w:ascii="calibri (body)" w:hAnsi="calibri (body)" w:eastAsia="calibri (body)" w:cs="calibri (body)"/>
          <w:color w:val="1F2328"/>
        </w:rPr>
        <w:t>.</w:t>
      </w:r>
      <w:r w:rsidRPr="49FB2EBC" w:rsidR="699527E1">
        <w:rPr>
          <w:rStyle w:val="normaltextrun"/>
          <w:rFonts w:ascii="calibri (body)" w:hAnsi="calibri (body)" w:eastAsia="calibri (body)" w:cs="calibri (body)"/>
          <w:color w:val="1F2328"/>
        </w:rPr>
        <w:t xml:space="preserve"> </w:t>
      </w:r>
    </w:p>
    <w:p w:rsidRPr="009E4860" w:rsidR="00B24AFB" w:rsidP="1CFC47C3" w:rsidRDefault="00B24AFB" w14:paraId="435708E6" w14:textId="241B843B">
      <w:pPr>
        <w:rPr>
          <w:rStyle w:val="normaltextrun"/>
          <w:rFonts w:ascii="Calibri" w:hAnsi="Calibri" w:eastAsia="Calibri" w:cs="Calibri" w:asciiTheme="minorAscii" w:hAnsiTheme="minorAscii" w:eastAsiaTheme="minorAscii" w:cstheme="minorAscii"/>
          <w:color w:val="1F2328"/>
        </w:rPr>
      </w:pPr>
    </w:p>
    <w:p w:rsidRPr="00904289" w:rsidR="00B24AFB" w:rsidP="1CFC47C3" w:rsidRDefault="00B24AFB" w14:paraId="4D851960" w14:textId="241B843B">
      <w:pPr>
        <w:rPr>
          <w:rStyle w:val="normaltextrun"/>
          <w:rFonts w:ascii="Calibri" w:hAnsi="Calibri" w:eastAsia="Calibri" w:cs="Calibri" w:asciiTheme="minorAscii" w:hAnsiTheme="minorAscii" w:eastAsiaTheme="minorAscii" w:cstheme="minorAscii"/>
          <w:color w:val="1F2328"/>
        </w:rPr>
      </w:pPr>
    </w:p>
    <w:p w:rsidRPr="00904289" w:rsidR="00955068" w:rsidP="1CFC47C3" w:rsidRDefault="367B157A" w14:paraId="50BAA852" w14:textId="241B843B">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w:t>
      </w:r>
      <w:r w:rsidRPr="1AF595F8" w:rsidR="0FC548ED">
        <w:rPr>
          <w:rFonts w:ascii="calibri (body)" w:hAnsi="calibri (body)" w:eastAsia="calibri (body)" w:cs="calibri (body)"/>
        </w:rPr>
        <w:t>#</w:t>
      </w:r>
      <w:r w:rsidRPr="1AF595F8" w:rsidR="367B157A">
        <w:rPr>
          <w:rFonts w:ascii="calibri (body)" w:hAnsi="calibri (body)" w:eastAsia="calibri (body)" w:cs="calibri (body)"/>
        </w:rPr>
        <w:t xml:space="preserve"> Research </w:t>
      </w:r>
      <w:r w:rsidRPr="1AF595F8" w:rsidR="0FC548ED">
        <w:rPr>
          <w:rFonts w:ascii="calibri (body)" w:hAnsi="calibri (body)" w:eastAsia="calibri (body)" w:cs="calibri (body)"/>
        </w:rPr>
        <w:t>questions</w:t>
      </w:r>
    </w:p>
    <w:p w:rsidRPr="00904289" w:rsidR="00E16CBA" w:rsidP="1CFC47C3" w:rsidRDefault="00E16CBA" w14:paraId="6F94C6F2" w14:textId="241B843B">
      <w:pPr>
        <w:rPr>
          <w:rFonts w:ascii="Calibri" w:hAnsi="Calibri" w:eastAsia="Calibri" w:cs="Calibri" w:asciiTheme="minorAscii" w:hAnsiTheme="minorAscii" w:eastAsiaTheme="minorAscii" w:cstheme="minorAscii"/>
        </w:rPr>
      </w:pPr>
    </w:p>
    <w:p w:rsidRPr="009E4860" w:rsidR="008C6B36" w:rsidP="1CFC47C3" w:rsidRDefault="02552B58" w14:paraId="680EBEF7" w14:textId="241B843B">
      <w:pPr>
        <w:rPr>
          <w:rStyle w:val="normaltextrun"/>
          <w:rFonts w:ascii="Calibri" w:hAnsi="Calibri" w:eastAsia="Calibri" w:cs="Calibri" w:asciiTheme="minorAscii" w:hAnsiTheme="minorAscii" w:eastAsiaTheme="minorAscii" w:cstheme="minorAscii"/>
          <w:color w:val="1F2328"/>
        </w:rPr>
      </w:pPr>
      <w:r w:rsidRPr="1CFC47C3" w:rsidR="02552B58">
        <w:rPr>
          <w:rStyle w:val="normaltextrun"/>
          <w:rFonts w:ascii="calibri (body)" w:hAnsi="calibri (body)" w:eastAsia="calibri (body)" w:cs="calibri (body)"/>
          <w:color w:val="1F2328"/>
        </w:rPr>
        <w:t>**</w:t>
      </w:r>
      <w:r w:rsidRPr="1CFC47C3" w:rsidR="01E720D6">
        <w:rPr>
          <w:rStyle w:val="normaltextrun"/>
          <w:rFonts w:ascii="calibri (body)" w:hAnsi="calibri (body)" w:eastAsia="calibri (body)" w:cs="calibri (body)"/>
          <w:color w:val="1F2328"/>
        </w:rPr>
        <w:t xml:space="preserve">Goal 1: Test the usability of our address validation solution to ensure it’s easily usable and accessible for applicants </w:t>
      </w:r>
      <w:r w:rsidRPr="1CFC47C3" w:rsidR="01E720D6">
        <w:rPr>
          <w:rStyle w:val="normaltextrun"/>
          <w:rFonts w:ascii="calibri (body)" w:hAnsi="calibri (body)" w:eastAsia="calibri (body)" w:cs="calibri (body)"/>
        </w:rPr>
        <w:t>while testing</w:t>
      </w:r>
      <w:r w:rsidRPr="1CFC47C3" w:rsidR="01E720D6">
        <w:rPr>
          <w:rStyle w:val="normaltextrun"/>
          <w:rFonts w:ascii="calibri (body)" w:hAnsi="calibri (body)" w:eastAsia="calibri (body)" w:cs="calibri (body)"/>
          <w:color w:val="1F2328"/>
        </w:rPr>
        <w:t xml:space="preserve"> all possible use cases in preparation for adoption into VADS</w:t>
      </w:r>
      <w:r w:rsidRPr="1CFC47C3" w:rsidR="786A2FD3">
        <w:rPr>
          <w:rStyle w:val="normaltextrun"/>
          <w:rFonts w:ascii="calibri (body)" w:hAnsi="calibri (body)" w:eastAsia="calibri (body)" w:cs="calibri (body)"/>
          <w:color w:val="1F2328"/>
        </w:rPr>
        <w:t xml:space="preserve"> (</w:t>
      </w:r>
      <w:r w:rsidRPr="1CFC47C3" w:rsidR="01E720D6">
        <w:rPr>
          <w:rStyle w:val="normaltextrun"/>
          <w:rFonts w:ascii="calibri (body)" w:hAnsi="calibri (body)" w:eastAsia="calibri (body)" w:cs="calibri (body)"/>
          <w:color w:val="1F2328"/>
        </w:rPr>
        <w:t>if approved</w:t>
      </w:r>
      <w:r w:rsidRPr="1CFC47C3" w:rsidR="786A2FD3">
        <w:rPr>
          <w:rStyle w:val="normaltextrun"/>
          <w:rFonts w:ascii="calibri (body)" w:hAnsi="calibri (body)" w:eastAsia="calibri (body)" w:cs="calibri (body)"/>
          <w:color w:val="1F2328"/>
        </w:rPr>
        <w:t>)</w:t>
      </w:r>
      <w:r w:rsidRPr="1CFC47C3" w:rsidR="01E720D6">
        <w:rPr>
          <w:rStyle w:val="normaltextrun"/>
          <w:rFonts w:ascii="calibri (body)" w:hAnsi="calibri (body)" w:eastAsia="calibri (body)" w:cs="calibri (body)"/>
          <w:color w:val="1F2328"/>
        </w:rPr>
        <w:t>.</w:t>
      </w:r>
      <w:r w:rsidRPr="1CFC47C3" w:rsidR="02552B58">
        <w:rPr>
          <w:rStyle w:val="normaltextrun"/>
          <w:rFonts w:ascii="calibri (body)" w:hAnsi="calibri (body)" w:eastAsia="calibri (body)" w:cs="calibri (body)"/>
          <w:color w:val="1F2328"/>
        </w:rPr>
        <w:t>**</w:t>
      </w:r>
    </w:p>
    <w:p w:rsidRPr="00904289" w:rsidR="00CC7DB8" w:rsidP="1CFC47C3" w:rsidRDefault="02552B58" w14:paraId="456C3BA6" w14:textId="241B843B">
      <w:pPr>
        <w:rPr>
          <w:rFonts w:ascii="Calibri" w:hAnsi="Calibri" w:eastAsia="Calibri" w:cs="Calibri" w:asciiTheme="minorAscii" w:hAnsiTheme="minorAscii" w:eastAsiaTheme="minorAscii" w:cstheme="minorAscii"/>
        </w:rPr>
      </w:pPr>
      <w:r w:rsidRPr="1AF595F8" w:rsidR="02552B58">
        <w:rPr>
          <w:rFonts w:ascii="calibri (body)" w:hAnsi="calibri (body)" w:eastAsia="calibri (body)" w:cs="calibri (body)"/>
        </w:rPr>
        <w:t>- What’s working well and what pain points do users experience with address validation?</w:t>
      </w:r>
    </w:p>
    <w:p w:rsidRPr="00904289" w:rsidR="008C6B36" w:rsidP="1CFC47C3" w:rsidRDefault="02552B58" w14:paraId="329E184B" w14:textId="241B843B">
      <w:pPr>
        <w:rPr>
          <w:rFonts w:ascii="Calibri" w:hAnsi="Calibri" w:eastAsia="Calibri" w:cs="Calibri" w:asciiTheme="minorAscii" w:hAnsiTheme="minorAscii" w:eastAsiaTheme="minorAscii" w:cstheme="minorAscii"/>
        </w:rPr>
      </w:pPr>
      <w:r w:rsidRPr="17EC391D" w:rsidR="02552B58">
        <w:rPr>
          <w:rFonts w:ascii="calibri (body)" w:hAnsi="calibri (body)" w:eastAsia="calibri (body)" w:cs="calibri (body)"/>
        </w:rPr>
        <w:t>- Are there any use cases that present additional difficulties for users?</w:t>
      </w:r>
    </w:p>
    <w:p w:rsidRPr="00904289" w:rsidR="008C6B36" w:rsidP="1CFC47C3" w:rsidRDefault="02552B58" w14:paraId="46BA26B3" w14:textId="241B843B">
      <w:pPr>
        <w:rPr>
          <w:rFonts w:ascii="Calibri" w:hAnsi="Calibri" w:eastAsia="Calibri" w:cs="Calibri" w:asciiTheme="minorAscii" w:hAnsiTheme="minorAscii" w:eastAsiaTheme="minorAscii" w:cstheme="minorAscii"/>
        </w:rPr>
      </w:pPr>
      <w:r w:rsidRPr="17EC391D" w:rsidR="02552B58">
        <w:rPr>
          <w:rFonts w:ascii="calibri (body)" w:hAnsi="calibri (body)" w:eastAsia="calibri (body)" w:cs="calibri (body)"/>
        </w:rPr>
        <w:t>- Will validating their addresses (having an additional step) significantly lengthen the time it takes for users to apply?</w:t>
      </w:r>
    </w:p>
    <w:p w:rsidRPr="009E4860" w:rsidR="008C6B36" w:rsidP="1CFC47C3" w:rsidRDefault="02552B58" w14:paraId="02D7F807" w14:textId="241B843B">
      <w:pPr>
        <w:rPr>
          <w:rFonts w:ascii="Calibri" w:hAnsi="Calibri" w:eastAsia="Calibri" w:cs="Calibri" w:asciiTheme="minorAscii" w:hAnsiTheme="minorAscii" w:eastAsiaTheme="minorAscii" w:cstheme="minorAscii"/>
        </w:rPr>
      </w:pPr>
      <w:r w:rsidRPr="1CFC47C3" w:rsidR="02552B58">
        <w:rPr>
          <w:rFonts w:ascii="calibri (body)" w:hAnsi="calibri (body)" w:eastAsia="calibri (body)" w:cs="calibri (body)"/>
        </w:rPr>
        <w:t>- Do users have any concerns or confusion with validating their address?</w:t>
      </w:r>
    </w:p>
    <w:p w:rsidRPr="00904289" w:rsidR="00A215CE" w:rsidP="1CFC47C3" w:rsidRDefault="5DFD801F" w14:paraId="55B329B5" w14:textId="241B843B">
      <w:pPr>
        <w:rPr>
          <w:rFonts w:ascii="Calibri" w:hAnsi="Calibri" w:eastAsia="Calibri" w:cs="Calibri" w:asciiTheme="minorAscii" w:hAnsiTheme="minorAscii" w:eastAsiaTheme="minorAscii" w:cstheme="minorAscii"/>
        </w:rPr>
      </w:pPr>
      <w:r w:rsidRPr="1CFC47C3" w:rsidR="5DFD801F">
        <w:rPr>
          <w:rFonts w:ascii="calibri (body)" w:hAnsi="calibri (body)" w:eastAsia="calibri (body)" w:cs="calibri (body)"/>
        </w:rPr>
        <w:t>- Is the language for address validation messaging clear to users?</w:t>
      </w:r>
    </w:p>
    <w:p w:rsidRPr="00904289" w:rsidR="001527B6" w:rsidP="1CFC47C3" w:rsidRDefault="001527B6" w14:paraId="4780CC3B" w14:textId="241B843B">
      <w:pPr>
        <w:rPr>
          <w:rFonts w:ascii="Calibri" w:hAnsi="Calibri" w:eastAsia="Calibri" w:cs="Calibri" w:asciiTheme="minorAscii" w:hAnsiTheme="minorAscii" w:eastAsiaTheme="minorAscii" w:cstheme="minorAscii"/>
        </w:rPr>
      </w:pPr>
    </w:p>
    <w:p w:rsidRPr="00904289" w:rsidR="00ED23A9" w:rsidP="1CFC47C3" w:rsidRDefault="02552B58" w14:paraId="7859429C" w14:textId="241B843B">
      <w:pPr>
        <w:rPr>
          <w:rFonts w:ascii="Calibri" w:hAnsi="Calibri" w:eastAsia="Calibri" w:cs="Calibri" w:asciiTheme="minorAscii" w:hAnsiTheme="minorAscii" w:eastAsiaTheme="minorAscii" w:cstheme="minorAscii"/>
        </w:rPr>
      </w:pPr>
      <w:r w:rsidRPr="1CFC47C3" w:rsidR="02552B58">
        <w:rPr>
          <w:rFonts w:ascii="calibri (body)" w:hAnsi="calibri (body)" w:eastAsia="calibri (body)" w:cs="calibri (body)"/>
        </w:rPr>
        <w:t>**</w:t>
      </w:r>
      <w:r w:rsidRPr="1CFC47C3" w:rsidR="01E720D6">
        <w:rPr>
          <w:rFonts w:ascii="calibri (body)" w:hAnsi="calibri (body)" w:eastAsia="calibri (body)" w:cs="calibri (body)"/>
        </w:rPr>
        <w:t xml:space="preserve">Goal 2: </w:t>
      </w:r>
      <w:r w:rsidRPr="1CFC47C3" w:rsidR="377FEDEA">
        <w:rPr>
          <w:rFonts w:ascii="calibri (body)" w:hAnsi="calibri (body)" w:eastAsia="calibri (body)" w:cs="calibri (body)"/>
        </w:rPr>
        <w:t xml:space="preserve">Discover how users approach </w:t>
      </w:r>
      <w:r w:rsidRPr="1CFC47C3" w:rsidR="35BB8B90">
        <w:rPr>
          <w:rFonts w:ascii="calibri (body)" w:hAnsi="calibri (body)" w:eastAsia="calibri (body)" w:cs="calibri (body)"/>
        </w:rPr>
        <w:t>the process of</w:t>
      </w:r>
      <w:r w:rsidRPr="1CFC47C3" w:rsidR="377FEDEA">
        <w:rPr>
          <w:rFonts w:ascii="calibri (body)" w:hAnsi="calibri (body)" w:eastAsia="calibri (body)" w:cs="calibri (body)"/>
        </w:rPr>
        <w:t xml:space="preserve"> </w:t>
      </w:r>
      <w:r w:rsidRPr="1CFC47C3" w:rsidR="35BB8B90">
        <w:rPr>
          <w:rFonts w:ascii="calibri (body)" w:hAnsi="calibri (body)" w:eastAsia="calibri (body)" w:cs="calibri (body)"/>
        </w:rPr>
        <w:t>address validation</w:t>
      </w:r>
      <w:r w:rsidRPr="1CFC47C3" w:rsidR="377FEDEA">
        <w:rPr>
          <w:rFonts w:ascii="calibri (body)" w:hAnsi="calibri (body)" w:eastAsia="calibri (body)" w:cs="calibri (body)"/>
        </w:rPr>
        <w:t xml:space="preserve"> in the pre-need application.</w:t>
      </w:r>
      <w:r w:rsidRPr="1CFC47C3" w:rsidR="02552B58">
        <w:rPr>
          <w:rFonts w:ascii="calibri (body)" w:hAnsi="calibri (body)" w:eastAsia="calibri (body)" w:cs="calibri (body)"/>
        </w:rPr>
        <w:t>**</w:t>
      </w:r>
    </w:p>
    <w:p w:rsidRPr="009E4860" w:rsidR="000C7778" w:rsidP="1CFC47C3" w:rsidRDefault="2A4D4664" w14:paraId="7EEE3FCA" w14:textId="241B843B">
      <w:pPr>
        <w:rPr>
          <w:rFonts w:ascii="Calibri" w:hAnsi="Calibri" w:eastAsia="Calibri" w:cs="Calibri" w:asciiTheme="minorAscii" w:hAnsiTheme="minorAscii" w:eastAsiaTheme="minorAscii" w:cstheme="minorAscii"/>
        </w:rPr>
      </w:pPr>
      <w:r w:rsidRPr="1CFC47C3" w:rsidR="2A4D4664">
        <w:rPr>
          <w:rFonts w:ascii="calibri (body)" w:hAnsi="calibri (body)" w:eastAsia="calibri (body)" w:cs="calibri (body)"/>
        </w:rPr>
        <w:t>- Will users typically feel more comfortable choosing the suggested address or the address they entered?</w:t>
      </w:r>
    </w:p>
    <w:p w:rsidRPr="009E4860" w:rsidR="000C7778" w:rsidP="1CFC47C3" w:rsidRDefault="2A4D4664" w14:paraId="1DE3334C" w14:textId="241B843B">
      <w:pPr>
        <w:rPr>
          <w:rFonts w:ascii="Calibri" w:hAnsi="Calibri" w:eastAsia="Calibri" w:cs="Calibri" w:asciiTheme="minorAscii" w:hAnsiTheme="minorAscii" w:eastAsiaTheme="minorAscii" w:cstheme="minorAscii"/>
        </w:rPr>
      </w:pPr>
      <w:r w:rsidRPr="1CFC47C3" w:rsidR="2A4D4664">
        <w:rPr>
          <w:rFonts w:ascii="calibri (body)" w:hAnsi="calibri (body)" w:eastAsia="calibri (body)" w:cs="calibri (body)"/>
        </w:rPr>
        <w:t>- How will users approach having to validate multiple addresses, such as when a preparer or sponsor is completing the form?</w:t>
      </w:r>
    </w:p>
    <w:p w:rsidRPr="009E4860" w:rsidR="000C7778" w:rsidP="1CFC47C3" w:rsidRDefault="2A4D4664" w14:paraId="4DDABB9F" w14:textId="241B843B">
      <w:pPr>
        <w:rPr>
          <w:rFonts w:ascii="Calibri" w:hAnsi="Calibri" w:eastAsia="Calibri" w:cs="Calibri" w:asciiTheme="minorAscii" w:hAnsiTheme="minorAscii" w:eastAsiaTheme="minorAscii" w:cstheme="minorAscii"/>
        </w:rPr>
      </w:pPr>
      <w:r w:rsidRPr="1CFC47C3" w:rsidR="2A4D4664">
        <w:rPr>
          <w:rFonts w:ascii="calibri (body)" w:hAnsi="calibri (body)" w:eastAsia="calibri (body)" w:cs="calibri (body)"/>
        </w:rPr>
        <w:t>- Do users understand next steps once validation results are displayed to them?</w:t>
      </w:r>
    </w:p>
    <w:p w:rsidRPr="009E4860" w:rsidR="000C7778" w:rsidP="1CFC47C3" w:rsidRDefault="2A4D4664" w14:paraId="0EFD7297" w14:textId="241B843B">
      <w:pPr>
        <w:rPr>
          <w:rFonts w:ascii="Calibri" w:hAnsi="Calibri" w:eastAsia="Calibri" w:cs="Calibri" w:asciiTheme="minorAscii" w:hAnsiTheme="minorAscii" w:eastAsiaTheme="minorAscii" w:cstheme="minorAscii"/>
        </w:rPr>
      </w:pPr>
      <w:r w:rsidRPr="1CFC47C3" w:rsidR="2A4D4664">
        <w:rPr>
          <w:rFonts w:ascii="calibri (body)" w:hAnsi="calibri (body)" w:eastAsia="calibri (body)" w:cs="calibri (body)"/>
        </w:rPr>
        <w:t>- How do users with prior VA.gov form experience feel about this new process, such as having to go through an extra step?</w:t>
      </w:r>
    </w:p>
    <w:p w:rsidRPr="009E4860" w:rsidR="00ED23A9" w:rsidDel="008C6B36" w:rsidP="1CFC47C3" w:rsidRDefault="2A4D4664" w14:paraId="69359E1C" w14:textId="56BA2D77">
      <w:pPr>
        <w:rPr>
          <w:rFonts w:ascii="Calibri" w:hAnsi="Calibri" w:eastAsia="Calibri" w:cs="Calibri" w:asciiTheme="minorAscii" w:hAnsiTheme="minorAscii" w:eastAsiaTheme="minorAscii" w:cstheme="minorAscii"/>
        </w:rPr>
      </w:pPr>
      <w:r w:rsidRPr="17EC391D" w:rsidR="2A4D4664">
        <w:rPr>
          <w:rFonts w:ascii="calibri (body)" w:hAnsi="calibri (body)" w:eastAsia="calibri (body)" w:cs="calibri (body)"/>
        </w:rPr>
        <w:t xml:space="preserve">- Will users be confused about their progress when </w:t>
      </w:r>
      <w:r w:rsidRPr="17EC391D" w:rsidR="046D0F1A">
        <w:rPr>
          <w:rFonts w:ascii="calibri (body)" w:hAnsi="calibri (body)" w:eastAsia="calibri (body)" w:cs="calibri (body)"/>
        </w:rPr>
        <w:t>validating</w:t>
      </w:r>
      <w:r w:rsidRPr="17EC391D" w:rsidR="2A4D4664">
        <w:rPr>
          <w:rFonts w:ascii="calibri (body)" w:hAnsi="calibri (body)" w:eastAsia="calibri (body)" w:cs="calibri (body)"/>
        </w:rPr>
        <w:t xml:space="preserve"> their address?</w:t>
      </w:r>
    </w:p>
    <w:p w:rsidRPr="00904289" w:rsidR="00955068" w:rsidP="1CFC47C3" w:rsidRDefault="00955068" w14:paraId="290180A4" w14:textId="241B843B">
      <w:pPr>
        <w:rPr>
          <w:rFonts w:ascii="Calibri" w:hAnsi="Calibri" w:eastAsia="Calibri" w:cs="Calibri" w:asciiTheme="minorAscii" w:hAnsiTheme="minorAscii" w:eastAsiaTheme="minorAscii" w:cstheme="minorAscii"/>
        </w:rPr>
      </w:pPr>
    </w:p>
    <w:p w:rsidRPr="00904289" w:rsidR="00ED23A9" w:rsidP="1CFC47C3" w:rsidRDefault="00ED23A9" w14:paraId="0AB97860" w14:textId="241B843B">
      <w:pPr>
        <w:rPr>
          <w:rFonts w:ascii="Calibri" w:hAnsi="Calibri" w:eastAsia="Calibri" w:cs="Calibri" w:asciiTheme="minorAscii" w:hAnsiTheme="minorAscii" w:eastAsiaTheme="minorAscii" w:cstheme="minorAscii"/>
        </w:rPr>
      </w:pPr>
    </w:p>
    <w:p w:rsidRPr="00904289" w:rsidR="00955068" w:rsidP="1CFC47C3" w:rsidRDefault="367B157A" w14:paraId="05DFBDE1" w14:textId="241B843B">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Hypothesis</w:t>
      </w:r>
    </w:p>
    <w:p w:rsidRPr="00904289" w:rsidR="00323F35" w:rsidP="1CFC47C3" w:rsidRDefault="00323F35" w14:paraId="239F2770" w14:textId="241B843B">
      <w:pPr>
        <w:rPr>
          <w:rFonts w:ascii="Calibri" w:hAnsi="Calibri" w:eastAsia="Calibri" w:cs="Calibri" w:asciiTheme="minorAscii" w:hAnsiTheme="minorAscii" w:eastAsiaTheme="minorAscii" w:cstheme="minorAscii"/>
        </w:rPr>
      </w:pPr>
    </w:p>
    <w:p w:rsidRPr="00904289" w:rsidR="00323F35" w:rsidP="1CFC47C3" w:rsidRDefault="00323F35" w14:paraId="689B2048" w14:textId="241B843B">
      <w:pPr>
        <w:rPr>
          <w:rFonts w:ascii="Calibri" w:hAnsi="Calibri" w:eastAsia="Calibri" w:cs="Calibri" w:asciiTheme="minorAscii" w:hAnsiTheme="minorAscii" w:eastAsiaTheme="minorAscii" w:cstheme="minorAscii"/>
        </w:rPr>
      </w:pPr>
      <w:r w:rsidRPr="1CFC47C3" w:rsidR="00323F35">
        <w:rPr>
          <w:rFonts w:ascii="calibri (body)" w:hAnsi="calibri (body)" w:eastAsia="calibri (body)" w:cs="calibri (body)"/>
        </w:rPr>
        <w:t xml:space="preserve">Our hypothesis is users might: </w:t>
      </w:r>
    </w:p>
    <w:p w:rsidRPr="00904289" w:rsidR="007B6CA6" w:rsidP="1CFC47C3" w:rsidRDefault="007B6CA6" w14:paraId="5E8D9D36" w14:textId="241B843B">
      <w:pPr>
        <w:rPr>
          <w:rFonts w:ascii="Calibri" w:hAnsi="Calibri" w:eastAsia="Calibri" w:cs="Calibri" w:asciiTheme="minorAscii" w:hAnsiTheme="minorAscii" w:eastAsiaTheme="minorAscii" w:cstheme="minorAscii"/>
        </w:rPr>
      </w:pP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9266"/>
      </w:tblGrid>
      <w:tr w:rsidRPr="009E4860" w:rsidR="007B6CA6" w:rsidTr="1AF595F8" w14:paraId="2E62B6C2" w14:textId="77777777">
        <w:trPr>
          <w:tblCellSpacing w:w="15" w:type="dxa"/>
          <w:trHeight w:val="300"/>
        </w:trPr>
        <w:tc>
          <w:tcPr>
            <w:tcW w:w="0" w:type="auto"/>
            <w:tcMar>
              <w:top w:w="0" w:type="dxa"/>
              <w:left w:w="0" w:type="dxa"/>
              <w:bottom w:w="0" w:type="dxa"/>
              <w:right w:w="0" w:type="dxa"/>
            </w:tcMar>
            <w:vAlign w:val="center"/>
            <w:hideMark/>
          </w:tcPr>
          <w:p w:rsidRPr="009E4860" w:rsidR="00C15615" w:rsidP="1CFC47C3" w:rsidRDefault="00C323FA" w14:paraId="1981ADA8" w14:textId="0F2A01C8">
            <w:pPr>
              <w:pStyle w:val="ListParagraph"/>
              <w:numPr>
                <w:ilvl w:val="0"/>
                <w:numId w:val="6"/>
              </w:numPr>
              <w:rPr>
                <w:rFonts w:ascii="Calibri" w:hAnsi="Calibri" w:eastAsia="Calibri" w:cs="Calibri" w:asciiTheme="minorAscii" w:hAnsiTheme="minorAscii" w:eastAsiaTheme="minorAscii" w:cstheme="minorAscii"/>
              </w:rPr>
            </w:pPr>
            <w:r w:rsidRPr="1CFC47C3" w:rsidR="00C323FA">
              <w:rPr>
                <w:rFonts w:ascii="calibri (body)" w:hAnsi="calibri (body)" w:eastAsia="calibri (body)" w:cs="calibri (body)"/>
              </w:rPr>
              <w:t>E</w:t>
            </w:r>
            <w:r w:rsidRPr="1CFC47C3" w:rsidR="00C15615">
              <w:rPr>
                <w:rFonts w:ascii="calibri (body)" w:hAnsi="calibri (body)" w:eastAsia="calibri (body)" w:cs="calibri (body)"/>
              </w:rPr>
              <w:t>asily be able to validate their addresses</w:t>
            </w:r>
            <w:r w:rsidRPr="1CFC47C3" w:rsidR="001576B7">
              <w:rPr>
                <w:rFonts w:ascii="calibri (body)" w:hAnsi="calibri (body)" w:eastAsia="calibri (body)" w:cs="calibri (body)"/>
              </w:rPr>
              <w:t xml:space="preserve"> </w:t>
            </w:r>
            <w:r w:rsidRPr="1CFC47C3" w:rsidR="00C15615">
              <w:rPr>
                <w:rFonts w:ascii="calibri (body)" w:hAnsi="calibri (body)" w:eastAsia="calibri (body)" w:cs="calibri (body)"/>
              </w:rPr>
              <w:t xml:space="preserve">and </w:t>
            </w:r>
            <w:r w:rsidRPr="1CFC47C3" w:rsidR="001576B7">
              <w:rPr>
                <w:rFonts w:ascii="calibri (body)" w:hAnsi="calibri (body)" w:eastAsia="calibri (body)" w:cs="calibri (body)"/>
              </w:rPr>
              <w:t>will not feel burdened by extra validation step when applying</w:t>
            </w:r>
            <w:r w:rsidRPr="1CFC47C3" w:rsidR="00145513">
              <w:rPr>
                <w:rFonts w:ascii="calibri (body)" w:hAnsi="calibri (body)" w:eastAsia="calibri (body)" w:cs="calibri (body)"/>
              </w:rPr>
              <w:t>, particularly in the case of Veterans applying for themselves</w:t>
            </w:r>
            <w:r w:rsidRPr="1CFC47C3" w:rsidR="001576B7">
              <w:rPr>
                <w:rFonts w:ascii="calibri (body)" w:hAnsi="calibri (body)" w:eastAsia="calibri (body)" w:cs="calibri (body)"/>
              </w:rPr>
              <w:t>.</w:t>
            </w:r>
          </w:p>
          <w:p w:rsidRPr="00904289" w:rsidR="007B6CA6" w:rsidP="1CFC47C3" w:rsidRDefault="00323F35" w14:paraId="4225B1F2" w14:textId="5DDB9F27">
            <w:pPr>
              <w:pStyle w:val="ListParagraph"/>
              <w:numPr>
                <w:ilvl w:val="0"/>
                <w:numId w:val="6"/>
              </w:numPr>
              <w:rPr>
                <w:rFonts w:ascii="Calibri" w:hAnsi="Calibri" w:eastAsia="Calibri" w:cs="Calibri" w:asciiTheme="minorAscii" w:hAnsiTheme="minorAscii" w:eastAsiaTheme="minorAscii" w:cstheme="minorAscii"/>
              </w:rPr>
            </w:pPr>
            <w:r w:rsidRPr="17EC391D" w:rsidR="00323F35">
              <w:rPr>
                <w:rFonts w:ascii="calibri (body)" w:hAnsi="calibri (body)" w:eastAsia="calibri (body)" w:cs="calibri (body)"/>
              </w:rPr>
              <w:t xml:space="preserve">Feel </w:t>
            </w:r>
            <w:r w:rsidRPr="17EC391D" w:rsidR="5F27ECDE">
              <w:rPr>
                <w:rFonts w:ascii="calibri (body)" w:hAnsi="calibri (body)" w:eastAsia="calibri (body)" w:cs="calibri (body)"/>
              </w:rPr>
              <w:t xml:space="preserve">some </w:t>
            </w:r>
            <w:r w:rsidRPr="17EC391D" w:rsidR="367E9DD3">
              <w:rPr>
                <w:rFonts w:ascii="calibri (body)" w:hAnsi="calibri (body)" w:eastAsia="calibri (body)" w:cs="calibri (body)"/>
              </w:rPr>
              <w:t>discomfort</w:t>
            </w:r>
            <w:r w:rsidRPr="17EC391D" w:rsidR="617A7ACF">
              <w:rPr>
                <w:rFonts w:ascii="calibri (body)" w:hAnsi="calibri (body)" w:eastAsia="calibri (body)" w:cs="calibri (body)"/>
              </w:rPr>
              <w:t xml:space="preserve"> mov</w:t>
            </w:r>
            <w:r w:rsidRPr="17EC391D" w:rsidR="1E75D442">
              <w:rPr>
                <w:rFonts w:ascii="calibri (body)" w:hAnsi="calibri (body)" w:eastAsia="calibri (body)" w:cs="calibri (body)"/>
              </w:rPr>
              <w:t>ing</w:t>
            </w:r>
            <w:r w:rsidRPr="17EC391D" w:rsidR="617A7ACF">
              <w:rPr>
                <w:rFonts w:ascii="calibri (body)" w:hAnsi="calibri (body)" w:eastAsia="calibri (body)" w:cs="calibri (body)"/>
              </w:rPr>
              <w:t xml:space="preserve"> forward with an address that was not </w:t>
            </w:r>
            <w:r w:rsidRPr="17EC391D" w:rsidR="617A7ACF">
              <w:rPr>
                <w:rFonts w:ascii="calibri (body)" w:hAnsi="calibri (body)" w:eastAsia="calibri (body)" w:cs="calibri (body)"/>
              </w:rPr>
              <w:t>validated</w:t>
            </w:r>
            <w:r w:rsidRPr="17EC391D" w:rsidR="617A7ACF">
              <w:rPr>
                <w:rFonts w:ascii="calibri (body)" w:hAnsi="calibri (body)" w:eastAsia="calibri (body)" w:cs="calibri (body)"/>
              </w:rPr>
              <w:t xml:space="preserve"> </w:t>
            </w:r>
            <w:r w:rsidRPr="17EC391D" w:rsidR="1F006C97">
              <w:rPr>
                <w:rFonts w:ascii="calibri (body)" w:hAnsi="calibri (body)" w:eastAsia="calibri (body)" w:cs="calibri (body)"/>
              </w:rPr>
              <w:t>through</w:t>
            </w:r>
            <w:r w:rsidRPr="17EC391D" w:rsidR="617A7ACF">
              <w:rPr>
                <w:rFonts w:ascii="calibri (body)" w:hAnsi="calibri (body)" w:eastAsia="calibri (body)" w:cs="calibri (body)"/>
              </w:rPr>
              <w:t xml:space="preserve"> </w:t>
            </w:r>
            <w:r w:rsidRPr="17EC391D" w:rsidR="00323F35">
              <w:rPr>
                <w:rFonts w:ascii="calibri (body)" w:hAnsi="calibri (body)" w:eastAsia="calibri (body)" w:cs="calibri (body)"/>
              </w:rPr>
              <w:t>VA</w:t>
            </w:r>
            <w:r w:rsidRPr="17EC391D" w:rsidR="617A7ACF">
              <w:rPr>
                <w:rFonts w:ascii="calibri (body)" w:hAnsi="calibri (body)" w:eastAsia="calibri (body)" w:cs="calibri (body)"/>
              </w:rPr>
              <w:t>.go</w:t>
            </w:r>
            <w:r w:rsidRPr="17EC391D" w:rsidR="00323F35">
              <w:rPr>
                <w:rFonts w:ascii="calibri (body)" w:hAnsi="calibri (body)" w:eastAsia="calibri (body)" w:cs="calibri (body)"/>
              </w:rPr>
              <w:t>v</w:t>
            </w:r>
            <w:r w:rsidRPr="17EC391D" w:rsidR="367E9DD3">
              <w:rPr>
                <w:rFonts w:ascii="calibri (body)" w:hAnsi="calibri (body)" w:eastAsia="calibri (body)" w:cs="calibri (body)"/>
              </w:rPr>
              <w:t xml:space="preserve"> or </w:t>
            </w:r>
            <w:r w:rsidRPr="17EC391D" w:rsidR="5F27ECDE">
              <w:rPr>
                <w:rFonts w:ascii="calibri (body)" w:hAnsi="calibri (body)" w:eastAsia="calibri (body)" w:cs="calibri (body)"/>
              </w:rPr>
              <w:t xml:space="preserve">they </w:t>
            </w:r>
            <w:r w:rsidRPr="17EC391D" w:rsidR="367E9DD3">
              <w:rPr>
                <w:rFonts w:ascii="calibri (body)" w:hAnsi="calibri (body)" w:eastAsia="calibri (body)" w:cs="calibri (body)"/>
              </w:rPr>
              <w:t xml:space="preserve">may </w:t>
            </w:r>
            <w:r w:rsidRPr="17EC391D" w:rsidR="4158D869">
              <w:rPr>
                <w:rFonts w:ascii="calibri (body)" w:hAnsi="calibri (body)" w:eastAsia="calibri (body)" w:cs="calibri (body)"/>
              </w:rPr>
              <w:t xml:space="preserve">wonder why they need to </w:t>
            </w:r>
            <w:r w:rsidRPr="17EC391D" w:rsidR="4158D869">
              <w:rPr>
                <w:rFonts w:ascii="calibri (body)" w:hAnsi="calibri (body)" w:eastAsia="calibri (body)" w:cs="calibri (body)"/>
              </w:rPr>
              <w:t>validate</w:t>
            </w:r>
            <w:r w:rsidRPr="17EC391D" w:rsidR="4158D869">
              <w:rPr>
                <w:rFonts w:ascii="calibri (body)" w:hAnsi="calibri (body)" w:eastAsia="calibri (body)" w:cs="calibri (body)"/>
              </w:rPr>
              <w:t xml:space="preserve"> their address</w:t>
            </w:r>
            <w:r w:rsidRPr="17EC391D" w:rsidR="5F27ECDE">
              <w:rPr>
                <w:rFonts w:ascii="calibri (body)" w:hAnsi="calibri (body)" w:eastAsia="calibri (body)" w:cs="calibri (body)"/>
              </w:rPr>
              <w:t xml:space="preserve"> in the first place</w:t>
            </w:r>
            <w:r w:rsidRPr="17EC391D" w:rsidR="77608897">
              <w:rPr>
                <w:rFonts w:ascii="calibri (body)" w:hAnsi="calibri (body)" w:eastAsia="calibri (body)" w:cs="calibri (body)"/>
              </w:rPr>
              <w:t xml:space="preserve"> (</w:t>
            </w:r>
            <w:r w:rsidRPr="17EC391D" w:rsidR="4158D869">
              <w:rPr>
                <w:rFonts w:ascii="calibri (body)" w:hAnsi="calibri (body)" w:eastAsia="calibri (body)" w:cs="calibri (body)"/>
              </w:rPr>
              <w:t>particularly those with prior VA.gov experience</w:t>
            </w:r>
            <w:r w:rsidRPr="17EC391D" w:rsidR="498A37C3">
              <w:rPr>
                <w:rFonts w:ascii="calibri (body)" w:hAnsi="calibri (body)" w:eastAsia="calibri (body)" w:cs="calibri (body)"/>
              </w:rPr>
              <w:t>).</w:t>
            </w:r>
          </w:p>
          <w:p w:rsidRPr="00904289" w:rsidR="007B6CA6" w:rsidP="1CFC47C3" w:rsidRDefault="00323F35" w14:paraId="48CC6CEE" w14:textId="04B8594B">
            <w:pPr>
              <w:pStyle w:val="ListParagraph"/>
              <w:numPr>
                <w:ilvl w:val="0"/>
                <w:numId w:val="6"/>
              </w:numPr>
              <w:rPr>
                <w:rFonts w:ascii="Calibri" w:hAnsi="Calibri" w:eastAsia="Calibri" w:cs="Calibri" w:asciiTheme="minorAscii" w:hAnsiTheme="minorAscii" w:eastAsiaTheme="minorAscii" w:cstheme="minorAscii"/>
              </w:rPr>
            </w:pPr>
            <w:r w:rsidRPr="1AF595F8" w:rsidR="7F11A9B5">
              <w:rPr>
                <w:rFonts w:ascii="calibri (body)" w:hAnsi="calibri (body)" w:eastAsia="calibri (body)" w:cs="calibri (body)"/>
              </w:rPr>
              <w:t xml:space="preserve">Be confident that their address is </w:t>
            </w:r>
            <w:r w:rsidRPr="1AF595F8" w:rsidR="7F11A9B5">
              <w:rPr>
                <w:rFonts w:ascii="calibri (body)" w:hAnsi="calibri (body)" w:eastAsia="calibri (body)" w:cs="calibri (body)"/>
              </w:rPr>
              <w:t>validated</w:t>
            </w:r>
            <w:r w:rsidRPr="1AF595F8" w:rsidR="7F11A9B5">
              <w:rPr>
                <w:rFonts w:ascii="calibri (body)" w:hAnsi="calibri (body)" w:eastAsia="calibri (body)" w:cs="calibri (body)"/>
              </w:rPr>
              <w:t xml:space="preserve"> when they see the </w:t>
            </w:r>
            <w:r w:rsidRPr="1AF595F8" w:rsidR="2E6E7C6F">
              <w:rPr>
                <w:rFonts w:ascii="calibri (body)" w:hAnsi="calibri (body)" w:eastAsia="calibri (body)" w:cs="calibri (body)"/>
              </w:rPr>
              <w:t xml:space="preserve">slim </w:t>
            </w:r>
            <w:r w:rsidRPr="1AF595F8" w:rsidR="7F11A9B5">
              <w:rPr>
                <w:rFonts w:ascii="calibri (body)" w:hAnsi="calibri (body)" w:eastAsia="calibri (body)" w:cs="calibri (body)"/>
              </w:rPr>
              <w:t>success alert</w:t>
            </w:r>
            <w:r w:rsidRPr="1AF595F8" w:rsidR="6FE461FD">
              <w:rPr>
                <w:rFonts w:ascii="calibri (body)" w:hAnsi="calibri (body)" w:eastAsia="calibri (body)" w:cs="calibri (body)"/>
              </w:rPr>
              <w:t>.</w:t>
            </w:r>
          </w:p>
          <w:p w:rsidRPr="00904289" w:rsidR="007B6CA6" w:rsidP="1CFC47C3" w:rsidRDefault="00323F35" w14:paraId="634D7A89" w14:textId="0719DA15">
            <w:pPr>
              <w:pStyle w:val="ListParagraph"/>
              <w:numPr>
                <w:ilvl w:val="0"/>
                <w:numId w:val="6"/>
              </w:numPr>
              <w:rPr>
                <w:rFonts w:ascii="Calibri" w:hAnsi="Calibri" w:eastAsia="Calibri" w:cs="Calibri" w:asciiTheme="minorAscii" w:hAnsiTheme="minorAscii" w:eastAsiaTheme="minorAscii" w:cstheme="minorAscii"/>
              </w:rPr>
            </w:pPr>
            <w:r w:rsidRPr="1AF595F8" w:rsidR="5E641C4E">
              <w:rPr>
                <w:rFonts w:ascii="calibri (body)" w:hAnsi="calibri (body)" w:eastAsia="calibri (body)" w:cs="calibri (body)"/>
              </w:rPr>
              <w:t xml:space="preserve">Feel frustrated when having to </w:t>
            </w:r>
            <w:r w:rsidRPr="1AF595F8" w:rsidR="5E641C4E">
              <w:rPr>
                <w:rFonts w:ascii="calibri (body)" w:hAnsi="calibri (body)" w:eastAsia="calibri (body)" w:cs="calibri (body)"/>
              </w:rPr>
              <w:t>validate</w:t>
            </w:r>
            <w:r w:rsidRPr="1AF595F8" w:rsidR="5E641C4E">
              <w:rPr>
                <w:rFonts w:ascii="calibri (body)" w:hAnsi="calibri (body)" w:eastAsia="calibri (body)" w:cs="calibri (body)"/>
              </w:rPr>
              <w:t xml:space="preserve"> addresses multiple times, such as preparers or sponsors applying on behalf of someone else or if they need to come back to change an </w:t>
            </w:r>
            <w:r w:rsidRPr="1AF595F8" w:rsidR="6C6218AB">
              <w:rPr>
                <w:rFonts w:ascii="calibri (body)" w:hAnsi="calibri (body)" w:eastAsia="calibri (body)" w:cs="calibri (body)"/>
              </w:rPr>
              <w:t>address</w:t>
            </w:r>
            <w:r w:rsidRPr="1AF595F8" w:rsidR="5E641C4E">
              <w:rPr>
                <w:rFonts w:ascii="calibri (body)" w:hAnsi="calibri (body)" w:eastAsia="calibri (body)" w:cs="calibri (body)"/>
              </w:rPr>
              <w:t xml:space="preserve"> they previously validated.</w:t>
            </w:r>
          </w:p>
        </w:tc>
      </w:tr>
    </w:tbl>
    <w:p w:rsidRPr="00904289" w:rsidR="00955068" w:rsidP="17EC391D" w:rsidRDefault="00955068" w14:paraId="43CBD3E8" w14:textId="72A4D4B6">
      <w:pPr>
        <w:pStyle w:val="Normal"/>
        <w:rPr>
          <w:rFonts w:ascii="Calibri" w:hAnsi="Calibri" w:eastAsia="Calibri" w:cs="Calibri" w:asciiTheme="minorAscii" w:hAnsiTheme="minorAscii" w:eastAsiaTheme="minorAscii" w:cstheme="minorAscii"/>
        </w:rPr>
      </w:pPr>
    </w:p>
    <w:p w:rsidRPr="00904289" w:rsidR="00955068" w:rsidP="1CFC47C3" w:rsidRDefault="367B157A" w14:paraId="7D8D396E" w14:textId="0F2A01C8">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Methodology</w:t>
      </w:r>
      <w:r>
        <w:tab/>
      </w:r>
    </w:p>
    <w:p w:rsidRPr="00904289" w:rsidR="00323F35" w:rsidP="1CFC47C3" w:rsidRDefault="00323F35" w14:paraId="7C3BC272" w14:textId="0F2A01C8">
      <w:pPr>
        <w:rPr>
          <w:rFonts w:ascii="Calibri" w:hAnsi="Calibri" w:eastAsia="Calibri" w:cs="Calibri" w:asciiTheme="minorAscii" w:hAnsiTheme="minorAscii" w:eastAsiaTheme="minorAscii" w:cstheme="minorAscii"/>
        </w:rPr>
      </w:pPr>
    </w:p>
    <w:p w:rsidRPr="00904289" w:rsidR="00323F35" w:rsidP="1CFC47C3" w:rsidRDefault="00323F35" w14:paraId="536F50E8" w14:textId="69A57469">
      <w:pPr>
        <w:rPr>
          <w:rStyle w:val="eop"/>
          <w:rFonts w:ascii="Calibri" w:hAnsi="Calibri" w:eastAsia="Calibri" w:cs="Calibri" w:asciiTheme="minorAscii" w:hAnsiTheme="minorAscii" w:eastAsiaTheme="minorAscii" w:cstheme="minorAscii"/>
          <w:color w:val="1F2328"/>
        </w:rPr>
      </w:pPr>
      <w:r w:rsidRPr="1AF595F8" w:rsidR="00323F35">
        <w:rPr>
          <w:rStyle w:val="normaltextrun"/>
          <w:rFonts w:ascii="calibri (body)" w:hAnsi="calibri (body)" w:eastAsia="calibri (body)" w:cs="calibri (body)"/>
          <w:color w:val="1F2328"/>
        </w:rPr>
        <w:t xml:space="preserve">Moderated usability testing </w:t>
      </w:r>
      <w:r w:rsidRPr="1AF595F8" w:rsidR="0F9D6AB6">
        <w:rPr>
          <w:rStyle w:val="normaltextrun"/>
          <w:rFonts w:ascii="calibri (body)" w:hAnsi="calibri (body)" w:eastAsia="calibri (body)" w:cs="calibri (body)"/>
          <w:color w:val="1F2328"/>
        </w:rPr>
        <w:t>using a mobile prototype</w:t>
      </w:r>
      <w:r w:rsidRPr="1AF595F8" w:rsidR="158D56D0">
        <w:rPr>
          <w:rStyle w:val="normaltextrun"/>
          <w:rFonts w:ascii="calibri (body)" w:hAnsi="calibri (body)" w:eastAsia="calibri (body)" w:cs="calibri (body)"/>
          <w:color w:val="1F2328"/>
        </w:rPr>
        <w:t xml:space="preserve"> </w:t>
      </w:r>
      <w:r w:rsidRPr="1AF595F8" w:rsidR="2DDD07BC">
        <w:rPr>
          <w:rStyle w:val="normaltextrun"/>
          <w:rFonts w:ascii="calibri (body)" w:hAnsi="calibri (body)" w:eastAsia="calibri (body)" w:cs="calibri (body)"/>
          <w:color w:val="1F2328"/>
        </w:rPr>
        <w:t>which is</w:t>
      </w:r>
      <w:r w:rsidRPr="1AF595F8" w:rsidR="158D56D0">
        <w:rPr>
          <w:rStyle w:val="normaltextrun"/>
          <w:rFonts w:ascii="calibri (body)" w:hAnsi="calibri (body)" w:eastAsia="calibri (body)" w:cs="calibri (body)"/>
          <w:color w:val="1F2328"/>
        </w:rPr>
        <w:t xml:space="preserve"> </w:t>
      </w:r>
      <w:r w:rsidRPr="1AF595F8" w:rsidR="158D56D0">
        <w:rPr>
          <w:rStyle w:val="normaltextrun"/>
          <w:rFonts w:ascii="calibri (body)" w:hAnsi="calibri (body)" w:eastAsia="calibri (body)" w:cs="calibri (body)"/>
          <w:color w:val="1F2328"/>
        </w:rPr>
        <w:t>appropriate for</w:t>
      </w:r>
      <w:r w:rsidRPr="1AF595F8" w:rsidR="158D56D0">
        <w:rPr>
          <w:rStyle w:val="normaltextrun"/>
          <w:rFonts w:ascii="calibri (body)" w:hAnsi="calibri (body)" w:eastAsia="calibri (body)" w:cs="calibri (body)"/>
          <w:color w:val="1F2328"/>
        </w:rPr>
        <w:t xml:space="preserve"> evaluative </w:t>
      </w:r>
      <w:r w:rsidRPr="1AF595F8" w:rsidR="5DED2D27">
        <w:rPr>
          <w:rStyle w:val="normaltextrun"/>
          <w:rFonts w:ascii="calibri (body)" w:hAnsi="calibri (body)" w:eastAsia="calibri (body)" w:cs="calibri (body)"/>
          <w:color w:val="1F2328"/>
        </w:rPr>
        <w:t>research</w:t>
      </w:r>
      <w:r w:rsidRPr="1AF595F8" w:rsidR="00ED23A9">
        <w:rPr>
          <w:rStyle w:val="eop"/>
          <w:rFonts w:ascii="calibri (body)" w:hAnsi="calibri (body)" w:eastAsia="calibri (body)" w:cs="calibri (body)"/>
          <w:color w:val="1F2328"/>
        </w:rPr>
        <w:t>.</w:t>
      </w:r>
    </w:p>
    <w:p w:rsidRPr="00904289" w:rsidR="00955068" w:rsidP="1CFC47C3" w:rsidRDefault="00955068" w14:paraId="1099742A" w14:textId="0F2A01C8">
      <w:pPr>
        <w:rPr>
          <w:rFonts w:ascii="Calibri" w:hAnsi="Calibri" w:eastAsia="Calibri" w:cs="Calibri" w:asciiTheme="minorAscii" w:hAnsiTheme="minorAscii" w:eastAsiaTheme="minorAscii" w:cstheme="minorAscii"/>
        </w:rPr>
      </w:pPr>
    </w:p>
    <w:p w:rsidRPr="00904289" w:rsidR="00955068" w:rsidP="1CFC47C3" w:rsidRDefault="367B157A" w14:paraId="6A0A1A1D" w14:textId="0F2A01C8">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Location</w:t>
      </w:r>
    </w:p>
    <w:p w:rsidRPr="00904289" w:rsidR="00955068" w:rsidP="1CFC47C3" w:rsidRDefault="00955068" w14:paraId="45080FCD" w14:textId="0F2A01C8">
      <w:pPr>
        <w:rPr>
          <w:rFonts w:ascii="Calibri" w:hAnsi="Calibri" w:eastAsia="Calibri" w:cs="Calibri" w:asciiTheme="minorAscii" w:hAnsiTheme="minorAscii" w:eastAsiaTheme="minorAscii" w:cstheme="minorAscii"/>
          <w:i w:val="1"/>
          <w:iCs w:val="1"/>
        </w:rPr>
      </w:pPr>
    </w:p>
    <w:p w:rsidRPr="00904289" w:rsidR="00323F35" w:rsidP="1CFC47C3" w:rsidRDefault="00323F35" w14:paraId="1135716D" w14:textId="33C1FC2F">
      <w:pPr>
        <w:rPr>
          <w:rStyle w:val="eop"/>
          <w:rFonts w:ascii="Calibri" w:hAnsi="Calibri" w:eastAsia="Calibri" w:cs="Calibri" w:asciiTheme="minorAscii" w:hAnsiTheme="minorAscii" w:eastAsiaTheme="minorAscii" w:cstheme="minorAscii"/>
          <w:color w:val="1F2328"/>
        </w:rPr>
      </w:pPr>
      <w:r w:rsidRPr="17EC391D" w:rsidR="00323F35">
        <w:rPr>
          <w:rStyle w:val="normaltextrun"/>
          <w:rFonts w:ascii="calibri (body)" w:hAnsi="calibri (body)" w:eastAsia="calibri (body)" w:cs="calibri (body)"/>
          <w:color w:val="1F2328"/>
        </w:rPr>
        <w:t xml:space="preserve">Remote </w:t>
      </w:r>
      <w:r w:rsidRPr="17EC391D" w:rsidR="53B23B36">
        <w:rPr>
          <w:rStyle w:val="normaltextrun"/>
          <w:rFonts w:ascii="calibri (body)" w:hAnsi="calibri (body)" w:eastAsia="calibri (body)" w:cs="calibri (body)"/>
          <w:color w:val="1F2328"/>
        </w:rPr>
        <w:t xml:space="preserve">testing </w:t>
      </w:r>
      <w:r w:rsidRPr="17EC391D" w:rsidR="00323F35">
        <w:rPr>
          <w:rStyle w:val="normaltextrun"/>
          <w:rFonts w:ascii="calibri (body)" w:hAnsi="calibri (body)" w:eastAsia="calibri (body)" w:cs="calibri (body)"/>
          <w:color w:val="1F2328"/>
        </w:rPr>
        <w:t xml:space="preserve">with </w:t>
      </w:r>
      <w:r w:rsidRPr="17EC391D" w:rsidR="53B23B36">
        <w:rPr>
          <w:rStyle w:val="normaltextrun"/>
          <w:rFonts w:ascii="calibri (body)" w:hAnsi="calibri (body)" w:eastAsia="calibri (body)" w:cs="calibri (body)"/>
          <w:color w:val="1F2328"/>
        </w:rPr>
        <w:t xml:space="preserve">Zoom as the preferred </w:t>
      </w:r>
      <w:r w:rsidRPr="17EC391D" w:rsidR="00323F35">
        <w:rPr>
          <w:rStyle w:val="normaltextrun"/>
          <w:rFonts w:ascii="calibri (body)" w:hAnsi="calibri (body)" w:eastAsia="calibri (body)" w:cs="calibri (body)"/>
          <w:color w:val="1F2328"/>
        </w:rPr>
        <w:t xml:space="preserve">video conferencing </w:t>
      </w:r>
      <w:r w:rsidRPr="17EC391D" w:rsidR="00323F35">
        <w:rPr>
          <w:rStyle w:val="normaltextrun"/>
          <w:rFonts w:ascii="calibri (body)" w:hAnsi="calibri (body)" w:eastAsia="calibri (body)" w:cs="calibri (body)"/>
          <w:color w:val="1F2328"/>
        </w:rPr>
        <w:t>software</w:t>
      </w:r>
      <w:r w:rsidRPr="17EC391D" w:rsidR="00323F35">
        <w:rPr>
          <w:rStyle w:val="eop"/>
          <w:rFonts w:ascii="calibri (body)" w:hAnsi="calibri (body)" w:eastAsia="calibri (body)" w:cs="calibri (body)"/>
          <w:color w:val="1F2328"/>
        </w:rPr>
        <w:t>.</w:t>
      </w:r>
    </w:p>
    <w:p w:rsidRPr="00904289" w:rsidR="00323F35" w:rsidP="1CFC47C3" w:rsidRDefault="00323F35" w14:paraId="08C23AAF" w14:textId="0F2A01C8">
      <w:pPr>
        <w:rPr>
          <w:rFonts w:ascii="Calibri" w:hAnsi="Calibri" w:eastAsia="Calibri" w:cs="Calibri" w:asciiTheme="minorAscii" w:hAnsiTheme="minorAscii" w:eastAsiaTheme="minorAscii" w:cstheme="minorAscii"/>
        </w:rPr>
      </w:pPr>
    </w:p>
    <w:p w:rsidRPr="00904289" w:rsidR="00955068" w:rsidP="1CFC47C3" w:rsidRDefault="367B157A" w14:paraId="6153023D" w14:textId="0F2A01C8">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Research materials</w:t>
      </w:r>
    </w:p>
    <w:p w:rsidRPr="00904289" w:rsidR="00955068" w:rsidP="1CFC47C3" w:rsidRDefault="00955068" w14:paraId="66E09B1E" w14:textId="0F2A01C8">
      <w:pPr>
        <w:rPr>
          <w:rFonts w:ascii="Calibri" w:hAnsi="Calibri" w:eastAsia="Calibri" w:cs="Calibri" w:asciiTheme="minorAscii" w:hAnsiTheme="minorAscii" w:eastAsiaTheme="minorAscii" w:cstheme="minorAscii"/>
        </w:rPr>
      </w:pPr>
    </w:p>
    <w:p w:rsidRPr="00904289" w:rsidR="00955068" w:rsidP="1CFC47C3" w:rsidRDefault="367B157A" w14:paraId="51ABCE1A" w14:textId="0F2A01C8">
      <w:pPr>
        <w:rPr>
          <w:rFonts w:ascii="Calibri" w:hAnsi="Calibri" w:eastAsia="Calibri" w:cs="Calibri" w:asciiTheme="minorAscii" w:hAnsiTheme="minorAscii" w:eastAsiaTheme="minorAscii" w:cstheme="minorAscii"/>
        </w:rPr>
      </w:pPr>
      <w:r w:rsidRPr="1CFC47C3" w:rsidR="367B157A">
        <w:rPr>
          <w:rFonts w:ascii="calibri (body)" w:hAnsi="calibri (body)" w:eastAsia="calibri (body)" w:cs="calibri (body)"/>
        </w:rPr>
        <w:t xml:space="preserve">For moderated usability tests: </w:t>
      </w:r>
    </w:p>
    <w:p w:rsidRPr="00904289" w:rsidR="00955068" w:rsidP="1AF595F8" w:rsidRDefault="367B157A" w14:paraId="54A3A33E" w14:textId="4A16E351">
      <w:pPr>
        <w:pStyle w:val="Normal"/>
        <w:rPr/>
      </w:pPr>
      <w:r w:rsidRPr="1AF595F8" w:rsidR="367B157A">
        <w:rPr>
          <w:rFonts w:ascii="calibri (body)" w:hAnsi="calibri (body)" w:eastAsia="calibri (body)" w:cs="calibri (body)"/>
          <w:color w:val="000000" w:themeColor="text1" w:themeTint="FF" w:themeShade="FF"/>
        </w:rPr>
        <w:t xml:space="preserve">- [Link to conversation </w:t>
      </w:r>
      <w:r w:rsidRPr="1AF595F8" w:rsidR="367B157A">
        <w:rPr>
          <w:rFonts w:ascii="calibri (body)" w:hAnsi="calibri (body)" w:eastAsia="calibri (body)" w:cs="calibri (body)"/>
          <w:color w:val="000000" w:themeColor="text1" w:themeTint="FF" w:themeShade="FF"/>
        </w:rPr>
        <w:t>guide](</w:t>
      </w:r>
      <w:hyperlink r:id="R2ed8c8ed0893475d">
        <w:r w:rsidRPr="1AF595F8" w:rsidR="14904A38">
          <w:rPr>
            <w:rStyle w:val="Hyperlink"/>
            <w:noProof w:val="0"/>
            <w:lang w:val="en-US"/>
          </w:rPr>
          <w:t>https://boozallen.sharepoint.com/:w:/r/teams/mbms/_layouts/15/Doc.aspx?sourcedoc=%7B1B5C5847-C911-4C67-95CE-3D9AFDE19C63%7D&amp;file=Preneed%20Content%20Document%20-%20Version%203.docx&amp;action=default&amp;mobileredirect=true</w:t>
        </w:r>
      </w:hyperlink>
    </w:p>
    <w:p w:rsidRPr="00904289" w:rsidR="00955068" w:rsidP="1AF595F8" w:rsidRDefault="367B157A" w14:paraId="470E8D1E" w14:textId="3B89A017">
      <w:pPr>
        <w:pStyle w:val="Normal"/>
        <w:rPr>
          <w:rFonts w:ascii="Calibri" w:hAnsi="Calibri" w:eastAsia="Calibri" w:cs="Calibri" w:asciiTheme="minorAscii" w:hAnsiTheme="minorAscii" w:eastAsiaTheme="minorAscii" w:cstheme="minorAscii"/>
          <w:color w:val="000000" w:themeColor="text1"/>
        </w:rPr>
      </w:pPr>
      <w:r w:rsidRPr="1AF595F8" w:rsidR="367B157A">
        <w:rPr>
          <w:rFonts w:ascii="calibri (body)" w:hAnsi="calibri (body)" w:eastAsia="calibri (body)" w:cs="calibri (body)"/>
          <w:color w:val="000000" w:themeColor="text1" w:themeTint="FF" w:themeShade="FF"/>
        </w:rPr>
        <w:t>)</w:t>
      </w:r>
    </w:p>
    <w:p w:rsidRPr="009E4860" w:rsidR="00955068" w:rsidP="1AF595F8" w:rsidRDefault="367B157A" w14:paraId="1448914A" w14:textId="6C8FA4BE">
      <w:pPr>
        <w:rPr>
          <w:rFonts w:ascii="Calibri" w:hAnsi="Calibri" w:eastAsia="Calibri" w:cs="Calibri" w:asciiTheme="minorAscii" w:hAnsiTheme="minorAscii" w:eastAsiaTheme="minorAscii" w:cstheme="minorAscii"/>
          <w:color w:val="000000" w:themeColor="text1"/>
        </w:rPr>
      </w:pPr>
      <w:r w:rsidRPr="1AF595F8" w:rsidR="367B157A">
        <w:rPr>
          <w:rFonts w:ascii="calibri (body)" w:hAnsi="calibri (body)" w:eastAsia="calibri (body)" w:cs="calibri (body)"/>
          <w:color w:val="000000" w:themeColor="text1" w:themeTint="FF" w:themeShade="FF"/>
        </w:rPr>
        <w:t xml:space="preserve">- [Link to </w:t>
      </w:r>
      <w:r w:rsidRPr="1AF595F8" w:rsidR="367B157A">
        <w:rPr>
          <w:rFonts w:ascii="calibri (body)" w:hAnsi="calibri (body)" w:eastAsia="calibri (body)" w:cs="calibri (body)"/>
          <w:color w:val="000000" w:themeColor="text1" w:themeTint="FF" w:themeShade="FF"/>
        </w:rPr>
        <w:t>prototype](</w:t>
      </w:r>
      <w:r w:rsidRPr="1AF595F8" w:rsidR="141F0C9D">
        <w:rPr>
          <w:rFonts w:ascii="calibri (body)" w:hAnsi="calibri (body)" w:eastAsia="calibri (body)" w:cs="calibri (body)"/>
          <w:color w:val="000000" w:themeColor="text1" w:themeTint="FF" w:themeShade="FF"/>
        </w:rPr>
        <w:t xml:space="preserve">https://www.figma.com/proto/6ZBtsZJt7Llx1jA5rR8T83/Pre-Need---Address-Validation-Prototype?page-id=94%3A75077&amp;type=design&amp;node-id=785-139239&amp;viewport=1652%2C3321%2C0.19&amp;t=769MhvJLkXKTMHZU-1&amp;scaling=min-zoom&amp;starting-point-node-id=785%3A139239&amp;mode=design </w:t>
      </w:r>
      <w:r w:rsidRPr="1AF595F8" w:rsidR="367B157A">
        <w:rPr>
          <w:rFonts w:ascii="calibri (body)" w:hAnsi="calibri (body)" w:eastAsia="calibri (body)" w:cs="calibri (body)"/>
          <w:color w:val="000000" w:themeColor="text1" w:themeTint="FF" w:themeShade="FF"/>
        </w:rPr>
        <w:t>e)</w:t>
      </w:r>
    </w:p>
    <w:p w:rsidRPr="009E4860" w:rsidR="002C0E17" w:rsidP="1CFC47C3" w:rsidRDefault="001DAD2C" w14:paraId="1F3C3586" w14:textId="3D175480">
      <w:pPr>
        <w:rPr>
          <w:rFonts w:ascii="Calibri" w:hAnsi="Calibri" w:eastAsia="Calibri" w:cs="Calibri" w:asciiTheme="minorAscii" w:hAnsiTheme="minorAscii" w:eastAsiaTheme="minorAscii" w:cstheme="minorAscii"/>
          <w:color w:val="000000" w:themeColor="text1"/>
          <w:highlight w:val="yellow"/>
        </w:rPr>
      </w:pPr>
      <w:r w:rsidRPr="1CFC47C3" w:rsidR="001DAD2C">
        <w:rPr>
          <w:rFonts w:ascii="calibri (body)" w:hAnsi="calibri (body)" w:eastAsia="calibri (body)" w:cs="calibri (body)"/>
          <w:color w:val="000000" w:themeColor="text1" w:themeTint="FF" w:themeShade="FF"/>
          <w:highlight w:val="yellow"/>
        </w:rPr>
        <w:t>- [Link to recruitment ticket](url goes here)</w:t>
      </w:r>
    </w:p>
    <w:p w:rsidRPr="00904289" w:rsidR="00955068" w:rsidP="1CFC47C3" w:rsidRDefault="00955068" w14:paraId="7ACDEB1B" w14:textId="77777777">
      <w:pPr>
        <w:rPr>
          <w:rFonts w:ascii="Calibri" w:hAnsi="Calibri" w:eastAsia="Calibri" w:cs="Calibri" w:asciiTheme="minorAscii" w:hAnsiTheme="minorAscii" w:eastAsiaTheme="minorAscii" w:cstheme="minorAscii"/>
        </w:rPr>
      </w:pPr>
      <w:r w:rsidRPr="00904289">
        <w:rPr>
          <w:rFonts w:ascii="Calibri" w:hAnsi="Calibri" w:cs="Calibri"/>
        </w:rPr>
        <w:tab/>
      </w:r>
    </w:p>
    <w:p w:rsidRPr="00904289" w:rsidR="00955068" w:rsidP="1CFC47C3" w:rsidRDefault="367B157A" w14:paraId="48C16252" w14:textId="3D175480">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Recruitment</w:t>
      </w:r>
      <w:r>
        <w:tab/>
      </w:r>
    </w:p>
    <w:p w:rsidRPr="00904289" w:rsidR="00955068" w:rsidP="1AF595F8" w:rsidRDefault="00955068" w14:paraId="764E46E0" w14:textId="3D175480">
      <w:pPr>
        <w:rPr>
          <w:rFonts w:ascii="Calibri" w:hAnsi="Calibri" w:eastAsia="Calibri" w:cs="Calibri" w:asciiTheme="minorAscii" w:hAnsiTheme="minorAscii" w:eastAsiaTheme="minorAscii" w:cstheme="minorAscii"/>
          <w:i w:val="1"/>
          <w:iCs w:val="1"/>
        </w:rPr>
      </w:pPr>
    </w:p>
    <w:p w:rsidRPr="00904289" w:rsidR="00955068" w:rsidP="1CFC47C3" w:rsidRDefault="367B157A" w14:paraId="3401E581" w14:textId="3D175480">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Recruitment approach</w:t>
      </w:r>
    </w:p>
    <w:p w:rsidRPr="00904289" w:rsidR="00955068" w:rsidP="1CFC47C3" w:rsidRDefault="22F62CEF" w14:paraId="47E477FE" w14:textId="3D175480">
      <w:pPr>
        <w:rPr>
          <w:rFonts w:ascii="Calibri" w:hAnsi="Calibri" w:eastAsia="Calibri" w:cs="Calibri" w:asciiTheme="minorAscii" w:hAnsiTheme="minorAscii" w:eastAsiaTheme="minorAscii" w:cstheme="minorAscii"/>
          <w:i w:val="1"/>
          <w:iCs w:val="1"/>
        </w:rPr>
      </w:pPr>
      <w:r w:rsidRPr="1CFC47C3" w:rsidR="22F62CEF">
        <w:rPr>
          <w:rFonts w:ascii="calibri (body)" w:hAnsi="calibri (body)" w:eastAsia="calibri (body)" w:cs="calibri (body)"/>
        </w:rPr>
        <w:t>We’d like to recruit 10 participants for a total of 8 completed sessions. We’ll use Perigean to recruit participants.</w:t>
      </w:r>
    </w:p>
    <w:p w:rsidRPr="00904289" w:rsidR="00955068" w:rsidP="1CFC47C3" w:rsidRDefault="00955068" w14:paraId="22DC3992" w14:textId="3D175480">
      <w:pPr>
        <w:rPr>
          <w:rFonts w:ascii="Calibri" w:hAnsi="Calibri" w:eastAsia="Calibri" w:cs="Calibri" w:asciiTheme="minorAscii" w:hAnsiTheme="minorAscii" w:eastAsiaTheme="minorAscii" w:cstheme="minorAscii"/>
        </w:rPr>
      </w:pPr>
    </w:p>
    <w:p w:rsidRPr="00904289" w:rsidR="00955068" w:rsidP="1CFC47C3" w:rsidRDefault="367B157A" w14:paraId="759957E6" w14:textId="3D175480">
      <w:pPr>
        <w:rPr>
          <w:rFonts w:ascii="Calibri" w:hAnsi="Calibri" w:eastAsia="Calibri" w:cs="Calibri" w:asciiTheme="minorAscii" w:hAnsiTheme="minorAscii" w:eastAsiaTheme="minorAscii" w:cstheme="minorAscii"/>
        </w:rPr>
      </w:pPr>
      <w:r w:rsidRPr="1AF595F8" w:rsidR="367B157A">
        <w:rPr>
          <w:rFonts w:ascii="calibri (body)" w:hAnsi="calibri (body)" w:eastAsia="calibri (body)" w:cs="calibri (body)"/>
        </w:rPr>
        <w:t>### Recruitment criteria</w:t>
      </w:r>
    </w:p>
    <w:p w:rsidRPr="00904289" w:rsidR="00955068" w:rsidP="1CFC47C3" w:rsidRDefault="00955068" w14:paraId="78C124AB" w14:textId="3D175480">
      <w:pPr>
        <w:rPr>
          <w:rFonts w:ascii="Calibri" w:hAnsi="Calibri" w:eastAsia="Calibri" w:cs="Calibri" w:asciiTheme="minorAscii" w:hAnsiTheme="minorAscii" w:eastAsiaTheme="minorAscii" w:cstheme="minorAscii"/>
        </w:rPr>
      </w:pPr>
    </w:p>
    <w:p w:rsidRPr="00904289" w:rsidR="009E4860" w:rsidP="1CFC47C3" w:rsidRDefault="63AD3407" w14:paraId="02C521D5" w14:textId="3D175480">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**Primary criteria (must-</w:t>
      </w:r>
      <w:r w:rsidRPr="1AF595F8" w:rsidR="63AD3407">
        <w:rPr>
          <w:rFonts w:ascii="calibri (body)" w:hAnsi="calibri (body)" w:eastAsia="calibri (body)" w:cs="calibri (body)"/>
        </w:rPr>
        <w:t>haves)*</w:t>
      </w:r>
      <w:r w:rsidRPr="1AF595F8" w:rsidR="63AD3407">
        <w:rPr>
          <w:rFonts w:ascii="calibri (body)" w:hAnsi="calibri (body)" w:eastAsia="calibri (body)" w:cs="calibri (body)"/>
        </w:rPr>
        <w:t>*</w:t>
      </w:r>
    </w:p>
    <w:p w:rsidRPr="00904289" w:rsidR="009E4860" w:rsidP="1CFC47C3" w:rsidRDefault="63AD3407" w14:paraId="5FAF9AE1"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Amount: Target is 8 participants but recruit 10</w:t>
      </w:r>
    </w:p>
    <w:p w:rsidRPr="00904289" w:rsidR="009E4860" w:rsidP="1CFC47C3" w:rsidRDefault="63AD3407" w14:paraId="6ED593E9"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Age ranges: </w:t>
      </w:r>
    </w:p>
    <w:p w:rsidRPr="00904289" w:rsidR="009E4860" w:rsidP="1CFC47C3" w:rsidRDefault="63AD3407" w14:paraId="12985140"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Around 70% 55+ - 7 participants</w:t>
      </w:r>
    </w:p>
    <w:p w:rsidRPr="00904289" w:rsidR="009E4860" w:rsidP="1CFC47C3" w:rsidRDefault="63AD3407" w14:paraId="7871C49C"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Around 20% 35+ - 2 participants</w:t>
      </w:r>
    </w:p>
    <w:p w:rsidRPr="00904289" w:rsidR="009E4860" w:rsidP="1CFC47C3" w:rsidRDefault="63AD3407" w14:paraId="3F909600"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Around 10% 18-34 - 1 participant</w:t>
      </w:r>
    </w:p>
    <w:p w:rsidRPr="00904289" w:rsidR="009E4860" w:rsidP="1CFC47C3" w:rsidRDefault="63AD3407" w14:paraId="28D7451C"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Types: </w:t>
      </w:r>
    </w:p>
    <w:p w:rsidRPr="00904289" w:rsidR="009E4860" w:rsidP="1CFC47C3" w:rsidRDefault="63AD3407" w14:paraId="6E67D704"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Three to four service members and Veterans </w:t>
      </w:r>
    </w:p>
    <w:p w:rsidRPr="00904289" w:rsidR="009E4860" w:rsidP="1CFC47C3" w:rsidRDefault="63AD3407" w14:paraId="20B0981C"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Two to four spouses or surviving spouses of a service member of Veteran (A **spouse** is a person who is or was legally married to a service member or Veteran. A **surviving spouse** is someone who was legally married to the service member or Veteran at the time of their death and includes a surviving spouse who remarried.)</w:t>
      </w:r>
    </w:p>
    <w:p w:rsidRPr="00904289" w:rsidR="009E4860" w:rsidP="1CFC47C3" w:rsidRDefault="63AD3407" w14:paraId="31C833FA" w14:textId="279B5214">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    * One to two personal </w:t>
      </w:r>
      <w:r w:rsidRPr="1AF595F8" w:rsidR="7A46EFC3">
        <w:rPr>
          <w:rFonts w:ascii="calibri (body)" w:hAnsi="calibri (body)" w:eastAsia="calibri (body)" w:cs="calibri (body)"/>
        </w:rPr>
        <w:t>representatives</w:t>
      </w:r>
      <w:r w:rsidRPr="1AF595F8" w:rsidR="63AD3407">
        <w:rPr>
          <w:rFonts w:ascii="calibri (body)" w:hAnsi="calibri (body)" w:eastAsia="calibri (body)" w:cs="calibri (body)"/>
        </w:rPr>
        <w:t xml:space="preserve"> (a person filling out the pre-need form on behalf of an applicant, such as a **preparer**)</w:t>
      </w:r>
    </w:p>
    <w:p w:rsidRPr="00904289" w:rsidR="009E4860" w:rsidP="1CFC47C3" w:rsidRDefault="63AD3407" w14:paraId="687ED46F" w14:textId="7ED50AB1">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    * One unmarried adult child (An **unmarried adult child** is an individual who became physically or mentally disabled permanently and incapable of self-support before the age of 21, or before 23 years of age if pursuing a full-time course of instruction at an approved educational institution</w:t>
      </w:r>
      <w:r w:rsidRPr="1AF595F8" w:rsidR="1958A0B9">
        <w:rPr>
          <w:rFonts w:ascii="calibri (body)" w:hAnsi="calibri (body)" w:eastAsia="calibri (body)" w:cs="calibri (body)"/>
        </w:rPr>
        <w:t>.</w:t>
      </w:r>
      <w:r w:rsidRPr="1AF595F8" w:rsidR="63AD3407">
        <w:rPr>
          <w:rFonts w:ascii="calibri (body)" w:hAnsi="calibri (body)" w:eastAsia="calibri (body)" w:cs="calibri (body)"/>
        </w:rPr>
        <w:t>)</w:t>
      </w:r>
    </w:p>
    <w:p w:rsidRPr="00904289" w:rsidR="009E4860" w:rsidP="1CFC47C3" w:rsidRDefault="63AD3407" w14:paraId="64A8A5A0"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One parent of a service member (not the parent of a Veteran so only applicable for parents of service members; considered a Corey Shea Act applicant)</w:t>
      </w:r>
    </w:p>
    <w:p w:rsidRPr="00904289" w:rsidR="009E4860" w:rsidP="1CFC47C3" w:rsidRDefault="63AD3407" w14:paraId="34E6DC45"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Six to eight people interested in pre-need eligibility determination</w:t>
      </w:r>
    </w:p>
    <w:p w:rsidRPr="00904289" w:rsidR="009E4860" w:rsidP="1CFC47C3" w:rsidRDefault="63AD3407" w14:paraId="179D012F"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We would like to emphasize recruiting more from the following underserved communities:</w:t>
      </w:r>
    </w:p>
    <w:p w:rsidRPr="00904289" w:rsidR="009E4860" w:rsidP="1CFC47C3" w:rsidRDefault="63AD3407" w14:paraId="7D4331CD" w14:textId="3D175480">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Identify as Biracial, Asian, Black, or LGBTQ+ </w:t>
      </w:r>
    </w:p>
    <w:p w:rsidRPr="00904289" w:rsidR="009E4860" w:rsidP="1CFC47C3" w:rsidRDefault="009E4860" w14:paraId="15DA7B7D"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r w:rsidRPr="00904289">
        <w:rPr>
          <w:rFonts w:ascii="Calibri" w:hAnsi="Calibri" w:cs="Calibri" w:eastAsiaTheme="minorEastAsia"/>
        </w:rPr>
        <w:tab/>
      </w:r>
      <w:r w:rsidRPr="2ACFFDBF" w:rsidR="63AD3407">
        <w:rPr>
          <w:rFonts w:ascii="calibri (body)" w:hAnsi="calibri (body)" w:eastAsia="calibri (body)" w:cs="calibri (body)"/>
        </w:rPr>
        <w:t>*Biracial - 1 participant</w:t>
      </w:r>
    </w:p>
    <w:p w:rsidRPr="00904289" w:rsidR="009E4860" w:rsidP="1CFC47C3" w:rsidRDefault="009E4860" w14:paraId="79C0212E"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r w:rsidRPr="00904289">
        <w:rPr>
          <w:rFonts w:ascii="Calibri" w:hAnsi="Calibri" w:cs="Calibri" w:eastAsiaTheme="minorEastAsia"/>
        </w:rPr>
        <w:tab/>
      </w:r>
      <w:r w:rsidRPr="2ACFFDBF" w:rsidR="63AD3407">
        <w:rPr>
          <w:rFonts w:ascii="calibri (body)" w:hAnsi="calibri (body)" w:eastAsia="calibri (body)" w:cs="calibri (body)"/>
        </w:rPr>
        <w:t>*Asian - 1 participant</w:t>
      </w:r>
      <w:r w:rsidRPr="00904289">
        <w:rPr>
          <w:rFonts w:ascii="Calibri" w:hAnsi="Calibri" w:cs="Calibri" w:eastAsiaTheme="minorEastAsia"/>
        </w:rPr>
        <w:tab/>
      </w:r>
    </w:p>
    <w:p w:rsidRPr="00904289" w:rsidR="009E4860" w:rsidP="1CFC47C3" w:rsidRDefault="009E4860" w14:paraId="5AC5D972"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r w:rsidRPr="00904289">
        <w:rPr>
          <w:rFonts w:ascii="Calibri" w:hAnsi="Calibri" w:cs="Calibri" w:eastAsiaTheme="minorEastAsia"/>
        </w:rPr>
        <w:tab/>
      </w:r>
      <w:r w:rsidRPr="2ACFFDBF" w:rsidR="63AD3407">
        <w:rPr>
          <w:rFonts w:ascii="calibri (body)" w:hAnsi="calibri (body)" w:eastAsia="calibri (body)" w:cs="calibri (body)"/>
        </w:rPr>
        <w:t>*Asian - 1 participant</w:t>
      </w:r>
    </w:p>
    <w:p w:rsidRPr="00904289" w:rsidR="009E4860" w:rsidP="1CFC47C3" w:rsidRDefault="009E4860" w14:paraId="7333CE4A"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r w:rsidRPr="00904289">
        <w:rPr>
          <w:rFonts w:ascii="Calibri" w:hAnsi="Calibri" w:cs="Calibri" w:eastAsiaTheme="minorEastAsia"/>
        </w:rPr>
        <w:tab/>
      </w:r>
      <w:r w:rsidRPr="2ACFFDBF" w:rsidR="63AD3407">
        <w:rPr>
          <w:rFonts w:ascii="calibri (body)" w:hAnsi="calibri (body)" w:eastAsia="calibri (body)" w:cs="calibri (body)"/>
        </w:rPr>
        <w:t>*Black - 1 participant</w:t>
      </w:r>
    </w:p>
    <w:p w:rsidRPr="00904289" w:rsidR="009E4860" w:rsidP="1CFC47C3" w:rsidRDefault="009E4860" w14:paraId="257DF1F5"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r w:rsidRPr="00904289">
        <w:rPr>
          <w:rFonts w:ascii="Calibri" w:hAnsi="Calibri" w:cs="Calibri" w:eastAsiaTheme="minorEastAsia"/>
        </w:rPr>
        <w:tab/>
      </w:r>
      <w:r w:rsidRPr="2ACFFDBF" w:rsidR="63AD3407">
        <w:rPr>
          <w:rFonts w:ascii="calibri (body)" w:hAnsi="calibri (body)" w:eastAsia="calibri (body)" w:cs="calibri (body)"/>
        </w:rPr>
        <w:t>*LGBTQ+ - 1 participant</w:t>
      </w:r>
    </w:p>
    <w:p w:rsidRPr="00904289" w:rsidR="009E4860" w:rsidP="1CFC47C3" w:rsidRDefault="63AD3407" w14:paraId="6BB80E41"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Nice to haves:  </w:t>
      </w:r>
    </w:p>
    <w:p w:rsidRPr="00904289" w:rsidR="009E4860" w:rsidP="1CFC47C3" w:rsidRDefault="63AD3407" w14:paraId="0F07D40B"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Live in rural areas or abroad</w:t>
      </w:r>
    </w:p>
    <w:p w:rsidRPr="00904289" w:rsidR="009E4860" w:rsidP="1CFC47C3" w:rsidRDefault="63AD3407" w14:paraId="3A5E6A36"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Other than honorable</w:t>
      </w:r>
    </w:p>
    <w:p w:rsidRPr="00904289" w:rsidR="009E4860" w:rsidP="1CFC47C3" w:rsidRDefault="63AD3407" w14:paraId="531D66A5"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Immigrant origin</w:t>
      </w:r>
    </w:p>
    <w:p w:rsidRPr="00904289" w:rsidR="009E4860" w:rsidP="1CFC47C3" w:rsidRDefault="63AD3407" w14:paraId="29F7974B"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Have cognitive disabilities </w:t>
      </w:r>
    </w:p>
    <w:p w:rsidRPr="00904289" w:rsidR="009E4860" w:rsidP="1CFC47C3" w:rsidRDefault="63AD3407" w14:paraId="1A73D970"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Participants must be able to use Zoom, locate and use the chat function in Zoom, and to share their screen through Zoom</w:t>
      </w:r>
    </w:p>
    <w:p w:rsidRPr="00904289" w:rsidR="009E4860" w:rsidP="1CFC47C3" w:rsidRDefault="63AD3407" w14:paraId="69695236"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At least 3-4 people who will use a mobile device during the research session (tablet is ok too)</w:t>
      </w:r>
    </w:p>
    <w:p w:rsidRPr="00904289" w:rsidR="009E4860" w:rsidP="1CFC47C3" w:rsidRDefault="63AD3407" w14:paraId="0883C81F"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w:t>
      </w:r>
    </w:p>
    <w:p w:rsidRPr="00904289" w:rsidR="009E4860" w:rsidP="1CFC47C3" w:rsidRDefault="63AD3407" w14:paraId="42A11352" w14:textId="6B04A738">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**Secondary criteria (nice-to-</w:t>
      </w:r>
      <w:r w:rsidRPr="1AF595F8" w:rsidR="63AD3407">
        <w:rPr>
          <w:rFonts w:ascii="calibri (body)" w:hAnsi="calibri (body)" w:eastAsia="calibri (body)" w:cs="calibri (body)"/>
        </w:rPr>
        <w:t>haves)*</w:t>
      </w:r>
      <w:r w:rsidRPr="1AF595F8" w:rsidR="63AD3407">
        <w:rPr>
          <w:rFonts w:ascii="calibri (body)" w:hAnsi="calibri (body)" w:eastAsia="calibri (body)" w:cs="calibri (body)"/>
        </w:rPr>
        <w:t>*</w:t>
      </w:r>
    </w:p>
    <w:p w:rsidRPr="00904289" w:rsidR="009E4860" w:rsidP="1CFC47C3" w:rsidRDefault="63AD3407" w14:paraId="386F0443" w14:textId="5B286135">
      <w:pPr>
        <w:rPr>
          <w:rFonts w:ascii="Calibri" w:hAnsi="Calibri" w:eastAsia="Calibri" w:cs="Calibri" w:asciiTheme="minorAscii" w:hAnsiTheme="minorAscii" w:eastAsiaTheme="minorAscii" w:cstheme="minorAscii"/>
        </w:rPr>
      </w:pPr>
      <w:r w:rsidRPr="17EC391D" w:rsidR="63AD3407">
        <w:rPr>
          <w:rFonts w:ascii="calibri (body)" w:hAnsi="calibri (body)" w:eastAsia="calibri (body)" w:cs="calibri (body)"/>
        </w:rPr>
        <w:t>None</w:t>
      </w:r>
      <w:r w:rsidRPr="17EC391D" w:rsidR="7FD57A45">
        <w:rPr>
          <w:rFonts w:ascii="calibri (body)" w:hAnsi="calibri (body)" w:eastAsia="calibri (body)" w:cs="calibri (body)"/>
        </w:rPr>
        <w:t>.</w:t>
      </w:r>
    </w:p>
    <w:p w:rsidRPr="00904289" w:rsidR="009E4860" w:rsidP="1CFC47C3" w:rsidRDefault="009E4860" w14:paraId="16033F28" w14:textId="6B04A738">
      <w:pPr>
        <w:rPr>
          <w:rFonts w:ascii="Calibri" w:hAnsi="Calibri" w:eastAsia="Calibri" w:cs="Calibri" w:asciiTheme="minorAscii" w:hAnsiTheme="minorAscii" w:eastAsiaTheme="minorAscii" w:cstheme="minorAscii"/>
        </w:rPr>
      </w:pPr>
    </w:p>
    <w:p w:rsidRPr="00904289" w:rsidR="009E4860" w:rsidP="1CFC47C3" w:rsidRDefault="63AD3407" w14:paraId="159A9995" w14:textId="6B04A738">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**Screener questions to target criteria not captured in the recruitment sign-up </w:t>
      </w:r>
      <w:r w:rsidRPr="1AF595F8" w:rsidR="63AD3407">
        <w:rPr>
          <w:rFonts w:ascii="calibri (body)" w:hAnsi="calibri (body)" w:eastAsia="calibri (body)" w:cs="calibri (body)"/>
        </w:rPr>
        <w:t>survey:*</w:t>
      </w:r>
      <w:r w:rsidRPr="1AF595F8" w:rsidR="63AD3407">
        <w:rPr>
          <w:rFonts w:ascii="calibri (body)" w:hAnsi="calibri (body)" w:eastAsia="calibri (body)" w:cs="calibri (body)"/>
        </w:rPr>
        <w:t>*</w:t>
      </w:r>
    </w:p>
    <w:p w:rsidRPr="00904289" w:rsidR="009E4860" w:rsidP="1CFC47C3" w:rsidRDefault="63AD3407" w14:paraId="67029782"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1. Are you a Veteran or a service member?</w:t>
      </w:r>
    </w:p>
    <w:p w:rsidRPr="00904289" w:rsidR="009E4860" w:rsidP="1CFC47C3" w:rsidRDefault="63AD3407" w14:paraId="697B40C6"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If yes, go to question 3. </w:t>
      </w:r>
    </w:p>
    <w:p w:rsidRPr="00904289" w:rsidR="009E4860" w:rsidP="1CFC47C3" w:rsidRDefault="63AD3407" w14:paraId="3870D102"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If no, go to question 2.</w:t>
      </w:r>
    </w:p>
    <w:p w:rsidRPr="00904289" w:rsidR="009E4860" w:rsidP="1CFC47C3" w:rsidRDefault="63AD3407" w14:paraId="5B0F14D7"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2. Which of the following describes your relationship to a Veteran or service member? </w:t>
      </w:r>
    </w:p>
    <w:p w:rsidRPr="00904289" w:rsidR="009E4860" w:rsidP="1CFC47C3" w:rsidRDefault="63AD3407" w14:paraId="6C9F5126"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 am their spouse or surviving spouse (A **spouse** is a person who is or was legally married to a service member or Veteran. A **surviving spouse** is someone who was legally married to the service member or Veteran at the time of their death and includes a surviving spouse who remarried.)</w:t>
      </w:r>
    </w:p>
    <w:p w:rsidRPr="00904289" w:rsidR="009E4860" w:rsidP="1CFC47C3" w:rsidRDefault="63AD3407" w14:paraId="36F8FEDD"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 am their unmarried adult child (An **unmarried adult child** is an individual who became physically or mentally disabled permanently and incapable of self-support before the age of 21, or before 23 years of age if pursuing a full-time course of instruction at an approved educational institution.)</w:t>
      </w:r>
    </w:p>
    <w:p w:rsidRPr="00904289" w:rsidR="009E4860" w:rsidP="1CFC47C3" w:rsidRDefault="63AD3407" w14:paraId="095638E2"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 am their parent (only applicable for parents of service members)</w:t>
      </w:r>
    </w:p>
    <w:p w:rsidRPr="00904289" w:rsidR="009E4860" w:rsidP="1CFC47C3" w:rsidRDefault="63AD3407" w14:paraId="4BD0EC59"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 am their personal representative (a person filling out the pre-need form on behalf of an applicant, such as a **preparer**)</w:t>
      </w:r>
    </w:p>
    <w:p w:rsidRPr="00904289" w:rsidR="009E4860" w:rsidP="1CFC47C3" w:rsidRDefault="63AD3407" w14:paraId="2907FFA7"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None of the above, but I am interested in applying for pre-need eligibility determination for myself or for someone else</w:t>
      </w:r>
    </w:p>
    <w:p w:rsidRPr="00904289" w:rsidR="009E4860" w:rsidP="1CFC47C3" w:rsidRDefault="63AD3407" w14:paraId="32E78408"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3. Have you applied or tried to apply for a pre-need eligibility determination at least once in the last 12 months?  </w:t>
      </w:r>
    </w:p>
    <w:p w:rsidRPr="00904289" w:rsidR="009E4860" w:rsidP="1CFC47C3" w:rsidRDefault="63AD3407" w14:paraId="76C102FD"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If no, go to question 4.</w:t>
      </w:r>
    </w:p>
    <w:p w:rsidRPr="00904289" w:rsidR="009E4860" w:rsidP="1CFC47C3" w:rsidRDefault="63AD3407" w14:paraId="659CAD2D"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4. Are you interested in applying for a pre-need eligibility determination for yourself or on behalf of someone else? </w:t>
      </w:r>
    </w:p>
    <w:p w:rsidRPr="00904289" w:rsidR="009E4860" w:rsidP="1CFC47C3" w:rsidRDefault="63AD3407" w14:paraId="46AC8E8F"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 If no, disqualify.</w:t>
      </w:r>
    </w:p>
    <w:p w:rsidRPr="00904289" w:rsidR="009E4860" w:rsidP="1CFC47C3" w:rsidRDefault="009E4860" w14:paraId="64E5DD69" w14:textId="6B04A738">
      <w:pPr>
        <w:rPr>
          <w:rFonts w:ascii="Calibri" w:hAnsi="Calibri" w:eastAsia="Calibri" w:cs="Calibri" w:asciiTheme="minorAscii" w:hAnsiTheme="minorAscii" w:eastAsiaTheme="minorAscii" w:cstheme="minorAscii"/>
        </w:rPr>
      </w:pPr>
    </w:p>
    <w:p w:rsidRPr="00904289" w:rsidR="009E4860" w:rsidP="1CFC47C3" w:rsidRDefault="63AD3407" w14:paraId="616C00B3" w14:textId="6B04A738">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Timeline</w:t>
      </w:r>
    </w:p>
    <w:p w:rsidRPr="00904289" w:rsidR="009E4860" w:rsidP="1CFC47C3" w:rsidRDefault="009E4860" w14:paraId="0763C107" w14:textId="6B04A738">
      <w:pPr>
        <w:rPr>
          <w:rFonts w:ascii="Calibri" w:hAnsi="Calibri" w:eastAsia="Calibri" w:cs="Calibri" w:asciiTheme="minorAscii" w:hAnsiTheme="minorAscii" w:eastAsiaTheme="minorAscii" w:cstheme="minorAscii"/>
        </w:rPr>
      </w:pPr>
    </w:p>
    <w:p w:rsidRPr="00904289" w:rsidR="009E4860" w:rsidP="1CFC47C3" w:rsidRDefault="63AD3407" w14:paraId="18F0CF89" w14:textId="6B04A738">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Prepare</w:t>
      </w:r>
    </w:p>
    <w:p w:rsidRPr="00904289" w:rsidR="009E4860" w:rsidP="1CFC47C3" w:rsidRDefault="63AD3407" w14:paraId="695671C4"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When will the thing you are testing be finalized? Ideally </w:t>
      </w:r>
      <w:r w:rsidRPr="1CFC47C3" w:rsidR="03404EB1">
        <w:rPr>
          <w:rFonts w:ascii="calibri (body)" w:hAnsi="calibri (body)" w:eastAsia="calibri (body)" w:cs="calibri (body)"/>
        </w:rPr>
        <w:t>it’s after going through a design intent review and having the usability testing prototype finalized.</w:t>
      </w:r>
    </w:p>
    <w:p w:rsidRPr="00904289" w:rsidR="009E4860" w:rsidP="1CFC47C3" w:rsidRDefault="009E4860" w14:paraId="3457527B" w14:textId="6B04A738">
      <w:pPr>
        <w:rPr>
          <w:rFonts w:ascii="Calibri" w:hAnsi="Calibri" w:eastAsia="Calibri" w:cs="Calibri" w:asciiTheme="minorAscii" w:hAnsiTheme="minorAscii" w:eastAsiaTheme="minorAscii" w:cstheme="minorAscii"/>
        </w:rPr>
      </w:pPr>
    </w:p>
    <w:p w:rsidRPr="00904289" w:rsidR="009E4860" w:rsidP="1CFC47C3" w:rsidRDefault="63AD3407" w14:paraId="15041034" w14:textId="6B04A738">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A pilot session is required. Please indicate the date and name of a mock participant for a pilot session. </w:t>
      </w:r>
    </w:p>
    <w:p w:rsidRPr="00904289" w:rsidR="009E4860" w:rsidP="1CFC47C3" w:rsidRDefault="63AD3407" w14:paraId="57EE545C" w14:textId="391B9886">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 Pilot participant email: </w:t>
      </w:r>
      <w:r w:rsidRPr="1AF595F8" w:rsidR="49A26A60">
        <w:rPr>
          <w:rFonts w:ascii="calibri (body)" w:hAnsi="calibri (body)" w:eastAsia="calibri (body)" w:cs="calibri (body)"/>
        </w:rPr>
        <w:t xml:space="preserve">possibly </w:t>
      </w:r>
      <w:r w:rsidRPr="1AF595F8" w:rsidR="49A26A60">
        <w:rPr>
          <w:rFonts w:ascii="calibri (body)" w:hAnsi="calibri (body)" w:eastAsia="calibri (body)" w:cs="calibri (body)"/>
          <w:highlight w:val="yellow"/>
        </w:rPr>
        <w:t xml:space="preserve">TBD, </w:t>
      </w:r>
      <w:r w:rsidRPr="1AF595F8" w:rsidR="63AD3407">
        <w:rPr>
          <w:rFonts w:ascii="calibri (body)" w:hAnsi="calibri (body)" w:eastAsia="calibri (body)" w:cs="calibri (body)"/>
          <w:highlight w:val="yellow"/>
        </w:rPr>
        <w:t>s</w:t>
      </w:r>
      <w:r w:rsidRPr="1AF595F8" w:rsidR="63AD3407">
        <w:rPr>
          <w:rFonts w:ascii="calibri (body)" w:hAnsi="calibri (body)" w:eastAsia="calibri (body)" w:cs="calibri (body)"/>
          <w:highlight w:val="yellow"/>
        </w:rPr>
        <w:t>antiago_kenneth@bah.com</w:t>
      </w:r>
    </w:p>
    <w:p w:rsidRPr="00904289" w:rsidR="009E4860" w:rsidP="1CFC47C3" w:rsidRDefault="63AD3407" w14:paraId="6D273379"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Date and time of pilot session: </w:t>
      </w:r>
      <w:r w:rsidRPr="1CFC47C3" w:rsidR="63AD3407">
        <w:rPr>
          <w:rFonts w:ascii="calibri (body)" w:hAnsi="calibri (body)" w:eastAsia="calibri (body)" w:cs="calibri (body)"/>
          <w:highlight w:val="yellow"/>
        </w:rPr>
        <w:t>TBD</w:t>
      </w:r>
    </w:p>
    <w:p w:rsidRPr="00904289" w:rsidR="009E4860" w:rsidP="49FB2EBC" w:rsidRDefault="009E4860" w14:paraId="13EE91EF" w14:textId="561324C5">
      <w:pPr>
        <w:rPr>
          <w:rFonts w:ascii="Calibri" w:hAnsi="Calibri" w:eastAsia="Calibri" w:cs="Calibri" w:asciiTheme="minorAscii" w:hAnsiTheme="minorAscii" w:eastAsiaTheme="minorAscii" w:cstheme="minorAscii"/>
          <w:highlight w:val="red"/>
        </w:rPr>
      </w:pPr>
    </w:p>
    <w:p w:rsidRPr="00904289" w:rsidR="009E4860" w:rsidP="1CFC47C3" w:rsidRDefault="63AD3407" w14:paraId="426143BC" w14:textId="561324C5">
      <w:pPr>
        <w:rPr>
          <w:rFonts w:ascii="Calibri" w:hAnsi="Calibri" w:eastAsia="Calibri" w:cs="Calibri" w:asciiTheme="minorAscii" w:hAnsiTheme="minorAscii" w:eastAsiaTheme="minorAscii" w:cstheme="minorAscii"/>
        </w:rPr>
      </w:pPr>
      <w:r w:rsidRPr="49FB2EBC" w:rsidR="63AD3407">
        <w:rPr>
          <w:rFonts w:ascii="calibri (body)" w:hAnsi="calibri (body)" w:eastAsia="calibri (body)" w:cs="calibri (body)"/>
        </w:rPr>
        <w:t xml:space="preserve">**We also need a kick-off meeting with Perigean for recruiting as soon as possible. Our availability is flexible for </w:t>
      </w:r>
      <w:r w:rsidRPr="49FB2EBC" w:rsidR="63AD3407">
        <w:rPr>
          <w:rFonts w:ascii="calibri (body)" w:hAnsi="calibri (body)" w:eastAsia="calibri (body)" w:cs="calibri (body)"/>
        </w:rPr>
        <w:t>this.*</w:t>
      </w:r>
      <w:r w:rsidRPr="49FB2EBC" w:rsidR="63AD3407">
        <w:rPr>
          <w:rFonts w:ascii="calibri (body)" w:hAnsi="calibri (body)" w:eastAsia="calibri (body)" w:cs="calibri (body)"/>
        </w:rPr>
        <w:t>*</w:t>
      </w:r>
      <w:r w:rsidRPr="49FB2EBC" w:rsidR="63AD3407">
        <w:rPr>
          <w:rFonts w:ascii="calibri (body)" w:hAnsi="calibri (body)" w:eastAsia="calibri (body)" w:cs="calibri (body)"/>
        </w:rPr>
        <w:t xml:space="preserve"> </w:t>
      </w:r>
    </w:p>
    <w:p w:rsidRPr="00904289" w:rsidR="009E4860" w:rsidP="1AF595F8" w:rsidRDefault="63AD3407" w14:paraId="287048D5" w14:textId="32FCB858">
      <w:pPr>
        <w:rPr>
          <w:rFonts w:ascii="Calibri" w:hAnsi="Calibri" w:eastAsia="Calibri" w:cs="Calibri" w:asciiTheme="minorAscii" w:hAnsiTheme="minorAscii" w:eastAsiaTheme="minorAscii" w:cstheme="minorAscii"/>
          <w:highlight w:val="yellow"/>
        </w:rPr>
      </w:pPr>
      <w:r w:rsidRPr="1AF595F8" w:rsidR="63AD3407">
        <w:rPr>
          <w:rFonts w:ascii="calibri (body)" w:hAnsi="calibri (body)" w:eastAsia="calibri (body)" w:cs="calibri (body)"/>
          <w:highlight w:val="yellow"/>
        </w:rPr>
        <w:t>- Requested dates/times for kick-off meeting (</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ET):</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 </w:t>
      </w:r>
      <w:r w:rsidRPr="1AF595F8" w:rsidR="611A51EB">
        <w:rPr>
          <w:rFonts w:ascii="calibri (body)" w:hAnsi="calibri (body)" w:eastAsia="calibri (body)" w:cs="calibri (body)" w:asciiTheme="minorAscii" w:hAnsiTheme="minorAscii" w:eastAsiaTheme="minorAscii" w:cstheme="minorBidi"/>
          <w:color w:val="auto"/>
          <w:sz w:val="24"/>
          <w:szCs w:val="24"/>
          <w:highlight w:val="yellow"/>
          <w:lang w:eastAsia="en-US" w:bidi="ar-SA"/>
        </w:rPr>
        <w:t>TBD</w:t>
      </w:r>
    </w:p>
    <w:p w:rsidR="6D660D7A" w:rsidP="1AF595F8" w:rsidRDefault="6D660D7A" w14:paraId="2D26BFD4" w14:textId="3ED6CC55">
      <w:pPr>
        <w:pStyle w:val="Normal"/>
        <w:rPr>
          <w:rFonts w:ascii="calibri (body)" w:hAnsi="calibri (body)" w:eastAsia="calibri (body)" w:cs="calibri (body)"/>
          <w:color w:val="FF0000"/>
          <w:highlight w:val="yellow"/>
        </w:rPr>
      </w:pPr>
    </w:p>
    <w:p w:rsidRPr="00904289" w:rsidR="009E4860" w:rsidP="49FB2EBC" w:rsidRDefault="009E4860" w14:textId="77777777" w14:paraId="53327E55">
      <w:pPr>
        <w:rPr>
          <w:rFonts w:ascii="calibri (body)" w:hAnsi="calibri (body)" w:eastAsia="calibri (body)" w:cs="calibri (body)"/>
          <w:highlight w:val="yellow"/>
        </w:rPr>
      </w:pPr>
      <w:r w:rsidRPr="00904289">
        <w:rPr>
          <w:rFonts w:ascii="Calibri" w:hAnsi="Calibri" w:cs="Calibri" w:eastAsiaTheme="minorEastAsia"/>
        </w:rPr>
        <w:tab/>
      </w:r>
      <w:r w:rsidRPr="00904289">
        <w:rPr>
          <w:rFonts w:ascii="Calibri" w:hAnsi="Calibri" w:cs="Calibri" w:eastAsiaTheme="minorEastAsia"/>
          <w:highlight w:val="yellow"/>
        </w:rPr>
        <w:tab/>
      </w:r>
    </w:p>
    <w:p w:rsidRPr="00904289" w:rsidR="009E4860" w:rsidP="1CFC47C3" w:rsidRDefault="63AD3407" w14:paraId="53257059"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Research sessions</w:t>
      </w:r>
    </w:p>
    <w:p w:rsidRPr="00904289" w:rsidR="009E4860" w:rsidP="1CFC47C3" w:rsidRDefault="63AD3407" w14:paraId="5E53EEA1"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 Planned dates of research: </w:t>
      </w:r>
    </w:p>
    <w:p w:rsidRPr="00904289" w:rsidR="009E4860" w:rsidP="1AF595F8" w:rsidRDefault="009E4860" w14:paraId="54F690B2" w14:textId="045F01BD">
      <w:pPr>
        <w:pStyle w:val="Normal"/>
        <w:rPr>
          <w:rFonts w:ascii="calibri (body)" w:hAnsi="calibri (body)" w:eastAsia="calibri (body)" w:cs="calibri (body)"/>
        </w:rPr>
      </w:pPr>
      <w:r w:rsidRPr="00904289">
        <w:rPr>
          <w:rFonts w:ascii="Calibri" w:hAnsi="Calibri" w:cs="Calibri" w:eastAsiaTheme="minorEastAsia"/>
        </w:rPr>
        <w:tab/>
      </w:r>
      <w:r w:rsidRPr="1AF595F8" w:rsidR="63AD3407">
        <w:rPr>
          <w:rFonts w:ascii="calibri (body)" w:hAnsi="calibri (body)" w:eastAsia="calibri (body)" w:cs="calibri (body)"/>
          <w:highlight w:val="yellow"/>
        </w:rPr>
        <w:t xml:space="preserve">* Usability testing target </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dates:</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 </w:t>
      </w:r>
      <w:r w:rsidRPr="1AF595F8" w:rsidR="66E5D988">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TBD</w:t>
      </w:r>
    </w:p>
    <w:p w:rsidRPr="00904289" w:rsidR="009E4860" w:rsidP="1CFC47C3" w:rsidRDefault="009E4860" w14:paraId="1219E052" w14:textId="561324C5">
      <w:pPr>
        <w:rPr>
          <w:rFonts w:ascii="Calibri" w:hAnsi="Calibri" w:eastAsia="Calibri" w:cs="Calibri" w:asciiTheme="minorAscii" w:hAnsiTheme="minorAscii" w:eastAsiaTheme="minorAscii" w:cstheme="minorAscii"/>
        </w:rPr>
      </w:pPr>
    </w:p>
    <w:p w:rsidRPr="00904289" w:rsidR="009E4860" w:rsidP="1CFC47C3" w:rsidRDefault="63AD3407" w14:paraId="05BF7399"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Length of sessions</w:t>
      </w:r>
    </w:p>
    <w:p w:rsidRPr="00904289" w:rsidR="009E4860" w:rsidP="1AF595F8" w:rsidRDefault="63AD3407" w14:paraId="1CC264D7" w14:textId="561324C5">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Session length: 45 minutes</w:t>
      </w:r>
    </w:p>
    <w:p w:rsidRPr="00904289" w:rsidR="009E4860" w:rsidP="1AF595F8" w:rsidRDefault="63AD3407" w14:paraId="68A33EAE" w14:textId="561324C5">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 Buffer time between sessions: 30 minutes </w:t>
      </w:r>
    </w:p>
    <w:p w:rsidRPr="00904289" w:rsidR="009E4860" w:rsidP="1CFC47C3" w:rsidRDefault="63AD3407" w14:paraId="59A88A5A" w14:textId="561324C5">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Maximum Sessions per day: 4-5</w:t>
      </w:r>
    </w:p>
    <w:p w:rsidRPr="00904289" w:rsidR="009E4860" w:rsidP="1CFC47C3" w:rsidRDefault="009E4860" w14:paraId="31D0832D" w14:textId="561324C5">
      <w:pPr>
        <w:rPr>
          <w:rFonts w:ascii="Calibri" w:hAnsi="Calibri" w:eastAsia="Calibri" w:cs="Calibri" w:asciiTheme="minorAscii" w:hAnsiTheme="minorAscii" w:eastAsiaTheme="minorAscii" w:cstheme="minorAscii"/>
        </w:rPr>
      </w:pPr>
    </w:p>
    <w:p w:rsidR="31ADF98E" w:rsidP="1AF595F8" w:rsidRDefault="31ADF98E" w14:paraId="4C3FA1DE" w14:textId="684466C4">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Availability</w:t>
      </w:r>
    </w:p>
    <w:p w:rsidRPr="00904289" w:rsidR="009E4860" w:rsidP="1CFC47C3" w:rsidRDefault="63AD3407" w14:paraId="21C611EB" w14:textId="561324C5">
      <w:pPr>
        <w:rPr>
          <w:rFonts w:ascii="Calibri" w:hAnsi="Calibri" w:eastAsia="Calibri" w:cs="Calibri" w:asciiTheme="minorAscii" w:hAnsiTheme="minorAscii" w:eastAsiaTheme="minorAscii" w:cstheme="minorAscii"/>
          <w:highlight w:val="yellow"/>
        </w:rPr>
      </w:pPr>
      <w:r w:rsidRPr="1CFC47C3" w:rsidR="63AD3407">
        <w:rPr>
          <w:rFonts w:ascii="calibri (body)" w:hAnsi="calibri (body)" w:eastAsia="calibri (body)" w:cs="calibri (body)"/>
          <w:highlight w:val="yellow"/>
        </w:rPr>
        <w:t xml:space="preserve">* Monday, 8/14/23: 9:30am-12:30pm, 1-5pm, </w:t>
      </w:r>
    </w:p>
    <w:p w:rsidRPr="00904289" w:rsidR="009E4860" w:rsidP="1CFC47C3" w:rsidRDefault="63AD3407" w14:paraId="46AA1B12" w14:textId="561324C5">
      <w:pPr>
        <w:rPr>
          <w:rFonts w:ascii="Calibri" w:hAnsi="Calibri" w:eastAsia="Calibri" w:cs="Calibri" w:asciiTheme="minorAscii" w:hAnsiTheme="minorAscii" w:eastAsiaTheme="minorAscii" w:cstheme="minorAscii"/>
          <w:highlight w:val="yellow"/>
        </w:rPr>
      </w:pPr>
      <w:r w:rsidRPr="1CFC47C3" w:rsidR="63AD3407">
        <w:rPr>
          <w:rFonts w:ascii="calibri (body)" w:hAnsi="calibri (body)" w:eastAsia="calibri (body)" w:cs="calibri (body)"/>
          <w:highlight w:val="yellow"/>
        </w:rPr>
        <w:t>* Tuesday, 8/15/23: 9:30am-12:30pm, 1-5pm</w:t>
      </w:r>
    </w:p>
    <w:p w:rsidRPr="00904289" w:rsidR="009E4860" w:rsidP="1CFC47C3" w:rsidRDefault="63AD3407" w14:paraId="06DD4BF2" w14:textId="561324C5">
      <w:pPr>
        <w:rPr>
          <w:rFonts w:ascii="Calibri" w:hAnsi="Calibri" w:eastAsia="Calibri" w:cs="Calibri" w:asciiTheme="minorAscii" w:hAnsiTheme="minorAscii" w:eastAsiaTheme="minorAscii" w:cstheme="minorAscii"/>
          <w:highlight w:val="yellow"/>
        </w:rPr>
      </w:pPr>
      <w:r w:rsidRPr="1CFC47C3" w:rsidR="63AD3407">
        <w:rPr>
          <w:rFonts w:ascii="calibri (body)" w:hAnsi="calibri (body)" w:eastAsia="calibri (body)" w:cs="calibri (body)"/>
          <w:highlight w:val="yellow"/>
        </w:rPr>
        <w:t>* Wednesday, 8/16/23: 9:30am-1, 3:30pm-5pm</w:t>
      </w:r>
    </w:p>
    <w:p w:rsidRPr="00904289" w:rsidR="009E4860" w:rsidP="1CFC47C3" w:rsidRDefault="63AD3407" w14:paraId="72B7448C"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highlight w:val="yellow"/>
        </w:rPr>
        <w:t>* Thursday, 8/17/23: 9:30am-12:30pm, 1-5pm,</w:t>
      </w:r>
    </w:p>
    <w:p w:rsidRPr="00904289" w:rsidR="009E4860" w:rsidP="1CFC47C3" w:rsidRDefault="009E4860" w14:paraId="7BCDB38E" w14:textId="77777777">
      <w:pPr>
        <w:rPr>
          <w:rFonts w:ascii="Calibri" w:hAnsi="Calibri" w:eastAsia="Calibri" w:cs="Calibri" w:asciiTheme="minorAscii" w:hAnsiTheme="minorAscii" w:eastAsiaTheme="minorAscii" w:cstheme="minorAscii"/>
        </w:rPr>
      </w:pPr>
      <w:r w:rsidRPr="00904289">
        <w:rPr>
          <w:rFonts w:ascii="Calibri" w:hAnsi="Calibri" w:cs="Calibri" w:eastAsiaTheme="minorEastAsia"/>
        </w:rPr>
        <w:tab/>
      </w:r>
    </w:p>
    <w:p w:rsidRPr="00904289" w:rsidR="009E4860" w:rsidP="1CFC47C3" w:rsidRDefault="63AD3407" w14:paraId="1D6E42CD"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Team Roles</w:t>
      </w:r>
      <w:r>
        <w:tab/>
      </w:r>
    </w:p>
    <w:p w:rsidRPr="00904289" w:rsidR="009E4860" w:rsidP="1CFC47C3" w:rsidRDefault="63AD3407" w14:paraId="2A0581D3"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xml:space="preserve">Please list the people who will be serving in each role. **Include the primary phone number for moderator and the emails for moderator, notetaker, accessibility specialist, and observers. If you need Perigean to take notes for you, indicate that next to Notetaker.** </w:t>
      </w:r>
      <w:r>
        <w:tab/>
      </w:r>
    </w:p>
    <w:p w:rsidRPr="00904289" w:rsidR="009E4860" w:rsidP="1CFC47C3" w:rsidRDefault="63AD3407" w14:paraId="5DF4DEFE" w14:textId="5EB113B3">
      <w:pPr>
        <w:rPr>
          <w:rFonts w:ascii="Calibri" w:hAnsi="Calibri" w:eastAsia="Calibri" w:cs="Calibri" w:asciiTheme="minorAscii" w:hAnsiTheme="minorAscii" w:eastAsiaTheme="minorAscii" w:cstheme="minorAscii"/>
        </w:rPr>
      </w:pPr>
      <w:r w:rsidRPr="1AF595F8" w:rsidR="63AD3407">
        <w:rPr>
          <w:rFonts w:ascii="calibri (body)" w:hAnsi="calibri (body)" w:eastAsia="calibri (body)" w:cs="calibri (body)"/>
        </w:rPr>
        <w:t xml:space="preserve">- Moderators: </w:t>
      </w:r>
    </w:p>
    <w:p w:rsidR="63AD3407" w:rsidP="49FB2EBC" w:rsidRDefault="63AD3407" w14:paraId="02B47B52" w14:textId="48BB9AD9">
      <w:pPr>
        <w:rPr>
          <w:rFonts w:ascii="Calibri" w:hAnsi="Calibri" w:eastAsia="Calibri" w:cs="Calibri" w:asciiTheme="minorAscii" w:hAnsiTheme="minorAscii" w:eastAsiaTheme="minorAscii" w:cstheme="minorAscii"/>
        </w:rPr>
      </w:pPr>
      <w:r w:rsidRPr="49FB2EBC" w:rsidR="63AD3407">
        <w:rPr>
          <w:rFonts w:ascii="calibri (body)" w:hAnsi="calibri (body)" w:eastAsia="calibri (body)" w:cs="calibri (body)"/>
        </w:rPr>
        <w:t xml:space="preserve">    * Charlie Barron, 248-508-6794, </w:t>
      </w:r>
      <w:hyperlink r:id="Re3016e26a2b84934">
        <w:r w:rsidRPr="49FB2EBC" w:rsidR="04679C40">
          <w:rPr>
            <w:rStyle w:val="Hyperlink"/>
            <w:rFonts w:ascii="calibri (body)" w:hAnsi="calibri (body)" w:eastAsia="calibri (body)" w:cs="calibri (body)"/>
          </w:rPr>
          <w:t>barron_charles@bah.com</w:t>
        </w:r>
      </w:hyperlink>
    </w:p>
    <w:p w:rsidR="04679C40" w:rsidP="49FB2EBC" w:rsidRDefault="04679C40" w14:paraId="6D9A1C0A" w14:textId="680F0B30">
      <w:pPr>
        <w:rPr>
          <w:rFonts w:ascii="calibri (body)" w:hAnsi="calibri (body)" w:eastAsia="calibri (body)" w:cs="calibri (body)"/>
        </w:rPr>
      </w:pPr>
      <w:r w:rsidRPr="49FB2EBC" w:rsidR="04679C40">
        <w:rPr>
          <w:rFonts w:ascii="calibri (body)" w:hAnsi="calibri (body)" w:eastAsia="calibri (body)" w:cs="calibri (body)"/>
        </w:rPr>
        <w:t xml:space="preserve">    * Carly </w:t>
      </w:r>
      <w:r w:rsidRPr="49FB2EBC" w:rsidR="04679C40">
        <w:rPr>
          <w:rFonts w:ascii="calibri (body)" w:hAnsi="calibri (body)" w:eastAsia="calibri (body)" w:cs="calibri (body)"/>
        </w:rPr>
        <w:t>Yamrus</w:t>
      </w:r>
      <w:r w:rsidRPr="49FB2EBC" w:rsidR="04679C40">
        <w:rPr>
          <w:rFonts w:ascii="calibri (body)" w:hAnsi="calibri (body)" w:eastAsia="calibri (body)" w:cs="calibri (body)"/>
        </w:rPr>
        <w:t>,</w:t>
      </w:r>
      <w:r w:rsidRPr="49FB2EBC" w:rsidR="1D88C42D">
        <w:rPr>
          <w:rFonts w:ascii="calibri (body)" w:hAnsi="calibri (body)" w:eastAsia="calibri (body)" w:cs="calibri (body)"/>
        </w:rPr>
        <w:t xml:space="preserve">843-742-9456, </w:t>
      </w:r>
      <w:hyperlink r:id="R6fc06e5babbc4be0">
        <w:r w:rsidRPr="49FB2EBC" w:rsidR="1D88C42D">
          <w:rPr>
            <w:rStyle w:val="Hyperlink"/>
          </w:rPr>
          <w:t>yamrus_carly@bah.com</w:t>
        </w:r>
      </w:hyperlink>
    </w:p>
    <w:p w:rsidRPr="00904289" w:rsidR="009E4860" w:rsidP="1CFC47C3" w:rsidRDefault="63AD3407" w14:paraId="3C5A445A" w14:textId="561324C5">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Research guide writing and task development (usually but not always same as moderator):</w:t>
      </w:r>
    </w:p>
    <w:p w:rsidR="63AD3407" w:rsidP="49FB2EBC" w:rsidRDefault="63AD3407" w14:paraId="4E2BE0B1" w14:textId="07CBB6CC">
      <w:pPr>
        <w:pStyle w:val="Normal"/>
        <w:rPr>
          <w:rFonts w:ascii="Calibri" w:hAnsi="Calibri" w:eastAsia="Calibri" w:cs="Calibri" w:asciiTheme="minorAscii" w:hAnsiTheme="minorAscii" w:eastAsiaTheme="minorAscii" w:cstheme="minorAscii"/>
        </w:rPr>
      </w:pPr>
      <w:r w:rsidRPr="49FB2EBC" w:rsidR="63AD3407">
        <w:rPr>
          <w:rFonts w:ascii="calibri (body)" w:hAnsi="calibri (body)" w:eastAsia="calibri (body)" w:cs="calibri (body)"/>
        </w:rPr>
        <w:t xml:space="preserve">    </w:t>
      </w:r>
      <w:r w:rsidRPr="49FB2EBC" w:rsidR="3D351DAE">
        <w:rPr>
          <w:rFonts w:ascii="calibri (body)" w:hAnsi="calibri (body)" w:eastAsia="calibri (body)" w:cs="calibri (body)"/>
        </w:rPr>
        <w:t xml:space="preserve">*Charlie Barron, </w:t>
      </w:r>
      <w:hyperlink r:id="R538333406c234abd">
        <w:r w:rsidRPr="49FB2EBC" w:rsidR="3D351DAE">
          <w:rPr>
            <w:rStyle w:val="Hyperlink"/>
          </w:rPr>
          <w:t>barron_charles@bah.com</w:t>
        </w:r>
      </w:hyperlink>
    </w:p>
    <w:p w:rsidR="3D351DAE" w:rsidP="49FB2EBC" w:rsidRDefault="3D351DAE" w14:paraId="59675CA8" w14:textId="0F664572">
      <w:pPr>
        <w:pStyle w:val="Normal"/>
        <w:ind w:firstLine="0"/>
        <w:rPr>
          <w:rFonts w:ascii="Calibri" w:hAnsi="Calibri" w:eastAsia="Calibri" w:cs="Calibri" w:asciiTheme="minorAscii" w:hAnsiTheme="minorAscii" w:eastAsiaTheme="minorAscii" w:cstheme="minorAscii"/>
        </w:rPr>
      </w:pPr>
      <w:r w:rsidRPr="49FB2EBC" w:rsidR="3D351DAE">
        <w:rPr>
          <w:rFonts w:ascii="calibri (body)" w:hAnsi="calibri (body)" w:eastAsia="calibri (body)" w:cs="calibri (body)"/>
        </w:rPr>
        <w:t xml:space="preserve">    *</w:t>
      </w:r>
      <w:r w:rsidRPr="49FB2EBC" w:rsidR="63AD3407">
        <w:rPr>
          <w:rFonts w:ascii="calibri (body)" w:hAnsi="calibri (body)" w:eastAsia="calibri (body)" w:cs="calibri (body)"/>
        </w:rPr>
        <w:t>C</w:t>
      </w:r>
      <w:r w:rsidRPr="49FB2EBC" w:rsidR="07D505F2">
        <w:rPr>
          <w:rFonts w:ascii="calibri (body)" w:hAnsi="calibri (body)" w:eastAsia="calibri (body)" w:cs="calibri (body)"/>
        </w:rPr>
        <w:t xml:space="preserve">arly </w:t>
      </w:r>
      <w:r w:rsidRPr="49FB2EBC" w:rsidR="07D505F2">
        <w:rPr>
          <w:rFonts w:ascii="calibri (body)" w:hAnsi="calibri (body)" w:eastAsia="calibri (body)" w:cs="calibri (body)"/>
        </w:rPr>
        <w:t>Yamrus</w:t>
      </w:r>
      <w:r w:rsidRPr="49FB2EBC" w:rsidR="07D505F2">
        <w:rPr>
          <w:rFonts w:ascii="calibri (body)" w:hAnsi="calibri (body)" w:eastAsia="calibri (body)" w:cs="calibri (body)"/>
        </w:rPr>
        <w:t xml:space="preserve">, </w:t>
      </w:r>
      <w:hyperlink r:id="R9d670fb857f348c9">
        <w:r w:rsidRPr="49FB2EBC" w:rsidR="07D505F2">
          <w:rPr>
            <w:rStyle w:val="Hyperlink"/>
          </w:rPr>
          <w:t>yamrus_carly</w:t>
        </w:r>
        <w:r w:rsidRPr="49FB2EBC" w:rsidR="63AD3407">
          <w:rPr>
            <w:rStyle w:val="Hyperlink"/>
          </w:rPr>
          <w:t>@bah.co</w:t>
        </w:r>
        <w:r w:rsidRPr="49FB2EBC" w:rsidR="36B3BB77">
          <w:rPr>
            <w:rStyle w:val="Hyperlink"/>
          </w:rPr>
          <w:t>m</w:t>
        </w:r>
      </w:hyperlink>
    </w:p>
    <w:p w:rsidRPr="00904289" w:rsidR="009E4860" w:rsidP="1CFC47C3" w:rsidRDefault="63AD3407" w14:paraId="6E1ECECE" w14:textId="0400777E">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Participant recruiting &amp; screening: Perigean</w:t>
      </w:r>
    </w:p>
    <w:p w:rsidRPr="00904289" w:rsidR="009E4860" w:rsidP="1CFC47C3" w:rsidRDefault="63AD3407" w14:paraId="2EF0B6EA" w14:textId="0400777E">
      <w:pPr>
        <w:rPr>
          <w:rFonts w:ascii="Calibri" w:hAnsi="Calibri" w:eastAsia="Calibri" w:cs="Calibri" w:asciiTheme="minorAscii" w:hAnsiTheme="minorAscii" w:eastAsiaTheme="minorAscii" w:cstheme="minorAscii"/>
        </w:rPr>
      </w:pPr>
      <w:r w:rsidRPr="1CFC47C3" w:rsidR="63AD3407">
        <w:rPr>
          <w:rFonts w:ascii="calibri (body)" w:hAnsi="calibri (body)" w:eastAsia="calibri (body)" w:cs="calibri (body)"/>
        </w:rPr>
        <w:t>- Project point of contact: Catherine Hughes, hughes_catherine@bah.com; Michelle Dieudonne Yenyo, dieudonneyenyo_michelle@bah.com</w:t>
      </w:r>
    </w:p>
    <w:p w:rsidRPr="00904289" w:rsidR="009E4860" w:rsidP="1AF595F8" w:rsidRDefault="63AD3407" w14:paraId="63A5EF12" w14:textId="0400777E">
      <w:pPr>
        <w:rPr>
          <w:rFonts w:ascii="Calibri" w:hAnsi="Calibri" w:eastAsia="Calibri" w:cs="Calibri" w:asciiTheme="minorAscii" w:hAnsiTheme="minorAscii" w:eastAsiaTheme="minorAscii" w:cstheme="minorAscii"/>
          <w:highlight w:val="yellow"/>
        </w:rPr>
      </w:pPr>
      <w:r w:rsidRPr="1AF595F8" w:rsidR="63AD3407">
        <w:rPr>
          <w:rFonts w:ascii="calibri (body)" w:hAnsi="calibri (body)" w:eastAsia="calibri (body)" w:cs="calibri (body)"/>
          <w:highlight w:val="yellow"/>
        </w:rPr>
        <w:t>- Participant(s) for pilot test: Kenneth Santiago, santiago_kenneth@bah.com</w:t>
      </w:r>
    </w:p>
    <w:p w:rsidRPr="00904289" w:rsidR="009E4860" w:rsidP="1CFC47C3" w:rsidRDefault="63AD3407" w14:paraId="6FD16AFD" w14:textId="148F20A5">
      <w:pPr>
        <w:rPr>
          <w:rFonts w:ascii="Calibri" w:hAnsi="Calibri" w:eastAsia="Calibri" w:cs="Calibri" w:asciiTheme="minorAscii" w:hAnsiTheme="minorAscii" w:eastAsiaTheme="minorAscii" w:cstheme="minorAscii"/>
        </w:rPr>
      </w:pPr>
      <w:r w:rsidRPr="17EC391D" w:rsidR="63AD3407">
        <w:rPr>
          <w:rFonts w:ascii="calibri (body)" w:hAnsi="calibri (body)" w:eastAsia="calibri (body)" w:cs="calibri (body)"/>
        </w:rPr>
        <w:t>- Accessibility specialist (for sessions where support for assistive technology may be needed):</w:t>
      </w:r>
      <w:r w:rsidRPr="17EC391D" w:rsidR="1200D92E">
        <w:rPr>
          <w:rFonts w:ascii="calibri (body)" w:hAnsi="calibri (body)" w:eastAsia="calibri (body)" w:cs="calibri (body)"/>
        </w:rPr>
        <w:t xml:space="preserve"> </w:t>
      </w:r>
      <w:r w:rsidRPr="17EC391D" w:rsidR="63AD3407">
        <w:rPr>
          <w:rFonts w:ascii="calibri (body)" w:hAnsi="calibri (body)" w:eastAsia="calibri (body)" w:cs="calibri (body)"/>
        </w:rPr>
        <w:t>No</w:t>
      </w:r>
      <w:r w:rsidRPr="17EC391D" w:rsidR="462A6C12">
        <w:rPr>
          <w:rFonts w:ascii="calibri (body)" w:hAnsi="calibri (body)" w:eastAsia="calibri (body)" w:cs="calibri (body)"/>
        </w:rPr>
        <w:t xml:space="preserve">t </w:t>
      </w:r>
      <w:r w:rsidRPr="17EC391D" w:rsidR="462A6C12">
        <w:rPr>
          <w:rFonts w:ascii="calibri (body)" w:hAnsi="calibri (body)" w:eastAsia="calibri (body)" w:cs="calibri (body)"/>
        </w:rPr>
        <w:t>required</w:t>
      </w:r>
      <w:r w:rsidRPr="17EC391D" w:rsidR="462A6C12">
        <w:rPr>
          <w:rFonts w:ascii="calibri (body)" w:hAnsi="calibri (body)" w:eastAsia="calibri (body)" w:cs="calibri (body)"/>
        </w:rPr>
        <w:t xml:space="preserve"> for this study</w:t>
      </w:r>
    </w:p>
    <w:p w:rsidRPr="00904289" w:rsidR="009E4860" w:rsidP="49FB2EBC" w:rsidRDefault="63AD3407" w14:paraId="160CF589" w14:textId="7796CDF6">
      <w:pPr>
        <w:rPr>
          <w:rFonts w:ascii="Calibri" w:hAnsi="Calibri" w:eastAsia="Calibri" w:cs="Calibri" w:asciiTheme="minorAscii" w:hAnsiTheme="minorAscii" w:eastAsiaTheme="minorAscii" w:cstheme="minorAscii"/>
        </w:rPr>
      </w:pPr>
      <w:r w:rsidRPr="49FB2EBC" w:rsidR="63AD3407">
        <w:rPr>
          <w:rFonts w:ascii="calibri (body)" w:hAnsi="calibri (body)" w:eastAsia="calibri (body)" w:cs="calibri (body)"/>
        </w:rPr>
        <w:t xml:space="preserve">- Note-takers: </w:t>
      </w:r>
      <w:r w:rsidRPr="49FB2EBC" w:rsidR="6D515D58">
        <w:rPr>
          <w:rFonts w:ascii="calibri (body)" w:hAnsi="calibri (body)" w:eastAsia="calibri (body)" w:cs="calibri (body)"/>
        </w:rPr>
        <w:t>Perigean</w:t>
      </w:r>
    </w:p>
    <w:p w:rsidRPr="00904289" w:rsidR="009E4860" w:rsidP="1AF595F8" w:rsidRDefault="63AD3407" w14:paraId="07A42A2A" w14:textId="11690E2D">
      <w:pPr>
        <w:rPr>
          <w:rFonts w:ascii="calibri (body)" w:hAnsi="calibri (body)" w:eastAsia="calibri (body)" w:cs="calibri (body)"/>
          <w:highlight w:val="yellow"/>
        </w:rPr>
      </w:pP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 Observers (limiting 3-4 of the following people per session): </w:t>
      </w:r>
    </w:p>
    <w:p w:rsidRPr="00904289" w:rsidR="009E4860" w:rsidP="1AF595F8" w:rsidRDefault="009E4860" w14:paraId="3FF24FCB"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Catherine Hughes (hughes_catherine@bah.com)</w:t>
      </w:r>
    </w:p>
    <w:p w:rsidRPr="00904289" w:rsidR="009E4860" w:rsidP="1AF595F8" w:rsidRDefault="009E4860" w14:paraId="4DEC03F9"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Rhonda Jones (rhonda.jones1@va.gov)</w:t>
      </w:r>
    </w:p>
    <w:p w:rsidRPr="00904289" w:rsidR="009E4860" w:rsidP="1AF595F8" w:rsidRDefault="009E4860" w14:paraId="72615081"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Sathish Kadiresan (sathish.kadiresan@va.gov)</w:t>
      </w:r>
    </w:p>
    <w:p w:rsidRPr="00904289" w:rsidR="009E4860" w:rsidP="1AF595F8" w:rsidRDefault="009E4860" w14:paraId="1A5A5808"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 Michelle Dieudonne </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Yenyo</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xml:space="preserve"> (dieudonneyenyo_michelle@bah.com)</w:t>
      </w:r>
    </w:p>
    <w:p w:rsidRPr="00904289" w:rsidR="009E4860" w:rsidP="1AF595F8" w:rsidRDefault="009E4860" w14:paraId="16EFE56E"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Kelby Stewart (stewart_kelby@bah.com)</w:t>
      </w:r>
    </w:p>
    <w:p w:rsidRPr="00904289" w:rsidR="009E4860" w:rsidP="1AF595F8" w:rsidRDefault="009E4860" w14:paraId="0C415B1F"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Laura Willwerth (</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l.willwerth@bloomworks.digital</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w:t>
      </w:r>
    </w:p>
    <w:p w:rsidRPr="00904289" w:rsidR="009E4860" w:rsidP="1AF595F8" w:rsidRDefault="009E4860" w14:paraId="4251638B" w14:textId="77777777">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Aliyah Blackmore (</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a.blackmore@bloomworks.digital</w:t>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w:t>
      </w:r>
    </w:p>
    <w:p w:rsidRPr="00904289" w:rsidR="00890585" w:rsidP="1AF595F8" w:rsidRDefault="009E4860" w14:paraId="6513A4C2" w14:textId="4F0B2611">
      <w:pPr>
        <w:rPr>
          <w:rFonts w:ascii="calibri (body)" w:hAnsi="calibri (body)" w:eastAsia="calibri (body)" w:cs="calibri (body)" w:asciiTheme="minorAscii" w:hAnsiTheme="minorAscii" w:eastAsiaTheme="minorAscii" w:cstheme="minorBidi"/>
          <w:color w:val="auto"/>
          <w:sz w:val="24"/>
          <w:szCs w:val="24"/>
          <w:highlight w:val="yellow"/>
          <w:lang w:eastAsia="en-US" w:bidi="ar-SA"/>
        </w:rPr>
      </w:pPr>
      <w:r w:rsidRPr="00904289">
        <w:rPr>
          <w:rFonts w:ascii="Calibri" w:hAnsi="Calibri" w:cs="Calibri" w:eastAsiaTheme="minorEastAsia"/>
        </w:rPr>
        <w:tab/>
      </w:r>
      <w:r w:rsidRPr="1AF595F8" w:rsidR="63AD3407">
        <w:rPr>
          <w:rFonts w:ascii="calibri (body)" w:hAnsi="calibri (body)" w:eastAsia="calibri (body)" w:cs="calibri (body)" w:asciiTheme="minorAscii" w:hAnsiTheme="minorAscii" w:eastAsiaTheme="minorAscii" w:cstheme="minorBidi"/>
          <w:color w:val="auto"/>
          <w:sz w:val="24"/>
          <w:szCs w:val="24"/>
          <w:highlight w:val="yellow"/>
          <w:lang w:eastAsia="en-US" w:bidi="ar-SA"/>
        </w:rPr>
        <w:t>- Ginger Wilson (ginger.wilson@va.gov)</w:t>
      </w:r>
    </w:p>
    <w:sectPr w:rsidRPr="00904289" w:rsidR="00890585">
      <w:headerReference w:type="even" r:id="rId15"/>
      <w:headerReference w:type="default" r:id="rId16"/>
      <w:headerReference w:type="first" r:id="rId17"/>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F0E1E" w:rsidP="00955068" w:rsidRDefault="004F0E1E" w14:paraId="0E0C1516" w14:textId="77777777">
      <w:r>
        <w:separator/>
      </w:r>
    </w:p>
  </w:endnote>
  <w:endnote w:type="continuationSeparator" w:id="0">
    <w:p w:rsidR="004F0E1E" w:rsidP="00955068" w:rsidRDefault="004F0E1E" w14:paraId="70F64889" w14:textId="77777777">
      <w:r>
        <w:continuationSeparator/>
      </w:r>
    </w:p>
  </w:endnote>
  <w:endnote w:type="continuationNotice" w:id="1">
    <w:p w:rsidR="004F0E1E" w:rsidRDefault="004F0E1E" w14:paraId="29F422F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F0E1E" w:rsidP="00955068" w:rsidRDefault="004F0E1E" w14:paraId="3B244D74" w14:textId="77777777">
      <w:r>
        <w:separator/>
      </w:r>
    </w:p>
  </w:footnote>
  <w:footnote w:type="continuationSeparator" w:id="0">
    <w:p w:rsidR="004F0E1E" w:rsidP="00955068" w:rsidRDefault="004F0E1E" w14:paraId="228584A2" w14:textId="77777777">
      <w:r>
        <w:continuationSeparator/>
      </w:r>
    </w:p>
  </w:footnote>
  <w:footnote w:type="continuationNotice" w:id="1">
    <w:p w:rsidR="004F0E1E" w:rsidRDefault="004F0E1E" w14:paraId="1EE9D2C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955068" w:rsidRDefault="00955068" w14:paraId="6FAD6DCE" w14:textId="2BE04528">
    <w:pPr>
      <w:pStyle w:val="Header"/>
    </w:pPr>
    <w:r>
      <w:rPr>
        <w:noProof/>
      </w:rPr>
      <mc:AlternateContent>
        <mc:Choice Requires="wps">
          <w:drawing>
            <wp:anchor distT="0" distB="0" distL="0" distR="0" simplePos="0" relativeHeight="251658241" behindDoc="0" locked="0" layoutInCell="1" allowOverlap="1" wp14:anchorId="55C9D7B0" wp14:editId="0B0B2281">
              <wp:simplePos x="635" y="635"/>
              <wp:positionH relativeFrom="page">
                <wp:align>right</wp:align>
              </wp:positionH>
              <wp:positionV relativeFrom="page">
                <wp:align>top</wp:align>
              </wp:positionV>
              <wp:extent cx="443865" cy="443865"/>
              <wp:effectExtent l="0" t="0" r="0" b="10160"/>
              <wp:wrapNone/>
              <wp:docPr id="769650744" name="Text Box 769650744"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55068" w:rsidR="00955068" w:rsidP="00955068" w:rsidRDefault="00955068" w14:paraId="0464129B" w14:textId="0E2A832D">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1F463393">
            <v:shapetype id="_x0000_t202" coordsize="21600,21600" o:spt="202" path="m,l,21600r21600,l21600,xe" w14:anchorId="55C9D7B0">
              <v:stroke joinstyle="miter"/>
              <v:path gradientshapeok="t" o:connecttype="rect"/>
            </v:shapetype>
            <v:shape id="Text Box 2"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">
              <v:textbox style="mso-fit-shape-to-text:t" inset="0,15pt,20pt,0">
                <w:txbxContent>
                  <w:p w:rsidRPr="00955068" w:rsidR="00955068" w:rsidP="00955068" w:rsidRDefault="00955068" w14:paraId="7A9B22B0" w14:textId="0E2A832D">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955068" w:rsidRDefault="00955068" w14:paraId="069F81B2" w14:textId="7B67F6E2">
    <w:pPr>
      <w:pStyle w:val="Header"/>
    </w:pPr>
    <w:r>
      <w:rPr>
        <w:noProof/>
      </w:rPr>
      <mc:AlternateContent>
        <mc:Choice Requires="wps">
          <w:drawing>
            <wp:anchor distT="0" distB="0" distL="0" distR="0" simplePos="0" relativeHeight="251658242" behindDoc="0" locked="0" layoutInCell="1" allowOverlap="1" wp14:anchorId="5E77327D" wp14:editId="3DB4CB4E">
              <wp:simplePos x="0" y="0"/>
              <wp:positionH relativeFrom="page">
                <wp:align>right</wp:align>
              </wp:positionH>
              <wp:positionV relativeFrom="page">
                <wp:align>top</wp:align>
              </wp:positionV>
              <wp:extent cx="443865" cy="443865"/>
              <wp:effectExtent l="0" t="0" r="0" b="10160"/>
              <wp:wrapNone/>
              <wp:docPr id="336302170" name="Text Box 336302170"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55068" w:rsidR="00955068" w:rsidP="00955068" w:rsidRDefault="00955068" w14:paraId="01DB4E91" w14:textId="5561B70A">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4693970E">
            <v:shapetype id="_x0000_t202" coordsize="21600,21600" o:spt="202" path="m,l,21600r21600,l21600,xe" w14:anchorId="5E77327D">
              <v:stroke joinstyle="miter"/>
              <v:path gradientshapeok="t" o:connecttype="rect"/>
            </v:shapetype>
            <v:shape id="Text Box 3" style="position:absolute;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">
              <v:textbox style="mso-fit-shape-to-text:t" inset="0,15pt,20pt,0">
                <w:txbxContent>
                  <w:p w:rsidRPr="00955068" w:rsidR="00955068" w:rsidP="00955068" w:rsidRDefault="00955068" w14:paraId="39ED146B" w14:textId="5561B70A">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955068" w:rsidRDefault="00955068" w14:paraId="234F68BA" w14:textId="3530E596">
    <w:pPr>
      <w:pStyle w:val="Header"/>
    </w:pPr>
    <w:r>
      <w:rPr>
        <w:noProof/>
      </w:rPr>
      <mc:AlternateContent>
        <mc:Choice Requires="wps">
          <w:drawing>
            <wp:anchor distT="0" distB="0" distL="0" distR="0" simplePos="0" relativeHeight="251658240" behindDoc="0" locked="0" layoutInCell="1" allowOverlap="1" wp14:anchorId="2FE4736D" wp14:editId="40759CB2">
              <wp:simplePos x="635" y="635"/>
              <wp:positionH relativeFrom="page">
                <wp:align>right</wp:align>
              </wp:positionH>
              <wp:positionV relativeFrom="page">
                <wp:align>top</wp:align>
              </wp:positionV>
              <wp:extent cx="443865" cy="443865"/>
              <wp:effectExtent l="0" t="0" r="0" b="10160"/>
              <wp:wrapNone/>
              <wp:docPr id="249100198" name="Text Box 249100198"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955068" w:rsidR="00955068" w:rsidP="00955068" w:rsidRDefault="00955068" w14:paraId="1A9E5DCD" w14:textId="48814AE7">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w14:anchorId="06977789">
            <v:shapetype id="_x0000_t202" coordsize="21600,21600" o:spt="202" path="m,l,21600r21600,l21600,xe" w14:anchorId="2FE4736D">
              <v:stroke joinstyle="miter"/>
              <v:path gradientshapeok="t" o:connecttype="rect"/>
            </v:shapetype>
            <v:shape id="Text Box 1"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">
              <v:textbox style="mso-fit-shape-to-text:t" inset="0,15pt,20pt,0">
                <w:txbxContent>
                  <w:p w:rsidRPr="00955068" w:rsidR="00955068" w:rsidP="00955068" w:rsidRDefault="00955068" w14:paraId="1EC5996A" w14:textId="48814AE7">
                    <w:pPr>
                      <w:rPr>
                        <w:rFonts w:ascii="Calibri" w:hAnsi="Calibri" w:eastAsia="Calibri" w:cs="Calibri"/>
                        <w:noProof/>
                        <w:color w:val="000000"/>
                        <w:sz w:val="20"/>
                        <w:szCs w:val="20"/>
                      </w:rPr>
                    </w:pPr>
                    <w:r w:rsidRPr="00955068">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intelligence2.xml><?xml version="1.0" encoding="utf-8"?>
<int2:intelligence xmlns:int2="http://schemas.microsoft.com/office/intelligence/2020/intelligence">
  <int2:observations>
    <int2:bookmark int2:bookmarkName="_Int_Co3PrB5U" int2:invalidationBookmarkName="" int2:hashCode="Bf1CuN7D/TV4RY" int2:id="SlEcKeK3">
      <int2:state int2:type="AugLoop_Text_Critique" int2:value="Rejected"/>
    </int2:bookmark>
    <int2:bookmark int2:bookmarkName="_Int_xT6F9mnB" int2:invalidationBookmarkName="" int2:hashCode="H587X3cpXgfXz1" int2:id="W5kdWnN5">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540"/>
    <w:multiLevelType w:val="multilevel"/>
    <w:tmpl w:val="7C28B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577DEC"/>
    <w:multiLevelType w:val="multilevel"/>
    <w:tmpl w:val="49468E9C"/>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color w:val="1F2328"/>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2D72BC6"/>
    <w:multiLevelType w:val="multilevel"/>
    <w:tmpl w:val="ECC49F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5B4F75"/>
    <w:multiLevelType w:val="multilevel"/>
    <w:tmpl w:val="F640B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C5E9E"/>
    <w:multiLevelType w:val="multilevel"/>
    <w:tmpl w:val="3872C6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024BD"/>
    <w:multiLevelType w:val="multilevel"/>
    <w:tmpl w:val="1C6CCF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A045BB5"/>
    <w:multiLevelType w:val="multilevel"/>
    <w:tmpl w:val="F640B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86199"/>
    <w:multiLevelType w:val="multilevel"/>
    <w:tmpl w:val="05528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74464"/>
    <w:multiLevelType w:val="multilevel"/>
    <w:tmpl w:val="E86E4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8D317AF"/>
    <w:multiLevelType w:val="multilevel"/>
    <w:tmpl w:val="8C7CD6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F3E365A"/>
    <w:multiLevelType w:val="hybridMultilevel"/>
    <w:tmpl w:val="2BB2D3B0"/>
    <w:lvl w:ilvl="0" w:tplc="6248BF6C">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51129A2"/>
    <w:multiLevelType w:val="hybridMultilevel"/>
    <w:tmpl w:val="BEBE00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44F39"/>
    <w:multiLevelType w:val="multilevel"/>
    <w:tmpl w:val="F640B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4538B"/>
    <w:multiLevelType w:val="multilevel"/>
    <w:tmpl w:val="A83A5C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A2347EB"/>
    <w:multiLevelType w:val="hybridMultilevel"/>
    <w:tmpl w:val="9B940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74902"/>
    <w:multiLevelType w:val="multilevel"/>
    <w:tmpl w:val="1F381F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8EC7137"/>
    <w:multiLevelType w:val="multilevel"/>
    <w:tmpl w:val="F640BC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E147F"/>
    <w:multiLevelType w:val="hybridMultilevel"/>
    <w:tmpl w:val="F2484E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E5808"/>
    <w:multiLevelType w:val="multilevel"/>
    <w:tmpl w:val="F2D6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007862"/>
    <w:multiLevelType w:val="hybridMultilevel"/>
    <w:tmpl w:val="A11AF85E"/>
    <w:lvl w:ilvl="0" w:tplc="789C7212">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46C1509"/>
    <w:multiLevelType w:val="multilevel"/>
    <w:tmpl w:val="6CB6D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87A2D08"/>
    <w:multiLevelType w:val="multilevel"/>
    <w:tmpl w:val="772C45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48A8192A"/>
    <w:multiLevelType w:val="hybridMultilevel"/>
    <w:tmpl w:val="3D30D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01FD9"/>
    <w:multiLevelType w:val="hybridMultilevel"/>
    <w:tmpl w:val="D5AE1F54"/>
    <w:lvl w:ilvl="0" w:tplc="7F961368">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98949E7"/>
    <w:multiLevelType w:val="multilevel"/>
    <w:tmpl w:val="DCAAFB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B7A3C69"/>
    <w:multiLevelType w:val="multilevel"/>
    <w:tmpl w:val="82684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D48158B"/>
    <w:multiLevelType w:val="hybridMultilevel"/>
    <w:tmpl w:val="D5940C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2869DA"/>
    <w:multiLevelType w:val="hybridMultilevel"/>
    <w:tmpl w:val="99BA1648"/>
    <w:lvl w:ilvl="0" w:tplc="9F6C630E">
      <w:numFmt w:val="bullet"/>
      <w:lvlText w:val="-"/>
      <w:lvlJc w:val="left"/>
      <w:pPr>
        <w:ind w:left="420" w:hanging="360"/>
      </w:pPr>
      <w:rPr>
        <w:rFonts w:hint="default" w:ascii="Calibri" w:hAnsi="Calibri" w:cs="Calibri" w:eastAsiaTheme="minorEastAsia"/>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28" w15:restartNumberingAfterBreak="0">
    <w:nsid w:val="50D70583"/>
    <w:multiLevelType w:val="multilevel"/>
    <w:tmpl w:val="648A9E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2960238"/>
    <w:multiLevelType w:val="multilevel"/>
    <w:tmpl w:val="78782F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4A57C1B"/>
    <w:multiLevelType w:val="hybridMultilevel"/>
    <w:tmpl w:val="30686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16836"/>
    <w:multiLevelType w:val="multilevel"/>
    <w:tmpl w:val="61C8C3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8FD37F1"/>
    <w:multiLevelType w:val="multilevel"/>
    <w:tmpl w:val="B7C0B9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654780"/>
    <w:multiLevelType w:val="multilevel"/>
    <w:tmpl w:val="9B50CE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A1688A"/>
    <w:multiLevelType w:val="multilevel"/>
    <w:tmpl w:val="823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9C4819"/>
    <w:multiLevelType w:val="multilevel"/>
    <w:tmpl w:val="743CB0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81B1E6C"/>
    <w:multiLevelType w:val="hybridMultilevel"/>
    <w:tmpl w:val="736C80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A770F"/>
    <w:multiLevelType w:val="multilevel"/>
    <w:tmpl w:val="A46A0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70E43900"/>
    <w:multiLevelType w:val="multilevel"/>
    <w:tmpl w:val="C59EC0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22C53E9"/>
    <w:multiLevelType w:val="hybridMultilevel"/>
    <w:tmpl w:val="15BC3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A45B6A"/>
    <w:multiLevelType w:val="multilevel"/>
    <w:tmpl w:val="6B90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A1DC8"/>
    <w:multiLevelType w:val="multilevel"/>
    <w:tmpl w:val="77F463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54F1899"/>
    <w:multiLevelType w:val="multilevel"/>
    <w:tmpl w:val="B98826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75714A78"/>
    <w:multiLevelType w:val="hybridMultilevel"/>
    <w:tmpl w:val="DBAC0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E5442"/>
    <w:multiLevelType w:val="multilevel"/>
    <w:tmpl w:val="57466C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77FE0B1F"/>
    <w:multiLevelType w:val="multilevel"/>
    <w:tmpl w:val="AA0E7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81D4A42"/>
    <w:multiLevelType w:val="multilevel"/>
    <w:tmpl w:val="1EA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6509AA"/>
    <w:multiLevelType w:val="hybridMultilevel"/>
    <w:tmpl w:val="43429D50"/>
    <w:lvl w:ilvl="0" w:tplc="82CE7D02">
      <w:numFmt w:val="bullet"/>
      <w:lvlText w:val="-"/>
      <w:lvlJc w:val="left"/>
      <w:pPr>
        <w:ind w:left="1050" w:hanging="360"/>
      </w:pPr>
      <w:rPr>
        <w:rFonts w:hint="default" w:ascii="Calibri" w:hAnsi="Calibri" w:cs="Calibri" w:eastAsiaTheme="minorEastAsia"/>
      </w:rPr>
    </w:lvl>
    <w:lvl w:ilvl="1" w:tplc="04090003" w:tentative="1">
      <w:start w:val="1"/>
      <w:numFmt w:val="bullet"/>
      <w:lvlText w:val="o"/>
      <w:lvlJc w:val="left"/>
      <w:pPr>
        <w:ind w:left="1770" w:hanging="360"/>
      </w:pPr>
      <w:rPr>
        <w:rFonts w:hint="default" w:ascii="Courier New" w:hAnsi="Courier New" w:cs="Courier New"/>
      </w:rPr>
    </w:lvl>
    <w:lvl w:ilvl="2" w:tplc="04090005" w:tentative="1">
      <w:start w:val="1"/>
      <w:numFmt w:val="bullet"/>
      <w:lvlText w:val=""/>
      <w:lvlJc w:val="left"/>
      <w:pPr>
        <w:ind w:left="2490" w:hanging="360"/>
      </w:pPr>
      <w:rPr>
        <w:rFonts w:hint="default" w:ascii="Wingdings" w:hAnsi="Wingdings"/>
      </w:rPr>
    </w:lvl>
    <w:lvl w:ilvl="3" w:tplc="04090001" w:tentative="1">
      <w:start w:val="1"/>
      <w:numFmt w:val="bullet"/>
      <w:lvlText w:val=""/>
      <w:lvlJc w:val="left"/>
      <w:pPr>
        <w:ind w:left="3210" w:hanging="360"/>
      </w:pPr>
      <w:rPr>
        <w:rFonts w:hint="default" w:ascii="Symbol" w:hAnsi="Symbol"/>
      </w:rPr>
    </w:lvl>
    <w:lvl w:ilvl="4" w:tplc="04090003" w:tentative="1">
      <w:start w:val="1"/>
      <w:numFmt w:val="bullet"/>
      <w:lvlText w:val="o"/>
      <w:lvlJc w:val="left"/>
      <w:pPr>
        <w:ind w:left="3930" w:hanging="360"/>
      </w:pPr>
      <w:rPr>
        <w:rFonts w:hint="default" w:ascii="Courier New" w:hAnsi="Courier New" w:cs="Courier New"/>
      </w:rPr>
    </w:lvl>
    <w:lvl w:ilvl="5" w:tplc="04090005" w:tentative="1">
      <w:start w:val="1"/>
      <w:numFmt w:val="bullet"/>
      <w:lvlText w:val=""/>
      <w:lvlJc w:val="left"/>
      <w:pPr>
        <w:ind w:left="4650" w:hanging="360"/>
      </w:pPr>
      <w:rPr>
        <w:rFonts w:hint="default" w:ascii="Wingdings" w:hAnsi="Wingdings"/>
      </w:rPr>
    </w:lvl>
    <w:lvl w:ilvl="6" w:tplc="04090001" w:tentative="1">
      <w:start w:val="1"/>
      <w:numFmt w:val="bullet"/>
      <w:lvlText w:val=""/>
      <w:lvlJc w:val="left"/>
      <w:pPr>
        <w:ind w:left="5370" w:hanging="360"/>
      </w:pPr>
      <w:rPr>
        <w:rFonts w:hint="default" w:ascii="Symbol" w:hAnsi="Symbol"/>
      </w:rPr>
    </w:lvl>
    <w:lvl w:ilvl="7" w:tplc="04090003" w:tentative="1">
      <w:start w:val="1"/>
      <w:numFmt w:val="bullet"/>
      <w:lvlText w:val="o"/>
      <w:lvlJc w:val="left"/>
      <w:pPr>
        <w:ind w:left="6090" w:hanging="360"/>
      </w:pPr>
      <w:rPr>
        <w:rFonts w:hint="default" w:ascii="Courier New" w:hAnsi="Courier New" w:cs="Courier New"/>
      </w:rPr>
    </w:lvl>
    <w:lvl w:ilvl="8" w:tplc="04090005" w:tentative="1">
      <w:start w:val="1"/>
      <w:numFmt w:val="bullet"/>
      <w:lvlText w:val=""/>
      <w:lvlJc w:val="left"/>
      <w:pPr>
        <w:ind w:left="6810" w:hanging="360"/>
      </w:pPr>
      <w:rPr>
        <w:rFonts w:hint="default" w:ascii="Wingdings" w:hAnsi="Wingdings"/>
      </w:rPr>
    </w:lvl>
  </w:abstractNum>
  <w:num w:numId="1" w16cid:durableId="2025738607">
    <w:abstractNumId w:val="46"/>
  </w:num>
  <w:num w:numId="2" w16cid:durableId="209610997">
    <w:abstractNumId w:val="18"/>
  </w:num>
  <w:num w:numId="3" w16cid:durableId="552040304">
    <w:abstractNumId w:val="34"/>
  </w:num>
  <w:num w:numId="4" w16cid:durableId="1387297976">
    <w:abstractNumId w:val="39"/>
  </w:num>
  <w:num w:numId="5" w16cid:durableId="1484083072">
    <w:abstractNumId w:val="14"/>
  </w:num>
  <w:num w:numId="6" w16cid:durableId="257639246">
    <w:abstractNumId w:val="30"/>
  </w:num>
  <w:num w:numId="7" w16cid:durableId="445275995">
    <w:abstractNumId w:val="1"/>
  </w:num>
  <w:num w:numId="8" w16cid:durableId="1289552580">
    <w:abstractNumId w:val="41"/>
  </w:num>
  <w:num w:numId="9" w16cid:durableId="381566711">
    <w:abstractNumId w:val="12"/>
  </w:num>
  <w:num w:numId="10" w16cid:durableId="1299530766">
    <w:abstractNumId w:val="24"/>
  </w:num>
  <w:num w:numId="11" w16cid:durableId="1166701072">
    <w:abstractNumId w:val="21"/>
  </w:num>
  <w:num w:numId="12" w16cid:durableId="888227924">
    <w:abstractNumId w:val="7"/>
  </w:num>
  <w:num w:numId="13" w16cid:durableId="256716040">
    <w:abstractNumId w:val="42"/>
  </w:num>
  <w:num w:numId="14" w16cid:durableId="1430782686">
    <w:abstractNumId w:val="4"/>
  </w:num>
  <w:num w:numId="15" w16cid:durableId="1985352795">
    <w:abstractNumId w:val="2"/>
  </w:num>
  <w:num w:numId="16" w16cid:durableId="37894600">
    <w:abstractNumId w:val="32"/>
  </w:num>
  <w:num w:numId="17" w16cid:durableId="1314676938">
    <w:abstractNumId w:val="20"/>
  </w:num>
  <w:num w:numId="18" w16cid:durableId="93022178">
    <w:abstractNumId w:val="33"/>
  </w:num>
  <w:num w:numId="19" w16cid:durableId="2064862111">
    <w:abstractNumId w:val="8"/>
  </w:num>
  <w:num w:numId="20" w16cid:durableId="1796363882">
    <w:abstractNumId w:val="6"/>
  </w:num>
  <w:num w:numId="21" w16cid:durableId="452985513">
    <w:abstractNumId w:val="16"/>
  </w:num>
  <w:num w:numId="22" w16cid:durableId="2102217492">
    <w:abstractNumId w:val="3"/>
  </w:num>
  <w:num w:numId="23" w16cid:durableId="1009019641">
    <w:abstractNumId w:val="29"/>
  </w:num>
  <w:num w:numId="24" w16cid:durableId="195049694">
    <w:abstractNumId w:val="31"/>
  </w:num>
  <w:num w:numId="25" w16cid:durableId="2128740762">
    <w:abstractNumId w:val="37"/>
  </w:num>
  <w:num w:numId="26" w16cid:durableId="758060345">
    <w:abstractNumId w:val="35"/>
  </w:num>
  <w:num w:numId="27" w16cid:durableId="1063674740">
    <w:abstractNumId w:val="44"/>
  </w:num>
  <w:num w:numId="28" w16cid:durableId="1535578856">
    <w:abstractNumId w:val="28"/>
  </w:num>
  <w:num w:numId="29" w16cid:durableId="1863661091">
    <w:abstractNumId w:val="13"/>
  </w:num>
  <w:num w:numId="30" w16cid:durableId="1381859131">
    <w:abstractNumId w:val="25"/>
  </w:num>
  <w:num w:numId="31" w16cid:durableId="300967511">
    <w:abstractNumId w:val="15"/>
  </w:num>
  <w:num w:numId="32" w16cid:durableId="2026206385">
    <w:abstractNumId w:val="9"/>
  </w:num>
  <w:num w:numId="33" w16cid:durableId="1317805052">
    <w:abstractNumId w:val="22"/>
  </w:num>
  <w:num w:numId="34" w16cid:durableId="985547624">
    <w:abstractNumId w:val="26"/>
  </w:num>
  <w:num w:numId="35" w16cid:durableId="1483891776">
    <w:abstractNumId w:val="17"/>
  </w:num>
  <w:num w:numId="36" w16cid:durableId="352417200">
    <w:abstractNumId w:val="11"/>
  </w:num>
  <w:num w:numId="37" w16cid:durableId="411511013">
    <w:abstractNumId w:val="38"/>
  </w:num>
  <w:num w:numId="38" w16cid:durableId="659430444">
    <w:abstractNumId w:val="5"/>
  </w:num>
  <w:num w:numId="39" w16cid:durableId="969092874">
    <w:abstractNumId w:val="45"/>
  </w:num>
  <w:num w:numId="40" w16cid:durableId="2014256095">
    <w:abstractNumId w:val="36"/>
  </w:num>
  <w:num w:numId="41" w16cid:durableId="385421892">
    <w:abstractNumId w:val="43"/>
  </w:num>
  <w:num w:numId="42" w16cid:durableId="1540124961">
    <w:abstractNumId w:val="0"/>
  </w:num>
  <w:num w:numId="43" w16cid:durableId="1653101743">
    <w:abstractNumId w:val="40"/>
  </w:num>
  <w:num w:numId="44" w16cid:durableId="1667511177">
    <w:abstractNumId w:val="23"/>
  </w:num>
  <w:num w:numId="45" w16cid:durableId="1860386604">
    <w:abstractNumId w:val="19"/>
  </w:num>
  <w:num w:numId="46" w16cid:durableId="32850529">
    <w:abstractNumId w:val="27"/>
  </w:num>
  <w:num w:numId="47" w16cid:durableId="736515148">
    <w:abstractNumId w:val="47"/>
  </w:num>
  <w:num w:numId="48" w16cid:durableId="2128310904">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68"/>
    <w:rsid w:val="000126B2"/>
    <w:rsid w:val="00023162"/>
    <w:rsid w:val="00047E2A"/>
    <w:rsid w:val="000A1FE7"/>
    <w:rsid w:val="000A52E2"/>
    <w:rsid w:val="000C7778"/>
    <w:rsid w:val="00102204"/>
    <w:rsid w:val="001134A4"/>
    <w:rsid w:val="00121F34"/>
    <w:rsid w:val="00145513"/>
    <w:rsid w:val="00151408"/>
    <w:rsid w:val="001527B6"/>
    <w:rsid w:val="001576B7"/>
    <w:rsid w:val="001A0F13"/>
    <w:rsid w:val="001C78D8"/>
    <w:rsid w:val="001DAD2C"/>
    <w:rsid w:val="002A0239"/>
    <w:rsid w:val="002A4CCF"/>
    <w:rsid w:val="002C0E17"/>
    <w:rsid w:val="003028B8"/>
    <w:rsid w:val="00305809"/>
    <w:rsid w:val="00317F6D"/>
    <w:rsid w:val="00323F35"/>
    <w:rsid w:val="00346BC2"/>
    <w:rsid w:val="00362130"/>
    <w:rsid w:val="00363557"/>
    <w:rsid w:val="00363C16"/>
    <w:rsid w:val="003953E3"/>
    <w:rsid w:val="003B2142"/>
    <w:rsid w:val="003B71D0"/>
    <w:rsid w:val="003E10EC"/>
    <w:rsid w:val="003E3B1C"/>
    <w:rsid w:val="003E3B72"/>
    <w:rsid w:val="003F53B0"/>
    <w:rsid w:val="0040004F"/>
    <w:rsid w:val="00461CEC"/>
    <w:rsid w:val="004635BC"/>
    <w:rsid w:val="004A7B38"/>
    <w:rsid w:val="004B6BBA"/>
    <w:rsid w:val="004C0F62"/>
    <w:rsid w:val="004E08B7"/>
    <w:rsid w:val="004F0E1E"/>
    <w:rsid w:val="004F5357"/>
    <w:rsid w:val="00506562"/>
    <w:rsid w:val="00511221"/>
    <w:rsid w:val="00544636"/>
    <w:rsid w:val="00556C50"/>
    <w:rsid w:val="00577DD7"/>
    <w:rsid w:val="00595E4F"/>
    <w:rsid w:val="005E335B"/>
    <w:rsid w:val="0062540B"/>
    <w:rsid w:val="00625BE0"/>
    <w:rsid w:val="00652C60"/>
    <w:rsid w:val="00653C4B"/>
    <w:rsid w:val="00660F45"/>
    <w:rsid w:val="00694140"/>
    <w:rsid w:val="006A55D5"/>
    <w:rsid w:val="006B40C9"/>
    <w:rsid w:val="006D1A7A"/>
    <w:rsid w:val="006D69E3"/>
    <w:rsid w:val="006D75D4"/>
    <w:rsid w:val="006E3CAD"/>
    <w:rsid w:val="00724DFA"/>
    <w:rsid w:val="00746CAD"/>
    <w:rsid w:val="00753C35"/>
    <w:rsid w:val="007757BF"/>
    <w:rsid w:val="007976E3"/>
    <w:rsid w:val="007B6CA6"/>
    <w:rsid w:val="00821CE2"/>
    <w:rsid w:val="00834DE0"/>
    <w:rsid w:val="00835A9C"/>
    <w:rsid w:val="00885D00"/>
    <w:rsid w:val="00890585"/>
    <w:rsid w:val="008A341C"/>
    <w:rsid w:val="008C6B36"/>
    <w:rsid w:val="00904289"/>
    <w:rsid w:val="00943F5F"/>
    <w:rsid w:val="00955068"/>
    <w:rsid w:val="00982B26"/>
    <w:rsid w:val="00984C86"/>
    <w:rsid w:val="009E04A4"/>
    <w:rsid w:val="009E1720"/>
    <w:rsid w:val="009E4860"/>
    <w:rsid w:val="009F163B"/>
    <w:rsid w:val="009F66FA"/>
    <w:rsid w:val="00A12DDC"/>
    <w:rsid w:val="00A215CE"/>
    <w:rsid w:val="00A26388"/>
    <w:rsid w:val="00A70FF4"/>
    <w:rsid w:val="00A82BA1"/>
    <w:rsid w:val="00A85C9D"/>
    <w:rsid w:val="00AB19A4"/>
    <w:rsid w:val="00AC715C"/>
    <w:rsid w:val="00AD75EA"/>
    <w:rsid w:val="00AD7A24"/>
    <w:rsid w:val="00B24AFB"/>
    <w:rsid w:val="00B47EC1"/>
    <w:rsid w:val="00B76B92"/>
    <w:rsid w:val="00B77A63"/>
    <w:rsid w:val="00B80B12"/>
    <w:rsid w:val="00B955CF"/>
    <w:rsid w:val="00BA5B58"/>
    <w:rsid w:val="00BD2450"/>
    <w:rsid w:val="00BE67FD"/>
    <w:rsid w:val="00BE7932"/>
    <w:rsid w:val="00BF01DD"/>
    <w:rsid w:val="00BF46DF"/>
    <w:rsid w:val="00C01DDB"/>
    <w:rsid w:val="00C03E0E"/>
    <w:rsid w:val="00C070EF"/>
    <w:rsid w:val="00C15615"/>
    <w:rsid w:val="00C2595F"/>
    <w:rsid w:val="00C323FA"/>
    <w:rsid w:val="00C32903"/>
    <w:rsid w:val="00C33B2C"/>
    <w:rsid w:val="00C34D09"/>
    <w:rsid w:val="00C55A91"/>
    <w:rsid w:val="00C72632"/>
    <w:rsid w:val="00C8013F"/>
    <w:rsid w:val="00C82A45"/>
    <w:rsid w:val="00C92BD2"/>
    <w:rsid w:val="00CC7DB8"/>
    <w:rsid w:val="00CD54F7"/>
    <w:rsid w:val="00D112B8"/>
    <w:rsid w:val="00D15441"/>
    <w:rsid w:val="00D22AF3"/>
    <w:rsid w:val="00D323D0"/>
    <w:rsid w:val="00DA53D9"/>
    <w:rsid w:val="00DC3345"/>
    <w:rsid w:val="00DC5018"/>
    <w:rsid w:val="00DE4E95"/>
    <w:rsid w:val="00DF1954"/>
    <w:rsid w:val="00E16CBA"/>
    <w:rsid w:val="00E22887"/>
    <w:rsid w:val="00E30C51"/>
    <w:rsid w:val="00E3270F"/>
    <w:rsid w:val="00E347B7"/>
    <w:rsid w:val="00E609E9"/>
    <w:rsid w:val="00E62A1C"/>
    <w:rsid w:val="00EA1835"/>
    <w:rsid w:val="00ED23A9"/>
    <w:rsid w:val="00F0135C"/>
    <w:rsid w:val="00F051D0"/>
    <w:rsid w:val="00F3424F"/>
    <w:rsid w:val="00FA3ABC"/>
    <w:rsid w:val="00FA6EBF"/>
    <w:rsid w:val="00FC619A"/>
    <w:rsid w:val="00FF3043"/>
    <w:rsid w:val="01148BE0"/>
    <w:rsid w:val="01508294"/>
    <w:rsid w:val="018F12D8"/>
    <w:rsid w:val="01E3C484"/>
    <w:rsid w:val="01E720D6"/>
    <w:rsid w:val="022E02C9"/>
    <w:rsid w:val="0235748E"/>
    <w:rsid w:val="02552B58"/>
    <w:rsid w:val="02B3D29C"/>
    <w:rsid w:val="03198E39"/>
    <w:rsid w:val="031BAFA5"/>
    <w:rsid w:val="03404EB1"/>
    <w:rsid w:val="034EE352"/>
    <w:rsid w:val="0361A637"/>
    <w:rsid w:val="04679C40"/>
    <w:rsid w:val="046D0F1A"/>
    <w:rsid w:val="05CFC3D6"/>
    <w:rsid w:val="07D505F2"/>
    <w:rsid w:val="081B0B3E"/>
    <w:rsid w:val="0885F973"/>
    <w:rsid w:val="08EA6EF7"/>
    <w:rsid w:val="08FEDB94"/>
    <w:rsid w:val="09119FAF"/>
    <w:rsid w:val="091F9DC5"/>
    <w:rsid w:val="0969F82E"/>
    <w:rsid w:val="09776322"/>
    <w:rsid w:val="0A12912F"/>
    <w:rsid w:val="0AAF27E3"/>
    <w:rsid w:val="0B08DA89"/>
    <w:rsid w:val="0BAE1503"/>
    <w:rsid w:val="0BE0F922"/>
    <w:rsid w:val="0C2AA3AC"/>
    <w:rsid w:val="0C573E87"/>
    <w:rsid w:val="0DC6FCB5"/>
    <w:rsid w:val="0DF30EE8"/>
    <w:rsid w:val="0DF9629C"/>
    <w:rsid w:val="0EB01FE9"/>
    <w:rsid w:val="0EED6445"/>
    <w:rsid w:val="0F8EDF49"/>
    <w:rsid w:val="0F9D6AB6"/>
    <w:rsid w:val="0FB9754E"/>
    <w:rsid w:val="0FC548ED"/>
    <w:rsid w:val="0FEA20FA"/>
    <w:rsid w:val="10015B4E"/>
    <w:rsid w:val="10136026"/>
    <w:rsid w:val="107D666D"/>
    <w:rsid w:val="11E6FDE2"/>
    <w:rsid w:val="1200D92E"/>
    <w:rsid w:val="12250507"/>
    <w:rsid w:val="12CA976A"/>
    <w:rsid w:val="12CE6D91"/>
    <w:rsid w:val="13B5072F"/>
    <w:rsid w:val="13D94DDD"/>
    <w:rsid w:val="13E30CE7"/>
    <w:rsid w:val="141F0C9D"/>
    <w:rsid w:val="14226F4B"/>
    <w:rsid w:val="146A3DF2"/>
    <w:rsid w:val="14904A38"/>
    <w:rsid w:val="14CC303C"/>
    <w:rsid w:val="158D56D0"/>
    <w:rsid w:val="15DCA0EA"/>
    <w:rsid w:val="16DB0873"/>
    <w:rsid w:val="17EC391D"/>
    <w:rsid w:val="1804B940"/>
    <w:rsid w:val="187F54E0"/>
    <w:rsid w:val="18950A2F"/>
    <w:rsid w:val="193DAF15"/>
    <w:rsid w:val="1958A0B9"/>
    <w:rsid w:val="1A30DA90"/>
    <w:rsid w:val="1A36F581"/>
    <w:rsid w:val="1AD97F76"/>
    <w:rsid w:val="1AF595F8"/>
    <w:rsid w:val="1B329309"/>
    <w:rsid w:val="1B8252EB"/>
    <w:rsid w:val="1C754FD7"/>
    <w:rsid w:val="1CC297F8"/>
    <w:rsid w:val="1CFC47C3"/>
    <w:rsid w:val="1D6282D9"/>
    <w:rsid w:val="1D7292EC"/>
    <w:rsid w:val="1D88C42D"/>
    <w:rsid w:val="1E5EFD81"/>
    <w:rsid w:val="1E75D442"/>
    <w:rsid w:val="1E7F4318"/>
    <w:rsid w:val="1F006C97"/>
    <w:rsid w:val="1F057AC9"/>
    <w:rsid w:val="1FACF099"/>
    <w:rsid w:val="1FF2F99F"/>
    <w:rsid w:val="202A2AE1"/>
    <w:rsid w:val="21B465B2"/>
    <w:rsid w:val="2207B4B7"/>
    <w:rsid w:val="22F62CEF"/>
    <w:rsid w:val="23232E5B"/>
    <w:rsid w:val="241BB518"/>
    <w:rsid w:val="24336874"/>
    <w:rsid w:val="246E346A"/>
    <w:rsid w:val="25B7A3DF"/>
    <w:rsid w:val="261C321D"/>
    <w:rsid w:val="26A357D0"/>
    <w:rsid w:val="27525842"/>
    <w:rsid w:val="28141865"/>
    <w:rsid w:val="28E7C0F0"/>
    <w:rsid w:val="297063B7"/>
    <w:rsid w:val="29FC7C22"/>
    <w:rsid w:val="2A4D4664"/>
    <w:rsid w:val="2ACFFDBF"/>
    <w:rsid w:val="2AEFA340"/>
    <w:rsid w:val="2B002F01"/>
    <w:rsid w:val="2B963E1D"/>
    <w:rsid w:val="2BF4C74A"/>
    <w:rsid w:val="2CC80793"/>
    <w:rsid w:val="2D237EEE"/>
    <w:rsid w:val="2DDD07BC"/>
    <w:rsid w:val="2E63D7F4"/>
    <w:rsid w:val="2E6E7C6F"/>
    <w:rsid w:val="2F019765"/>
    <w:rsid w:val="2F34F04D"/>
    <w:rsid w:val="309DAEF9"/>
    <w:rsid w:val="31ADF98E"/>
    <w:rsid w:val="31D4F52A"/>
    <w:rsid w:val="3232ACBD"/>
    <w:rsid w:val="325CC7B4"/>
    <w:rsid w:val="329144B7"/>
    <w:rsid w:val="32CFBA79"/>
    <w:rsid w:val="33D880E7"/>
    <w:rsid w:val="347C64CC"/>
    <w:rsid w:val="3493F4A4"/>
    <w:rsid w:val="35BB8B90"/>
    <w:rsid w:val="362E3F86"/>
    <w:rsid w:val="367B157A"/>
    <w:rsid w:val="367E9DD3"/>
    <w:rsid w:val="36B3BB77"/>
    <w:rsid w:val="37189C3A"/>
    <w:rsid w:val="377FEDEA"/>
    <w:rsid w:val="37AB778E"/>
    <w:rsid w:val="380A3392"/>
    <w:rsid w:val="381679AE"/>
    <w:rsid w:val="38EC76C7"/>
    <w:rsid w:val="3949D899"/>
    <w:rsid w:val="3964D6A3"/>
    <w:rsid w:val="39A3163B"/>
    <w:rsid w:val="3B3EE69C"/>
    <w:rsid w:val="3B4A2ADE"/>
    <w:rsid w:val="3B52565D"/>
    <w:rsid w:val="3D351DAE"/>
    <w:rsid w:val="3EDD2D6B"/>
    <w:rsid w:val="3EE23D3C"/>
    <w:rsid w:val="3EEBF02F"/>
    <w:rsid w:val="3F411754"/>
    <w:rsid w:val="3FAB21D1"/>
    <w:rsid w:val="3FF20580"/>
    <w:rsid w:val="4029E739"/>
    <w:rsid w:val="4128195D"/>
    <w:rsid w:val="4158D869"/>
    <w:rsid w:val="42A825C0"/>
    <w:rsid w:val="43FB5609"/>
    <w:rsid w:val="44B0E3C0"/>
    <w:rsid w:val="44C70FFA"/>
    <w:rsid w:val="44D93DD3"/>
    <w:rsid w:val="45425873"/>
    <w:rsid w:val="45432ABE"/>
    <w:rsid w:val="461709D6"/>
    <w:rsid w:val="462A6C12"/>
    <w:rsid w:val="4670B44A"/>
    <w:rsid w:val="46C867B7"/>
    <w:rsid w:val="46E79DFE"/>
    <w:rsid w:val="472ADEA4"/>
    <w:rsid w:val="4763D536"/>
    <w:rsid w:val="47A0D7AC"/>
    <w:rsid w:val="487BB87E"/>
    <w:rsid w:val="489C35EE"/>
    <w:rsid w:val="498A37C3"/>
    <w:rsid w:val="4992A420"/>
    <w:rsid w:val="49A26A60"/>
    <w:rsid w:val="49FB2EBC"/>
    <w:rsid w:val="4A481A62"/>
    <w:rsid w:val="4A7FDEFE"/>
    <w:rsid w:val="4B3003F7"/>
    <w:rsid w:val="4CA254B1"/>
    <w:rsid w:val="4CBACFCA"/>
    <w:rsid w:val="4E978666"/>
    <w:rsid w:val="4EE3228C"/>
    <w:rsid w:val="4F1D767B"/>
    <w:rsid w:val="4F3B23A7"/>
    <w:rsid w:val="4F4DDC51"/>
    <w:rsid w:val="4F6CE4E2"/>
    <w:rsid w:val="4FFAB45A"/>
    <w:rsid w:val="4FFF8648"/>
    <w:rsid w:val="501016D0"/>
    <w:rsid w:val="505CE85A"/>
    <w:rsid w:val="510297E8"/>
    <w:rsid w:val="520CF0E3"/>
    <w:rsid w:val="5215AF2A"/>
    <w:rsid w:val="525AA16A"/>
    <w:rsid w:val="5297C78B"/>
    <w:rsid w:val="52FDE042"/>
    <w:rsid w:val="536AF789"/>
    <w:rsid w:val="53B23B36"/>
    <w:rsid w:val="53C2298D"/>
    <w:rsid w:val="545971E0"/>
    <w:rsid w:val="57012F98"/>
    <w:rsid w:val="57243A11"/>
    <w:rsid w:val="572E128D"/>
    <w:rsid w:val="58C9E2EE"/>
    <w:rsid w:val="591115BC"/>
    <w:rsid w:val="591B92F8"/>
    <w:rsid w:val="596F8179"/>
    <w:rsid w:val="59DA6FAE"/>
    <w:rsid w:val="5ACB8D61"/>
    <w:rsid w:val="5B1F6136"/>
    <w:rsid w:val="5B4B7369"/>
    <w:rsid w:val="5B9EA238"/>
    <w:rsid w:val="5C39FA8D"/>
    <w:rsid w:val="5DED2D27"/>
    <w:rsid w:val="5DFD801F"/>
    <w:rsid w:val="5E641C4E"/>
    <w:rsid w:val="5EDEF0E9"/>
    <w:rsid w:val="5F27ECDE"/>
    <w:rsid w:val="601B13F6"/>
    <w:rsid w:val="604E2201"/>
    <w:rsid w:val="6068FC90"/>
    <w:rsid w:val="60C55923"/>
    <w:rsid w:val="611A51EB"/>
    <w:rsid w:val="617A7ACF"/>
    <w:rsid w:val="6263903B"/>
    <w:rsid w:val="63454A77"/>
    <w:rsid w:val="63AD3407"/>
    <w:rsid w:val="63FCF9E5"/>
    <w:rsid w:val="6423E945"/>
    <w:rsid w:val="642BE415"/>
    <w:rsid w:val="666B7756"/>
    <w:rsid w:val="66803CBE"/>
    <w:rsid w:val="66ACE503"/>
    <w:rsid w:val="66E5D988"/>
    <w:rsid w:val="66F35AA7"/>
    <w:rsid w:val="66F912DB"/>
    <w:rsid w:val="67D86C0B"/>
    <w:rsid w:val="67FA53DE"/>
    <w:rsid w:val="6871FFA7"/>
    <w:rsid w:val="692F270C"/>
    <w:rsid w:val="699527E1"/>
    <w:rsid w:val="69B0C0A2"/>
    <w:rsid w:val="6A6E9F50"/>
    <w:rsid w:val="6A83C49F"/>
    <w:rsid w:val="6A8EA1A8"/>
    <w:rsid w:val="6B9354D2"/>
    <w:rsid w:val="6C043918"/>
    <w:rsid w:val="6C6218AB"/>
    <w:rsid w:val="6CAEABC2"/>
    <w:rsid w:val="6D515D58"/>
    <w:rsid w:val="6D660D7A"/>
    <w:rsid w:val="6E130A6B"/>
    <w:rsid w:val="6EA1257B"/>
    <w:rsid w:val="6EDFC27B"/>
    <w:rsid w:val="6F7BC011"/>
    <w:rsid w:val="6FE461FD"/>
    <w:rsid w:val="6FED3FDB"/>
    <w:rsid w:val="70CBDE2D"/>
    <w:rsid w:val="7103F544"/>
    <w:rsid w:val="71692263"/>
    <w:rsid w:val="72D60952"/>
    <w:rsid w:val="74D67C71"/>
    <w:rsid w:val="76661518"/>
    <w:rsid w:val="7733FB52"/>
    <w:rsid w:val="7744D385"/>
    <w:rsid w:val="77608897"/>
    <w:rsid w:val="78227EEA"/>
    <w:rsid w:val="7849220C"/>
    <w:rsid w:val="786A2FD3"/>
    <w:rsid w:val="78A1B7CB"/>
    <w:rsid w:val="79997706"/>
    <w:rsid w:val="7A46EFC3"/>
    <w:rsid w:val="7A6029F7"/>
    <w:rsid w:val="7AEAF8C0"/>
    <w:rsid w:val="7C63C33B"/>
    <w:rsid w:val="7CBE315B"/>
    <w:rsid w:val="7CFA7BA0"/>
    <w:rsid w:val="7D3E32B2"/>
    <w:rsid w:val="7D3EE479"/>
    <w:rsid w:val="7DF7AAA8"/>
    <w:rsid w:val="7E90387C"/>
    <w:rsid w:val="7F11A9B5"/>
    <w:rsid w:val="7F3612A6"/>
    <w:rsid w:val="7FD57A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83E1310"/>
  <w15:chartTrackingRefBased/>
  <w15:docId w15:val="{A5B9FDFD-AF4C-4B5A-9191-22CBE917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0F13"/>
    <w:rPr>
      <w:rFonts w:ascii="Times New Roman" w:hAnsi="Times New Roman" w:eastAsia="Times New Roman" w:cs="Times New Roman"/>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55068"/>
    <w:pPr>
      <w:tabs>
        <w:tab w:val="center" w:pos="4680"/>
        <w:tab w:val="right" w:pos="9360"/>
      </w:tabs>
    </w:pPr>
  </w:style>
  <w:style w:type="character" w:styleId="HeaderChar" w:customStyle="1">
    <w:name w:val="Header Char"/>
    <w:basedOn w:val="DefaultParagraphFont"/>
    <w:link w:val="Header"/>
    <w:uiPriority w:val="99"/>
    <w:rsid w:val="00955068"/>
  </w:style>
  <w:style w:type="paragraph" w:styleId="paragraph" w:customStyle="1">
    <w:name w:val="paragraph"/>
    <w:basedOn w:val="Normal"/>
    <w:rsid w:val="00AD75EA"/>
    <w:pPr>
      <w:spacing w:before="100" w:beforeAutospacing="1" w:after="100" w:afterAutospacing="1"/>
    </w:pPr>
  </w:style>
  <w:style w:type="character" w:styleId="normaltextrun" w:customStyle="1">
    <w:name w:val="normaltextrun"/>
    <w:basedOn w:val="DefaultParagraphFont"/>
    <w:rsid w:val="00AD75EA"/>
  </w:style>
  <w:style w:type="character" w:styleId="eop" w:customStyle="1">
    <w:name w:val="eop"/>
    <w:basedOn w:val="DefaultParagraphFont"/>
    <w:rsid w:val="00AD75EA"/>
  </w:style>
  <w:style w:type="paragraph" w:styleId="ListParagraph">
    <w:name w:val="List Paragraph"/>
    <w:basedOn w:val="Normal"/>
    <w:uiPriority w:val="34"/>
    <w:qFormat/>
    <w:rsid w:val="00AC715C"/>
    <w:pPr>
      <w:ind w:left="720"/>
      <w:contextualSpacing/>
    </w:pPr>
  </w:style>
  <w:style w:type="character" w:styleId="Hyperlink">
    <w:name w:val="Hyperlink"/>
    <w:basedOn w:val="DefaultParagraphFont"/>
    <w:uiPriority w:val="99"/>
    <w:unhideWhenUsed/>
    <w:rsid w:val="004635BC"/>
    <w:rPr>
      <w:color w:val="0563C1" w:themeColor="hyperlink"/>
      <w:u w:val="single"/>
    </w:rPr>
  </w:style>
  <w:style w:type="character" w:styleId="UnresolvedMention">
    <w:name w:val="Unresolved Mention"/>
    <w:basedOn w:val="DefaultParagraphFont"/>
    <w:uiPriority w:val="99"/>
    <w:semiHidden/>
    <w:unhideWhenUsed/>
    <w:rsid w:val="004635BC"/>
    <w:rPr>
      <w:color w:val="605E5C"/>
      <w:shd w:val="clear" w:color="auto" w:fill="E1DFDD"/>
    </w:rPr>
  </w:style>
  <w:style w:type="character" w:styleId="scxw85573921" w:customStyle="1">
    <w:name w:val="scxw85573921"/>
    <w:basedOn w:val="DefaultParagraphFont"/>
    <w:rsid w:val="00890585"/>
  </w:style>
  <w:style w:type="paragraph" w:styleId="Revision">
    <w:name w:val="Revision"/>
    <w:hidden/>
    <w:uiPriority w:val="99"/>
    <w:semiHidden/>
    <w:rsid w:val="00DE4E95"/>
    <w:rPr>
      <w:rFonts w:ascii="Times New Roman" w:hAnsi="Times New Roman" w:eastAsia="Times New Roman" w:cs="Times New Roman"/>
      <w:kern w:val="0"/>
      <w14:ligatures w14:val="none"/>
    </w:rPr>
  </w:style>
  <w:style w:type="paragraph" w:styleId="Footer">
    <w:name w:val="footer"/>
    <w:basedOn w:val="Normal"/>
    <w:link w:val="FooterChar"/>
    <w:uiPriority w:val="99"/>
    <w:semiHidden/>
    <w:unhideWhenUsed/>
    <w:rsid w:val="00DE4E95"/>
    <w:pPr>
      <w:tabs>
        <w:tab w:val="center" w:pos="4680"/>
        <w:tab w:val="right" w:pos="9360"/>
      </w:tabs>
    </w:pPr>
  </w:style>
  <w:style w:type="character" w:styleId="FooterChar" w:customStyle="1">
    <w:name w:val="Footer Char"/>
    <w:basedOn w:val="DefaultParagraphFont"/>
    <w:link w:val="Footer"/>
    <w:uiPriority w:val="99"/>
    <w:semiHidden/>
    <w:rsid w:val="00DE4E95"/>
    <w:rPr>
      <w:rFonts w:ascii="Times New Roman" w:hAnsi="Times New Roman" w:eastAsia="Times New Roman" w:cs="Times New Roman"/>
      <w:kern w:val="0"/>
      <w14:ligatures w14:val="none"/>
    </w:rPr>
  </w:style>
  <w:style w:type="paragraph" w:styleId="NormalWeb">
    <w:name w:val="Normal (Web)"/>
    <w:basedOn w:val="Normal"/>
    <w:uiPriority w:val="99"/>
    <w:semiHidden/>
    <w:unhideWhenUsed/>
    <w:rsid w:val="00652C60"/>
    <w:pPr>
      <w:spacing w:before="100" w:beforeAutospacing="1" w:after="100" w:afterAutospacing="1"/>
    </w:pPr>
  </w:style>
  <w:style w:type="character" w:styleId="CommentReference">
    <w:name w:val="annotation reference"/>
    <w:basedOn w:val="DefaultParagraphFont"/>
    <w:uiPriority w:val="99"/>
    <w:semiHidden/>
    <w:unhideWhenUsed/>
    <w:rsid w:val="009F163B"/>
    <w:rPr>
      <w:sz w:val="16"/>
      <w:szCs w:val="16"/>
    </w:rPr>
  </w:style>
  <w:style w:type="paragraph" w:styleId="CommentText">
    <w:name w:val="annotation text"/>
    <w:basedOn w:val="Normal"/>
    <w:link w:val="CommentTextChar"/>
    <w:uiPriority w:val="99"/>
    <w:semiHidden/>
    <w:unhideWhenUsed/>
    <w:rsid w:val="009F163B"/>
    <w:rPr>
      <w:sz w:val="20"/>
      <w:szCs w:val="20"/>
    </w:rPr>
  </w:style>
  <w:style w:type="character" w:styleId="CommentTextChar" w:customStyle="1">
    <w:name w:val="Comment Text Char"/>
    <w:basedOn w:val="DefaultParagraphFont"/>
    <w:link w:val="CommentText"/>
    <w:uiPriority w:val="99"/>
    <w:semiHidden/>
    <w:rsid w:val="009F163B"/>
    <w:rPr>
      <w:rFonts w:ascii="Times New Roman" w:hAnsi="Times New Roman" w:eastAsia="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163B"/>
    <w:rPr>
      <w:b/>
      <w:bCs/>
    </w:rPr>
  </w:style>
  <w:style w:type="character" w:styleId="CommentSubjectChar" w:customStyle="1">
    <w:name w:val="Comment Subject Char"/>
    <w:basedOn w:val="CommentTextChar"/>
    <w:link w:val="CommentSubject"/>
    <w:uiPriority w:val="99"/>
    <w:semiHidden/>
    <w:rsid w:val="009F163B"/>
    <w:rPr>
      <w:rFonts w:ascii="Times New Roman" w:hAnsi="Times New Roman" w:eastAsia="Times New Roman" w:cs="Times New Roman"/>
      <w:b/>
      <w:bCs/>
      <w:kern w:val="0"/>
      <w:sz w:val="20"/>
      <w:szCs w:val="20"/>
      <w14:ligatures w14:val="none"/>
    </w:rPr>
  </w:style>
  <w:style w:type="character" w:styleId="Mention">
    <w:name w:val="Mention"/>
    <w:basedOn w:val="DefaultParagraphFont"/>
    <w:uiPriority w:val="99"/>
    <w:unhideWhenUsed/>
    <w:rsid w:val="009F163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1982">
      <w:bodyDiv w:val="1"/>
      <w:marLeft w:val="0"/>
      <w:marRight w:val="0"/>
      <w:marTop w:val="0"/>
      <w:marBottom w:val="0"/>
      <w:divBdr>
        <w:top w:val="none" w:sz="0" w:space="0" w:color="auto"/>
        <w:left w:val="none" w:sz="0" w:space="0" w:color="auto"/>
        <w:bottom w:val="none" w:sz="0" w:space="0" w:color="auto"/>
        <w:right w:val="none" w:sz="0" w:space="0" w:color="auto"/>
      </w:divBdr>
      <w:divsChild>
        <w:div w:id="59912404">
          <w:marLeft w:val="0"/>
          <w:marRight w:val="0"/>
          <w:marTop w:val="0"/>
          <w:marBottom w:val="0"/>
          <w:divBdr>
            <w:top w:val="none" w:sz="0" w:space="0" w:color="auto"/>
            <w:left w:val="none" w:sz="0" w:space="0" w:color="auto"/>
            <w:bottom w:val="none" w:sz="0" w:space="0" w:color="auto"/>
            <w:right w:val="none" w:sz="0" w:space="0" w:color="auto"/>
          </w:divBdr>
        </w:div>
        <w:div w:id="284047177">
          <w:marLeft w:val="0"/>
          <w:marRight w:val="0"/>
          <w:marTop w:val="0"/>
          <w:marBottom w:val="0"/>
          <w:divBdr>
            <w:top w:val="none" w:sz="0" w:space="0" w:color="auto"/>
            <w:left w:val="none" w:sz="0" w:space="0" w:color="auto"/>
            <w:bottom w:val="none" w:sz="0" w:space="0" w:color="auto"/>
            <w:right w:val="none" w:sz="0" w:space="0" w:color="auto"/>
          </w:divBdr>
        </w:div>
        <w:div w:id="328288327">
          <w:marLeft w:val="0"/>
          <w:marRight w:val="0"/>
          <w:marTop w:val="0"/>
          <w:marBottom w:val="0"/>
          <w:divBdr>
            <w:top w:val="none" w:sz="0" w:space="0" w:color="auto"/>
            <w:left w:val="none" w:sz="0" w:space="0" w:color="auto"/>
            <w:bottom w:val="none" w:sz="0" w:space="0" w:color="auto"/>
            <w:right w:val="none" w:sz="0" w:space="0" w:color="auto"/>
          </w:divBdr>
        </w:div>
        <w:div w:id="330257037">
          <w:marLeft w:val="0"/>
          <w:marRight w:val="0"/>
          <w:marTop w:val="0"/>
          <w:marBottom w:val="0"/>
          <w:divBdr>
            <w:top w:val="none" w:sz="0" w:space="0" w:color="auto"/>
            <w:left w:val="none" w:sz="0" w:space="0" w:color="auto"/>
            <w:bottom w:val="none" w:sz="0" w:space="0" w:color="auto"/>
            <w:right w:val="none" w:sz="0" w:space="0" w:color="auto"/>
          </w:divBdr>
        </w:div>
        <w:div w:id="638995754">
          <w:marLeft w:val="0"/>
          <w:marRight w:val="0"/>
          <w:marTop w:val="0"/>
          <w:marBottom w:val="0"/>
          <w:divBdr>
            <w:top w:val="none" w:sz="0" w:space="0" w:color="auto"/>
            <w:left w:val="none" w:sz="0" w:space="0" w:color="auto"/>
            <w:bottom w:val="none" w:sz="0" w:space="0" w:color="auto"/>
            <w:right w:val="none" w:sz="0" w:space="0" w:color="auto"/>
          </w:divBdr>
        </w:div>
        <w:div w:id="861475384">
          <w:marLeft w:val="0"/>
          <w:marRight w:val="0"/>
          <w:marTop w:val="0"/>
          <w:marBottom w:val="0"/>
          <w:divBdr>
            <w:top w:val="none" w:sz="0" w:space="0" w:color="auto"/>
            <w:left w:val="none" w:sz="0" w:space="0" w:color="auto"/>
            <w:bottom w:val="none" w:sz="0" w:space="0" w:color="auto"/>
            <w:right w:val="none" w:sz="0" w:space="0" w:color="auto"/>
          </w:divBdr>
        </w:div>
        <w:div w:id="883909599">
          <w:marLeft w:val="0"/>
          <w:marRight w:val="0"/>
          <w:marTop w:val="0"/>
          <w:marBottom w:val="0"/>
          <w:divBdr>
            <w:top w:val="none" w:sz="0" w:space="0" w:color="auto"/>
            <w:left w:val="none" w:sz="0" w:space="0" w:color="auto"/>
            <w:bottom w:val="none" w:sz="0" w:space="0" w:color="auto"/>
            <w:right w:val="none" w:sz="0" w:space="0" w:color="auto"/>
          </w:divBdr>
        </w:div>
        <w:div w:id="1187989033">
          <w:marLeft w:val="0"/>
          <w:marRight w:val="0"/>
          <w:marTop w:val="0"/>
          <w:marBottom w:val="0"/>
          <w:divBdr>
            <w:top w:val="none" w:sz="0" w:space="0" w:color="auto"/>
            <w:left w:val="none" w:sz="0" w:space="0" w:color="auto"/>
            <w:bottom w:val="none" w:sz="0" w:space="0" w:color="auto"/>
            <w:right w:val="none" w:sz="0" w:space="0" w:color="auto"/>
          </w:divBdr>
        </w:div>
        <w:div w:id="1224029458">
          <w:marLeft w:val="0"/>
          <w:marRight w:val="0"/>
          <w:marTop w:val="0"/>
          <w:marBottom w:val="0"/>
          <w:divBdr>
            <w:top w:val="none" w:sz="0" w:space="0" w:color="auto"/>
            <w:left w:val="none" w:sz="0" w:space="0" w:color="auto"/>
            <w:bottom w:val="none" w:sz="0" w:space="0" w:color="auto"/>
            <w:right w:val="none" w:sz="0" w:space="0" w:color="auto"/>
          </w:divBdr>
        </w:div>
        <w:div w:id="1270506097">
          <w:marLeft w:val="0"/>
          <w:marRight w:val="0"/>
          <w:marTop w:val="0"/>
          <w:marBottom w:val="0"/>
          <w:divBdr>
            <w:top w:val="none" w:sz="0" w:space="0" w:color="auto"/>
            <w:left w:val="none" w:sz="0" w:space="0" w:color="auto"/>
            <w:bottom w:val="none" w:sz="0" w:space="0" w:color="auto"/>
            <w:right w:val="none" w:sz="0" w:space="0" w:color="auto"/>
          </w:divBdr>
        </w:div>
        <w:div w:id="1367365928">
          <w:marLeft w:val="0"/>
          <w:marRight w:val="0"/>
          <w:marTop w:val="0"/>
          <w:marBottom w:val="0"/>
          <w:divBdr>
            <w:top w:val="none" w:sz="0" w:space="0" w:color="auto"/>
            <w:left w:val="none" w:sz="0" w:space="0" w:color="auto"/>
            <w:bottom w:val="none" w:sz="0" w:space="0" w:color="auto"/>
            <w:right w:val="none" w:sz="0" w:space="0" w:color="auto"/>
          </w:divBdr>
        </w:div>
        <w:div w:id="1396901718">
          <w:marLeft w:val="0"/>
          <w:marRight w:val="0"/>
          <w:marTop w:val="0"/>
          <w:marBottom w:val="0"/>
          <w:divBdr>
            <w:top w:val="none" w:sz="0" w:space="0" w:color="auto"/>
            <w:left w:val="none" w:sz="0" w:space="0" w:color="auto"/>
            <w:bottom w:val="none" w:sz="0" w:space="0" w:color="auto"/>
            <w:right w:val="none" w:sz="0" w:space="0" w:color="auto"/>
          </w:divBdr>
        </w:div>
        <w:div w:id="1452893306">
          <w:marLeft w:val="0"/>
          <w:marRight w:val="0"/>
          <w:marTop w:val="0"/>
          <w:marBottom w:val="0"/>
          <w:divBdr>
            <w:top w:val="none" w:sz="0" w:space="0" w:color="auto"/>
            <w:left w:val="none" w:sz="0" w:space="0" w:color="auto"/>
            <w:bottom w:val="none" w:sz="0" w:space="0" w:color="auto"/>
            <w:right w:val="none" w:sz="0" w:space="0" w:color="auto"/>
          </w:divBdr>
        </w:div>
        <w:div w:id="1741173033">
          <w:marLeft w:val="0"/>
          <w:marRight w:val="0"/>
          <w:marTop w:val="0"/>
          <w:marBottom w:val="0"/>
          <w:divBdr>
            <w:top w:val="none" w:sz="0" w:space="0" w:color="auto"/>
            <w:left w:val="none" w:sz="0" w:space="0" w:color="auto"/>
            <w:bottom w:val="none" w:sz="0" w:space="0" w:color="auto"/>
            <w:right w:val="none" w:sz="0" w:space="0" w:color="auto"/>
          </w:divBdr>
        </w:div>
        <w:div w:id="1971129928">
          <w:marLeft w:val="0"/>
          <w:marRight w:val="0"/>
          <w:marTop w:val="0"/>
          <w:marBottom w:val="0"/>
          <w:divBdr>
            <w:top w:val="none" w:sz="0" w:space="0" w:color="auto"/>
            <w:left w:val="none" w:sz="0" w:space="0" w:color="auto"/>
            <w:bottom w:val="none" w:sz="0" w:space="0" w:color="auto"/>
            <w:right w:val="none" w:sz="0" w:space="0" w:color="auto"/>
          </w:divBdr>
          <w:divsChild>
            <w:div w:id="314572903">
              <w:marLeft w:val="0"/>
              <w:marRight w:val="0"/>
              <w:marTop w:val="0"/>
              <w:marBottom w:val="0"/>
              <w:divBdr>
                <w:top w:val="none" w:sz="0" w:space="0" w:color="auto"/>
                <w:left w:val="none" w:sz="0" w:space="0" w:color="auto"/>
                <w:bottom w:val="none" w:sz="0" w:space="0" w:color="auto"/>
                <w:right w:val="none" w:sz="0" w:space="0" w:color="auto"/>
              </w:divBdr>
              <w:divsChild>
                <w:div w:id="1440639701">
                  <w:marLeft w:val="0"/>
                  <w:marRight w:val="0"/>
                  <w:marTop w:val="0"/>
                  <w:marBottom w:val="0"/>
                  <w:divBdr>
                    <w:top w:val="none" w:sz="0" w:space="0" w:color="auto"/>
                    <w:left w:val="none" w:sz="0" w:space="0" w:color="auto"/>
                    <w:bottom w:val="none" w:sz="0" w:space="0" w:color="auto"/>
                    <w:right w:val="none" w:sz="0" w:space="0" w:color="auto"/>
                  </w:divBdr>
                </w:div>
              </w:divsChild>
            </w:div>
            <w:div w:id="378212278">
              <w:marLeft w:val="0"/>
              <w:marRight w:val="0"/>
              <w:marTop w:val="0"/>
              <w:marBottom w:val="0"/>
              <w:divBdr>
                <w:top w:val="none" w:sz="0" w:space="0" w:color="auto"/>
                <w:left w:val="none" w:sz="0" w:space="0" w:color="auto"/>
                <w:bottom w:val="none" w:sz="0" w:space="0" w:color="auto"/>
                <w:right w:val="none" w:sz="0" w:space="0" w:color="auto"/>
              </w:divBdr>
              <w:divsChild>
                <w:div w:id="5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4454">
      <w:bodyDiv w:val="1"/>
      <w:marLeft w:val="0"/>
      <w:marRight w:val="0"/>
      <w:marTop w:val="0"/>
      <w:marBottom w:val="0"/>
      <w:divBdr>
        <w:top w:val="none" w:sz="0" w:space="0" w:color="auto"/>
        <w:left w:val="none" w:sz="0" w:space="0" w:color="auto"/>
        <w:bottom w:val="none" w:sz="0" w:space="0" w:color="auto"/>
        <w:right w:val="none" w:sz="0" w:space="0" w:color="auto"/>
      </w:divBdr>
      <w:divsChild>
        <w:div w:id="552347308">
          <w:marLeft w:val="0"/>
          <w:marRight w:val="0"/>
          <w:marTop w:val="0"/>
          <w:marBottom w:val="0"/>
          <w:divBdr>
            <w:top w:val="none" w:sz="0" w:space="0" w:color="auto"/>
            <w:left w:val="none" w:sz="0" w:space="0" w:color="auto"/>
            <w:bottom w:val="none" w:sz="0" w:space="0" w:color="auto"/>
            <w:right w:val="none" w:sz="0" w:space="0" w:color="auto"/>
          </w:divBdr>
        </w:div>
        <w:div w:id="1076128535">
          <w:marLeft w:val="0"/>
          <w:marRight w:val="0"/>
          <w:marTop w:val="0"/>
          <w:marBottom w:val="0"/>
          <w:divBdr>
            <w:top w:val="none" w:sz="0" w:space="0" w:color="auto"/>
            <w:left w:val="none" w:sz="0" w:space="0" w:color="auto"/>
            <w:bottom w:val="none" w:sz="0" w:space="0" w:color="auto"/>
            <w:right w:val="none" w:sz="0" w:space="0" w:color="auto"/>
          </w:divBdr>
          <w:divsChild>
            <w:div w:id="1859729652">
              <w:marLeft w:val="0"/>
              <w:marRight w:val="0"/>
              <w:marTop w:val="0"/>
              <w:marBottom w:val="0"/>
              <w:divBdr>
                <w:top w:val="none" w:sz="0" w:space="0" w:color="auto"/>
                <w:left w:val="none" w:sz="0" w:space="0" w:color="auto"/>
                <w:bottom w:val="none" w:sz="0" w:space="0" w:color="auto"/>
                <w:right w:val="none" w:sz="0" w:space="0" w:color="auto"/>
              </w:divBdr>
            </w:div>
            <w:div w:id="1911427792">
              <w:marLeft w:val="0"/>
              <w:marRight w:val="0"/>
              <w:marTop w:val="0"/>
              <w:marBottom w:val="0"/>
              <w:divBdr>
                <w:top w:val="none" w:sz="0" w:space="0" w:color="auto"/>
                <w:left w:val="none" w:sz="0" w:space="0" w:color="auto"/>
                <w:bottom w:val="none" w:sz="0" w:space="0" w:color="auto"/>
                <w:right w:val="none" w:sz="0" w:space="0" w:color="auto"/>
              </w:divBdr>
            </w:div>
          </w:divsChild>
        </w:div>
        <w:div w:id="1258637993">
          <w:marLeft w:val="0"/>
          <w:marRight w:val="0"/>
          <w:marTop w:val="0"/>
          <w:marBottom w:val="0"/>
          <w:divBdr>
            <w:top w:val="none" w:sz="0" w:space="0" w:color="auto"/>
            <w:left w:val="none" w:sz="0" w:space="0" w:color="auto"/>
            <w:bottom w:val="none" w:sz="0" w:space="0" w:color="auto"/>
            <w:right w:val="none" w:sz="0" w:space="0" w:color="auto"/>
          </w:divBdr>
          <w:divsChild>
            <w:div w:id="350952777">
              <w:marLeft w:val="0"/>
              <w:marRight w:val="0"/>
              <w:marTop w:val="0"/>
              <w:marBottom w:val="0"/>
              <w:divBdr>
                <w:top w:val="none" w:sz="0" w:space="0" w:color="auto"/>
                <w:left w:val="none" w:sz="0" w:space="0" w:color="auto"/>
                <w:bottom w:val="none" w:sz="0" w:space="0" w:color="auto"/>
                <w:right w:val="none" w:sz="0" w:space="0" w:color="auto"/>
              </w:divBdr>
            </w:div>
            <w:div w:id="400716837">
              <w:marLeft w:val="0"/>
              <w:marRight w:val="0"/>
              <w:marTop w:val="0"/>
              <w:marBottom w:val="0"/>
              <w:divBdr>
                <w:top w:val="none" w:sz="0" w:space="0" w:color="auto"/>
                <w:left w:val="none" w:sz="0" w:space="0" w:color="auto"/>
                <w:bottom w:val="none" w:sz="0" w:space="0" w:color="auto"/>
                <w:right w:val="none" w:sz="0" w:space="0" w:color="auto"/>
              </w:divBdr>
            </w:div>
            <w:div w:id="703167749">
              <w:marLeft w:val="0"/>
              <w:marRight w:val="0"/>
              <w:marTop w:val="0"/>
              <w:marBottom w:val="0"/>
              <w:divBdr>
                <w:top w:val="none" w:sz="0" w:space="0" w:color="auto"/>
                <w:left w:val="none" w:sz="0" w:space="0" w:color="auto"/>
                <w:bottom w:val="none" w:sz="0" w:space="0" w:color="auto"/>
                <w:right w:val="none" w:sz="0" w:space="0" w:color="auto"/>
              </w:divBdr>
            </w:div>
            <w:div w:id="722556243">
              <w:marLeft w:val="0"/>
              <w:marRight w:val="0"/>
              <w:marTop w:val="0"/>
              <w:marBottom w:val="0"/>
              <w:divBdr>
                <w:top w:val="none" w:sz="0" w:space="0" w:color="auto"/>
                <w:left w:val="none" w:sz="0" w:space="0" w:color="auto"/>
                <w:bottom w:val="none" w:sz="0" w:space="0" w:color="auto"/>
                <w:right w:val="none" w:sz="0" w:space="0" w:color="auto"/>
              </w:divBdr>
            </w:div>
            <w:div w:id="738819587">
              <w:marLeft w:val="0"/>
              <w:marRight w:val="0"/>
              <w:marTop w:val="0"/>
              <w:marBottom w:val="0"/>
              <w:divBdr>
                <w:top w:val="none" w:sz="0" w:space="0" w:color="auto"/>
                <w:left w:val="none" w:sz="0" w:space="0" w:color="auto"/>
                <w:bottom w:val="none" w:sz="0" w:space="0" w:color="auto"/>
                <w:right w:val="none" w:sz="0" w:space="0" w:color="auto"/>
              </w:divBdr>
            </w:div>
            <w:div w:id="766774108">
              <w:marLeft w:val="0"/>
              <w:marRight w:val="0"/>
              <w:marTop w:val="0"/>
              <w:marBottom w:val="0"/>
              <w:divBdr>
                <w:top w:val="none" w:sz="0" w:space="0" w:color="auto"/>
                <w:left w:val="none" w:sz="0" w:space="0" w:color="auto"/>
                <w:bottom w:val="none" w:sz="0" w:space="0" w:color="auto"/>
                <w:right w:val="none" w:sz="0" w:space="0" w:color="auto"/>
              </w:divBdr>
            </w:div>
            <w:div w:id="1284842668">
              <w:marLeft w:val="0"/>
              <w:marRight w:val="0"/>
              <w:marTop w:val="0"/>
              <w:marBottom w:val="0"/>
              <w:divBdr>
                <w:top w:val="none" w:sz="0" w:space="0" w:color="auto"/>
                <w:left w:val="none" w:sz="0" w:space="0" w:color="auto"/>
                <w:bottom w:val="none" w:sz="0" w:space="0" w:color="auto"/>
                <w:right w:val="none" w:sz="0" w:space="0" w:color="auto"/>
              </w:divBdr>
            </w:div>
            <w:div w:id="1413357359">
              <w:marLeft w:val="0"/>
              <w:marRight w:val="0"/>
              <w:marTop w:val="0"/>
              <w:marBottom w:val="0"/>
              <w:divBdr>
                <w:top w:val="none" w:sz="0" w:space="0" w:color="auto"/>
                <w:left w:val="none" w:sz="0" w:space="0" w:color="auto"/>
                <w:bottom w:val="none" w:sz="0" w:space="0" w:color="auto"/>
                <w:right w:val="none" w:sz="0" w:space="0" w:color="auto"/>
              </w:divBdr>
            </w:div>
            <w:div w:id="1492479280">
              <w:marLeft w:val="0"/>
              <w:marRight w:val="0"/>
              <w:marTop w:val="0"/>
              <w:marBottom w:val="0"/>
              <w:divBdr>
                <w:top w:val="none" w:sz="0" w:space="0" w:color="auto"/>
                <w:left w:val="none" w:sz="0" w:space="0" w:color="auto"/>
                <w:bottom w:val="none" w:sz="0" w:space="0" w:color="auto"/>
                <w:right w:val="none" w:sz="0" w:space="0" w:color="auto"/>
              </w:divBdr>
            </w:div>
            <w:div w:id="1787696738">
              <w:marLeft w:val="0"/>
              <w:marRight w:val="0"/>
              <w:marTop w:val="0"/>
              <w:marBottom w:val="0"/>
              <w:divBdr>
                <w:top w:val="none" w:sz="0" w:space="0" w:color="auto"/>
                <w:left w:val="none" w:sz="0" w:space="0" w:color="auto"/>
                <w:bottom w:val="none" w:sz="0" w:space="0" w:color="auto"/>
                <w:right w:val="none" w:sz="0" w:space="0" w:color="auto"/>
              </w:divBdr>
            </w:div>
            <w:div w:id="1806505104">
              <w:marLeft w:val="0"/>
              <w:marRight w:val="0"/>
              <w:marTop w:val="0"/>
              <w:marBottom w:val="0"/>
              <w:divBdr>
                <w:top w:val="none" w:sz="0" w:space="0" w:color="auto"/>
                <w:left w:val="none" w:sz="0" w:space="0" w:color="auto"/>
                <w:bottom w:val="none" w:sz="0" w:space="0" w:color="auto"/>
                <w:right w:val="none" w:sz="0" w:space="0" w:color="auto"/>
              </w:divBdr>
            </w:div>
            <w:div w:id="2024933307">
              <w:marLeft w:val="0"/>
              <w:marRight w:val="0"/>
              <w:marTop w:val="0"/>
              <w:marBottom w:val="0"/>
              <w:divBdr>
                <w:top w:val="none" w:sz="0" w:space="0" w:color="auto"/>
                <w:left w:val="none" w:sz="0" w:space="0" w:color="auto"/>
                <w:bottom w:val="none" w:sz="0" w:space="0" w:color="auto"/>
                <w:right w:val="none" w:sz="0" w:space="0" w:color="auto"/>
              </w:divBdr>
            </w:div>
          </w:divsChild>
        </w:div>
        <w:div w:id="1842963036">
          <w:marLeft w:val="0"/>
          <w:marRight w:val="0"/>
          <w:marTop w:val="0"/>
          <w:marBottom w:val="0"/>
          <w:divBdr>
            <w:top w:val="none" w:sz="0" w:space="0" w:color="auto"/>
            <w:left w:val="none" w:sz="0" w:space="0" w:color="auto"/>
            <w:bottom w:val="none" w:sz="0" w:space="0" w:color="auto"/>
            <w:right w:val="none" w:sz="0" w:space="0" w:color="auto"/>
          </w:divBdr>
          <w:divsChild>
            <w:div w:id="9070707">
              <w:marLeft w:val="0"/>
              <w:marRight w:val="0"/>
              <w:marTop w:val="0"/>
              <w:marBottom w:val="0"/>
              <w:divBdr>
                <w:top w:val="none" w:sz="0" w:space="0" w:color="auto"/>
                <w:left w:val="none" w:sz="0" w:space="0" w:color="auto"/>
                <w:bottom w:val="none" w:sz="0" w:space="0" w:color="auto"/>
                <w:right w:val="none" w:sz="0" w:space="0" w:color="auto"/>
              </w:divBdr>
            </w:div>
            <w:div w:id="412122431">
              <w:marLeft w:val="0"/>
              <w:marRight w:val="0"/>
              <w:marTop w:val="0"/>
              <w:marBottom w:val="0"/>
              <w:divBdr>
                <w:top w:val="none" w:sz="0" w:space="0" w:color="auto"/>
                <w:left w:val="none" w:sz="0" w:space="0" w:color="auto"/>
                <w:bottom w:val="none" w:sz="0" w:space="0" w:color="auto"/>
                <w:right w:val="none" w:sz="0" w:space="0" w:color="auto"/>
              </w:divBdr>
            </w:div>
            <w:div w:id="1305893271">
              <w:marLeft w:val="0"/>
              <w:marRight w:val="0"/>
              <w:marTop w:val="0"/>
              <w:marBottom w:val="0"/>
              <w:divBdr>
                <w:top w:val="none" w:sz="0" w:space="0" w:color="auto"/>
                <w:left w:val="none" w:sz="0" w:space="0" w:color="auto"/>
                <w:bottom w:val="none" w:sz="0" w:space="0" w:color="auto"/>
                <w:right w:val="none" w:sz="0" w:space="0" w:color="auto"/>
              </w:divBdr>
            </w:div>
            <w:div w:id="16403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8393">
      <w:bodyDiv w:val="1"/>
      <w:marLeft w:val="0"/>
      <w:marRight w:val="0"/>
      <w:marTop w:val="0"/>
      <w:marBottom w:val="0"/>
      <w:divBdr>
        <w:top w:val="none" w:sz="0" w:space="0" w:color="auto"/>
        <w:left w:val="none" w:sz="0" w:space="0" w:color="auto"/>
        <w:bottom w:val="none" w:sz="0" w:space="0" w:color="auto"/>
        <w:right w:val="none" w:sz="0" w:space="0" w:color="auto"/>
      </w:divBdr>
    </w:div>
    <w:div w:id="193420746">
      <w:bodyDiv w:val="1"/>
      <w:marLeft w:val="0"/>
      <w:marRight w:val="0"/>
      <w:marTop w:val="0"/>
      <w:marBottom w:val="0"/>
      <w:divBdr>
        <w:top w:val="none" w:sz="0" w:space="0" w:color="auto"/>
        <w:left w:val="none" w:sz="0" w:space="0" w:color="auto"/>
        <w:bottom w:val="none" w:sz="0" w:space="0" w:color="auto"/>
        <w:right w:val="none" w:sz="0" w:space="0" w:color="auto"/>
      </w:divBdr>
      <w:divsChild>
        <w:div w:id="211582695">
          <w:marLeft w:val="0"/>
          <w:marRight w:val="0"/>
          <w:marTop w:val="0"/>
          <w:marBottom w:val="0"/>
          <w:divBdr>
            <w:top w:val="none" w:sz="0" w:space="0" w:color="auto"/>
            <w:left w:val="none" w:sz="0" w:space="0" w:color="auto"/>
            <w:bottom w:val="none" w:sz="0" w:space="0" w:color="auto"/>
            <w:right w:val="none" w:sz="0" w:space="0" w:color="auto"/>
          </w:divBdr>
        </w:div>
        <w:div w:id="676075315">
          <w:marLeft w:val="0"/>
          <w:marRight w:val="0"/>
          <w:marTop w:val="0"/>
          <w:marBottom w:val="0"/>
          <w:divBdr>
            <w:top w:val="none" w:sz="0" w:space="0" w:color="auto"/>
            <w:left w:val="none" w:sz="0" w:space="0" w:color="auto"/>
            <w:bottom w:val="none" w:sz="0" w:space="0" w:color="auto"/>
            <w:right w:val="none" w:sz="0" w:space="0" w:color="auto"/>
          </w:divBdr>
        </w:div>
        <w:div w:id="899636340">
          <w:marLeft w:val="0"/>
          <w:marRight w:val="0"/>
          <w:marTop w:val="0"/>
          <w:marBottom w:val="0"/>
          <w:divBdr>
            <w:top w:val="none" w:sz="0" w:space="0" w:color="auto"/>
            <w:left w:val="none" w:sz="0" w:space="0" w:color="auto"/>
            <w:bottom w:val="none" w:sz="0" w:space="0" w:color="auto"/>
            <w:right w:val="none" w:sz="0" w:space="0" w:color="auto"/>
          </w:divBdr>
        </w:div>
        <w:div w:id="1229725676">
          <w:marLeft w:val="0"/>
          <w:marRight w:val="0"/>
          <w:marTop w:val="0"/>
          <w:marBottom w:val="0"/>
          <w:divBdr>
            <w:top w:val="none" w:sz="0" w:space="0" w:color="auto"/>
            <w:left w:val="none" w:sz="0" w:space="0" w:color="auto"/>
            <w:bottom w:val="none" w:sz="0" w:space="0" w:color="auto"/>
            <w:right w:val="none" w:sz="0" w:space="0" w:color="auto"/>
          </w:divBdr>
        </w:div>
        <w:div w:id="1323315566">
          <w:marLeft w:val="0"/>
          <w:marRight w:val="0"/>
          <w:marTop w:val="0"/>
          <w:marBottom w:val="0"/>
          <w:divBdr>
            <w:top w:val="none" w:sz="0" w:space="0" w:color="auto"/>
            <w:left w:val="none" w:sz="0" w:space="0" w:color="auto"/>
            <w:bottom w:val="none" w:sz="0" w:space="0" w:color="auto"/>
            <w:right w:val="none" w:sz="0" w:space="0" w:color="auto"/>
          </w:divBdr>
        </w:div>
        <w:div w:id="1353336470">
          <w:marLeft w:val="0"/>
          <w:marRight w:val="0"/>
          <w:marTop w:val="0"/>
          <w:marBottom w:val="0"/>
          <w:divBdr>
            <w:top w:val="none" w:sz="0" w:space="0" w:color="auto"/>
            <w:left w:val="none" w:sz="0" w:space="0" w:color="auto"/>
            <w:bottom w:val="none" w:sz="0" w:space="0" w:color="auto"/>
            <w:right w:val="none" w:sz="0" w:space="0" w:color="auto"/>
          </w:divBdr>
        </w:div>
        <w:div w:id="1416823155">
          <w:marLeft w:val="0"/>
          <w:marRight w:val="0"/>
          <w:marTop w:val="0"/>
          <w:marBottom w:val="0"/>
          <w:divBdr>
            <w:top w:val="none" w:sz="0" w:space="0" w:color="auto"/>
            <w:left w:val="none" w:sz="0" w:space="0" w:color="auto"/>
            <w:bottom w:val="none" w:sz="0" w:space="0" w:color="auto"/>
            <w:right w:val="none" w:sz="0" w:space="0" w:color="auto"/>
          </w:divBdr>
        </w:div>
        <w:div w:id="1675567594">
          <w:marLeft w:val="0"/>
          <w:marRight w:val="0"/>
          <w:marTop w:val="0"/>
          <w:marBottom w:val="0"/>
          <w:divBdr>
            <w:top w:val="none" w:sz="0" w:space="0" w:color="auto"/>
            <w:left w:val="none" w:sz="0" w:space="0" w:color="auto"/>
            <w:bottom w:val="none" w:sz="0" w:space="0" w:color="auto"/>
            <w:right w:val="none" w:sz="0" w:space="0" w:color="auto"/>
          </w:divBdr>
        </w:div>
      </w:divsChild>
    </w:div>
    <w:div w:id="253516790">
      <w:bodyDiv w:val="1"/>
      <w:marLeft w:val="0"/>
      <w:marRight w:val="0"/>
      <w:marTop w:val="0"/>
      <w:marBottom w:val="0"/>
      <w:divBdr>
        <w:top w:val="none" w:sz="0" w:space="0" w:color="auto"/>
        <w:left w:val="none" w:sz="0" w:space="0" w:color="auto"/>
        <w:bottom w:val="none" w:sz="0" w:space="0" w:color="auto"/>
        <w:right w:val="none" w:sz="0" w:space="0" w:color="auto"/>
      </w:divBdr>
      <w:divsChild>
        <w:div w:id="427510916">
          <w:marLeft w:val="0"/>
          <w:marRight w:val="0"/>
          <w:marTop w:val="0"/>
          <w:marBottom w:val="0"/>
          <w:divBdr>
            <w:top w:val="none" w:sz="0" w:space="0" w:color="auto"/>
            <w:left w:val="none" w:sz="0" w:space="0" w:color="auto"/>
            <w:bottom w:val="none" w:sz="0" w:space="0" w:color="auto"/>
            <w:right w:val="none" w:sz="0" w:space="0" w:color="auto"/>
          </w:divBdr>
        </w:div>
        <w:div w:id="632637591">
          <w:marLeft w:val="0"/>
          <w:marRight w:val="0"/>
          <w:marTop w:val="0"/>
          <w:marBottom w:val="0"/>
          <w:divBdr>
            <w:top w:val="none" w:sz="0" w:space="0" w:color="auto"/>
            <w:left w:val="none" w:sz="0" w:space="0" w:color="auto"/>
            <w:bottom w:val="none" w:sz="0" w:space="0" w:color="auto"/>
            <w:right w:val="none" w:sz="0" w:space="0" w:color="auto"/>
          </w:divBdr>
        </w:div>
        <w:div w:id="1305817843">
          <w:marLeft w:val="0"/>
          <w:marRight w:val="0"/>
          <w:marTop w:val="0"/>
          <w:marBottom w:val="0"/>
          <w:divBdr>
            <w:top w:val="none" w:sz="0" w:space="0" w:color="auto"/>
            <w:left w:val="none" w:sz="0" w:space="0" w:color="auto"/>
            <w:bottom w:val="none" w:sz="0" w:space="0" w:color="auto"/>
            <w:right w:val="none" w:sz="0" w:space="0" w:color="auto"/>
          </w:divBdr>
        </w:div>
      </w:divsChild>
    </w:div>
    <w:div w:id="259487282">
      <w:bodyDiv w:val="1"/>
      <w:marLeft w:val="0"/>
      <w:marRight w:val="0"/>
      <w:marTop w:val="0"/>
      <w:marBottom w:val="0"/>
      <w:divBdr>
        <w:top w:val="none" w:sz="0" w:space="0" w:color="auto"/>
        <w:left w:val="none" w:sz="0" w:space="0" w:color="auto"/>
        <w:bottom w:val="none" w:sz="0" w:space="0" w:color="auto"/>
        <w:right w:val="none" w:sz="0" w:space="0" w:color="auto"/>
      </w:divBdr>
      <w:divsChild>
        <w:div w:id="1120687527">
          <w:marLeft w:val="0"/>
          <w:marRight w:val="0"/>
          <w:marTop w:val="0"/>
          <w:marBottom w:val="0"/>
          <w:divBdr>
            <w:top w:val="none" w:sz="0" w:space="0" w:color="auto"/>
            <w:left w:val="none" w:sz="0" w:space="0" w:color="auto"/>
            <w:bottom w:val="none" w:sz="0" w:space="0" w:color="auto"/>
            <w:right w:val="none" w:sz="0" w:space="0" w:color="auto"/>
          </w:divBdr>
        </w:div>
      </w:divsChild>
    </w:div>
    <w:div w:id="266080134">
      <w:bodyDiv w:val="1"/>
      <w:marLeft w:val="0"/>
      <w:marRight w:val="0"/>
      <w:marTop w:val="0"/>
      <w:marBottom w:val="0"/>
      <w:divBdr>
        <w:top w:val="none" w:sz="0" w:space="0" w:color="auto"/>
        <w:left w:val="none" w:sz="0" w:space="0" w:color="auto"/>
        <w:bottom w:val="none" w:sz="0" w:space="0" w:color="auto"/>
        <w:right w:val="none" w:sz="0" w:space="0" w:color="auto"/>
      </w:divBdr>
      <w:divsChild>
        <w:div w:id="962343700">
          <w:marLeft w:val="0"/>
          <w:marRight w:val="0"/>
          <w:marTop w:val="0"/>
          <w:marBottom w:val="0"/>
          <w:divBdr>
            <w:top w:val="none" w:sz="0" w:space="0" w:color="auto"/>
            <w:left w:val="none" w:sz="0" w:space="0" w:color="auto"/>
            <w:bottom w:val="none" w:sz="0" w:space="0" w:color="auto"/>
            <w:right w:val="none" w:sz="0" w:space="0" w:color="auto"/>
          </w:divBdr>
        </w:div>
      </w:divsChild>
    </w:div>
    <w:div w:id="426389179">
      <w:bodyDiv w:val="1"/>
      <w:marLeft w:val="0"/>
      <w:marRight w:val="0"/>
      <w:marTop w:val="0"/>
      <w:marBottom w:val="0"/>
      <w:divBdr>
        <w:top w:val="none" w:sz="0" w:space="0" w:color="auto"/>
        <w:left w:val="none" w:sz="0" w:space="0" w:color="auto"/>
        <w:bottom w:val="none" w:sz="0" w:space="0" w:color="auto"/>
        <w:right w:val="none" w:sz="0" w:space="0" w:color="auto"/>
      </w:divBdr>
      <w:divsChild>
        <w:div w:id="977808398">
          <w:marLeft w:val="0"/>
          <w:marRight w:val="0"/>
          <w:marTop w:val="0"/>
          <w:marBottom w:val="0"/>
          <w:divBdr>
            <w:top w:val="none" w:sz="0" w:space="0" w:color="auto"/>
            <w:left w:val="none" w:sz="0" w:space="0" w:color="auto"/>
            <w:bottom w:val="none" w:sz="0" w:space="0" w:color="auto"/>
            <w:right w:val="none" w:sz="0" w:space="0" w:color="auto"/>
          </w:divBdr>
        </w:div>
      </w:divsChild>
    </w:div>
    <w:div w:id="510460681">
      <w:bodyDiv w:val="1"/>
      <w:marLeft w:val="0"/>
      <w:marRight w:val="0"/>
      <w:marTop w:val="0"/>
      <w:marBottom w:val="0"/>
      <w:divBdr>
        <w:top w:val="none" w:sz="0" w:space="0" w:color="auto"/>
        <w:left w:val="none" w:sz="0" w:space="0" w:color="auto"/>
        <w:bottom w:val="none" w:sz="0" w:space="0" w:color="auto"/>
        <w:right w:val="none" w:sz="0" w:space="0" w:color="auto"/>
      </w:divBdr>
      <w:divsChild>
        <w:div w:id="1395741532">
          <w:marLeft w:val="0"/>
          <w:marRight w:val="0"/>
          <w:marTop w:val="0"/>
          <w:marBottom w:val="0"/>
          <w:divBdr>
            <w:top w:val="none" w:sz="0" w:space="0" w:color="auto"/>
            <w:left w:val="none" w:sz="0" w:space="0" w:color="auto"/>
            <w:bottom w:val="none" w:sz="0" w:space="0" w:color="auto"/>
            <w:right w:val="none" w:sz="0" w:space="0" w:color="auto"/>
          </w:divBdr>
        </w:div>
      </w:divsChild>
    </w:div>
    <w:div w:id="560168312">
      <w:bodyDiv w:val="1"/>
      <w:marLeft w:val="0"/>
      <w:marRight w:val="0"/>
      <w:marTop w:val="0"/>
      <w:marBottom w:val="0"/>
      <w:divBdr>
        <w:top w:val="none" w:sz="0" w:space="0" w:color="auto"/>
        <w:left w:val="none" w:sz="0" w:space="0" w:color="auto"/>
        <w:bottom w:val="none" w:sz="0" w:space="0" w:color="auto"/>
        <w:right w:val="none" w:sz="0" w:space="0" w:color="auto"/>
      </w:divBdr>
    </w:div>
    <w:div w:id="661159538">
      <w:bodyDiv w:val="1"/>
      <w:marLeft w:val="0"/>
      <w:marRight w:val="0"/>
      <w:marTop w:val="0"/>
      <w:marBottom w:val="0"/>
      <w:divBdr>
        <w:top w:val="none" w:sz="0" w:space="0" w:color="auto"/>
        <w:left w:val="none" w:sz="0" w:space="0" w:color="auto"/>
        <w:bottom w:val="none" w:sz="0" w:space="0" w:color="auto"/>
        <w:right w:val="none" w:sz="0" w:space="0" w:color="auto"/>
      </w:divBdr>
      <w:divsChild>
        <w:div w:id="1726220760">
          <w:marLeft w:val="0"/>
          <w:marRight w:val="0"/>
          <w:marTop w:val="0"/>
          <w:marBottom w:val="0"/>
          <w:divBdr>
            <w:top w:val="none" w:sz="0" w:space="0" w:color="auto"/>
            <w:left w:val="none" w:sz="0" w:space="0" w:color="auto"/>
            <w:bottom w:val="none" w:sz="0" w:space="0" w:color="auto"/>
            <w:right w:val="none" w:sz="0" w:space="0" w:color="auto"/>
          </w:divBdr>
        </w:div>
      </w:divsChild>
    </w:div>
    <w:div w:id="663095935">
      <w:bodyDiv w:val="1"/>
      <w:marLeft w:val="0"/>
      <w:marRight w:val="0"/>
      <w:marTop w:val="0"/>
      <w:marBottom w:val="0"/>
      <w:divBdr>
        <w:top w:val="none" w:sz="0" w:space="0" w:color="auto"/>
        <w:left w:val="none" w:sz="0" w:space="0" w:color="auto"/>
        <w:bottom w:val="none" w:sz="0" w:space="0" w:color="auto"/>
        <w:right w:val="none" w:sz="0" w:space="0" w:color="auto"/>
      </w:divBdr>
      <w:divsChild>
        <w:div w:id="556478605">
          <w:marLeft w:val="0"/>
          <w:marRight w:val="0"/>
          <w:marTop w:val="0"/>
          <w:marBottom w:val="0"/>
          <w:divBdr>
            <w:top w:val="none" w:sz="0" w:space="0" w:color="auto"/>
            <w:left w:val="none" w:sz="0" w:space="0" w:color="auto"/>
            <w:bottom w:val="none" w:sz="0" w:space="0" w:color="auto"/>
            <w:right w:val="none" w:sz="0" w:space="0" w:color="auto"/>
          </w:divBdr>
        </w:div>
      </w:divsChild>
    </w:div>
    <w:div w:id="821897242">
      <w:bodyDiv w:val="1"/>
      <w:marLeft w:val="0"/>
      <w:marRight w:val="0"/>
      <w:marTop w:val="0"/>
      <w:marBottom w:val="0"/>
      <w:divBdr>
        <w:top w:val="none" w:sz="0" w:space="0" w:color="auto"/>
        <w:left w:val="none" w:sz="0" w:space="0" w:color="auto"/>
        <w:bottom w:val="none" w:sz="0" w:space="0" w:color="auto"/>
        <w:right w:val="none" w:sz="0" w:space="0" w:color="auto"/>
      </w:divBdr>
      <w:divsChild>
        <w:div w:id="109857562">
          <w:marLeft w:val="0"/>
          <w:marRight w:val="0"/>
          <w:marTop w:val="0"/>
          <w:marBottom w:val="0"/>
          <w:divBdr>
            <w:top w:val="none" w:sz="0" w:space="0" w:color="auto"/>
            <w:left w:val="none" w:sz="0" w:space="0" w:color="auto"/>
            <w:bottom w:val="none" w:sz="0" w:space="0" w:color="auto"/>
            <w:right w:val="none" w:sz="0" w:space="0" w:color="auto"/>
          </w:divBdr>
        </w:div>
      </w:divsChild>
    </w:div>
    <w:div w:id="924073873">
      <w:bodyDiv w:val="1"/>
      <w:marLeft w:val="0"/>
      <w:marRight w:val="0"/>
      <w:marTop w:val="0"/>
      <w:marBottom w:val="0"/>
      <w:divBdr>
        <w:top w:val="none" w:sz="0" w:space="0" w:color="auto"/>
        <w:left w:val="none" w:sz="0" w:space="0" w:color="auto"/>
        <w:bottom w:val="none" w:sz="0" w:space="0" w:color="auto"/>
        <w:right w:val="none" w:sz="0" w:space="0" w:color="auto"/>
      </w:divBdr>
      <w:divsChild>
        <w:div w:id="1118454580">
          <w:marLeft w:val="0"/>
          <w:marRight w:val="0"/>
          <w:marTop w:val="0"/>
          <w:marBottom w:val="0"/>
          <w:divBdr>
            <w:top w:val="none" w:sz="0" w:space="0" w:color="auto"/>
            <w:left w:val="none" w:sz="0" w:space="0" w:color="auto"/>
            <w:bottom w:val="none" w:sz="0" w:space="0" w:color="auto"/>
            <w:right w:val="none" w:sz="0" w:space="0" w:color="auto"/>
          </w:divBdr>
        </w:div>
      </w:divsChild>
    </w:div>
    <w:div w:id="928998248">
      <w:bodyDiv w:val="1"/>
      <w:marLeft w:val="0"/>
      <w:marRight w:val="0"/>
      <w:marTop w:val="0"/>
      <w:marBottom w:val="0"/>
      <w:divBdr>
        <w:top w:val="none" w:sz="0" w:space="0" w:color="auto"/>
        <w:left w:val="none" w:sz="0" w:space="0" w:color="auto"/>
        <w:bottom w:val="none" w:sz="0" w:space="0" w:color="auto"/>
        <w:right w:val="none" w:sz="0" w:space="0" w:color="auto"/>
      </w:divBdr>
      <w:divsChild>
        <w:div w:id="1064448629">
          <w:marLeft w:val="0"/>
          <w:marRight w:val="0"/>
          <w:marTop w:val="0"/>
          <w:marBottom w:val="0"/>
          <w:divBdr>
            <w:top w:val="none" w:sz="0" w:space="0" w:color="auto"/>
            <w:left w:val="none" w:sz="0" w:space="0" w:color="auto"/>
            <w:bottom w:val="none" w:sz="0" w:space="0" w:color="auto"/>
            <w:right w:val="none" w:sz="0" w:space="0" w:color="auto"/>
          </w:divBdr>
        </w:div>
      </w:divsChild>
    </w:div>
    <w:div w:id="951745070">
      <w:bodyDiv w:val="1"/>
      <w:marLeft w:val="0"/>
      <w:marRight w:val="0"/>
      <w:marTop w:val="0"/>
      <w:marBottom w:val="0"/>
      <w:divBdr>
        <w:top w:val="none" w:sz="0" w:space="0" w:color="auto"/>
        <w:left w:val="none" w:sz="0" w:space="0" w:color="auto"/>
        <w:bottom w:val="none" w:sz="0" w:space="0" w:color="auto"/>
        <w:right w:val="none" w:sz="0" w:space="0" w:color="auto"/>
      </w:divBdr>
      <w:divsChild>
        <w:div w:id="1280530623">
          <w:marLeft w:val="0"/>
          <w:marRight w:val="0"/>
          <w:marTop w:val="0"/>
          <w:marBottom w:val="0"/>
          <w:divBdr>
            <w:top w:val="none" w:sz="0" w:space="0" w:color="auto"/>
            <w:left w:val="none" w:sz="0" w:space="0" w:color="auto"/>
            <w:bottom w:val="none" w:sz="0" w:space="0" w:color="auto"/>
            <w:right w:val="none" w:sz="0" w:space="0" w:color="auto"/>
          </w:divBdr>
        </w:div>
      </w:divsChild>
    </w:div>
    <w:div w:id="1064136536">
      <w:bodyDiv w:val="1"/>
      <w:marLeft w:val="0"/>
      <w:marRight w:val="0"/>
      <w:marTop w:val="0"/>
      <w:marBottom w:val="0"/>
      <w:divBdr>
        <w:top w:val="none" w:sz="0" w:space="0" w:color="auto"/>
        <w:left w:val="none" w:sz="0" w:space="0" w:color="auto"/>
        <w:bottom w:val="none" w:sz="0" w:space="0" w:color="auto"/>
        <w:right w:val="none" w:sz="0" w:space="0" w:color="auto"/>
      </w:divBdr>
      <w:divsChild>
        <w:div w:id="44066907">
          <w:marLeft w:val="0"/>
          <w:marRight w:val="0"/>
          <w:marTop w:val="0"/>
          <w:marBottom w:val="0"/>
          <w:divBdr>
            <w:top w:val="none" w:sz="0" w:space="0" w:color="auto"/>
            <w:left w:val="none" w:sz="0" w:space="0" w:color="auto"/>
            <w:bottom w:val="none" w:sz="0" w:space="0" w:color="auto"/>
            <w:right w:val="none" w:sz="0" w:space="0" w:color="auto"/>
          </w:divBdr>
        </w:div>
        <w:div w:id="242957823">
          <w:marLeft w:val="0"/>
          <w:marRight w:val="0"/>
          <w:marTop w:val="0"/>
          <w:marBottom w:val="0"/>
          <w:divBdr>
            <w:top w:val="none" w:sz="0" w:space="0" w:color="auto"/>
            <w:left w:val="none" w:sz="0" w:space="0" w:color="auto"/>
            <w:bottom w:val="none" w:sz="0" w:space="0" w:color="auto"/>
            <w:right w:val="none" w:sz="0" w:space="0" w:color="auto"/>
          </w:divBdr>
        </w:div>
        <w:div w:id="710810121">
          <w:marLeft w:val="0"/>
          <w:marRight w:val="0"/>
          <w:marTop w:val="0"/>
          <w:marBottom w:val="0"/>
          <w:divBdr>
            <w:top w:val="none" w:sz="0" w:space="0" w:color="auto"/>
            <w:left w:val="none" w:sz="0" w:space="0" w:color="auto"/>
            <w:bottom w:val="none" w:sz="0" w:space="0" w:color="auto"/>
            <w:right w:val="none" w:sz="0" w:space="0" w:color="auto"/>
          </w:divBdr>
        </w:div>
        <w:div w:id="722875536">
          <w:marLeft w:val="0"/>
          <w:marRight w:val="0"/>
          <w:marTop w:val="0"/>
          <w:marBottom w:val="0"/>
          <w:divBdr>
            <w:top w:val="none" w:sz="0" w:space="0" w:color="auto"/>
            <w:left w:val="none" w:sz="0" w:space="0" w:color="auto"/>
            <w:bottom w:val="none" w:sz="0" w:space="0" w:color="auto"/>
            <w:right w:val="none" w:sz="0" w:space="0" w:color="auto"/>
          </w:divBdr>
        </w:div>
        <w:div w:id="1073621809">
          <w:marLeft w:val="0"/>
          <w:marRight w:val="0"/>
          <w:marTop w:val="0"/>
          <w:marBottom w:val="0"/>
          <w:divBdr>
            <w:top w:val="none" w:sz="0" w:space="0" w:color="auto"/>
            <w:left w:val="none" w:sz="0" w:space="0" w:color="auto"/>
            <w:bottom w:val="none" w:sz="0" w:space="0" w:color="auto"/>
            <w:right w:val="none" w:sz="0" w:space="0" w:color="auto"/>
          </w:divBdr>
        </w:div>
        <w:div w:id="1439643554">
          <w:marLeft w:val="0"/>
          <w:marRight w:val="0"/>
          <w:marTop w:val="0"/>
          <w:marBottom w:val="0"/>
          <w:divBdr>
            <w:top w:val="none" w:sz="0" w:space="0" w:color="auto"/>
            <w:left w:val="none" w:sz="0" w:space="0" w:color="auto"/>
            <w:bottom w:val="none" w:sz="0" w:space="0" w:color="auto"/>
            <w:right w:val="none" w:sz="0" w:space="0" w:color="auto"/>
          </w:divBdr>
        </w:div>
        <w:div w:id="2086805433">
          <w:marLeft w:val="0"/>
          <w:marRight w:val="0"/>
          <w:marTop w:val="0"/>
          <w:marBottom w:val="0"/>
          <w:divBdr>
            <w:top w:val="none" w:sz="0" w:space="0" w:color="auto"/>
            <w:left w:val="none" w:sz="0" w:space="0" w:color="auto"/>
            <w:bottom w:val="none" w:sz="0" w:space="0" w:color="auto"/>
            <w:right w:val="none" w:sz="0" w:space="0" w:color="auto"/>
          </w:divBdr>
        </w:div>
        <w:div w:id="2089422356">
          <w:marLeft w:val="0"/>
          <w:marRight w:val="0"/>
          <w:marTop w:val="0"/>
          <w:marBottom w:val="0"/>
          <w:divBdr>
            <w:top w:val="none" w:sz="0" w:space="0" w:color="auto"/>
            <w:left w:val="none" w:sz="0" w:space="0" w:color="auto"/>
            <w:bottom w:val="none" w:sz="0" w:space="0" w:color="auto"/>
            <w:right w:val="none" w:sz="0" w:space="0" w:color="auto"/>
          </w:divBdr>
        </w:div>
      </w:divsChild>
    </w:div>
    <w:div w:id="1205218059">
      <w:bodyDiv w:val="1"/>
      <w:marLeft w:val="0"/>
      <w:marRight w:val="0"/>
      <w:marTop w:val="0"/>
      <w:marBottom w:val="0"/>
      <w:divBdr>
        <w:top w:val="none" w:sz="0" w:space="0" w:color="auto"/>
        <w:left w:val="none" w:sz="0" w:space="0" w:color="auto"/>
        <w:bottom w:val="none" w:sz="0" w:space="0" w:color="auto"/>
        <w:right w:val="none" w:sz="0" w:space="0" w:color="auto"/>
      </w:divBdr>
      <w:divsChild>
        <w:div w:id="246040509">
          <w:marLeft w:val="0"/>
          <w:marRight w:val="0"/>
          <w:marTop w:val="0"/>
          <w:marBottom w:val="0"/>
          <w:divBdr>
            <w:top w:val="none" w:sz="0" w:space="0" w:color="auto"/>
            <w:left w:val="none" w:sz="0" w:space="0" w:color="auto"/>
            <w:bottom w:val="none" w:sz="0" w:space="0" w:color="auto"/>
            <w:right w:val="none" w:sz="0" w:space="0" w:color="auto"/>
          </w:divBdr>
        </w:div>
      </w:divsChild>
    </w:div>
    <w:div w:id="1251892978">
      <w:bodyDiv w:val="1"/>
      <w:marLeft w:val="0"/>
      <w:marRight w:val="0"/>
      <w:marTop w:val="0"/>
      <w:marBottom w:val="0"/>
      <w:divBdr>
        <w:top w:val="none" w:sz="0" w:space="0" w:color="auto"/>
        <w:left w:val="none" w:sz="0" w:space="0" w:color="auto"/>
        <w:bottom w:val="none" w:sz="0" w:space="0" w:color="auto"/>
        <w:right w:val="none" w:sz="0" w:space="0" w:color="auto"/>
      </w:divBdr>
    </w:div>
    <w:div w:id="1266766216">
      <w:bodyDiv w:val="1"/>
      <w:marLeft w:val="0"/>
      <w:marRight w:val="0"/>
      <w:marTop w:val="0"/>
      <w:marBottom w:val="0"/>
      <w:divBdr>
        <w:top w:val="none" w:sz="0" w:space="0" w:color="auto"/>
        <w:left w:val="none" w:sz="0" w:space="0" w:color="auto"/>
        <w:bottom w:val="none" w:sz="0" w:space="0" w:color="auto"/>
        <w:right w:val="none" w:sz="0" w:space="0" w:color="auto"/>
      </w:divBdr>
    </w:div>
    <w:div w:id="1279945715">
      <w:bodyDiv w:val="1"/>
      <w:marLeft w:val="0"/>
      <w:marRight w:val="0"/>
      <w:marTop w:val="0"/>
      <w:marBottom w:val="0"/>
      <w:divBdr>
        <w:top w:val="none" w:sz="0" w:space="0" w:color="auto"/>
        <w:left w:val="none" w:sz="0" w:space="0" w:color="auto"/>
        <w:bottom w:val="none" w:sz="0" w:space="0" w:color="auto"/>
        <w:right w:val="none" w:sz="0" w:space="0" w:color="auto"/>
      </w:divBdr>
      <w:divsChild>
        <w:div w:id="1125154680">
          <w:marLeft w:val="0"/>
          <w:marRight w:val="0"/>
          <w:marTop w:val="0"/>
          <w:marBottom w:val="0"/>
          <w:divBdr>
            <w:top w:val="none" w:sz="0" w:space="0" w:color="auto"/>
            <w:left w:val="none" w:sz="0" w:space="0" w:color="auto"/>
            <w:bottom w:val="none" w:sz="0" w:space="0" w:color="auto"/>
            <w:right w:val="none" w:sz="0" w:space="0" w:color="auto"/>
          </w:divBdr>
        </w:div>
      </w:divsChild>
    </w:div>
    <w:div w:id="1320226820">
      <w:bodyDiv w:val="1"/>
      <w:marLeft w:val="0"/>
      <w:marRight w:val="0"/>
      <w:marTop w:val="0"/>
      <w:marBottom w:val="0"/>
      <w:divBdr>
        <w:top w:val="none" w:sz="0" w:space="0" w:color="auto"/>
        <w:left w:val="none" w:sz="0" w:space="0" w:color="auto"/>
        <w:bottom w:val="none" w:sz="0" w:space="0" w:color="auto"/>
        <w:right w:val="none" w:sz="0" w:space="0" w:color="auto"/>
      </w:divBdr>
      <w:divsChild>
        <w:div w:id="625696807">
          <w:marLeft w:val="0"/>
          <w:marRight w:val="0"/>
          <w:marTop w:val="0"/>
          <w:marBottom w:val="0"/>
          <w:divBdr>
            <w:top w:val="none" w:sz="0" w:space="0" w:color="auto"/>
            <w:left w:val="none" w:sz="0" w:space="0" w:color="auto"/>
            <w:bottom w:val="none" w:sz="0" w:space="0" w:color="auto"/>
            <w:right w:val="none" w:sz="0" w:space="0" w:color="auto"/>
          </w:divBdr>
        </w:div>
      </w:divsChild>
    </w:div>
    <w:div w:id="1359234207">
      <w:bodyDiv w:val="1"/>
      <w:marLeft w:val="0"/>
      <w:marRight w:val="0"/>
      <w:marTop w:val="0"/>
      <w:marBottom w:val="0"/>
      <w:divBdr>
        <w:top w:val="none" w:sz="0" w:space="0" w:color="auto"/>
        <w:left w:val="none" w:sz="0" w:space="0" w:color="auto"/>
        <w:bottom w:val="none" w:sz="0" w:space="0" w:color="auto"/>
        <w:right w:val="none" w:sz="0" w:space="0" w:color="auto"/>
      </w:divBdr>
      <w:divsChild>
        <w:div w:id="602496866">
          <w:marLeft w:val="0"/>
          <w:marRight w:val="0"/>
          <w:marTop w:val="0"/>
          <w:marBottom w:val="0"/>
          <w:divBdr>
            <w:top w:val="none" w:sz="0" w:space="0" w:color="auto"/>
            <w:left w:val="none" w:sz="0" w:space="0" w:color="auto"/>
            <w:bottom w:val="none" w:sz="0" w:space="0" w:color="auto"/>
            <w:right w:val="none" w:sz="0" w:space="0" w:color="auto"/>
          </w:divBdr>
        </w:div>
        <w:div w:id="1726906145">
          <w:marLeft w:val="0"/>
          <w:marRight w:val="0"/>
          <w:marTop w:val="0"/>
          <w:marBottom w:val="0"/>
          <w:divBdr>
            <w:top w:val="none" w:sz="0" w:space="0" w:color="auto"/>
            <w:left w:val="none" w:sz="0" w:space="0" w:color="auto"/>
            <w:bottom w:val="none" w:sz="0" w:space="0" w:color="auto"/>
            <w:right w:val="none" w:sz="0" w:space="0" w:color="auto"/>
          </w:divBdr>
        </w:div>
      </w:divsChild>
    </w:div>
    <w:div w:id="1382049206">
      <w:bodyDiv w:val="1"/>
      <w:marLeft w:val="0"/>
      <w:marRight w:val="0"/>
      <w:marTop w:val="0"/>
      <w:marBottom w:val="0"/>
      <w:divBdr>
        <w:top w:val="none" w:sz="0" w:space="0" w:color="auto"/>
        <w:left w:val="none" w:sz="0" w:space="0" w:color="auto"/>
        <w:bottom w:val="none" w:sz="0" w:space="0" w:color="auto"/>
        <w:right w:val="none" w:sz="0" w:space="0" w:color="auto"/>
      </w:divBdr>
      <w:divsChild>
        <w:div w:id="1481922828">
          <w:marLeft w:val="0"/>
          <w:marRight w:val="0"/>
          <w:marTop w:val="0"/>
          <w:marBottom w:val="0"/>
          <w:divBdr>
            <w:top w:val="none" w:sz="0" w:space="0" w:color="auto"/>
            <w:left w:val="none" w:sz="0" w:space="0" w:color="auto"/>
            <w:bottom w:val="none" w:sz="0" w:space="0" w:color="auto"/>
            <w:right w:val="none" w:sz="0" w:space="0" w:color="auto"/>
          </w:divBdr>
        </w:div>
      </w:divsChild>
    </w:div>
    <w:div w:id="1404599737">
      <w:bodyDiv w:val="1"/>
      <w:marLeft w:val="0"/>
      <w:marRight w:val="0"/>
      <w:marTop w:val="0"/>
      <w:marBottom w:val="0"/>
      <w:divBdr>
        <w:top w:val="none" w:sz="0" w:space="0" w:color="auto"/>
        <w:left w:val="none" w:sz="0" w:space="0" w:color="auto"/>
        <w:bottom w:val="none" w:sz="0" w:space="0" w:color="auto"/>
        <w:right w:val="none" w:sz="0" w:space="0" w:color="auto"/>
      </w:divBdr>
      <w:divsChild>
        <w:div w:id="327831973">
          <w:marLeft w:val="0"/>
          <w:marRight w:val="0"/>
          <w:marTop w:val="0"/>
          <w:marBottom w:val="0"/>
          <w:divBdr>
            <w:top w:val="none" w:sz="0" w:space="0" w:color="auto"/>
            <w:left w:val="none" w:sz="0" w:space="0" w:color="auto"/>
            <w:bottom w:val="none" w:sz="0" w:space="0" w:color="auto"/>
            <w:right w:val="none" w:sz="0" w:space="0" w:color="auto"/>
          </w:divBdr>
        </w:div>
      </w:divsChild>
    </w:div>
    <w:div w:id="1406411848">
      <w:bodyDiv w:val="1"/>
      <w:marLeft w:val="0"/>
      <w:marRight w:val="0"/>
      <w:marTop w:val="0"/>
      <w:marBottom w:val="0"/>
      <w:divBdr>
        <w:top w:val="none" w:sz="0" w:space="0" w:color="auto"/>
        <w:left w:val="none" w:sz="0" w:space="0" w:color="auto"/>
        <w:bottom w:val="none" w:sz="0" w:space="0" w:color="auto"/>
        <w:right w:val="none" w:sz="0" w:space="0" w:color="auto"/>
      </w:divBdr>
      <w:divsChild>
        <w:div w:id="444151907">
          <w:marLeft w:val="0"/>
          <w:marRight w:val="0"/>
          <w:marTop w:val="0"/>
          <w:marBottom w:val="0"/>
          <w:divBdr>
            <w:top w:val="none" w:sz="0" w:space="0" w:color="auto"/>
            <w:left w:val="none" w:sz="0" w:space="0" w:color="auto"/>
            <w:bottom w:val="none" w:sz="0" w:space="0" w:color="auto"/>
            <w:right w:val="none" w:sz="0" w:space="0" w:color="auto"/>
          </w:divBdr>
          <w:divsChild>
            <w:div w:id="981882269">
              <w:marLeft w:val="0"/>
              <w:marRight w:val="0"/>
              <w:marTop w:val="0"/>
              <w:marBottom w:val="0"/>
              <w:divBdr>
                <w:top w:val="none" w:sz="0" w:space="0" w:color="auto"/>
                <w:left w:val="none" w:sz="0" w:space="0" w:color="auto"/>
                <w:bottom w:val="none" w:sz="0" w:space="0" w:color="auto"/>
                <w:right w:val="none" w:sz="0" w:space="0" w:color="auto"/>
              </w:divBdr>
            </w:div>
            <w:div w:id="1494832556">
              <w:marLeft w:val="0"/>
              <w:marRight w:val="0"/>
              <w:marTop w:val="0"/>
              <w:marBottom w:val="0"/>
              <w:divBdr>
                <w:top w:val="none" w:sz="0" w:space="0" w:color="auto"/>
                <w:left w:val="none" w:sz="0" w:space="0" w:color="auto"/>
                <w:bottom w:val="none" w:sz="0" w:space="0" w:color="auto"/>
                <w:right w:val="none" w:sz="0" w:space="0" w:color="auto"/>
              </w:divBdr>
            </w:div>
          </w:divsChild>
        </w:div>
        <w:div w:id="2094423727">
          <w:marLeft w:val="0"/>
          <w:marRight w:val="0"/>
          <w:marTop w:val="0"/>
          <w:marBottom w:val="0"/>
          <w:divBdr>
            <w:top w:val="none" w:sz="0" w:space="0" w:color="auto"/>
            <w:left w:val="none" w:sz="0" w:space="0" w:color="auto"/>
            <w:bottom w:val="none" w:sz="0" w:space="0" w:color="auto"/>
            <w:right w:val="none" w:sz="0" w:space="0" w:color="auto"/>
          </w:divBdr>
          <w:divsChild>
            <w:div w:id="1840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388">
      <w:bodyDiv w:val="1"/>
      <w:marLeft w:val="0"/>
      <w:marRight w:val="0"/>
      <w:marTop w:val="0"/>
      <w:marBottom w:val="0"/>
      <w:divBdr>
        <w:top w:val="none" w:sz="0" w:space="0" w:color="auto"/>
        <w:left w:val="none" w:sz="0" w:space="0" w:color="auto"/>
        <w:bottom w:val="none" w:sz="0" w:space="0" w:color="auto"/>
        <w:right w:val="none" w:sz="0" w:space="0" w:color="auto"/>
      </w:divBdr>
    </w:div>
    <w:div w:id="1442185605">
      <w:bodyDiv w:val="1"/>
      <w:marLeft w:val="0"/>
      <w:marRight w:val="0"/>
      <w:marTop w:val="0"/>
      <w:marBottom w:val="0"/>
      <w:divBdr>
        <w:top w:val="none" w:sz="0" w:space="0" w:color="auto"/>
        <w:left w:val="none" w:sz="0" w:space="0" w:color="auto"/>
        <w:bottom w:val="none" w:sz="0" w:space="0" w:color="auto"/>
        <w:right w:val="none" w:sz="0" w:space="0" w:color="auto"/>
      </w:divBdr>
    </w:div>
    <w:div w:id="1494102097">
      <w:bodyDiv w:val="1"/>
      <w:marLeft w:val="0"/>
      <w:marRight w:val="0"/>
      <w:marTop w:val="0"/>
      <w:marBottom w:val="0"/>
      <w:divBdr>
        <w:top w:val="none" w:sz="0" w:space="0" w:color="auto"/>
        <w:left w:val="none" w:sz="0" w:space="0" w:color="auto"/>
        <w:bottom w:val="none" w:sz="0" w:space="0" w:color="auto"/>
        <w:right w:val="none" w:sz="0" w:space="0" w:color="auto"/>
      </w:divBdr>
      <w:divsChild>
        <w:div w:id="155806481">
          <w:marLeft w:val="0"/>
          <w:marRight w:val="0"/>
          <w:marTop w:val="0"/>
          <w:marBottom w:val="0"/>
          <w:divBdr>
            <w:top w:val="none" w:sz="0" w:space="0" w:color="auto"/>
            <w:left w:val="none" w:sz="0" w:space="0" w:color="auto"/>
            <w:bottom w:val="none" w:sz="0" w:space="0" w:color="auto"/>
            <w:right w:val="none" w:sz="0" w:space="0" w:color="auto"/>
          </w:divBdr>
        </w:div>
        <w:div w:id="310257712">
          <w:marLeft w:val="0"/>
          <w:marRight w:val="0"/>
          <w:marTop w:val="0"/>
          <w:marBottom w:val="0"/>
          <w:divBdr>
            <w:top w:val="none" w:sz="0" w:space="0" w:color="auto"/>
            <w:left w:val="none" w:sz="0" w:space="0" w:color="auto"/>
            <w:bottom w:val="none" w:sz="0" w:space="0" w:color="auto"/>
            <w:right w:val="none" w:sz="0" w:space="0" w:color="auto"/>
          </w:divBdr>
        </w:div>
        <w:div w:id="555747800">
          <w:marLeft w:val="0"/>
          <w:marRight w:val="0"/>
          <w:marTop w:val="0"/>
          <w:marBottom w:val="0"/>
          <w:divBdr>
            <w:top w:val="none" w:sz="0" w:space="0" w:color="auto"/>
            <w:left w:val="none" w:sz="0" w:space="0" w:color="auto"/>
            <w:bottom w:val="none" w:sz="0" w:space="0" w:color="auto"/>
            <w:right w:val="none" w:sz="0" w:space="0" w:color="auto"/>
          </w:divBdr>
        </w:div>
        <w:div w:id="768624075">
          <w:marLeft w:val="0"/>
          <w:marRight w:val="0"/>
          <w:marTop w:val="0"/>
          <w:marBottom w:val="0"/>
          <w:divBdr>
            <w:top w:val="none" w:sz="0" w:space="0" w:color="auto"/>
            <w:left w:val="none" w:sz="0" w:space="0" w:color="auto"/>
            <w:bottom w:val="none" w:sz="0" w:space="0" w:color="auto"/>
            <w:right w:val="none" w:sz="0" w:space="0" w:color="auto"/>
          </w:divBdr>
        </w:div>
        <w:div w:id="903948875">
          <w:marLeft w:val="0"/>
          <w:marRight w:val="0"/>
          <w:marTop w:val="0"/>
          <w:marBottom w:val="0"/>
          <w:divBdr>
            <w:top w:val="none" w:sz="0" w:space="0" w:color="auto"/>
            <w:left w:val="none" w:sz="0" w:space="0" w:color="auto"/>
            <w:bottom w:val="none" w:sz="0" w:space="0" w:color="auto"/>
            <w:right w:val="none" w:sz="0" w:space="0" w:color="auto"/>
          </w:divBdr>
        </w:div>
        <w:div w:id="1103257834">
          <w:marLeft w:val="0"/>
          <w:marRight w:val="0"/>
          <w:marTop w:val="0"/>
          <w:marBottom w:val="0"/>
          <w:divBdr>
            <w:top w:val="none" w:sz="0" w:space="0" w:color="auto"/>
            <w:left w:val="none" w:sz="0" w:space="0" w:color="auto"/>
            <w:bottom w:val="none" w:sz="0" w:space="0" w:color="auto"/>
            <w:right w:val="none" w:sz="0" w:space="0" w:color="auto"/>
          </w:divBdr>
          <w:divsChild>
            <w:div w:id="962075141">
              <w:marLeft w:val="0"/>
              <w:marRight w:val="0"/>
              <w:marTop w:val="0"/>
              <w:marBottom w:val="0"/>
              <w:divBdr>
                <w:top w:val="none" w:sz="0" w:space="0" w:color="auto"/>
                <w:left w:val="none" w:sz="0" w:space="0" w:color="auto"/>
                <w:bottom w:val="none" w:sz="0" w:space="0" w:color="auto"/>
                <w:right w:val="none" w:sz="0" w:space="0" w:color="auto"/>
              </w:divBdr>
              <w:divsChild>
                <w:div w:id="1925675842">
                  <w:marLeft w:val="0"/>
                  <w:marRight w:val="0"/>
                  <w:marTop w:val="0"/>
                  <w:marBottom w:val="0"/>
                  <w:divBdr>
                    <w:top w:val="none" w:sz="0" w:space="0" w:color="auto"/>
                    <w:left w:val="none" w:sz="0" w:space="0" w:color="auto"/>
                    <w:bottom w:val="none" w:sz="0" w:space="0" w:color="auto"/>
                    <w:right w:val="none" w:sz="0" w:space="0" w:color="auto"/>
                  </w:divBdr>
                </w:div>
              </w:divsChild>
            </w:div>
            <w:div w:id="1034694720">
              <w:marLeft w:val="0"/>
              <w:marRight w:val="0"/>
              <w:marTop w:val="0"/>
              <w:marBottom w:val="0"/>
              <w:divBdr>
                <w:top w:val="none" w:sz="0" w:space="0" w:color="auto"/>
                <w:left w:val="none" w:sz="0" w:space="0" w:color="auto"/>
                <w:bottom w:val="none" w:sz="0" w:space="0" w:color="auto"/>
                <w:right w:val="none" w:sz="0" w:space="0" w:color="auto"/>
              </w:divBdr>
              <w:divsChild>
                <w:div w:id="976298398">
                  <w:marLeft w:val="0"/>
                  <w:marRight w:val="0"/>
                  <w:marTop w:val="0"/>
                  <w:marBottom w:val="0"/>
                  <w:divBdr>
                    <w:top w:val="none" w:sz="0" w:space="0" w:color="auto"/>
                    <w:left w:val="none" w:sz="0" w:space="0" w:color="auto"/>
                    <w:bottom w:val="none" w:sz="0" w:space="0" w:color="auto"/>
                    <w:right w:val="none" w:sz="0" w:space="0" w:color="auto"/>
                  </w:divBdr>
                </w:div>
              </w:divsChild>
            </w:div>
            <w:div w:id="1579633698">
              <w:marLeft w:val="0"/>
              <w:marRight w:val="0"/>
              <w:marTop w:val="0"/>
              <w:marBottom w:val="0"/>
              <w:divBdr>
                <w:top w:val="none" w:sz="0" w:space="0" w:color="auto"/>
                <w:left w:val="none" w:sz="0" w:space="0" w:color="auto"/>
                <w:bottom w:val="none" w:sz="0" w:space="0" w:color="auto"/>
                <w:right w:val="none" w:sz="0" w:space="0" w:color="auto"/>
              </w:divBdr>
              <w:divsChild>
                <w:div w:id="231353273">
                  <w:marLeft w:val="0"/>
                  <w:marRight w:val="0"/>
                  <w:marTop w:val="0"/>
                  <w:marBottom w:val="0"/>
                  <w:divBdr>
                    <w:top w:val="none" w:sz="0" w:space="0" w:color="auto"/>
                    <w:left w:val="none" w:sz="0" w:space="0" w:color="auto"/>
                    <w:bottom w:val="none" w:sz="0" w:space="0" w:color="auto"/>
                    <w:right w:val="none" w:sz="0" w:space="0" w:color="auto"/>
                  </w:divBdr>
                </w:div>
              </w:divsChild>
            </w:div>
            <w:div w:id="2135253326">
              <w:marLeft w:val="0"/>
              <w:marRight w:val="0"/>
              <w:marTop w:val="0"/>
              <w:marBottom w:val="0"/>
              <w:divBdr>
                <w:top w:val="none" w:sz="0" w:space="0" w:color="auto"/>
                <w:left w:val="none" w:sz="0" w:space="0" w:color="auto"/>
                <w:bottom w:val="none" w:sz="0" w:space="0" w:color="auto"/>
                <w:right w:val="none" w:sz="0" w:space="0" w:color="auto"/>
              </w:divBdr>
              <w:divsChild>
                <w:div w:id="1815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654">
          <w:marLeft w:val="0"/>
          <w:marRight w:val="0"/>
          <w:marTop w:val="0"/>
          <w:marBottom w:val="0"/>
          <w:divBdr>
            <w:top w:val="none" w:sz="0" w:space="0" w:color="auto"/>
            <w:left w:val="none" w:sz="0" w:space="0" w:color="auto"/>
            <w:bottom w:val="none" w:sz="0" w:space="0" w:color="auto"/>
            <w:right w:val="none" w:sz="0" w:space="0" w:color="auto"/>
          </w:divBdr>
        </w:div>
      </w:divsChild>
    </w:div>
    <w:div w:id="1590499474">
      <w:bodyDiv w:val="1"/>
      <w:marLeft w:val="0"/>
      <w:marRight w:val="0"/>
      <w:marTop w:val="0"/>
      <w:marBottom w:val="0"/>
      <w:divBdr>
        <w:top w:val="none" w:sz="0" w:space="0" w:color="auto"/>
        <w:left w:val="none" w:sz="0" w:space="0" w:color="auto"/>
        <w:bottom w:val="none" w:sz="0" w:space="0" w:color="auto"/>
        <w:right w:val="none" w:sz="0" w:space="0" w:color="auto"/>
      </w:divBdr>
      <w:divsChild>
        <w:div w:id="433281603">
          <w:marLeft w:val="0"/>
          <w:marRight w:val="0"/>
          <w:marTop w:val="0"/>
          <w:marBottom w:val="0"/>
          <w:divBdr>
            <w:top w:val="none" w:sz="0" w:space="0" w:color="auto"/>
            <w:left w:val="none" w:sz="0" w:space="0" w:color="auto"/>
            <w:bottom w:val="none" w:sz="0" w:space="0" w:color="auto"/>
            <w:right w:val="none" w:sz="0" w:space="0" w:color="auto"/>
          </w:divBdr>
        </w:div>
      </w:divsChild>
    </w:div>
    <w:div w:id="1640962312">
      <w:bodyDiv w:val="1"/>
      <w:marLeft w:val="0"/>
      <w:marRight w:val="0"/>
      <w:marTop w:val="0"/>
      <w:marBottom w:val="0"/>
      <w:divBdr>
        <w:top w:val="none" w:sz="0" w:space="0" w:color="auto"/>
        <w:left w:val="none" w:sz="0" w:space="0" w:color="auto"/>
        <w:bottom w:val="none" w:sz="0" w:space="0" w:color="auto"/>
        <w:right w:val="none" w:sz="0" w:space="0" w:color="auto"/>
      </w:divBdr>
      <w:divsChild>
        <w:div w:id="17396897">
          <w:marLeft w:val="0"/>
          <w:marRight w:val="0"/>
          <w:marTop w:val="0"/>
          <w:marBottom w:val="0"/>
          <w:divBdr>
            <w:top w:val="none" w:sz="0" w:space="0" w:color="auto"/>
            <w:left w:val="none" w:sz="0" w:space="0" w:color="auto"/>
            <w:bottom w:val="none" w:sz="0" w:space="0" w:color="auto"/>
            <w:right w:val="none" w:sz="0" w:space="0" w:color="auto"/>
          </w:divBdr>
        </w:div>
        <w:div w:id="142160921">
          <w:marLeft w:val="0"/>
          <w:marRight w:val="0"/>
          <w:marTop w:val="0"/>
          <w:marBottom w:val="0"/>
          <w:divBdr>
            <w:top w:val="none" w:sz="0" w:space="0" w:color="auto"/>
            <w:left w:val="none" w:sz="0" w:space="0" w:color="auto"/>
            <w:bottom w:val="none" w:sz="0" w:space="0" w:color="auto"/>
            <w:right w:val="none" w:sz="0" w:space="0" w:color="auto"/>
          </w:divBdr>
        </w:div>
        <w:div w:id="365641489">
          <w:marLeft w:val="0"/>
          <w:marRight w:val="0"/>
          <w:marTop w:val="0"/>
          <w:marBottom w:val="0"/>
          <w:divBdr>
            <w:top w:val="none" w:sz="0" w:space="0" w:color="auto"/>
            <w:left w:val="none" w:sz="0" w:space="0" w:color="auto"/>
            <w:bottom w:val="none" w:sz="0" w:space="0" w:color="auto"/>
            <w:right w:val="none" w:sz="0" w:space="0" w:color="auto"/>
          </w:divBdr>
        </w:div>
        <w:div w:id="604508427">
          <w:marLeft w:val="0"/>
          <w:marRight w:val="0"/>
          <w:marTop w:val="0"/>
          <w:marBottom w:val="0"/>
          <w:divBdr>
            <w:top w:val="none" w:sz="0" w:space="0" w:color="auto"/>
            <w:left w:val="none" w:sz="0" w:space="0" w:color="auto"/>
            <w:bottom w:val="none" w:sz="0" w:space="0" w:color="auto"/>
            <w:right w:val="none" w:sz="0" w:space="0" w:color="auto"/>
          </w:divBdr>
        </w:div>
        <w:div w:id="637146087">
          <w:marLeft w:val="0"/>
          <w:marRight w:val="0"/>
          <w:marTop w:val="0"/>
          <w:marBottom w:val="0"/>
          <w:divBdr>
            <w:top w:val="none" w:sz="0" w:space="0" w:color="auto"/>
            <w:left w:val="none" w:sz="0" w:space="0" w:color="auto"/>
            <w:bottom w:val="none" w:sz="0" w:space="0" w:color="auto"/>
            <w:right w:val="none" w:sz="0" w:space="0" w:color="auto"/>
          </w:divBdr>
        </w:div>
        <w:div w:id="923077152">
          <w:marLeft w:val="0"/>
          <w:marRight w:val="0"/>
          <w:marTop w:val="0"/>
          <w:marBottom w:val="0"/>
          <w:divBdr>
            <w:top w:val="none" w:sz="0" w:space="0" w:color="auto"/>
            <w:left w:val="none" w:sz="0" w:space="0" w:color="auto"/>
            <w:bottom w:val="none" w:sz="0" w:space="0" w:color="auto"/>
            <w:right w:val="none" w:sz="0" w:space="0" w:color="auto"/>
          </w:divBdr>
        </w:div>
        <w:div w:id="999428297">
          <w:marLeft w:val="0"/>
          <w:marRight w:val="0"/>
          <w:marTop w:val="0"/>
          <w:marBottom w:val="0"/>
          <w:divBdr>
            <w:top w:val="none" w:sz="0" w:space="0" w:color="auto"/>
            <w:left w:val="none" w:sz="0" w:space="0" w:color="auto"/>
            <w:bottom w:val="none" w:sz="0" w:space="0" w:color="auto"/>
            <w:right w:val="none" w:sz="0" w:space="0" w:color="auto"/>
          </w:divBdr>
        </w:div>
        <w:div w:id="1242913076">
          <w:marLeft w:val="0"/>
          <w:marRight w:val="0"/>
          <w:marTop w:val="0"/>
          <w:marBottom w:val="0"/>
          <w:divBdr>
            <w:top w:val="none" w:sz="0" w:space="0" w:color="auto"/>
            <w:left w:val="none" w:sz="0" w:space="0" w:color="auto"/>
            <w:bottom w:val="none" w:sz="0" w:space="0" w:color="auto"/>
            <w:right w:val="none" w:sz="0" w:space="0" w:color="auto"/>
          </w:divBdr>
        </w:div>
        <w:div w:id="1366368074">
          <w:marLeft w:val="0"/>
          <w:marRight w:val="0"/>
          <w:marTop w:val="0"/>
          <w:marBottom w:val="0"/>
          <w:divBdr>
            <w:top w:val="none" w:sz="0" w:space="0" w:color="auto"/>
            <w:left w:val="none" w:sz="0" w:space="0" w:color="auto"/>
            <w:bottom w:val="none" w:sz="0" w:space="0" w:color="auto"/>
            <w:right w:val="none" w:sz="0" w:space="0" w:color="auto"/>
          </w:divBdr>
        </w:div>
        <w:div w:id="1556577911">
          <w:marLeft w:val="0"/>
          <w:marRight w:val="0"/>
          <w:marTop w:val="0"/>
          <w:marBottom w:val="0"/>
          <w:divBdr>
            <w:top w:val="none" w:sz="0" w:space="0" w:color="auto"/>
            <w:left w:val="none" w:sz="0" w:space="0" w:color="auto"/>
            <w:bottom w:val="none" w:sz="0" w:space="0" w:color="auto"/>
            <w:right w:val="none" w:sz="0" w:space="0" w:color="auto"/>
          </w:divBdr>
        </w:div>
        <w:div w:id="1747416628">
          <w:marLeft w:val="0"/>
          <w:marRight w:val="0"/>
          <w:marTop w:val="0"/>
          <w:marBottom w:val="0"/>
          <w:divBdr>
            <w:top w:val="none" w:sz="0" w:space="0" w:color="auto"/>
            <w:left w:val="none" w:sz="0" w:space="0" w:color="auto"/>
            <w:bottom w:val="none" w:sz="0" w:space="0" w:color="auto"/>
            <w:right w:val="none" w:sz="0" w:space="0" w:color="auto"/>
          </w:divBdr>
        </w:div>
      </w:divsChild>
    </w:div>
    <w:div w:id="1699574943">
      <w:bodyDiv w:val="1"/>
      <w:marLeft w:val="0"/>
      <w:marRight w:val="0"/>
      <w:marTop w:val="0"/>
      <w:marBottom w:val="0"/>
      <w:divBdr>
        <w:top w:val="none" w:sz="0" w:space="0" w:color="auto"/>
        <w:left w:val="none" w:sz="0" w:space="0" w:color="auto"/>
        <w:bottom w:val="none" w:sz="0" w:space="0" w:color="auto"/>
        <w:right w:val="none" w:sz="0" w:space="0" w:color="auto"/>
      </w:divBdr>
      <w:divsChild>
        <w:div w:id="3440043">
          <w:marLeft w:val="0"/>
          <w:marRight w:val="0"/>
          <w:marTop w:val="0"/>
          <w:marBottom w:val="0"/>
          <w:divBdr>
            <w:top w:val="none" w:sz="0" w:space="0" w:color="auto"/>
            <w:left w:val="none" w:sz="0" w:space="0" w:color="auto"/>
            <w:bottom w:val="none" w:sz="0" w:space="0" w:color="auto"/>
            <w:right w:val="none" w:sz="0" w:space="0" w:color="auto"/>
          </w:divBdr>
        </w:div>
        <w:div w:id="324672827">
          <w:marLeft w:val="0"/>
          <w:marRight w:val="0"/>
          <w:marTop w:val="0"/>
          <w:marBottom w:val="0"/>
          <w:divBdr>
            <w:top w:val="none" w:sz="0" w:space="0" w:color="auto"/>
            <w:left w:val="none" w:sz="0" w:space="0" w:color="auto"/>
            <w:bottom w:val="none" w:sz="0" w:space="0" w:color="auto"/>
            <w:right w:val="none" w:sz="0" w:space="0" w:color="auto"/>
          </w:divBdr>
        </w:div>
        <w:div w:id="786125232">
          <w:marLeft w:val="0"/>
          <w:marRight w:val="0"/>
          <w:marTop w:val="0"/>
          <w:marBottom w:val="0"/>
          <w:divBdr>
            <w:top w:val="none" w:sz="0" w:space="0" w:color="auto"/>
            <w:left w:val="none" w:sz="0" w:space="0" w:color="auto"/>
            <w:bottom w:val="none" w:sz="0" w:space="0" w:color="auto"/>
            <w:right w:val="none" w:sz="0" w:space="0" w:color="auto"/>
          </w:divBdr>
        </w:div>
        <w:div w:id="1044060998">
          <w:marLeft w:val="0"/>
          <w:marRight w:val="0"/>
          <w:marTop w:val="0"/>
          <w:marBottom w:val="0"/>
          <w:divBdr>
            <w:top w:val="none" w:sz="0" w:space="0" w:color="auto"/>
            <w:left w:val="none" w:sz="0" w:space="0" w:color="auto"/>
            <w:bottom w:val="none" w:sz="0" w:space="0" w:color="auto"/>
            <w:right w:val="none" w:sz="0" w:space="0" w:color="auto"/>
          </w:divBdr>
        </w:div>
        <w:div w:id="1154569187">
          <w:marLeft w:val="0"/>
          <w:marRight w:val="0"/>
          <w:marTop w:val="0"/>
          <w:marBottom w:val="0"/>
          <w:divBdr>
            <w:top w:val="none" w:sz="0" w:space="0" w:color="auto"/>
            <w:left w:val="none" w:sz="0" w:space="0" w:color="auto"/>
            <w:bottom w:val="none" w:sz="0" w:space="0" w:color="auto"/>
            <w:right w:val="none" w:sz="0" w:space="0" w:color="auto"/>
          </w:divBdr>
        </w:div>
        <w:div w:id="1181237980">
          <w:marLeft w:val="0"/>
          <w:marRight w:val="0"/>
          <w:marTop w:val="0"/>
          <w:marBottom w:val="0"/>
          <w:divBdr>
            <w:top w:val="none" w:sz="0" w:space="0" w:color="auto"/>
            <w:left w:val="none" w:sz="0" w:space="0" w:color="auto"/>
            <w:bottom w:val="none" w:sz="0" w:space="0" w:color="auto"/>
            <w:right w:val="none" w:sz="0" w:space="0" w:color="auto"/>
          </w:divBdr>
        </w:div>
        <w:div w:id="1245455619">
          <w:marLeft w:val="0"/>
          <w:marRight w:val="0"/>
          <w:marTop w:val="0"/>
          <w:marBottom w:val="0"/>
          <w:divBdr>
            <w:top w:val="none" w:sz="0" w:space="0" w:color="auto"/>
            <w:left w:val="none" w:sz="0" w:space="0" w:color="auto"/>
            <w:bottom w:val="none" w:sz="0" w:space="0" w:color="auto"/>
            <w:right w:val="none" w:sz="0" w:space="0" w:color="auto"/>
          </w:divBdr>
        </w:div>
        <w:div w:id="1371806312">
          <w:marLeft w:val="0"/>
          <w:marRight w:val="0"/>
          <w:marTop w:val="0"/>
          <w:marBottom w:val="0"/>
          <w:divBdr>
            <w:top w:val="none" w:sz="0" w:space="0" w:color="auto"/>
            <w:left w:val="none" w:sz="0" w:space="0" w:color="auto"/>
            <w:bottom w:val="none" w:sz="0" w:space="0" w:color="auto"/>
            <w:right w:val="none" w:sz="0" w:space="0" w:color="auto"/>
          </w:divBdr>
        </w:div>
        <w:div w:id="1511984846">
          <w:marLeft w:val="0"/>
          <w:marRight w:val="0"/>
          <w:marTop w:val="0"/>
          <w:marBottom w:val="0"/>
          <w:divBdr>
            <w:top w:val="none" w:sz="0" w:space="0" w:color="auto"/>
            <w:left w:val="none" w:sz="0" w:space="0" w:color="auto"/>
            <w:bottom w:val="none" w:sz="0" w:space="0" w:color="auto"/>
            <w:right w:val="none" w:sz="0" w:space="0" w:color="auto"/>
          </w:divBdr>
        </w:div>
        <w:div w:id="1515194502">
          <w:marLeft w:val="0"/>
          <w:marRight w:val="0"/>
          <w:marTop w:val="0"/>
          <w:marBottom w:val="0"/>
          <w:divBdr>
            <w:top w:val="none" w:sz="0" w:space="0" w:color="auto"/>
            <w:left w:val="none" w:sz="0" w:space="0" w:color="auto"/>
            <w:bottom w:val="none" w:sz="0" w:space="0" w:color="auto"/>
            <w:right w:val="none" w:sz="0" w:space="0" w:color="auto"/>
          </w:divBdr>
        </w:div>
      </w:divsChild>
    </w:div>
    <w:div w:id="1810509985">
      <w:bodyDiv w:val="1"/>
      <w:marLeft w:val="0"/>
      <w:marRight w:val="0"/>
      <w:marTop w:val="0"/>
      <w:marBottom w:val="0"/>
      <w:divBdr>
        <w:top w:val="none" w:sz="0" w:space="0" w:color="auto"/>
        <w:left w:val="none" w:sz="0" w:space="0" w:color="auto"/>
        <w:bottom w:val="none" w:sz="0" w:space="0" w:color="auto"/>
        <w:right w:val="none" w:sz="0" w:space="0" w:color="auto"/>
      </w:divBdr>
    </w:div>
    <w:div w:id="1907958685">
      <w:bodyDiv w:val="1"/>
      <w:marLeft w:val="0"/>
      <w:marRight w:val="0"/>
      <w:marTop w:val="0"/>
      <w:marBottom w:val="0"/>
      <w:divBdr>
        <w:top w:val="none" w:sz="0" w:space="0" w:color="auto"/>
        <w:left w:val="none" w:sz="0" w:space="0" w:color="auto"/>
        <w:bottom w:val="none" w:sz="0" w:space="0" w:color="auto"/>
        <w:right w:val="none" w:sz="0" w:space="0" w:color="auto"/>
      </w:divBdr>
      <w:divsChild>
        <w:div w:id="218201900">
          <w:marLeft w:val="0"/>
          <w:marRight w:val="0"/>
          <w:marTop w:val="0"/>
          <w:marBottom w:val="0"/>
          <w:divBdr>
            <w:top w:val="none" w:sz="0" w:space="0" w:color="auto"/>
            <w:left w:val="none" w:sz="0" w:space="0" w:color="auto"/>
            <w:bottom w:val="none" w:sz="0" w:space="0" w:color="auto"/>
            <w:right w:val="none" w:sz="0" w:space="0" w:color="auto"/>
          </w:divBdr>
        </w:div>
      </w:divsChild>
    </w:div>
    <w:div w:id="2069452509">
      <w:bodyDiv w:val="1"/>
      <w:marLeft w:val="0"/>
      <w:marRight w:val="0"/>
      <w:marTop w:val="0"/>
      <w:marBottom w:val="0"/>
      <w:divBdr>
        <w:top w:val="none" w:sz="0" w:space="0" w:color="auto"/>
        <w:left w:val="none" w:sz="0" w:space="0" w:color="auto"/>
        <w:bottom w:val="none" w:sz="0" w:space="0" w:color="auto"/>
        <w:right w:val="none" w:sz="0" w:space="0" w:color="auto"/>
      </w:divBdr>
      <w:divsChild>
        <w:div w:id="70857809">
          <w:marLeft w:val="0"/>
          <w:marRight w:val="0"/>
          <w:marTop w:val="0"/>
          <w:marBottom w:val="0"/>
          <w:divBdr>
            <w:top w:val="none" w:sz="0" w:space="0" w:color="auto"/>
            <w:left w:val="none" w:sz="0" w:space="0" w:color="auto"/>
            <w:bottom w:val="none" w:sz="0" w:space="0" w:color="auto"/>
            <w:right w:val="none" w:sz="0" w:space="0" w:color="auto"/>
          </w:divBdr>
        </w:div>
        <w:div w:id="582690643">
          <w:marLeft w:val="0"/>
          <w:marRight w:val="0"/>
          <w:marTop w:val="0"/>
          <w:marBottom w:val="0"/>
          <w:divBdr>
            <w:top w:val="none" w:sz="0" w:space="0" w:color="auto"/>
            <w:left w:val="none" w:sz="0" w:space="0" w:color="auto"/>
            <w:bottom w:val="none" w:sz="0" w:space="0" w:color="auto"/>
            <w:right w:val="none" w:sz="0" w:space="0" w:color="auto"/>
          </w:divBdr>
        </w:div>
        <w:div w:id="1165587081">
          <w:marLeft w:val="0"/>
          <w:marRight w:val="0"/>
          <w:marTop w:val="0"/>
          <w:marBottom w:val="0"/>
          <w:divBdr>
            <w:top w:val="none" w:sz="0" w:space="0" w:color="auto"/>
            <w:left w:val="none" w:sz="0" w:space="0" w:color="auto"/>
            <w:bottom w:val="none" w:sz="0" w:space="0" w:color="auto"/>
            <w:right w:val="none" w:sz="0" w:space="0" w:color="auto"/>
          </w:divBdr>
        </w:div>
        <w:div w:id="1178497277">
          <w:marLeft w:val="0"/>
          <w:marRight w:val="0"/>
          <w:marTop w:val="0"/>
          <w:marBottom w:val="0"/>
          <w:divBdr>
            <w:top w:val="none" w:sz="0" w:space="0" w:color="auto"/>
            <w:left w:val="none" w:sz="0" w:space="0" w:color="auto"/>
            <w:bottom w:val="none" w:sz="0" w:space="0" w:color="auto"/>
            <w:right w:val="none" w:sz="0" w:space="0" w:color="auto"/>
          </w:divBdr>
        </w:div>
        <w:div w:id="1521893962">
          <w:marLeft w:val="0"/>
          <w:marRight w:val="0"/>
          <w:marTop w:val="0"/>
          <w:marBottom w:val="0"/>
          <w:divBdr>
            <w:top w:val="none" w:sz="0" w:space="0" w:color="auto"/>
            <w:left w:val="none" w:sz="0" w:space="0" w:color="auto"/>
            <w:bottom w:val="none" w:sz="0" w:space="0" w:color="auto"/>
            <w:right w:val="none" w:sz="0" w:space="0" w:color="auto"/>
          </w:divBdr>
        </w:div>
      </w:divsChild>
    </w:div>
    <w:div w:id="2081903088">
      <w:bodyDiv w:val="1"/>
      <w:marLeft w:val="0"/>
      <w:marRight w:val="0"/>
      <w:marTop w:val="0"/>
      <w:marBottom w:val="0"/>
      <w:divBdr>
        <w:top w:val="none" w:sz="0" w:space="0" w:color="auto"/>
        <w:left w:val="none" w:sz="0" w:space="0" w:color="auto"/>
        <w:bottom w:val="none" w:sz="0" w:space="0" w:color="auto"/>
        <w:right w:val="none" w:sz="0" w:space="0" w:color="auto"/>
      </w:divBdr>
      <w:divsChild>
        <w:div w:id="1275135443">
          <w:marLeft w:val="0"/>
          <w:marRight w:val="0"/>
          <w:marTop w:val="0"/>
          <w:marBottom w:val="0"/>
          <w:divBdr>
            <w:top w:val="none" w:sz="0" w:space="0" w:color="auto"/>
            <w:left w:val="none" w:sz="0" w:space="0" w:color="auto"/>
            <w:bottom w:val="none" w:sz="0" w:space="0" w:color="auto"/>
            <w:right w:val="none" w:sz="0" w:space="0" w:color="auto"/>
          </w:divBdr>
        </w:div>
        <w:div w:id="1813330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1.xml" Id="rId15"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99b39c4fc4314788" /><Relationship Type="http://schemas.openxmlformats.org/officeDocument/2006/relationships/hyperlink" Target="mailto:barron_charles@bah.com" TargetMode="External" Id="Re3016e26a2b84934" /><Relationship Type="http://schemas.openxmlformats.org/officeDocument/2006/relationships/hyperlink" Target="mailto:yamrus_carly@bah.com" TargetMode="External" Id="R6fc06e5babbc4be0" /><Relationship Type="http://schemas.openxmlformats.org/officeDocument/2006/relationships/hyperlink" Target="mailto:barron_charles@bah.com" TargetMode="External" Id="R538333406c234abd" /><Relationship Type="http://schemas.openxmlformats.org/officeDocument/2006/relationships/hyperlink" Target="mailto:yamrus_carly@bah.com" TargetMode="External" Id="R9d670fb857f348c9" /><Relationship Type="http://schemas.openxmlformats.org/officeDocument/2006/relationships/hyperlink" Target="https://boozallen.sharepoint.com/:w:/r/teams/mbms/_layouts/15/Doc.aspx?sourcedoc=%7B1B5C5847-C911-4C67-95CE-3D9AFDE19C63%7D&amp;file=Preneed%20Content%20Document%20-%20Version%203.docx&amp;action=default&amp;mobileredirect=true" TargetMode="External" Id="R2ed8c8ed089347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9" ma:contentTypeDescription="Create a new document." ma:contentTypeScope="" ma:versionID="e51aa64dbe5178c9ee4fd72cc4e2b3f1">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2c1de70f65df7761e2820c31412078a8"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Owner_x002f_SharepointLocation" minOccurs="0"/>
                <xsd:element ref="ns2:Category" minOccurs="0"/>
                <xsd:element ref="ns2:Score_October2023" minOccurs="0"/>
                <xsd:element ref="ns2:Review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Owner_x002f_SharepointLocation" ma:index="23" nillable="true" ma:displayName="Owner/Sharepoint Location" ma:format="Dropdown" ma:internalName="Owner_x002f_SharepointLocation">
      <xsd:simpleType>
        <xsd:restriction base="dms:Note">
          <xsd:maxLength value="255"/>
        </xsd:restriction>
      </xsd:simpleType>
    </xsd:element>
    <xsd:element name="Category" ma:index="24" nillable="true" ma:displayName="Category" ma:format="Dropdown" ma:internalName="Category">
      <xsd:simpleType>
        <xsd:restriction base="dms:Text">
          <xsd:maxLength value="255"/>
        </xsd:restriction>
      </xsd:simpleType>
    </xsd:element>
    <xsd:element name="Score_October2023" ma:index="25" nillable="true" ma:displayName="Score_October 2023" ma:format="Dropdown" ma:internalName="Score_October2023" ma:percentage="FALSE">
      <xsd:simpleType>
        <xsd:restriction base="dms:Number"/>
      </xsd:simpleType>
    </xsd:element>
    <xsd:element name="ReviewedBy" ma:index="26" nillable="true" ma:displayName="Reviewed By" ma:format="Dropdown" ma:list="UserInfo" ma:SharePointGroup="0" ma:internalName="Review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cd5421d6-bb86-4745-9d88-ca311fb131d4" xsi:nil="true"/>
    <Score_October2023 xmlns="cd5421d6-bb86-4745-9d88-ca311fb131d4" xsi:nil="true"/>
    <ReviewedBy xmlns="cd5421d6-bb86-4745-9d88-ca311fb131d4">
      <UserInfo>
        <DisplayName/>
        <AccountId xsi:nil="true"/>
        <AccountType/>
      </UserInfo>
    </ReviewedBy>
    <Owner_x002f_SharepointLocation xmlns="cd5421d6-bb86-4745-9d88-ca311fb131d4" xsi:nil="true"/>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50CFA1-C444-4466-9204-82B916DAC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D25DC4-C733-490B-8406-AC9DE0556ACD}">
  <ds:schemaRefs>
    <ds:schemaRef ds:uri="http://schemas.microsoft.com/sharepoint/v3/contenttype/forms"/>
  </ds:schemaRefs>
</ds:datastoreItem>
</file>

<file path=customXml/itemProps3.xml><?xml version="1.0" encoding="utf-8"?>
<ds:datastoreItem xmlns:ds="http://schemas.openxmlformats.org/officeDocument/2006/customXml" ds:itemID="{DD06B0E2-47F1-4243-A946-BE2C038ED5C2}">
  <ds:schemaRefs>
    <ds:schemaRef ds:uri="http://schemas.microsoft.com/office/2006/metadata/properties"/>
    <ds:schemaRef ds:uri="http://schemas.microsoft.com/office/infopath/2007/PartnerControls"/>
    <ds:schemaRef ds:uri="cd5421d6-bb86-4745-9d88-ca311fb131d4"/>
    <ds:schemaRef ds:uri="74ea459b-7bbf-43af-834e-d16fbea12f70"/>
  </ds:schemaRefs>
</ds:datastoreItem>
</file>

<file path=docMetadata/LabelInfo.xml><?xml version="1.0" encoding="utf-8"?>
<clbl:labelList xmlns:clbl="http://schemas.microsoft.com/office/2020/mipLabelMetadata">
  <clbl:label id="{e4a76287-cf44-450a-9565-94fa46e7aae8}" enabled="1" method="Privileged" siteId="{d5fe813e-0caa-432a-b2ac-d555aa91bd1c}" contentBits="1"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Barron, Charles [USA]</dc:creator>
  <keywords/>
  <dc:description/>
  <lastModifiedBy>Barron, Charles [USA]</lastModifiedBy>
  <revision>130</revision>
  <dcterms:created xsi:type="dcterms:W3CDTF">2024-01-03T13:00:00.0000000Z</dcterms:created>
  <dcterms:modified xsi:type="dcterms:W3CDTF">2024-04-04T12:25:02.5739817Z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ed8f7a6,2ddff038,140b905a</vt:lpwstr>
  </property>
  <property fmtid="{D5CDD505-2E9C-101B-9397-08002B2CF9AE}" pid="3" name="ClassificationContentMarkingHeaderFontProps">
    <vt:lpwstr>#000000,10,Calibri</vt:lpwstr>
  </property>
  <property fmtid="{D5CDD505-2E9C-101B-9397-08002B2CF9AE}" pid="4" name="ClassificationContentMarkingHeaderText">
    <vt:lpwstr>Booz Allen Hamilton Internal</vt:lpwstr>
  </property>
  <property fmtid="{D5CDD505-2E9C-101B-9397-08002B2CF9AE}" pid="5" name="ContentTypeId">
    <vt:lpwstr>0x010100E0431B6DA844C84EB930CE9680108F75</vt:lpwstr>
  </property>
  <property fmtid="{D5CDD505-2E9C-101B-9397-08002B2CF9AE}" pid="6" name="MediaServiceImageTags">
    <vt:lpwstr/>
  </property>
</Properties>
</file>