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3196F" w14:textId="77777777" w:rsidR="00B0421C" w:rsidRDefault="00007449">
      <w:r>
        <w:t>Boolean searches</w:t>
      </w:r>
    </w:p>
    <w:p w14:paraId="70937CC8" w14:textId="77777777" w:rsidR="00B0421C" w:rsidRDefault="00007449">
      <w:r>
        <w:t>v1a</w:t>
      </w:r>
    </w:p>
    <w:p w14:paraId="6526ED1B" w14:textId="77777777" w:rsidR="00B0421C" w:rsidRDefault="00007449">
      <w:r>
        <w:t>2020-06-25</w:t>
      </w:r>
    </w:p>
    <w:p w14:paraId="216306BE" w14:textId="77777777" w:rsidR="00B0421C" w:rsidRDefault="00B0421C"/>
    <w:p w14:paraId="6F066A02" w14:textId="77777777" w:rsidR="00B0421C" w:rsidRDefault="00007449">
      <w:r>
        <w:t>DELIMITER</w:t>
      </w:r>
    </w:p>
    <w:p w14:paraId="641DB766" w14:textId="053B5386" w:rsidR="00B0421C" w:rsidRDefault="00007449">
      <w:r>
        <w:t>((</w:t>
      </w:r>
      <w:proofErr w:type="spellStart"/>
      <w:r>
        <w:t>base_element</w:t>
      </w:r>
      <w:proofErr w:type="spellEnd"/>
      <w:r>
        <w:t xml:space="preserve"> OR </w:t>
      </w:r>
      <w:r>
        <w:t>symbol</w:t>
      </w:r>
      <w:r>
        <w:t>) AND (</w:t>
      </w:r>
      <w:proofErr w:type="spellStart"/>
      <w:r>
        <w:t>alloy_element</w:t>
      </w:r>
      <w:proofErr w:type="spellEnd"/>
      <w:r>
        <w:t xml:space="preserve"> OR symbol) AND (age* OR aging OR precipitat*) AND (phase* OR </w:t>
      </w:r>
      <w:r w:rsidR="00F507AB">
        <w:t>“x-ray diffraction” OR “atom probe” OR 3DAP OR temperature* OR treat* OR</w:t>
      </w:r>
      <w:r w:rsidR="006F4A64">
        <w:t xml:space="preserve"> </w:t>
      </w:r>
      <w:r w:rsidR="006F4A64">
        <w:t xml:space="preserve"> “GP zone” OR “GP zones” </w:t>
      </w:r>
      <w:r w:rsidR="006F4A64">
        <w:t xml:space="preserve">OR </w:t>
      </w:r>
      <w:r w:rsidR="00F507AB">
        <w:t xml:space="preserve"> “G</w:t>
      </w:r>
      <w:r w:rsidR="006F4A64">
        <w:t>.</w:t>
      </w:r>
      <w:r w:rsidR="00F507AB">
        <w:t>P</w:t>
      </w:r>
      <w:r w:rsidR="006F4A64">
        <w:t>.</w:t>
      </w:r>
      <w:r w:rsidR="00F507AB">
        <w:t xml:space="preserve"> zone” OR “G</w:t>
      </w:r>
      <w:r w:rsidR="006F4A64">
        <w:t>.</w:t>
      </w:r>
      <w:r w:rsidR="00F507AB">
        <w:t>P</w:t>
      </w:r>
      <w:r w:rsidR="006F4A64">
        <w:t>.</w:t>
      </w:r>
      <w:r w:rsidR="00F507AB">
        <w:t xml:space="preserve"> zones” OR</w:t>
      </w:r>
      <w:r w:rsidR="006F4A64">
        <w:t xml:space="preserve"> “</w:t>
      </w:r>
      <w:proofErr w:type="spellStart"/>
      <w:r w:rsidR="006F4A64">
        <w:t>Guinier</w:t>
      </w:r>
      <w:proofErr w:type="spellEnd"/>
      <w:r w:rsidR="006F4A64">
        <w:t>-Preston” OR “</w:t>
      </w:r>
      <w:proofErr w:type="spellStart"/>
      <w:r w:rsidR="006F4A64">
        <w:t>Guinier</w:t>
      </w:r>
      <w:proofErr w:type="spellEnd"/>
      <w:r w:rsidR="006F4A64">
        <w:t xml:space="preserve"> Preston” OR </w:t>
      </w:r>
      <w:r w:rsidR="00F507AB">
        <w:t xml:space="preserve"> </w:t>
      </w:r>
      <w:r>
        <w:t xml:space="preserve">hardness OR hardening OR tensile OR </w:t>
      </w:r>
      <w:proofErr w:type="spellStart"/>
      <w:r>
        <w:t>microsc</w:t>
      </w:r>
      <w:proofErr w:type="spellEnd"/>
      <w:r>
        <w:t xml:space="preserve">* or SEM OR TEM OR diffract* OR </w:t>
      </w:r>
      <w:proofErr w:type="spellStart"/>
      <w:r>
        <w:t>dilatom</w:t>
      </w:r>
      <w:proofErr w:type="spellEnd"/>
      <w:r>
        <w:t xml:space="preserve">* OR (mech* AND </w:t>
      </w:r>
      <w:r>
        <w:t>(prop* OR re</w:t>
      </w:r>
      <w:bookmarkStart w:id="0" w:name="_GoBack"/>
      <w:bookmarkEnd w:id="0"/>
      <w:r>
        <w:t>sponse)))</w:t>
      </w:r>
    </w:p>
    <w:p w14:paraId="6311BAD0" w14:textId="77777777" w:rsidR="00B0421C" w:rsidRDefault="00B0421C"/>
    <w:p w14:paraId="3A38B9F2" w14:textId="4D50A4E8" w:rsidR="00B0421C" w:rsidRDefault="00007449">
      <w:r>
        <w:t>NOT (bio</w:t>
      </w:r>
      <w:r w:rsidR="00F507AB">
        <w:t>l</w:t>
      </w:r>
      <w:r>
        <w:t xml:space="preserve">* </w:t>
      </w:r>
      <w:r w:rsidR="00F507AB">
        <w:t>OR</w:t>
      </w:r>
      <w:r>
        <w:t xml:space="preserve"> </w:t>
      </w:r>
      <w:proofErr w:type="spellStart"/>
      <w:r>
        <w:t>diseas</w:t>
      </w:r>
      <w:proofErr w:type="spellEnd"/>
      <w:r>
        <w:t xml:space="preserve">* </w:t>
      </w:r>
      <w:r w:rsidR="00F507AB">
        <w:t>OR</w:t>
      </w:r>
      <w:r>
        <w:t xml:space="preserve"> cancer </w:t>
      </w:r>
      <w:r w:rsidR="00F507AB">
        <w:t>OR</w:t>
      </w:r>
      <w:r>
        <w:t xml:space="preserve"> </w:t>
      </w:r>
      <w:r w:rsidR="00F507AB">
        <w:t>aqueous)</w:t>
      </w:r>
    </w:p>
    <w:p w14:paraId="2D424079" w14:textId="77777777" w:rsidR="00B0421C" w:rsidRDefault="00B0421C"/>
    <w:p w14:paraId="61B02757" w14:textId="77777777" w:rsidR="00B0421C" w:rsidRDefault="00007449">
      <w:r>
        <w:t>Binary</w:t>
      </w:r>
    </w:p>
    <w:p w14:paraId="3DE21616" w14:textId="77777777" w:rsidR="00B0421C" w:rsidRDefault="00B0421C"/>
    <w:p w14:paraId="25762FE6" w14:textId="77777777" w:rsidR="00B0421C" w:rsidRDefault="00B0421C"/>
    <w:p w14:paraId="42183F3B" w14:textId="77777777" w:rsidR="00B0421C" w:rsidRDefault="00007449">
      <w:r>
        <w:t xml:space="preserve">EL means element (both symbol and full name(s): Al and Aluminum and </w:t>
      </w:r>
      <w:proofErr w:type="spellStart"/>
      <w:r>
        <w:t>Aluminium</w:t>
      </w:r>
      <w:proofErr w:type="spellEnd"/>
      <w:r>
        <w:t>)</w:t>
      </w:r>
    </w:p>
    <w:p w14:paraId="373E8882" w14:textId="77777777" w:rsidR="00B0421C" w:rsidRDefault="00B0421C"/>
    <w:p w14:paraId="7507C767" w14:textId="77777777" w:rsidR="00B0421C" w:rsidRDefault="00007449">
      <w:r>
        <w:t>FINDING THE BASE ELEMENT</w:t>
      </w:r>
    </w:p>
    <w:p w14:paraId="4679B500" w14:textId="77777777" w:rsidR="00B0421C" w:rsidRDefault="00007449">
      <w:r>
        <w:t>“EL</w:t>
      </w:r>
      <w:proofErr w:type="gramStart"/>
      <w:r>
        <w:t>-“ (</w:t>
      </w:r>
      <w:proofErr w:type="gramEnd"/>
      <w:r>
        <w:t xml:space="preserve">including minus sign, </w:t>
      </w:r>
      <w:proofErr w:type="spellStart"/>
      <w:r>
        <w:t>em</w:t>
      </w:r>
      <w:proofErr w:type="spellEnd"/>
      <w:r>
        <w:t xml:space="preserve">-dash, </w:t>
      </w:r>
      <w:proofErr w:type="spellStart"/>
      <w:r>
        <w:t>en</w:t>
      </w:r>
      <w:proofErr w:type="spellEnd"/>
      <w:r>
        <w:t>-dash)</w:t>
      </w:r>
    </w:p>
    <w:p w14:paraId="4621A122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“EL-base”</w:t>
      </w:r>
    </w:p>
    <w:p w14:paraId="132F70EB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 xml:space="preserve">“EL </w:t>
      </w:r>
      <w:proofErr w:type="spellStart"/>
      <w:r w:rsidRPr="00F507AB">
        <w:rPr>
          <w:lang w:val="es-US"/>
        </w:rPr>
        <w:t>alloy</w:t>
      </w:r>
      <w:proofErr w:type="spellEnd"/>
      <w:r w:rsidRPr="00F507AB">
        <w:rPr>
          <w:lang w:val="es-US"/>
        </w:rPr>
        <w:t>*”</w:t>
      </w:r>
    </w:p>
    <w:p w14:paraId="1E0B9980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“EL</w:t>
      </w:r>
      <w:proofErr w:type="gramStart"/>
      <w:r w:rsidRPr="00F507AB">
        <w:rPr>
          <w:lang w:val="es-US"/>
        </w:rPr>
        <w:t>-{</w:t>
      </w:r>
      <w:proofErr w:type="gramEnd"/>
      <w:r w:rsidRPr="00F507AB">
        <w:rPr>
          <w:lang w:val="es-US"/>
        </w:rPr>
        <w:t>0,1,2,3,4</w:t>
      </w:r>
      <w:r w:rsidRPr="00F507AB">
        <w:rPr>
          <w:lang w:val="es-US"/>
        </w:rPr>
        <w:t>,5,6,7,8,9}”</w:t>
      </w:r>
    </w:p>
    <w:p w14:paraId="3E0C8AD5" w14:textId="77777777" w:rsidR="00B0421C" w:rsidRDefault="00007449">
      <w:r>
        <w:t>“EL-rich”</w:t>
      </w:r>
    </w:p>
    <w:p w14:paraId="0236E43A" w14:textId="77777777" w:rsidR="00B0421C" w:rsidRDefault="00007449">
      <w:r>
        <w:t>“{alloy* of} EL with”</w:t>
      </w:r>
    </w:p>
    <w:p w14:paraId="0EDE2631" w14:textId="77777777" w:rsidR="00B0421C" w:rsidRDefault="00B0421C"/>
    <w:p w14:paraId="7B6BE437" w14:textId="77777777" w:rsidR="00B0421C" w:rsidRDefault="00007449">
      <w:r>
        <w:t>AND</w:t>
      </w:r>
    </w:p>
    <w:p w14:paraId="751F0E95" w14:textId="77777777" w:rsidR="00B0421C" w:rsidRDefault="00B0421C"/>
    <w:p w14:paraId="437F6D07" w14:textId="77777777" w:rsidR="00B0421C" w:rsidRDefault="00007449">
      <w:r>
        <w:t>FINDING THE ALLOY ELEMENTS</w:t>
      </w:r>
    </w:p>
    <w:p w14:paraId="0A868BF9" w14:textId="77777777" w:rsidR="00B0421C" w:rsidRDefault="00007449">
      <w:r>
        <w:t>“-EL”</w:t>
      </w:r>
    </w:p>
    <w:p w14:paraId="66B48E8B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“EL-lean”</w:t>
      </w:r>
      <w:r w:rsidRPr="00F507AB">
        <w:rPr>
          <w:lang w:val="es-US"/>
        </w:rPr>
        <w:tab/>
        <w:t>???</w:t>
      </w:r>
    </w:p>
    <w:p w14:paraId="37CD6874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“EL-</w:t>
      </w:r>
      <w:proofErr w:type="spellStart"/>
      <w:r w:rsidRPr="00F507AB">
        <w:rPr>
          <w:lang w:val="es-US"/>
        </w:rPr>
        <w:t>contain</w:t>
      </w:r>
      <w:proofErr w:type="spellEnd"/>
      <w:r w:rsidRPr="00F507AB">
        <w:rPr>
          <w:lang w:val="es-US"/>
        </w:rPr>
        <w:t>*”</w:t>
      </w:r>
    </w:p>
    <w:p w14:paraId="5E2CEA94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</w:t>
      </w:r>
      <w:proofErr w:type="spellStart"/>
      <w:r w:rsidRPr="00F507AB">
        <w:rPr>
          <w:lang w:val="es-US"/>
        </w:rPr>
        <w:t>contain</w:t>
      </w:r>
      <w:proofErr w:type="spellEnd"/>
      <w:r w:rsidRPr="00F507AB">
        <w:rPr>
          <w:lang w:val="es-US"/>
        </w:rPr>
        <w:t>* EL”</w:t>
      </w:r>
    </w:p>
    <w:p w14:paraId="7C3011B2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</w:t>
      </w:r>
      <w:proofErr w:type="gramStart"/>
      <w:r w:rsidRPr="00F507AB">
        <w:rPr>
          <w:lang w:val="es-US"/>
        </w:rPr>
        <w:t>-{</w:t>
      </w:r>
      <w:proofErr w:type="gramEnd"/>
      <w:r w:rsidRPr="00F507AB">
        <w:rPr>
          <w:lang w:val="es-US"/>
        </w:rPr>
        <w:t>0,1,2,3,4,5,6,7,8,9}EL”</w:t>
      </w:r>
      <w:r w:rsidRPr="00F507AB">
        <w:rPr>
          <w:lang w:val="es-US"/>
        </w:rPr>
        <w:tab/>
      </w:r>
      <w:r w:rsidRPr="00F507AB">
        <w:rPr>
          <w:lang w:val="es-US"/>
        </w:rPr>
        <w:tab/>
        <w:t>Al-4Cu</w:t>
      </w:r>
    </w:p>
    <w:p w14:paraId="5B23C303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 xml:space="preserve"> “</w:t>
      </w:r>
      <w:proofErr w:type="gramStart"/>
      <w:r w:rsidRPr="00F507AB">
        <w:rPr>
          <w:lang w:val="es-US"/>
        </w:rPr>
        <w:t>-{</w:t>
      </w:r>
      <w:proofErr w:type="gramEnd"/>
      <w:r w:rsidRPr="00F507AB">
        <w:rPr>
          <w:lang w:val="es-US"/>
        </w:rPr>
        <w:t>0,1,2,3,4,5,6,7,8,9} EL”</w:t>
      </w:r>
      <w:r w:rsidRPr="00F507AB">
        <w:rPr>
          <w:lang w:val="es-US"/>
        </w:rPr>
        <w:tab/>
      </w:r>
      <w:r w:rsidRPr="00F507AB">
        <w:rPr>
          <w:lang w:val="es-US"/>
        </w:rPr>
        <w:tab/>
        <w:t>Al-4 Cu</w:t>
      </w:r>
    </w:p>
    <w:p w14:paraId="05FD32EB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</w:t>
      </w:r>
      <w:proofErr w:type="gramStart"/>
      <w:r w:rsidRPr="00F507AB">
        <w:rPr>
          <w:lang w:val="es-US"/>
        </w:rPr>
        <w:t>-{</w:t>
      </w:r>
      <w:proofErr w:type="gramEnd"/>
      <w:r w:rsidRPr="00F507AB">
        <w:rPr>
          <w:lang w:val="es-US"/>
        </w:rPr>
        <w:t>0,1,2,3,4,5,6,7,8,9}%EL”</w:t>
      </w:r>
      <w:r w:rsidRPr="00F507AB">
        <w:rPr>
          <w:lang w:val="es-US"/>
        </w:rPr>
        <w:tab/>
      </w:r>
      <w:r w:rsidRPr="00F507AB">
        <w:rPr>
          <w:lang w:val="es-US"/>
        </w:rPr>
        <w:tab/>
        <w:t>Al-4%Cu</w:t>
      </w:r>
    </w:p>
    <w:p w14:paraId="5D971944" w14:textId="77777777" w:rsidR="00B0421C" w:rsidRPr="00F507AB" w:rsidRDefault="00007449">
      <w:pPr>
        <w:rPr>
          <w:lang w:val="es-US"/>
        </w:rPr>
      </w:pPr>
      <w:r w:rsidRPr="00F507AB">
        <w:rPr>
          <w:lang w:val="es-US"/>
        </w:rPr>
        <w:t>“</w:t>
      </w:r>
      <w:proofErr w:type="gramStart"/>
      <w:r w:rsidRPr="00F507AB">
        <w:rPr>
          <w:lang w:val="es-US"/>
        </w:rPr>
        <w:t>-{</w:t>
      </w:r>
      <w:proofErr w:type="gramEnd"/>
      <w:r w:rsidRPr="00F507AB">
        <w:rPr>
          <w:lang w:val="es-US"/>
        </w:rPr>
        <w:t>0,1,2,3,4,5,6,7,8,9}% EL”</w:t>
      </w:r>
      <w:r w:rsidRPr="00F507AB">
        <w:rPr>
          <w:lang w:val="es-US"/>
        </w:rPr>
        <w:tab/>
      </w:r>
      <w:r w:rsidRPr="00F507AB">
        <w:rPr>
          <w:lang w:val="es-US"/>
        </w:rPr>
        <w:tab/>
        <w:t>Al-4% Cu</w:t>
      </w:r>
    </w:p>
    <w:p w14:paraId="08B132E1" w14:textId="77777777" w:rsidR="00B0421C" w:rsidRDefault="00007449">
      <w:r>
        <w:t>“</w:t>
      </w:r>
      <w:proofErr w:type="gramStart"/>
      <w:r>
        <w:t>-{</w:t>
      </w:r>
      <w:proofErr w:type="gramEnd"/>
      <w:r>
        <w:t xml:space="preserve">0,1,2,3,4,5,6,7,8,9} </w:t>
      </w:r>
      <w:proofErr w:type="spellStart"/>
      <w:r>
        <w:t>pct</w:t>
      </w:r>
      <w:proofErr w:type="spellEnd"/>
      <w:r>
        <w:t xml:space="preserve"> EL”</w:t>
      </w:r>
      <w:r>
        <w:tab/>
        <w:t xml:space="preserve">Al-4 </w:t>
      </w:r>
      <w:proofErr w:type="spellStart"/>
      <w:r>
        <w:t>pct</w:t>
      </w:r>
      <w:proofErr w:type="spellEnd"/>
      <w:r>
        <w:t xml:space="preserve"> Cu</w:t>
      </w:r>
    </w:p>
    <w:p w14:paraId="10F987CE" w14:textId="77777777" w:rsidR="00B0421C" w:rsidRDefault="00007449">
      <w:r>
        <w:t>“additions of EL”</w:t>
      </w:r>
    </w:p>
    <w:p w14:paraId="4FDBA7CD" w14:textId="77777777" w:rsidR="00B0421C" w:rsidRDefault="00007449">
      <w:r>
        <w:t>“additions of EL and EL”</w:t>
      </w:r>
    </w:p>
    <w:p w14:paraId="38C145A1" w14:textId="77777777" w:rsidR="00B0421C" w:rsidRDefault="00B0421C"/>
    <w:p w14:paraId="69990961" w14:textId="77777777" w:rsidR="00B0421C" w:rsidRDefault="00B0421C"/>
    <w:p w14:paraId="2F09AA8D" w14:textId="77777777" w:rsidR="00B0421C" w:rsidRDefault="00007449">
      <w:r>
        <w:t>EITHER BASE OR ALLOY</w:t>
      </w:r>
    </w:p>
    <w:p w14:paraId="20E0B4AC" w14:textId="77777777" w:rsidR="00B0421C" w:rsidRDefault="00007449">
      <w:r>
        <w:t>“group * {element* OR metal*}</w:t>
      </w:r>
      <w:r>
        <w:tab/>
        <w:t>The Alloy Systems of the Group VA Metals with Yttrium</w:t>
      </w:r>
    </w:p>
    <w:p w14:paraId="677FEEF7" w14:textId="77777777" w:rsidR="00B0421C" w:rsidRDefault="00B0421C"/>
    <w:p w14:paraId="31FF7AAF" w14:textId="77777777" w:rsidR="00B0421C" w:rsidRDefault="00B0421C"/>
    <w:sectPr w:rsidR="00B0421C">
      <w:footerReference w:type="default" r:id="rId6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78B82" w14:textId="77777777" w:rsidR="00007449" w:rsidRDefault="00007449">
      <w:r>
        <w:separator/>
      </w:r>
    </w:p>
  </w:endnote>
  <w:endnote w:type="continuationSeparator" w:id="0">
    <w:p w14:paraId="44AB195E" w14:textId="77777777" w:rsidR="00007449" w:rsidRDefault="0000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DC335" w14:textId="77777777" w:rsidR="00B0421C" w:rsidRDefault="00007449">
    <w:pPr>
      <w:pStyle w:val="Footer"/>
      <w:rPr>
        <w:i/>
        <w:sz w:val="20"/>
      </w:rPr>
    </w:pPr>
    <w:r>
      <w:rPr>
        <w:i/>
        <w:sz w:val="20"/>
      </w:rPr>
      <w:tab/>
    </w:r>
    <w:r>
      <w:rPr>
        <w:i/>
        <w:sz w:val="20"/>
      </w:rPr>
      <w:tab/>
    </w:r>
    <w:r>
      <w:rPr>
        <w:i/>
        <w:sz w:val="20"/>
      </w:rPr>
      <w:fldChar w:fldCharType="begin"/>
    </w:r>
    <w:r>
      <w:rPr>
        <w:i/>
        <w:sz w:val="20"/>
      </w:rPr>
      <w:instrText>PAGE</w:instrText>
    </w:r>
    <w:r>
      <w:rPr>
        <w:i/>
        <w:sz w:val="20"/>
      </w:rPr>
      <w:fldChar w:fldCharType="separate"/>
    </w:r>
    <w:r>
      <w:rPr>
        <w:i/>
        <w:sz w:val="20"/>
      </w:rPr>
      <w:t>1</w:t>
    </w:r>
    <w:r>
      <w:rPr>
        <w:i/>
        <w:sz w:val="20"/>
      </w:rPr>
      <w:fldChar w:fldCharType="end"/>
    </w:r>
  </w:p>
  <w:p w14:paraId="261684CC" w14:textId="77777777" w:rsidR="00B0421C" w:rsidRDefault="00B0421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73BB4" w14:textId="77777777" w:rsidR="00007449" w:rsidRDefault="00007449">
      <w:r>
        <w:separator/>
      </w:r>
    </w:p>
  </w:footnote>
  <w:footnote w:type="continuationSeparator" w:id="0">
    <w:p w14:paraId="7D505DC9" w14:textId="77777777" w:rsidR="00007449" w:rsidRDefault="00007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21C"/>
    <w:rsid w:val="00007449"/>
    <w:rsid w:val="006F4A64"/>
    <w:rsid w:val="00B0421C"/>
    <w:rsid w:val="00F5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5B17"/>
  <w15:docId w15:val="{E69B4228-EADF-435D-8DFA-EC21E6FB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54C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33DF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D33DF"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3473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DefaultParagraphFont"/>
    <w:qFormat/>
    <w:rsid w:val="00AB7A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A23A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3D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6D33DF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3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</dc:creator>
  <dc:description/>
  <cp:lastModifiedBy>Elaine Mo</cp:lastModifiedBy>
  <cp:revision>8</cp:revision>
  <cp:lastPrinted>2020-03-14T00:01:00Z</cp:lastPrinted>
  <dcterms:created xsi:type="dcterms:W3CDTF">2020-06-25T20:20:00Z</dcterms:created>
  <dcterms:modified xsi:type="dcterms:W3CDTF">2020-07-09T21:46:00Z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