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Jacques Offenbach Grand Prix 2021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International Singing Competition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>
        <w:rPr>
          <w:sz w:val="32"/>
          <w:szCs w:val="32"/>
        </w:rPr>
        <w:t>Opera/ Operetta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June 2021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left"/>
        <w:rPr/>
      </w:pPr>
      <w:r>
        <w:rPr/>
        <w:t xml:space="preserve">The </w:t>
      </w:r>
      <w:r>
        <w:rPr/>
        <w:t>1</w:t>
      </w:r>
      <w:r>
        <w:rPr>
          <w:vertAlign w:val="superscript"/>
        </w:rPr>
        <w:t>st</w:t>
      </w:r>
      <w:r>
        <w:rPr/>
        <w:t xml:space="preserve"> </w:t>
      </w:r>
      <w:r>
        <w:rPr>
          <w:b/>
          <w:bCs/>
        </w:rPr>
        <w:t>Jacques Offenbach Grand Prix</w:t>
      </w:r>
      <w:r>
        <w:rPr/>
        <w:t xml:space="preserve"> is organized by the </w:t>
      </w:r>
      <w:r>
        <w:rPr>
          <w:highlight w:val="yellow"/>
        </w:rPr>
        <w:t>“</w:t>
      </w:r>
      <w:r>
        <w:rPr>
          <w:highlight w:val="yellow"/>
        </w:rPr>
        <w:t>Gegen den Strom”</w:t>
      </w:r>
      <w:r>
        <w:rPr/>
        <w:t xml:space="preserve"> </w:t>
      </w:r>
      <w:r>
        <w:rPr/>
        <w:t>Festival (Bad Ems, Germany).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  <w:t>Rules and Regulations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 GENERAL CONDITIONS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1.1  The 2021 Grand Prix has one category: Opera / Operetta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1.2  The Grand Prix is open to all opera singers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-  of all nationalities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-  who are not less than 18 years old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- who have completed their bachelor studies </w:t>
      </w:r>
      <w:r>
        <w:rPr/>
        <w:t>i</w:t>
      </w:r>
      <w:r>
        <w:rPr/>
        <w:t>n classical singing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1.</w:t>
      </w:r>
      <w:r>
        <w:rPr/>
        <w:t>3</w:t>
      </w:r>
      <w:r>
        <w:rPr/>
        <w:t xml:space="preserve">  The </w:t>
      </w:r>
      <w:r>
        <w:rPr/>
        <w:t>p</w:t>
      </w:r>
      <w:r>
        <w:rPr/>
        <w:t xml:space="preserve">reliminary round, as well as </w:t>
      </w:r>
      <w:r>
        <w:rPr/>
        <w:t>all rounds of the Grand Prix will take place online, due to the restrictions of the Covid19 pandemic.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1.4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 decisions of the jury shall be final.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All correspondence will be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English.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 APPLICATION AND ENTRY FEE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color w:val="000000"/>
          <w:sz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2.1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Payment and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application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deadline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st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March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2021.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2.2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Applications can only be made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here: (APPLY)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2.3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application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will only be processed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after the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articipant has paid the application fee and submitted all required information and documentation correctly.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Entry fee entering the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reliminary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ound: </w:t>
      </w: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€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30.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Entry fee i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participant gets through the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reliminary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ound: €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100.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Participants can pay the entry fee via the application portal on the Grand Prix website.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2.7  F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ee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not refundable.</w:t>
      </w:r>
    </w:p>
    <w:p>
      <w:pPr>
        <w:pStyle w:val="Normal"/>
        <w:jc w:val="lef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lef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 THE COMPETITION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3.1   The 2021 Grand Prix will </w:t>
      </w:r>
      <w:r>
        <w:rPr/>
        <w:t xml:space="preserve">take place </w:t>
      </w:r>
      <w:r>
        <w:rPr/>
        <w:t>online, due to the Covid19 pandemic.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3.2  All Participants will have to send videos </w:t>
      </w:r>
      <w:r>
        <w:rPr/>
        <w:t>no more than 3 years old.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3.3  </w:t>
      </w:r>
      <w:r>
        <w:rPr/>
        <w:t>Quality of resolution and sound of video may affect the panel’s decision.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3. 4  A </w:t>
      </w:r>
      <w:r>
        <w:rPr/>
        <w:t xml:space="preserve"> live performed on stage with orchestra </w:t>
      </w:r>
      <w:r>
        <w:rPr/>
        <w:t>is preferred.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3.3  </w:t>
      </w:r>
      <w:r>
        <w:rPr/>
        <w:t>The videos of the finalists will be public on the website of the competition, so that the public can vote for the public’s prize winner.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 THE REPERTOIRE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4. 1.  The repertory of this Grand Prix is opera and operetta- only.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4. 2  For the Preliminary round, Participants will have to send 1 video of them singing on stage (or in concert).  This video doesn’t have to be </w:t>
      </w:r>
      <w:r>
        <w:rPr/>
        <w:t xml:space="preserve">a </w:t>
      </w:r>
      <w:r>
        <w:rPr/>
        <w:t xml:space="preserve">studio recording.  It can also be a live performance.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4. 3  For the 1</w:t>
      </w:r>
      <w:r>
        <w:rPr>
          <w:vertAlign w:val="superscript"/>
        </w:rPr>
        <w:t>st</w:t>
      </w:r>
      <w:r>
        <w:rPr/>
        <w:t xml:space="preserve"> Round </w:t>
      </w:r>
      <w:r>
        <w:rPr/>
        <w:t>p</w:t>
      </w:r>
      <w:r>
        <w:rPr/>
        <w:t xml:space="preserve">articipants will have to send </w:t>
      </w:r>
      <w:r>
        <w:rPr/>
        <w:t>one</w:t>
      </w:r>
      <w:r>
        <w:rPr/>
        <w:t xml:space="preserve"> video </w:t>
      </w:r>
      <w:r>
        <w:rPr/>
        <w:t xml:space="preserve">of an aria of their choice and </w:t>
      </w:r>
      <w:r>
        <w:rPr/>
        <w:t xml:space="preserve">one video of an aria </w:t>
      </w:r>
      <w:r>
        <w:rPr/>
        <w:t xml:space="preserve">from an opera or operetta of a French composer. Both </w:t>
      </w:r>
      <w:r>
        <w:rPr/>
        <w:t>video</w:t>
      </w:r>
      <w:r>
        <w:rPr/>
        <w:t>s</w:t>
      </w:r>
      <w:r>
        <w:rPr/>
        <w:t xml:space="preserve"> do</w:t>
      </w:r>
      <w:r>
        <w:rPr/>
        <w:t>n’t</w:t>
      </w:r>
      <w:r>
        <w:rPr/>
        <w:t xml:space="preserve"> have to be </w:t>
      </w:r>
      <w:r>
        <w:rPr/>
        <w:t xml:space="preserve">a </w:t>
      </w:r>
      <w:r>
        <w:rPr/>
        <w:t xml:space="preserve">studio recording.  </w:t>
      </w:r>
      <w:r>
        <w:rPr/>
        <w:t xml:space="preserve">They can </w:t>
      </w:r>
      <w:r>
        <w:rPr/>
        <w:t xml:space="preserve">also be </w:t>
      </w:r>
      <w:r>
        <w:rPr/>
        <w:t xml:space="preserve">from a </w:t>
      </w:r>
      <w:r>
        <w:rPr/>
        <w:t>live performance.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 xml:space="preserve">4. 3  </w:t>
      </w:r>
      <w:r>
        <w:rPr/>
        <w:t xml:space="preserve">For the </w:t>
      </w:r>
      <w:r>
        <w:rPr/>
        <w:t>2</w:t>
      </w:r>
      <w:r>
        <w:rPr>
          <w:vertAlign w:val="superscript"/>
        </w:rPr>
        <w:t>nd</w:t>
      </w:r>
      <w:r>
        <w:rPr/>
        <w:t xml:space="preserve"> Round </w:t>
      </w:r>
      <w:r>
        <w:rPr/>
        <w:t>(semifinal) p</w:t>
      </w:r>
      <w:r>
        <w:rPr/>
        <w:t xml:space="preserve">articipants will have to send </w:t>
      </w:r>
      <w:r>
        <w:rPr/>
        <w:t>two videos recorded in one take (one camera) for the competition (between time A and time B). The mandatory repertoire for all participants in this round is one aria by J. Offenbach (opera or operetta) and one aria of their choice.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4. 4  For the 3</w:t>
      </w:r>
      <w:r>
        <w:rPr>
          <w:vertAlign w:val="superscript"/>
        </w:rPr>
        <w:t>rd</w:t>
      </w:r>
      <w:r>
        <w:rPr/>
        <w:t xml:space="preserve"> Round (final) participants will have to send two videos recorded in one take (one camera) for the competition (between time A and time B). The mandatory repertoire for all participants in this round is one aria (opera or operetta) by J. Offenbach (different of that of the 2</w:t>
      </w:r>
      <w:r>
        <w:rPr>
          <w:vertAlign w:val="superscript"/>
        </w:rPr>
        <w:t>nd</w:t>
      </w:r>
      <w:r>
        <w:rPr/>
        <w:t xml:space="preserve"> round), </w:t>
      </w:r>
      <w:r>
        <w:rPr/>
        <w:t>one aria in German and of one of their choice.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 PRIZES</w:t>
      </w:r>
    </w:p>
    <w:p>
      <w:pPr>
        <w:pStyle w:val="Normal"/>
        <w:jc w:val="left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Prize:  </w:t>
      </w: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>€</w:t>
      </w:r>
      <w:r>
        <w:rPr/>
        <w:t xml:space="preserve"> 1.500 </w:t>
      </w:r>
    </w:p>
    <w:p>
      <w:pPr>
        <w:pStyle w:val="Normal"/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Prize: </w:t>
      </w: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>€</w:t>
      </w:r>
      <w:r>
        <w:rPr/>
        <w:t xml:space="preserve"> 1.000 </w:t>
      </w:r>
    </w:p>
    <w:p>
      <w:pPr>
        <w:pStyle w:val="Normal"/>
        <w:jc w:val="left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Prize: </w:t>
      </w:r>
      <w:r>
        <w:rPr>
          <w:i w:val="false"/>
          <w:caps w:val="false"/>
          <w:smallCaps w:val="false"/>
          <w:color w:val="000000"/>
          <w:spacing w:val="0"/>
          <w:sz w:val="24"/>
          <w:szCs w:val="24"/>
        </w:rPr>
        <w:t>€</w:t>
      </w:r>
      <w:r>
        <w:rPr/>
        <w:t xml:space="preserve"> 500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The public’s prize.</w:t>
      </w:r>
    </w:p>
    <w:p>
      <w:pPr>
        <w:pStyle w:val="Normal"/>
        <w:jc w:val="left"/>
        <w:rPr/>
      </w:pPr>
      <w:r>
        <w:rPr/>
        <w:t xml:space="preserve">The public’s prize will be </w:t>
      </w:r>
      <w:r>
        <w:rPr/>
        <w:t>given to one winner through a vote process which will take place online. (?)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Together with the prizes, the win</w:t>
      </w:r>
      <w:r>
        <w:rPr/>
        <w:t>n</w:t>
      </w:r>
      <w:r>
        <w:rPr/>
        <w:t>ers of the Grand Prix will be offered scholarships and possible work opportunities by all members of the pan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 PANEL</w:t>
      </w:r>
    </w:p>
    <w:p>
      <w:pPr>
        <w:pStyle w:val="Normal"/>
        <w:jc w:val="left"/>
        <w:rPr/>
      </w:pPr>
      <w:r>
        <w:rPr>
          <w:b/>
          <w:bCs/>
        </w:rPr>
        <w:t>1. An</w:t>
      </w:r>
      <w:r>
        <w:rPr>
          <w:b/>
          <w:bCs/>
        </w:rPr>
        <w:t>n</w:t>
      </w:r>
      <w:r>
        <w:rPr>
          <w:b/>
          <w:bCs/>
        </w:rPr>
        <w:t>egret Ritzel</w:t>
      </w:r>
      <w:r>
        <w:rPr/>
        <w:t>, H</w:t>
      </w:r>
      <w:r>
        <w:rPr>
          <w:i/>
          <w:iCs/>
        </w:rPr>
        <w:t>ead of the panel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Stage director/ Former artistic director of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Michael Vaccaro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Tenor/ Directorof “Opera Classica Europa” (D)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Romana Vaccaro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Soprano/ Director “Opera Piccola”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 Philip Modinos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Tenor/ Pianist/ Director of “Hellenic Opera Co.” (GR)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5. Kassandra Dimopoulou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Mezzo soprano/ Artistic Director of “Hellenic Opera Co.” and “Greek Opera Festival” (GR)/ Editor “Opera Legacy”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 Richard Rittelmann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Baritone/ Artistic Director of “Rosace Productions” (FR)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7. Christian Deliso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Conductor/ Pianist/ Musical Director of “Capri Opera Festival” and “Oscar della Lyrica”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LibreOffice/5.3.0.3$MacOSX_X86_64 LibreOffice_project/7074905676c47b82bbcfbea1aeefc84afe1c50e1</Application>
  <Pages>3</Pages>
  <Words>703</Words>
  <Characters>3210</Characters>
  <CharactersWithSpaces>3850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2021-01-03T18:52:50Z</dcterms:created>
  <dc:creator/>
  <dc:description/>
  <dc:language>en-US</dc:language>
  <cp:lastModifiedBy/>
  <dcterms:modified xsi:type="dcterms:W3CDTF">2021-01-29T20:46:49Z</dcterms:modified>
  <cp:revision>3</cp:revision>
  <dc:subject/>
  <dc:title/>
</cp:coreProperties>
</file>