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6850C" w14:textId="13E8685C" w:rsidR="00445E80" w:rsidRDefault="00445E80">
      <w:r>
        <w:t>Data rip</w:t>
      </w:r>
    </w:p>
    <w:p w14:paraId="07FCC5AF" w14:textId="6FEFA161" w:rsidR="00445E80" w:rsidRDefault="00445E80">
      <w:r>
        <w:t>Unicode vs ASCII when it comes to strings/char arrays will be important:</w:t>
      </w:r>
    </w:p>
    <w:p w14:paraId="55F8432C" w14:textId="6E40C89F" w:rsidR="00445E80" w:rsidRDefault="000C1D16" w:rsidP="00445E80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A05D1F" wp14:editId="15B6EAB0">
            <wp:simplePos x="0" y="0"/>
            <wp:positionH relativeFrom="margin">
              <wp:align>right</wp:align>
            </wp:positionH>
            <wp:positionV relativeFrom="page">
              <wp:posOffset>1775460</wp:posOffset>
            </wp:positionV>
            <wp:extent cx="5943600" cy="47707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5E80">
        <w:t>- 1 byte (ASCII) vs 2 byte(Unicode)(NVARCHAR) per characte</w:t>
      </w:r>
      <w:r w:rsidR="00594817">
        <w:t>r</w:t>
      </w:r>
    </w:p>
    <w:p w14:paraId="46100C8E" w14:textId="5988C029" w:rsidR="00C72737" w:rsidRDefault="00C72737" w:rsidP="00445E80">
      <w:pPr>
        <w:ind w:firstLine="720"/>
      </w:pPr>
    </w:p>
    <w:p w14:paraId="576E49CD" w14:textId="37360D82" w:rsidR="00C72737" w:rsidRDefault="00C72737" w:rsidP="00445E80">
      <w:pPr>
        <w:ind w:firstLine="720"/>
      </w:pPr>
    </w:p>
    <w:p w14:paraId="2FB109A5" w14:textId="35F47144" w:rsidR="00F33B91" w:rsidRDefault="00F33B91" w:rsidP="00445E80">
      <w:pPr>
        <w:ind w:firstLine="720"/>
      </w:pPr>
      <w:r>
        <w:t>ALWAYS FILL IN DATABASE THAT ARE INDEPENDENT OF OTHERS FIRST</w:t>
      </w:r>
      <w:bookmarkStart w:id="0" w:name="_GoBack"/>
      <w:bookmarkEnd w:id="0"/>
    </w:p>
    <w:sectPr w:rsidR="00F33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A1"/>
    <w:rsid w:val="00005519"/>
    <w:rsid w:val="000C1D16"/>
    <w:rsid w:val="00445E80"/>
    <w:rsid w:val="00594817"/>
    <w:rsid w:val="00C72737"/>
    <w:rsid w:val="00C8165F"/>
    <w:rsid w:val="00F33B91"/>
    <w:rsid w:val="00F5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5250"/>
  <w15:chartTrackingRefBased/>
  <w15:docId w15:val="{F8D0BC4E-97B6-4950-87CF-93A9C5BD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6</cp:revision>
  <dcterms:created xsi:type="dcterms:W3CDTF">2019-09-16T17:02:00Z</dcterms:created>
  <dcterms:modified xsi:type="dcterms:W3CDTF">2019-09-17T12:17:00Z</dcterms:modified>
</cp:coreProperties>
</file>