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1C805" w14:textId="05DA3D3C" w:rsidR="00005519" w:rsidRDefault="00620058" w:rsidP="00CE3BC9">
      <w:pPr>
        <w:pStyle w:val="ListParagraph"/>
        <w:numPr>
          <w:ilvl w:val="0"/>
          <w:numId w:val="1"/>
        </w:numPr>
      </w:pPr>
      <w:r>
        <w:t xml:space="preserve">Cookies – can be found in f12 </w:t>
      </w:r>
      <w:r>
        <w:sym w:font="Wingdings" w:char="F0E0"/>
      </w:r>
      <w:r>
        <w:t xml:space="preserve"> Application </w:t>
      </w:r>
      <w:r>
        <w:sym w:font="Wingdings" w:char="F0E0"/>
      </w:r>
      <w:r>
        <w:t xml:space="preserve"> Cookies</w:t>
      </w:r>
    </w:p>
    <w:p w14:paraId="206BE06B" w14:textId="1414572A" w:rsidR="00CE3BC9" w:rsidRDefault="00CE3BC9" w:rsidP="00CE3BC9">
      <w:pPr>
        <w:pStyle w:val="ListParagraph"/>
        <w:numPr>
          <w:ilvl w:val="1"/>
          <w:numId w:val="1"/>
        </w:numPr>
      </w:pPr>
      <w:r>
        <w:t>They store text that keeps data and no executable code</w:t>
      </w:r>
    </w:p>
    <w:p w14:paraId="6B60960F" w14:textId="2408CA7A" w:rsidR="00CE3BC9" w:rsidRDefault="00CE3BC9" w:rsidP="00CE3BC9">
      <w:pPr>
        <w:pStyle w:val="ListParagraph"/>
        <w:numPr>
          <w:ilvl w:val="1"/>
          <w:numId w:val="1"/>
        </w:numPr>
      </w:pPr>
      <w:r>
        <w:t xml:space="preserve">Log in info, game saves, user preferences without login </w:t>
      </w:r>
    </w:p>
    <w:p w14:paraId="004C7721" w14:textId="6411D60D" w:rsidR="00BB0276" w:rsidRDefault="00BB0276" w:rsidP="00CE3BC9">
      <w:pPr>
        <w:pStyle w:val="ListParagraph"/>
        <w:numPr>
          <w:ilvl w:val="1"/>
          <w:numId w:val="1"/>
        </w:numPr>
      </w:pPr>
      <w:r>
        <w:t>Default session finishes when the browser is closed</w:t>
      </w:r>
      <w:r w:rsidR="00F87181">
        <w:t xml:space="preserve"> (the cookie is deleted)</w:t>
      </w:r>
    </w:p>
    <w:p w14:paraId="1B4D9222" w14:textId="77777777" w:rsidR="00F87181" w:rsidRDefault="00F87181" w:rsidP="00CE3BC9">
      <w:pPr>
        <w:pStyle w:val="ListParagraph"/>
        <w:numPr>
          <w:ilvl w:val="1"/>
          <w:numId w:val="1"/>
        </w:numPr>
      </w:pPr>
      <w:bookmarkStart w:id="0" w:name="_GoBack"/>
      <w:bookmarkEnd w:id="0"/>
    </w:p>
    <w:p w14:paraId="69EB403F" w14:textId="1DEC726E" w:rsidR="00CE3BC9" w:rsidRDefault="00CE3BC9"/>
    <w:sectPr w:rsidR="00CE3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96BBB"/>
    <w:multiLevelType w:val="hybridMultilevel"/>
    <w:tmpl w:val="5782B2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5E"/>
    <w:rsid w:val="00005519"/>
    <w:rsid w:val="00620058"/>
    <w:rsid w:val="00A2785E"/>
    <w:rsid w:val="00BB0276"/>
    <w:rsid w:val="00CE3BC9"/>
    <w:rsid w:val="00F8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75956"/>
  <w15:chartTrackingRefBased/>
  <w15:docId w15:val="{DE3B8735-43EF-4221-81BE-A344570D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mm1-ignis</dc:creator>
  <cp:keywords/>
  <dc:description/>
  <cp:lastModifiedBy>mm1-ignis</cp:lastModifiedBy>
  <cp:revision>5</cp:revision>
  <dcterms:created xsi:type="dcterms:W3CDTF">2020-01-21T16:31:00Z</dcterms:created>
  <dcterms:modified xsi:type="dcterms:W3CDTF">2020-01-21T17:18:00Z</dcterms:modified>
</cp:coreProperties>
</file>