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9ED44" w14:textId="29FF38B7" w:rsidR="00005519" w:rsidRPr="00B1660C" w:rsidRDefault="00B1660C" w:rsidP="00B1660C">
      <w:pPr>
        <w:jc w:val="center"/>
        <w:rPr>
          <w:sz w:val="28"/>
          <w:szCs w:val="28"/>
        </w:rPr>
      </w:pPr>
      <w:bookmarkStart w:id="0" w:name="_GoBack"/>
      <w:bookmarkEnd w:id="0"/>
      <w:r w:rsidRPr="00B1660C">
        <w:rPr>
          <w:sz w:val="28"/>
          <w:szCs w:val="28"/>
        </w:rPr>
        <w:t>Quality assurance</w:t>
      </w:r>
    </w:p>
    <w:p w14:paraId="3F2F8F1C" w14:textId="4AA92739" w:rsidR="00B1660C" w:rsidRDefault="00B1660C" w:rsidP="00B1660C">
      <w:pPr>
        <w:pStyle w:val="ListParagraph"/>
        <w:numPr>
          <w:ilvl w:val="0"/>
          <w:numId w:val="1"/>
        </w:numPr>
      </w:pPr>
      <w:r>
        <w:t>What is software?</w:t>
      </w:r>
    </w:p>
    <w:p w14:paraId="5652A43A" w14:textId="6B15B856" w:rsidR="00B1660C" w:rsidRDefault="00B1660C" w:rsidP="00B1660C">
      <w:pPr>
        <w:pStyle w:val="ListParagraph"/>
        <w:numPr>
          <w:ilvl w:val="0"/>
          <w:numId w:val="1"/>
        </w:numPr>
      </w:pPr>
      <w:r>
        <w:t>Software distribution types</w:t>
      </w:r>
    </w:p>
    <w:p w14:paraId="3B4DA7D0" w14:textId="49FD32A2" w:rsidR="00B1660C" w:rsidRDefault="00B1660C" w:rsidP="00B1660C">
      <w:pPr>
        <w:pStyle w:val="ListParagraph"/>
        <w:numPr>
          <w:ilvl w:val="1"/>
          <w:numId w:val="1"/>
        </w:numPr>
      </w:pPr>
      <w:r>
        <w:t>Retail software</w:t>
      </w:r>
    </w:p>
    <w:p w14:paraId="464BDCC0" w14:textId="22F67BED" w:rsidR="00B1660C" w:rsidRDefault="00B1660C" w:rsidP="00B1660C">
      <w:pPr>
        <w:pStyle w:val="ListParagraph"/>
        <w:numPr>
          <w:ilvl w:val="1"/>
          <w:numId w:val="1"/>
        </w:numPr>
      </w:pPr>
      <w:r>
        <w:t>Web applications</w:t>
      </w:r>
    </w:p>
    <w:p w14:paraId="64FCEDD7" w14:textId="7B952766" w:rsidR="00B1660C" w:rsidRDefault="00B1660C" w:rsidP="00B1660C">
      <w:pPr>
        <w:pStyle w:val="ListParagraph"/>
        <w:numPr>
          <w:ilvl w:val="1"/>
          <w:numId w:val="1"/>
        </w:numPr>
      </w:pPr>
      <w:r>
        <w:t>Mobile applications</w:t>
      </w:r>
    </w:p>
    <w:p w14:paraId="241569B2" w14:textId="378D4E36" w:rsidR="00B1660C" w:rsidRDefault="00B1660C" w:rsidP="00B1660C">
      <w:pPr>
        <w:pStyle w:val="ListParagraph"/>
        <w:numPr>
          <w:ilvl w:val="0"/>
          <w:numId w:val="1"/>
        </w:numPr>
      </w:pPr>
      <w:r>
        <w:t>Why bugs occur?</w:t>
      </w:r>
    </w:p>
    <w:p w14:paraId="42FE4D3A" w14:textId="01EAA9EA" w:rsidR="00B1660C" w:rsidRDefault="00B1660C" w:rsidP="00B1660C">
      <w:pPr>
        <w:pStyle w:val="ListParagraph"/>
        <w:numPr>
          <w:ilvl w:val="0"/>
          <w:numId w:val="1"/>
        </w:numPr>
      </w:pPr>
      <w:r>
        <w:t>Importance of bug fixing</w:t>
      </w:r>
    </w:p>
    <w:p w14:paraId="22852A29" w14:textId="6F93B122" w:rsidR="00E85A0E" w:rsidRDefault="00E85A0E" w:rsidP="00E85A0E">
      <w:pPr>
        <w:ind w:left="360"/>
      </w:pPr>
      <w:r>
        <w:t>Due to the programming boom and shitty software there has also been a sharp QA demand increase</w:t>
      </w:r>
    </w:p>
    <w:p w14:paraId="0FFF49E9" w14:textId="455C42F1" w:rsidR="00F848CF" w:rsidRDefault="00F848CF" w:rsidP="00E85A0E">
      <w:pPr>
        <w:ind w:left="360"/>
      </w:pPr>
      <w:r>
        <w:t>Human factor mistakes</w:t>
      </w:r>
      <w:r w:rsidR="00480BC8">
        <w:t>:</w:t>
      </w:r>
    </w:p>
    <w:p w14:paraId="5FDD9F62" w14:textId="552AB075" w:rsidR="00F848CF" w:rsidRDefault="00480BC8" w:rsidP="00F848CF">
      <w:pPr>
        <w:pStyle w:val="ListParagraph"/>
        <w:numPr>
          <w:ilvl w:val="0"/>
          <w:numId w:val="2"/>
        </w:numPr>
      </w:pPr>
      <w:r>
        <w:t>Poor training</w:t>
      </w:r>
    </w:p>
    <w:p w14:paraId="61C057BC" w14:textId="7A27D963" w:rsidR="00480BC8" w:rsidRDefault="00480BC8" w:rsidP="00F848CF">
      <w:pPr>
        <w:pStyle w:val="ListParagraph"/>
        <w:numPr>
          <w:ilvl w:val="0"/>
          <w:numId w:val="2"/>
        </w:numPr>
      </w:pPr>
      <w:r>
        <w:t>Time pressure</w:t>
      </w:r>
    </w:p>
    <w:p w14:paraId="65CBAB64" w14:textId="59E87B29" w:rsidR="00480BC8" w:rsidRDefault="00480BC8" w:rsidP="00F848CF">
      <w:pPr>
        <w:pStyle w:val="ListParagraph"/>
        <w:numPr>
          <w:ilvl w:val="0"/>
          <w:numId w:val="2"/>
        </w:numPr>
      </w:pPr>
      <w:r>
        <w:t>Code complexity</w:t>
      </w:r>
    </w:p>
    <w:p w14:paraId="46C9BD3E" w14:textId="748BDF8D" w:rsidR="00480BC8" w:rsidRDefault="00480BC8" w:rsidP="00F848CF">
      <w:pPr>
        <w:pStyle w:val="ListParagraph"/>
        <w:numPr>
          <w:ilvl w:val="0"/>
          <w:numId w:val="2"/>
        </w:numPr>
      </w:pPr>
      <w:r>
        <w:t>Complexity of infrastructure</w:t>
      </w:r>
    </w:p>
    <w:p w14:paraId="350C0B7A" w14:textId="6725C14D" w:rsidR="00480BC8" w:rsidRDefault="00480BC8" w:rsidP="00F848CF">
      <w:pPr>
        <w:pStyle w:val="ListParagraph"/>
        <w:numPr>
          <w:ilvl w:val="0"/>
          <w:numId w:val="2"/>
        </w:numPr>
      </w:pPr>
      <w:r>
        <w:t>Changing technologies</w:t>
      </w:r>
    </w:p>
    <w:p w14:paraId="19E0BCD7" w14:textId="317E3520" w:rsidR="00B1660C" w:rsidRDefault="00AF137E">
      <w:r>
        <w:t>Doesn’t matter how stupid it is written, if it works it works.</w:t>
      </w:r>
    </w:p>
    <w:p w14:paraId="51C8E604" w14:textId="1BB7D56F" w:rsidR="00AF137E" w:rsidRDefault="00AF137E">
      <w:r>
        <w:t>The more elementary the software the better</w:t>
      </w:r>
      <w:r w:rsidR="002D2682">
        <w:t xml:space="preserve"> – KSS (keep it simple, stupid);</w:t>
      </w:r>
    </w:p>
    <w:p w14:paraId="7683C363" w14:textId="2ABFA01E" w:rsidR="002D2682" w:rsidRDefault="002D2682">
      <w:pPr>
        <w:rPr>
          <w:lang w:val="bg-BG"/>
        </w:rPr>
      </w:pPr>
      <w:r>
        <w:t xml:space="preserve">15% </w:t>
      </w:r>
      <w:r>
        <w:rPr>
          <w:lang w:val="bg-BG"/>
        </w:rPr>
        <w:t xml:space="preserve">от времето пишеш </w:t>
      </w:r>
      <w:proofErr w:type="spellStart"/>
      <w:r>
        <w:rPr>
          <w:lang w:val="bg-BG"/>
        </w:rPr>
        <w:t>кодс</w:t>
      </w:r>
      <w:proofErr w:type="spellEnd"/>
    </w:p>
    <w:p w14:paraId="3CBC6A06" w14:textId="646FA3B4" w:rsidR="002D2682" w:rsidRDefault="002D2682">
      <w:pPr>
        <w:rPr>
          <w:lang w:val="bg-BG"/>
        </w:rPr>
      </w:pPr>
      <w:r>
        <w:rPr>
          <w:lang w:val="bg-BG"/>
        </w:rPr>
        <w:t xml:space="preserve">60% процента четеш чужд </w:t>
      </w:r>
      <w:proofErr w:type="spellStart"/>
      <w:r>
        <w:rPr>
          <w:lang w:val="bg-BG"/>
        </w:rPr>
        <w:t>кот</w:t>
      </w:r>
      <w:proofErr w:type="spellEnd"/>
    </w:p>
    <w:p w14:paraId="29E81EC3" w14:textId="3B724B4D" w:rsidR="002D2682" w:rsidRPr="002D2682" w:rsidRDefault="002D2682">
      <w:pPr>
        <w:rPr>
          <w:lang w:val="bg-BG"/>
        </w:rPr>
      </w:pPr>
      <w:r>
        <w:rPr>
          <w:lang w:val="bg-BG"/>
        </w:rPr>
        <w:t>40% е комуникация</w:t>
      </w:r>
    </w:p>
    <w:p w14:paraId="4F3E8070" w14:textId="13D00450" w:rsidR="002D2682" w:rsidRDefault="00D174AA">
      <w:r>
        <w:t>Scrum master</w:t>
      </w:r>
    </w:p>
    <w:p w14:paraId="2E42309A" w14:textId="372EF3AE" w:rsidR="00D174AA" w:rsidRDefault="00D174AA">
      <w:r>
        <w:t>Software defects – human factor and organization (miscommunication and undefined requirements)</w:t>
      </w:r>
    </w:p>
    <w:p w14:paraId="7CEB34ED" w14:textId="7047543B" w:rsidR="005C4379" w:rsidRDefault="005C4379">
      <w:r>
        <w:t>Learn the software development cycle</w:t>
      </w:r>
    </w:p>
    <w:p w14:paraId="7B775317" w14:textId="3EC35888" w:rsidR="00F10256" w:rsidRDefault="00F10256">
      <w:pPr>
        <w:rPr>
          <w:lang w:val="bg-BG"/>
        </w:rPr>
      </w:pPr>
      <w:r>
        <w:rPr>
          <w:lang w:val="bg-BG"/>
        </w:rPr>
        <w:t xml:space="preserve">Целта не </w:t>
      </w:r>
      <w:proofErr w:type="spellStart"/>
      <w:r>
        <w:rPr>
          <w:lang w:val="bg-BG"/>
        </w:rPr>
        <w:t>итер</w:t>
      </w:r>
      <w:r w:rsidR="005C21B8">
        <w:rPr>
          <w:lang w:val="bg-BG"/>
        </w:rPr>
        <w:t>в</w:t>
      </w:r>
      <w:r>
        <w:rPr>
          <w:lang w:val="bg-BG"/>
        </w:rPr>
        <w:t>юиращия</w:t>
      </w:r>
      <w:proofErr w:type="spellEnd"/>
      <w:r>
        <w:rPr>
          <w:lang w:val="bg-BG"/>
        </w:rPr>
        <w:t xml:space="preserve"> </w:t>
      </w:r>
      <w:r w:rsidR="005C21B8">
        <w:rPr>
          <w:lang w:val="bg-BG"/>
        </w:rPr>
        <w:t>е да види как реагираш на нещо, което не знаеш</w:t>
      </w:r>
      <w:r w:rsidR="005A006F">
        <w:rPr>
          <w:lang w:val="bg-BG"/>
        </w:rPr>
        <w:t>.</w:t>
      </w:r>
    </w:p>
    <w:p w14:paraId="6728247B" w14:textId="5203AA43" w:rsidR="00575F2B" w:rsidRDefault="00575F2B">
      <w:r>
        <w:rPr>
          <w:lang w:val="bg-BG"/>
        </w:rPr>
        <w:t xml:space="preserve">ПРАТИ НА БАЩА МИ КАКВО ЧОВЕКА НА ЛЕКЦИЯТА КАЗВА </w:t>
      </w:r>
      <w:r w:rsidR="00394870">
        <w:rPr>
          <w:lang w:val="bg-BG"/>
        </w:rPr>
        <w:t>19:42</w:t>
      </w:r>
      <w:r w:rsidR="00767250">
        <w:t>; 21:14</w:t>
      </w:r>
      <w:r w:rsidR="00394870">
        <w:rPr>
          <w:lang w:val="bg-BG"/>
        </w:rPr>
        <w:t xml:space="preserve"> – </w:t>
      </w:r>
      <w:r w:rsidR="00394870">
        <w:t>“</w:t>
      </w:r>
      <w:r w:rsidR="00394870">
        <w:rPr>
          <w:lang w:val="bg-BG"/>
        </w:rPr>
        <w:t>Моя път е свършен, защо ми е да уча това?“ „Учиш докато си жив!“</w:t>
      </w:r>
    </w:p>
    <w:p w14:paraId="2435D4F3" w14:textId="54C4F9DA" w:rsidR="00A8203E" w:rsidRDefault="00A8203E">
      <w:r>
        <w:rPr>
          <w:lang w:val="bg-BG"/>
        </w:rPr>
        <w:t xml:space="preserve">Развий </w:t>
      </w:r>
      <w:r w:rsidR="00741902">
        <w:t>G</w:t>
      </w:r>
      <w:r>
        <w:t>it</w:t>
      </w:r>
      <w:r w:rsidR="00741902">
        <w:t>H</w:t>
      </w:r>
      <w:r>
        <w:t xml:space="preserve">ub </w:t>
      </w:r>
      <w:r>
        <w:rPr>
          <w:lang w:val="bg-BG"/>
        </w:rPr>
        <w:t xml:space="preserve">и </w:t>
      </w:r>
      <w:r w:rsidR="00741902">
        <w:t>L</w:t>
      </w:r>
      <w:r>
        <w:t>inkedIn</w:t>
      </w:r>
    </w:p>
    <w:p w14:paraId="0AC2D4CF" w14:textId="71576839" w:rsidR="0052035A" w:rsidRDefault="0052035A" w:rsidP="00224281">
      <w:r>
        <w:t>Consider the software and hardware your program/service will run</w:t>
      </w:r>
    </w:p>
    <w:p w14:paraId="41463BC2" w14:textId="331075FD" w:rsidR="00224281" w:rsidRDefault="00224281" w:rsidP="00224281">
      <w:pPr>
        <w:pStyle w:val="ListParagraph"/>
        <w:numPr>
          <w:ilvl w:val="0"/>
          <w:numId w:val="4"/>
        </w:numPr>
      </w:pPr>
      <w:r>
        <w:t>Web browser?</w:t>
      </w:r>
    </w:p>
    <w:p w14:paraId="198B498C" w14:textId="048338B0" w:rsidR="00224281" w:rsidRDefault="00224281" w:rsidP="00224281">
      <w:pPr>
        <w:pStyle w:val="ListParagraph"/>
        <w:numPr>
          <w:ilvl w:val="0"/>
          <w:numId w:val="4"/>
        </w:numPr>
      </w:pPr>
      <w:r>
        <w:t>Operating system?</w:t>
      </w:r>
    </w:p>
    <w:p w14:paraId="39225AA1" w14:textId="5569E371" w:rsidR="00224281" w:rsidRDefault="00224281" w:rsidP="00224281">
      <w:pPr>
        <w:pStyle w:val="ListParagraph"/>
        <w:numPr>
          <w:ilvl w:val="0"/>
          <w:numId w:val="4"/>
        </w:numPr>
      </w:pPr>
      <w:r>
        <w:t>Hardware?</w:t>
      </w:r>
    </w:p>
    <w:p w14:paraId="5A475A7D" w14:textId="47ED92A6" w:rsidR="004646B2" w:rsidRDefault="004646B2" w:rsidP="004646B2">
      <w:r>
        <w:t>Testing is a whole craft of itself:</w:t>
      </w:r>
    </w:p>
    <w:p w14:paraId="001FD754" w14:textId="59216621" w:rsidR="004646B2" w:rsidRDefault="004646B2" w:rsidP="004646B2">
      <w:pPr>
        <w:pStyle w:val="ListParagraph"/>
        <w:numPr>
          <w:ilvl w:val="0"/>
          <w:numId w:val="5"/>
        </w:numPr>
      </w:pPr>
      <w:r>
        <w:t>Planning and control</w:t>
      </w:r>
    </w:p>
    <w:p w14:paraId="7157D33B" w14:textId="3217B973" w:rsidR="004646B2" w:rsidRDefault="004646B2" w:rsidP="004646B2">
      <w:pPr>
        <w:pStyle w:val="ListParagraph"/>
        <w:numPr>
          <w:ilvl w:val="0"/>
          <w:numId w:val="5"/>
        </w:numPr>
      </w:pPr>
      <w:r>
        <w:lastRenderedPageBreak/>
        <w:t>Test conditions</w:t>
      </w:r>
    </w:p>
    <w:p w14:paraId="53323BB4" w14:textId="4E43CCB2" w:rsidR="004646B2" w:rsidRDefault="004646B2" w:rsidP="004646B2">
      <w:pPr>
        <w:pStyle w:val="ListParagraph"/>
        <w:numPr>
          <w:ilvl w:val="0"/>
          <w:numId w:val="5"/>
        </w:numPr>
      </w:pPr>
      <w:r>
        <w:t>Designing and running test cases</w:t>
      </w:r>
    </w:p>
    <w:p w14:paraId="1A10A7D3" w14:textId="261125CA" w:rsidR="004646B2" w:rsidRDefault="004646B2" w:rsidP="004646B2">
      <w:pPr>
        <w:pStyle w:val="ListParagraph"/>
        <w:numPr>
          <w:ilvl w:val="0"/>
          <w:numId w:val="5"/>
        </w:numPr>
      </w:pPr>
      <w:r>
        <w:t>Checking results</w:t>
      </w:r>
    </w:p>
    <w:p w14:paraId="7AE384C1" w14:textId="3D02269E" w:rsidR="004646B2" w:rsidRDefault="004646B2" w:rsidP="004646B2">
      <w:pPr>
        <w:pStyle w:val="ListParagraph"/>
        <w:numPr>
          <w:ilvl w:val="0"/>
          <w:numId w:val="5"/>
        </w:numPr>
      </w:pPr>
      <w:r>
        <w:t>Evaluating exit criteria</w:t>
      </w:r>
    </w:p>
    <w:p w14:paraId="6B0C17D6" w14:textId="17B35730" w:rsidR="004646B2" w:rsidRDefault="004646B2" w:rsidP="004646B2">
      <w:pPr>
        <w:pStyle w:val="ListParagraph"/>
        <w:numPr>
          <w:ilvl w:val="0"/>
          <w:numId w:val="5"/>
        </w:numPr>
      </w:pPr>
      <w:r>
        <w:t>Reporting on the testing process and system under test</w:t>
      </w:r>
    </w:p>
    <w:p w14:paraId="37576939" w14:textId="36A4C493" w:rsidR="00947130" w:rsidRDefault="004646B2" w:rsidP="00947130">
      <w:pPr>
        <w:pStyle w:val="ListParagraph"/>
        <w:numPr>
          <w:ilvl w:val="0"/>
          <w:numId w:val="5"/>
        </w:numPr>
      </w:pPr>
      <w:r>
        <w:t>Finalizing and completing closure activities</w:t>
      </w:r>
    </w:p>
    <w:p w14:paraId="6A1608E0" w14:textId="77777777" w:rsidR="00947130" w:rsidRDefault="00947130" w:rsidP="00947130"/>
    <w:p w14:paraId="7DDC6F6F" w14:textId="1C8C0712" w:rsidR="00947130" w:rsidRDefault="00947130" w:rsidP="00947130">
      <w:pPr>
        <w:pStyle w:val="ListParagraph"/>
        <w:numPr>
          <w:ilvl w:val="0"/>
          <w:numId w:val="7"/>
        </w:numPr>
      </w:pPr>
      <w:r>
        <w:t>Dev environment</w:t>
      </w:r>
    </w:p>
    <w:p w14:paraId="42F7FCC7" w14:textId="722CFBB4" w:rsidR="00947130" w:rsidRDefault="00947130" w:rsidP="00947130">
      <w:pPr>
        <w:pStyle w:val="ListParagraph"/>
        <w:numPr>
          <w:ilvl w:val="0"/>
          <w:numId w:val="7"/>
        </w:numPr>
      </w:pPr>
      <w:r>
        <w:t>Test environment</w:t>
      </w:r>
    </w:p>
    <w:p w14:paraId="42C11436" w14:textId="517A1899" w:rsidR="00947130" w:rsidRDefault="00947130" w:rsidP="00947130">
      <w:pPr>
        <w:pStyle w:val="ListParagraph"/>
        <w:numPr>
          <w:ilvl w:val="0"/>
          <w:numId w:val="7"/>
        </w:numPr>
      </w:pPr>
      <w:r>
        <w:t>Production environment</w:t>
      </w:r>
    </w:p>
    <w:p w14:paraId="540E85DD" w14:textId="0E7FA626" w:rsidR="008F3D2E" w:rsidRDefault="008F3D2E" w:rsidP="008F3D2E">
      <w:r>
        <w:t xml:space="preserve">Visual basic is </w:t>
      </w:r>
      <w:r w:rsidR="005F758B">
        <w:t>in short supply</w:t>
      </w:r>
    </w:p>
    <w:p w14:paraId="5215AF75" w14:textId="2F64C325" w:rsidR="009D694A" w:rsidRDefault="009D694A" w:rsidP="008F3D2E">
      <w:r>
        <w:t>UML DIAGRAMS ARE THE BEST THING EVER</w:t>
      </w:r>
    </w:p>
    <w:p w14:paraId="0DE9C31A" w14:textId="069B6D3A" w:rsidR="0050507A" w:rsidRDefault="0050507A" w:rsidP="0050507A">
      <w:pPr>
        <w:pStyle w:val="ListParagraph"/>
        <w:numPr>
          <w:ilvl w:val="0"/>
          <w:numId w:val="8"/>
        </w:numPr>
      </w:pPr>
      <w:r>
        <w:t>White box testing – we can look at the code we’re testing</w:t>
      </w:r>
    </w:p>
    <w:p w14:paraId="13BA033E" w14:textId="0AAFFA73" w:rsidR="0050507A" w:rsidRDefault="0050507A" w:rsidP="0050507A">
      <w:pPr>
        <w:pStyle w:val="ListParagraph"/>
        <w:numPr>
          <w:ilvl w:val="0"/>
          <w:numId w:val="8"/>
        </w:numPr>
      </w:pPr>
      <w:r>
        <w:t>Black box testing – I/O testing without looking under the hood</w:t>
      </w:r>
    </w:p>
    <w:p w14:paraId="1C27C0CE" w14:textId="0E891F48" w:rsidR="007E395E" w:rsidRDefault="007E395E" w:rsidP="007E395E">
      <w:r>
        <w:t>80/20 rule – 80% of the bugs is in 20% of the code</w:t>
      </w:r>
    </w:p>
    <w:p w14:paraId="3D81D2EA" w14:textId="77777777" w:rsidR="00617EFA" w:rsidRPr="0052035A" w:rsidRDefault="00617EFA" w:rsidP="007E395E"/>
    <w:sectPr w:rsidR="00617EFA" w:rsidRPr="0052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B75"/>
    <w:multiLevelType w:val="hybridMultilevel"/>
    <w:tmpl w:val="B78617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21B87"/>
    <w:multiLevelType w:val="hybridMultilevel"/>
    <w:tmpl w:val="A7142C2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6E4F1F"/>
    <w:multiLevelType w:val="hybridMultilevel"/>
    <w:tmpl w:val="619ACC5A"/>
    <w:lvl w:ilvl="0" w:tplc="F10E32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710C7"/>
    <w:multiLevelType w:val="hybridMultilevel"/>
    <w:tmpl w:val="B62AF6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CB72CB"/>
    <w:multiLevelType w:val="hybridMultilevel"/>
    <w:tmpl w:val="51B64E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13D9A"/>
    <w:multiLevelType w:val="hybridMultilevel"/>
    <w:tmpl w:val="17FC767C"/>
    <w:lvl w:ilvl="0" w:tplc="F10E32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86E19"/>
    <w:multiLevelType w:val="hybridMultilevel"/>
    <w:tmpl w:val="EC6C6A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27F9"/>
    <w:multiLevelType w:val="hybridMultilevel"/>
    <w:tmpl w:val="690666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C"/>
    <w:rsid w:val="00005519"/>
    <w:rsid w:val="00224281"/>
    <w:rsid w:val="002669AA"/>
    <w:rsid w:val="002D2682"/>
    <w:rsid w:val="00394870"/>
    <w:rsid w:val="004646B2"/>
    <w:rsid w:val="00480BC8"/>
    <w:rsid w:val="0050507A"/>
    <w:rsid w:val="0052035A"/>
    <w:rsid w:val="00575F2B"/>
    <w:rsid w:val="005A006F"/>
    <w:rsid w:val="005C21B8"/>
    <w:rsid w:val="005C4379"/>
    <w:rsid w:val="005F758B"/>
    <w:rsid w:val="00617EFA"/>
    <w:rsid w:val="00741902"/>
    <w:rsid w:val="00767250"/>
    <w:rsid w:val="007E395E"/>
    <w:rsid w:val="008F3D2E"/>
    <w:rsid w:val="00947130"/>
    <w:rsid w:val="009D694A"/>
    <w:rsid w:val="00A8203E"/>
    <w:rsid w:val="00AF137E"/>
    <w:rsid w:val="00B1660C"/>
    <w:rsid w:val="00D174AA"/>
    <w:rsid w:val="00E85A0E"/>
    <w:rsid w:val="00F10256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1FC6"/>
  <w15:chartTrackingRefBased/>
  <w15:docId w15:val="{8B9CFBDC-240E-4766-8BE8-482B344D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mm1-ignis</dc:creator>
  <cp:keywords/>
  <dc:description/>
  <cp:lastModifiedBy>mm1-ignis</cp:lastModifiedBy>
  <cp:revision>1</cp:revision>
  <dcterms:created xsi:type="dcterms:W3CDTF">2019-03-22T16:05:00Z</dcterms:created>
  <dcterms:modified xsi:type="dcterms:W3CDTF">2019-03-25T16:08:00Z</dcterms:modified>
</cp:coreProperties>
</file>