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B0B91" w14:textId="1382B162" w:rsidR="00005519" w:rsidRDefault="00C0664E">
      <w:r>
        <w:t>Without goals and barriers, there is no problem</w:t>
      </w:r>
    </w:p>
    <w:p w14:paraId="17DBC476" w14:textId="5BF3D3F4" w:rsidR="00C0664E" w:rsidRDefault="00C0664E">
      <w:r>
        <w:t>Business a</w:t>
      </w:r>
      <w:r w:rsidR="00FB3C76">
        <w:t>n</w:t>
      </w:r>
      <w:r>
        <w:t>alyst – somebody who translated what the fuck the client wants</w:t>
      </w:r>
    </w:p>
    <w:p w14:paraId="4F26F0FA" w14:textId="20A0D41D" w:rsidR="00C0664E" w:rsidRDefault="00C0664E">
      <w:r>
        <w:t>Stop using judge as a crutch</w:t>
      </w:r>
    </w:p>
    <w:p w14:paraId="54F6128F" w14:textId="6EC0CB07" w:rsidR="00D00FBE" w:rsidRDefault="00D00FBE">
      <w:r>
        <w:rPr>
          <w:lang w:val="bg-BG"/>
        </w:rPr>
        <w:t xml:space="preserve">Фиксирано цена без фиксирано задание = </w:t>
      </w:r>
      <w:r>
        <w:t>bullshit</w:t>
      </w:r>
    </w:p>
    <w:p w14:paraId="7539CEF7" w14:textId="57EA4070" w:rsidR="008C3CC7" w:rsidRDefault="008C3CC7">
      <w:pPr>
        <w:rPr>
          <w:lang w:val="bg-BG"/>
        </w:rPr>
      </w:pPr>
      <w:r>
        <w:rPr>
          <w:lang w:val="bg-BG"/>
        </w:rPr>
        <w:t>Следи условието внимателно</w:t>
      </w:r>
    </w:p>
    <w:p w14:paraId="50B6EAEB" w14:textId="31962345" w:rsidR="008C3CC7" w:rsidRDefault="008C3CC7">
      <w:pPr>
        <w:rPr>
          <w:lang w:val="bg-BG"/>
        </w:rPr>
      </w:pPr>
      <w:r>
        <w:t xml:space="preserve">Is a website static or dynamic: </w:t>
      </w:r>
      <w:r>
        <w:rPr>
          <w:lang w:val="bg-BG"/>
        </w:rPr>
        <w:t xml:space="preserve">сайт визитка </w:t>
      </w:r>
      <w:r>
        <w:t xml:space="preserve">vs </w:t>
      </w:r>
      <w:r>
        <w:rPr>
          <w:lang w:val="bg-BG"/>
        </w:rPr>
        <w:t xml:space="preserve">динамичен </w:t>
      </w:r>
      <w:proofErr w:type="gramStart"/>
      <w:r>
        <w:rPr>
          <w:lang w:val="bg-BG"/>
        </w:rPr>
        <w:t>сайт</w:t>
      </w:r>
      <w:proofErr w:type="gramEnd"/>
    </w:p>
    <w:p w14:paraId="7E0D1E96" w14:textId="7BDC57ED" w:rsidR="00644A7B" w:rsidRDefault="0003306B">
      <w:pPr>
        <w:rPr>
          <w:lang w:val="bg-BG"/>
        </w:rPr>
      </w:pPr>
      <w:r>
        <w:rPr>
          <w:lang w:val="bg-BG"/>
        </w:rPr>
        <w:t>Интервюто е да се вижда дали разсъждаваш правилн</w:t>
      </w:r>
      <w:r w:rsidR="00FB3C76">
        <w:rPr>
          <w:lang w:val="bg-BG"/>
        </w:rPr>
        <w:t>о</w:t>
      </w:r>
    </w:p>
    <w:p w14:paraId="4F261290" w14:textId="34171FDE" w:rsidR="00FB3C76" w:rsidRDefault="00FB3C76">
      <w:pPr>
        <w:rPr>
          <w:lang w:val="bg-BG"/>
        </w:rPr>
      </w:pPr>
      <w:r>
        <w:rPr>
          <w:lang w:val="bg-BG"/>
        </w:rPr>
        <w:t>Прочитай всички условия и ги подреди по трудност</w:t>
      </w:r>
    </w:p>
    <w:p w14:paraId="762E5486" w14:textId="073EBA34" w:rsidR="00FB3C76" w:rsidRDefault="00FB3C76">
      <w:pPr>
        <w:rPr>
          <w:lang w:val="bg-BG"/>
        </w:rPr>
      </w:pPr>
      <w:r>
        <w:rPr>
          <w:lang w:val="bg-BG"/>
        </w:rPr>
        <w:t>Лист и химикал(</w:t>
      </w:r>
      <w:proofErr w:type="spellStart"/>
      <w:r>
        <w:t>yogabook</w:t>
      </w:r>
      <w:proofErr w:type="spellEnd"/>
      <w:r>
        <w:t xml:space="preserve">)!!!! </w:t>
      </w:r>
      <w:r>
        <w:rPr>
          <w:lang w:val="bg-BG"/>
        </w:rPr>
        <w:t>Да можеш да прави</w:t>
      </w:r>
      <w:r w:rsidR="00B012FE">
        <w:rPr>
          <w:lang w:val="bg-BG"/>
        </w:rPr>
        <w:t>ш</w:t>
      </w:r>
      <w:r>
        <w:rPr>
          <w:lang w:val="bg-BG"/>
        </w:rPr>
        <w:t xml:space="preserve"> визуализации</w:t>
      </w:r>
      <w:r w:rsidR="00DA3FD0">
        <w:t xml:space="preserve"> </w:t>
      </w:r>
      <w:r w:rsidR="00316271">
        <w:t>----- (touchpad with pen?)</w:t>
      </w:r>
    </w:p>
    <w:p w14:paraId="2361503E" w14:textId="4089FA51" w:rsidR="00DA3FD0" w:rsidRDefault="00DA3FD0">
      <w:r>
        <w:rPr>
          <w:lang w:val="bg-BG"/>
        </w:rPr>
        <w:t xml:space="preserve">Квадратна хартия </w:t>
      </w:r>
      <w:r w:rsidR="008329BE">
        <w:t>best</w:t>
      </w:r>
      <w:r>
        <w:rPr>
          <w:lang w:val="bg-BG"/>
        </w:rPr>
        <w:t xml:space="preserve"> хартия;</w:t>
      </w:r>
    </w:p>
    <w:p w14:paraId="66FA9BB3" w14:textId="6C854EFA" w:rsidR="008329BE" w:rsidRDefault="008329BE">
      <w:pPr>
        <w:rPr>
          <w:lang w:val="bg-BG"/>
        </w:rPr>
      </w:pPr>
      <w:proofErr w:type="spellStart"/>
      <w:r>
        <w:rPr>
          <w:lang w:val="bg-BG"/>
        </w:rPr>
        <w:t>Гитхъба</w:t>
      </w:r>
      <w:proofErr w:type="spellEnd"/>
      <w:r>
        <w:rPr>
          <w:lang w:val="bg-BG"/>
        </w:rPr>
        <w:t xml:space="preserve"> може да ти е като портфолио</w:t>
      </w:r>
    </w:p>
    <w:p w14:paraId="5133BCD6" w14:textId="2ADA77DA" w:rsidR="00816383" w:rsidRDefault="00316271">
      <w:r>
        <w:rPr>
          <w:lang w:val="bg-BG"/>
        </w:rPr>
        <w:t xml:space="preserve">Във всичките обяви за работа викат че искат диплома </w:t>
      </w:r>
    </w:p>
    <w:p w14:paraId="1A34A5E3" w14:textId="241B3D3A" w:rsidR="00D40A57" w:rsidRDefault="00D40A57">
      <w:r>
        <w:t>Hacker rank – great practice and competition website</w:t>
      </w:r>
    </w:p>
    <w:p w14:paraId="4408A0E1" w14:textId="5E909819" w:rsidR="00A01ED2" w:rsidRDefault="003961DB" w:rsidP="00311274">
      <w:pPr>
        <w:spacing w:after="0"/>
        <w:rPr>
          <w:lang w:val="bg-BG"/>
        </w:rPr>
      </w:pPr>
      <w:r>
        <w:rPr>
          <w:lang w:val="bg-BG"/>
        </w:rPr>
        <w:t>Тестваме, гърми, поправяме,</w:t>
      </w:r>
    </w:p>
    <w:p w14:paraId="6C27CED2" w14:textId="455CD717" w:rsidR="003961DB" w:rsidRDefault="003961DB" w:rsidP="00311274">
      <w:pPr>
        <w:spacing w:after="0"/>
        <w:rPr>
          <w:lang w:val="bg-BG"/>
        </w:rPr>
      </w:pPr>
      <w:r>
        <w:rPr>
          <w:lang w:val="bg-BG"/>
        </w:rPr>
        <w:t xml:space="preserve">Тестваме, върви, </w:t>
      </w:r>
      <w:r w:rsidR="00311274">
        <w:rPr>
          <w:lang w:val="bg-BG"/>
        </w:rPr>
        <w:t>продължаваме</w:t>
      </w:r>
    </w:p>
    <w:p w14:paraId="15B474C2" w14:textId="41CF76F1" w:rsidR="00311274" w:rsidRDefault="00311274" w:rsidP="00311274">
      <w:pPr>
        <w:spacing w:after="0"/>
      </w:pPr>
      <w:r>
        <w:rPr>
          <w:lang w:val="bg-BG"/>
        </w:rPr>
        <w:t xml:space="preserve">Да напишеш кода е половината задача е половината решение, втората половина е да го тестваш без </w:t>
      </w:r>
      <w:r>
        <w:t>judge</w:t>
      </w:r>
    </w:p>
    <w:p w14:paraId="4F12C415" w14:textId="4DA8533F" w:rsidR="008C59BC" w:rsidRDefault="008C59BC" w:rsidP="00311274">
      <w:pPr>
        <w:spacing w:after="0"/>
        <w:rPr>
          <w:lang w:val="bg-BG"/>
        </w:rPr>
      </w:pPr>
      <w:r>
        <w:rPr>
          <w:lang w:val="bg-BG"/>
        </w:rPr>
        <w:t>ГИТХЪБ И ДЕБЪГЕР</w:t>
      </w:r>
    </w:p>
    <w:p w14:paraId="4D8E7133" w14:textId="6C999F25" w:rsidR="00DF15B7" w:rsidRDefault="00DF15B7" w:rsidP="00311274">
      <w:pPr>
        <w:spacing w:after="0"/>
        <w:rPr>
          <w:lang w:val="bg-BG"/>
        </w:rPr>
      </w:pPr>
    </w:p>
    <w:p w14:paraId="19FDD7D3" w14:textId="27711C0C" w:rsidR="00DF15B7" w:rsidRPr="00B2483A" w:rsidRDefault="00DF15B7" w:rsidP="00311274">
      <w:pPr>
        <w:spacing w:after="0"/>
      </w:pPr>
      <w:r>
        <w:rPr>
          <w:lang w:val="bg-BG"/>
        </w:rPr>
        <w:t>Книгите по интервюта са препоръчителни</w:t>
      </w:r>
      <w:bookmarkStart w:id="0" w:name="_GoBack"/>
      <w:bookmarkEnd w:id="0"/>
    </w:p>
    <w:sectPr w:rsidR="00DF15B7" w:rsidRPr="00B2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62"/>
    <w:rsid w:val="00005519"/>
    <w:rsid w:val="0003306B"/>
    <w:rsid w:val="00311274"/>
    <w:rsid w:val="00316271"/>
    <w:rsid w:val="003961DB"/>
    <w:rsid w:val="00644A7B"/>
    <w:rsid w:val="00667562"/>
    <w:rsid w:val="00816383"/>
    <w:rsid w:val="008329BE"/>
    <w:rsid w:val="008C3CC7"/>
    <w:rsid w:val="008C59BC"/>
    <w:rsid w:val="00A01ED2"/>
    <w:rsid w:val="00B012FE"/>
    <w:rsid w:val="00B2483A"/>
    <w:rsid w:val="00C0664E"/>
    <w:rsid w:val="00D00FBE"/>
    <w:rsid w:val="00D40A57"/>
    <w:rsid w:val="00DA3FD0"/>
    <w:rsid w:val="00DF15B7"/>
    <w:rsid w:val="00F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EEED"/>
  <w15:chartTrackingRefBased/>
  <w15:docId w15:val="{C984528F-8720-491C-8D46-B5AC1E4A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7</cp:revision>
  <dcterms:created xsi:type="dcterms:W3CDTF">2019-02-15T16:06:00Z</dcterms:created>
  <dcterms:modified xsi:type="dcterms:W3CDTF">2019-02-15T20:11:00Z</dcterms:modified>
</cp:coreProperties>
</file>