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AC6EC" w14:textId="3A09DAD3" w:rsidR="00005519" w:rsidRDefault="009E5544">
      <w:r>
        <w:t>Lambda functions:</w:t>
      </w:r>
    </w:p>
    <w:p w14:paraId="2F8D87E4" w14:textId="6FC9E600" w:rsidR="009E5544" w:rsidRDefault="009E5544" w:rsidP="009E5544">
      <w:r>
        <w:t>a =&gt; a &gt; 5;</w:t>
      </w:r>
    </w:p>
    <w:p w14:paraId="2F898091" w14:textId="46BCC126" w:rsidR="009E5544" w:rsidRDefault="009E5544" w:rsidP="009E5544">
      <w:r>
        <w:t>=&gt; - goes to</w:t>
      </w:r>
    </w:p>
    <w:p w14:paraId="5AAB9D55" w14:textId="77777777" w:rsidR="009E5544" w:rsidRDefault="009E5544" w:rsidP="009E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largerthanfive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a)</w:t>
      </w:r>
    </w:p>
    <w:p w14:paraId="04BFAB7C" w14:textId="77777777" w:rsidR="009E5544" w:rsidRDefault="009E5544" w:rsidP="009E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{</w:t>
      </w:r>
    </w:p>
    <w:p w14:paraId="48227336" w14:textId="77777777" w:rsidR="009E5544" w:rsidRDefault="009E5544" w:rsidP="009E5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bg-BG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a &gt; 5;</w:t>
      </w:r>
    </w:p>
    <w:p w14:paraId="524AAEF0" w14:textId="6D284A07" w:rsidR="009E5544" w:rsidRDefault="009E5544" w:rsidP="009E5544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       }</w:t>
      </w:r>
    </w:p>
    <w:p w14:paraId="20CCCFFA" w14:textId="1EFD54FF" w:rsidR="009E5544" w:rsidRDefault="009E5544" w:rsidP="009E55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Are the same so</w:t>
      </w:r>
      <w:r w:rsidR="007B7C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B7CD2"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 w:rsidR="007B7CD2">
        <w:rPr>
          <w:rFonts w:ascii="Consolas" w:hAnsi="Consolas" w:cs="Consolas"/>
          <w:color w:val="000000"/>
          <w:sz w:val="19"/>
          <w:szCs w:val="19"/>
        </w:rPr>
        <w:t xml:space="preserve"> works by putting your function like:</w:t>
      </w:r>
    </w:p>
    <w:p w14:paraId="77B27082" w14:textId="4264B71D" w:rsidR="007B7CD2" w:rsidRDefault="007B7CD2" w:rsidP="009E554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Somearray.Where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largerthangive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– it automatically puts the content of the array to check</w:t>
      </w:r>
    </w:p>
    <w:p w14:paraId="2CD19AA5" w14:textId="2A7C4679" w:rsidR="007B7CD2" w:rsidRDefault="007B7CD2" w:rsidP="009E554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Somearray.Where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=&gt; a &gt; 5);</w:t>
      </w:r>
    </w:p>
    <w:p w14:paraId="55F20F12" w14:textId="2C25BF25" w:rsidR="00B03A3B" w:rsidRDefault="00B03A3B" w:rsidP="009E55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Where – returns an array where the Boolean conditions are met</w:t>
      </w:r>
    </w:p>
    <w:p w14:paraId="3F22B8FF" w14:textId="720E7842" w:rsidR="00B03A3B" w:rsidRDefault="00B03A3B" w:rsidP="009E55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Select </w:t>
      </w:r>
      <w:r w:rsidR="00A141D8">
        <w:rPr>
          <w:rFonts w:ascii="Consolas" w:hAnsi="Consolas" w:cs="Consolas"/>
          <w:color w:val="000000"/>
          <w:sz w:val="19"/>
          <w:szCs w:val="19"/>
        </w:rPr>
        <w:t>–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141D8">
        <w:rPr>
          <w:rFonts w:ascii="Consolas" w:hAnsi="Consolas" w:cs="Consolas"/>
          <w:color w:val="000000"/>
          <w:sz w:val="19"/>
          <w:szCs w:val="19"/>
        </w:rPr>
        <w:t>Executes a function for each element and returns it in each of the slots</w:t>
      </w:r>
    </w:p>
    <w:p w14:paraId="302869D3" w14:textId="7BC27C7E" w:rsidR="006D3CF3" w:rsidRPr="007B7CD2" w:rsidRDefault="006D3CF3" w:rsidP="009E554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element that you want to order&gt; =&gt; &lt;the element by which you order&gt;?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sectPr w:rsidR="006D3CF3" w:rsidRPr="007B7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6A1ABE"/>
    <w:multiLevelType w:val="hybridMultilevel"/>
    <w:tmpl w:val="F600035A"/>
    <w:lvl w:ilvl="0" w:tplc="A22623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B9274F"/>
    <w:multiLevelType w:val="hybridMultilevel"/>
    <w:tmpl w:val="53F411C0"/>
    <w:lvl w:ilvl="0" w:tplc="685E35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E8"/>
    <w:rsid w:val="00005519"/>
    <w:rsid w:val="006D3CF3"/>
    <w:rsid w:val="007B7CD2"/>
    <w:rsid w:val="008E32E8"/>
    <w:rsid w:val="009E5544"/>
    <w:rsid w:val="00A141D8"/>
    <w:rsid w:val="00B03A3B"/>
    <w:rsid w:val="00CA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0670B"/>
  <w15:chartTrackingRefBased/>
  <w15:docId w15:val="{E1BD251D-CE0F-4514-927C-7A867B81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5</cp:revision>
  <dcterms:created xsi:type="dcterms:W3CDTF">2019-03-11T19:03:00Z</dcterms:created>
  <dcterms:modified xsi:type="dcterms:W3CDTF">2019-03-11T20:14:00Z</dcterms:modified>
</cp:coreProperties>
</file>