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53CD" w14:textId="56422BD6" w:rsidR="00005519" w:rsidRDefault="007740AC" w:rsidP="007740AC">
      <w:pPr>
        <w:pStyle w:val="ListParagraph"/>
        <w:numPr>
          <w:ilvl w:val="0"/>
          <w:numId w:val="1"/>
        </w:numPr>
      </w:pPr>
      <w:r>
        <w:t>Boolean logic and logic gates</w:t>
      </w:r>
    </w:p>
    <w:p w14:paraId="43988629" w14:textId="4955051A" w:rsidR="007740AC" w:rsidRDefault="007740AC" w:rsidP="007740AC">
      <w:pPr>
        <w:pStyle w:val="ListParagraph"/>
        <w:numPr>
          <w:ilvl w:val="0"/>
          <w:numId w:val="1"/>
        </w:numPr>
      </w:pPr>
      <w:r>
        <w:t>ALU (algorithmic logic unit)</w:t>
      </w:r>
    </w:p>
    <w:p w14:paraId="5DB19574" w14:textId="22BC8A7F" w:rsidR="007740AC" w:rsidRDefault="007740AC" w:rsidP="007740AC">
      <w:pPr>
        <w:pStyle w:val="ListParagraph"/>
        <w:numPr>
          <w:ilvl w:val="0"/>
          <w:numId w:val="1"/>
        </w:numPr>
      </w:pPr>
      <w:r>
        <w:t>Registers, RAM</w:t>
      </w:r>
    </w:p>
    <w:p w14:paraId="5666FC5E" w14:textId="6AFA624B" w:rsidR="007740AC" w:rsidRDefault="007740AC" w:rsidP="007740AC">
      <w:pPr>
        <w:pStyle w:val="ListParagraph"/>
        <w:numPr>
          <w:ilvl w:val="0"/>
          <w:numId w:val="1"/>
        </w:numPr>
      </w:pPr>
      <w:r>
        <w:t>CPU</w:t>
      </w:r>
      <w:bookmarkStart w:id="0" w:name="_GoBack"/>
      <w:bookmarkEnd w:id="0"/>
    </w:p>
    <w:sectPr w:rsidR="0077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556AC"/>
    <w:multiLevelType w:val="hybridMultilevel"/>
    <w:tmpl w:val="B900DC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8E"/>
    <w:rsid w:val="00005519"/>
    <w:rsid w:val="007740AC"/>
    <w:rsid w:val="00B5628E"/>
    <w:rsid w:val="00D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CFE8"/>
  <w15:chartTrackingRefBased/>
  <w15:docId w15:val="{C40DB2DE-E0F3-428D-A02E-945FC069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3</cp:revision>
  <dcterms:created xsi:type="dcterms:W3CDTF">2019-03-08T16:04:00Z</dcterms:created>
  <dcterms:modified xsi:type="dcterms:W3CDTF">2019-03-08T18:14:00Z</dcterms:modified>
</cp:coreProperties>
</file>